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1408" w14:textId="3E9BADCB" w:rsidR="00D810B0" w:rsidRPr="00D810B0" w:rsidRDefault="00D810B0" w:rsidP="00D810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KZ"/>
        </w:rPr>
      </w:pPr>
      <w:r w:rsidRPr="00D810B0">
        <w:rPr>
          <w:rFonts w:ascii="Times New Roman,Bold" w:hAnsi="Times New Roman,Bold"/>
          <w:color w:val="000000" w:themeColor="text1"/>
          <w:sz w:val="28"/>
          <w:szCs w:val="28"/>
          <w:lang w:val="ru-KZ"/>
        </w:rPr>
        <w:t>«С чего начинается Родина?»</w:t>
      </w:r>
    </w:p>
    <w:p w14:paraId="6BDC879B" w14:textId="69F4DDCE" w:rsidR="00D810B0" w:rsidRPr="00D810B0" w:rsidRDefault="00D810B0" w:rsidP="00D81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810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В те далекие девяностые многие жители нашей необъятной страны не верили в ее будущее, казалось, что она не воспрянет после руин, оставленных как напоминание об огромном, непоколебимом и многонациональном государстве. Да, многое пережил наш народ, много трудился и не только выстоял, но и окреп, твердо встав на ноги.</w:t>
      </w:r>
    </w:p>
    <w:p w14:paraId="064B3F98" w14:textId="4C8FAAE3" w:rsidR="00D810B0" w:rsidRPr="00D810B0" w:rsidRDefault="00D810B0" w:rsidP="00D81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0B0">
        <w:rPr>
          <w:rFonts w:ascii="Times New Roman" w:eastAsia="Times New Roman" w:hAnsi="Times New Roman" w:cs="Times New Roman"/>
          <w:sz w:val="28"/>
          <w:szCs w:val="28"/>
        </w:rPr>
        <w:t xml:space="preserve">       Многонациональна и многогранна наша страна, каких только нет национальностей и народностей. Для всех эта земля стала родной. В жизненных невзгодах, в нелёгком труде, в буднях и праздниках складывалось взаимопонимание людей. Стремление к человеческому согласию, уважению, почитанию стар</w:t>
      </w:r>
      <w:r w:rsidR="002B4ACF">
        <w:rPr>
          <w:rFonts w:ascii="Times New Roman" w:eastAsia="Times New Roman" w:hAnsi="Times New Roman" w:cs="Times New Roman"/>
          <w:sz w:val="28"/>
          <w:szCs w:val="28"/>
          <w:lang w:val="kk-KZ"/>
        </w:rPr>
        <w:t>ш</w:t>
      </w:r>
      <w:r w:rsidRPr="00D810B0">
        <w:rPr>
          <w:rFonts w:ascii="Times New Roman" w:eastAsia="Times New Roman" w:hAnsi="Times New Roman" w:cs="Times New Roman"/>
          <w:sz w:val="28"/>
          <w:szCs w:val="28"/>
        </w:rPr>
        <w:t xml:space="preserve">их живёт в крови каждого народа, но особенно оно развито у </w:t>
      </w:r>
      <w:proofErr w:type="spellStart"/>
      <w:r w:rsidRPr="00D810B0">
        <w:rPr>
          <w:rFonts w:ascii="Times New Roman" w:eastAsia="Times New Roman" w:hAnsi="Times New Roman" w:cs="Times New Roman"/>
          <w:sz w:val="28"/>
          <w:szCs w:val="28"/>
        </w:rPr>
        <w:t>казахстанцев</w:t>
      </w:r>
      <w:proofErr w:type="spellEnd"/>
      <w:r w:rsidRPr="00D810B0">
        <w:rPr>
          <w:rFonts w:ascii="Times New Roman" w:eastAsia="Times New Roman" w:hAnsi="Times New Roman" w:cs="Times New Roman"/>
          <w:sz w:val="28"/>
          <w:szCs w:val="28"/>
        </w:rPr>
        <w:t xml:space="preserve">. Это порождено щедростью казахской души, менталитетом, характером самого казахского народа, всегда широко распахивающего душу тем, кого волею судьбы забрасывало в эти края. По этой причине живущие в Казахстане народы стараются изучать язык, историю, культуру и обычаи казахского народа. Это поможет сохранить мир на нашей древней, добродушной и прекрасной казахстанской земле. Невольно вспоминаются слова из известной песни на слова М. </w:t>
      </w:r>
      <w:proofErr w:type="spellStart"/>
      <w:r w:rsidRPr="00D810B0">
        <w:rPr>
          <w:rFonts w:ascii="Times New Roman" w:eastAsia="Times New Roman" w:hAnsi="Times New Roman" w:cs="Times New Roman"/>
          <w:sz w:val="28"/>
          <w:szCs w:val="28"/>
        </w:rPr>
        <w:t>Матусовского</w:t>
      </w:r>
      <w:proofErr w:type="spellEnd"/>
      <w:r w:rsidRPr="00D810B0">
        <w:rPr>
          <w:rFonts w:ascii="Times New Roman" w:eastAsia="Times New Roman" w:hAnsi="Times New Roman" w:cs="Times New Roman"/>
          <w:sz w:val="28"/>
          <w:szCs w:val="28"/>
        </w:rPr>
        <w:t xml:space="preserve"> «С чего начинается Родина?». А с чего же все-таки начинается наша Родина? Находясь вдали от нее, в первую очередь думаешь о маме. Мама и Родина – это в сердце каждого человека, это неразделимо. Только вдали начинаешь понимать суть слова - Родина. Когда в обыденной жизни не замечаешь, того, что творится вокруг, когда все привычно, все это вдали от дома, становиться более чем родным.</w:t>
      </w:r>
    </w:p>
    <w:p w14:paraId="0FD36E7B" w14:textId="77777777" w:rsidR="00D810B0" w:rsidRPr="00D810B0" w:rsidRDefault="00D810B0" w:rsidP="00D81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0B0">
        <w:rPr>
          <w:rFonts w:ascii="Times New Roman" w:eastAsia="Times New Roman" w:hAnsi="Times New Roman" w:cs="Times New Roman"/>
          <w:sz w:val="28"/>
          <w:szCs w:val="28"/>
        </w:rPr>
        <w:t xml:space="preserve">          Казахская пословица гласит: «Цветы лишь на своей поляне – цветы», человек лишь на Родине – человек». В слове заключена вековая хранимая и бережно передаваемая из поколения в поколение истина о Человеке и Родине. Только чувство Родины, осмысление своего единения с ней, своей сопричастности к жизни и судьбе Отечества делает нас настоящими людьми.</w:t>
      </w:r>
    </w:p>
    <w:p w14:paraId="3D422A5E" w14:textId="3A91F38E" w:rsidR="00D810B0" w:rsidRPr="00D810B0" w:rsidRDefault="00D810B0" w:rsidP="00D81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0B0">
        <w:rPr>
          <w:rFonts w:ascii="Times New Roman" w:eastAsia="Times New Roman" w:hAnsi="Times New Roman" w:cs="Times New Roman"/>
          <w:sz w:val="28"/>
          <w:szCs w:val="28"/>
        </w:rPr>
        <w:t xml:space="preserve">          Да, наша страна крепнет. Из года в год она становиться узнаваемой. Ведь раньше на карте мира в составе союзных республик она особо не выделялась и в понимании некоторых иностранных государств она просто была голой степью с юртами и невообразимым количеством животного мира. Сейчас, когда страна открыта и доступна, многие открывают в наших степях иной мир, мир, где современные города, инфраструктура, экономика и самое главное -добродушные, приветливые и умные люди. Люди, которые сохранили свою национальность, веру, язык и обычаи. Примеров можно привести много. В нашу страну ежегодно приезжает много волонтеров из различных стран и континентов, которые изучают наш язык, обычаи, культуру. Все они восхищаются людьми, населяющими нашу Республику, и восхищаются тем, как столько национальностей в мире и согласии уживаются в одной стране, развиваются и сохраняют свою национальную культуру. Все этносы и народности имеют свои </w:t>
      </w:r>
      <w:r w:rsidRPr="00D810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культурные центры и могут свободно развиваться, </w:t>
      </w:r>
      <w:proofErr w:type="spellStart"/>
      <w:r w:rsidRPr="00D810B0">
        <w:rPr>
          <w:rFonts w:ascii="Times New Roman" w:eastAsia="Times New Roman" w:hAnsi="Times New Roman" w:cs="Times New Roman"/>
          <w:sz w:val="28"/>
          <w:szCs w:val="28"/>
        </w:rPr>
        <w:t>самовыражаться</w:t>
      </w:r>
      <w:proofErr w:type="spellEnd"/>
      <w:r w:rsidRPr="00D810B0">
        <w:rPr>
          <w:rFonts w:ascii="Times New Roman" w:eastAsia="Times New Roman" w:hAnsi="Times New Roman" w:cs="Times New Roman"/>
          <w:sz w:val="28"/>
          <w:szCs w:val="28"/>
        </w:rPr>
        <w:t>, сохранять свою самобытность, и при этом уважать язык и обычаи казахского народа.</w:t>
      </w:r>
    </w:p>
    <w:p w14:paraId="718DED74" w14:textId="3189FF48" w:rsidR="001B3F74" w:rsidRPr="00D810B0" w:rsidRDefault="00D810B0" w:rsidP="00D81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0B0">
        <w:rPr>
          <w:rFonts w:ascii="Times New Roman" w:eastAsia="Times New Roman" w:hAnsi="Times New Roman" w:cs="Times New Roman"/>
          <w:sz w:val="28"/>
          <w:szCs w:val="28"/>
        </w:rPr>
        <w:t xml:space="preserve">      Как-то по-особому благосклонна Природа-мать к казахстанской земле. Поэтическое наследие нашего народа содержит немало завораживающих картин красоты родной земли, её безбрежных просторов, белоснежных громад гор, лазурных гладей озёр… Великие акыны воспевали красоту и историю казахской земли.</w:t>
      </w:r>
    </w:p>
    <w:p w14:paraId="79729A84" w14:textId="14F17669" w:rsidR="00D810B0" w:rsidRPr="00D810B0" w:rsidRDefault="00D810B0" w:rsidP="00D81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0B0">
        <w:rPr>
          <w:rFonts w:ascii="Times New Roman" w:eastAsia="Times New Roman" w:hAnsi="Times New Roman" w:cs="Times New Roman"/>
          <w:sz w:val="28"/>
          <w:szCs w:val="28"/>
        </w:rPr>
        <w:t xml:space="preserve">      Казахстан </w:t>
      </w:r>
      <w:proofErr w:type="gramStart"/>
      <w:r w:rsidRPr="00D810B0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D810B0">
        <w:rPr>
          <w:rFonts w:ascii="Times New Roman" w:eastAsia="Times New Roman" w:hAnsi="Times New Roman" w:cs="Times New Roman"/>
          <w:sz w:val="28"/>
          <w:szCs w:val="28"/>
        </w:rPr>
        <w:t xml:space="preserve"> не просто красивейшая страна с неповторимой многовековой историей и культурой. Казахстан – это молодое, свободное независимое государство, успешно развивающее свою экономику и идущее вперёд дорогой реформ и преобразований к процветанию и стабильности. У нас своя государственность, своя Конституция, свой законодательный институт. </w:t>
      </w:r>
    </w:p>
    <w:p w14:paraId="40E3922C" w14:textId="27A9FA24" w:rsidR="00D810B0" w:rsidRPr="00D810B0" w:rsidRDefault="00D810B0" w:rsidP="00D81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0B0">
        <w:rPr>
          <w:rFonts w:ascii="Times New Roman" w:eastAsia="Times New Roman" w:hAnsi="Times New Roman" w:cs="Times New Roman"/>
          <w:sz w:val="28"/>
          <w:szCs w:val="28"/>
        </w:rPr>
        <w:t xml:space="preserve">      Земные недра Казахстана богаты полезными ископаемыми, присутствует, практически, вся таблица Менделеева. Имеются все необходимые ресурсы для развития промышленности. Высокими темпами осваиваются нефтяные месторождения. Успешно развивать экономику и осваивать природные богатства одиночными усилиями сегодня невозможно. Только сотрудничество с международным сообществом может принести успех. Ежегодно, несмотря на мировой кризис, происходит вливание иностранных инвестиций в нашу экономику, вводятся новые месторождения по добыче углеводородного сырья, открываются нефтяные месторождения. Ярким примером этому является на сегодняшний день самое крупное шельфовое нефтегазовое месторождение на </w:t>
      </w:r>
      <w:proofErr w:type="spellStart"/>
      <w:r w:rsidRPr="00D810B0">
        <w:rPr>
          <w:rFonts w:ascii="Times New Roman" w:eastAsia="Times New Roman" w:hAnsi="Times New Roman" w:cs="Times New Roman"/>
          <w:sz w:val="28"/>
          <w:szCs w:val="28"/>
        </w:rPr>
        <w:t>каспии</w:t>
      </w:r>
      <w:proofErr w:type="spellEnd"/>
      <w:r w:rsidRPr="00D810B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810B0">
        <w:rPr>
          <w:rFonts w:ascii="Times New Roman" w:eastAsia="Times New Roman" w:hAnsi="Times New Roman" w:cs="Times New Roman"/>
          <w:sz w:val="28"/>
          <w:szCs w:val="28"/>
        </w:rPr>
        <w:t>Кашаган</w:t>
      </w:r>
      <w:proofErr w:type="spellEnd"/>
      <w:r w:rsidRPr="00D810B0">
        <w:rPr>
          <w:rFonts w:ascii="Times New Roman" w:eastAsia="Times New Roman" w:hAnsi="Times New Roman" w:cs="Times New Roman"/>
          <w:sz w:val="28"/>
          <w:szCs w:val="28"/>
        </w:rPr>
        <w:t xml:space="preserve">, запасы нефти и газа, которого являются одними из больших в мире на сегодняшний день. </w:t>
      </w:r>
    </w:p>
    <w:p w14:paraId="55BAFE03" w14:textId="6D2DB85A" w:rsidR="00D810B0" w:rsidRPr="00D810B0" w:rsidRDefault="00D810B0" w:rsidP="00D810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10B0">
        <w:rPr>
          <w:sz w:val="28"/>
          <w:szCs w:val="28"/>
        </w:rPr>
        <w:t xml:space="preserve">          Велик и наш умственный потенциал, наши умные молодые даровитости, еще покажут свои способности в изобретательстве, в новых идеях, мыслях, самовыражении, возможно, появятся наши собственные Ньютоны, Вольты, Эйнштейны.</w:t>
      </w:r>
    </w:p>
    <w:p w14:paraId="01AFAECE" w14:textId="75670ABA" w:rsidR="00D810B0" w:rsidRPr="00D810B0" w:rsidRDefault="00D810B0" w:rsidP="00D810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10B0">
        <w:rPr>
          <w:sz w:val="28"/>
          <w:szCs w:val="28"/>
        </w:rPr>
        <w:t xml:space="preserve">         И все же нам надо еще много трудиться. Как настоящие хозяева своей земли направлять все на развитие нашего молодого государства, которое подобно барсу пытается сделать прыжок в ввысь, и к этой толике мы должны приложить все свои усилия, знания, умения, а самое главное - наше национальное самосознание.  Вперед – Казахстан.</w:t>
      </w:r>
    </w:p>
    <w:p w14:paraId="4BD1D606" w14:textId="008E30DA" w:rsidR="00D810B0" w:rsidRPr="00D810B0" w:rsidRDefault="00D810B0" w:rsidP="00D810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10B0">
        <w:rPr>
          <w:sz w:val="28"/>
          <w:szCs w:val="28"/>
        </w:rPr>
        <w:t xml:space="preserve">        И в заключении хочется рассказать одну японскую притчу: </w:t>
      </w:r>
      <w:r w:rsidRPr="00D810B0">
        <w:rPr>
          <w:sz w:val="28"/>
          <w:szCs w:val="28"/>
          <w:shd w:val="clear" w:color="auto" w:fill="FFFFFF"/>
        </w:rPr>
        <w:t>" Жил в Японии один мудрец, который каждый вечер делал бумажные игрушки и раздавал детям, однако они быстро ломались, и поэтому он постоянно делал новые. Когда родители детей спросили, зачем он делает такие хрупкие вещи, то мудрец ответил: если дети с раннего детства научаться беречь хрупкие вещи в своих руках, то с возрастом они научатся беречь и более значимые вещи – такие как: чувства, сердце, Родина".</w:t>
      </w:r>
    </w:p>
    <w:p w14:paraId="16133205" w14:textId="77777777" w:rsidR="00D810B0" w:rsidRPr="00D810B0" w:rsidRDefault="00D810B0" w:rsidP="00D810B0">
      <w:pPr>
        <w:spacing w:after="0" w:line="240" w:lineRule="auto"/>
        <w:rPr>
          <w:sz w:val="28"/>
          <w:szCs w:val="28"/>
        </w:rPr>
      </w:pPr>
    </w:p>
    <w:sectPr w:rsidR="00D810B0" w:rsidRPr="00D810B0" w:rsidSect="002B4ACF">
      <w:pgSz w:w="11906" w:h="16838"/>
      <w:pgMar w:top="1314" w:right="1440" w:bottom="125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0"/>
    <w:rsid w:val="001B3F74"/>
    <w:rsid w:val="002B4ACF"/>
    <w:rsid w:val="00D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776600"/>
  <w15:chartTrackingRefBased/>
  <w15:docId w15:val="{772A829C-1C9C-8242-9286-77CAFCCA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0B0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2021-11-11T15:30:00Z</dcterms:created>
  <dcterms:modified xsi:type="dcterms:W3CDTF">2021-11-11T18:04:00Z</dcterms:modified>
</cp:coreProperties>
</file>