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1A" w:rsidRPr="00A3561A" w:rsidRDefault="00A3561A" w:rsidP="00A356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A3561A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КГУ «Березовская СШ»</w:t>
      </w:r>
    </w:p>
    <w:p w:rsidR="00A3561A" w:rsidRPr="00A3561A" w:rsidRDefault="00A3561A" w:rsidP="00A3561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A3561A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ОО по Глубоковскому  району УО ВКО</w:t>
      </w:r>
    </w:p>
    <w:p w:rsidR="00A3561A" w:rsidRPr="00A3561A" w:rsidRDefault="00A3561A" w:rsidP="00A3561A">
      <w:pPr>
        <w:shd w:val="clear" w:color="auto" w:fill="FFFFFF"/>
        <w:spacing w:after="13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A3561A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Краткосрочный  план</w:t>
      </w:r>
      <w:r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по  </w:t>
      </w:r>
      <w:r w:rsidR="00C35DA0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 xml:space="preserve"> биологии</w:t>
      </w:r>
    </w:p>
    <w:tbl>
      <w:tblPr>
        <w:tblW w:w="10491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527"/>
        <w:gridCol w:w="1859"/>
      </w:tblGrid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652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Экосистемы</w:t>
            </w:r>
          </w:p>
        </w:tc>
      </w:tr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483D00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Жидкова</w:t>
            </w:r>
            <w:r w:rsidR="006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Е.М</w:t>
            </w:r>
            <w:proofErr w:type="spellEnd"/>
            <w:r w:rsidR="0065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529D5" w:rsidRPr="00A3561A" w:rsidTr="006529D5">
        <w:trPr>
          <w:trHeight w:val="464"/>
        </w:trPr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142CD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Дата: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0</w:t>
            </w:r>
            <w:r w:rsidR="00483D0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.09.2022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C40194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="00C4019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присутствующих:</w:t>
            </w:r>
          </w:p>
        </w:tc>
        <w:tc>
          <w:tcPr>
            <w:tcW w:w="18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1A4F">
              <w:rPr>
                <w:rFonts w:ascii="Times New Roman" w:hAnsi="Times New Roman"/>
                <w:sz w:val="24"/>
                <w:szCs w:val="24"/>
              </w:rPr>
              <w:t>Экологические факторы среды</w:t>
            </w:r>
          </w:p>
        </w:tc>
      </w:tr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обучения в соответствии</w:t>
            </w: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 учебной программой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29D5" w:rsidRPr="006A2647" w:rsidRDefault="006529D5" w:rsidP="00C35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7.3.1.1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исследовать влияние факторов окружающей среды местной экосистемы на жизнедеятельность и распространение живых организмов</w:t>
            </w:r>
          </w:p>
        </w:tc>
      </w:tr>
      <w:tr w:rsidR="006529D5" w:rsidRPr="00A3561A" w:rsidTr="006529D5">
        <w:tc>
          <w:tcPr>
            <w:tcW w:w="310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A3561A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A3561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738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529D5" w:rsidRPr="00A3561A" w:rsidRDefault="006529D5" w:rsidP="006648FC">
            <w:pPr>
              <w:pStyle w:val="a4"/>
              <w:tabs>
                <w:tab w:val="left" w:pos="417"/>
              </w:tabs>
              <w:spacing w:before="60" w:after="60" w:line="240" w:lineRule="auto"/>
              <w:ind w:left="1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 влияние факторов окружающей среды местной экосистемы на жизнедеятельность и распространение живых организмов</w:t>
            </w:r>
          </w:p>
        </w:tc>
      </w:tr>
    </w:tbl>
    <w:p w:rsidR="00A3561A" w:rsidRPr="00A3561A" w:rsidRDefault="00A3561A" w:rsidP="00A3561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A3561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Ход урока</w:t>
      </w:r>
    </w:p>
    <w:tbl>
      <w:tblPr>
        <w:tblW w:w="11071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973"/>
        <w:gridCol w:w="2268"/>
        <w:gridCol w:w="1276"/>
        <w:gridCol w:w="1289"/>
      </w:tblGrid>
      <w:tr w:rsidR="00A3561A" w:rsidRPr="00A3561A" w:rsidTr="009C4B72"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D018C7" w:rsidRDefault="00A3561A" w:rsidP="00A3561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018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D018C7" w:rsidRDefault="00A3561A" w:rsidP="00A3561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018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D018C7" w:rsidRDefault="00A3561A" w:rsidP="00A3561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018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D018C7" w:rsidRDefault="00A3561A" w:rsidP="00A3561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018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D018C7" w:rsidRDefault="00A3561A" w:rsidP="00A3561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D018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A3561A" w:rsidRPr="00A3561A" w:rsidTr="006648FC"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C35DA0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 Готовность к уроку. Психологический настрой.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C35DA0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готовность к уроку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B5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0D20FF">
        <w:trPr>
          <w:trHeight w:val="1061"/>
        </w:trPr>
        <w:tc>
          <w:tcPr>
            <w:tcW w:w="2265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3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.Мотивация</w:t>
            </w:r>
          </w:p>
        </w:tc>
        <w:tc>
          <w:tcPr>
            <w:tcW w:w="3973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A13F7" w:rsidRPr="009744C2" w:rsidRDefault="0077621E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A16EC" wp14:editId="66DE3B1E">
                  <wp:extent cx="2256312" cy="281229"/>
                  <wp:effectExtent l="0" t="0" r="0" b="5080"/>
                  <wp:docPr id="12" name="Рисунок 12" descr="http://rebus1.com/download/download.php?&amp;skip=0&amp;mode=0&amp;slovo=%DD%CA%CE%CB%CE%C3%C8%D7%C5%D1%CA%C8%C5%D4%C0%CA%D2%CE%D0%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bus1.com/download/download.php?&amp;skip=0&amp;mode=0&amp;slovo=%DD%CA%CE%CB%CE%C3%C8%D7%C5%D1%CA%C8%C5%D4%C0%CA%D2%CE%D0%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259842" cy="28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0D20FF" w:rsidP="007762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Разгадывают ребус, определяют тему урока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FFFFFF" w:themeFill="background1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3431E3">
        <w:trPr>
          <w:trHeight w:val="943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3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.Формулировка темы урока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78F3" w:rsidRPr="00A3561A" w:rsidRDefault="00C40194" w:rsidP="0018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A4F">
              <w:rPr>
                <w:rFonts w:ascii="Times New Roman" w:hAnsi="Times New Roman"/>
                <w:sz w:val="24"/>
                <w:szCs w:val="24"/>
              </w:rPr>
              <w:t>Экологические факторы среды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2C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3431E3">
        <w:trPr>
          <w:trHeight w:val="1028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3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Целеполагание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18481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по данной теме? Ч то мы узнаем?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18481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цели и задачи к уроку</w:t>
            </w:r>
          </w:p>
          <w:p w:rsidR="00A208A2" w:rsidRDefault="00A208A2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8A2" w:rsidRPr="00A3561A" w:rsidRDefault="00A208A2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18481F" w:rsidP="002C7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похвала</w:t>
            </w: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3431E3">
        <w:trPr>
          <w:trHeight w:val="1638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3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.Решение учебных задач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1115" w:rsidRDefault="001E7F33" w:rsidP="009A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учителя.</w:t>
            </w:r>
          </w:p>
          <w:p w:rsidR="001E7F33" w:rsidRDefault="001E7F33" w:rsidP="009A3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Экологи</w:t>
            </w:r>
            <w:proofErr w:type="gramStart"/>
            <w:r w:rsidRPr="001E7F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 биологии, изучающий взаимоотношения живых организмов  между собой и с окружающей средой </w:t>
            </w:r>
            <w:r w:rsidR="00B16B06" w:rsidRPr="00B1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Экологические факторы</w:t>
            </w:r>
            <w:r w:rsid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все факторы экологической среды</w: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1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Стр.6-7 заполнить таблицу в </w:t>
            </w:r>
            <w:r w:rsidRPr="00B1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тетради</w: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5EDFD" wp14:editId="33B7F63A">
                      <wp:simplePos x="0" y="0"/>
                      <wp:positionH relativeFrom="column">
                        <wp:posOffset>427710</wp:posOffset>
                      </wp:positionH>
                      <wp:positionV relativeFrom="paragraph">
                        <wp:posOffset>52392</wp:posOffset>
                      </wp:positionV>
                      <wp:extent cx="1793174" cy="367665"/>
                      <wp:effectExtent l="0" t="0" r="17145" b="1333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74" cy="36766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B06" w:rsidRDefault="00B16B06" w:rsidP="00B16B06">
                                  <w:pPr>
                                    <w:jc w:val="center"/>
                                  </w:pPr>
                                  <w:r>
                                    <w:t>Экологические факторы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3.7pt;margin-top:4.15pt;width:141.2pt;height:2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" fillcolor="white [3201]" strokecolor="#f79646 [3209]" strokeweight="2pt">
                      <v:textbox>
                        <w:txbxContent>
                          <w:p w:rsidR="00B16B06" w:rsidRDefault="00B16B06" w:rsidP="00B16B06">
                            <w:pPr>
                              <w:jc w:val="center"/>
                            </w:pPr>
                            <w:r>
                              <w:t>Экологические факторы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1924001</wp:posOffset>
                      </wp:positionH>
                      <wp:positionV relativeFrom="paragraph">
                        <wp:posOffset>153134</wp:posOffset>
                      </wp:positionV>
                      <wp:extent cx="106877" cy="95003"/>
                      <wp:effectExtent l="0" t="0" r="64770" b="5778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7" cy="950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51.5pt;margin-top:12.05pt;width:8.4pt;height: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1163980</wp:posOffset>
                      </wp:positionH>
                      <wp:positionV relativeFrom="paragraph">
                        <wp:posOffset>69537</wp:posOffset>
                      </wp:positionV>
                      <wp:extent cx="11875" cy="249852"/>
                      <wp:effectExtent l="76200" t="0" r="64770" b="5524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75" cy="2498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91.65pt;margin-top:5.5pt;width:.95pt;height:19.6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427710</wp:posOffset>
                      </wp:positionH>
                      <wp:positionV relativeFrom="paragraph">
                        <wp:posOffset>153134</wp:posOffset>
                      </wp:positionV>
                      <wp:extent cx="201880" cy="178130"/>
                      <wp:effectExtent l="38100" t="0" r="27305" b="508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880" cy="1781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3.7pt;margin-top:12.05pt;width:15.9pt;height:14.0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" strokecolor="black [3040]">
                      <v:stroke endarrow="open"/>
                    </v:shape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0026EC" wp14:editId="19E21802">
                      <wp:simplePos x="0" y="0"/>
                      <wp:positionH relativeFrom="column">
                        <wp:posOffset>814894</wp:posOffset>
                      </wp:positionH>
                      <wp:positionV relativeFrom="paragraph">
                        <wp:posOffset>139065</wp:posOffset>
                      </wp:positionV>
                      <wp:extent cx="807085" cy="308610"/>
                      <wp:effectExtent l="0" t="0" r="12065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64.15pt;margin-top:10.95pt;width:63.55pt;height:24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" fillcolor="white [3201]" strokecolor="#f79646 [3209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C775E1" wp14:editId="2902017F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141605</wp:posOffset>
                      </wp:positionV>
                      <wp:extent cx="807085" cy="308610"/>
                      <wp:effectExtent l="0" t="0" r="12065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27.9pt;margin-top:11.15pt;width:63.55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" fillcolor="white [3201]" strokecolor="#f79646 [3209]" strokeweight="2pt"/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87E359" wp14:editId="1529931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-24130</wp:posOffset>
                      </wp:positionV>
                      <wp:extent cx="807085" cy="308610"/>
                      <wp:effectExtent l="0" t="0" r="12065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086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6B06" w:rsidRDefault="00B16B06" w:rsidP="00B16B0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-6.9pt;margin-top:-1.9pt;width:63.55pt;height:24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" fillcolor="white [3201]" strokecolor="#f79646 [3209]" strokeweight="2pt">
                      <v:textbox>
                        <w:txbxContent>
                          <w:p w:rsidR="00B16B06" w:rsidRDefault="00B16B06" w:rsidP="00B16B0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2030878</wp:posOffset>
                      </wp:positionH>
                      <wp:positionV relativeFrom="paragraph">
                        <wp:posOffset>114242</wp:posOffset>
                      </wp:positionV>
                      <wp:extent cx="0" cy="308363"/>
                      <wp:effectExtent l="95250" t="0" r="57150" b="539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36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159.9pt;margin-top:9pt;width:0;height:24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1175410</wp:posOffset>
                      </wp:positionH>
                      <wp:positionV relativeFrom="paragraph">
                        <wp:posOffset>33985</wp:posOffset>
                      </wp:positionV>
                      <wp:extent cx="0" cy="213756"/>
                      <wp:effectExtent l="95250" t="0" r="57150" b="5334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75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92.55pt;margin-top:2.7pt;width:0;height:1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344582</wp:posOffset>
                      </wp:positionH>
                      <wp:positionV relativeFrom="paragraph">
                        <wp:posOffset>33985</wp:posOffset>
                      </wp:positionV>
                      <wp:extent cx="0" cy="285008"/>
                      <wp:effectExtent l="95250" t="0" r="57150" b="5842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0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27.15pt;margin-top:2.7pt;width:0;height:2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" strokecolor="black [3040]">
                      <v:stroke endarrow="open"/>
                    </v:shape>
                  </w:pict>
                </mc:Fallback>
              </mc:AlternateContent>
            </w: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16B06" w:rsidRDefault="00B16B06" w:rsidP="00B1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Рефлексия </w:t>
            </w: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Стр.7 рассмотреть схему. Устно</w:t>
            </w: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Просмотр видео</w:t>
            </w:r>
          </w:p>
          <w:p w:rsidR="00B16B06" w:rsidRDefault="00B16B06" w:rsidP="00B16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Экосистем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живых компонентов и неживой природы</w:t>
            </w:r>
          </w:p>
          <w:p w:rsidR="00B16B06" w:rsidRDefault="000D20FF" w:rsidP="000D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2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Абиотические факторы</w:t>
            </w:r>
          </w:p>
          <w:p w:rsidR="000D20FF" w:rsidRPr="000D20FF" w:rsidRDefault="000D20FF" w:rsidP="000D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1.Температура</w:t>
            </w:r>
          </w:p>
          <w:p w:rsidR="000D20FF" w:rsidRPr="000D20FF" w:rsidRDefault="000D20FF" w:rsidP="000D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2.Влажность</w:t>
            </w:r>
          </w:p>
          <w:p w:rsidR="000D20FF" w:rsidRPr="000D20FF" w:rsidRDefault="000D20FF" w:rsidP="000D2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3.Освещение</w:t>
            </w:r>
          </w:p>
          <w:p w:rsidR="000D20FF" w:rsidRPr="000D20FF" w:rsidRDefault="000D20FF" w:rsidP="000D2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D2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4.Кислотность почвы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208A2" w:rsidRDefault="001E7F33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Записывают термин</w:t>
            </w:r>
            <w:r w:rsidR="00B1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тетрадь</w:t>
            </w: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учебником,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заполняют схему</w:t>
            </w: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схему 1.</w:t>
            </w: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 видео</w:t>
            </w: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Pr="002C78F3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стр.8-9, записать в тетрадь примеры абиотических факторов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1814" w:rsidRDefault="0026181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каждую стрелочку 1 б.</w:t>
            </w: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Макс.6 б</w:t>
            </w: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0FF" w:rsidRPr="00A3561A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похвала</w:t>
            </w: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7177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6B06" w:rsidRPr="00A3561A" w:rsidRDefault="00B16B06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</w:t>
            </w:r>
          </w:p>
        </w:tc>
      </w:tr>
      <w:tr w:rsidR="00A3561A" w:rsidRPr="00A3561A" w:rsidTr="003431E3">
        <w:trPr>
          <w:trHeight w:val="866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C40194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A3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.Контроль</w:t>
            </w:r>
          </w:p>
          <w:p w:rsid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1115" w:rsidRDefault="000D20FF" w:rsidP="00897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ФО</w:t>
            </w:r>
          </w:p>
          <w:p w:rsidR="000D20FF" w:rsidRPr="00A3561A" w:rsidRDefault="000D20FF" w:rsidP="00897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слайде)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7177" w:rsidRPr="00A3561A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ФО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3431E3">
        <w:trPr>
          <w:trHeight w:val="1638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8.Инструктаж ДЗ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7177" w:rsidRPr="00A3561A" w:rsidRDefault="000D20FF" w:rsidP="0070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конспект в тетради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0D20FF" w:rsidP="00707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дневник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561A" w:rsidRPr="00A3561A" w:rsidTr="003431E3">
        <w:trPr>
          <w:trHeight w:val="1638"/>
        </w:trPr>
        <w:tc>
          <w:tcPr>
            <w:tcW w:w="22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9.Рефлексия</w:t>
            </w:r>
          </w:p>
        </w:tc>
        <w:tc>
          <w:tcPr>
            <w:tcW w:w="39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744C2" w:rsidRPr="00A3561A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нового узнали? Что осталось не понятным?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0D20FF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3561A" w:rsidRPr="00A3561A" w:rsidRDefault="00A3561A" w:rsidP="00A35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9598B" w:rsidRDefault="0029598B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Default="004A64D2">
      <w:pPr>
        <w:rPr>
          <w:rFonts w:ascii="Times New Roman" w:hAnsi="Times New Roman" w:cs="Times New Roman"/>
          <w:sz w:val="24"/>
          <w:szCs w:val="24"/>
        </w:rPr>
      </w:pPr>
    </w:p>
    <w:p w:rsidR="004A64D2" w:rsidRPr="00A3561A" w:rsidRDefault="004A64D2">
      <w:pPr>
        <w:rPr>
          <w:rFonts w:ascii="Times New Roman" w:hAnsi="Times New Roman" w:cs="Times New Roman"/>
          <w:sz w:val="24"/>
          <w:szCs w:val="24"/>
        </w:rPr>
      </w:pPr>
    </w:p>
    <w:sectPr w:rsidR="004A64D2" w:rsidRPr="00A3561A" w:rsidSect="002C78F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7288"/>
    <w:multiLevelType w:val="hybridMultilevel"/>
    <w:tmpl w:val="B6405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52FDF"/>
    <w:multiLevelType w:val="hybridMultilevel"/>
    <w:tmpl w:val="7DD2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1A"/>
    <w:rsid w:val="00022F48"/>
    <w:rsid w:val="000D20FF"/>
    <w:rsid w:val="000F4566"/>
    <w:rsid w:val="00142CD0"/>
    <w:rsid w:val="0018481F"/>
    <w:rsid w:val="001E7F33"/>
    <w:rsid w:val="00261814"/>
    <w:rsid w:val="0029598B"/>
    <w:rsid w:val="002C78F3"/>
    <w:rsid w:val="003431E3"/>
    <w:rsid w:val="003C7B1D"/>
    <w:rsid w:val="00483D00"/>
    <w:rsid w:val="004A13F7"/>
    <w:rsid w:val="004A64D2"/>
    <w:rsid w:val="00573517"/>
    <w:rsid w:val="005B6F06"/>
    <w:rsid w:val="006529D5"/>
    <w:rsid w:val="006648FC"/>
    <w:rsid w:val="00666FC5"/>
    <w:rsid w:val="00707177"/>
    <w:rsid w:val="0077621E"/>
    <w:rsid w:val="00897E82"/>
    <w:rsid w:val="008B22E9"/>
    <w:rsid w:val="008F1115"/>
    <w:rsid w:val="009744C2"/>
    <w:rsid w:val="009A36E0"/>
    <w:rsid w:val="009C4B72"/>
    <w:rsid w:val="009F69FC"/>
    <w:rsid w:val="00A208A2"/>
    <w:rsid w:val="00A3561A"/>
    <w:rsid w:val="00B16B06"/>
    <w:rsid w:val="00B25267"/>
    <w:rsid w:val="00B57EAA"/>
    <w:rsid w:val="00C35DA0"/>
    <w:rsid w:val="00C40194"/>
    <w:rsid w:val="00D018C7"/>
    <w:rsid w:val="00E87C4C"/>
    <w:rsid w:val="00E91D55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61A"/>
  </w:style>
  <w:style w:type="paragraph" w:styleId="a4">
    <w:name w:val="List Paragraph"/>
    <w:basedOn w:val="a"/>
    <w:link w:val="a5"/>
    <w:uiPriority w:val="34"/>
    <w:qFormat/>
    <w:rsid w:val="00A3561A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A3561A"/>
    <w:rPr>
      <w:rFonts w:eastAsiaTheme="minorEastAsia"/>
      <w:lang w:eastAsia="ru-RU"/>
    </w:rPr>
  </w:style>
  <w:style w:type="paragraph" w:styleId="a6">
    <w:name w:val="No Spacing"/>
    <w:uiPriority w:val="99"/>
    <w:qFormat/>
    <w:rsid w:val="003431E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7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6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6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3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61A"/>
  </w:style>
  <w:style w:type="paragraph" w:styleId="a4">
    <w:name w:val="List Paragraph"/>
    <w:basedOn w:val="a"/>
    <w:link w:val="a5"/>
    <w:uiPriority w:val="34"/>
    <w:qFormat/>
    <w:rsid w:val="00A3561A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locked/>
    <w:rsid w:val="00A3561A"/>
    <w:rPr>
      <w:rFonts w:eastAsiaTheme="minorEastAsia"/>
      <w:lang w:eastAsia="ru-RU"/>
    </w:rPr>
  </w:style>
  <w:style w:type="paragraph" w:styleId="a6">
    <w:name w:val="No Spacing"/>
    <w:uiPriority w:val="99"/>
    <w:qFormat/>
    <w:rsid w:val="003431E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7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</dc:creator>
  <cp:lastModifiedBy>User-7</cp:lastModifiedBy>
  <cp:revision>5</cp:revision>
  <cp:lastPrinted>2022-09-02T01:33:00Z</cp:lastPrinted>
  <dcterms:created xsi:type="dcterms:W3CDTF">2022-09-04T11:46:00Z</dcterms:created>
  <dcterms:modified xsi:type="dcterms:W3CDTF">2023-09-06T01:44:00Z</dcterms:modified>
</cp:coreProperties>
</file>