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67" w:rsidRDefault="00FF6D67" w:rsidP="00FF6D67">
      <w:pPr>
        <w:rPr>
          <w:rFonts w:ascii="Times New Roman" w:hAnsi="Times New Roman"/>
          <w:b/>
          <w:lang w:eastAsia="en-GB"/>
        </w:rPr>
      </w:pPr>
      <w:bookmarkStart w:id="0" w:name="_GoBack"/>
      <w:bookmarkEnd w:id="0"/>
    </w:p>
    <w:p w:rsidR="00FF6D67" w:rsidRPr="00382A20" w:rsidRDefault="00FF6D67" w:rsidP="00FF6D67">
      <w:pPr>
        <w:jc w:val="center"/>
        <w:rPr>
          <w:rFonts w:ascii="Times New Roman" w:hAnsi="Times New Roman"/>
          <w:b/>
          <w:lang w:eastAsia="en-GB"/>
        </w:rPr>
      </w:pPr>
      <w:r w:rsidRPr="00E72AFD">
        <w:rPr>
          <w:rFonts w:ascii="Times New Roman" w:hAnsi="Times New Roman"/>
          <w:b/>
          <w:lang w:eastAsia="en-GB"/>
        </w:rPr>
        <w:t>Краткосрочный план урока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71"/>
        <w:gridCol w:w="277"/>
        <w:gridCol w:w="1045"/>
        <w:gridCol w:w="1018"/>
        <w:gridCol w:w="2241"/>
        <w:gridCol w:w="1164"/>
        <w:gridCol w:w="1960"/>
      </w:tblGrid>
      <w:tr w:rsidR="00FF6D67" w:rsidRPr="00E56FBB" w:rsidTr="00EF7E2A">
        <w:trPr>
          <w:cantSplit/>
          <w:trHeight w:val="280"/>
        </w:trPr>
        <w:tc>
          <w:tcPr>
            <w:tcW w:w="2134" w:type="pct"/>
            <w:gridSpan w:val="5"/>
          </w:tcPr>
          <w:p w:rsidR="00FF6D67" w:rsidRPr="00E56FBB" w:rsidRDefault="00FF6D67" w:rsidP="00EF7E2A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Сквозная </w:t>
            </w:r>
            <w:r w:rsidRPr="00E56F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56F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2866" w:type="pct"/>
            <w:gridSpan w:val="3"/>
          </w:tcPr>
          <w:p w:rsidR="00FF6D67" w:rsidRPr="00DC46F3" w:rsidRDefault="00FF6D67" w:rsidP="00EF7E2A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C46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«Все обо мне»</w:t>
            </w:r>
          </w:p>
        </w:tc>
      </w:tr>
      <w:tr w:rsidR="00FF6D67" w:rsidRPr="00E56FBB" w:rsidTr="00EF7E2A">
        <w:trPr>
          <w:cantSplit/>
          <w:trHeight w:val="473"/>
        </w:trPr>
        <w:tc>
          <w:tcPr>
            <w:tcW w:w="5000" w:type="pct"/>
            <w:gridSpan w:val="8"/>
          </w:tcPr>
          <w:p w:rsidR="00FF6D67" w:rsidRPr="00E56FBB" w:rsidRDefault="00FF6D67" w:rsidP="00EF7E2A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</w:tc>
      </w:tr>
      <w:tr w:rsidR="00FF6D67" w:rsidRPr="00E56FBB" w:rsidTr="00EF7E2A">
        <w:trPr>
          <w:cantSplit/>
          <w:trHeight w:val="472"/>
        </w:trPr>
        <w:tc>
          <w:tcPr>
            <w:tcW w:w="2134" w:type="pct"/>
            <w:gridSpan w:val="5"/>
          </w:tcPr>
          <w:p w:rsidR="00FF6D67" w:rsidRPr="00E56FBB" w:rsidRDefault="00FF6D67" w:rsidP="00EF7E2A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FBB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E72AF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E56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«____»____________20___г.</w:t>
            </w:r>
          </w:p>
          <w:p w:rsidR="00FF6D67" w:rsidRPr="00E56FBB" w:rsidRDefault="00FF6D67" w:rsidP="00EF7E2A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66" w:type="pct"/>
            <w:gridSpan w:val="3"/>
          </w:tcPr>
          <w:p w:rsidR="00FF6D67" w:rsidRPr="00E56FBB" w:rsidRDefault="00FF6D67" w:rsidP="00EF7E2A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56FB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ФИО учителя: </w:t>
            </w:r>
          </w:p>
          <w:p w:rsidR="00FF6D67" w:rsidRPr="00E56FBB" w:rsidRDefault="00FF6D67" w:rsidP="00EF7E2A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FF6D67" w:rsidRPr="00E56FBB" w:rsidTr="00EF7E2A">
        <w:trPr>
          <w:cantSplit/>
          <w:trHeight w:val="412"/>
        </w:trPr>
        <w:tc>
          <w:tcPr>
            <w:tcW w:w="2134" w:type="pct"/>
            <w:gridSpan w:val="5"/>
          </w:tcPr>
          <w:p w:rsidR="00FF6D67" w:rsidRPr="00E56FBB" w:rsidRDefault="00FF6D67" w:rsidP="00EF7E2A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FBB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E72A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</w:t>
            </w:r>
            <w:r w:rsidRPr="00E56FB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класс.</w:t>
            </w:r>
          </w:p>
        </w:tc>
        <w:tc>
          <w:tcPr>
            <w:tcW w:w="2866" w:type="pct"/>
            <w:gridSpan w:val="3"/>
          </w:tcPr>
          <w:p w:rsidR="00FF6D67" w:rsidRPr="00E56FBB" w:rsidRDefault="00FF6D67" w:rsidP="00EF7E2A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56FB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E56FBB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:rsidR="00FF6D67" w:rsidRPr="00E56FBB" w:rsidRDefault="00FF6D67" w:rsidP="00EF7E2A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56FB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отсутствующих</w:t>
            </w:r>
            <w:r w:rsidRPr="00E56FBB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</w:tr>
      <w:tr w:rsidR="00FF6D67" w:rsidRPr="00E56FBB" w:rsidTr="00EF7E2A">
        <w:trPr>
          <w:cantSplit/>
          <w:trHeight w:val="412"/>
        </w:trPr>
        <w:tc>
          <w:tcPr>
            <w:tcW w:w="2134" w:type="pct"/>
            <w:gridSpan w:val="5"/>
          </w:tcPr>
          <w:p w:rsidR="00FF6D67" w:rsidRPr="00E56FBB" w:rsidRDefault="00FF6D67" w:rsidP="00EF7E2A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FBB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2866" w:type="pct"/>
            <w:gridSpan w:val="3"/>
          </w:tcPr>
          <w:p w:rsidR="00FF6D67" w:rsidRPr="00382A20" w:rsidRDefault="00FF6D67" w:rsidP="00EF7E2A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82A20">
              <w:rPr>
                <w:rFonts w:ascii="Times New Roman" w:hAnsi="Times New Roman"/>
                <w:sz w:val="24"/>
                <w:szCs w:val="24"/>
              </w:rPr>
              <w:t>ИСКУССТВО ВОКРУГ ТЕБЯ</w:t>
            </w:r>
          </w:p>
        </w:tc>
      </w:tr>
      <w:tr w:rsidR="00FF6D67" w:rsidRPr="00E56FBB" w:rsidTr="00EF7E2A">
        <w:trPr>
          <w:cantSplit/>
        </w:trPr>
        <w:tc>
          <w:tcPr>
            <w:tcW w:w="5000" w:type="pct"/>
            <w:gridSpan w:val="8"/>
          </w:tcPr>
          <w:p w:rsidR="00FF6D67" w:rsidRPr="00E56FBB" w:rsidRDefault="00FF6D67" w:rsidP="00EF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</w:rPr>
            </w:pPr>
            <w:r w:rsidRPr="00E56FBB">
              <w:rPr>
                <w:rFonts w:ascii="Times New Roman" w:hAnsi="Times New Roman"/>
                <w:b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FF6D67" w:rsidRPr="00E56FBB" w:rsidTr="00EF7E2A">
        <w:trPr>
          <w:cantSplit/>
        </w:trPr>
        <w:tc>
          <w:tcPr>
            <w:tcW w:w="5000" w:type="pct"/>
            <w:gridSpan w:val="8"/>
          </w:tcPr>
          <w:p w:rsidR="00FF6D67" w:rsidRPr="00F66662" w:rsidRDefault="00FF6D67" w:rsidP="00EF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66662">
              <w:rPr>
                <w:rFonts w:ascii="Times New Roman" w:hAnsi="Times New Roman"/>
                <w:sz w:val="20"/>
                <w:szCs w:val="20"/>
              </w:rPr>
              <w:t>1.2.1.1</w:t>
            </w:r>
            <w:proofErr w:type="gramStart"/>
            <w:r w:rsidRPr="00F66662"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proofErr w:type="gramEnd"/>
            <w:r w:rsidRPr="00F66662">
              <w:rPr>
                <w:rFonts w:ascii="Times New Roman" w:hAnsi="Times New Roman"/>
                <w:sz w:val="20"/>
                <w:szCs w:val="20"/>
              </w:rPr>
              <w:t>спользовать некоторые визуальные элементы окружающего мира, определяя простые способы выражения творческих идей</w:t>
            </w:r>
          </w:p>
        </w:tc>
      </w:tr>
      <w:tr w:rsidR="00FF6D67" w:rsidRPr="00E56FBB" w:rsidTr="00EF7E2A">
        <w:trPr>
          <w:cantSplit/>
          <w:trHeight w:val="603"/>
        </w:trPr>
        <w:tc>
          <w:tcPr>
            <w:tcW w:w="884" w:type="pct"/>
            <w:gridSpan w:val="2"/>
          </w:tcPr>
          <w:p w:rsidR="00FF6D67" w:rsidRPr="00F66662" w:rsidRDefault="00FF6D67" w:rsidP="00EF7E2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66662">
              <w:rPr>
                <w:rFonts w:ascii="Times New Roman" w:hAnsi="Times New Roman"/>
                <w:b/>
                <w:sz w:val="20"/>
                <w:szCs w:val="20"/>
              </w:rPr>
              <w:t>Цели урока:</w:t>
            </w:r>
          </w:p>
        </w:tc>
        <w:tc>
          <w:tcPr>
            <w:tcW w:w="4116" w:type="pct"/>
            <w:gridSpan w:val="6"/>
          </w:tcPr>
          <w:p w:rsidR="00FF6D67" w:rsidRPr="00F66662" w:rsidRDefault="00FF6D67" w:rsidP="00EF7E2A">
            <w:pPr>
              <w:spacing w:line="235" w:lineRule="exact"/>
              <w:ind w:left="60" w:right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t>Демонстрация многообразия форм искусства в окружающем мире. Знакомство с выразительны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ми средствами изобразитель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ного искусства. Формирование эстетического ми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ровоззрения.</w:t>
            </w:r>
          </w:p>
        </w:tc>
      </w:tr>
      <w:tr w:rsidR="00FF6D67" w:rsidRPr="00E56FBB" w:rsidTr="00EF7E2A">
        <w:trPr>
          <w:cantSplit/>
          <w:trHeight w:val="603"/>
        </w:trPr>
        <w:tc>
          <w:tcPr>
            <w:tcW w:w="1032" w:type="pct"/>
            <w:gridSpan w:val="3"/>
          </w:tcPr>
          <w:p w:rsidR="00FF6D67" w:rsidRPr="00F66662" w:rsidRDefault="00FF6D67" w:rsidP="00EF7E2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66662">
              <w:rPr>
                <w:rFonts w:ascii="Times New Roman" w:hAnsi="Times New Roman"/>
                <w:b/>
                <w:sz w:val="20"/>
                <w:szCs w:val="20"/>
              </w:rPr>
              <w:t>Критерии успеха</w:t>
            </w:r>
          </w:p>
        </w:tc>
        <w:tc>
          <w:tcPr>
            <w:tcW w:w="3968" w:type="pct"/>
            <w:gridSpan w:val="5"/>
          </w:tcPr>
          <w:p w:rsidR="00FF6D67" w:rsidRPr="00F66662" w:rsidRDefault="00FF6D67" w:rsidP="00EF7E2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662">
              <w:rPr>
                <w:rFonts w:ascii="Times New Roman" w:eastAsia="Times New Roman" w:hAnsi="Times New Roman"/>
                <w:sz w:val="20"/>
                <w:szCs w:val="20"/>
              </w:rPr>
              <w:t>Учащиеся узнают:</w:t>
            </w:r>
          </w:p>
          <w:p w:rsidR="00FF6D67" w:rsidRPr="00A76107" w:rsidRDefault="00FF6D67" w:rsidP="00EF7E2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t>Кто такой худож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ник, где исполь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зуется его труд. Названия выра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зительных средств изобразительного искусства, как ими пользуется художник в своей работе.</w:t>
            </w:r>
          </w:p>
          <w:p w:rsidR="00FF6D67" w:rsidRPr="00F66662" w:rsidRDefault="00FF6D67" w:rsidP="00EF7E2A">
            <w:pPr>
              <w:tabs>
                <w:tab w:val="left" w:pos="281"/>
              </w:tabs>
              <w:jc w:val="both"/>
              <w:rPr>
                <w:rFonts w:ascii="Times New Roman" w:eastAsia="Times New Roman" w:hAnsi="Times New Roman"/>
                <w:color w:val="1A171C"/>
                <w:sz w:val="20"/>
                <w:szCs w:val="20"/>
              </w:rPr>
            </w:pPr>
            <w:r w:rsidRPr="00F66662">
              <w:rPr>
                <w:rFonts w:ascii="Times New Roman" w:eastAsia="Times New Roman" w:hAnsi="Times New Roman"/>
                <w:color w:val="1A171C"/>
                <w:sz w:val="20"/>
                <w:szCs w:val="20"/>
              </w:rPr>
              <w:t>Учащиеся научатся:</w:t>
            </w:r>
          </w:p>
          <w:p w:rsidR="00FF6D67" w:rsidRPr="00F66662" w:rsidRDefault="00FF6D67" w:rsidP="00EF7E2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t>Замечать красо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ту предметного мира. Видеть примеры труда художника во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круг себя. Ценить их. Определять главные вырази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тельные средства в конкретных про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изведениях искус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ства.</w:t>
            </w:r>
          </w:p>
          <w:p w:rsidR="00FF6D67" w:rsidRPr="00F66662" w:rsidRDefault="00FF6D67" w:rsidP="00EF7E2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662">
              <w:rPr>
                <w:rFonts w:ascii="Times New Roman" w:hAnsi="Times New Roman"/>
                <w:i/>
                <w:iCs/>
                <w:sz w:val="20"/>
                <w:szCs w:val="20"/>
              </w:rPr>
              <w:t>Творческая задача для учащихся:</w:t>
            </w:r>
            <w:r w:rsidRPr="00F66662">
              <w:rPr>
                <w:rFonts w:ascii="Times New Roman" w:hAnsi="Times New Roman"/>
                <w:sz w:val="20"/>
                <w:szCs w:val="20"/>
              </w:rPr>
              <w:t xml:space="preserve"> пре</w:t>
            </w:r>
            <w:r w:rsidRPr="00F66662">
              <w:rPr>
                <w:rFonts w:ascii="Times New Roman" w:hAnsi="Times New Roman"/>
                <w:sz w:val="20"/>
                <w:szCs w:val="20"/>
              </w:rPr>
              <w:softHyphen/>
              <w:t>образовать обычный лист бумаги в красивую «тарелочку» и «подушку».</w:t>
            </w:r>
          </w:p>
        </w:tc>
      </w:tr>
      <w:tr w:rsidR="00FF6D67" w:rsidRPr="00E56FBB" w:rsidTr="00EF7E2A">
        <w:trPr>
          <w:cantSplit/>
          <w:trHeight w:val="603"/>
        </w:trPr>
        <w:tc>
          <w:tcPr>
            <w:tcW w:w="1032" w:type="pct"/>
            <w:gridSpan w:val="3"/>
          </w:tcPr>
          <w:p w:rsidR="00FF6D67" w:rsidRPr="00F66662" w:rsidRDefault="00FF6D67" w:rsidP="00EF7E2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66662">
              <w:rPr>
                <w:rFonts w:ascii="Times New Roman" w:hAnsi="Times New Roman"/>
                <w:b/>
                <w:sz w:val="20"/>
                <w:szCs w:val="20"/>
              </w:rPr>
              <w:t xml:space="preserve">Привитие </w:t>
            </w:r>
          </w:p>
          <w:p w:rsidR="00FF6D67" w:rsidRPr="00F66662" w:rsidRDefault="00FF6D67" w:rsidP="00EF7E2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66662">
              <w:rPr>
                <w:rFonts w:ascii="Times New Roman" w:hAnsi="Times New Roman"/>
                <w:b/>
                <w:sz w:val="20"/>
                <w:szCs w:val="20"/>
              </w:rPr>
              <w:t xml:space="preserve">ценностей </w:t>
            </w:r>
          </w:p>
        </w:tc>
        <w:tc>
          <w:tcPr>
            <w:tcW w:w="3968" w:type="pct"/>
            <w:gridSpan w:val="5"/>
          </w:tcPr>
          <w:p w:rsidR="00FF6D67" w:rsidRPr="00F66662" w:rsidRDefault="00FF6D67" w:rsidP="00EF7E2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66662">
              <w:rPr>
                <w:rFonts w:ascii="Times New Roman" w:hAnsi="Times New Roman"/>
                <w:sz w:val="20"/>
                <w:szCs w:val="20"/>
              </w:rPr>
              <w:t>Ценности, основанные на национальной идее «Мәңгілі</w:t>
            </w:r>
            <w:proofErr w:type="gramStart"/>
            <w:r w:rsidRPr="00F66662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F66662">
              <w:rPr>
                <w:rFonts w:ascii="Times New Roman" w:hAnsi="Times New Roman"/>
                <w:sz w:val="20"/>
                <w:szCs w:val="20"/>
              </w:rPr>
              <w:t xml:space="preserve"> ел»: </w:t>
            </w:r>
            <w:proofErr w:type="gramStart"/>
            <w:r w:rsidRPr="00F66662">
              <w:rPr>
                <w:rFonts w:ascii="Times New Roman" w:hAnsi="Times New Roman"/>
                <w:sz w:val="20"/>
                <w:szCs w:val="20"/>
              </w:rPr>
              <w:t>казахстанский</w:t>
            </w:r>
            <w:proofErr w:type="gramEnd"/>
            <w:r w:rsidRPr="00F66662">
              <w:rPr>
                <w:rFonts w:ascii="Times New Roman" w:hAnsi="Times New Roman"/>
                <w:sz w:val="20"/>
                <w:szCs w:val="20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FF6D67" w:rsidRPr="00E56FBB" w:rsidTr="00EF7E2A">
        <w:trPr>
          <w:trHeight w:val="365"/>
        </w:trPr>
        <w:tc>
          <w:tcPr>
            <w:tcW w:w="5000" w:type="pct"/>
            <w:gridSpan w:val="8"/>
          </w:tcPr>
          <w:p w:rsidR="00FF6D67" w:rsidRPr="00E56FBB" w:rsidRDefault="00FF6D67" w:rsidP="00EF7E2A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56FBB">
              <w:rPr>
                <w:rFonts w:ascii="Times New Roman" w:hAnsi="Times New Roman"/>
                <w:b/>
              </w:rPr>
              <w:t>Ход урока</w:t>
            </w:r>
          </w:p>
        </w:tc>
      </w:tr>
      <w:tr w:rsidR="00FF6D67" w:rsidRPr="00E56FBB" w:rsidTr="00EF7E2A">
        <w:trPr>
          <w:trHeight w:val="528"/>
        </w:trPr>
        <w:tc>
          <w:tcPr>
            <w:tcW w:w="739" w:type="pct"/>
          </w:tcPr>
          <w:p w:rsidR="00FF6D67" w:rsidRPr="00E56FBB" w:rsidRDefault="00FF6D67" w:rsidP="00EF7E2A">
            <w:pPr>
              <w:widowControl w:val="0"/>
              <w:rPr>
                <w:rFonts w:ascii="Times New Roman" w:hAnsi="Times New Roman"/>
                <w:b/>
              </w:rPr>
            </w:pPr>
            <w:r w:rsidRPr="00E56FBB"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3214" w:type="pct"/>
            <w:gridSpan w:val="6"/>
          </w:tcPr>
          <w:p w:rsidR="00FF6D67" w:rsidRPr="00E56FBB" w:rsidRDefault="00FF6D67" w:rsidP="00EF7E2A">
            <w:pPr>
              <w:widowControl w:val="0"/>
              <w:rPr>
                <w:rFonts w:ascii="Times New Roman" w:hAnsi="Times New Roman"/>
                <w:b/>
              </w:rPr>
            </w:pPr>
            <w:r w:rsidRPr="00E56FBB">
              <w:rPr>
                <w:rFonts w:ascii="Times New Roman" w:hAnsi="Times New Roman"/>
                <w:b/>
              </w:rPr>
              <w:t>Запланированная деятельность на уроке</w:t>
            </w:r>
          </w:p>
          <w:p w:rsidR="00FF6D67" w:rsidRPr="00E56FBB" w:rsidRDefault="00FF6D67" w:rsidP="00EF7E2A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047" w:type="pct"/>
          </w:tcPr>
          <w:p w:rsidR="00FF6D67" w:rsidRPr="00E56FBB" w:rsidRDefault="00FF6D67" w:rsidP="00EF7E2A">
            <w:pPr>
              <w:widowControl w:val="0"/>
              <w:rPr>
                <w:rFonts w:ascii="Times New Roman" w:hAnsi="Times New Roman"/>
                <w:b/>
              </w:rPr>
            </w:pPr>
            <w:r w:rsidRPr="00E56FBB">
              <w:rPr>
                <w:rFonts w:ascii="Times New Roman" w:hAnsi="Times New Roman"/>
                <w:b/>
              </w:rPr>
              <w:t>Ресурсы</w:t>
            </w:r>
          </w:p>
        </w:tc>
      </w:tr>
      <w:tr w:rsidR="00FF6D67" w:rsidRPr="00E56FBB" w:rsidTr="00EF7E2A">
        <w:trPr>
          <w:trHeight w:val="851"/>
        </w:trPr>
        <w:tc>
          <w:tcPr>
            <w:tcW w:w="739" w:type="pct"/>
          </w:tcPr>
          <w:p w:rsidR="00FF6D67" w:rsidRPr="00E56FBB" w:rsidRDefault="00FF6D67" w:rsidP="00EF7E2A">
            <w:pPr>
              <w:widowControl w:val="0"/>
              <w:rPr>
                <w:rFonts w:ascii="Times New Roman" w:hAnsi="Times New Roman"/>
              </w:rPr>
            </w:pPr>
          </w:p>
          <w:p w:rsidR="00FF6D67" w:rsidRPr="00E56FBB" w:rsidRDefault="00FF6D67" w:rsidP="00EF7E2A">
            <w:pPr>
              <w:widowControl w:val="0"/>
              <w:rPr>
                <w:rFonts w:ascii="Times New Roman" w:hAnsi="Times New Roman"/>
                <w:b/>
              </w:rPr>
            </w:pPr>
            <w:r w:rsidRPr="00E56FBB">
              <w:rPr>
                <w:rFonts w:ascii="Times New Roman" w:hAnsi="Times New Roman"/>
                <w:b/>
              </w:rPr>
              <w:t>Начало урока</w:t>
            </w:r>
          </w:p>
        </w:tc>
        <w:tc>
          <w:tcPr>
            <w:tcW w:w="3214" w:type="pct"/>
            <w:gridSpan w:val="6"/>
          </w:tcPr>
          <w:p w:rsidR="00FF6D67" w:rsidRPr="00F66662" w:rsidRDefault="00FF6D67" w:rsidP="00EF7E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6662">
              <w:rPr>
                <w:rFonts w:ascii="Times New Roman" w:hAnsi="Times New Roman"/>
              </w:rPr>
              <w:t>Что такое художественный труд? Учитывая раз</w:t>
            </w:r>
            <w:r w:rsidRPr="00F66662">
              <w:rPr>
                <w:rFonts w:ascii="Times New Roman" w:hAnsi="Times New Roman"/>
              </w:rPr>
              <w:softHyphen/>
              <w:t>ный уровень подготовки детей, можно начать урок с этого вопроса. Если дети затрудняются ответить на этот вопрос, подвести их к ответу наводящими вопросами и примерами. Например: «За окном растет дерево, если я нарисую его на бумаге - я его изображу, или - вы сидите передо мной такие разные, если я всех вас нарисую, значит, я вас изобра</w:t>
            </w:r>
            <w:r w:rsidRPr="00F66662">
              <w:rPr>
                <w:rFonts w:ascii="Times New Roman" w:hAnsi="Times New Roman"/>
              </w:rPr>
              <w:softHyphen/>
              <w:t>жу. Если я придумаю что-то необычное и интересное, а потом это нарисую, я изображу свои фантазии, до этого не видимые никем. Изображать, значит создавать то, что ос</w:t>
            </w:r>
            <w:r w:rsidRPr="00F66662">
              <w:rPr>
                <w:rFonts w:ascii="Times New Roman" w:hAnsi="Times New Roman"/>
              </w:rPr>
              <w:softHyphen/>
              <w:t xml:space="preserve">тальные люди смогут </w:t>
            </w:r>
            <w:r w:rsidRPr="00F66662">
              <w:rPr>
                <w:rFonts w:ascii="Times New Roman" w:hAnsi="Times New Roman"/>
              </w:rPr>
              <w:lastRenderedPageBreak/>
              <w:t>увидеть. Человек, который изобра</w:t>
            </w:r>
            <w:r w:rsidRPr="00F66662">
              <w:rPr>
                <w:rFonts w:ascii="Times New Roman" w:hAnsi="Times New Roman"/>
              </w:rPr>
              <w:softHyphen/>
              <w:t>жает окружающий мир видимыми образами, называется художником. Но я могу вылепить дерево или создать скульптуру. Прочитаем, чем мы будем заниматься на уроках «Художественного труда» стр. 3</w:t>
            </w:r>
          </w:p>
          <w:p w:rsidR="00FF6D67" w:rsidRPr="00BC6BFE" w:rsidRDefault="00FF6D67" w:rsidP="00EF7E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7" w:type="pct"/>
          </w:tcPr>
          <w:p w:rsidR="00FF6D67" w:rsidRPr="00A76107" w:rsidRDefault="00FF6D67" w:rsidP="00EF7E2A">
            <w:pPr>
              <w:spacing w:line="240" w:lineRule="exact"/>
              <w:ind w:left="80" w:right="140"/>
              <w:rPr>
                <w:rFonts w:ascii="Times New Roman" w:eastAsia="Times New Roman" w:hAnsi="Times New Roman"/>
              </w:rPr>
            </w:pPr>
            <w:r w:rsidRPr="00A76107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lastRenderedPageBreak/>
              <w:t>Рабочие материалы</w:t>
            </w:r>
          </w:p>
          <w:p w:rsidR="00FF6D67" w:rsidRPr="00E56FBB" w:rsidRDefault="00FF6D67" w:rsidP="00EF7E2A">
            <w:pPr>
              <w:widowControl w:val="0"/>
              <w:rPr>
                <w:rFonts w:ascii="Times New Roman" w:hAnsi="Times New Roman"/>
                <w:color w:val="2976A4"/>
              </w:rPr>
            </w:pPr>
            <w:r w:rsidRPr="00A76107">
              <w:rPr>
                <w:rFonts w:ascii="Times New Roman" w:eastAsia="Times New Roman" w:hAnsi="Times New Roman"/>
                <w:sz w:val="21"/>
                <w:szCs w:val="21"/>
              </w:rPr>
              <w:t>Круги бумаги диаметром не более</w:t>
            </w:r>
            <w:r w:rsidRPr="00A76107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 xml:space="preserve"> 20</w:t>
            </w:r>
            <w:r w:rsidRPr="00A76107">
              <w:rPr>
                <w:rFonts w:ascii="Times New Roman" w:eastAsia="Times New Roman" w:hAnsi="Times New Roman"/>
                <w:sz w:val="21"/>
                <w:szCs w:val="21"/>
              </w:rPr>
              <w:t xml:space="preserve"> см, квадраты бума</w:t>
            </w:r>
            <w:r w:rsidRPr="00A76107">
              <w:rPr>
                <w:rFonts w:ascii="Times New Roman" w:eastAsia="Times New Roman" w:hAnsi="Times New Roman"/>
                <w:sz w:val="21"/>
                <w:szCs w:val="21"/>
              </w:rPr>
              <w:softHyphen/>
              <w:t>ги со стороной не более</w:t>
            </w:r>
            <w:r w:rsidRPr="00A76107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 xml:space="preserve"> 20</w:t>
            </w:r>
            <w:r w:rsidRPr="00A76107">
              <w:rPr>
                <w:rFonts w:ascii="Times New Roman" w:eastAsia="Times New Roman" w:hAnsi="Times New Roman"/>
                <w:sz w:val="21"/>
                <w:szCs w:val="21"/>
              </w:rPr>
              <w:t xml:space="preserve"> см, (бумагу должен подготовить </w:t>
            </w:r>
            <w:r w:rsidRPr="00A76107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учитель), фло</w:t>
            </w:r>
            <w:r w:rsidRPr="00A76107">
              <w:rPr>
                <w:rFonts w:ascii="Times New Roman" w:eastAsia="Times New Roman" w:hAnsi="Times New Roman"/>
                <w:sz w:val="21"/>
                <w:szCs w:val="21"/>
              </w:rPr>
              <w:softHyphen/>
              <w:t>мастеры.</w:t>
            </w:r>
          </w:p>
        </w:tc>
      </w:tr>
      <w:tr w:rsidR="00FF6D67" w:rsidRPr="00E56FBB" w:rsidTr="00EF7E2A">
        <w:trPr>
          <w:trHeight w:val="608"/>
        </w:trPr>
        <w:tc>
          <w:tcPr>
            <w:tcW w:w="739" w:type="pct"/>
          </w:tcPr>
          <w:p w:rsidR="00FF6D67" w:rsidRPr="00E56FBB" w:rsidRDefault="00FF6D67" w:rsidP="00EF7E2A">
            <w:pPr>
              <w:widowControl w:val="0"/>
              <w:rPr>
                <w:rFonts w:ascii="Times New Roman" w:hAnsi="Times New Roman"/>
                <w:color w:val="215868"/>
              </w:rPr>
            </w:pPr>
            <w:r w:rsidRPr="00E56FBB">
              <w:rPr>
                <w:rFonts w:ascii="Times New Roman" w:hAnsi="Times New Roman"/>
                <w:b/>
                <w:color w:val="215868"/>
              </w:rPr>
              <w:lastRenderedPageBreak/>
              <w:t>Критерии успеха</w:t>
            </w:r>
          </w:p>
        </w:tc>
        <w:tc>
          <w:tcPr>
            <w:tcW w:w="3214" w:type="pct"/>
            <w:gridSpan w:val="6"/>
          </w:tcPr>
          <w:p w:rsidR="00FF6D67" w:rsidRPr="00567F70" w:rsidRDefault="00FF6D67" w:rsidP="00EF7E2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67F70">
              <w:rPr>
                <w:rFonts w:ascii="Times New Roman" w:eastAsiaTheme="minorHAnsi" w:hAnsi="Times New Roman"/>
              </w:rPr>
              <w:t>Отвечают на вопросы учителя.</w:t>
            </w:r>
          </w:p>
          <w:p w:rsidR="00FF6D67" w:rsidRPr="00153AD7" w:rsidRDefault="00FF6D67" w:rsidP="00EF7E2A">
            <w:pPr>
              <w:rPr>
                <w:rFonts w:ascii="Times New Roman" w:hAnsi="Times New Roman"/>
                <w:i/>
                <w:color w:val="0070C0"/>
              </w:rPr>
            </w:pPr>
          </w:p>
        </w:tc>
        <w:tc>
          <w:tcPr>
            <w:tcW w:w="1047" w:type="pct"/>
          </w:tcPr>
          <w:p w:rsidR="00FF6D67" w:rsidRPr="00E56FBB" w:rsidRDefault="00FF6D67" w:rsidP="00EF7E2A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F6D67" w:rsidRPr="009B4E62" w:rsidTr="00EF7E2A">
        <w:trPr>
          <w:trHeight w:val="1587"/>
        </w:trPr>
        <w:tc>
          <w:tcPr>
            <w:tcW w:w="739" w:type="pct"/>
            <w:tcBorders>
              <w:bottom w:val="single" w:sz="4" w:space="0" w:color="auto"/>
            </w:tcBorders>
          </w:tcPr>
          <w:p w:rsidR="00FF6D67" w:rsidRPr="00E56FBB" w:rsidRDefault="00FF6D67" w:rsidP="00EF7E2A">
            <w:pPr>
              <w:widowControl w:val="0"/>
              <w:rPr>
                <w:rFonts w:ascii="Times New Roman" w:hAnsi="Times New Roman"/>
              </w:rPr>
            </w:pPr>
          </w:p>
          <w:p w:rsidR="00FF6D67" w:rsidRPr="00E56FBB" w:rsidRDefault="00FF6D67" w:rsidP="00EF7E2A">
            <w:pPr>
              <w:widowControl w:val="0"/>
              <w:rPr>
                <w:rFonts w:ascii="Times New Roman" w:hAnsi="Times New Roman"/>
              </w:rPr>
            </w:pPr>
          </w:p>
          <w:p w:rsidR="00FF6D67" w:rsidRPr="00E56FBB" w:rsidRDefault="00FF6D67" w:rsidP="00EF7E2A">
            <w:pPr>
              <w:widowControl w:val="0"/>
              <w:rPr>
                <w:rFonts w:ascii="Times New Roman" w:hAnsi="Times New Roman"/>
                <w:b/>
              </w:rPr>
            </w:pPr>
            <w:r w:rsidRPr="00E56FBB">
              <w:rPr>
                <w:rFonts w:ascii="Times New Roman" w:hAnsi="Times New Roman"/>
                <w:b/>
              </w:rPr>
              <w:t xml:space="preserve">Середина урока </w:t>
            </w:r>
          </w:p>
          <w:p w:rsidR="00FF6D67" w:rsidRPr="00E56FBB" w:rsidRDefault="00FF6D67" w:rsidP="00EF7E2A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214" w:type="pct"/>
            <w:gridSpan w:val="6"/>
            <w:tcBorders>
              <w:bottom w:val="single" w:sz="4" w:space="0" w:color="auto"/>
            </w:tcBorders>
          </w:tcPr>
          <w:p w:rsidR="00FF6D67" w:rsidRPr="00F66662" w:rsidRDefault="00FF6D67" w:rsidP="00EF7E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6662">
              <w:rPr>
                <w:rFonts w:ascii="Times New Roman" w:hAnsi="Times New Roman"/>
              </w:rPr>
              <w:t>Знакомство с материалами и инструментами ХТ стр. 4-5</w:t>
            </w:r>
          </w:p>
          <w:p w:rsidR="00FF6D67" w:rsidRPr="00F66662" w:rsidRDefault="00FF6D67" w:rsidP="00EF7E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6662">
              <w:rPr>
                <w:rFonts w:ascii="Times New Roman" w:hAnsi="Times New Roman"/>
              </w:rPr>
              <w:t>А чем же работает художник? Самыми разнообраз</w:t>
            </w:r>
            <w:r w:rsidRPr="00F66662">
              <w:rPr>
                <w:rFonts w:ascii="Times New Roman" w:hAnsi="Times New Roman"/>
              </w:rPr>
              <w:softHyphen/>
              <w:t>ными инструментами и материалами, с которыми мы по</w:t>
            </w:r>
            <w:r w:rsidRPr="00F66662">
              <w:rPr>
                <w:rFonts w:ascii="Times New Roman" w:hAnsi="Times New Roman"/>
              </w:rPr>
              <w:softHyphen/>
              <w:t>степенно будем знакомиться.</w:t>
            </w:r>
          </w:p>
          <w:p w:rsidR="00FF6D67" w:rsidRPr="00F66662" w:rsidRDefault="00FF6D67" w:rsidP="00EF7E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6662">
              <w:rPr>
                <w:rFonts w:ascii="Times New Roman" w:hAnsi="Times New Roman"/>
              </w:rPr>
              <w:t>Сейчас вы увидите инструменты, которые вы все пре</w:t>
            </w:r>
            <w:r w:rsidRPr="00F66662">
              <w:rPr>
                <w:rFonts w:ascii="Times New Roman" w:hAnsi="Times New Roman"/>
              </w:rPr>
              <w:softHyphen/>
              <w:t>красно знаете - это простой (М, 2М) и цветные карандаши и фломастеры. А художника, который работает этими ин</w:t>
            </w:r>
            <w:r w:rsidRPr="00F66662">
              <w:rPr>
                <w:rFonts w:ascii="Times New Roman" w:hAnsi="Times New Roman"/>
              </w:rPr>
              <w:softHyphen/>
              <w:t>струментами, называют художником-графиком от гречес</w:t>
            </w:r>
            <w:r w:rsidRPr="00F66662">
              <w:rPr>
                <w:rFonts w:ascii="Times New Roman" w:hAnsi="Times New Roman"/>
              </w:rPr>
              <w:softHyphen/>
              <w:t>кого слова «графо» - рисую. Художник-график создает графические произведения искусства. Графические работы в основном черно-белые, но они не менее выразительные, чем цветные, и вы в этом скоро убедитесь. Давайте поучим</w:t>
            </w:r>
            <w:r w:rsidRPr="00F66662">
              <w:rPr>
                <w:rFonts w:ascii="Times New Roman" w:hAnsi="Times New Roman"/>
              </w:rPr>
              <w:softHyphen/>
              <w:t xml:space="preserve">ся правильно держать карандаш и фломастер», - </w:t>
            </w:r>
            <w:r w:rsidRPr="00F66662">
              <w:rPr>
                <w:rFonts w:ascii="Times New Roman" w:hAnsi="Times New Roman"/>
                <w:i/>
                <w:iCs/>
              </w:rPr>
              <w:t>демонст</w:t>
            </w:r>
            <w:r w:rsidRPr="00F66662">
              <w:rPr>
                <w:rFonts w:ascii="Times New Roman" w:hAnsi="Times New Roman"/>
                <w:i/>
                <w:iCs/>
              </w:rPr>
              <w:softHyphen/>
              <w:t xml:space="preserve">рация владения карандашом. </w:t>
            </w:r>
            <w:r w:rsidRPr="00F66662">
              <w:rPr>
                <w:rFonts w:ascii="Times New Roman" w:hAnsi="Times New Roman"/>
              </w:rPr>
              <w:t>После чего все дети берут в руки карандаш и повторяют движения учителя.</w:t>
            </w:r>
          </w:p>
          <w:p w:rsidR="00FF6D67" w:rsidRPr="00F66662" w:rsidRDefault="00FF6D67" w:rsidP="00EF7E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6662">
              <w:rPr>
                <w:rFonts w:ascii="Times New Roman" w:hAnsi="Times New Roman"/>
              </w:rPr>
              <w:t>Далее познакомить детей с правилами пользования карандашами и фломастерами, которые они еще закрепят по рабочей тетради, но надо в течение многих уроков напо</w:t>
            </w:r>
            <w:r w:rsidRPr="00F66662">
              <w:rPr>
                <w:rFonts w:ascii="Times New Roman" w:hAnsi="Times New Roman"/>
              </w:rPr>
              <w:softHyphen/>
              <w:t>минать им о них. Нужно убедить детей, что художник дол</w:t>
            </w:r>
            <w:r w:rsidRPr="00F66662">
              <w:rPr>
                <w:rFonts w:ascii="Times New Roman" w:hAnsi="Times New Roman"/>
              </w:rPr>
              <w:softHyphen/>
              <w:t>жен бережно относиться к своим инструментам, следить за их сохранностью, чистотой.</w:t>
            </w:r>
          </w:p>
          <w:p w:rsidR="00FF6D67" w:rsidRPr="00F66662" w:rsidRDefault="00FF6D67" w:rsidP="00EF7E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F6D67" w:rsidRPr="00F66662" w:rsidRDefault="00FF6D67" w:rsidP="00EF7E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6662">
              <w:rPr>
                <w:rFonts w:ascii="Times New Roman" w:hAnsi="Times New Roman"/>
              </w:rPr>
              <w:t>ТБ на уроках ХТ стр. 6-7</w:t>
            </w:r>
          </w:p>
          <w:p w:rsidR="00FF6D67" w:rsidRPr="00F66662" w:rsidRDefault="00FF6D67" w:rsidP="00EF7E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F6D67" w:rsidRPr="00F66662" w:rsidRDefault="00FF6D67" w:rsidP="00EF7E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6662">
              <w:rPr>
                <w:rFonts w:ascii="Times New Roman" w:hAnsi="Times New Roman"/>
              </w:rPr>
              <w:t>Роль художника в нашей жизни. Это следующий воп</w:t>
            </w:r>
            <w:r w:rsidRPr="00F66662">
              <w:rPr>
                <w:rFonts w:ascii="Times New Roman" w:hAnsi="Times New Roman"/>
              </w:rPr>
              <w:softHyphen/>
              <w:t>рос, который необходимо уяснить. И повести этот разговор можно следующим образом: художник не только пишет картины, которые мы можем видеть в музеях и на стенах комнат, труд художника намного разнообразнее. С резуль</w:t>
            </w:r>
            <w:r w:rsidRPr="00F66662">
              <w:rPr>
                <w:rFonts w:ascii="Times New Roman" w:hAnsi="Times New Roman"/>
              </w:rPr>
              <w:softHyphen/>
              <w:t xml:space="preserve">татами труда художника мы встречаемся каждый день. Где именно? </w:t>
            </w:r>
            <w:proofErr w:type="gramStart"/>
            <w:r w:rsidRPr="00F66662">
              <w:rPr>
                <w:rFonts w:ascii="Times New Roman" w:hAnsi="Times New Roman"/>
              </w:rPr>
              <w:t>В ваших портфелях лежат учебники, очень кра</w:t>
            </w:r>
            <w:r w:rsidRPr="00F66662">
              <w:rPr>
                <w:rFonts w:ascii="Times New Roman" w:hAnsi="Times New Roman"/>
              </w:rPr>
              <w:softHyphen/>
              <w:t>сочные, потрудились над ними художники, к школе мамы купили вам красивую одежду, ее тоже придумывали ху</w:t>
            </w:r>
            <w:r w:rsidRPr="00F66662">
              <w:rPr>
                <w:rFonts w:ascii="Times New Roman" w:hAnsi="Times New Roman"/>
              </w:rPr>
              <w:softHyphen/>
              <w:t xml:space="preserve">дожники, дома вы едите из различной посуды - ее форму, </w:t>
            </w:r>
            <w:r w:rsidRPr="00F66662">
              <w:rPr>
                <w:rFonts w:ascii="Times New Roman" w:hAnsi="Times New Roman"/>
              </w:rPr>
              <w:lastRenderedPageBreak/>
              <w:t>рисунки на ней создали тоже художники, формы машин, на которых вы ездите, мебель, которая стоит в ваших до</w:t>
            </w:r>
            <w:r w:rsidRPr="00F66662">
              <w:rPr>
                <w:rFonts w:ascii="Times New Roman" w:hAnsi="Times New Roman"/>
              </w:rPr>
              <w:softHyphen/>
              <w:t>мах, мультики, которые вы так любите, - во всем этом есть очень большая доля</w:t>
            </w:r>
            <w:proofErr w:type="gramEnd"/>
            <w:r w:rsidRPr="00F66662">
              <w:rPr>
                <w:rFonts w:ascii="Times New Roman" w:hAnsi="Times New Roman"/>
              </w:rPr>
              <w:t xml:space="preserve"> труда художника.</w:t>
            </w:r>
          </w:p>
          <w:p w:rsidR="00FF6D67" w:rsidRPr="00F66662" w:rsidRDefault="00FF6D67" w:rsidP="00EF7E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6662">
              <w:rPr>
                <w:rFonts w:ascii="Times New Roman" w:hAnsi="Times New Roman"/>
              </w:rPr>
              <w:t xml:space="preserve">Нужно подключить детей к обсуждению результатов труда художника, пусть они сами приведут примеры, где встречается труд художника. </w:t>
            </w:r>
          </w:p>
          <w:p w:rsidR="00FF6D67" w:rsidRPr="00F66662" w:rsidRDefault="00FF6D67" w:rsidP="00EF7E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</w:tcPr>
          <w:p w:rsidR="00FF6D67" w:rsidRPr="00A76107" w:rsidRDefault="00FF6D67" w:rsidP="00EF7E2A">
            <w:pPr>
              <w:spacing w:line="240" w:lineRule="exact"/>
              <w:ind w:left="60" w:right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Учебник, с.</w:t>
            </w:r>
            <w:r w:rsidRPr="00A7610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4-13. 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t>Учитель может принести на урок самые разнообраз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ные предметы: красивый бокал, книгу в оригинальной обложке, игрушку, открыт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ки, красивую коробку с красками, предмет одежды. Учителю также надо подготовить дополнительные иллюстрации.</w:t>
            </w:r>
          </w:p>
          <w:p w:rsidR="00FF6D67" w:rsidRPr="00A76107" w:rsidRDefault="00FF6D67" w:rsidP="00EF7E2A">
            <w:pPr>
              <w:spacing w:line="240" w:lineRule="exact"/>
              <w:ind w:left="60" w:right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t>Это могут быть графические рабо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ты, живописные абстрактные рабо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ты, работы с пред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метами разного размера и формы. 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http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t>://</w:t>
            </w:r>
            <w:proofErr w:type="spellStart"/>
            <w:r w:rsidRPr="00A7610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deti</w:t>
            </w:r>
            <w:proofErr w:type="spellEnd"/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online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com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A7610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zagadki</w:t>
            </w:r>
            <w:proofErr w:type="spellEnd"/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A7610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zagadki</w:t>
            </w:r>
            <w:proofErr w:type="spellEnd"/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spellStart"/>
            <w:r w:rsidRPr="00A7610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professijah</w:t>
            </w:r>
            <w:proofErr w:type="spellEnd"/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spellStart"/>
            <w:r w:rsidRPr="00A7610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A7610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trude</w:t>
            </w:r>
            <w:proofErr w:type="spellEnd"/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A7610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zagadki</w:t>
            </w:r>
            <w:proofErr w:type="spellEnd"/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pro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A7610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hudozhnika</w:t>
            </w:r>
            <w:proofErr w:type="spellEnd"/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t xml:space="preserve">/ 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http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t>://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art</w:t>
            </w:r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A7610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urok</w:t>
            </w:r>
            <w:proofErr w:type="spellEnd"/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A7610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A76107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A7610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kraskiJrtm</w:t>
            </w:r>
            <w:proofErr w:type="spellEnd"/>
          </w:p>
          <w:p w:rsidR="00FF6D67" w:rsidRPr="00A76107" w:rsidRDefault="00FF6D67" w:rsidP="00EF7E2A">
            <w:pPr>
              <w:spacing w:line="245" w:lineRule="exact"/>
              <w:ind w:left="60" w:right="12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7610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urok.ru/</w:t>
            </w:r>
            <w:proofErr w:type="spellStart"/>
            <w:r w:rsidRPr="00A7610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skazki</w:t>
            </w:r>
            <w:proofErr w:type="spellEnd"/>
            <w:r w:rsidRPr="00A7610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7610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htm</w:t>
            </w:r>
            <w:proofErr w:type="spellEnd"/>
            <w:r w:rsidRPr="00A7610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http://www.art- urok.ru/</w:t>
            </w:r>
            <w:proofErr w:type="spellStart"/>
            <w:r w:rsidRPr="00A7610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skazki</w:t>
            </w:r>
            <w:proofErr w:type="spellEnd"/>
            <w:r w:rsidRPr="00A7610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_ pro_kraski.htm</w:t>
            </w:r>
          </w:p>
          <w:p w:rsidR="00FF6D67" w:rsidRPr="00A76107" w:rsidRDefault="00FF6D67" w:rsidP="00EF7E2A">
            <w:pPr>
              <w:spacing w:line="240" w:lineRule="exact"/>
              <w:ind w:left="60" w:right="20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FF6D67" w:rsidRPr="00A76107" w:rsidRDefault="00FF6D67" w:rsidP="00EF7E2A">
            <w:pPr>
              <w:widowControl w:val="0"/>
              <w:ind w:left="80"/>
              <w:rPr>
                <w:rFonts w:ascii="Times New Roman" w:hAnsi="Times New Roman"/>
                <w:color w:val="2976A4"/>
                <w:sz w:val="20"/>
                <w:szCs w:val="20"/>
                <w:lang w:val="en-US"/>
              </w:rPr>
            </w:pPr>
          </w:p>
        </w:tc>
      </w:tr>
      <w:tr w:rsidR="00FF6D67" w:rsidRPr="00E56FBB" w:rsidTr="00EF7E2A">
        <w:trPr>
          <w:trHeight w:val="674"/>
        </w:trPr>
        <w:tc>
          <w:tcPr>
            <w:tcW w:w="739" w:type="pct"/>
            <w:tcBorders>
              <w:bottom w:val="single" w:sz="2" w:space="0" w:color="auto"/>
            </w:tcBorders>
          </w:tcPr>
          <w:p w:rsidR="00FF6D67" w:rsidRPr="00E56FBB" w:rsidRDefault="00FF6D67" w:rsidP="00EF7E2A">
            <w:pPr>
              <w:widowControl w:val="0"/>
              <w:rPr>
                <w:rFonts w:ascii="Times New Roman" w:hAnsi="Times New Roman"/>
                <w:color w:val="215868"/>
              </w:rPr>
            </w:pPr>
            <w:r w:rsidRPr="00E56FBB">
              <w:rPr>
                <w:rFonts w:ascii="Times New Roman" w:hAnsi="Times New Roman"/>
                <w:b/>
                <w:color w:val="215868"/>
              </w:rPr>
              <w:lastRenderedPageBreak/>
              <w:t>Критерии успеха</w:t>
            </w:r>
          </w:p>
        </w:tc>
        <w:tc>
          <w:tcPr>
            <w:tcW w:w="3214" w:type="pct"/>
            <w:gridSpan w:val="6"/>
            <w:tcBorders>
              <w:bottom w:val="single" w:sz="2" w:space="0" w:color="auto"/>
            </w:tcBorders>
          </w:tcPr>
          <w:p w:rsidR="00FF6D67" w:rsidRPr="00A76107" w:rsidRDefault="00FF6D67" w:rsidP="00EF7E2A">
            <w:pPr>
              <w:spacing w:line="235" w:lineRule="exact"/>
              <w:ind w:left="60" w:right="140"/>
              <w:rPr>
                <w:rFonts w:ascii="Times New Roman" w:eastAsia="Times New Roman" w:hAnsi="Times New Roman"/>
                <w:i/>
                <w:color w:val="0070C0"/>
              </w:rPr>
            </w:pPr>
            <w:r w:rsidRPr="00F66662">
              <w:rPr>
                <w:rFonts w:ascii="Times New Roman" w:eastAsia="Times New Roman" w:hAnsi="Times New Roman"/>
                <w:i/>
                <w:color w:val="0070C0"/>
              </w:rPr>
              <w:t xml:space="preserve">Ученик может </w:t>
            </w:r>
            <w:r w:rsidRPr="00A76107">
              <w:rPr>
                <w:rFonts w:ascii="Times New Roman" w:eastAsia="Times New Roman" w:hAnsi="Times New Roman"/>
                <w:i/>
                <w:color w:val="0070C0"/>
              </w:rPr>
              <w:t>на</w:t>
            </w:r>
            <w:r w:rsidRPr="00A76107">
              <w:rPr>
                <w:rFonts w:ascii="Times New Roman" w:eastAsia="Times New Roman" w:hAnsi="Times New Roman"/>
                <w:i/>
                <w:color w:val="0070C0"/>
              </w:rPr>
              <w:softHyphen/>
              <w:t>зывать и правильно использовать тер</w:t>
            </w:r>
            <w:r w:rsidRPr="00A76107">
              <w:rPr>
                <w:rFonts w:ascii="Times New Roman" w:eastAsia="Times New Roman" w:hAnsi="Times New Roman"/>
                <w:i/>
                <w:color w:val="0070C0"/>
              </w:rPr>
              <w:softHyphen/>
              <w:t xml:space="preserve">мины, относящиеся к выразительным средствам, рассказать о своей работе, обращая внимание на использование выразительных средств. </w:t>
            </w:r>
            <w:r w:rsidRPr="00F66662">
              <w:rPr>
                <w:rFonts w:ascii="Times New Roman" w:eastAsia="Times New Roman" w:hAnsi="Times New Roman"/>
                <w:i/>
                <w:color w:val="0070C0"/>
              </w:rPr>
              <w:t>Может о</w:t>
            </w:r>
            <w:r w:rsidRPr="00A76107">
              <w:rPr>
                <w:rFonts w:ascii="Times New Roman" w:eastAsia="Times New Roman" w:hAnsi="Times New Roman"/>
                <w:i/>
                <w:color w:val="0070C0"/>
              </w:rPr>
              <w:t xml:space="preserve">тветить на вопросы </w:t>
            </w:r>
            <w:proofErr w:type="gramStart"/>
            <w:r w:rsidRPr="00A76107">
              <w:rPr>
                <w:rFonts w:ascii="Times New Roman" w:eastAsia="Times New Roman" w:hAnsi="Times New Roman"/>
                <w:i/>
                <w:color w:val="0070C0"/>
              </w:rPr>
              <w:t>на</w:t>
            </w:r>
            <w:proofErr w:type="gramEnd"/>
            <w:r w:rsidRPr="00A76107">
              <w:rPr>
                <w:rFonts w:ascii="Times New Roman" w:eastAsia="Times New Roman" w:hAnsi="Times New Roman"/>
                <w:i/>
                <w:color w:val="0070C0"/>
              </w:rPr>
              <w:t xml:space="preserve"> с.</w:t>
            </w:r>
            <w:r w:rsidRPr="00A76107">
              <w:rPr>
                <w:rFonts w:ascii="Times New Roman" w:eastAsia="Times New Roman" w:hAnsi="Times New Roman"/>
                <w:b/>
                <w:bCs/>
                <w:i/>
                <w:color w:val="0070C0"/>
              </w:rPr>
              <w:t xml:space="preserve"> 11 - 13</w:t>
            </w:r>
            <w:r w:rsidRPr="00A76107">
              <w:rPr>
                <w:rFonts w:ascii="Times New Roman" w:eastAsia="Times New Roman" w:hAnsi="Times New Roman"/>
                <w:i/>
                <w:color w:val="0070C0"/>
              </w:rPr>
              <w:t xml:space="preserve"> учебника. </w:t>
            </w:r>
          </w:p>
          <w:p w:rsidR="00FF6D67" w:rsidRPr="00F66662" w:rsidRDefault="00FF6D67" w:rsidP="00EF7E2A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1047" w:type="pct"/>
            <w:tcBorders>
              <w:bottom w:val="single" w:sz="2" w:space="0" w:color="auto"/>
            </w:tcBorders>
          </w:tcPr>
          <w:p w:rsidR="00FF6D67" w:rsidRPr="00E56FBB" w:rsidRDefault="00FF6D67" w:rsidP="00EF7E2A">
            <w:pPr>
              <w:widowControl w:val="0"/>
              <w:rPr>
                <w:rFonts w:ascii="Times New Roman" w:hAnsi="Times New Roman"/>
                <w:color w:val="2976A4"/>
              </w:rPr>
            </w:pPr>
          </w:p>
        </w:tc>
      </w:tr>
      <w:tr w:rsidR="00FF6D67" w:rsidRPr="00E56FBB" w:rsidTr="00EF7E2A">
        <w:trPr>
          <w:trHeight w:val="583"/>
        </w:trPr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67" w:rsidRPr="00E56FBB" w:rsidRDefault="00FF6D67" w:rsidP="00EF7E2A">
            <w:pPr>
              <w:widowControl w:val="0"/>
              <w:rPr>
                <w:rFonts w:ascii="Times New Roman" w:hAnsi="Times New Roman"/>
                <w:b/>
              </w:rPr>
            </w:pPr>
            <w:r w:rsidRPr="00E56FBB">
              <w:rPr>
                <w:rFonts w:ascii="Times New Roman" w:hAnsi="Times New Roman"/>
                <w:b/>
              </w:rPr>
              <w:t>Конец урока</w:t>
            </w:r>
          </w:p>
          <w:p w:rsidR="00FF6D67" w:rsidRPr="00E56FBB" w:rsidRDefault="00FF6D67" w:rsidP="00EF7E2A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21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67" w:rsidRPr="00567F70" w:rsidRDefault="00FF6D67" w:rsidP="00EF7E2A">
            <w:pPr>
              <w:ind w:firstLine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Выполняют задания в РТ с. 6-7.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67" w:rsidRPr="00E56FBB" w:rsidRDefault="00FF6D67" w:rsidP="00EF7E2A">
            <w:pPr>
              <w:widowControl w:val="0"/>
              <w:rPr>
                <w:rFonts w:ascii="Times New Roman" w:hAnsi="Times New Roman"/>
                <w:color w:val="2976A4"/>
              </w:rPr>
            </w:pPr>
          </w:p>
        </w:tc>
      </w:tr>
      <w:tr w:rsidR="00FF6D67" w:rsidRPr="00E56FBB" w:rsidTr="00EF7E2A">
        <w:trPr>
          <w:trHeight w:val="849"/>
        </w:trPr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67" w:rsidRPr="00E56FBB" w:rsidRDefault="00FF6D67" w:rsidP="00EF7E2A">
            <w:pPr>
              <w:widowControl w:val="0"/>
              <w:rPr>
                <w:rFonts w:ascii="Times New Roman" w:hAnsi="Times New Roman"/>
                <w:color w:val="215868"/>
              </w:rPr>
            </w:pPr>
            <w:r w:rsidRPr="00E56FBB">
              <w:rPr>
                <w:rFonts w:ascii="Times New Roman" w:hAnsi="Times New Roman"/>
                <w:b/>
                <w:color w:val="215868"/>
              </w:rPr>
              <w:t>Критерии успеха</w:t>
            </w:r>
          </w:p>
        </w:tc>
        <w:tc>
          <w:tcPr>
            <w:tcW w:w="321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67" w:rsidRPr="000E2E6C" w:rsidRDefault="00FF6D67" w:rsidP="00EF7E2A">
            <w:pPr>
              <w:spacing w:line="235" w:lineRule="exact"/>
              <w:ind w:left="60" w:right="140"/>
              <w:rPr>
                <w:rFonts w:ascii="Times New Roman" w:hAnsi="Times New Roman"/>
                <w:i/>
                <w:color w:val="0070C0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Выполнена т</w:t>
            </w:r>
            <w:r w:rsidRPr="00A76107">
              <w:rPr>
                <w:rFonts w:ascii="Times New Roman" w:eastAsia="Times New Roman" w:hAnsi="Times New Roman"/>
                <w:i/>
                <w:iCs/>
                <w:sz w:val="21"/>
                <w:szCs w:val="21"/>
              </w:rPr>
              <w:t>ворческая задача для учащихся:</w:t>
            </w:r>
            <w:r w:rsidRPr="00A76107">
              <w:rPr>
                <w:rFonts w:ascii="Times New Roman" w:eastAsia="Times New Roman" w:hAnsi="Times New Roman"/>
                <w:sz w:val="21"/>
                <w:szCs w:val="21"/>
              </w:rPr>
              <w:t xml:space="preserve"> пре</w:t>
            </w:r>
            <w:r w:rsidRPr="00A76107">
              <w:rPr>
                <w:rFonts w:ascii="Times New Roman" w:eastAsia="Times New Roman" w:hAnsi="Times New Roman"/>
                <w:sz w:val="21"/>
                <w:szCs w:val="21"/>
              </w:rPr>
              <w:softHyphen/>
              <w:t>образовать обычный лист бумаги в красивую «тарелочку» и «подушку».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67" w:rsidRPr="00E56FBB" w:rsidRDefault="00FF6D67" w:rsidP="00EF7E2A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F6D67" w:rsidRPr="00E56FBB" w:rsidTr="00EF7E2A">
        <w:tc>
          <w:tcPr>
            <w:tcW w:w="1590" w:type="pct"/>
            <w:gridSpan w:val="4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F6D67" w:rsidRPr="00DB6DEA" w:rsidRDefault="00FF6D67" w:rsidP="00EF7E2A">
            <w:pPr>
              <w:widowControl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B6DE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Дифференциация</w:t>
            </w:r>
          </w:p>
          <w:p w:rsidR="00FF6D67" w:rsidRPr="00DB6DEA" w:rsidRDefault="00FF6D67" w:rsidP="00EF7E2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DEA">
              <w:rPr>
                <w:rFonts w:ascii="Times New Roman" w:hAnsi="Times New Roman"/>
                <w:b/>
                <w:sz w:val="20"/>
                <w:szCs w:val="20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41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67" w:rsidRPr="00DB6DEA" w:rsidRDefault="00FF6D67" w:rsidP="00EF7E2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DE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Оценивание</w:t>
            </w:r>
          </w:p>
          <w:p w:rsidR="00FF6D67" w:rsidRPr="00DB6DEA" w:rsidRDefault="00FF6D67" w:rsidP="00EF7E2A">
            <w:pPr>
              <w:widowControl w:val="0"/>
              <w:rPr>
                <w:rFonts w:ascii="Times New Roman" w:hAnsi="Times New Roman"/>
                <w:i/>
                <w:color w:val="2976A4"/>
                <w:sz w:val="20"/>
                <w:szCs w:val="20"/>
              </w:rPr>
            </w:pPr>
            <w:r w:rsidRPr="00DB6DEA">
              <w:rPr>
                <w:rFonts w:ascii="Times New Roman" w:hAnsi="Times New Roman"/>
                <w:b/>
                <w:sz w:val="20"/>
                <w:szCs w:val="20"/>
              </w:rPr>
              <w:t>Как Вы планируете проверить уровень усвоения материала учащимися?</w:t>
            </w:r>
          </w:p>
          <w:p w:rsidR="00FF6D67" w:rsidRPr="00DB6DEA" w:rsidRDefault="00FF6D67" w:rsidP="00EF7E2A">
            <w:pPr>
              <w:widowControl w:val="0"/>
              <w:rPr>
                <w:rFonts w:ascii="Times New Roman" w:hAnsi="Times New Roman"/>
                <w:i/>
                <w:color w:val="2976A4"/>
                <w:sz w:val="20"/>
                <w:szCs w:val="20"/>
              </w:rPr>
            </w:pPr>
            <w:r w:rsidRPr="00DB6DEA">
              <w:rPr>
                <w:rFonts w:ascii="Times New Roman" w:hAnsi="Times New Roman"/>
                <w:i/>
                <w:color w:val="2976A4"/>
                <w:sz w:val="20"/>
                <w:szCs w:val="20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1669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6D67" w:rsidRPr="00DB6DEA" w:rsidRDefault="00FF6D67" w:rsidP="00EF7E2A">
            <w:pPr>
              <w:widowControl w:val="0"/>
              <w:rPr>
                <w:rFonts w:ascii="Times New Roman" w:hAnsi="Times New Roman"/>
                <w:i/>
                <w:color w:val="2976A4"/>
                <w:sz w:val="20"/>
                <w:szCs w:val="20"/>
              </w:rPr>
            </w:pPr>
            <w:r w:rsidRPr="00DB6DE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Здоровье и соблюдение техники безопасности</w:t>
            </w:r>
            <w:r w:rsidRPr="00DB6DEA">
              <w:rPr>
                <w:rFonts w:ascii="Times New Roman" w:hAnsi="Times New Roman"/>
                <w:b/>
                <w:sz w:val="20"/>
                <w:szCs w:val="20"/>
                <w:u w:val="single"/>
              </w:rPr>
              <w:br/>
            </w:r>
            <w:r w:rsidRPr="00DB6DEA">
              <w:rPr>
                <w:rFonts w:ascii="Times New Roman" w:hAnsi="Times New Roman"/>
                <w:b/>
                <w:sz w:val="20"/>
                <w:szCs w:val="20"/>
                <w:u w:val="single"/>
              </w:rPr>
              <w:br/>
            </w:r>
            <w:proofErr w:type="spellStart"/>
            <w:r w:rsidRPr="00DB6DEA">
              <w:rPr>
                <w:rFonts w:ascii="Times New Roman" w:hAnsi="Times New Roman"/>
                <w:i/>
                <w:color w:val="2976A4"/>
                <w:sz w:val="20"/>
                <w:szCs w:val="20"/>
              </w:rPr>
              <w:t>Здоровьесберегающие</w:t>
            </w:r>
            <w:proofErr w:type="spellEnd"/>
            <w:r w:rsidRPr="00DB6DEA">
              <w:rPr>
                <w:rFonts w:ascii="Times New Roman" w:hAnsi="Times New Roman"/>
                <w:i/>
                <w:color w:val="2976A4"/>
                <w:sz w:val="20"/>
                <w:szCs w:val="20"/>
              </w:rPr>
              <w:t xml:space="preserve"> технологии.</w:t>
            </w:r>
          </w:p>
          <w:p w:rsidR="00FF6D67" w:rsidRPr="00DB6DEA" w:rsidRDefault="00FF6D67" w:rsidP="00EF7E2A">
            <w:pPr>
              <w:widowControl w:val="0"/>
              <w:rPr>
                <w:rFonts w:ascii="Times New Roman" w:hAnsi="Times New Roman"/>
                <w:i/>
                <w:color w:val="2976A4"/>
                <w:sz w:val="20"/>
                <w:szCs w:val="20"/>
              </w:rPr>
            </w:pPr>
            <w:r w:rsidRPr="00DB6DEA">
              <w:rPr>
                <w:rFonts w:ascii="Times New Roman" w:hAnsi="Times New Roman"/>
                <w:i/>
                <w:color w:val="2976A4"/>
                <w:sz w:val="20"/>
                <w:szCs w:val="20"/>
              </w:rPr>
              <w:t xml:space="preserve">Используемые </w:t>
            </w:r>
            <w:proofErr w:type="spellStart"/>
            <w:r w:rsidRPr="00DB6DEA">
              <w:rPr>
                <w:rFonts w:ascii="Times New Roman" w:hAnsi="Times New Roman"/>
                <w:i/>
                <w:color w:val="2976A4"/>
                <w:sz w:val="20"/>
                <w:szCs w:val="20"/>
              </w:rPr>
              <w:t>физминутки</w:t>
            </w:r>
            <w:proofErr w:type="spellEnd"/>
            <w:r w:rsidRPr="00DB6DEA">
              <w:rPr>
                <w:rFonts w:ascii="Times New Roman" w:hAnsi="Times New Roman"/>
                <w:i/>
                <w:color w:val="2976A4"/>
                <w:sz w:val="20"/>
                <w:szCs w:val="20"/>
              </w:rPr>
              <w:t xml:space="preserve"> и активные виды деятельности.</w:t>
            </w:r>
          </w:p>
          <w:p w:rsidR="00FF6D67" w:rsidRPr="00DB6DEA" w:rsidRDefault="00FF6D67" w:rsidP="00EF7E2A">
            <w:pPr>
              <w:widowControl w:val="0"/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FF6D67" w:rsidRPr="00E56FBB" w:rsidTr="00EF7E2A">
        <w:trPr>
          <w:trHeight w:val="271"/>
        </w:trPr>
        <w:tc>
          <w:tcPr>
            <w:tcW w:w="1590" w:type="pct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F6D67" w:rsidRPr="00F66662" w:rsidRDefault="00FF6D67" w:rsidP="00EF7E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6662">
              <w:rPr>
                <w:rFonts w:ascii="Times New Roman" w:hAnsi="Times New Roman"/>
                <w:sz w:val="20"/>
                <w:szCs w:val="20"/>
              </w:rPr>
              <w:t>«А теперь представьте на минуту, какой была бы наша жизнь без художников и их труда. Вы взяли бы в руки книжки, в которых нет ни одной картинки? Всеми люби</w:t>
            </w:r>
            <w:r w:rsidRPr="00F66662">
              <w:rPr>
                <w:rFonts w:ascii="Times New Roman" w:hAnsi="Times New Roman"/>
                <w:sz w:val="20"/>
                <w:szCs w:val="20"/>
              </w:rPr>
              <w:softHyphen/>
              <w:t>мых мультиков тоже не было бы, потому что их создают художники. Сказки в кино тоже стало бы неинтересно смотреть, потому что героев, их костюмы, сказочные дворцы и города придумывают и создают художники, в парках ис</w:t>
            </w:r>
            <w:r w:rsidRPr="00F66662">
              <w:rPr>
                <w:rFonts w:ascii="Times New Roman" w:hAnsi="Times New Roman"/>
                <w:sz w:val="20"/>
                <w:szCs w:val="20"/>
              </w:rPr>
              <w:softHyphen/>
              <w:t>чезли бы красивые аттракционы, все города были бы оди</w:t>
            </w:r>
            <w:r w:rsidRPr="00F66662">
              <w:rPr>
                <w:rFonts w:ascii="Times New Roman" w:hAnsi="Times New Roman"/>
                <w:sz w:val="20"/>
                <w:szCs w:val="20"/>
              </w:rPr>
              <w:softHyphen/>
              <w:t>наковыми, а люди одевались бы в однообразную некраси</w:t>
            </w:r>
            <w:r w:rsidRPr="00F66662">
              <w:rPr>
                <w:rFonts w:ascii="Times New Roman" w:hAnsi="Times New Roman"/>
                <w:sz w:val="20"/>
                <w:szCs w:val="20"/>
              </w:rPr>
              <w:softHyphen/>
              <w:t xml:space="preserve">вую </w:t>
            </w:r>
            <w:r w:rsidRPr="00F66662">
              <w:rPr>
                <w:rFonts w:ascii="Times New Roman" w:hAnsi="Times New Roman"/>
                <w:sz w:val="20"/>
                <w:szCs w:val="20"/>
              </w:rPr>
              <w:lastRenderedPageBreak/>
              <w:t>одежду...» Пусть дети продолжат этот перечень.</w:t>
            </w:r>
          </w:p>
          <w:p w:rsidR="00FF6D67" w:rsidRPr="00153AD7" w:rsidRDefault="00FF6D67" w:rsidP="00EF7E2A">
            <w:pPr>
              <w:widowControl w:val="0"/>
              <w:rPr>
                <w:rFonts w:ascii="Times New Roman" w:hAnsi="Times New Roman"/>
                <w:i/>
                <w:color w:val="2976A4"/>
                <w:sz w:val="20"/>
                <w:szCs w:val="20"/>
              </w:rPr>
            </w:pPr>
          </w:p>
        </w:tc>
        <w:tc>
          <w:tcPr>
            <w:tcW w:w="1741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F6D67" w:rsidRPr="00A76107" w:rsidRDefault="00FF6D67" w:rsidP="00EF7E2A">
            <w:pPr>
              <w:spacing w:line="235" w:lineRule="exact"/>
              <w:ind w:left="60" w:righ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 xml:space="preserve">Ученик может </w:t>
            </w:r>
            <w:r w:rsidRPr="00A76107">
              <w:rPr>
                <w:rFonts w:ascii="Times New Roman" w:eastAsia="Times New Roman" w:hAnsi="Times New Roman"/>
                <w:sz w:val="21"/>
                <w:szCs w:val="21"/>
              </w:rPr>
              <w:t>на</w:t>
            </w:r>
            <w:r w:rsidRPr="00A76107">
              <w:rPr>
                <w:rFonts w:ascii="Times New Roman" w:eastAsia="Times New Roman" w:hAnsi="Times New Roman"/>
                <w:sz w:val="21"/>
                <w:szCs w:val="21"/>
              </w:rPr>
              <w:softHyphen/>
              <w:t>зывать и правильно использовать тер</w:t>
            </w:r>
            <w:r w:rsidRPr="00A76107">
              <w:rPr>
                <w:rFonts w:ascii="Times New Roman" w:eastAsia="Times New Roman" w:hAnsi="Times New Roman"/>
                <w:sz w:val="21"/>
                <w:szCs w:val="21"/>
              </w:rPr>
              <w:softHyphen/>
              <w:t xml:space="preserve">мины, относящиеся к выразительным средствам, рассказать о своей работе, обращая внимание на использование выразительных средств. 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Может о</w:t>
            </w:r>
            <w:r w:rsidRPr="00A76107">
              <w:rPr>
                <w:rFonts w:ascii="Times New Roman" w:eastAsia="Times New Roman" w:hAnsi="Times New Roman"/>
                <w:sz w:val="21"/>
                <w:szCs w:val="21"/>
              </w:rPr>
              <w:t xml:space="preserve">тветить на вопросы </w:t>
            </w:r>
            <w:proofErr w:type="gramStart"/>
            <w:r w:rsidRPr="00A76107">
              <w:rPr>
                <w:rFonts w:ascii="Times New Roman" w:eastAsia="Times New Roman" w:hAnsi="Times New Roman"/>
                <w:sz w:val="21"/>
                <w:szCs w:val="21"/>
              </w:rPr>
              <w:t>на</w:t>
            </w:r>
            <w:proofErr w:type="gramEnd"/>
            <w:r w:rsidRPr="00A76107">
              <w:rPr>
                <w:rFonts w:ascii="Times New Roman" w:eastAsia="Times New Roman" w:hAnsi="Times New Roman"/>
                <w:sz w:val="21"/>
                <w:szCs w:val="21"/>
              </w:rPr>
              <w:t xml:space="preserve"> с.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 xml:space="preserve"> 12</w:t>
            </w:r>
            <w:r w:rsidRPr="00A76107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 xml:space="preserve"> - 13</w:t>
            </w:r>
            <w:r w:rsidRPr="00A76107">
              <w:rPr>
                <w:rFonts w:ascii="Times New Roman" w:eastAsia="Times New Roman" w:hAnsi="Times New Roman"/>
                <w:sz w:val="21"/>
                <w:szCs w:val="21"/>
              </w:rPr>
              <w:t xml:space="preserve"> учебника. </w:t>
            </w:r>
          </w:p>
          <w:p w:rsidR="00FF6D67" w:rsidRDefault="00FF6D67" w:rsidP="00EF7E2A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FF6D67" w:rsidRPr="00153AD7" w:rsidRDefault="00FF6D67" w:rsidP="00EF7E2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Выполнена т</w:t>
            </w:r>
            <w:r w:rsidRPr="00A76107">
              <w:rPr>
                <w:rFonts w:ascii="Times New Roman" w:eastAsia="Times New Roman" w:hAnsi="Times New Roman"/>
                <w:i/>
                <w:iCs/>
                <w:sz w:val="21"/>
                <w:szCs w:val="21"/>
              </w:rPr>
              <w:t>ворческая задача для учащихся:</w:t>
            </w:r>
            <w:r w:rsidRPr="00A76107">
              <w:rPr>
                <w:rFonts w:ascii="Times New Roman" w:eastAsia="Times New Roman" w:hAnsi="Times New Roman"/>
                <w:sz w:val="21"/>
                <w:szCs w:val="21"/>
              </w:rPr>
              <w:t xml:space="preserve"> пре</w:t>
            </w:r>
            <w:r w:rsidRPr="00A76107">
              <w:rPr>
                <w:rFonts w:ascii="Times New Roman" w:eastAsia="Times New Roman" w:hAnsi="Times New Roman"/>
                <w:sz w:val="21"/>
                <w:szCs w:val="21"/>
              </w:rPr>
              <w:softHyphen/>
              <w:t>образовать обычный лист бумаги в красивую «тарелочку» и «подушку».</w:t>
            </w:r>
          </w:p>
        </w:tc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F6D67" w:rsidRPr="00153AD7" w:rsidRDefault="00FF6D67" w:rsidP="00EF7E2A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pacing w:val="45"/>
                <w:sz w:val="20"/>
                <w:szCs w:val="20"/>
              </w:rPr>
            </w:pPr>
            <w:r w:rsidRPr="00153AD7">
              <w:rPr>
                <w:rFonts w:ascii="Times New Roman" w:eastAsiaTheme="minorHAnsi" w:hAnsi="Times New Roman"/>
                <w:b/>
                <w:bCs/>
                <w:spacing w:val="45"/>
                <w:sz w:val="20"/>
                <w:szCs w:val="20"/>
              </w:rPr>
              <w:t>Физкультминутка</w:t>
            </w:r>
          </w:p>
          <w:p w:rsidR="00FF6D67" w:rsidRPr="00153AD7" w:rsidRDefault="00FF6D67" w:rsidP="00EF7E2A">
            <w:pPr>
              <w:tabs>
                <w:tab w:val="left" w:pos="79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3AD7">
              <w:rPr>
                <w:rFonts w:ascii="Times New Roman" w:eastAsiaTheme="minorHAnsi" w:hAnsi="Times New Roman"/>
                <w:sz w:val="20"/>
                <w:szCs w:val="20"/>
              </w:rPr>
              <w:t xml:space="preserve">Мы устали, засиделись, </w:t>
            </w:r>
          </w:p>
          <w:p w:rsidR="00FF6D67" w:rsidRPr="00153AD7" w:rsidRDefault="00FF6D67" w:rsidP="00EF7E2A">
            <w:pPr>
              <w:tabs>
                <w:tab w:val="left" w:pos="79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3AD7">
              <w:rPr>
                <w:rFonts w:ascii="Times New Roman" w:eastAsiaTheme="minorHAnsi" w:hAnsi="Times New Roman"/>
                <w:sz w:val="20"/>
                <w:szCs w:val="20"/>
              </w:rPr>
              <w:t>Нам размяться захотелось.</w:t>
            </w:r>
          </w:p>
          <w:p w:rsidR="00FF6D67" w:rsidRPr="00153AD7" w:rsidRDefault="00FF6D67" w:rsidP="00EF7E2A">
            <w:pPr>
              <w:tabs>
                <w:tab w:val="left" w:pos="79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153AD7">
              <w:rPr>
                <w:rFonts w:ascii="Times New Roman" w:eastAsiaTheme="minorHAnsi" w:hAnsi="Times New Roman"/>
                <w:sz w:val="20"/>
                <w:szCs w:val="20"/>
              </w:rPr>
              <w:t xml:space="preserve">Отложили мы тетрадки, </w:t>
            </w:r>
            <w:r w:rsidRPr="00153AD7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r w:rsidRPr="00153AD7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Одна рука вверх, другая вниз,</w:t>
            </w:r>
          </w:p>
          <w:p w:rsidR="00FF6D67" w:rsidRPr="00153AD7" w:rsidRDefault="00FF6D67" w:rsidP="00EF7E2A">
            <w:pPr>
              <w:tabs>
                <w:tab w:val="left" w:pos="79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153AD7">
              <w:rPr>
                <w:rFonts w:ascii="Times New Roman" w:eastAsiaTheme="minorHAnsi" w:hAnsi="Times New Roman"/>
                <w:sz w:val="20"/>
                <w:szCs w:val="20"/>
              </w:rPr>
              <w:t>Приступили все к зарядке</w:t>
            </w:r>
            <w:proofErr w:type="gramStart"/>
            <w:r w:rsidRPr="00153AD7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153AD7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gramStart"/>
            <w:r w:rsidRPr="00153AD7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153AD7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ывками менять руки.</w:t>
            </w:r>
          </w:p>
          <w:p w:rsidR="00FF6D67" w:rsidRPr="00153AD7" w:rsidRDefault="00FF6D67" w:rsidP="00EF7E2A">
            <w:pPr>
              <w:tabs>
                <w:tab w:val="left" w:pos="79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3AD7">
              <w:rPr>
                <w:rFonts w:ascii="Times New Roman" w:eastAsiaTheme="minorHAnsi" w:hAnsi="Times New Roman"/>
                <w:sz w:val="20"/>
                <w:szCs w:val="20"/>
              </w:rPr>
              <w:t xml:space="preserve">То на стену посмотрели, </w:t>
            </w:r>
          </w:p>
          <w:p w:rsidR="00FF6D67" w:rsidRPr="00153AD7" w:rsidRDefault="00FF6D67" w:rsidP="00EF7E2A">
            <w:pPr>
              <w:tabs>
                <w:tab w:val="left" w:pos="79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3AD7">
              <w:rPr>
                <w:rFonts w:ascii="Times New Roman" w:eastAsiaTheme="minorHAnsi" w:hAnsi="Times New Roman"/>
                <w:sz w:val="20"/>
                <w:szCs w:val="20"/>
              </w:rPr>
              <w:t>То в окошко поглядели.</w:t>
            </w:r>
          </w:p>
          <w:p w:rsidR="00FF6D67" w:rsidRPr="00153AD7" w:rsidRDefault="00FF6D67" w:rsidP="00EF7E2A">
            <w:pPr>
              <w:tabs>
                <w:tab w:val="left" w:pos="79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153AD7">
              <w:rPr>
                <w:rFonts w:ascii="Times New Roman" w:eastAsiaTheme="minorHAnsi" w:hAnsi="Times New Roman"/>
                <w:sz w:val="20"/>
                <w:szCs w:val="20"/>
              </w:rPr>
              <w:t xml:space="preserve">Вправо, влево, поворот, </w:t>
            </w:r>
            <w:r w:rsidRPr="00153AD7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r w:rsidRPr="00153AD7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Повороты корпусом.</w:t>
            </w:r>
          </w:p>
          <w:p w:rsidR="00FF6D67" w:rsidRPr="00153AD7" w:rsidRDefault="00FF6D67" w:rsidP="00EF7E2A">
            <w:pPr>
              <w:tabs>
                <w:tab w:val="left" w:pos="79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3AD7">
              <w:rPr>
                <w:rFonts w:ascii="Times New Roman" w:eastAsiaTheme="minorHAnsi" w:hAnsi="Times New Roman"/>
                <w:sz w:val="20"/>
                <w:szCs w:val="20"/>
              </w:rPr>
              <w:t>А потом наоборот.</w:t>
            </w:r>
            <w:r w:rsidRPr="00153AD7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</w:p>
          <w:p w:rsidR="00FF6D67" w:rsidRPr="00153AD7" w:rsidRDefault="00FF6D67" w:rsidP="00EF7E2A">
            <w:pPr>
              <w:tabs>
                <w:tab w:val="left" w:pos="79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153AD7">
              <w:rPr>
                <w:rFonts w:ascii="Times New Roman" w:eastAsiaTheme="minorHAnsi" w:hAnsi="Times New Roman"/>
                <w:sz w:val="20"/>
                <w:szCs w:val="20"/>
              </w:rPr>
              <w:t xml:space="preserve">Приседанья начинаем, </w:t>
            </w:r>
            <w:r w:rsidRPr="00153AD7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r w:rsidRPr="00153AD7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Приседания.</w:t>
            </w:r>
          </w:p>
          <w:p w:rsidR="00FF6D67" w:rsidRPr="00153AD7" w:rsidRDefault="00FF6D67" w:rsidP="00EF7E2A">
            <w:pPr>
              <w:tabs>
                <w:tab w:val="left" w:pos="79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3AD7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Ноги до конца сгибаем.</w:t>
            </w:r>
          </w:p>
          <w:p w:rsidR="00FF6D67" w:rsidRPr="00153AD7" w:rsidRDefault="00FF6D67" w:rsidP="00EF7E2A">
            <w:pPr>
              <w:tabs>
                <w:tab w:val="left" w:pos="79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3AD7">
              <w:rPr>
                <w:rFonts w:ascii="Times New Roman" w:eastAsiaTheme="minorHAnsi" w:hAnsi="Times New Roman"/>
                <w:sz w:val="20"/>
                <w:szCs w:val="20"/>
              </w:rPr>
              <w:t xml:space="preserve">Вверх и вниз, вверх и вниз, </w:t>
            </w:r>
          </w:p>
          <w:p w:rsidR="00FF6D67" w:rsidRPr="00153AD7" w:rsidRDefault="00FF6D67" w:rsidP="00EF7E2A">
            <w:pPr>
              <w:tabs>
                <w:tab w:val="left" w:pos="79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3AD7">
              <w:rPr>
                <w:rFonts w:ascii="Times New Roman" w:eastAsiaTheme="minorHAnsi" w:hAnsi="Times New Roman"/>
                <w:sz w:val="20"/>
                <w:szCs w:val="20"/>
              </w:rPr>
              <w:t>Приседать не торопись!</w:t>
            </w:r>
          </w:p>
          <w:p w:rsidR="00FF6D67" w:rsidRPr="00153AD7" w:rsidRDefault="00FF6D67" w:rsidP="00EF7E2A">
            <w:pPr>
              <w:tabs>
                <w:tab w:val="left" w:pos="79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3AD7">
              <w:rPr>
                <w:rFonts w:ascii="Times New Roman" w:eastAsiaTheme="minorHAnsi" w:hAnsi="Times New Roman"/>
                <w:sz w:val="20"/>
                <w:szCs w:val="20"/>
              </w:rPr>
              <w:t xml:space="preserve">И в последний раз присели. </w:t>
            </w:r>
          </w:p>
          <w:p w:rsidR="00FF6D67" w:rsidRPr="00153AD7" w:rsidRDefault="00FF6D67" w:rsidP="00EF7E2A">
            <w:pPr>
              <w:tabs>
                <w:tab w:val="left" w:pos="79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153AD7">
              <w:rPr>
                <w:rFonts w:ascii="Times New Roman" w:eastAsiaTheme="minorHAnsi" w:hAnsi="Times New Roman"/>
                <w:sz w:val="20"/>
                <w:szCs w:val="20"/>
              </w:rPr>
              <w:t xml:space="preserve">А теперь за парты сели.   </w:t>
            </w:r>
            <w:r w:rsidRPr="00153AD7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r w:rsidRPr="00153AD7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Дети садятся на свои места.</w:t>
            </w:r>
          </w:p>
          <w:p w:rsidR="00FF6D67" w:rsidRPr="00153AD7" w:rsidRDefault="00FF6D67" w:rsidP="00EF7E2A">
            <w:pPr>
              <w:pStyle w:val="3"/>
              <w:widowControl w:val="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</w:tbl>
    <w:p w:rsidR="00FF6D67" w:rsidRDefault="00FF6D67" w:rsidP="00FF6D67">
      <w:pPr>
        <w:rPr>
          <w:rFonts w:ascii="Times New Roman" w:hAnsi="Times New Roman"/>
          <w:lang w:eastAsia="en-GB"/>
        </w:rPr>
      </w:pPr>
    </w:p>
    <w:p w:rsidR="00FF6D67" w:rsidRDefault="00FF6D67" w:rsidP="00FF6D67">
      <w:pPr>
        <w:rPr>
          <w:rFonts w:ascii="Times New Roman" w:hAnsi="Times New Roman"/>
          <w:lang w:eastAsia="en-GB"/>
        </w:rPr>
      </w:pPr>
    </w:p>
    <w:p w:rsidR="00FF6D67" w:rsidRDefault="00FF6D67" w:rsidP="00FF6D67">
      <w:pPr>
        <w:rPr>
          <w:rFonts w:ascii="Times New Roman" w:hAnsi="Times New Roman"/>
          <w:lang w:eastAsia="en-GB"/>
        </w:rPr>
      </w:pPr>
    </w:p>
    <w:p w:rsidR="00FF6D67" w:rsidRDefault="00FF6D67" w:rsidP="00FF6D67">
      <w:pPr>
        <w:rPr>
          <w:rFonts w:ascii="Times New Roman" w:hAnsi="Times New Roman"/>
          <w:b/>
          <w:lang w:eastAsia="en-GB"/>
        </w:rPr>
      </w:pPr>
      <w:r>
        <w:rPr>
          <w:rFonts w:ascii="Times New Roman" w:hAnsi="Times New Roman"/>
          <w:b/>
          <w:lang w:eastAsia="en-GB"/>
        </w:rPr>
        <w:br w:type="page"/>
      </w:r>
    </w:p>
    <w:p w:rsidR="00E77914" w:rsidRPr="009B4E62" w:rsidRDefault="00E77914" w:rsidP="00FF6D67"/>
    <w:p w:rsidR="009B4E62" w:rsidRPr="009B4E62" w:rsidRDefault="009B4E62" w:rsidP="00FF6D67"/>
    <w:p w:rsidR="009B4E62" w:rsidRDefault="009B4E62" w:rsidP="00FF6D67">
      <w:pPr>
        <w:rPr>
          <w:lang w:val="en-US"/>
        </w:rPr>
      </w:pPr>
    </w:p>
    <w:p w:rsidR="009B4E62" w:rsidRDefault="009B4E62" w:rsidP="00FF6D67">
      <w:pPr>
        <w:rPr>
          <w:lang w:val="en-US"/>
        </w:rPr>
      </w:pPr>
      <w:r w:rsidRPr="009B4E62">
        <w:rPr>
          <w:lang w:val="en-US"/>
        </w:rPr>
        <w:drawing>
          <wp:inline distT="0" distB="0" distL="0" distR="0">
            <wp:extent cx="2946091" cy="3950563"/>
            <wp:effectExtent l="19050" t="0" r="6659" b="0"/>
            <wp:docPr id="43" name="Рисунок 30" descr="F:\__\сертификаты на портфолио\сертификат на портфол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__\сертификаты на портфолио\сертификат на портфоли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286" cy="395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62">
        <w:rPr>
          <w:lang w:val="en-US"/>
        </w:rPr>
        <w:drawing>
          <wp:inline distT="0" distB="0" distL="0" distR="0">
            <wp:extent cx="2937214" cy="3950563"/>
            <wp:effectExtent l="19050" t="0" r="0" b="0"/>
            <wp:docPr id="42" name="Рисунок 35" descr="F:\__\сертификаты на портфолио\Скан_20201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:\__\сертификаты на портфолио\Скан_202012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280" cy="395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62">
        <w:rPr>
          <w:lang w:val="en-US"/>
        </w:rPr>
        <w:drawing>
          <wp:inline distT="0" distB="0" distL="0" distR="0">
            <wp:extent cx="2965141" cy="3968319"/>
            <wp:effectExtent l="19050" t="0" r="6659" b="0"/>
            <wp:docPr id="13" name="Рисунок 13" descr="F:\__\сертификаты на портфолио\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__\сертификаты на портфолио\6.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685" cy="396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62">
        <w:rPr>
          <w:lang w:val="en-US"/>
        </w:rPr>
        <w:drawing>
          <wp:inline distT="0" distB="0" distL="0" distR="0">
            <wp:extent cx="2906772" cy="3968319"/>
            <wp:effectExtent l="19050" t="0" r="7878" b="0"/>
            <wp:docPr id="1" name="Рисунок 5" descr="F:\__\сертификаты на портфолио\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__\сертификаты на портфолио\2.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106" cy="397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62" w:rsidRDefault="009B4E62" w:rsidP="00FF6D67">
      <w:pPr>
        <w:rPr>
          <w:lang w:val="en-US"/>
        </w:rPr>
      </w:pPr>
    </w:p>
    <w:p w:rsidR="00F75152" w:rsidRDefault="00F75152" w:rsidP="00FF6D67">
      <w:pPr>
        <w:rPr>
          <w:lang w:val="en-US"/>
        </w:rPr>
      </w:pPr>
    </w:p>
    <w:p w:rsidR="00F75152" w:rsidRDefault="00F75152" w:rsidP="00FF6D67">
      <w:pPr>
        <w:rPr>
          <w:lang w:val="en-US"/>
        </w:rPr>
      </w:pPr>
    </w:p>
    <w:p w:rsidR="00F75152" w:rsidRDefault="00F75152" w:rsidP="00FF6D67">
      <w:pPr>
        <w:rPr>
          <w:lang w:val="en-US"/>
        </w:rPr>
      </w:pPr>
    </w:p>
    <w:p w:rsidR="009B4E62" w:rsidRDefault="009B4E62" w:rsidP="00FF6D67">
      <w:pPr>
        <w:rPr>
          <w:lang w:val="en-US"/>
        </w:rPr>
      </w:pPr>
    </w:p>
    <w:p w:rsidR="009B4E62" w:rsidRPr="009B4E62" w:rsidRDefault="009B4E62" w:rsidP="00FF6D67">
      <w:pPr>
        <w:rPr>
          <w:lang w:val="en-US"/>
        </w:rPr>
      </w:pPr>
      <w:r w:rsidRPr="009B4E62">
        <w:rPr>
          <w:lang w:val="en-US"/>
        </w:rPr>
        <w:drawing>
          <wp:inline distT="0" distB="0" distL="0" distR="0">
            <wp:extent cx="2990480" cy="4172505"/>
            <wp:effectExtent l="19050" t="0" r="370" b="0"/>
            <wp:docPr id="4" name="Рисунок 8" descr="F:\__\сертификаты на портфоли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__\сертификаты на портфолио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480" cy="417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62">
        <w:rPr>
          <w:lang w:val="en-US"/>
        </w:rPr>
        <w:drawing>
          <wp:inline distT="0" distB="0" distL="0" distR="0">
            <wp:extent cx="2901703" cy="4157957"/>
            <wp:effectExtent l="19050" t="0" r="0" b="0"/>
            <wp:docPr id="58" name="Рисунок 16" descr="F:\__\сертификаты на портфоли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__\сертификаты на портфолио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906" cy="416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E62" w:rsidRPr="009B4E62" w:rsidSect="00E7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6CC054F3"/>
    <w:multiLevelType w:val="hybridMultilevel"/>
    <w:tmpl w:val="6CB0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8B605C"/>
    <w:rsid w:val="005D637B"/>
    <w:rsid w:val="008B605C"/>
    <w:rsid w:val="009A18EE"/>
    <w:rsid w:val="009B4E62"/>
    <w:rsid w:val="009D4831"/>
    <w:rsid w:val="00E77914"/>
    <w:rsid w:val="00F75152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5C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60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8B605C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rsid w:val="008B605C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8B605C"/>
    <w:pPr>
      <w:shd w:val="clear" w:color="auto" w:fill="FFFFFF"/>
      <w:spacing w:before="840" w:after="0" w:line="221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1">
    <w:name w:val="Основной текст (3)"/>
    <w:basedOn w:val="a"/>
    <w:link w:val="30"/>
    <w:rsid w:val="008B605C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AssignmentTemplate">
    <w:name w:val="AssignmentTemplate"/>
    <w:basedOn w:val="9"/>
    <w:rsid w:val="008B605C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Dochead2">
    <w:name w:val="Doc head 2"/>
    <w:basedOn w:val="a"/>
    <w:link w:val="Dochead2Char"/>
    <w:qFormat/>
    <w:rsid w:val="008B605C"/>
    <w:pPr>
      <w:spacing w:before="40" w:after="40" w:line="240" w:lineRule="auto"/>
      <w:jc w:val="center"/>
    </w:pPr>
    <w:rPr>
      <w:rFonts w:ascii="Arial" w:eastAsia="Times New Roman" w:hAnsi="Arial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8B605C"/>
    <w:rPr>
      <w:rFonts w:ascii="Arial" w:eastAsia="Times New Roman" w:hAnsi="Arial" w:cs="Times New Roman"/>
      <w:b/>
      <w:sz w:val="28"/>
      <w:szCs w:val="28"/>
      <w:lang w:val="en-GB"/>
    </w:rPr>
  </w:style>
  <w:style w:type="paragraph" w:styleId="a4">
    <w:name w:val="List Paragraph"/>
    <w:basedOn w:val="a"/>
    <w:uiPriority w:val="34"/>
    <w:qFormat/>
    <w:rsid w:val="008B605C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8B60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B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2021-04-24T15:28:00Z</cp:lastPrinted>
  <dcterms:created xsi:type="dcterms:W3CDTF">2021-04-19T09:18:00Z</dcterms:created>
  <dcterms:modified xsi:type="dcterms:W3CDTF">2021-04-24T15:35:00Z</dcterms:modified>
</cp:coreProperties>
</file>