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602" w:rsidRPr="00FE0E76" w:rsidRDefault="00131602" w:rsidP="00131602">
      <w:pPr>
        <w:pStyle w:val="a5"/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E0E76">
        <w:rPr>
          <w:rFonts w:ascii="Times New Roman" w:hAnsi="Times New Roman" w:cs="Times New Roman"/>
          <w:b/>
          <w:sz w:val="20"/>
          <w:szCs w:val="20"/>
          <w:lang w:val="kk-KZ"/>
        </w:rPr>
        <w:t>Орта  білім  беру  ұйымдарының  педагогіне  арналған  сабақ  жоспары  немесе  қысқа  мерзімді  жоспар</w:t>
      </w:r>
    </w:p>
    <w:p w:rsidR="00131602" w:rsidRPr="00CD1264" w:rsidRDefault="00131602" w:rsidP="00131602">
      <w:pPr>
        <w:pStyle w:val="a4"/>
        <w:jc w:val="center"/>
        <w:rPr>
          <w:sz w:val="20"/>
          <w:szCs w:val="20"/>
          <w:lang w:val="kk-KZ"/>
        </w:rPr>
      </w:pPr>
      <w:r w:rsidRPr="00120C6F">
        <w:rPr>
          <w:b/>
          <w:sz w:val="20"/>
          <w:szCs w:val="20"/>
          <w:lang w:val="kk-KZ"/>
        </w:rPr>
        <w:t xml:space="preserve">Сабақтың  тақырыбы: </w:t>
      </w:r>
      <w:r w:rsidRPr="00A9253C">
        <w:rPr>
          <w:sz w:val="20"/>
          <w:szCs w:val="20"/>
          <w:lang w:val="kk-KZ"/>
        </w:rPr>
        <w:t>Экологиялық апатқа ұшыраған өзен-көлдер</w:t>
      </w:r>
    </w:p>
    <w:p w:rsidR="00131602" w:rsidRPr="00120C6F" w:rsidRDefault="00131602" w:rsidP="0013160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Сабақтың барысы: 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1393"/>
        <w:gridCol w:w="5406"/>
        <w:gridCol w:w="1584"/>
        <w:gridCol w:w="1812"/>
        <w:gridCol w:w="1146"/>
      </w:tblGrid>
      <w:tr w:rsidR="00131602" w:rsidRPr="006E7A5C" w:rsidTr="00B12B3A">
        <w:tc>
          <w:tcPr>
            <w:tcW w:w="4253" w:type="dxa"/>
            <w:gridSpan w:val="2"/>
          </w:tcPr>
          <w:p w:rsidR="00131602" w:rsidRPr="002E0ABC" w:rsidRDefault="00131602" w:rsidP="00B12B3A">
            <w:pPr>
              <w:spacing w:line="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Pr="002E0ABC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A9253C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6. Қазақстан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н</w:t>
            </w:r>
            <w:r w:rsidRPr="00A9253C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ың су ресурстары Ә.Нүрпейісов «Қан мен тер»</w:t>
            </w:r>
          </w:p>
        </w:tc>
        <w:tc>
          <w:tcPr>
            <w:tcW w:w="7088" w:type="dxa"/>
            <w:gridSpan w:val="3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131602" w:rsidRPr="00120C6F" w:rsidTr="00B12B3A">
        <w:tc>
          <w:tcPr>
            <w:tcW w:w="4253" w:type="dxa"/>
            <w:gridSpan w:val="2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7088" w:type="dxa"/>
            <w:gridSpan w:val="3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131602" w:rsidRPr="00120C6F" w:rsidTr="00B12B3A">
        <w:tc>
          <w:tcPr>
            <w:tcW w:w="4253" w:type="dxa"/>
            <w:gridSpan w:val="2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8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(мектеп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баспасы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2986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Қатысушылар  саны:</w:t>
            </w:r>
          </w:p>
        </w:tc>
        <w:tc>
          <w:tcPr>
            <w:tcW w:w="4102" w:type="dxa"/>
            <w:gridSpan w:val="2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Қатыспағандар  саны:</w:t>
            </w:r>
          </w:p>
        </w:tc>
      </w:tr>
      <w:tr w:rsidR="00131602" w:rsidRPr="00120C6F" w:rsidTr="00B12B3A">
        <w:tc>
          <w:tcPr>
            <w:tcW w:w="4253" w:type="dxa"/>
            <w:gridSpan w:val="2"/>
          </w:tcPr>
          <w:p w:rsidR="00131602" w:rsidRPr="00CD1264" w:rsidRDefault="00131602" w:rsidP="00B12B3A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Сабақтың  тықырыбы:</w:t>
            </w:r>
            <w:r w:rsidRPr="00CD1264">
              <w:rPr>
                <w:sz w:val="20"/>
                <w:szCs w:val="20"/>
                <w:lang w:val="kk-KZ"/>
              </w:rPr>
              <w:t xml:space="preserve"> </w:t>
            </w:r>
            <w:r w:rsidRPr="00A9253C">
              <w:rPr>
                <w:sz w:val="20"/>
                <w:szCs w:val="20"/>
                <w:lang w:val="kk-KZ"/>
              </w:rPr>
              <w:t>Экологиялық апатқа ұшыраған өзен-көлдер</w:t>
            </w:r>
          </w:p>
        </w:tc>
        <w:tc>
          <w:tcPr>
            <w:tcW w:w="7088" w:type="dxa"/>
            <w:gridSpan w:val="3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131602" w:rsidRPr="00120C6F" w:rsidTr="00B12B3A">
        <w:tc>
          <w:tcPr>
            <w:tcW w:w="4253" w:type="dxa"/>
            <w:gridSpan w:val="2"/>
          </w:tcPr>
          <w:p w:rsidR="00131602" w:rsidRPr="001D30A0" w:rsidRDefault="00131602" w:rsidP="00B12B3A">
            <w:pPr>
              <w:spacing w:line="0" w:lineRule="atLeast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мақсаты:</w:t>
            </w:r>
            <w:r w:rsidRPr="00120C6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A9253C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8.1.1.1 - мәтін тақырыбы, тірек сөздер, иллюстрациялар арқылы көтерілетін мәселені болжау;</w:t>
            </w:r>
          </w:p>
        </w:tc>
        <w:tc>
          <w:tcPr>
            <w:tcW w:w="7088" w:type="dxa"/>
            <w:gridSpan w:val="3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131602" w:rsidRPr="00120C6F" w:rsidTr="00B12B3A">
        <w:tc>
          <w:tcPr>
            <w:tcW w:w="1838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кезеңі/уақыт</w:t>
            </w:r>
          </w:p>
        </w:tc>
        <w:tc>
          <w:tcPr>
            <w:tcW w:w="2409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3544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 әрекеті</w:t>
            </w:r>
          </w:p>
        </w:tc>
        <w:tc>
          <w:tcPr>
            <w:tcW w:w="1701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</w:t>
            </w: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лау</w:t>
            </w:r>
          </w:p>
        </w:tc>
        <w:tc>
          <w:tcPr>
            <w:tcW w:w="1843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131602" w:rsidRPr="00120C6F" w:rsidTr="00B12B3A">
        <w:tc>
          <w:tcPr>
            <w:tcW w:w="1838" w:type="dxa"/>
          </w:tcPr>
          <w:p w:rsidR="00131602" w:rsidRPr="00BE24F6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басы</w:t>
            </w:r>
          </w:p>
        </w:tc>
        <w:tc>
          <w:tcPr>
            <w:tcW w:w="2409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0E7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 түрткі!</w:t>
            </w:r>
          </w:p>
          <w:p w:rsidR="00131602" w:rsidRPr="0082258A" w:rsidRDefault="00131602" w:rsidP="0013160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6948AE">
              <w:rPr>
                <w:noProof/>
                <w:lang w:val="kk-KZ" w:eastAsia="ru-RU"/>
              </w:rPr>
              <w:t xml:space="preserve"> </w:t>
            </w:r>
            <w:r w:rsidRPr="0082258A">
              <w:rPr>
                <w:rFonts w:ascii="Times New Roman" w:hAnsi="Times New Roman" w:cs="Times New Roman"/>
                <w:noProof/>
                <w:lang w:val="kk-KZ" w:eastAsia="ru-RU"/>
              </w:rPr>
              <w:t>Елімізде экологиялық апатқа ұшыраған қандай өзен-көлдер, теңіздерді білесіңдер?</w:t>
            </w:r>
          </w:p>
          <w:p w:rsidR="00131602" w:rsidRPr="0082258A" w:rsidRDefault="00131602" w:rsidP="0013160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82258A">
              <w:rPr>
                <w:rFonts w:ascii="Times New Roman" w:hAnsi="Times New Roman" w:cs="Times New Roman"/>
                <w:noProof/>
                <w:lang w:val="kk-KZ" w:eastAsia="ru-RU"/>
              </w:rPr>
              <w:t>Ә.Нұрпейісовтің «Қан мен тер» романында қандай теңіз суреттелетінін білесіңдер ме?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Pr="00CD1264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Тыңдалым.</w:t>
            </w:r>
            <w:r w:rsidRPr="00CD126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Айтылым.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1-тапсырма Мәтінді тыңдаңдар. (33-аудио) Қандай мәселе көтерілген?</w:t>
            </w:r>
          </w:p>
          <w:p w:rsidR="00131602" w:rsidRPr="00CD1264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Pr="00AB383A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A6B6F" wp14:editId="0C386B5A">
                  <wp:extent cx="3291840" cy="795348"/>
                  <wp:effectExtent l="0" t="0" r="381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456" t="62736" r="13524" b="9809"/>
                          <a:stretch/>
                        </pic:blipFill>
                        <pic:spPr bwMode="auto">
                          <a:xfrm>
                            <a:off x="0" y="0"/>
                            <a:ext cx="3313657" cy="80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4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түрткі сұрақтарына жауап береді.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тыңдайды. Мәтінде көтерілген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мәселені</w:t>
            </w: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айтады.</w:t>
            </w:r>
          </w:p>
        </w:tc>
        <w:tc>
          <w:tcPr>
            <w:tcW w:w="1701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 оқушылардың  жауабына  қарай  бағалайды. 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Мұғалімнің  бағалауы  жүзеге  асады. </w:t>
            </w: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131602" w:rsidRPr="00120C6F" w:rsidTr="00B12B3A">
        <w:trPr>
          <w:trHeight w:val="60"/>
        </w:trPr>
        <w:tc>
          <w:tcPr>
            <w:tcW w:w="1838" w:type="dxa"/>
          </w:tcPr>
          <w:p w:rsidR="00131602" w:rsidRPr="00BE24F6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ортасы</w:t>
            </w:r>
          </w:p>
        </w:tc>
        <w:tc>
          <w:tcPr>
            <w:tcW w:w="2409" w:type="dxa"/>
          </w:tcPr>
          <w:p w:rsidR="00131602" w:rsidRPr="00624268" w:rsidRDefault="00131602" w:rsidP="00B12B3A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Айт</w:t>
            </w:r>
            <w:r w:rsidRPr="00624268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ылым.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624268">
              <w:rPr>
                <w:rFonts w:ascii="Times New Roman" w:hAnsi="Times New Roman" w:cs="Times New Roman"/>
                <w:noProof/>
                <w:lang w:val="kk-KZ" w:eastAsia="ru-RU"/>
              </w:rPr>
              <w:t xml:space="preserve">2-тапсырма 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>Сұрақтарға жауап беріңдер.</w:t>
            </w:r>
          </w:p>
          <w:p w:rsidR="00131602" w:rsidRDefault="00131602" w:rsidP="00131602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Арал теңізінің тартылуына қандай себептер болды?</w:t>
            </w:r>
          </w:p>
          <w:p w:rsidR="00131602" w:rsidRDefault="00131602" w:rsidP="00131602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Аралға құятын қандай сулар күрт азайған?</w:t>
            </w:r>
          </w:p>
          <w:p w:rsidR="00131602" w:rsidRPr="0082258A" w:rsidRDefault="00131602" w:rsidP="00B12B3A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131602" w:rsidRPr="00624268" w:rsidRDefault="00131602" w:rsidP="00B12B3A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Pr="00624268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426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Тыңдалым. Оқылым.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 1-2 сабақта берілген оқылым мәтініндегі ақпараттарды пайдаланып, тыңдалым мәтінін өзгертіп оқып шығыңдар.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B1011" wp14:editId="6B245B1A">
                  <wp:extent cx="3236181" cy="745474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000" t="59564" r="13260" b="15088"/>
                          <a:stretch/>
                        </pic:blipFill>
                        <pic:spPr bwMode="auto">
                          <a:xfrm>
                            <a:off x="0" y="0"/>
                            <a:ext cx="3257957" cy="75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4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Берілген сұрақтарға жауап береді.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1-2 сабақта берілген оқылым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мәтініндегі ақпараттарды пайдаланып, тыңдалым мәтінін өзгертіп оқып шығады.</w:t>
            </w: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Оқушылар  сыныптастарының  жауабын  тыңдай  отырып  бірін-бір  бағалайды. 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Мұғалімнің  бағалауы.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131602" w:rsidRPr="00CD1264" w:rsidTr="00B12B3A">
        <w:tc>
          <w:tcPr>
            <w:tcW w:w="1838" w:type="dxa"/>
          </w:tcPr>
          <w:p w:rsidR="00131602" w:rsidRPr="00BE24F6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 соңы</w:t>
            </w:r>
          </w:p>
        </w:tc>
        <w:tc>
          <w:tcPr>
            <w:tcW w:w="2409" w:type="dxa"/>
          </w:tcPr>
          <w:p w:rsidR="00131602" w:rsidRPr="00CF3159" w:rsidRDefault="00131602" w:rsidP="00B12B3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Оқылым.</w:t>
            </w:r>
            <w:r w:rsidRPr="00CF315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Айтылым.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4-тапсырма Романнан алынған үзіндіні оқыңдар. Не туралы айтылған? Бір-біріңе  сұрақтар қойыңдар.</w:t>
            </w:r>
          </w:p>
          <w:p w:rsidR="00131602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7E942" wp14:editId="4C4C69B5">
                  <wp:extent cx="3275938" cy="581736"/>
                  <wp:effectExtent l="0" t="0" r="127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867" t="18803" r="12997" b="61546"/>
                          <a:stretch/>
                        </pic:blipFill>
                        <pic:spPr bwMode="auto">
                          <a:xfrm>
                            <a:off x="0" y="0"/>
                            <a:ext cx="3344661" cy="59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031C7" wp14:editId="13025DC9">
                  <wp:extent cx="3212327" cy="5941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860" t="64860" r="15592" b="14842"/>
                          <a:stretch/>
                        </pic:blipFill>
                        <pic:spPr bwMode="auto">
                          <a:xfrm>
                            <a:off x="0" y="0"/>
                            <a:ext cx="3246867" cy="600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Романнан алынған үзіндіні түсініп оқиды. Бір-біріне  сұрақтар қояды.</w:t>
            </w:r>
          </w:p>
        </w:tc>
        <w:tc>
          <w:tcPr>
            <w:tcW w:w="1701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бір-бірін бағалайды.</w:t>
            </w:r>
          </w:p>
        </w:tc>
        <w:tc>
          <w:tcPr>
            <w:tcW w:w="1843" w:type="dxa"/>
          </w:tcPr>
          <w:p w:rsidR="00131602" w:rsidRPr="00120C6F" w:rsidRDefault="00131602" w:rsidP="00B12B3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131602" w:rsidRPr="008C3922" w:rsidRDefault="00131602" w:rsidP="00131602">
      <w:pPr>
        <w:spacing w:after="0"/>
        <w:rPr>
          <w:rFonts w:ascii="Times New Roman" w:hAnsi="Times New Roman" w:cs="Times New Roman"/>
          <w:lang w:val="kk-KZ"/>
        </w:rPr>
      </w:pPr>
    </w:p>
    <w:p w:rsidR="008A0FBC" w:rsidRDefault="008A0FBC">
      <w:bookmarkStart w:id="0" w:name="_GoBack"/>
      <w:bookmarkEnd w:id="0"/>
    </w:p>
    <w:sectPr w:rsidR="008A0FBC" w:rsidSect="008C39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A7BB9"/>
    <w:multiLevelType w:val="hybridMultilevel"/>
    <w:tmpl w:val="9F3A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949AE"/>
    <w:multiLevelType w:val="hybridMultilevel"/>
    <w:tmpl w:val="D39A5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62B"/>
    <w:rsid w:val="00131602"/>
    <w:rsid w:val="008A0FBC"/>
    <w:rsid w:val="00D3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F7D9C-FC6A-4AC6-BF3A-BF7232A0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6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31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1588</Characters>
  <Application>Microsoft Office Word</Application>
  <DocSecurity>0</DocSecurity>
  <Lines>13</Lines>
  <Paragraphs>3</Paragraphs>
  <ScaleCrop>false</ScaleCrop>
  <Company>Hewlett-Packard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2</cp:revision>
  <dcterms:created xsi:type="dcterms:W3CDTF">2021-01-12T11:30:00Z</dcterms:created>
  <dcterms:modified xsi:type="dcterms:W3CDTF">2021-01-12T11:30:00Z</dcterms:modified>
</cp:coreProperties>
</file>