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12A8" w14:textId="0D31B568" w:rsidR="00E45005" w:rsidRPr="006C2B4F" w:rsidRDefault="00E45005" w:rsidP="000C1C7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i/>
          <w:iCs/>
          <w:color w:val="000000"/>
          <w:lang w:val="kk-KZ"/>
        </w:rPr>
      </w:pPr>
      <w:r w:rsidRPr="006C2B4F">
        <w:rPr>
          <w:b/>
          <w:bCs/>
          <w:i/>
          <w:iCs/>
          <w:color w:val="000000"/>
          <w:lang w:val="kk-KZ"/>
        </w:rPr>
        <w:t xml:space="preserve">«Болашаққа біліммен» </w:t>
      </w:r>
      <w:r w:rsidR="00FB1169" w:rsidRPr="006C2B4F">
        <w:rPr>
          <w:b/>
          <w:bCs/>
          <w:i/>
          <w:iCs/>
          <w:color w:val="000000"/>
          <w:lang w:val="kk-KZ"/>
        </w:rPr>
        <w:t>зияткерлік сайысы</w:t>
      </w:r>
    </w:p>
    <w:p w14:paraId="205274C6" w14:textId="77777777" w:rsidR="00E45005" w:rsidRPr="006C2B4F" w:rsidRDefault="00E45005" w:rsidP="000C1C7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i/>
          <w:iCs/>
          <w:color w:val="000000"/>
        </w:rPr>
      </w:pPr>
      <w:r w:rsidRPr="006C2B4F">
        <w:rPr>
          <w:b/>
          <w:bCs/>
          <w:i/>
          <w:iCs/>
          <w:color w:val="000000"/>
        </w:rPr>
        <w:t>Интеллектуальный турнир «В будущее со знаниями»</w:t>
      </w:r>
    </w:p>
    <w:p w14:paraId="16569D2F" w14:textId="77777777" w:rsidR="00E45005" w:rsidRPr="006C2B4F" w:rsidRDefault="00E45005" w:rsidP="000C1C7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i/>
          <w:iCs/>
          <w:color w:val="000000"/>
        </w:rPr>
      </w:pPr>
    </w:p>
    <w:p w14:paraId="13D8D1F8" w14:textId="77777777" w:rsidR="00E45005" w:rsidRPr="006C2B4F" w:rsidRDefault="00E45005" w:rsidP="000C1C7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rPr>
          <w:b/>
          <w:bCs/>
          <w:i/>
          <w:iCs/>
          <w:color w:val="000000"/>
          <w:lang w:val="kk-KZ"/>
        </w:rPr>
      </w:pPr>
      <w:r w:rsidRPr="006C2B4F">
        <w:rPr>
          <w:b/>
          <w:bCs/>
          <w:i/>
          <w:iCs/>
          <w:color w:val="000000"/>
          <w:lang w:val="kk-KZ"/>
        </w:rPr>
        <w:t>Мақсаты:</w:t>
      </w:r>
    </w:p>
    <w:p w14:paraId="7FFBCBEA" w14:textId="77777777" w:rsidR="00E45005" w:rsidRPr="006C2B4F" w:rsidRDefault="00E45005" w:rsidP="000C1C7D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2B4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белсенділігін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r w:rsidRPr="006C2B4F">
        <w:rPr>
          <w:rFonts w:ascii="Times New Roman" w:hAnsi="Times New Roman" w:cs="Times New Roman"/>
          <w:sz w:val="24"/>
          <w:szCs w:val="24"/>
          <w:lang w:val="kk-KZ"/>
        </w:rPr>
        <w:t>арттыру</w:t>
      </w:r>
      <w:r w:rsidRPr="006C2B4F">
        <w:rPr>
          <w:rFonts w:ascii="Times New Roman" w:hAnsi="Times New Roman" w:cs="Times New Roman"/>
          <w:sz w:val="24"/>
          <w:szCs w:val="24"/>
        </w:rPr>
        <w:t>;</w:t>
      </w:r>
    </w:p>
    <w:p w14:paraId="79CAD261" w14:textId="77777777" w:rsidR="00E45005" w:rsidRPr="006C2B4F" w:rsidRDefault="00E45005" w:rsidP="000C1C7D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2B4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</w:t>
      </w:r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коммуникативті</w:t>
      </w:r>
      <w:proofErr w:type="spellEnd"/>
      <w:proofErr w:type="gram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>;</w:t>
      </w:r>
    </w:p>
    <w:p w14:paraId="74F5D589" w14:textId="77777777" w:rsidR="00E45005" w:rsidRPr="006C2B4F" w:rsidRDefault="00E45005" w:rsidP="000C1C7D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6C2B4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жолдастық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көмекке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>.</w:t>
      </w:r>
    </w:p>
    <w:p w14:paraId="160DE42E" w14:textId="77777777" w:rsidR="00E45005" w:rsidRPr="006C2B4F" w:rsidRDefault="00E45005" w:rsidP="000C1C7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rPr>
          <w:color w:val="000000"/>
        </w:rPr>
      </w:pPr>
      <w:r w:rsidRPr="006C2B4F">
        <w:rPr>
          <w:b/>
          <w:bCs/>
          <w:i/>
          <w:iCs/>
          <w:color w:val="000000"/>
        </w:rPr>
        <w:t>Цели:</w:t>
      </w:r>
    </w:p>
    <w:p w14:paraId="2DF7727B" w14:textId="77777777" w:rsidR="00E45005" w:rsidRPr="006C2B4F" w:rsidRDefault="00E45005" w:rsidP="000C1C7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rPr>
          <w:color w:val="000000"/>
        </w:rPr>
      </w:pPr>
      <w:r w:rsidRPr="006C2B4F">
        <w:rPr>
          <w:color w:val="000000"/>
        </w:rPr>
        <w:t> активизировать познавательную деятельность учащихся;</w:t>
      </w:r>
    </w:p>
    <w:p w14:paraId="08EFB440" w14:textId="77777777" w:rsidR="00E45005" w:rsidRPr="006C2B4F" w:rsidRDefault="00E45005" w:rsidP="000C1C7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rPr>
          <w:color w:val="000000"/>
        </w:rPr>
      </w:pPr>
      <w:r w:rsidRPr="006C2B4F">
        <w:rPr>
          <w:color w:val="000000"/>
        </w:rPr>
        <w:t> формировать коммуникативные умения учащихся;</w:t>
      </w:r>
    </w:p>
    <w:p w14:paraId="6EE2AD60" w14:textId="77777777" w:rsidR="00E45005" w:rsidRPr="006C2B4F" w:rsidRDefault="00E45005" w:rsidP="000C1C7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rPr>
          <w:color w:val="000000"/>
        </w:rPr>
      </w:pPr>
      <w:r w:rsidRPr="006C2B4F">
        <w:rPr>
          <w:color w:val="000000"/>
        </w:rPr>
        <w:t> воспитывать чувство товарищества и взаимопомощи.</w:t>
      </w:r>
    </w:p>
    <w:p w14:paraId="7EA19CE1" w14:textId="77777777" w:rsidR="00E45005" w:rsidRPr="006C2B4F" w:rsidRDefault="00E45005" w:rsidP="000C1C7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rPr>
          <w:i/>
          <w:iCs/>
          <w:color w:val="000000"/>
        </w:rPr>
      </w:pPr>
      <w:proofErr w:type="spellStart"/>
      <w:r w:rsidRPr="006C2B4F">
        <w:rPr>
          <w:b/>
          <w:i/>
          <w:iCs/>
        </w:rPr>
        <w:t>Ойын</w:t>
      </w:r>
      <w:proofErr w:type="spellEnd"/>
      <w:r w:rsidRPr="006C2B4F">
        <w:rPr>
          <w:b/>
          <w:i/>
          <w:iCs/>
        </w:rPr>
        <w:t xml:space="preserve"> </w:t>
      </w:r>
      <w:proofErr w:type="spellStart"/>
      <w:r w:rsidRPr="006C2B4F">
        <w:rPr>
          <w:b/>
          <w:i/>
          <w:iCs/>
        </w:rPr>
        <w:t>ережелері</w:t>
      </w:r>
      <w:proofErr w:type="spellEnd"/>
      <w:r w:rsidRPr="006C2B4F">
        <w:rPr>
          <w:b/>
          <w:i/>
          <w:iCs/>
        </w:rPr>
        <w:t>:</w:t>
      </w:r>
    </w:p>
    <w:p w14:paraId="190C5196" w14:textId="77777777" w:rsidR="00E45005" w:rsidRPr="006C2B4F" w:rsidRDefault="00E45005" w:rsidP="008A03F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2B4F">
        <w:rPr>
          <w:rFonts w:ascii="Times New Roman" w:hAnsi="Times New Roman" w:cs="Times New Roman"/>
          <w:sz w:val="24"/>
          <w:szCs w:val="24"/>
        </w:rPr>
        <w:t>•</w:t>
      </w:r>
      <w:r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5E88"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C2B4F">
        <w:rPr>
          <w:rFonts w:ascii="Times New Roman" w:hAnsi="Times New Roman" w:cs="Times New Roman"/>
          <w:sz w:val="24"/>
          <w:szCs w:val="24"/>
          <w:lang w:val="kk-KZ"/>
        </w:rPr>
        <w:t>Ойынға</w:t>
      </w:r>
      <w:r w:rsidRPr="006C2B4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адамнан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команда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қатысады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>;</w:t>
      </w:r>
    </w:p>
    <w:p w14:paraId="08A2A610" w14:textId="77777777" w:rsidR="00E45005" w:rsidRPr="006C2B4F" w:rsidRDefault="00E45005" w:rsidP="008A03F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2B4F">
        <w:rPr>
          <w:rFonts w:ascii="Times New Roman" w:hAnsi="Times New Roman" w:cs="Times New Roman"/>
          <w:sz w:val="24"/>
          <w:szCs w:val="24"/>
        </w:rPr>
        <w:t xml:space="preserve">• </w:t>
      </w:r>
      <w:r w:rsidR="00EF5E88"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бес</w:t>
      </w:r>
      <w:r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айналымнан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>.</w:t>
      </w:r>
    </w:p>
    <w:p w14:paraId="62C95AA0" w14:textId="77777777" w:rsidR="00E45005" w:rsidRPr="006C2B4F" w:rsidRDefault="00E45005" w:rsidP="008A03F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2B4F">
        <w:rPr>
          <w:rFonts w:ascii="Times New Roman" w:hAnsi="Times New Roman" w:cs="Times New Roman"/>
          <w:sz w:val="24"/>
          <w:szCs w:val="24"/>
        </w:rPr>
        <w:t xml:space="preserve">• </w:t>
      </w:r>
      <w:r w:rsidR="00EF5E88"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тапсырма</w:t>
      </w:r>
      <w:r w:rsidRPr="006C2B4F">
        <w:rPr>
          <w:rFonts w:ascii="Times New Roman" w:hAnsi="Times New Roman" w:cs="Times New Roman"/>
          <w:sz w:val="24"/>
          <w:szCs w:val="24"/>
          <w:lang w:val="kk-KZ"/>
        </w:rPr>
        <w:t>ны</w:t>
      </w:r>
      <w:proofErr w:type="spellEnd"/>
      <w:r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орындауға </w:t>
      </w:r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proofErr w:type="gram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>.</w:t>
      </w:r>
    </w:p>
    <w:p w14:paraId="61A68969" w14:textId="77777777" w:rsidR="00E45005" w:rsidRPr="006C2B4F" w:rsidRDefault="00E45005" w:rsidP="008A03F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6C2B4F">
        <w:rPr>
          <w:rFonts w:ascii="Times New Roman" w:hAnsi="Times New Roman" w:cs="Times New Roman"/>
          <w:sz w:val="24"/>
          <w:szCs w:val="24"/>
        </w:rPr>
        <w:t xml:space="preserve">• </w:t>
      </w:r>
      <w:r w:rsidR="00EF5E88"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орындалады</w:t>
      </w:r>
      <w:proofErr w:type="spellEnd"/>
      <w:r w:rsidRPr="006C2B4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CF26074" w14:textId="77777777" w:rsidR="00E45005" w:rsidRPr="006C2B4F" w:rsidRDefault="00E45005" w:rsidP="008A03F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• </w:t>
      </w:r>
      <w:r w:rsidR="00EF5E88"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C2B4F">
        <w:rPr>
          <w:rFonts w:ascii="Times New Roman" w:hAnsi="Times New Roman" w:cs="Times New Roman"/>
          <w:sz w:val="24"/>
          <w:szCs w:val="24"/>
          <w:lang w:val="kk-KZ"/>
        </w:rPr>
        <w:t>Ойын соңында қазылар алқасы командалардың жалпы ұпайларын есептейді. Жоғары  ұпай жинаған команда жеңіске жетеді.</w:t>
      </w:r>
    </w:p>
    <w:p w14:paraId="096B1DC8" w14:textId="77777777" w:rsidR="00E45005" w:rsidRPr="006C2B4F" w:rsidRDefault="00E45005" w:rsidP="000C1C7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rPr>
          <w:color w:val="000000"/>
          <w:lang w:val="kk-KZ"/>
        </w:rPr>
      </w:pPr>
      <w:proofErr w:type="spellStart"/>
      <w:r w:rsidRPr="006C2B4F">
        <w:rPr>
          <w:b/>
          <w:bCs/>
          <w:i/>
          <w:iCs/>
          <w:color w:val="000000"/>
          <w:lang w:val="kk-KZ"/>
        </w:rPr>
        <w:t>Правила</w:t>
      </w:r>
      <w:proofErr w:type="spellEnd"/>
      <w:r w:rsidRPr="006C2B4F">
        <w:rPr>
          <w:b/>
          <w:bCs/>
          <w:i/>
          <w:iCs/>
          <w:color w:val="000000"/>
          <w:lang w:val="kk-KZ"/>
        </w:rPr>
        <w:t xml:space="preserve"> </w:t>
      </w:r>
      <w:proofErr w:type="spellStart"/>
      <w:r w:rsidRPr="006C2B4F">
        <w:rPr>
          <w:b/>
          <w:bCs/>
          <w:i/>
          <w:iCs/>
          <w:color w:val="000000"/>
          <w:lang w:val="kk-KZ"/>
        </w:rPr>
        <w:t>игры</w:t>
      </w:r>
      <w:proofErr w:type="spellEnd"/>
      <w:r w:rsidRPr="006C2B4F">
        <w:rPr>
          <w:b/>
          <w:bCs/>
          <w:i/>
          <w:iCs/>
          <w:color w:val="000000"/>
          <w:lang w:val="kk-KZ"/>
        </w:rPr>
        <w:t>:</w:t>
      </w:r>
    </w:p>
    <w:p w14:paraId="6D623AC0" w14:textId="77777777" w:rsidR="00E45005" w:rsidRPr="006C2B4F" w:rsidRDefault="00E45005" w:rsidP="000C1C7D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rPr>
          <w:color w:val="000000"/>
        </w:rPr>
      </w:pPr>
      <w:r w:rsidRPr="006C2B4F">
        <w:rPr>
          <w:color w:val="000000"/>
        </w:rPr>
        <w:t>Принимают участие две команды из 8 человек;</w:t>
      </w:r>
    </w:p>
    <w:p w14:paraId="6C74C152" w14:textId="77777777" w:rsidR="00E45005" w:rsidRPr="006C2B4F" w:rsidRDefault="00E45005" w:rsidP="000C1C7D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rPr>
          <w:color w:val="000000"/>
        </w:rPr>
      </w:pPr>
      <w:r w:rsidRPr="006C2B4F">
        <w:rPr>
          <w:color w:val="000000"/>
        </w:rPr>
        <w:t>Игра состоит из пяти заданий.</w:t>
      </w:r>
    </w:p>
    <w:p w14:paraId="56296471" w14:textId="77777777" w:rsidR="00E45005" w:rsidRPr="006C2B4F" w:rsidRDefault="00E45005" w:rsidP="000C1C7D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rPr>
          <w:color w:val="000000"/>
        </w:rPr>
      </w:pPr>
      <w:r w:rsidRPr="006C2B4F">
        <w:rPr>
          <w:color w:val="000000"/>
        </w:rPr>
        <w:t>На каждое задание даётся определённое время.</w:t>
      </w:r>
    </w:p>
    <w:p w14:paraId="0CFF346C" w14:textId="77777777" w:rsidR="00E45005" w:rsidRPr="006C2B4F" w:rsidRDefault="00E45005" w:rsidP="000C1C7D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rPr>
          <w:color w:val="000000"/>
        </w:rPr>
      </w:pPr>
      <w:r w:rsidRPr="006C2B4F">
        <w:rPr>
          <w:color w:val="000000"/>
        </w:rPr>
        <w:t xml:space="preserve">Задания выполняются устно или письменно </w:t>
      </w:r>
    </w:p>
    <w:p w14:paraId="358ABFE5" w14:textId="77777777" w:rsidR="00E45005" w:rsidRPr="006C2B4F" w:rsidRDefault="00E45005" w:rsidP="000C1C7D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rPr>
          <w:b/>
          <w:bCs/>
          <w:color w:val="000000"/>
        </w:rPr>
      </w:pPr>
      <w:r w:rsidRPr="006C2B4F">
        <w:rPr>
          <w:color w:val="000000"/>
        </w:rPr>
        <w:t>По окончании игры, жюри подсчитывает общее количество баллов команд. Выигрывает команда, набравшая большинство баллов</w:t>
      </w:r>
    </w:p>
    <w:p w14:paraId="0A92E7CE" w14:textId="77777777" w:rsidR="00270E17" w:rsidRPr="006C2B4F" w:rsidRDefault="00270E17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i/>
          <w:u w:val="single"/>
          <w:lang w:val="kk-KZ"/>
        </w:rPr>
      </w:pPr>
      <w:r w:rsidRPr="006C2B4F">
        <w:rPr>
          <w:b/>
          <w:bCs/>
          <w:i/>
          <w:u w:val="single"/>
          <w:lang w:val="kk-KZ"/>
        </w:rPr>
        <w:t xml:space="preserve">І тур </w:t>
      </w:r>
      <w:r w:rsidR="00041DF5" w:rsidRPr="006C2B4F">
        <w:rPr>
          <w:b/>
          <w:bCs/>
          <w:i/>
          <w:u w:val="single"/>
          <w:lang w:val="kk-KZ"/>
        </w:rPr>
        <w:t>«Блиц турнир»</w:t>
      </w:r>
    </w:p>
    <w:p w14:paraId="28FAAC53" w14:textId="0F7AB535" w:rsidR="00CE68C5" w:rsidRPr="006C2B4F" w:rsidRDefault="00270E17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iCs/>
          <w:color w:val="000000"/>
          <w:lang w:val="kk-KZ"/>
        </w:rPr>
      </w:pPr>
      <w:r w:rsidRPr="006C2B4F">
        <w:rPr>
          <w:b/>
          <w:bCs/>
          <w:i/>
          <w:color w:val="000000"/>
          <w:u w:val="single"/>
        </w:rPr>
        <w:t>Правила</w:t>
      </w:r>
      <w:r w:rsidRPr="006C2B4F">
        <w:rPr>
          <w:i/>
          <w:color w:val="000000"/>
          <w:u w:val="single"/>
          <w:lang w:val="kk-KZ"/>
        </w:rPr>
        <w:t>:</w:t>
      </w:r>
      <w:r w:rsidRPr="006C2B4F">
        <w:rPr>
          <w:i/>
          <w:iCs/>
          <w:color w:val="000000"/>
        </w:rPr>
        <w:t xml:space="preserve"> </w:t>
      </w:r>
      <w:r w:rsidR="00CC60E1" w:rsidRPr="006C2B4F">
        <w:rPr>
          <w:i/>
          <w:iCs/>
          <w:color w:val="000000"/>
        </w:rPr>
        <w:t xml:space="preserve">мы </w:t>
      </w:r>
      <w:r w:rsidR="00CE68C5" w:rsidRPr="006C2B4F">
        <w:rPr>
          <w:i/>
          <w:color w:val="000000"/>
        </w:rPr>
        <w:t>зачитыва</w:t>
      </w:r>
      <w:r w:rsidR="00CC60E1" w:rsidRPr="006C2B4F">
        <w:rPr>
          <w:i/>
          <w:color w:val="000000"/>
        </w:rPr>
        <w:t xml:space="preserve">ем вам 20 </w:t>
      </w:r>
      <w:r w:rsidR="00CE68C5" w:rsidRPr="006C2B4F">
        <w:rPr>
          <w:i/>
          <w:color w:val="000000"/>
        </w:rPr>
        <w:t>вопрос</w:t>
      </w:r>
      <w:r w:rsidR="00CC60E1" w:rsidRPr="006C2B4F">
        <w:rPr>
          <w:i/>
          <w:color w:val="000000"/>
        </w:rPr>
        <w:t>ов, а вы даете быстрый</w:t>
      </w:r>
      <w:r w:rsidR="00CE68C5" w:rsidRPr="006C2B4F">
        <w:rPr>
          <w:i/>
          <w:color w:val="000000"/>
        </w:rPr>
        <w:t xml:space="preserve"> ответ.</w:t>
      </w:r>
      <w:r w:rsidR="00CE68C5" w:rsidRPr="006C2B4F">
        <w:rPr>
          <w:i/>
          <w:iCs/>
          <w:color w:val="000000"/>
        </w:rPr>
        <w:t xml:space="preserve"> Если нет ответа, </w:t>
      </w:r>
      <w:r w:rsidR="0039436A" w:rsidRPr="006C2B4F">
        <w:rPr>
          <w:i/>
          <w:iCs/>
          <w:color w:val="000000"/>
        </w:rPr>
        <w:t>говорите «</w:t>
      </w:r>
      <w:r w:rsidR="0039436A" w:rsidRPr="006C2B4F">
        <w:rPr>
          <w:b/>
          <w:i/>
          <w:iCs/>
          <w:color w:val="000000"/>
        </w:rPr>
        <w:t>дальше</w:t>
      </w:r>
      <w:r w:rsidR="0039436A" w:rsidRPr="006C2B4F">
        <w:rPr>
          <w:i/>
          <w:iCs/>
          <w:color w:val="000000"/>
        </w:rPr>
        <w:t xml:space="preserve">» и мы </w:t>
      </w:r>
      <w:r w:rsidR="00CE68C5" w:rsidRPr="006C2B4F">
        <w:rPr>
          <w:i/>
          <w:iCs/>
          <w:color w:val="000000"/>
        </w:rPr>
        <w:t>переходим к следующему вопросу.</w:t>
      </w:r>
      <w:r w:rsidR="005D439C" w:rsidRPr="006C2B4F">
        <w:rPr>
          <w:i/>
          <w:iCs/>
          <w:color w:val="000000"/>
          <w:lang w:val="kk-KZ"/>
        </w:rPr>
        <w:t xml:space="preserve"> </w:t>
      </w:r>
      <w:r w:rsidR="00CE68C5" w:rsidRPr="006C2B4F">
        <w:rPr>
          <w:i/>
          <w:iCs/>
          <w:color w:val="000000"/>
          <w:lang w:val="kk-KZ"/>
        </w:rPr>
        <w:t>За каждый правильный ответ вы получаете</w:t>
      </w:r>
      <w:r w:rsidR="0057004F" w:rsidRPr="006C2B4F">
        <w:rPr>
          <w:i/>
          <w:iCs/>
          <w:color w:val="000000"/>
          <w:lang w:val="kk-KZ"/>
        </w:rPr>
        <w:t xml:space="preserve"> </w:t>
      </w:r>
      <w:r w:rsidR="00CE68C5" w:rsidRPr="006C2B4F">
        <w:rPr>
          <w:i/>
          <w:iCs/>
          <w:color w:val="000000"/>
          <w:lang w:val="kk-KZ"/>
        </w:rPr>
        <w:t>1 балл.</w:t>
      </w:r>
      <w:r w:rsidR="0057004F" w:rsidRPr="006C2B4F">
        <w:rPr>
          <w:i/>
          <w:iCs/>
          <w:color w:val="000000"/>
          <w:lang w:val="kk-KZ"/>
        </w:rPr>
        <w:t xml:space="preserve"> </w:t>
      </w:r>
    </w:p>
    <w:p w14:paraId="4821E13B" w14:textId="414B729B" w:rsidR="00AF0DAF" w:rsidRPr="006C2B4F" w:rsidRDefault="0039436A" w:rsidP="000C1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6C2B4F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shd w:val="clear" w:color="auto" w:fill="FFFFFF"/>
          <w:lang w:val="kk-KZ"/>
        </w:rPr>
        <w:t xml:space="preserve"> 1 командаға арналған сұрақтар:</w:t>
      </w:r>
    </w:p>
    <w:p w14:paraId="55DBB9E7" w14:textId="77777777" w:rsidR="00DE481B" w:rsidRPr="006C2B4F" w:rsidRDefault="00D84B98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DE481B"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Сөздің әрі қарай бөлінбейтін, мағыналы бөлігі. (</w:t>
      </w:r>
      <w:r w:rsidR="00DE481B" w:rsidRPr="006C2B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түбір</w:t>
      </w:r>
      <w:r w:rsidR="00DE481B"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</w:p>
    <w:p w14:paraId="0F1348E8" w14:textId="2E622934" w:rsidR="00D84B98" w:rsidRPr="006C2B4F" w:rsidRDefault="00DE481B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kk-KZ"/>
        </w:rPr>
      </w:pPr>
      <w:r w:rsidRPr="006C2B4F">
        <w:rPr>
          <w:color w:val="000000"/>
          <w:lang w:val="kk-KZ"/>
        </w:rPr>
        <w:t>2</w:t>
      </w:r>
      <w:r w:rsidR="00D84B98" w:rsidRPr="006C2B4F">
        <w:rPr>
          <w:color w:val="000000"/>
          <w:lang w:val="kk-KZ"/>
        </w:rPr>
        <w:t>.</w:t>
      </w:r>
      <w:r w:rsidR="00AF0DAF" w:rsidRPr="006C2B4F">
        <w:t xml:space="preserve"> Какой праздник мы отмечаем весной? (</w:t>
      </w:r>
      <w:proofErr w:type="spellStart"/>
      <w:r w:rsidR="00AF0DAF" w:rsidRPr="006C2B4F">
        <w:rPr>
          <w:b/>
        </w:rPr>
        <w:t>наурыз</w:t>
      </w:r>
      <w:proofErr w:type="spellEnd"/>
      <w:r w:rsidR="00AF0DAF" w:rsidRPr="006C2B4F">
        <w:t>)</w:t>
      </w:r>
    </w:p>
    <w:p w14:paraId="33763178" w14:textId="7BF25B1D" w:rsidR="00FA0F93" w:rsidRPr="006C2B4F" w:rsidRDefault="00DE481B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pacing w:val="2"/>
          <w:shd w:val="clear" w:color="auto" w:fill="FFFFFF"/>
          <w:lang w:val="kk-KZ"/>
        </w:rPr>
      </w:pPr>
      <w:r w:rsidRPr="006C2B4F">
        <w:rPr>
          <w:color w:val="000000"/>
          <w:lang w:val="kk-KZ"/>
        </w:rPr>
        <w:t>3.</w:t>
      </w:r>
      <w:r w:rsidR="0062242F" w:rsidRPr="006C2B4F">
        <w:rPr>
          <w:iCs/>
          <w:color w:val="000000"/>
          <w:lang w:val="kk-KZ"/>
        </w:rPr>
        <w:t xml:space="preserve"> Сыбайлас бұрыштар қосындысы нешеге тең?</w:t>
      </w:r>
      <w:r w:rsidR="0062242F" w:rsidRPr="006C2B4F">
        <w:rPr>
          <w:b/>
          <w:bCs/>
          <w:color w:val="000000"/>
          <w:spacing w:val="2"/>
          <w:shd w:val="clear" w:color="auto" w:fill="FFFFFF"/>
          <w:lang w:val="kk-KZ"/>
        </w:rPr>
        <w:t xml:space="preserve">   (180 градус)</w:t>
      </w:r>
    </w:p>
    <w:p w14:paraId="58548C67" w14:textId="046811AC" w:rsidR="00FA0F93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4</w:t>
      </w:r>
      <w:r w:rsidR="00FA0F9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. </w:t>
      </w:r>
      <w:r w:rsidR="00CC60E1"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Какое русское слово состоит из трёх слогов, а вмещает 33 буквы? (</w:t>
      </w:r>
      <w:r w:rsidR="00CC60E1" w:rsidRPr="006C2B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алфавит</w:t>
      </w:r>
      <w:r w:rsidR="00CC60E1"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</w:p>
    <w:p w14:paraId="3E9B3405" w14:textId="0C49F0EF" w:rsidR="00FA0F93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5.</w:t>
      </w:r>
      <w:r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Кейде дауысты, кей</w:t>
      </w:r>
      <w:r w:rsidR="0062242F"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де дауыссыз болатын дыбыс.     (</w:t>
      </w:r>
      <w:r w:rsidR="0062242F" w:rsidRPr="006C2B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у</w:t>
      </w:r>
      <w:r w:rsidR="0062242F"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</w:p>
    <w:p w14:paraId="25FF3429" w14:textId="369B71C3" w:rsidR="00AF0DAF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6</w:t>
      </w:r>
      <w:r w:rsidR="00AF0DAF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.</w:t>
      </w:r>
      <w:r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CC60E1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Чему</w:t>
      </w:r>
      <w:proofErr w:type="spellEnd"/>
      <w:r w:rsidR="00CC60E1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CC60E1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равно</w:t>
      </w:r>
      <w:proofErr w:type="spellEnd"/>
      <w:r w:rsidR="00CC60E1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п</w:t>
      </w:r>
      <w:proofErr w:type="spellStart"/>
      <w:r w:rsidR="00CC60E1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роизведение</w:t>
      </w:r>
      <w:proofErr w:type="spellEnd"/>
      <w:r w:rsidR="00CC60E1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всех цифр?</w:t>
      </w:r>
      <w:r w:rsidR="00CC60E1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(нулю) </w:t>
      </w:r>
    </w:p>
    <w:p w14:paraId="71CC5A8E" w14:textId="66E81484" w:rsidR="00FA0F93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7</w:t>
      </w:r>
      <w:r w:rsidR="00AF0DAF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.</w:t>
      </w:r>
      <w:r w:rsidR="00FA0F9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="008962B7" w:rsidRPr="006C2B4F">
        <w:rPr>
          <w:rFonts w:ascii="Times New Roman" w:hAnsi="Times New Roman" w:cs="Times New Roman"/>
          <w:sz w:val="24"/>
          <w:szCs w:val="24"/>
          <w:lang w:val="kk-KZ"/>
        </w:rPr>
        <w:t>What is the capital of Great Britain?   (</w:t>
      </w:r>
      <w:r w:rsidR="008962B7" w:rsidRPr="006C2B4F">
        <w:rPr>
          <w:rFonts w:ascii="Times New Roman" w:hAnsi="Times New Roman" w:cs="Times New Roman"/>
          <w:b/>
          <w:sz w:val="24"/>
          <w:szCs w:val="24"/>
          <w:lang w:val="kk-KZ"/>
        </w:rPr>
        <w:t>London</w:t>
      </w:r>
      <w:r w:rsidR="008962B7" w:rsidRPr="006C2B4F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7BB0062" w14:textId="51C3A8C8" w:rsidR="00FA0F93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8</w:t>
      </w:r>
      <w:r w:rsidR="00FA0F9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. </w:t>
      </w:r>
      <w:r w:rsidR="00AF0DAF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Металл, вызывающий лихорадку</w:t>
      </w:r>
      <w:r w:rsidR="007B4D21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 (золото)</w:t>
      </w:r>
    </w:p>
    <w:p w14:paraId="69FA14B9" w14:textId="63367E80" w:rsidR="00FA0F93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9</w:t>
      </w:r>
      <w:r w:rsidR="00FA0F9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. </w:t>
      </w:r>
      <w:r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Заттың қимылын, іс-әрекетін білдіретін сөз табы қалай аталады? </w:t>
      </w:r>
      <w:r w:rsidRPr="006C2B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(етістік)</w:t>
      </w:r>
    </w:p>
    <w:p w14:paraId="39F9E86E" w14:textId="26885251" w:rsidR="00FA0F93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10</w:t>
      </w:r>
      <w:r w:rsidR="00DF1A79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. Какой вкус имеют правда и опыт? (</w:t>
      </w:r>
      <w:r w:rsidR="00DF1A79" w:rsidRPr="006C2B4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горький</w:t>
      </w:r>
      <w:r w:rsidR="00DF1A79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)</w:t>
      </w:r>
    </w:p>
    <w:p w14:paraId="0D835921" w14:textId="3DC2DD93" w:rsidR="00FA0F93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11.</w:t>
      </w:r>
      <w:r w:rsidR="00FA0F9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Сұйық тарапынан әсер ететін кері итеруші күшті ашқан кім?  </w:t>
      </w:r>
      <w:r w:rsidR="007B4D21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(Архимед)</w:t>
      </w:r>
    </w:p>
    <w:p w14:paraId="02FEEDBB" w14:textId="796A7CA2" w:rsidR="00FA0F93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12</w:t>
      </w:r>
      <w:r w:rsidR="00FA0F9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. </w:t>
      </w:r>
      <w:r w:rsidR="00AF0DAF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Какое поле появляется вокруг любого предмета?</w:t>
      </w:r>
      <w:r w:rsidR="00AF0DAF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="007B4D21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(</w:t>
      </w:r>
      <w:r w:rsidR="00AF0DAF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гравитационное поле</w:t>
      </w:r>
      <w:r w:rsidR="007B4D21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)</w:t>
      </w:r>
      <w:r w:rsidR="00AF0DAF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   </w:t>
      </w:r>
    </w:p>
    <w:p w14:paraId="08F2DA65" w14:textId="265B88F0" w:rsidR="00FA0F93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13.</w:t>
      </w:r>
      <w:r w:rsidR="002F2B3D"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2B3D"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Нұр-Сұлтан қаласының бұрынғы атауларын атаңыз.(</w:t>
      </w:r>
      <w:r w:rsidR="002F2B3D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Ақмола, Целиноград, Астана</w:t>
      </w:r>
      <w:r w:rsidR="002F2B3D"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)</w:t>
      </w:r>
    </w:p>
    <w:p w14:paraId="1AEDB310" w14:textId="7F3B266D" w:rsidR="00D84B98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14. </w:t>
      </w:r>
      <w:r w:rsidR="003F2540"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Партия, основанная А.Бокейхановым и его сподвижниками? </w:t>
      </w:r>
      <w:r w:rsidR="003F2540" w:rsidRPr="006C2B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(«Алаш»</w:t>
      </w:r>
      <w:r w:rsidR="003F2540"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</w:p>
    <w:p w14:paraId="67F11ECB" w14:textId="499406B6" w:rsidR="00FA0F93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15</w:t>
      </w:r>
      <w:r w:rsidR="00FA0F9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. Ботаника нені зерттейді?</w:t>
      </w:r>
      <w:r w:rsidR="007B4D21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(өсімдіктер)</w:t>
      </w:r>
    </w:p>
    <w:p w14:paraId="283733E7" w14:textId="1766E429" w:rsidR="00FA0F93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16</w:t>
      </w:r>
      <w:r w:rsidR="00FA0F9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. </w:t>
      </w:r>
      <w:r w:rsidR="00AF0DAF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Могут ли лягушки жить в соленой воде?</w:t>
      </w:r>
      <w:r w:rsidR="007B4D21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(нет)</w:t>
      </w:r>
    </w:p>
    <w:p w14:paraId="1893F083" w14:textId="5143568D" w:rsidR="00FA0F93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17</w:t>
      </w:r>
      <w:r w:rsidR="00AF0DAF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.</w:t>
      </w:r>
      <w:r w:rsidR="00032C73"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2C7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Екі қосу екі көбейту екі неге тең? </w:t>
      </w:r>
      <w:r w:rsidR="00032C73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(6)</w:t>
      </w:r>
    </w:p>
    <w:p w14:paraId="2CDC5197" w14:textId="7ED1AF90" w:rsidR="00AF0DAF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18</w:t>
      </w:r>
      <w:r w:rsidR="00AF0DAF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. Страна, где были «Опиумные войны» в 19 веке? </w:t>
      </w:r>
      <w:r w:rsidR="00AF0DAF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(Китай)</w:t>
      </w:r>
    </w:p>
    <w:p w14:paraId="7AC1E370" w14:textId="72DCF25B" w:rsidR="00FA0F93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19</w:t>
      </w:r>
      <w:r w:rsidR="00FA0F9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. Дүниежүзіндегі ең үлкен шөл </w:t>
      </w:r>
      <w:r w:rsidR="00FA0F93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(Сахара)</w:t>
      </w:r>
    </w:p>
    <w:p w14:paraId="1CCDD195" w14:textId="41C9EFBA" w:rsidR="00FA0F93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20</w:t>
      </w:r>
      <w:r w:rsidR="00FA0F9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. </w:t>
      </w:r>
      <w:r w:rsidR="00AF0DAF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Самое глубокое озеро в мире </w:t>
      </w:r>
      <w:r w:rsidR="00AF0DAF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(Байкал)</w:t>
      </w:r>
      <w:r w:rsidR="00AF0DAF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14:paraId="0212BC2D" w14:textId="0678766F" w:rsidR="00032C73" w:rsidRPr="006C2B4F" w:rsidRDefault="003F2540" w:rsidP="000C1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2B4F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shd w:val="clear" w:color="auto" w:fill="FFFFFF"/>
          <w:lang w:val="kk-KZ"/>
        </w:rPr>
        <w:t>Вопросы</w:t>
      </w:r>
      <w:proofErr w:type="spellEnd"/>
      <w:r w:rsidRPr="006C2B4F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shd w:val="clear" w:color="auto" w:fill="FFFFFF"/>
          <w:lang w:val="kk-KZ"/>
        </w:rPr>
        <w:t xml:space="preserve"> </w:t>
      </w:r>
      <w:proofErr w:type="spellStart"/>
      <w:r w:rsidRPr="006C2B4F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shd w:val="clear" w:color="auto" w:fill="FFFFFF"/>
          <w:lang w:val="kk-KZ"/>
        </w:rPr>
        <w:t>для</w:t>
      </w:r>
      <w:proofErr w:type="spellEnd"/>
      <w:r w:rsidRPr="006C2B4F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shd w:val="clear" w:color="auto" w:fill="FFFFFF"/>
          <w:lang w:val="kk-KZ"/>
        </w:rPr>
        <w:t xml:space="preserve">  2 </w:t>
      </w:r>
      <w:proofErr w:type="spellStart"/>
      <w:r w:rsidRPr="006C2B4F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shd w:val="clear" w:color="auto" w:fill="FFFFFF"/>
          <w:lang w:val="kk-KZ"/>
        </w:rPr>
        <w:t>команды</w:t>
      </w:r>
      <w:proofErr w:type="spellEnd"/>
      <w:r w:rsidR="00FB1169" w:rsidRPr="006C2B4F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shd w:val="clear" w:color="auto" w:fill="FFFFFF"/>
          <w:lang w:val="kk-KZ"/>
        </w:rPr>
        <w:t>:</w:t>
      </w:r>
      <w:r w:rsidR="00FA0F9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br/>
        <w:t xml:space="preserve">1. </w:t>
      </w:r>
      <w:r w:rsidR="00A7657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Государственные символы Казахстана? </w:t>
      </w:r>
      <w:r w:rsidR="00A76573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(герб, флаг, гимн)</w:t>
      </w:r>
    </w:p>
    <w:p w14:paraId="5FCBDE5D" w14:textId="24A1869C" w:rsidR="00AF0DAF" w:rsidRPr="006C2B4F" w:rsidRDefault="00DE481B" w:rsidP="000C1C7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2</w:t>
      </w:r>
      <w:r w:rsidR="00AF0DAF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.</w:t>
      </w: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A76573" w:rsidRPr="006C2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Қазақстан</w:t>
      </w:r>
      <w:proofErr w:type="spellEnd"/>
      <w:r w:rsidR="00A76573" w:rsidRPr="006C2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76573" w:rsidRPr="006C2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неше</w:t>
      </w:r>
      <w:proofErr w:type="spellEnd"/>
      <w:r w:rsidR="00A76573" w:rsidRPr="006C2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76573" w:rsidRPr="006C2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облыстан</w:t>
      </w:r>
      <w:proofErr w:type="spellEnd"/>
      <w:r w:rsidR="00A76573" w:rsidRPr="006C2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76573" w:rsidRPr="006C2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тұрады</w:t>
      </w:r>
      <w:proofErr w:type="spellEnd"/>
      <w:r w:rsidR="00A76573" w:rsidRPr="006C2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r w:rsidR="00A76573" w:rsidRPr="006C2B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(14)</w:t>
      </w:r>
    </w:p>
    <w:p w14:paraId="63B5C8BD" w14:textId="1D2C2B17" w:rsidR="00A76573" w:rsidRPr="006C2B4F" w:rsidRDefault="00A76573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3. What holiday has a symbol as the pumpkin?    </w:t>
      </w:r>
      <w:r w:rsidRPr="006C2B4F">
        <w:rPr>
          <w:rFonts w:ascii="Times New Roman" w:hAnsi="Times New Roman" w:cs="Times New Roman"/>
          <w:b/>
          <w:bCs/>
          <w:sz w:val="24"/>
          <w:szCs w:val="24"/>
          <w:lang w:val="kk-KZ"/>
        </w:rPr>
        <w:t>(Halloween)</w:t>
      </w: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         </w:t>
      </w:r>
    </w:p>
    <w:p w14:paraId="0AE95B1A" w14:textId="711F8C94" w:rsidR="00DE481B" w:rsidRPr="006C2B4F" w:rsidRDefault="00A76573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lastRenderedPageBreak/>
        <w:t>4</w:t>
      </w:r>
      <w:r w:rsidR="00DE481B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.</w:t>
      </w:r>
      <w:r w:rsidR="003F2540"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Сөздің мағынасын өзгертетін қосымша қалай аталады? </w:t>
      </w:r>
      <w:r w:rsidR="003F2540" w:rsidRPr="006C2B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(жұрнақ)</w:t>
      </w:r>
    </w:p>
    <w:p w14:paraId="286AB52A" w14:textId="3E07D504" w:rsidR="00DE481B" w:rsidRPr="006C2B4F" w:rsidRDefault="00A76573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5</w:t>
      </w:r>
      <w:r w:rsidR="00DE481B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.</w:t>
      </w:r>
      <w:r w:rsidR="00DF1A79" w:rsidRPr="006C2B4F">
        <w:rPr>
          <w:rFonts w:ascii="Times New Roman" w:hAnsi="Times New Roman" w:cs="Times New Roman"/>
          <w:sz w:val="24"/>
          <w:szCs w:val="24"/>
        </w:rPr>
        <w:t xml:space="preserve"> </w:t>
      </w:r>
      <w:r w:rsidR="00DF1A79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Какое слово может относиться к руке, винограду и живописи?</w:t>
      </w:r>
      <w:r w:rsidR="00DF1A79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(кисть)</w:t>
      </w:r>
    </w:p>
    <w:p w14:paraId="51771D9B" w14:textId="5509B7B4" w:rsidR="00DE481B" w:rsidRPr="006C2B4F" w:rsidRDefault="00A76573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6</w:t>
      </w:r>
      <w:r w:rsidR="00DE481B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.</w:t>
      </w:r>
      <w:r w:rsidR="002F2B3D"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2B3D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«Алаш» партиясын құрған қазақтың зиялысы? </w:t>
      </w:r>
      <w:r w:rsidR="002F2B3D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(Әлихан Бөкейхан)</w:t>
      </w:r>
    </w:p>
    <w:p w14:paraId="5D33FF8B" w14:textId="5B646190" w:rsidR="00DE481B" w:rsidRPr="006C2B4F" w:rsidRDefault="00A76573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7</w:t>
      </w:r>
      <w:r w:rsidR="00DE481B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.</w:t>
      </w:r>
      <w:r w:rsidR="00032C7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Количество генерал-губернаторств,созданых в Казахстане по реформе 1867-68 годов? (</w:t>
      </w:r>
      <w:r w:rsidR="00032C73" w:rsidRPr="006C2B4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3</w:t>
      </w:r>
      <w:r w:rsidR="00032C7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)</w:t>
      </w:r>
    </w:p>
    <w:p w14:paraId="1D832E3D" w14:textId="4F83C6C5" w:rsidR="00032C73" w:rsidRPr="006C2B4F" w:rsidRDefault="00A76573" w:rsidP="000C1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8</w:t>
      </w:r>
      <w:r w:rsidR="00DE481B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.</w:t>
      </w:r>
      <w:r w:rsidR="003F2540"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2C73" w:rsidRPr="006C2B4F">
        <w:rPr>
          <w:rFonts w:ascii="Times New Roman" w:hAnsi="Times New Roman" w:cs="Times New Roman"/>
          <w:sz w:val="24"/>
          <w:szCs w:val="24"/>
          <w:lang w:val="kk-KZ"/>
        </w:rPr>
        <w:t>Пневмония немесе өкпенің қабынуы немен туғызылуы мүмкін?</w:t>
      </w:r>
    </w:p>
    <w:p w14:paraId="49AA519E" w14:textId="4C91A47D" w:rsidR="00DE481B" w:rsidRPr="006C2B4F" w:rsidRDefault="00032C73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6C2B4F">
        <w:rPr>
          <w:rFonts w:ascii="Times New Roman" w:hAnsi="Times New Roman" w:cs="Times New Roman"/>
          <w:b/>
          <w:sz w:val="24"/>
          <w:szCs w:val="24"/>
          <w:lang w:val="kk-KZ"/>
        </w:rPr>
        <w:t>бактериялармен</w:t>
      </w:r>
      <w:r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)  </w:t>
      </w:r>
    </w:p>
    <w:p w14:paraId="1650B4EF" w14:textId="77777777" w:rsidR="00A76573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9.</w:t>
      </w:r>
      <w:r w:rsidR="003F2540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="00A7657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Страна, где в 19 веке вспыхнуло восстание сипаев? (</w:t>
      </w:r>
      <w:r w:rsidR="00A76573" w:rsidRPr="006C2B4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Индия</w:t>
      </w:r>
      <w:r w:rsidR="00A7657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)</w:t>
      </w:r>
    </w:p>
    <w:p w14:paraId="68472569" w14:textId="1889F46D" w:rsidR="008962B7" w:rsidRPr="006C2B4F" w:rsidRDefault="00A76573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10. </w:t>
      </w:r>
      <w:r w:rsidR="008962B7"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Ең кіші натурал сан (</w:t>
      </w:r>
      <w:r w:rsidR="008962B7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1)</w:t>
      </w:r>
      <w:r w:rsidR="008962B7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</w:p>
    <w:p w14:paraId="7C56D82F" w14:textId="614BA5B3" w:rsidR="00032C73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1</w:t>
      </w:r>
      <w:r w:rsidR="00A7657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1</w:t>
      </w: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.</w:t>
      </w:r>
      <w:r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436A"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Какую часть слова можно найти в земле? (</w:t>
      </w:r>
      <w:r w:rsidR="0039436A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корень</w:t>
      </w:r>
      <w:r w:rsidR="0039436A"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)</w:t>
      </w:r>
      <w:r w:rsidR="0039436A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</w:p>
    <w:p w14:paraId="3AC83FB2" w14:textId="3C16EF69" w:rsidR="00FA0F93" w:rsidRPr="006C2B4F" w:rsidRDefault="00FA0F93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1</w:t>
      </w:r>
      <w:r w:rsidR="00A7657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2</w:t>
      </w: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. </w:t>
      </w:r>
      <w:r w:rsidR="008962B7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Бір ғана мемлекеттен тұратын материк </w:t>
      </w:r>
      <w:r w:rsidR="008962B7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(Австралия)</w:t>
      </w:r>
      <w:r w:rsidR="008962B7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br/>
      </w: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1</w:t>
      </w:r>
      <w:r w:rsidR="00A7657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3</w:t>
      </w: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. </w:t>
      </w:r>
      <w:r w:rsidR="0039436A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Ж</w:t>
      </w:r>
      <w:proofErr w:type="spellStart"/>
      <w:r w:rsidR="0039436A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ивотное</w:t>
      </w:r>
      <w:proofErr w:type="spellEnd"/>
      <w:r w:rsidR="0039436A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которое обитает только на материковой части Австралии?</w:t>
      </w:r>
      <w:r w:rsidR="0039436A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="007B4D21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(</w:t>
      </w:r>
      <w:r w:rsidR="0039436A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кенгуру</w:t>
      </w:r>
      <w:r w:rsidR="007B4D21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)</w:t>
      </w:r>
    </w:p>
    <w:p w14:paraId="08F4217A" w14:textId="04ABAF3F" w:rsidR="004D078C" w:rsidRPr="006C2B4F" w:rsidRDefault="004D078C" w:rsidP="000C1C7D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1</w:t>
      </w:r>
      <w:r w:rsidR="00A76573"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4</w:t>
      </w:r>
      <w:r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. </w:t>
      </w:r>
      <w:r w:rsidR="00032C7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Қазақ хандығының үш жүздің басын біріктірген хан? (</w:t>
      </w:r>
      <w:r w:rsidR="00032C73" w:rsidRPr="006C2B4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Абылай хан</w:t>
      </w:r>
      <w:r w:rsidR="00032C73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)</w:t>
      </w:r>
    </w:p>
    <w:p w14:paraId="7CAA246D" w14:textId="374AEEB9" w:rsidR="00032C73" w:rsidRPr="006C2B4F" w:rsidRDefault="004D078C" w:rsidP="000C1C7D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1</w:t>
      </w:r>
      <w:r w:rsidR="00A76573"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5</w:t>
      </w:r>
      <w:r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.</w:t>
      </w:r>
      <w:r w:rsidR="00032C73"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2C73" w:rsidRPr="006C2B4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Самый прочный металл (</w:t>
      </w:r>
      <w:r w:rsidR="00032C73" w:rsidRPr="006C2B4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хром)</w:t>
      </w:r>
      <w:r w:rsidR="00032C73" w:rsidRPr="006C2B4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032C73" w:rsidRPr="006C2B4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</w:p>
    <w:p w14:paraId="0EC04FE7" w14:textId="48886CCE" w:rsidR="00032C73" w:rsidRPr="006C2B4F" w:rsidRDefault="00DE481B" w:rsidP="000C1C7D">
      <w:pPr>
        <w:pStyle w:val="a3"/>
        <w:spacing w:before="0" w:beforeAutospacing="0" w:after="0" w:afterAutospacing="0"/>
        <w:contextualSpacing/>
        <w:rPr>
          <w:lang w:val="kk-KZ"/>
        </w:rPr>
      </w:pPr>
      <w:r w:rsidRPr="006C2B4F">
        <w:rPr>
          <w:bCs/>
          <w:color w:val="000000"/>
          <w:spacing w:val="2"/>
          <w:shd w:val="clear" w:color="auto" w:fill="FFFFFF"/>
          <w:lang w:val="kk-KZ"/>
        </w:rPr>
        <w:t>1</w:t>
      </w:r>
      <w:r w:rsidR="00A76573" w:rsidRPr="006C2B4F">
        <w:rPr>
          <w:bCs/>
          <w:color w:val="000000"/>
          <w:spacing w:val="2"/>
          <w:shd w:val="clear" w:color="auto" w:fill="FFFFFF"/>
          <w:lang w:val="kk-KZ"/>
        </w:rPr>
        <w:t>6</w:t>
      </w:r>
      <w:r w:rsidR="00AF0DAF" w:rsidRPr="006C2B4F">
        <w:rPr>
          <w:bCs/>
          <w:color w:val="000000"/>
          <w:spacing w:val="2"/>
          <w:shd w:val="clear" w:color="auto" w:fill="FFFFFF"/>
          <w:lang w:val="kk-KZ"/>
        </w:rPr>
        <w:t>.</w:t>
      </w:r>
      <w:r w:rsidR="00AF0DAF" w:rsidRPr="006C2B4F">
        <w:rPr>
          <w:lang w:val="kk-KZ"/>
        </w:rPr>
        <w:t xml:space="preserve"> </w:t>
      </w:r>
      <w:r w:rsidR="00032C73" w:rsidRPr="006C2B4F">
        <w:rPr>
          <w:lang w:val="kk-KZ"/>
        </w:rPr>
        <w:t>Әлемнің қай бөлігі төрт мұхитпен ұласып жатыр? (</w:t>
      </w:r>
      <w:r w:rsidR="00032C73" w:rsidRPr="006C2B4F">
        <w:rPr>
          <w:b/>
          <w:lang w:val="kk-KZ"/>
        </w:rPr>
        <w:t>Азия</w:t>
      </w:r>
      <w:r w:rsidR="00032C73" w:rsidRPr="006C2B4F">
        <w:rPr>
          <w:lang w:val="kk-KZ"/>
        </w:rPr>
        <w:t xml:space="preserve">)      </w:t>
      </w:r>
    </w:p>
    <w:p w14:paraId="35C37C65" w14:textId="5BC8E7F8" w:rsidR="00AF0DAF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1</w:t>
      </w:r>
      <w:r w:rsidR="00A76573"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7</w:t>
      </w:r>
      <w:r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.</w:t>
      </w:r>
      <w:r w:rsidR="00032C73"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="00A76573" w:rsidRPr="006C2B4F">
        <w:rPr>
          <w:rFonts w:ascii="Times New Roman" w:hAnsi="Times New Roman" w:cs="Times New Roman"/>
          <w:sz w:val="24"/>
          <w:szCs w:val="24"/>
          <w:lang w:val="en-US"/>
        </w:rPr>
        <w:t>What is the first day in English calendar? (</w:t>
      </w:r>
      <w:r w:rsidR="00A76573" w:rsidRPr="006C2B4F">
        <w:rPr>
          <w:rFonts w:ascii="Times New Roman" w:hAnsi="Times New Roman" w:cs="Times New Roman"/>
          <w:b/>
          <w:sz w:val="24"/>
          <w:szCs w:val="24"/>
          <w:lang w:val="en-US"/>
        </w:rPr>
        <w:t>Sunday</w:t>
      </w:r>
      <w:r w:rsidR="00A76573" w:rsidRPr="006C2B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9C86A5E" w14:textId="60BBBA55" w:rsidR="00DE481B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1</w:t>
      </w:r>
      <w:r w:rsidR="00A76573"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8</w:t>
      </w:r>
      <w:r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.</w:t>
      </w:r>
      <w:r w:rsidR="003F2540"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Сөз бен сөзді байланыстыратын қосымша қалай аталады? (</w:t>
      </w:r>
      <w:r w:rsidR="003F2540" w:rsidRPr="006C2B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жалғау</w:t>
      </w:r>
      <w:r w:rsidR="003F2540"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</w:p>
    <w:p w14:paraId="27880FE0" w14:textId="13CD713B" w:rsidR="00AF0DAF" w:rsidRPr="006C2B4F" w:rsidRDefault="00DE481B" w:rsidP="000C1C7D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1</w:t>
      </w:r>
      <w:r w:rsidR="00A76573"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9</w:t>
      </w:r>
      <w:r w:rsidR="00AF0DAF"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.</w:t>
      </w:r>
      <w:r w:rsidR="00DF1A79" w:rsidRPr="006C2B4F">
        <w:rPr>
          <w:rFonts w:ascii="Times New Roman" w:hAnsi="Times New Roman" w:cs="Times New Roman"/>
          <w:sz w:val="24"/>
          <w:szCs w:val="24"/>
        </w:rPr>
        <w:t xml:space="preserve"> </w:t>
      </w:r>
      <w:r w:rsidR="00DF1A79"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Какие сто букв могут остановить движение транспорта? (</w:t>
      </w:r>
      <w:r w:rsidR="00DF1A79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стоП</w:t>
      </w:r>
      <w:r w:rsidR="00DF1A79"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)</w:t>
      </w:r>
    </w:p>
    <w:p w14:paraId="29D5CE68" w14:textId="5D970BF8" w:rsidR="00AF0DAF" w:rsidRPr="006C2B4F" w:rsidRDefault="00A76573" w:rsidP="000C1C7D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20</w:t>
      </w:r>
      <w:r w:rsidR="00AF0DAF"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.</w:t>
      </w:r>
      <w:r w:rsidR="0039436A" w:rsidRPr="006C2B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Сұйық металды ата</w:t>
      </w:r>
      <w:r w:rsidR="00FB1169" w:rsidRPr="006C2B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39436A" w:rsidRPr="006C2B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(</w:t>
      </w:r>
      <w:r w:rsidR="0039436A" w:rsidRPr="006C2B4F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val="kk-KZ"/>
        </w:rPr>
        <w:t>сынап)</w:t>
      </w:r>
    </w:p>
    <w:p w14:paraId="5842BC3E" w14:textId="02F1077D" w:rsidR="00DE481B" w:rsidRPr="006C2B4F" w:rsidRDefault="002F2B3D" w:rsidP="000C1C7D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</w:p>
    <w:p w14:paraId="010BF58D" w14:textId="12BE84CD" w:rsidR="00E45005" w:rsidRPr="006C2B4F" w:rsidRDefault="004003D7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6C2B4F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Е</w:t>
      </w:r>
      <w:r w:rsidR="00CE68C5" w:rsidRPr="006C2B4F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кінші </w:t>
      </w:r>
      <w:r w:rsidRPr="006C2B4F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кезең </w:t>
      </w:r>
      <w:r w:rsidR="00E45005" w:rsidRPr="006C2B4F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- «Кім тапқыр?»  </w:t>
      </w:r>
    </w:p>
    <w:p w14:paraId="42D7C98F" w14:textId="207DEEB8" w:rsidR="004003D7" w:rsidRPr="006C2B4F" w:rsidRDefault="004003D7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lang w:val="kk-KZ"/>
        </w:rPr>
      </w:pPr>
      <w:r w:rsidRPr="006C2B4F">
        <w:rPr>
          <w:b/>
          <w:i/>
          <w:u w:val="single"/>
          <w:lang w:val="kk-KZ"/>
        </w:rPr>
        <w:t xml:space="preserve">Ережесі: </w:t>
      </w:r>
      <w:r w:rsidRPr="006C2B4F">
        <w:rPr>
          <w:i/>
          <w:lang w:val="kk-KZ"/>
        </w:rPr>
        <w:t xml:space="preserve">Бұл тапсырманы барлық  команда мүшелері орындайды. Дорбадан  нөмірі көрсетілген асықты алу керек. </w:t>
      </w:r>
      <w:r w:rsidR="005D439C" w:rsidRPr="006C2B4F">
        <w:rPr>
          <w:i/>
          <w:lang w:val="kk-KZ"/>
        </w:rPr>
        <w:t>Нөмірге сәйкес т</w:t>
      </w:r>
      <w:r w:rsidRPr="006C2B4F">
        <w:rPr>
          <w:i/>
          <w:lang w:val="kk-KZ"/>
        </w:rPr>
        <w:t>апсырма слайдта көрсетіледі. Әр дұрыс жауап үшін тапсырмаға сәйкес ұпай</w:t>
      </w:r>
      <w:r w:rsidR="005D439C" w:rsidRPr="006C2B4F">
        <w:rPr>
          <w:i/>
          <w:lang w:val="kk-KZ"/>
        </w:rPr>
        <w:t>лары</w:t>
      </w:r>
      <w:r w:rsidRPr="006C2B4F">
        <w:rPr>
          <w:i/>
          <w:lang w:val="kk-KZ"/>
        </w:rPr>
        <w:t>ңызды аласыздар.</w:t>
      </w:r>
      <w:r w:rsidRPr="006C2B4F">
        <w:rPr>
          <w:i/>
          <w:color w:val="000000"/>
          <w:lang w:val="kk-KZ"/>
        </w:rPr>
        <w:t xml:space="preserve"> </w:t>
      </w:r>
      <w:r w:rsidR="00DD297B" w:rsidRPr="006C2B4F">
        <w:rPr>
          <w:i/>
          <w:lang w:val="kk-KZ"/>
        </w:rPr>
        <w:t>Тапсырманы  1 минут ішінде орындаулары</w:t>
      </w:r>
      <w:r w:rsidR="00FB1169" w:rsidRPr="006C2B4F">
        <w:rPr>
          <w:i/>
          <w:lang w:val="kk-KZ"/>
        </w:rPr>
        <w:t>ң</w:t>
      </w:r>
      <w:r w:rsidR="00DD297B" w:rsidRPr="006C2B4F">
        <w:rPr>
          <w:i/>
          <w:lang w:val="kk-KZ"/>
        </w:rPr>
        <w:t>ыз керек.</w:t>
      </w:r>
    </w:p>
    <w:p w14:paraId="1F2B247B" w14:textId="6582E473" w:rsidR="00E85B21" w:rsidRPr="006C2B4F" w:rsidRDefault="00A76573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6C2B4F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Задания</w:t>
      </w:r>
      <w:proofErr w:type="spellEnd"/>
      <w:r w:rsidRPr="006C2B4F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0F7C3D90" w14:textId="77777777" w:rsidR="00DD297B" w:rsidRPr="006C2B4F" w:rsidRDefault="00E45005" w:rsidP="000C1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6C2B4F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="005E4AD9" w:rsidRPr="006C2B4F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5E4AD9" w:rsidRPr="006C2B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C2B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E4AD9"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Әрбір топқа тақтада елдердің мемлекеттік тулары және сол елдерге қатысты нысандар берілген. Оларды бір - бірімен сәйкестендіруі керек. </w:t>
      </w:r>
    </w:p>
    <w:p w14:paraId="190F320F" w14:textId="719A4A0B" w:rsidR="005E4AD9" w:rsidRPr="006C2B4F" w:rsidRDefault="00DD297B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</w:t>
      </w:r>
      <w:r w:rsidR="00B65DC2" w:rsidRPr="006C2B4F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5E4AD9" w:rsidRPr="006C2B4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ұпай</w:t>
      </w:r>
      <w:r w:rsidR="00185997" w:rsidRPr="006C2B4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tbl>
      <w:tblPr>
        <w:tblStyle w:val="a8"/>
        <w:tblW w:w="9150" w:type="dxa"/>
        <w:tblLook w:val="04A0" w:firstRow="1" w:lastRow="0" w:firstColumn="1" w:lastColumn="0" w:noHBand="0" w:noVBand="1"/>
      </w:tblPr>
      <w:tblGrid>
        <w:gridCol w:w="2006"/>
        <w:gridCol w:w="3936"/>
        <w:gridCol w:w="3208"/>
      </w:tblGrid>
      <w:tr w:rsidR="00DD297B" w:rsidRPr="006C2B4F" w14:paraId="4F522882" w14:textId="77777777" w:rsidTr="006C2B4F">
        <w:trPr>
          <w:trHeight w:val="1430"/>
        </w:trPr>
        <w:tc>
          <w:tcPr>
            <w:tcW w:w="2006" w:type="dxa"/>
          </w:tcPr>
          <w:p w14:paraId="6B7E321B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 АҚШ</w:t>
            </w:r>
          </w:p>
          <w:p w14:paraId="63552560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43903BEA" w14:textId="77777777" w:rsidR="000C1C7D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B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8A6157" wp14:editId="39C5108F">
                  <wp:extent cx="757014" cy="2143137"/>
                  <wp:effectExtent l="0" t="7303" r="0" b="0"/>
                  <wp:docPr id="11" name="Рисунок 10" descr="C:\Users\admin\AppData\Local\Microsoft\Windows\Temporary Internet Files\Content.Word\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C:\Users\admin\AppData\Local\Microsoft\Windows\Temporary Internet Files\Content.Word\0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57014" cy="214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7BF8C" w14:textId="6B4B51DB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B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08" w:type="dxa"/>
          </w:tcPr>
          <w:p w14:paraId="76CC385F" w14:textId="08D0B0B8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Тореадор</w:t>
            </w:r>
            <w:proofErr w:type="spellEnd"/>
          </w:p>
          <w:p w14:paraId="139B7E8A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B" w:rsidRPr="006C2B4F" w14:paraId="04A2AC49" w14:textId="77777777" w:rsidTr="006C2B4F">
        <w:trPr>
          <w:trHeight w:val="1620"/>
        </w:trPr>
        <w:tc>
          <w:tcPr>
            <w:tcW w:w="2006" w:type="dxa"/>
          </w:tcPr>
          <w:p w14:paraId="1DE8DBCB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 Қытай</w:t>
            </w:r>
          </w:p>
          <w:p w14:paraId="0944C90D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2477F302" w14:textId="77777777" w:rsidR="000C1C7D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B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192280" wp14:editId="574D7F8F">
                  <wp:extent cx="872246" cy="2143137"/>
                  <wp:effectExtent l="0" t="6985" r="0" b="0"/>
                  <wp:docPr id="2" name="Рисунок 8" descr="C:\Users\admin\AppData\Local\Microsoft\Windows\Temporary Internet Files\Content.Word\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C:\Users\admin\AppData\Local\Microsoft\Windows\Temporary Internet Files\Content.Word\0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72246" cy="214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1A415" w14:textId="0F575581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B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08" w:type="dxa"/>
          </w:tcPr>
          <w:p w14:paraId="2160817D" w14:textId="5321052A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Эйфель мұнарасы</w:t>
            </w:r>
          </w:p>
          <w:p w14:paraId="0E54534F" w14:textId="147EAD3A" w:rsidR="00DD297B" w:rsidRPr="006C2B4F" w:rsidRDefault="003B02D1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</w:t>
            </w:r>
            <w:proofErr w:type="spellStart"/>
            <w:r w:rsidR="00DD297B"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Эйфелева</w:t>
            </w:r>
            <w:proofErr w:type="spellEnd"/>
            <w:r w:rsidR="00DD297B"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D297B"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башня</w:t>
            </w:r>
            <w:proofErr w:type="spellEnd"/>
          </w:p>
          <w:p w14:paraId="540CA855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B" w:rsidRPr="006C2B4F" w14:paraId="628684A6" w14:textId="77777777" w:rsidTr="006C2B4F">
        <w:trPr>
          <w:trHeight w:val="1489"/>
        </w:trPr>
        <w:tc>
          <w:tcPr>
            <w:tcW w:w="2006" w:type="dxa"/>
          </w:tcPr>
          <w:p w14:paraId="6FB8131B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 Франция</w:t>
            </w:r>
          </w:p>
          <w:p w14:paraId="03C1E18E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3FF6CA0B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B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2382D7" wp14:editId="145F4F8B">
                  <wp:extent cx="792086" cy="2214579"/>
                  <wp:effectExtent l="0" t="6350" r="1905" b="1905"/>
                  <wp:docPr id="12" name="Рисунок 7" descr="C:\Users\admin\AppData\Local\Microsoft\Windows\Temporary Internet Files\Content.Word\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C:\Users\admin\AppData\Local\Microsoft\Windows\Temporary Internet Files\Content.Word\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92086" cy="221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08" w:type="dxa"/>
          </w:tcPr>
          <w:p w14:paraId="79B1F071" w14:textId="3FC386A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  </w:t>
            </w: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Қорған</w:t>
            </w:r>
          </w:p>
          <w:p w14:paraId="4B118C69" w14:textId="32319CCB" w:rsidR="003B02D1" w:rsidRPr="006C2B4F" w:rsidRDefault="003B02D1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Стена</w:t>
            </w:r>
            <w:proofErr w:type="spellEnd"/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3A622732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B" w:rsidRPr="006C2B4F" w14:paraId="4831427A" w14:textId="77777777" w:rsidTr="006C2B4F">
        <w:trPr>
          <w:trHeight w:val="1884"/>
        </w:trPr>
        <w:tc>
          <w:tcPr>
            <w:tcW w:w="2006" w:type="dxa"/>
          </w:tcPr>
          <w:p w14:paraId="5D9BCC30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4. Ұлыбритания</w:t>
            </w:r>
          </w:p>
          <w:p w14:paraId="3CF53F41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0E3F17CD" w14:textId="4927A1D9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B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77B4E61" wp14:editId="407AB2A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47625</wp:posOffset>
                  </wp:positionV>
                  <wp:extent cx="2071370" cy="871220"/>
                  <wp:effectExtent l="0" t="0" r="5080" b="5080"/>
                  <wp:wrapSquare wrapText="bothSides"/>
                  <wp:docPr id="13" name="Рисунок 6" descr="C:\Users\admin\AppData\Local\Microsoft\Windows\Temporary Internet Files\Content.Word\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C:\Users\admin\AppData\Local\Microsoft\Windows\Temporary Internet Files\Content.Word\0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7137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08" w:type="dxa"/>
          </w:tcPr>
          <w:p w14:paraId="2580BF9B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Вестминстер</w:t>
            </w:r>
            <w:proofErr w:type="spellEnd"/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сарайы </w:t>
            </w:r>
          </w:p>
          <w:p w14:paraId="522A9F62" w14:textId="1D37C9F6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Вестминстерский</w:t>
            </w:r>
            <w:proofErr w:type="spellEnd"/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дворец</w:t>
            </w:r>
            <w:proofErr w:type="spellEnd"/>
          </w:p>
        </w:tc>
      </w:tr>
      <w:tr w:rsidR="00DD297B" w:rsidRPr="006C2B4F" w14:paraId="17AC7ABE" w14:textId="77777777" w:rsidTr="006C2B4F">
        <w:trPr>
          <w:trHeight w:val="1657"/>
        </w:trPr>
        <w:tc>
          <w:tcPr>
            <w:tcW w:w="2006" w:type="dxa"/>
          </w:tcPr>
          <w:p w14:paraId="24D00DED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5. Испания</w:t>
            </w:r>
          </w:p>
          <w:p w14:paraId="5CB2FB23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595956D7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B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3E23D10F" wp14:editId="3E770575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-598170</wp:posOffset>
                  </wp:positionV>
                  <wp:extent cx="871220" cy="2071370"/>
                  <wp:effectExtent l="9525" t="0" r="0" b="0"/>
                  <wp:wrapSquare wrapText="bothSides"/>
                  <wp:docPr id="14" name="Рисунок 5" descr="C:\Users\admin\AppData\Local\Microsoft\Windows\Temporary Internet Files\Content.Word\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Users\admin\AppData\Local\Microsoft\Windows\Temporary Internet Files\Content.Word\0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71220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208" w:type="dxa"/>
          </w:tcPr>
          <w:p w14:paraId="536549E0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    </w:t>
            </w: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Колизей</w:t>
            </w:r>
          </w:p>
          <w:p w14:paraId="6FCFF30F" w14:textId="77777777" w:rsidR="00DD297B" w:rsidRPr="006C2B4F" w:rsidRDefault="00DD297B" w:rsidP="000C1C7D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B" w:rsidRPr="006C2B4F" w14:paraId="7C685B7A" w14:textId="77777777" w:rsidTr="006C2B4F">
        <w:trPr>
          <w:trHeight w:val="1562"/>
        </w:trPr>
        <w:tc>
          <w:tcPr>
            <w:tcW w:w="2006" w:type="dxa"/>
          </w:tcPr>
          <w:p w14:paraId="4EED7AE7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6. Италия</w:t>
            </w:r>
          </w:p>
          <w:p w14:paraId="0790CC62" w14:textId="77777777" w:rsidR="00DD297B" w:rsidRPr="006C2B4F" w:rsidRDefault="00DD297B" w:rsidP="000C1C7D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72420F21" w14:textId="77777777" w:rsidR="000C1C7D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B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03878D" wp14:editId="77741A70">
                  <wp:extent cx="836712" cy="2071701"/>
                  <wp:effectExtent l="0" t="7937" r="0" b="0"/>
                  <wp:docPr id="15" name="Рисунок 9" descr="C:\Users\admin\AppData\Local\Microsoft\Windows\Temporary Internet Files\Content.Word\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C:\Users\admin\AppData\Local\Microsoft\Windows\Temporary Internet Files\Content.Word\0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36712" cy="207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D849F" w14:textId="156F84B0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08" w:type="dxa"/>
          </w:tcPr>
          <w:p w14:paraId="10D5AA5F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    </w:t>
            </w: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Бостандық статуясы</w:t>
            </w:r>
          </w:p>
          <w:p w14:paraId="6FF5B37C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B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Статуя свободы</w:t>
            </w:r>
          </w:p>
          <w:p w14:paraId="3FF385FF" w14:textId="77777777" w:rsidR="00DD297B" w:rsidRPr="006C2B4F" w:rsidRDefault="00DD297B" w:rsidP="000C1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333A5" w14:textId="47F910CC" w:rsidR="00704122" w:rsidRPr="006C2B4F" w:rsidRDefault="000C1C7D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C2B4F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Жауабы</w:t>
      </w:r>
      <w:r w:rsidR="00B70E1E" w:rsidRPr="006C2B4F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620F139D" w14:textId="00C2BB39" w:rsidR="00B70E1E" w:rsidRPr="006C2B4F" w:rsidRDefault="00B70E1E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2B4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 </w:t>
      </w:r>
      <w:r w:rsidRPr="006C2B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 VI</w:t>
      </w:r>
    </w:p>
    <w:p w14:paraId="77705B47" w14:textId="499532A7" w:rsidR="00B70E1E" w:rsidRPr="006C2B4F" w:rsidRDefault="00B70E1E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2B4F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6C2B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D III</w:t>
      </w:r>
    </w:p>
    <w:p w14:paraId="136A7D82" w14:textId="7BC50C4E" w:rsidR="00B70E1E" w:rsidRPr="006C2B4F" w:rsidRDefault="00B70E1E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2B4F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6C2B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C  II</w:t>
      </w:r>
    </w:p>
    <w:p w14:paraId="5EEA6B08" w14:textId="5175F742" w:rsidR="00B70E1E" w:rsidRPr="006C2B4F" w:rsidRDefault="00B70E1E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2B4F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6C2B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B  IV</w:t>
      </w:r>
    </w:p>
    <w:p w14:paraId="74322C5D" w14:textId="359B809C" w:rsidR="00B70E1E" w:rsidRPr="006C2B4F" w:rsidRDefault="00B70E1E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2B4F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6C2B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F  I</w:t>
      </w:r>
    </w:p>
    <w:p w14:paraId="098A865F" w14:textId="29A1AE26" w:rsidR="00B70E1E" w:rsidRPr="006C2B4F" w:rsidRDefault="00B70E1E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2B4F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6C2B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A  V</w:t>
      </w:r>
    </w:p>
    <w:p w14:paraId="0D550385" w14:textId="07271B04" w:rsidR="005E4AD9" w:rsidRPr="006C2B4F" w:rsidRDefault="00704122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6C2B4F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32128" behindDoc="1" locked="0" layoutInCell="1" allowOverlap="1" wp14:anchorId="3B74B604" wp14:editId="02440DFF">
            <wp:simplePos x="0" y="0"/>
            <wp:positionH relativeFrom="column">
              <wp:posOffset>3425190</wp:posOffset>
            </wp:positionH>
            <wp:positionV relativeFrom="paragraph">
              <wp:posOffset>1905</wp:posOffset>
            </wp:positionV>
            <wp:extent cx="22002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06" y="21240"/>
                <wp:lineTo x="215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251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2. </w:t>
      </w:r>
      <w:r w:rsidR="005E4AD9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Кусок бумаги имеет форму прямоугольника, одна сторона которого равна 4, а другая 9 единицам длины:</w:t>
      </w:r>
    </w:p>
    <w:p w14:paraId="44DC8130" w14:textId="589FD689" w:rsidR="005E4AD9" w:rsidRPr="006C2B4F" w:rsidRDefault="005E4AD9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Как разрезать этот прямоугольник на две равные части так, чтобы, сложив их надлежащим образом, получить квадрат?</w:t>
      </w:r>
    </w:p>
    <w:p w14:paraId="20143248" w14:textId="152DC99A" w:rsidR="00185997" w:rsidRPr="006C2B4F" w:rsidRDefault="00185997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5 </w:t>
      </w:r>
      <w:proofErr w:type="spellStart"/>
      <w:r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баллов</w:t>
      </w:r>
      <w:proofErr w:type="spellEnd"/>
    </w:p>
    <w:p w14:paraId="5A54DF35" w14:textId="6B48F3A5" w:rsidR="005E4AD9" w:rsidRPr="006C2B4F" w:rsidRDefault="006C2B4F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/>
          <w:bCs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2064" behindDoc="1" locked="0" layoutInCell="1" allowOverlap="1" wp14:anchorId="2BB751CA" wp14:editId="7541C37F">
            <wp:simplePos x="0" y="0"/>
            <wp:positionH relativeFrom="column">
              <wp:posOffset>-68580</wp:posOffset>
            </wp:positionH>
            <wp:positionV relativeFrom="paragraph">
              <wp:posOffset>254000</wp:posOffset>
            </wp:positionV>
            <wp:extent cx="1873885" cy="904875"/>
            <wp:effectExtent l="0" t="0" r="0" b="0"/>
            <wp:wrapTight wrapText="bothSides">
              <wp:wrapPolygon edited="0">
                <wp:start x="0" y="0"/>
                <wp:lineTo x="0" y="20918"/>
                <wp:lineTo x="21300" y="20918"/>
                <wp:lineTo x="213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9405D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ответ</w:t>
      </w:r>
      <w:proofErr w:type="spellEnd"/>
      <w:r w:rsidR="0079405D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="005E4AD9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: </w:t>
      </w:r>
    </w:p>
    <w:p w14:paraId="323619CE" w14:textId="189BD138" w:rsidR="00FB1169" w:rsidRPr="006C2B4F" w:rsidRDefault="006C2B4F" w:rsidP="000C1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6C2B4F">
        <w:rPr>
          <w:rFonts w:ascii="Times New Roman" w:hAnsi="Times New Roman" w:cs="Times New Roman"/>
          <w:b/>
          <w:bCs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1280" behindDoc="1" locked="0" layoutInCell="1" allowOverlap="1" wp14:anchorId="78771F7D" wp14:editId="7B2D882E">
            <wp:simplePos x="0" y="0"/>
            <wp:positionH relativeFrom="column">
              <wp:posOffset>360045</wp:posOffset>
            </wp:positionH>
            <wp:positionV relativeFrom="paragraph">
              <wp:posOffset>78740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169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</w:p>
    <w:p w14:paraId="79392F2F" w14:textId="77777777" w:rsidR="00FB1169" w:rsidRPr="006C2B4F" w:rsidRDefault="00FB1169" w:rsidP="000C1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5F921305" w14:textId="77777777" w:rsidR="00FB1169" w:rsidRPr="006C2B4F" w:rsidRDefault="00FB1169" w:rsidP="000C1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7166A12" w14:textId="77777777" w:rsidR="00FB1169" w:rsidRPr="006C2B4F" w:rsidRDefault="00FB1169" w:rsidP="000C1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8E36102" w14:textId="77777777" w:rsidR="006C2B4F" w:rsidRDefault="006C2B4F" w:rsidP="000C1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12BE5EEA" w14:textId="77777777" w:rsidR="006C2B4F" w:rsidRDefault="006C2B4F" w:rsidP="000C1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04242AC" w14:textId="77777777" w:rsidR="006C2B4F" w:rsidRDefault="006C2B4F" w:rsidP="000C1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727B7E7C" w14:textId="77777777" w:rsidR="006C2B4F" w:rsidRDefault="006C2B4F" w:rsidP="000C1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0221EF7" w14:textId="6904A6AF" w:rsidR="00206D15" w:rsidRPr="006C2B4F" w:rsidRDefault="009C4251" w:rsidP="000C1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206D15" w:rsidRPr="006C2B4F">
        <w:rPr>
          <w:rFonts w:ascii="Times New Roman" w:hAnsi="Times New Roman" w:cs="Times New Roman"/>
          <w:sz w:val="24"/>
          <w:szCs w:val="24"/>
          <w:lang w:val="en-US"/>
        </w:rPr>
        <w:t>Let’s remember our knowledge about English-speaking countries. What</w:t>
      </w:r>
      <w:r w:rsidR="00206D15" w:rsidRPr="006C2B4F">
        <w:rPr>
          <w:rFonts w:ascii="Times New Roman" w:hAnsi="Times New Roman" w:cs="Times New Roman"/>
          <w:sz w:val="24"/>
          <w:szCs w:val="24"/>
        </w:rPr>
        <w:t xml:space="preserve"> </w:t>
      </w:r>
      <w:r w:rsidR="00206D15" w:rsidRPr="006C2B4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206D15" w:rsidRPr="006C2B4F">
        <w:rPr>
          <w:rFonts w:ascii="Times New Roman" w:hAnsi="Times New Roman" w:cs="Times New Roman"/>
          <w:sz w:val="24"/>
          <w:szCs w:val="24"/>
        </w:rPr>
        <w:t xml:space="preserve"> </w:t>
      </w:r>
      <w:r w:rsidR="00206D15" w:rsidRPr="006C2B4F"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Start"/>
      <w:r w:rsidR="00206D15" w:rsidRPr="006C2B4F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End"/>
      <w:r w:rsidR="00206D15" w:rsidRPr="006C2B4F">
        <w:rPr>
          <w:rFonts w:ascii="Times New Roman" w:hAnsi="Times New Roman" w:cs="Times New Roman"/>
          <w:sz w:val="24"/>
          <w:szCs w:val="24"/>
        </w:rPr>
        <w:t xml:space="preserve">  (Вспомните англоговорящие страны и перечислите не менее 5 стран)</w:t>
      </w:r>
    </w:p>
    <w:p w14:paraId="494ECDBF" w14:textId="3A445618" w:rsidR="00206D15" w:rsidRPr="006C2B4F" w:rsidRDefault="00A76573" w:rsidP="000C1C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2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5 баллов</w:t>
      </w:r>
      <w:r w:rsidR="00EF5BAF" w:rsidRPr="006C2B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F5BAF" w:rsidRPr="006C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 </w:t>
      </w:r>
      <w:r w:rsidR="00EF5BAF" w:rsidRPr="006C2B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="00EF5BAF" w:rsidRPr="006C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 за каждый правильный)</w:t>
      </w:r>
    </w:p>
    <w:p w14:paraId="023BEB49" w14:textId="4FBE0EE9" w:rsidR="00206D15" w:rsidRPr="006C2B4F" w:rsidRDefault="00206D15" w:rsidP="000C1C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2B4F">
        <w:rPr>
          <w:rFonts w:ascii="Times New Roman" w:hAnsi="Times New Roman" w:cs="Times New Roman"/>
          <w:b/>
          <w:sz w:val="24"/>
          <w:szCs w:val="24"/>
        </w:rPr>
        <w:t>Ответы</w:t>
      </w:r>
      <w:r w:rsidRPr="006C2B4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80A9261" w14:textId="29537854" w:rsidR="00206D15" w:rsidRPr="006C2B4F" w:rsidRDefault="00206D15" w:rsidP="000C1C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2B4F">
        <w:rPr>
          <w:rFonts w:ascii="Times New Roman" w:hAnsi="Times New Roman" w:cs="Times New Roman"/>
          <w:b/>
          <w:sz w:val="24"/>
          <w:szCs w:val="24"/>
          <w:lang w:val="en-US"/>
        </w:rPr>
        <w:t>-The USA</w:t>
      </w:r>
    </w:p>
    <w:p w14:paraId="089E6E9E" w14:textId="77777777" w:rsidR="00206D15" w:rsidRPr="006C2B4F" w:rsidRDefault="00206D15" w:rsidP="000C1C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2B4F">
        <w:rPr>
          <w:rFonts w:ascii="Times New Roman" w:hAnsi="Times New Roman" w:cs="Times New Roman"/>
          <w:b/>
          <w:sz w:val="24"/>
          <w:szCs w:val="24"/>
          <w:lang w:val="en-US"/>
        </w:rPr>
        <w:t>-Great Britain</w:t>
      </w:r>
    </w:p>
    <w:p w14:paraId="410665A3" w14:textId="77777777" w:rsidR="00206D15" w:rsidRPr="006C2B4F" w:rsidRDefault="00206D15" w:rsidP="000C1C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2B4F">
        <w:rPr>
          <w:rFonts w:ascii="Times New Roman" w:hAnsi="Times New Roman" w:cs="Times New Roman"/>
          <w:b/>
          <w:sz w:val="24"/>
          <w:szCs w:val="24"/>
          <w:lang w:val="en-US"/>
        </w:rPr>
        <w:t>-New Zealand</w:t>
      </w:r>
    </w:p>
    <w:p w14:paraId="2D75E792" w14:textId="77777777" w:rsidR="00206D15" w:rsidRPr="006C2B4F" w:rsidRDefault="00206D15" w:rsidP="000C1C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2B4F">
        <w:rPr>
          <w:rFonts w:ascii="Times New Roman" w:hAnsi="Times New Roman" w:cs="Times New Roman"/>
          <w:b/>
          <w:sz w:val="24"/>
          <w:szCs w:val="24"/>
          <w:lang w:val="en-US"/>
        </w:rPr>
        <w:t>-Canada</w:t>
      </w:r>
    </w:p>
    <w:p w14:paraId="1F419F36" w14:textId="77777777" w:rsidR="00206D15" w:rsidRPr="006C2B4F" w:rsidRDefault="00206D15" w:rsidP="000C1C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2B4F">
        <w:rPr>
          <w:rFonts w:ascii="Times New Roman" w:hAnsi="Times New Roman" w:cs="Times New Roman"/>
          <w:b/>
          <w:sz w:val="24"/>
          <w:szCs w:val="24"/>
          <w:lang w:val="en-US"/>
        </w:rPr>
        <w:t>-Australia</w:t>
      </w:r>
    </w:p>
    <w:p w14:paraId="3385A5EC" w14:textId="77777777" w:rsidR="00206D15" w:rsidRPr="006C2B4F" w:rsidRDefault="00206D15" w:rsidP="000C1C7D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C2B4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-The Bahamas</w:t>
      </w:r>
    </w:p>
    <w:p w14:paraId="293B1744" w14:textId="77777777" w:rsidR="00206D15" w:rsidRPr="006C2B4F" w:rsidRDefault="00206D15" w:rsidP="000C1C7D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C2B4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-Barbados</w:t>
      </w:r>
    </w:p>
    <w:p w14:paraId="5AF85EF2" w14:textId="77777777" w:rsidR="00206D15" w:rsidRPr="006C2B4F" w:rsidRDefault="00206D15" w:rsidP="000C1C7D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C2B4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-Jamaica</w:t>
      </w:r>
    </w:p>
    <w:p w14:paraId="055F628D" w14:textId="77777777" w:rsidR="00206D15" w:rsidRPr="006C2B4F" w:rsidRDefault="00206D15" w:rsidP="000C1C7D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spellStart"/>
      <w:r w:rsidRPr="006C2B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Ireland</w:t>
      </w:r>
      <w:proofErr w:type="spellEnd"/>
    </w:p>
    <w:p w14:paraId="326DC8D4" w14:textId="77777777" w:rsidR="006C2B4F" w:rsidRDefault="006C2B4F" w:rsidP="000C1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338B2" w14:textId="06B03F01" w:rsidR="0079405D" w:rsidRPr="006C2B4F" w:rsidRDefault="0079405D" w:rsidP="000C1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4F">
        <w:rPr>
          <w:rFonts w:ascii="Times New Roman" w:eastAsia="Times New Roman" w:hAnsi="Times New Roman" w:cs="Times New Roman"/>
          <w:sz w:val="24"/>
          <w:szCs w:val="24"/>
          <w:lang w:eastAsia="ru-RU"/>
        </w:rPr>
        <w:t>4.  Соотнесите портреты и личности</w:t>
      </w:r>
      <w:r w:rsidR="0039436A" w:rsidRPr="006C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5997" w:rsidRPr="006C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9436A" w:rsidRPr="006C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="00185997" w:rsidRPr="006C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1</w:t>
      </w:r>
      <w:r w:rsidR="0039436A" w:rsidRPr="006C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 за каждый правильный)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20"/>
        <w:gridCol w:w="5165"/>
      </w:tblGrid>
      <w:tr w:rsidR="0079405D" w:rsidRPr="006C2B4F" w14:paraId="74646505" w14:textId="77777777" w:rsidTr="006C2B4F">
        <w:trPr>
          <w:trHeight w:val="2021"/>
        </w:trPr>
        <w:tc>
          <w:tcPr>
            <w:tcW w:w="3720" w:type="dxa"/>
          </w:tcPr>
          <w:p w14:paraId="60B2DBE1" w14:textId="77777777" w:rsidR="0079405D" w:rsidRPr="006C2B4F" w:rsidRDefault="0079405D" w:rsidP="000C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А.</w:t>
            </w:r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</w:t>
            </w:r>
            <w:proofErr w:type="spellEnd"/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Жабаев</w:t>
            </w:r>
            <w:proofErr w:type="spellEnd"/>
          </w:p>
          <w:p w14:paraId="48AA3110" w14:textId="77777777" w:rsidR="0079405D" w:rsidRPr="006C2B4F" w:rsidRDefault="0079405D" w:rsidP="000C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14:paraId="442902FC" w14:textId="185806D8" w:rsidR="0079405D" w:rsidRPr="006C2B4F" w:rsidRDefault="0079405D" w:rsidP="000C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376" behindDoc="1" locked="0" layoutInCell="1" allowOverlap="1" wp14:anchorId="5CBAD61C" wp14:editId="7E049AE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1270</wp:posOffset>
                  </wp:positionV>
                  <wp:extent cx="1050290" cy="1252220"/>
                  <wp:effectExtent l="0" t="0" r="0" b="5080"/>
                  <wp:wrapTight wrapText="bothSides">
                    <wp:wrapPolygon edited="0">
                      <wp:start x="0" y="0"/>
                      <wp:lineTo x="0" y="21359"/>
                      <wp:lineTo x="21156" y="21359"/>
                      <wp:lineTo x="21156" y="0"/>
                      <wp:lineTo x="0" y="0"/>
                    </wp:wrapPolygon>
                  </wp:wrapTight>
                  <wp:docPr id="4" name="Рисунок 4" descr="C:\Users\w\Desktop\Аба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\Desktop\Аба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405D" w:rsidRPr="006C2B4F" w14:paraId="5BCFB407" w14:textId="77777777" w:rsidTr="006C2B4F">
        <w:trPr>
          <w:trHeight w:val="1697"/>
        </w:trPr>
        <w:tc>
          <w:tcPr>
            <w:tcW w:w="3720" w:type="dxa"/>
          </w:tcPr>
          <w:p w14:paraId="4A846B19" w14:textId="77777777" w:rsidR="0079405D" w:rsidRPr="006C2B4F" w:rsidRDefault="0079405D" w:rsidP="000C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</w:t>
            </w:r>
            <w:proofErr w:type="spellEnd"/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Байтурсынов</w:t>
            </w:r>
            <w:proofErr w:type="spellEnd"/>
          </w:p>
          <w:p w14:paraId="550D88B4" w14:textId="77777777" w:rsidR="0079405D" w:rsidRPr="006C2B4F" w:rsidRDefault="0079405D" w:rsidP="000C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14:paraId="03424D71" w14:textId="77777777" w:rsidR="0079405D" w:rsidRPr="006C2B4F" w:rsidRDefault="0079405D" w:rsidP="000C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9296" behindDoc="0" locked="0" layoutInCell="1" allowOverlap="1" wp14:anchorId="60496BAD" wp14:editId="59A7346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1905</wp:posOffset>
                  </wp:positionV>
                  <wp:extent cx="1073150" cy="1047115"/>
                  <wp:effectExtent l="0" t="0" r="0" b="635"/>
                  <wp:wrapSquare wrapText="bothSides"/>
                  <wp:docPr id="5" name="Рисунок 5" descr="C:\Users\w\Desktop\Кенеса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\Desktop\Кенеса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1A198AE" w14:textId="77777777" w:rsidR="0079405D" w:rsidRPr="006C2B4F" w:rsidRDefault="0079405D" w:rsidP="000C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B20A2" w14:textId="77777777" w:rsidR="0079405D" w:rsidRPr="006C2B4F" w:rsidRDefault="0079405D" w:rsidP="000C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05D" w:rsidRPr="006C2B4F" w14:paraId="51E9A8D7" w14:textId="77777777" w:rsidTr="006C2B4F">
        <w:trPr>
          <w:trHeight w:val="2114"/>
        </w:trPr>
        <w:tc>
          <w:tcPr>
            <w:tcW w:w="3720" w:type="dxa"/>
          </w:tcPr>
          <w:p w14:paraId="4A3A4DD4" w14:textId="77777777" w:rsidR="0079405D" w:rsidRPr="006C2B4F" w:rsidRDefault="0079405D" w:rsidP="000C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</w:t>
            </w:r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</w:t>
            </w:r>
            <w:proofErr w:type="spellEnd"/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Кунанбаев</w:t>
            </w:r>
            <w:proofErr w:type="spellEnd"/>
          </w:p>
          <w:p w14:paraId="39C89D53" w14:textId="77777777" w:rsidR="0079405D" w:rsidRPr="006C2B4F" w:rsidRDefault="0079405D" w:rsidP="000C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14:paraId="604854CA" w14:textId="77777777" w:rsidR="0079405D" w:rsidRPr="006C2B4F" w:rsidRDefault="0079405D" w:rsidP="000C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3392" behindDoc="0" locked="0" layoutInCell="1" allowOverlap="1" wp14:anchorId="5CAC9DF4" wp14:editId="63E447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150620" cy="1311910"/>
                  <wp:effectExtent l="0" t="0" r="0" b="2540"/>
                  <wp:wrapSquare wrapText="bothSides"/>
                  <wp:docPr id="7" name="Рисунок 7" descr="C:\Users\w\Desktop\Байтурсы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\Desktop\Байтурсы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405D" w:rsidRPr="006C2B4F" w14:paraId="229872EC" w14:textId="77777777" w:rsidTr="006C2B4F">
        <w:trPr>
          <w:trHeight w:val="1851"/>
        </w:trPr>
        <w:tc>
          <w:tcPr>
            <w:tcW w:w="3720" w:type="dxa"/>
          </w:tcPr>
          <w:p w14:paraId="0BFF29AF" w14:textId="77777777" w:rsidR="0079405D" w:rsidRPr="006C2B4F" w:rsidRDefault="0079405D" w:rsidP="000C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D.</w:t>
            </w:r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Кенесары</w:t>
            </w:r>
            <w:proofErr w:type="spellEnd"/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Касымов</w:t>
            </w:r>
            <w:proofErr w:type="spellEnd"/>
          </w:p>
        </w:tc>
        <w:tc>
          <w:tcPr>
            <w:tcW w:w="5165" w:type="dxa"/>
          </w:tcPr>
          <w:p w14:paraId="56EECF6D" w14:textId="77777777" w:rsidR="0079405D" w:rsidRPr="006C2B4F" w:rsidRDefault="0079405D" w:rsidP="000C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7488" behindDoc="0" locked="0" layoutInCell="1" allowOverlap="1" wp14:anchorId="28F6FF15" wp14:editId="3D90517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150620" cy="1143000"/>
                  <wp:effectExtent l="0" t="0" r="0" b="0"/>
                  <wp:wrapSquare wrapText="bothSides"/>
                  <wp:docPr id="8" name="Рисунок 8" descr="C:\Users\w\Desktop\Жамбы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\Desktop\Жамбы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405D" w:rsidRPr="006C2B4F" w14:paraId="6690D150" w14:textId="77777777" w:rsidTr="006C2B4F">
        <w:trPr>
          <w:trHeight w:val="1867"/>
        </w:trPr>
        <w:tc>
          <w:tcPr>
            <w:tcW w:w="3720" w:type="dxa"/>
          </w:tcPr>
          <w:p w14:paraId="4D7D97E8" w14:textId="77777777" w:rsidR="0079405D" w:rsidRPr="006C2B4F" w:rsidRDefault="0079405D" w:rsidP="000C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E.</w:t>
            </w:r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Абылай</w:t>
            </w:r>
            <w:proofErr w:type="spellEnd"/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</w:t>
            </w:r>
            <w:proofErr w:type="spellEnd"/>
          </w:p>
          <w:p w14:paraId="663986C1" w14:textId="77777777" w:rsidR="0079405D" w:rsidRPr="006C2B4F" w:rsidRDefault="0079405D" w:rsidP="000C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14:paraId="47F39465" w14:textId="425140F2" w:rsidR="0079405D" w:rsidRPr="006C2B4F" w:rsidRDefault="0079405D" w:rsidP="000C1C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B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0FE0A1FC" wp14:editId="2F9EDC0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1083310" cy="1152525"/>
                  <wp:effectExtent l="0" t="0" r="2540" b="9525"/>
                  <wp:wrapSquare wrapText="bothSides"/>
                  <wp:docPr id="9" name="Рисунок 9" descr="C:\Users\w\Desktop\Абыла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\Desktop\Абыла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58CC" w:rsidRPr="006C2B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C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3BAF9D57" w14:textId="7973DBA7" w:rsidR="007258CC" w:rsidRPr="006C2B4F" w:rsidRDefault="007258CC" w:rsidP="000C1C7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6C2B4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Ответ</w:t>
      </w:r>
      <w:proofErr w:type="spellEnd"/>
      <w:r w:rsidRPr="006C2B4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: А-4, В-3, С-1, </w:t>
      </w:r>
      <w:r w:rsidRPr="006C2B4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en-US"/>
        </w:rPr>
        <w:t>D</w:t>
      </w:r>
      <w:r w:rsidRPr="006C2B4F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-2, Е-5</w:t>
      </w:r>
    </w:p>
    <w:p w14:paraId="5B33E15B" w14:textId="77777777" w:rsidR="007258CC" w:rsidRPr="006C2B4F" w:rsidRDefault="007258CC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14:paraId="278CEA17" w14:textId="77777777" w:rsidR="00FB1169" w:rsidRPr="006C2B4F" w:rsidRDefault="007258CC" w:rsidP="000C1C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2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</w:t>
      </w:r>
      <w:r w:rsidR="00185997" w:rsidRPr="006C2B4F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Суретке сәйкес ми бөліктерін атаңыз. </w:t>
      </w:r>
      <w:r w:rsidR="00B70E1E" w:rsidRPr="006C2B4F"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  <w:shd w:val="clear" w:color="auto" w:fill="FFFFFF"/>
          <w:lang w:val="kk-KZ"/>
        </w:rPr>
        <w:t>6</w:t>
      </w:r>
      <w:r w:rsidR="00185997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ұпай  </w:t>
      </w:r>
      <w:r w:rsidR="00EF5BAF" w:rsidRPr="006C2B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(әрбір дұрыс жауапқа </w:t>
      </w:r>
    </w:p>
    <w:p w14:paraId="1F47E31F" w14:textId="66DF820C" w:rsidR="00185997" w:rsidRPr="006C2B4F" w:rsidRDefault="00EF5BAF" w:rsidP="000C1C7D">
      <w:pPr>
        <w:spacing w:after="0" w:line="240" w:lineRule="auto"/>
        <w:contextualSpacing/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/>
          <w:sz w:val="24"/>
          <w:szCs w:val="24"/>
          <w:lang w:val="kk-KZ"/>
        </w:rPr>
        <w:t>1 ұпай)</w:t>
      </w:r>
    </w:p>
    <w:p w14:paraId="0FCCD788" w14:textId="1546888E" w:rsidR="000C1C7D" w:rsidRPr="006C2B4F" w:rsidRDefault="00185997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/>
          <w:bCs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4656" behindDoc="1" locked="0" layoutInCell="1" allowOverlap="1" wp14:anchorId="759DACB9" wp14:editId="3CF83AE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809750" cy="1111885"/>
            <wp:effectExtent l="0" t="0" r="0" b="0"/>
            <wp:wrapTight wrapText="bothSides">
              <wp:wrapPolygon edited="0">
                <wp:start x="0" y="0"/>
                <wp:lineTo x="0" y="21094"/>
                <wp:lineTo x="21373" y="21094"/>
                <wp:lineTo x="21373" y="0"/>
                <wp:lineTo x="0" y="0"/>
              </wp:wrapPolygon>
            </wp:wrapTight>
            <wp:docPr id="10" name="Рисунок 10" descr="https://bilimland.kz/upload/content/lesson/12685/media/48d5299899b15ea3ae093bb5aca7ee35/content/script_00002/media/uc_b4_l032_04_0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bilimland.kz/upload/content/lesson/12685/media/48d5299899b15ea3ae093bb5aca7ee35/content/script_00002/media/uc_b4_l032_04_01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A50" w:rsidRPr="006C2B4F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 Жауа</w:t>
      </w:r>
      <w:r w:rsidR="000C1C7D" w:rsidRPr="006C2B4F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  <w:shd w:val="clear" w:color="auto" w:fill="FFFFFF"/>
          <w:lang w:val="kk-KZ"/>
        </w:rPr>
        <w:t>бы</w:t>
      </w:r>
      <w:r w:rsidR="00852A50" w:rsidRPr="006C2B4F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: </w:t>
      </w:r>
      <w:r w:rsidRPr="006C2B4F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  <w:shd w:val="clear" w:color="auto" w:fill="FFFFFF"/>
          <w:lang w:val="kk-KZ"/>
        </w:rPr>
        <w:t>1-төбе бөлігі, 2-маңдай бөлігі, 3-шүйде</w:t>
      </w:r>
    </w:p>
    <w:p w14:paraId="0462E241" w14:textId="4DF15B91" w:rsidR="00185997" w:rsidRPr="006C2B4F" w:rsidRDefault="00185997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="000C1C7D" w:rsidRPr="006C2B4F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Pr="006C2B4F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  <w:shd w:val="clear" w:color="auto" w:fill="FFFFFF"/>
          <w:lang w:val="kk-KZ"/>
        </w:rPr>
        <w:t>бөлігі, 4-самай бөлігі, 5–мишық, 6-ми діңі.</w:t>
      </w:r>
    </w:p>
    <w:p w14:paraId="608E9D72" w14:textId="77777777" w:rsidR="00185997" w:rsidRPr="006C2B4F" w:rsidRDefault="00185997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14:paraId="5A3B0357" w14:textId="77777777" w:rsidR="00185997" w:rsidRPr="006C2B4F" w:rsidRDefault="00185997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14:paraId="24FC1426" w14:textId="77777777" w:rsidR="00185997" w:rsidRPr="006C2B4F" w:rsidRDefault="00185997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14:paraId="31E59762" w14:textId="77777777" w:rsidR="00185997" w:rsidRPr="006C2B4F" w:rsidRDefault="00185997" w:rsidP="000C1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3127AB0" w14:textId="106CD39D" w:rsidR="009C4251" w:rsidRPr="006C2B4F" w:rsidRDefault="00704122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6</w:t>
      </w:r>
      <w:r w:rsidR="009C4251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. </w:t>
      </w:r>
      <w:proofErr w:type="spellStart"/>
      <w:r w:rsidR="00613855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Видеосұрақ</w:t>
      </w:r>
      <w:proofErr w:type="spellEnd"/>
      <w:r w:rsidR="00613855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 математика</w:t>
      </w:r>
      <w:r w:rsidR="00185997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                                 </w:t>
      </w:r>
      <w:r w:rsidR="00185997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5 ұпай  </w:t>
      </w:r>
    </w:p>
    <w:p w14:paraId="7D730B8C" w14:textId="0BE18CB4" w:rsidR="0079405D" w:rsidRPr="006C2B4F" w:rsidRDefault="007004CB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7</w:t>
      </w:r>
      <w:r w:rsidR="009C4251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. Төменде 1-ден бастап 4-ке дейінгі сандармен берілген құбылыстардың дұрыс атауларын таңдаңыз.  </w:t>
      </w:r>
      <w:r w:rsidR="00623B15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                </w:t>
      </w:r>
      <w:r w:rsidR="00B70E1E" w:rsidRPr="006C2B4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4</w:t>
      </w:r>
      <w:r w:rsidR="009C4251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ұпай</w:t>
      </w:r>
      <w:r w:rsidR="00623B15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="00EF5BAF" w:rsidRPr="006C2B4F">
        <w:rPr>
          <w:rFonts w:ascii="Times New Roman" w:hAnsi="Times New Roman" w:cs="Times New Roman"/>
          <w:b/>
          <w:sz w:val="24"/>
          <w:szCs w:val="24"/>
          <w:lang w:val="kk-KZ"/>
        </w:rPr>
        <w:t>(әрбір дұрыс жауапқа 1 ұпай)</w:t>
      </w:r>
    </w:p>
    <w:p w14:paraId="0B2C4792" w14:textId="418EFFE8" w:rsidR="009C4251" w:rsidRPr="006C2B4F" w:rsidRDefault="009C4251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/>
          <w:bCs/>
          <w:noProof/>
          <w:color w:val="000000"/>
          <w:spacing w:val="2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35200" behindDoc="1" locked="0" layoutInCell="1" allowOverlap="1" wp14:anchorId="6AE9FF68" wp14:editId="54C5192E">
            <wp:simplePos x="0" y="0"/>
            <wp:positionH relativeFrom="column">
              <wp:posOffset>-3810</wp:posOffset>
            </wp:positionH>
            <wp:positionV relativeFrom="paragraph">
              <wp:posOffset>206375</wp:posOffset>
            </wp:positionV>
            <wp:extent cx="1762125" cy="1177290"/>
            <wp:effectExtent l="0" t="0" r="9525" b="3810"/>
            <wp:wrapTight wrapText="bothSides">
              <wp:wrapPolygon edited="0">
                <wp:start x="0" y="0"/>
                <wp:lineTo x="0" y="21320"/>
                <wp:lineTo x="21483" y="21320"/>
                <wp:lineTo x="21483" y="0"/>
                <wp:lineTo x="0" y="0"/>
              </wp:wrapPolygon>
            </wp:wrapTight>
            <wp:docPr id="28" name="Рисунок 28" descr="https://bilimland.kz/upload/content/lesson/12937/media/d4a58950986a37e93e12e3cb9c90adad/content/script_00002/media/mcc_sc_up_07_02_0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ilimland.kz/upload/content/lesson/12937/media/d4a58950986a37e93e12e3cb9c90adad/content/script_00002/media/mcc_sc_up_07_02_02i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25194" w14:textId="0DA956A4" w:rsidR="009C4251" w:rsidRPr="006C2B4F" w:rsidRDefault="00852A50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Жауа</w:t>
      </w:r>
      <w:r w:rsidR="000C1C7D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бы</w:t>
      </w:r>
      <w:r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:</w:t>
      </w:r>
    </w:p>
    <w:p w14:paraId="05C074AF" w14:textId="6DDDAB34" w:rsidR="009C4251" w:rsidRPr="006C2B4F" w:rsidRDefault="009C4251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1 –</w:t>
      </w:r>
      <w:r w:rsidR="00185997"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булану </w:t>
      </w:r>
    </w:p>
    <w:p w14:paraId="43490FDA" w14:textId="2407E26B" w:rsidR="009C4251" w:rsidRPr="006C2B4F" w:rsidRDefault="009C4251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2 – конденсациялану </w:t>
      </w:r>
    </w:p>
    <w:p w14:paraId="64F1F376" w14:textId="50317360" w:rsidR="009C4251" w:rsidRPr="006C2B4F" w:rsidRDefault="009C4251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3 – сіңіру </w:t>
      </w:r>
    </w:p>
    <w:p w14:paraId="3115EAD5" w14:textId="04B67BA5" w:rsidR="009C4251" w:rsidRPr="006C2B4F" w:rsidRDefault="009C4251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4 – ағын</w:t>
      </w:r>
    </w:p>
    <w:p w14:paraId="6AA55742" w14:textId="38BE4116" w:rsidR="00185997" w:rsidRPr="006C2B4F" w:rsidRDefault="007004CB" w:rsidP="000C1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8</w:t>
      </w:r>
      <w:r w:rsidR="00185997" w:rsidRPr="006C2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185997" w:rsidRPr="006C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5 слов, которые читаются одинаково слева направо и справа налево.                                            </w:t>
      </w:r>
      <w:r w:rsidR="00185997" w:rsidRPr="006C2B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="00185997" w:rsidRPr="006C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 (по </w:t>
      </w:r>
      <w:r w:rsidR="00185997" w:rsidRPr="006C2B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="00185997" w:rsidRPr="006C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 за каждый правильный)</w:t>
      </w:r>
    </w:p>
    <w:p w14:paraId="0A356855" w14:textId="63B4529E" w:rsidR="00185997" w:rsidRPr="006C2B4F" w:rsidRDefault="00185997" w:rsidP="000C1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6C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70E1E" w:rsidRPr="006C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шалаш, мадам, заказ, дед, </w:t>
      </w:r>
      <w:r w:rsidR="00B70E1E" w:rsidRPr="006C2B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</w:t>
      </w:r>
      <w:r w:rsidR="00B70E1E" w:rsidRPr="006C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аза</w:t>
      </w:r>
      <w:r w:rsidR="00B70E1E" w:rsidRPr="006C2B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 </w:t>
      </w:r>
      <w:proofErr w:type="spellStart"/>
      <w:r w:rsidR="00B70E1E" w:rsidRPr="006C2B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или</w:t>
      </w:r>
      <w:proofErr w:type="spellEnd"/>
      <w:r w:rsidR="00B70E1E" w:rsidRPr="006C2B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proofErr w:type="spellStart"/>
      <w:r w:rsidR="00B70E1E" w:rsidRPr="006C2B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др</w:t>
      </w:r>
      <w:proofErr w:type="spellEnd"/>
      <w:r w:rsidR="00B70E1E" w:rsidRPr="006C2B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Pr="006C2B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4AE2FDD" w14:textId="1AFFBF5E" w:rsidR="00FB1CB3" w:rsidRPr="006C2B4F" w:rsidRDefault="00623B15" w:rsidP="000C1C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9</w:t>
      </w:r>
      <w:r w:rsidR="00704122"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="00E85B21"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FB1CB3"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Сұрақ: Үзінді қандай шығармадан алынған, авторы кім?           </w:t>
      </w:r>
      <w:r w:rsidR="00FB1CB3" w:rsidRPr="006C2B4F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FB1CB3" w:rsidRPr="006C2B4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ұпай</w:t>
      </w:r>
    </w:p>
    <w:p w14:paraId="196EFC4B" w14:textId="77777777" w:rsidR="00FB1CB3" w:rsidRPr="006C2B4F" w:rsidRDefault="00FB1CB3" w:rsidP="000C1C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Бiресе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өздерi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берiп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тұрып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: «Же», –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дейдi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Бiресе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сондай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тамақты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өзi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тауып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жеп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жатса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ұрып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салады. Сол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себептi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кездер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алдына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дайындап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қойған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тамақты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жемей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көзiнiң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астымен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жалт-жалт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қарап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жатушы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едi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үзiп-жұла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жүрiп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болмайтын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Күнiне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екi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мезгiл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тамақ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iшу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мұның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Екi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қолдан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ас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құйылмаса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күн</w:t>
      </w:r>
      <w:proofErr w:type="gramStart"/>
      <w:r w:rsidRPr="006C2B4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өз</w:t>
      </w:r>
      <w:proofErr w:type="spellEnd"/>
      <w:proofErr w:type="gram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бетiмен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барып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бiрдеменi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жеп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жататын</w:t>
      </w:r>
      <w:proofErr w:type="spellEnd"/>
      <w:r w:rsidRPr="006C2B4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1D175E7" w14:textId="77777777" w:rsidR="00FB1CB3" w:rsidRPr="006C2B4F" w:rsidRDefault="00FB1CB3" w:rsidP="000C1C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2B4F">
        <w:rPr>
          <w:rFonts w:ascii="Times New Roman" w:hAnsi="Times New Roman" w:cs="Times New Roman"/>
          <w:b/>
          <w:sz w:val="24"/>
          <w:szCs w:val="24"/>
          <w:lang w:val="kk-KZ"/>
        </w:rPr>
        <w:t>Жауабы: Мұхтар Әуезов «Көксерек» шығармасы</w:t>
      </w:r>
    </w:p>
    <w:p w14:paraId="5D72E196" w14:textId="225BBEA9" w:rsidR="00B65DC2" w:rsidRPr="006C2B4F" w:rsidRDefault="00B65DC2" w:rsidP="000C1C7D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10. </w:t>
      </w:r>
      <w:r w:rsidRPr="006C2B4F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Расположите 6 шашек в 3 ряда так, чтобы в каждом ряду было по 3 шашки</w:t>
      </w:r>
      <w:r w:rsidR="00B70E1E" w:rsidRPr="006C2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B70E1E" w:rsidRPr="006C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B70E1E" w:rsidRPr="006C2B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B70E1E" w:rsidRPr="006C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балла</w:t>
      </w:r>
      <w:r w:rsidR="00B70E1E" w:rsidRPr="006C2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</w:p>
    <w:p w14:paraId="53FF2494" w14:textId="77777777" w:rsidR="00B65DC2" w:rsidRPr="006C2B4F" w:rsidRDefault="00B65DC2" w:rsidP="000C1C7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C2B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Ответ</w:t>
      </w:r>
      <w:r w:rsidRPr="006C2B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2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Шашки надо расположить в форме треугольника:</w:t>
      </w:r>
    </w:p>
    <w:p w14:paraId="4A5908C6" w14:textId="412D64B5" w:rsidR="00DD297B" w:rsidRPr="006C2B4F" w:rsidRDefault="00B65DC2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2B4F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057D3A0A" wp14:editId="302853A5">
            <wp:extent cx="1228725" cy="1099386"/>
            <wp:effectExtent l="0" t="0" r="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7A34B" w14:textId="77777777" w:rsidR="00EF5BAF" w:rsidRPr="006C2B4F" w:rsidRDefault="00EF5BAF" w:rsidP="000C1C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A49813C" w14:textId="5D4B39EE" w:rsidR="004003D7" w:rsidRPr="006C2B4F" w:rsidRDefault="00041DF5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u w:val="single"/>
        </w:rPr>
      </w:pPr>
      <w:r w:rsidRPr="006C2B4F">
        <w:rPr>
          <w:b/>
          <w:bCs/>
          <w:color w:val="000000"/>
          <w:u w:val="single"/>
        </w:rPr>
        <w:t>Игра</w:t>
      </w:r>
      <w:r w:rsidR="004003D7" w:rsidRPr="006C2B4F">
        <w:rPr>
          <w:b/>
          <w:bCs/>
          <w:color w:val="000000"/>
          <w:u w:val="single"/>
        </w:rPr>
        <w:t xml:space="preserve"> болельщиков – «Лови </w:t>
      </w:r>
      <w:proofErr w:type="spellStart"/>
      <w:r w:rsidR="004003D7" w:rsidRPr="006C2B4F">
        <w:rPr>
          <w:b/>
          <w:bCs/>
          <w:color w:val="000000"/>
          <w:u w:val="single"/>
        </w:rPr>
        <w:t>мячь</w:t>
      </w:r>
      <w:proofErr w:type="spellEnd"/>
      <w:r w:rsidR="004003D7" w:rsidRPr="006C2B4F">
        <w:rPr>
          <w:b/>
          <w:bCs/>
          <w:color w:val="000000"/>
          <w:u w:val="single"/>
        </w:rPr>
        <w:t xml:space="preserve">»! </w:t>
      </w:r>
    </w:p>
    <w:p w14:paraId="30EF9E62" w14:textId="1F92F456" w:rsidR="004003D7" w:rsidRPr="006C2B4F" w:rsidRDefault="004003D7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iCs/>
          <w:color w:val="000000"/>
        </w:rPr>
      </w:pPr>
      <w:r w:rsidRPr="006C2B4F">
        <w:rPr>
          <w:b/>
          <w:i/>
          <w:iCs/>
          <w:color w:val="000000"/>
          <w:u w:val="single"/>
        </w:rPr>
        <w:t>Правила</w:t>
      </w:r>
      <w:r w:rsidRPr="006C2B4F">
        <w:rPr>
          <w:b/>
          <w:i/>
          <w:iCs/>
          <w:color w:val="000000"/>
        </w:rPr>
        <w:t>.</w:t>
      </w:r>
      <w:r w:rsidRPr="006C2B4F">
        <w:rPr>
          <w:i/>
          <w:iCs/>
          <w:color w:val="000000"/>
        </w:rPr>
        <w:t xml:space="preserve"> Поочередно будут </w:t>
      </w:r>
      <w:r w:rsidR="00041DF5" w:rsidRPr="006C2B4F">
        <w:rPr>
          <w:i/>
          <w:iCs/>
          <w:color w:val="000000"/>
        </w:rPr>
        <w:t xml:space="preserve"> </w:t>
      </w:r>
      <w:r w:rsidRPr="006C2B4F">
        <w:rPr>
          <w:i/>
          <w:iCs/>
          <w:color w:val="000000"/>
        </w:rPr>
        <w:t xml:space="preserve"> зачитаны</w:t>
      </w:r>
      <w:r w:rsidR="00041DF5" w:rsidRPr="006C2B4F">
        <w:rPr>
          <w:i/>
          <w:iCs/>
          <w:color w:val="000000"/>
        </w:rPr>
        <w:t xml:space="preserve"> задания</w:t>
      </w:r>
      <w:r w:rsidRPr="006C2B4F">
        <w:rPr>
          <w:i/>
          <w:iCs/>
          <w:color w:val="000000"/>
        </w:rPr>
        <w:t xml:space="preserve">. Отвечает тот, кто получает мяч. </w:t>
      </w:r>
      <w:proofErr w:type="gramStart"/>
      <w:r w:rsidRPr="006C2B4F">
        <w:rPr>
          <w:i/>
          <w:iCs/>
          <w:color w:val="000000"/>
        </w:rPr>
        <w:t>При</w:t>
      </w:r>
      <w:r w:rsidR="003B02D1" w:rsidRPr="006C2B4F">
        <w:rPr>
          <w:i/>
          <w:iCs/>
          <w:color w:val="000000"/>
          <w:lang w:val="kk-KZ"/>
        </w:rPr>
        <w:t xml:space="preserve"> </w:t>
      </w:r>
      <w:r w:rsidRPr="006C2B4F">
        <w:rPr>
          <w:i/>
          <w:iCs/>
          <w:color w:val="000000"/>
        </w:rPr>
        <w:t>ошибке</w:t>
      </w:r>
      <w:r w:rsidR="003B02D1" w:rsidRPr="006C2B4F">
        <w:rPr>
          <w:i/>
          <w:iCs/>
          <w:color w:val="000000"/>
          <w:lang w:val="kk-KZ"/>
        </w:rPr>
        <w:t>,</w:t>
      </w:r>
      <w:proofErr w:type="gramEnd"/>
      <w:r w:rsidRPr="006C2B4F">
        <w:rPr>
          <w:i/>
          <w:iCs/>
          <w:color w:val="000000"/>
        </w:rPr>
        <w:t xml:space="preserve"> право переходит команде болельщиков другой команды. За каждый правильный ответ вы получаете 1 балл.</w:t>
      </w:r>
    </w:p>
    <w:p w14:paraId="7C48A5BE" w14:textId="2058C76F" w:rsidR="00E85B21" w:rsidRPr="006C2B4F" w:rsidRDefault="00E85B21" w:rsidP="000C1C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proofErr w:type="spellStart"/>
      <w:r w:rsidRPr="006C2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Вопросы</w:t>
      </w:r>
      <w:proofErr w:type="spellEnd"/>
      <w:r w:rsidRPr="006C2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  <w:proofErr w:type="spellStart"/>
      <w:r w:rsidRPr="006C2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для</w:t>
      </w:r>
      <w:proofErr w:type="spellEnd"/>
      <w:r w:rsidRPr="006C2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  <w:proofErr w:type="spellStart"/>
      <w:r w:rsidRPr="006C2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болельщиков</w:t>
      </w:r>
      <w:proofErr w:type="spellEnd"/>
      <w:r w:rsidRPr="006C2B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1 команды</w:t>
      </w:r>
    </w:p>
    <w:p w14:paraId="72B33035" w14:textId="481AD058" w:rsidR="002B3A8A" w:rsidRPr="006C2B4F" w:rsidRDefault="00E45005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C2B4F">
        <w:rPr>
          <w:rFonts w:ascii="Times New Roman" w:hAnsi="Times New Roman" w:cs="Times New Roman"/>
          <w:color w:val="000000"/>
          <w:sz w:val="24"/>
          <w:szCs w:val="24"/>
          <w:lang w:val="kk-KZ"/>
        </w:rPr>
        <w:t>1.</w:t>
      </w:r>
      <w:r w:rsidR="002B3A8A" w:rsidRPr="006C2B4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1 сағатта с</w:t>
      </w:r>
      <w:r w:rsidR="002B3A8A"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ағат тілі неше рет тік бұрыш жасайды? </w:t>
      </w:r>
      <w:r w:rsidR="00613855" w:rsidRPr="006C2B4F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 w:rsidR="002B3A8A" w:rsidRPr="006C2B4F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="00613855" w:rsidRPr="006C2B4F">
        <w:rPr>
          <w:rFonts w:ascii="Times New Roman" w:hAnsi="Times New Roman" w:cs="Times New Roman"/>
          <w:b/>
          <w:bCs/>
          <w:sz w:val="24"/>
          <w:szCs w:val="24"/>
          <w:lang w:val="kk-KZ"/>
        </w:rPr>
        <w:t>)</w:t>
      </w:r>
    </w:p>
    <w:p w14:paraId="6BEF029B" w14:textId="77777777" w:rsidR="007258CC" w:rsidRPr="006C2B4F" w:rsidRDefault="003D2D0C" w:rsidP="000C1C7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C2B4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="007258CC" w:rsidRPr="006C2B4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Казахское национальное переносное жилище (</w:t>
      </w:r>
      <w:r w:rsidR="007258CC" w:rsidRPr="006C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юрта)</w:t>
      </w:r>
    </w:p>
    <w:p w14:paraId="6D669AEC" w14:textId="2E6080D3" w:rsidR="003D2D0C" w:rsidRPr="006C2B4F" w:rsidRDefault="008B2DF1" w:rsidP="000C1C7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6C2B4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3. </w:t>
      </w:r>
      <w:r w:rsidR="007B4D21" w:rsidRPr="006C2B4F">
        <w:rPr>
          <w:rFonts w:ascii="Times New Roman" w:hAnsi="Times New Roman" w:cs="Times New Roman"/>
          <w:color w:val="000000"/>
          <w:sz w:val="24"/>
          <w:szCs w:val="24"/>
          <w:lang w:val="kk-KZ"/>
        </w:rPr>
        <w:t>Адамның қай мүшесі қорқақ, қай мүшесі батыр?</w:t>
      </w:r>
      <w:r w:rsidR="00613855" w:rsidRPr="006C2B4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(</w:t>
      </w:r>
      <w:r w:rsidR="007B4D21" w:rsidRPr="006C2B4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көз, қол</w:t>
      </w:r>
      <w:r w:rsidR="00613855" w:rsidRPr="006C2B4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</w:t>
      </w:r>
    </w:p>
    <w:p w14:paraId="0AC2DD19" w14:textId="4E338912" w:rsidR="008B2DF1" w:rsidRPr="006C2B4F" w:rsidRDefault="008B2DF1" w:rsidP="000C1C7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6C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4.</w:t>
      </w:r>
      <w:r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C2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Кто ходит сидя</w:t>
      </w:r>
      <w:r w:rsidRPr="006C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? (Шахматист)</w:t>
      </w:r>
    </w:p>
    <w:p w14:paraId="6C14690A" w14:textId="1F5ED4A4" w:rsidR="00623B15" w:rsidRPr="006C2B4F" w:rsidRDefault="008B2DF1" w:rsidP="000C1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6C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5.</w:t>
      </w:r>
      <w:r w:rsidR="00613855"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623B15" w:rsidRPr="006C2B4F">
        <w:rPr>
          <w:rFonts w:ascii="Times New Roman" w:hAnsi="Times New Roman" w:cs="Times New Roman"/>
          <w:sz w:val="24"/>
          <w:szCs w:val="24"/>
          <w:lang w:val="kk-KZ"/>
        </w:rPr>
        <w:t>Cleopatra was a queen or a president?     (</w:t>
      </w:r>
      <w:r w:rsidR="00623B15" w:rsidRPr="006C2B4F">
        <w:rPr>
          <w:rFonts w:ascii="Times New Roman" w:hAnsi="Times New Roman" w:cs="Times New Roman"/>
          <w:b/>
          <w:sz w:val="24"/>
          <w:szCs w:val="24"/>
          <w:lang w:val="kk-KZ"/>
        </w:rPr>
        <w:t>a queen</w:t>
      </w:r>
      <w:r w:rsidR="00623B15" w:rsidRPr="006C2B4F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0FE92F5" w14:textId="2904D0DF" w:rsidR="008B2DF1" w:rsidRPr="006C2B4F" w:rsidRDefault="008B2DF1" w:rsidP="000C1C7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6C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6.</w:t>
      </w:r>
      <w:r w:rsidRPr="006C2B4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Сумма углов треугольника?  </w:t>
      </w:r>
      <w:r w:rsidR="00613855" w:rsidRPr="006C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(1</w:t>
      </w:r>
      <w:r w:rsidRPr="006C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80</w:t>
      </w:r>
      <w:r w:rsidRPr="006C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kk-KZ" w:eastAsia="ru-RU"/>
        </w:rPr>
        <w:t>0</w:t>
      </w:r>
      <w:r w:rsidR="00613855" w:rsidRPr="006C2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)</w:t>
      </w:r>
    </w:p>
    <w:p w14:paraId="1EBB9B78" w14:textId="2DA26E49" w:rsidR="00613855" w:rsidRPr="006C2B4F" w:rsidRDefault="00613855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kk-KZ"/>
        </w:rPr>
      </w:pPr>
      <w:r w:rsidRPr="006C2B4F">
        <w:rPr>
          <w:color w:val="000000"/>
          <w:lang w:val="kk-KZ"/>
        </w:rPr>
        <w:t xml:space="preserve">7. </w:t>
      </w:r>
      <w:r w:rsidR="008B3BF2" w:rsidRPr="006C2B4F">
        <w:rPr>
          <w:color w:val="000000"/>
          <w:shd w:val="clear" w:color="auto" w:fill="FFFFFF"/>
          <w:lang w:val="kk-KZ"/>
        </w:rPr>
        <w:t>Бір заттың молекулаларының екінші заттың молекулаларымен араласу құбылысы           (</w:t>
      </w:r>
      <w:r w:rsidR="008B3BF2" w:rsidRPr="006C2B4F">
        <w:rPr>
          <w:b/>
          <w:bCs/>
          <w:color w:val="000000"/>
          <w:shd w:val="clear" w:color="auto" w:fill="FFFFFF"/>
          <w:lang w:val="kk-KZ"/>
        </w:rPr>
        <w:t xml:space="preserve">диффузия)                                                          </w:t>
      </w:r>
    </w:p>
    <w:p w14:paraId="237EAC99" w14:textId="154F0B33" w:rsidR="007258CC" w:rsidRPr="006C2B4F" w:rsidRDefault="00613855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C2B4F">
        <w:rPr>
          <w:color w:val="000000"/>
          <w:lang w:val="kk-KZ"/>
        </w:rPr>
        <w:t>8.</w:t>
      </w:r>
      <w:r w:rsidRPr="006C2B4F">
        <w:t xml:space="preserve"> </w:t>
      </w:r>
      <w:r w:rsidRPr="006C2B4F">
        <w:rPr>
          <w:color w:val="000000"/>
          <w:lang w:val="kk-KZ"/>
        </w:rPr>
        <w:t>Животное класса кошачьих, эмблема Казахстана? (</w:t>
      </w:r>
      <w:r w:rsidRPr="006C2B4F">
        <w:rPr>
          <w:b/>
          <w:color w:val="000000"/>
          <w:lang w:val="kk-KZ"/>
        </w:rPr>
        <w:t>барс</w:t>
      </w:r>
      <w:r w:rsidR="007B4D21" w:rsidRPr="006C2B4F">
        <w:rPr>
          <w:b/>
          <w:color w:val="000000"/>
        </w:rPr>
        <w:t>)</w:t>
      </w:r>
    </w:p>
    <w:p w14:paraId="0B8B579C" w14:textId="3DD6FE3D" w:rsidR="00E85B21" w:rsidRPr="006C2B4F" w:rsidRDefault="00E85B21" w:rsidP="000C1C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B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Вопросы для болельщиков 2 команды</w:t>
      </w:r>
    </w:p>
    <w:p w14:paraId="55969091" w14:textId="546AD0BD" w:rsidR="00613855" w:rsidRPr="006C2B4F" w:rsidRDefault="007258CC" w:rsidP="000C1C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C2B4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13855" w:rsidRPr="006C2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Неше цифр бар? </w:t>
      </w:r>
      <w:r w:rsidR="00613855" w:rsidRPr="006C2B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13855" w:rsidRPr="006C2B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10)</w:t>
      </w:r>
    </w:p>
    <w:p w14:paraId="20D6D48E" w14:textId="31873658" w:rsidR="00613855" w:rsidRPr="006C2B4F" w:rsidRDefault="00613855" w:rsidP="000C1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2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</w:t>
      </w:r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r w:rsidRPr="006C2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Что намокает, пока сушит? (</w:t>
      </w:r>
      <w:r w:rsidRPr="006C2B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Полотенце</w:t>
      </w:r>
      <w:r w:rsidRPr="006C2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14:paraId="6CA502A8" w14:textId="36C8F917" w:rsidR="00613855" w:rsidRPr="006C2B4F" w:rsidRDefault="00613855" w:rsidP="000C1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2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C2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Кеңестік тоталитарлық қуғын-сүргін кезінде қазақ даласында орналасқан жазалау лагерьлері?</w:t>
      </w:r>
      <w:r w:rsidR="008B3BF2" w:rsidRPr="006C2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</w:t>
      </w:r>
      <w:r w:rsidRPr="006C2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C2B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КарЛАГ, АЛЖИР</w:t>
      </w:r>
      <w:r w:rsidR="008B3BF2" w:rsidRPr="006C2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14:paraId="3DD37B57" w14:textId="74696E48" w:rsidR="00613855" w:rsidRPr="006C2B4F" w:rsidRDefault="00613855" w:rsidP="000C1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2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</w:t>
      </w:r>
      <w:r w:rsidRPr="006C2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3B15" w:rsidRPr="006C2B4F">
        <w:rPr>
          <w:rFonts w:ascii="Times New Roman" w:hAnsi="Times New Roman" w:cs="Times New Roman"/>
          <w:sz w:val="24"/>
          <w:szCs w:val="24"/>
          <w:lang w:val="en-US"/>
        </w:rPr>
        <w:t>In what country do men wear skirts</w:t>
      </w:r>
      <w:proofErr w:type="gramStart"/>
      <w:r w:rsidR="00623B15" w:rsidRPr="006C2B4F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623B15"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gramEnd"/>
      <w:r w:rsidR="00623B15"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3B15" w:rsidRPr="006C2B4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23B15" w:rsidRPr="006C2B4F">
        <w:rPr>
          <w:rFonts w:ascii="Times New Roman" w:hAnsi="Times New Roman" w:cs="Times New Roman"/>
          <w:b/>
          <w:sz w:val="24"/>
          <w:szCs w:val="24"/>
          <w:lang w:val="en-US"/>
        </w:rPr>
        <w:t>Scotland</w:t>
      </w:r>
      <w:r w:rsidR="00623B15" w:rsidRPr="006C2B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1D63B4E" w14:textId="033B4EEA" w:rsidR="00613855" w:rsidRPr="006C2B4F" w:rsidRDefault="00613855" w:rsidP="000C1C7D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</w:t>
      </w:r>
      <w:r w:rsidRPr="006C2B4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B4D21" w:rsidRPr="006C2B4F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Жұрнақсыз да жұрнақ бар ма, бар болса қайсысы?</w:t>
      </w:r>
      <w:r w:rsidRPr="006C2B4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7B4D21" w:rsidRPr="006C2B4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сыз жұрнақ</w:t>
      </w:r>
      <w:r w:rsidRPr="006C2B4F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14:paraId="3BA586D5" w14:textId="7B77ADBA" w:rsidR="00613855" w:rsidRPr="006C2B4F" w:rsidRDefault="00613855" w:rsidP="000C1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2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</w:t>
      </w:r>
      <w:r w:rsidR="008B3BF2" w:rsidRPr="006C2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Назовите части юрты… ( </w:t>
      </w:r>
      <w:r w:rsidR="008B3BF2" w:rsidRPr="006C2B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шанырак, кереге, уык.)</w:t>
      </w:r>
    </w:p>
    <w:p w14:paraId="66891BC3" w14:textId="5D3711AB" w:rsidR="008B3BF2" w:rsidRPr="006C2B4F" w:rsidRDefault="008B3BF2" w:rsidP="000C1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6C2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</w:t>
      </w:r>
      <w:r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Африка мен Азия қай каналмен бөлінеді? ( </w:t>
      </w:r>
      <w:r w:rsidRPr="006C2B4F">
        <w:rPr>
          <w:rFonts w:ascii="Times New Roman" w:hAnsi="Times New Roman" w:cs="Times New Roman"/>
          <w:b/>
          <w:sz w:val="24"/>
          <w:szCs w:val="24"/>
          <w:lang w:val="kk-KZ"/>
        </w:rPr>
        <w:t>Суэц)</w:t>
      </w:r>
    </w:p>
    <w:p w14:paraId="0CCA0B5E" w14:textId="60409EBD" w:rsidR="008B3BF2" w:rsidRPr="006C2B4F" w:rsidRDefault="008B3BF2" w:rsidP="000C1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2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</w:t>
      </w:r>
      <w:r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Частица, не имеющая электрического заряда (</w:t>
      </w:r>
      <w:r w:rsidRPr="006C2B4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нейтрон</w:t>
      </w:r>
      <w:r w:rsidRPr="006C2B4F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val="kk-KZ"/>
        </w:rPr>
        <w:t>)</w:t>
      </w:r>
    </w:p>
    <w:p w14:paraId="226886F7" w14:textId="53EDC346" w:rsidR="00E45005" w:rsidRPr="006C2B4F" w:rsidRDefault="00041DF5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2B4F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Тө</w:t>
      </w:r>
      <w:r w:rsidR="00E45005" w:rsidRPr="006C2B4F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ртінші </w:t>
      </w:r>
      <w:r w:rsidR="00700F78" w:rsidRPr="006C2B4F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кезең</w:t>
      </w:r>
      <w:r w:rsidR="00E45005" w:rsidRPr="006C2B4F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«Үй тапсырмасы»</w:t>
      </w:r>
      <w:r w:rsidRPr="006C2B4F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</w:p>
    <w:p w14:paraId="73CB1513" w14:textId="58095D3E" w:rsidR="00623B15" w:rsidRPr="006C2B4F" w:rsidRDefault="004003D7" w:rsidP="000C1C7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spellStart"/>
      <w:r w:rsidRPr="006C2B4F">
        <w:rPr>
          <w:rFonts w:ascii="Times New Roman" w:hAnsi="Times New Roman" w:cs="Times New Roman"/>
          <w:b/>
          <w:i/>
          <w:sz w:val="24"/>
          <w:szCs w:val="24"/>
          <w:u w:val="single"/>
        </w:rPr>
        <w:t>Ережесі</w:t>
      </w:r>
      <w:proofErr w:type="spellEnd"/>
      <w:r w:rsidRPr="006C2B4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6C2B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1DF5" w:rsidRPr="006C2B4F">
        <w:rPr>
          <w:rFonts w:ascii="Times New Roman" w:hAnsi="Times New Roman" w:cs="Times New Roman"/>
          <w:i/>
          <w:sz w:val="24"/>
          <w:szCs w:val="24"/>
          <w:lang w:val="kk-KZ"/>
        </w:rPr>
        <w:t>Ү</w:t>
      </w:r>
      <w:r w:rsidR="00E45005" w:rsidRPr="006C2B4F">
        <w:rPr>
          <w:rFonts w:ascii="Times New Roman" w:hAnsi="Times New Roman" w:cs="Times New Roman"/>
          <w:i/>
          <w:sz w:val="24"/>
          <w:szCs w:val="24"/>
        </w:rPr>
        <w:t xml:space="preserve">й </w:t>
      </w:r>
      <w:proofErr w:type="spellStart"/>
      <w:r w:rsidR="00E45005" w:rsidRPr="006C2B4F">
        <w:rPr>
          <w:rFonts w:ascii="Times New Roman" w:hAnsi="Times New Roman" w:cs="Times New Roman"/>
          <w:i/>
          <w:sz w:val="24"/>
          <w:szCs w:val="24"/>
        </w:rPr>
        <w:t>тапсырмасы</w:t>
      </w:r>
      <w:proofErr w:type="spellEnd"/>
      <w:r w:rsidR="00E45005" w:rsidRPr="006C2B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7B6A" w:rsidRPr="006C2B4F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ретінде </w:t>
      </w:r>
      <w:proofErr w:type="spellStart"/>
      <w:r w:rsidR="00E45005" w:rsidRPr="006C2B4F">
        <w:rPr>
          <w:rFonts w:ascii="Times New Roman" w:hAnsi="Times New Roman" w:cs="Times New Roman"/>
          <w:i/>
          <w:sz w:val="24"/>
          <w:szCs w:val="24"/>
        </w:rPr>
        <w:t>қарсыластарыңызға</w:t>
      </w:r>
      <w:proofErr w:type="spellEnd"/>
      <w:r w:rsidR="00E45005" w:rsidRPr="006C2B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005" w:rsidRPr="006C2B4F">
        <w:rPr>
          <w:rFonts w:ascii="Times New Roman" w:hAnsi="Times New Roman" w:cs="Times New Roman"/>
          <w:i/>
          <w:sz w:val="24"/>
          <w:szCs w:val="24"/>
        </w:rPr>
        <w:t>сөзжұмбақ</w:t>
      </w:r>
      <w:proofErr w:type="spellEnd"/>
      <w:r w:rsidR="00E45005" w:rsidRPr="006C2B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005" w:rsidRPr="006C2B4F">
        <w:rPr>
          <w:rFonts w:ascii="Times New Roman" w:hAnsi="Times New Roman" w:cs="Times New Roman"/>
          <w:i/>
          <w:sz w:val="24"/>
          <w:szCs w:val="24"/>
        </w:rPr>
        <w:t>құрастыру</w:t>
      </w:r>
      <w:proofErr w:type="spellEnd"/>
      <w:r w:rsidR="004D7B6A" w:rsidRPr="006C2B4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берілген еді.</w:t>
      </w:r>
      <w:r w:rsidR="00E45005" w:rsidRPr="006C2B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7B6A" w:rsidRPr="006C2B4F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Сол </w:t>
      </w:r>
      <w:proofErr w:type="spellStart"/>
      <w:r w:rsidR="004D7B6A" w:rsidRPr="006C2B4F">
        <w:rPr>
          <w:rFonts w:ascii="Times New Roman" w:hAnsi="Times New Roman" w:cs="Times New Roman"/>
          <w:i/>
          <w:sz w:val="24"/>
          <w:szCs w:val="24"/>
          <w:lang w:val="kk-KZ"/>
        </w:rPr>
        <w:t>сөзжұмбақтарыңызбен</w:t>
      </w:r>
      <w:proofErr w:type="spellEnd"/>
      <w:r w:rsidR="004D7B6A" w:rsidRPr="006C2B4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proofErr w:type="spellStart"/>
      <w:r w:rsidR="00E45005" w:rsidRPr="006C2B4F">
        <w:rPr>
          <w:rFonts w:ascii="Times New Roman" w:hAnsi="Times New Roman" w:cs="Times New Roman"/>
          <w:i/>
          <w:sz w:val="24"/>
          <w:szCs w:val="24"/>
        </w:rPr>
        <w:t>алмас</w:t>
      </w:r>
      <w:r w:rsidR="00CB7343" w:rsidRPr="006C2B4F">
        <w:rPr>
          <w:rFonts w:ascii="Times New Roman" w:hAnsi="Times New Roman" w:cs="Times New Roman"/>
          <w:i/>
          <w:sz w:val="24"/>
          <w:szCs w:val="24"/>
          <w:lang w:val="kk-KZ"/>
        </w:rPr>
        <w:t>ыңыздар</w:t>
      </w:r>
      <w:proofErr w:type="spellEnd"/>
      <w:r w:rsidR="00E45005" w:rsidRPr="006C2B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005" w:rsidRPr="006C2B4F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="00E45005" w:rsidRPr="006C2B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005" w:rsidRPr="006C2B4F">
        <w:rPr>
          <w:rFonts w:ascii="Times New Roman" w:hAnsi="Times New Roman" w:cs="Times New Roman"/>
          <w:i/>
          <w:sz w:val="24"/>
          <w:szCs w:val="24"/>
        </w:rPr>
        <w:t>белгіленген</w:t>
      </w:r>
      <w:proofErr w:type="spellEnd"/>
      <w:r w:rsidR="00E45005" w:rsidRPr="006C2B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005" w:rsidRPr="006C2B4F">
        <w:rPr>
          <w:rFonts w:ascii="Times New Roman" w:hAnsi="Times New Roman" w:cs="Times New Roman"/>
          <w:i/>
          <w:sz w:val="24"/>
          <w:szCs w:val="24"/>
        </w:rPr>
        <w:t>уақытта</w:t>
      </w:r>
      <w:proofErr w:type="spellEnd"/>
      <w:r w:rsidR="00E45005" w:rsidRPr="006C2B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005" w:rsidRPr="006C2B4F">
        <w:rPr>
          <w:rFonts w:ascii="Times New Roman" w:hAnsi="Times New Roman" w:cs="Times New Roman"/>
          <w:i/>
          <w:sz w:val="24"/>
          <w:szCs w:val="24"/>
        </w:rPr>
        <w:t>барлық</w:t>
      </w:r>
      <w:proofErr w:type="spellEnd"/>
      <w:r w:rsidR="00E45005" w:rsidRPr="006C2B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005" w:rsidRPr="006C2B4F">
        <w:rPr>
          <w:rFonts w:ascii="Times New Roman" w:hAnsi="Times New Roman" w:cs="Times New Roman"/>
          <w:i/>
          <w:sz w:val="24"/>
          <w:szCs w:val="24"/>
        </w:rPr>
        <w:t>тапсырмаларды</w:t>
      </w:r>
      <w:proofErr w:type="spellEnd"/>
      <w:r w:rsidR="00E45005" w:rsidRPr="006C2B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005" w:rsidRPr="006C2B4F">
        <w:rPr>
          <w:rFonts w:ascii="Times New Roman" w:hAnsi="Times New Roman" w:cs="Times New Roman"/>
          <w:i/>
          <w:sz w:val="24"/>
          <w:szCs w:val="24"/>
        </w:rPr>
        <w:t>орында</w:t>
      </w:r>
      <w:proofErr w:type="spellEnd"/>
      <w:r w:rsidR="00CB7343" w:rsidRPr="006C2B4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п, </w:t>
      </w:r>
      <w:proofErr w:type="spellStart"/>
      <w:r w:rsidR="00CB7343" w:rsidRPr="006C2B4F">
        <w:rPr>
          <w:rFonts w:ascii="Times New Roman" w:hAnsi="Times New Roman" w:cs="Times New Roman"/>
          <w:i/>
          <w:sz w:val="24"/>
          <w:szCs w:val="24"/>
          <w:lang w:val="kk-KZ"/>
        </w:rPr>
        <w:t>сөзжұмбақты</w:t>
      </w:r>
      <w:proofErr w:type="spellEnd"/>
      <w:r w:rsidR="00CB7343" w:rsidRPr="006C2B4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шешуге </w:t>
      </w:r>
      <w:r w:rsidR="00E45005" w:rsidRPr="006C2B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005" w:rsidRPr="006C2B4F">
        <w:rPr>
          <w:rFonts w:ascii="Times New Roman" w:hAnsi="Times New Roman" w:cs="Times New Roman"/>
          <w:i/>
          <w:sz w:val="24"/>
          <w:szCs w:val="24"/>
        </w:rPr>
        <w:t>тырыс</w:t>
      </w:r>
      <w:proofErr w:type="spellEnd"/>
      <w:r w:rsidR="00CB7343" w:rsidRPr="006C2B4F">
        <w:rPr>
          <w:rFonts w:ascii="Times New Roman" w:hAnsi="Times New Roman" w:cs="Times New Roman"/>
          <w:i/>
          <w:sz w:val="24"/>
          <w:szCs w:val="24"/>
          <w:lang w:val="kk-KZ"/>
        </w:rPr>
        <w:t xml:space="preserve">ып көріңіздер. </w:t>
      </w:r>
      <w:r w:rsidR="00E45005" w:rsidRPr="006C2B4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Егер </w:t>
      </w:r>
      <w:r w:rsidR="00CB7343" w:rsidRPr="006C2B4F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сөзжұмбақты </w:t>
      </w:r>
      <w:r w:rsidR="00E45005" w:rsidRPr="006C2B4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дұрыс </w:t>
      </w:r>
      <w:r w:rsidR="00CB7343" w:rsidRPr="006C2B4F">
        <w:rPr>
          <w:rFonts w:ascii="Times New Roman" w:hAnsi="Times New Roman" w:cs="Times New Roman"/>
          <w:i/>
          <w:sz w:val="24"/>
          <w:szCs w:val="24"/>
          <w:lang w:val="kk-KZ"/>
        </w:rPr>
        <w:t>шешсеңіздер</w:t>
      </w:r>
      <w:r w:rsidR="00E45005" w:rsidRPr="006C2B4F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CB7343" w:rsidRPr="006C2B4F">
        <w:rPr>
          <w:rFonts w:ascii="Times New Roman" w:hAnsi="Times New Roman" w:cs="Times New Roman"/>
          <w:i/>
          <w:sz w:val="24"/>
          <w:szCs w:val="24"/>
          <w:lang w:val="kk-KZ"/>
        </w:rPr>
        <w:t>қарсылас команданың аты шығуы керек</w:t>
      </w:r>
      <w:r w:rsidR="00E45005" w:rsidRPr="006C2B4F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Әр дұрыс жауап үшін </w:t>
      </w:r>
      <w:r w:rsidR="00147EEB" w:rsidRPr="006C2B4F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E45005" w:rsidRPr="006C2B4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ұпай</w:t>
      </w:r>
      <w:r w:rsidR="00CB7343" w:rsidRPr="006C2B4F">
        <w:rPr>
          <w:rFonts w:ascii="Times New Roman" w:hAnsi="Times New Roman" w:cs="Times New Roman"/>
          <w:i/>
          <w:sz w:val="24"/>
          <w:szCs w:val="24"/>
          <w:lang w:val="kk-KZ"/>
        </w:rPr>
        <w:t>дан беріледі.</w:t>
      </w:r>
    </w:p>
    <w:p w14:paraId="4742AAAF" w14:textId="2B5390BD" w:rsidR="00E45005" w:rsidRPr="006C2B4F" w:rsidRDefault="008A03FE" w:rsidP="000C1C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6C2B4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Бесінші кезең </w:t>
      </w:r>
      <w:r w:rsidR="00700F78" w:rsidRPr="006C2B4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«Блум кубы» </w:t>
      </w:r>
    </w:p>
    <w:p w14:paraId="00F73AE4" w14:textId="512C8941" w:rsidR="00E45005" w:rsidRPr="006C2B4F" w:rsidRDefault="00147EEB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iCs/>
          <w:color w:val="000000"/>
        </w:rPr>
      </w:pPr>
      <w:r w:rsidRPr="006C2B4F">
        <w:rPr>
          <w:b/>
          <w:i/>
          <w:iCs/>
          <w:color w:val="000000"/>
          <w:u w:val="single"/>
        </w:rPr>
        <w:t>П</w:t>
      </w:r>
      <w:r w:rsidR="00D66465" w:rsidRPr="006C2B4F">
        <w:rPr>
          <w:b/>
          <w:i/>
          <w:iCs/>
          <w:color w:val="000000"/>
          <w:u w:val="single"/>
        </w:rPr>
        <w:t>равила</w:t>
      </w:r>
      <w:proofErr w:type="gramStart"/>
      <w:r w:rsidR="00D66465" w:rsidRPr="006C2B4F">
        <w:rPr>
          <w:b/>
          <w:i/>
          <w:iCs/>
          <w:color w:val="000000"/>
          <w:u w:val="single"/>
        </w:rPr>
        <w:t>:</w:t>
      </w:r>
      <w:r w:rsidR="003B02D1" w:rsidRPr="006C2B4F">
        <w:rPr>
          <w:b/>
          <w:i/>
          <w:iCs/>
          <w:color w:val="000000"/>
          <w:lang w:val="kk-KZ"/>
        </w:rPr>
        <w:t xml:space="preserve"> </w:t>
      </w:r>
      <w:r w:rsidR="00D66465" w:rsidRPr="006C2B4F">
        <w:rPr>
          <w:i/>
          <w:iCs/>
          <w:color w:val="000000"/>
        </w:rPr>
        <w:t>На</w:t>
      </w:r>
      <w:proofErr w:type="gramEnd"/>
      <w:r w:rsidR="00D66465" w:rsidRPr="006C2B4F">
        <w:rPr>
          <w:i/>
          <w:iCs/>
          <w:color w:val="000000"/>
        </w:rPr>
        <w:t xml:space="preserve"> стол командам будет брошен к</w:t>
      </w:r>
      <w:r w:rsidR="00E45005" w:rsidRPr="006C2B4F">
        <w:rPr>
          <w:i/>
          <w:iCs/>
          <w:color w:val="000000"/>
        </w:rPr>
        <w:t>убик</w:t>
      </w:r>
      <w:r w:rsidR="00D66465" w:rsidRPr="006C2B4F">
        <w:rPr>
          <w:i/>
          <w:iCs/>
          <w:color w:val="000000"/>
        </w:rPr>
        <w:t xml:space="preserve">, </w:t>
      </w:r>
      <w:r w:rsidR="00E45005" w:rsidRPr="006C2B4F">
        <w:rPr>
          <w:i/>
          <w:iCs/>
          <w:color w:val="000000"/>
        </w:rPr>
        <w:t xml:space="preserve">на всех сторонах которого написаны глаголы, указывающие какое действие нужно выполнить </w:t>
      </w:r>
      <w:r w:rsidR="00D66465" w:rsidRPr="006C2B4F">
        <w:rPr>
          <w:i/>
          <w:iCs/>
          <w:color w:val="000000"/>
        </w:rPr>
        <w:t xml:space="preserve">вам </w:t>
      </w:r>
      <w:r w:rsidR="00E45005" w:rsidRPr="006C2B4F">
        <w:rPr>
          <w:i/>
          <w:iCs/>
          <w:color w:val="000000"/>
        </w:rPr>
        <w:t xml:space="preserve">в следующем задании. </w:t>
      </w:r>
    </w:p>
    <w:p w14:paraId="279AE777" w14:textId="5E863350" w:rsidR="00147EEB" w:rsidRPr="006C2B4F" w:rsidRDefault="00D51EC0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iCs/>
          <w:color w:val="000000"/>
        </w:rPr>
      </w:pPr>
      <w:proofErr w:type="spellStart"/>
      <w:r w:rsidRPr="006C2B4F">
        <w:rPr>
          <w:b/>
          <w:color w:val="000000"/>
          <w:spacing w:val="2"/>
          <w:u w:val="single"/>
          <w:shd w:val="clear" w:color="auto" w:fill="FFFFFF"/>
          <w:lang w:val="kk-KZ"/>
        </w:rPr>
        <w:t>Задания</w:t>
      </w:r>
      <w:proofErr w:type="spellEnd"/>
      <w:r w:rsidRPr="006C2B4F">
        <w:rPr>
          <w:b/>
          <w:color w:val="000000"/>
          <w:spacing w:val="2"/>
          <w:u w:val="single"/>
          <w:shd w:val="clear" w:color="auto" w:fill="FFFFFF"/>
          <w:lang w:val="kk-KZ"/>
        </w:rPr>
        <w:t xml:space="preserve">  </w:t>
      </w:r>
      <w:proofErr w:type="spellStart"/>
      <w:r w:rsidRPr="006C2B4F">
        <w:rPr>
          <w:b/>
          <w:color w:val="000000"/>
          <w:spacing w:val="2"/>
          <w:u w:val="single"/>
          <w:shd w:val="clear" w:color="auto" w:fill="FFFFFF"/>
          <w:lang w:val="kk-KZ"/>
        </w:rPr>
        <w:t>для</w:t>
      </w:r>
      <w:proofErr w:type="spellEnd"/>
      <w:r w:rsidRPr="006C2B4F">
        <w:rPr>
          <w:b/>
          <w:color w:val="000000"/>
          <w:spacing w:val="2"/>
          <w:u w:val="single"/>
          <w:shd w:val="clear" w:color="auto" w:fill="FFFFFF"/>
          <w:lang w:val="kk-KZ"/>
        </w:rPr>
        <w:t xml:space="preserve">  1 </w:t>
      </w:r>
      <w:proofErr w:type="spellStart"/>
      <w:r w:rsidRPr="006C2B4F">
        <w:rPr>
          <w:b/>
          <w:color w:val="000000"/>
          <w:spacing w:val="2"/>
          <w:u w:val="single"/>
          <w:shd w:val="clear" w:color="auto" w:fill="FFFFFF"/>
          <w:lang w:val="kk-KZ"/>
        </w:rPr>
        <w:t>команды</w:t>
      </w:r>
      <w:proofErr w:type="spellEnd"/>
    </w:p>
    <w:p w14:paraId="7C75E399" w14:textId="22CE7F95" w:rsidR="00DB7C27" w:rsidRPr="006C2B4F" w:rsidRDefault="00147EEB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Cs/>
          <w:color w:val="000000"/>
          <w:u w:val="single"/>
        </w:rPr>
      </w:pPr>
      <w:r w:rsidRPr="006C2B4F">
        <w:rPr>
          <w:b/>
          <w:iCs/>
          <w:color w:val="000000"/>
          <w:u w:val="single"/>
        </w:rPr>
        <w:lastRenderedPageBreak/>
        <w:t xml:space="preserve">Назови. Ата.               </w:t>
      </w:r>
      <w:r w:rsidR="009D6D1A" w:rsidRPr="006C2B4F">
        <w:rPr>
          <w:b/>
          <w:iCs/>
          <w:color w:val="000000"/>
          <w:u w:val="single"/>
        </w:rPr>
        <w:t xml:space="preserve"> </w:t>
      </w:r>
    </w:p>
    <w:p w14:paraId="7CAE8144" w14:textId="6C991168" w:rsidR="009D6D1A" w:rsidRPr="006C2B4F" w:rsidRDefault="00DB7C27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iCs/>
          <w:color w:val="000000"/>
          <w:lang w:val="kk-KZ"/>
        </w:rPr>
      </w:pPr>
      <w:r w:rsidRPr="006C2B4F">
        <w:rPr>
          <w:iCs/>
          <w:color w:val="000000"/>
        </w:rPr>
        <w:t xml:space="preserve">1) </w:t>
      </w:r>
      <w:proofErr w:type="spellStart"/>
      <w:r w:rsidR="009D6D1A" w:rsidRPr="006C2B4F">
        <w:rPr>
          <w:iCs/>
          <w:color w:val="000000"/>
        </w:rPr>
        <w:t>Ұлттық</w:t>
      </w:r>
      <w:proofErr w:type="spellEnd"/>
      <w:r w:rsidR="009D6D1A" w:rsidRPr="006C2B4F">
        <w:rPr>
          <w:iCs/>
          <w:color w:val="000000"/>
        </w:rPr>
        <w:t xml:space="preserve"> </w:t>
      </w:r>
      <w:proofErr w:type="spellStart"/>
      <w:r w:rsidR="009D6D1A" w:rsidRPr="006C2B4F">
        <w:rPr>
          <w:iCs/>
          <w:color w:val="000000"/>
        </w:rPr>
        <w:t>ойын</w:t>
      </w:r>
      <w:proofErr w:type="spellEnd"/>
      <w:r w:rsidR="009D6D1A" w:rsidRPr="006C2B4F">
        <w:rPr>
          <w:iCs/>
          <w:color w:val="000000"/>
        </w:rPr>
        <w:t xml:space="preserve"> </w:t>
      </w:r>
      <w:proofErr w:type="spellStart"/>
      <w:r w:rsidR="009D6D1A" w:rsidRPr="006C2B4F">
        <w:rPr>
          <w:iCs/>
          <w:color w:val="000000"/>
        </w:rPr>
        <w:t>түрлерін</w:t>
      </w:r>
      <w:proofErr w:type="spellEnd"/>
      <w:r w:rsidR="009D6D1A" w:rsidRPr="006C2B4F">
        <w:rPr>
          <w:iCs/>
          <w:color w:val="000000"/>
        </w:rPr>
        <w:t xml:space="preserve"> </w:t>
      </w:r>
      <w:proofErr w:type="spellStart"/>
      <w:r w:rsidR="009D6D1A" w:rsidRPr="006C2B4F">
        <w:rPr>
          <w:iCs/>
          <w:color w:val="000000"/>
        </w:rPr>
        <w:t>ата</w:t>
      </w:r>
      <w:proofErr w:type="spellEnd"/>
      <w:r w:rsidRPr="006C2B4F">
        <w:rPr>
          <w:iCs/>
          <w:color w:val="000000"/>
        </w:rPr>
        <w:t xml:space="preserve">  </w:t>
      </w:r>
      <w:r w:rsidR="0077368B" w:rsidRPr="006C2B4F">
        <w:rPr>
          <w:iCs/>
          <w:color w:val="000000"/>
        </w:rPr>
        <w:t xml:space="preserve">      </w:t>
      </w:r>
      <w:r w:rsidR="00FB1169" w:rsidRPr="006C2B4F">
        <w:rPr>
          <w:iCs/>
          <w:color w:val="000000"/>
          <w:lang w:val="kk-KZ"/>
        </w:rPr>
        <w:t xml:space="preserve">     </w:t>
      </w:r>
      <w:r w:rsidR="00D175D7" w:rsidRPr="006C2B4F">
        <w:rPr>
          <w:iCs/>
          <w:color w:val="000000"/>
          <w:lang w:val="kk-KZ"/>
        </w:rPr>
        <w:t xml:space="preserve">                   </w:t>
      </w:r>
      <w:r w:rsidR="00FB1169" w:rsidRPr="006C2B4F">
        <w:rPr>
          <w:iCs/>
          <w:color w:val="000000"/>
          <w:lang w:val="kk-KZ"/>
        </w:rPr>
        <w:t xml:space="preserve">      </w:t>
      </w:r>
      <w:r w:rsidR="00D175D7" w:rsidRPr="006C2B4F">
        <w:rPr>
          <w:b/>
          <w:bCs/>
          <w:iCs/>
          <w:color w:val="000000"/>
          <w:lang w:val="kk-KZ"/>
        </w:rPr>
        <w:t>1 ұпай</w:t>
      </w:r>
    </w:p>
    <w:p w14:paraId="1E1BEA5F" w14:textId="53A7367C" w:rsidR="00DB7C27" w:rsidRPr="006C2B4F" w:rsidRDefault="00147EEB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  <w:r w:rsidRPr="006C2B4F">
        <w:rPr>
          <w:b/>
          <w:iCs/>
          <w:color w:val="000000"/>
          <w:u w:val="single"/>
        </w:rPr>
        <w:t>Прочитай. Оқы</w:t>
      </w:r>
      <w:r w:rsidRPr="006C2B4F">
        <w:rPr>
          <w:iCs/>
          <w:color w:val="000000"/>
        </w:rPr>
        <w:t xml:space="preserve">.         </w:t>
      </w:r>
    </w:p>
    <w:p w14:paraId="4DA20C85" w14:textId="3B5D7F7E" w:rsidR="009D6D1A" w:rsidRPr="006C2B4F" w:rsidRDefault="00DB7C27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  <w:lang w:val="kk-KZ"/>
        </w:rPr>
      </w:pPr>
      <w:r w:rsidRPr="006C2B4F">
        <w:rPr>
          <w:iCs/>
          <w:color w:val="000000"/>
        </w:rPr>
        <w:t xml:space="preserve">1) </w:t>
      </w:r>
      <w:r w:rsidR="00FB1169" w:rsidRPr="006C2B4F">
        <w:rPr>
          <w:iCs/>
          <w:color w:val="000000"/>
          <w:lang w:val="kk-KZ"/>
        </w:rPr>
        <w:t>П</w:t>
      </w:r>
      <w:proofErr w:type="spellStart"/>
      <w:r w:rsidR="007B4D21" w:rsidRPr="006C2B4F">
        <w:rPr>
          <w:iCs/>
          <w:color w:val="000000"/>
        </w:rPr>
        <w:t>рочитай</w:t>
      </w:r>
      <w:proofErr w:type="spellEnd"/>
      <w:r w:rsidR="007B4D21" w:rsidRPr="006C2B4F">
        <w:rPr>
          <w:iCs/>
          <w:color w:val="000000"/>
        </w:rPr>
        <w:t xml:space="preserve"> стихотворение наизусть              </w:t>
      </w:r>
      <w:r w:rsidR="00D175D7" w:rsidRPr="006C2B4F">
        <w:rPr>
          <w:b/>
          <w:iCs/>
          <w:color w:val="000000"/>
          <w:lang w:val="kk-KZ"/>
        </w:rPr>
        <w:t xml:space="preserve">  </w:t>
      </w:r>
      <w:r w:rsidR="00FB1169" w:rsidRPr="006C2B4F">
        <w:rPr>
          <w:b/>
          <w:iCs/>
          <w:color w:val="000000"/>
          <w:lang w:val="kk-KZ"/>
        </w:rPr>
        <w:t xml:space="preserve">     </w:t>
      </w:r>
      <w:r w:rsidR="00D175D7" w:rsidRPr="006C2B4F">
        <w:rPr>
          <w:b/>
          <w:iCs/>
          <w:color w:val="000000"/>
          <w:lang w:val="kk-KZ"/>
        </w:rPr>
        <w:t xml:space="preserve">    </w:t>
      </w:r>
      <w:r w:rsidR="00FB1169" w:rsidRPr="006C2B4F">
        <w:rPr>
          <w:b/>
          <w:bCs/>
          <w:iCs/>
          <w:color w:val="000000"/>
          <w:lang w:val="kk-KZ"/>
        </w:rPr>
        <w:t>3</w:t>
      </w:r>
      <w:r w:rsidR="00D175D7" w:rsidRPr="006C2B4F">
        <w:rPr>
          <w:b/>
          <w:bCs/>
          <w:iCs/>
          <w:color w:val="000000"/>
          <w:lang w:val="kk-KZ"/>
        </w:rPr>
        <w:t xml:space="preserve"> балла</w:t>
      </w:r>
    </w:p>
    <w:p w14:paraId="25100C63" w14:textId="5AC68694" w:rsidR="00DB7C27" w:rsidRPr="006C2B4F" w:rsidRDefault="00147EEB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Cs/>
          <w:color w:val="000000"/>
          <w:u w:val="single"/>
          <w:lang w:val="kk-KZ"/>
        </w:rPr>
      </w:pPr>
      <w:r w:rsidRPr="006C2B4F">
        <w:rPr>
          <w:b/>
          <w:iCs/>
          <w:color w:val="000000"/>
          <w:u w:val="single"/>
        </w:rPr>
        <w:t xml:space="preserve">Посчитай. </w:t>
      </w:r>
      <w:r w:rsidR="00C51990" w:rsidRPr="006C2B4F">
        <w:rPr>
          <w:b/>
          <w:iCs/>
          <w:color w:val="000000"/>
          <w:u w:val="single"/>
          <w:lang w:val="kk-KZ"/>
        </w:rPr>
        <w:t>Есепте</w:t>
      </w:r>
      <w:r w:rsidRPr="006C2B4F">
        <w:rPr>
          <w:b/>
          <w:iCs/>
          <w:color w:val="000000"/>
          <w:u w:val="single"/>
        </w:rPr>
        <w:t xml:space="preserve">.   </w:t>
      </w:r>
      <w:r w:rsidR="00D66465" w:rsidRPr="006C2B4F">
        <w:rPr>
          <w:b/>
          <w:iCs/>
          <w:color w:val="000000"/>
          <w:u w:val="single"/>
        </w:rPr>
        <w:t xml:space="preserve">  </w:t>
      </w:r>
      <w:r w:rsidR="00D66465" w:rsidRPr="006C2B4F">
        <w:rPr>
          <w:b/>
          <w:i/>
          <w:iCs/>
          <w:color w:val="000000"/>
        </w:rPr>
        <w:t>(экран</w:t>
      </w:r>
      <w:r w:rsidR="00D66465" w:rsidRPr="006C2B4F">
        <w:rPr>
          <w:b/>
          <w:i/>
          <w:iCs/>
          <w:color w:val="000000"/>
          <w:lang w:val="kk-KZ"/>
        </w:rPr>
        <w:t>ға назар аударамыз</w:t>
      </w:r>
      <w:r w:rsidR="00D66465" w:rsidRPr="006C2B4F">
        <w:rPr>
          <w:b/>
          <w:i/>
          <w:iCs/>
          <w:color w:val="000000"/>
        </w:rPr>
        <w:t>)</w:t>
      </w:r>
      <w:r w:rsidRPr="006C2B4F">
        <w:rPr>
          <w:b/>
          <w:iCs/>
          <w:color w:val="000000"/>
          <w:u w:val="single"/>
        </w:rPr>
        <w:t xml:space="preserve">      </w:t>
      </w:r>
      <w:r w:rsidR="00D175D7" w:rsidRPr="006C2B4F">
        <w:rPr>
          <w:b/>
          <w:iCs/>
          <w:color w:val="000000"/>
          <w:u w:val="single"/>
          <w:lang w:val="kk-KZ"/>
        </w:rPr>
        <w:t xml:space="preserve">                                             </w:t>
      </w:r>
    </w:p>
    <w:p w14:paraId="71B8D3AB" w14:textId="597A9E14" w:rsidR="004C4A7F" w:rsidRPr="006C2B4F" w:rsidRDefault="00DB7C27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  <w:lang w:val="kk-KZ"/>
        </w:rPr>
      </w:pPr>
      <w:r w:rsidRPr="006C2B4F">
        <w:rPr>
          <w:iCs/>
          <w:color w:val="000000"/>
        </w:rPr>
        <w:t xml:space="preserve">1) </w:t>
      </w:r>
      <w:r w:rsidR="004C4A7F" w:rsidRPr="006C2B4F">
        <w:rPr>
          <w:iCs/>
          <w:color w:val="000000"/>
        </w:rPr>
        <w:t>1) 202</w:t>
      </w:r>
      <w:r w:rsidR="004C4A7F" w:rsidRPr="006C2B4F">
        <w:rPr>
          <w:iCs/>
          <w:color w:val="000000"/>
          <w:lang w:val="kk-KZ"/>
        </w:rPr>
        <w:t xml:space="preserve">, 122, 232, 425, ... </w:t>
      </w:r>
      <w:r w:rsidR="004C4A7F" w:rsidRPr="006C2B4F">
        <w:rPr>
          <w:b/>
          <w:iCs/>
          <w:color w:val="000000"/>
          <w:lang w:val="kk-KZ"/>
        </w:rPr>
        <w:t xml:space="preserve"> </w:t>
      </w:r>
      <w:r w:rsidR="004C4A7F" w:rsidRPr="006C2B4F">
        <w:rPr>
          <w:bCs/>
          <w:iCs/>
          <w:color w:val="000000"/>
          <w:lang w:val="kk-KZ"/>
        </w:rPr>
        <w:t>келесі санды тап</w:t>
      </w:r>
      <w:r w:rsidR="004C4A7F" w:rsidRPr="006C2B4F">
        <w:rPr>
          <w:b/>
          <w:iCs/>
          <w:color w:val="000000"/>
          <w:lang w:val="kk-KZ"/>
        </w:rPr>
        <w:t xml:space="preserve">              1 ұпай</w:t>
      </w:r>
    </w:p>
    <w:p w14:paraId="5CC72175" w14:textId="3D93CB1B" w:rsidR="009D6D1A" w:rsidRPr="006C2B4F" w:rsidRDefault="004C4A7F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  <w:lang w:val="kk-KZ"/>
        </w:rPr>
      </w:pPr>
      <w:r w:rsidRPr="006C2B4F">
        <w:rPr>
          <w:b/>
          <w:bCs/>
          <w:iCs/>
          <w:color w:val="000000"/>
          <w:lang w:val="kk-KZ"/>
        </w:rPr>
        <w:t xml:space="preserve">                     (262, себебі берілген </w:t>
      </w:r>
      <w:r w:rsidR="00FB1169" w:rsidRPr="006C2B4F">
        <w:rPr>
          <w:b/>
          <w:bCs/>
          <w:iCs/>
          <w:color w:val="000000"/>
          <w:lang w:val="kk-KZ"/>
        </w:rPr>
        <w:t xml:space="preserve">сандар тізбектес  </w:t>
      </w:r>
      <w:r w:rsidRPr="006C2B4F">
        <w:rPr>
          <w:b/>
          <w:bCs/>
          <w:iCs/>
          <w:color w:val="000000"/>
          <w:lang w:val="kk-KZ"/>
        </w:rPr>
        <w:t>20, 21, 22 , 23, 24, 25</w:t>
      </w:r>
      <w:r w:rsidRPr="006C2B4F">
        <w:rPr>
          <w:iCs/>
          <w:color w:val="000000"/>
          <w:lang w:val="kk-KZ"/>
        </w:rPr>
        <w:t xml:space="preserve">,) </w:t>
      </w:r>
      <w:r w:rsidR="00D175D7" w:rsidRPr="006C2B4F">
        <w:rPr>
          <w:b/>
          <w:iCs/>
          <w:color w:val="000000"/>
          <w:lang w:val="kk-KZ"/>
        </w:rPr>
        <w:t xml:space="preserve">                             </w:t>
      </w:r>
      <w:r w:rsidRPr="006C2B4F">
        <w:rPr>
          <w:b/>
          <w:iCs/>
          <w:color w:val="000000"/>
          <w:lang w:val="kk-KZ"/>
        </w:rPr>
        <w:t xml:space="preserve">                        </w:t>
      </w:r>
    </w:p>
    <w:p w14:paraId="5E5B68DB" w14:textId="5EAB91EF" w:rsidR="009D6D1A" w:rsidRPr="006C2B4F" w:rsidRDefault="009D6D1A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  <w:r w:rsidRPr="006C2B4F">
        <w:rPr>
          <w:b/>
          <w:iCs/>
          <w:color w:val="000000"/>
          <w:u w:val="single"/>
        </w:rPr>
        <w:t xml:space="preserve"> </w:t>
      </w:r>
      <w:r w:rsidR="00147EEB" w:rsidRPr="006C2B4F">
        <w:rPr>
          <w:b/>
          <w:iCs/>
          <w:color w:val="000000"/>
          <w:u w:val="single"/>
        </w:rPr>
        <w:t xml:space="preserve">Вспомни. </w:t>
      </w:r>
      <w:proofErr w:type="spellStart"/>
      <w:r w:rsidR="00147EEB" w:rsidRPr="006C2B4F">
        <w:rPr>
          <w:b/>
          <w:iCs/>
          <w:color w:val="000000"/>
          <w:u w:val="single"/>
        </w:rPr>
        <w:t>Еске</w:t>
      </w:r>
      <w:proofErr w:type="spellEnd"/>
      <w:r w:rsidR="00147EEB" w:rsidRPr="006C2B4F">
        <w:rPr>
          <w:b/>
          <w:iCs/>
          <w:color w:val="000000"/>
          <w:u w:val="single"/>
        </w:rPr>
        <w:t xml:space="preserve"> </w:t>
      </w:r>
      <w:proofErr w:type="spellStart"/>
      <w:r w:rsidR="00147EEB" w:rsidRPr="006C2B4F">
        <w:rPr>
          <w:b/>
          <w:iCs/>
          <w:color w:val="000000"/>
          <w:u w:val="single"/>
        </w:rPr>
        <w:t>түсір</w:t>
      </w:r>
      <w:proofErr w:type="spellEnd"/>
      <w:r w:rsidR="004270CB" w:rsidRPr="006C2B4F">
        <w:rPr>
          <w:iCs/>
          <w:color w:val="000000"/>
        </w:rPr>
        <w:t xml:space="preserve">. </w:t>
      </w:r>
    </w:p>
    <w:p w14:paraId="70883D39" w14:textId="11E671F0" w:rsidR="008B3BF2" w:rsidRPr="006C2B4F" w:rsidRDefault="008B3BF2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C2B4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изображён на государственном гербе или государственном флаге?</w:t>
      </w:r>
      <w:r w:rsidR="005D38BB" w:rsidRPr="006C2B4F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gramStart"/>
      <w:r w:rsidR="005D38BB" w:rsidRPr="006C2B4F">
        <w:rPr>
          <w:rFonts w:ascii="Times New Roman" w:hAnsi="Times New Roman" w:cs="Times New Roman"/>
          <w:sz w:val="24"/>
          <w:szCs w:val="24"/>
        </w:rPr>
        <w:t>Гербе)</w:t>
      </w:r>
      <w:r w:rsidR="00D175D7" w:rsidRPr="006C2B4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175D7" w:rsidRPr="006C2B4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175D7"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D175D7" w:rsidRPr="006C2B4F">
        <w:rPr>
          <w:rFonts w:ascii="Times New Roman" w:hAnsi="Times New Roman" w:cs="Times New Roman"/>
          <w:sz w:val="24"/>
          <w:szCs w:val="24"/>
        </w:rPr>
        <w:t xml:space="preserve">     </w:t>
      </w:r>
      <w:r w:rsidR="00D175D7" w:rsidRPr="006C2B4F">
        <w:rPr>
          <w:rFonts w:ascii="Times New Roman" w:hAnsi="Times New Roman" w:cs="Times New Roman"/>
          <w:b/>
          <w:bCs/>
          <w:sz w:val="24"/>
          <w:szCs w:val="24"/>
        </w:rPr>
        <w:t>1 балл</w:t>
      </w:r>
    </w:p>
    <w:p w14:paraId="73D29437" w14:textId="0FAD0538" w:rsidR="009D6D1A" w:rsidRPr="006C2B4F" w:rsidRDefault="00147EEB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Cs/>
          <w:color w:val="000000"/>
          <w:u w:val="single"/>
        </w:rPr>
      </w:pPr>
      <w:r w:rsidRPr="006C2B4F">
        <w:rPr>
          <w:b/>
          <w:iCs/>
          <w:color w:val="000000"/>
          <w:u w:val="single"/>
        </w:rPr>
        <w:t xml:space="preserve">Выбери. </w:t>
      </w:r>
      <w:proofErr w:type="spellStart"/>
      <w:r w:rsidRPr="006C2B4F">
        <w:rPr>
          <w:b/>
          <w:iCs/>
          <w:color w:val="000000"/>
          <w:u w:val="single"/>
        </w:rPr>
        <w:t>Таңда</w:t>
      </w:r>
      <w:proofErr w:type="spellEnd"/>
      <w:r w:rsidRPr="006C2B4F">
        <w:rPr>
          <w:b/>
          <w:iCs/>
          <w:color w:val="000000"/>
          <w:u w:val="single"/>
        </w:rPr>
        <w:t xml:space="preserve">.      </w:t>
      </w:r>
      <w:r w:rsidR="00D66465" w:rsidRPr="006C2B4F">
        <w:rPr>
          <w:b/>
          <w:i/>
          <w:iCs/>
          <w:color w:val="000000"/>
        </w:rPr>
        <w:t>(внимание на экран)</w:t>
      </w:r>
      <w:r w:rsidR="00D66465" w:rsidRPr="006C2B4F">
        <w:rPr>
          <w:b/>
          <w:iCs/>
          <w:color w:val="000000"/>
          <w:u w:val="single"/>
        </w:rPr>
        <w:t xml:space="preserve">      </w:t>
      </w:r>
      <w:r w:rsidR="00D66465" w:rsidRPr="006C2B4F">
        <w:rPr>
          <w:b/>
          <w:iCs/>
          <w:color w:val="000000"/>
          <w:u w:val="single"/>
          <w:lang w:val="kk-KZ"/>
        </w:rPr>
        <w:t xml:space="preserve">                                             </w:t>
      </w:r>
      <w:r w:rsidRPr="006C2B4F">
        <w:rPr>
          <w:b/>
          <w:iCs/>
          <w:color w:val="000000"/>
          <w:u w:val="single"/>
        </w:rPr>
        <w:t xml:space="preserve">    </w:t>
      </w:r>
    </w:p>
    <w:p w14:paraId="73294376" w14:textId="54E4C77E" w:rsidR="0077368B" w:rsidRPr="006C2B4F" w:rsidRDefault="0077368B" w:rsidP="000C1C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C2B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1) </w:t>
      </w:r>
      <w:r w:rsidRPr="006C2B4F">
        <w:rPr>
          <w:rFonts w:ascii="Times New Roman" w:eastAsia="Calibri" w:hAnsi="Times New Roman" w:cs="Times New Roman"/>
          <w:sz w:val="24"/>
          <w:szCs w:val="24"/>
        </w:rPr>
        <w:t xml:space="preserve">Какая картинка лишняя и почему? </w:t>
      </w:r>
      <w:r w:rsidR="00D175D7" w:rsidRPr="006C2B4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</w:t>
      </w:r>
      <w:r w:rsidR="003B02D1" w:rsidRPr="006C2B4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</w:t>
      </w:r>
      <w:r w:rsidR="00D175D7" w:rsidRPr="006C2B4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  <w:r w:rsidR="00D175D7" w:rsidRPr="006C2B4F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3 балла</w:t>
      </w:r>
    </w:p>
    <w:p w14:paraId="110E09AB" w14:textId="1318F2E8" w:rsidR="0077368B" w:rsidRPr="006C2B4F" w:rsidRDefault="0077368B" w:rsidP="000C1C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4F">
        <w:rPr>
          <w:rFonts w:ascii="Times New Roman" w:eastAsia="Calibri" w:hAnsi="Times New Roman" w:cs="Times New Roman"/>
          <w:sz w:val="24"/>
          <w:szCs w:val="24"/>
        </w:rPr>
        <w:tab/>
      </w:r>
      <w:r w:rsidRPr="006C2B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C2B4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"https://1.bp.blogspot.com/-UpFlN3_iKK0/Wpu8oMUI63I/AAAAAAABEp0/45H3a_1kiJU0W23MP00JS-3e-FrHZfhxwCEwYBhgL/s1600/a1e0f8e3246b1f3d14054f2ca6a8--suveniry-i-podarki-stojkij-olovyannyj-soldatik-olovyannaya-mi.jpg" \* MERGEFORMATINET </w:instrText>
      </w:r>
      <w:r w:rsidRPr="006C2B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C2B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D62E8C" wp14:editId="7FF118E1">
            <wp:extent cx="1000125" cy="983055"/>
            <wp:effectExtent l="0" t="0" r="0" b="7620"/>
            <wp:docPr id="16" name="Рисунок 16" descr="Книжный континент: «Стойкий оловянный солдатик»: история создания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ижный континент: «Стойкий оловянный солдатик»: история создания сказ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6601" r="-7" b="4186"/>
                    <a:stretch/>
                  </pic:blipFill>
                  <pic:spPr bwMode="auto">
                    <a:xfrm>
                      <a:off x="0" y="0"/>
                      <a:ext cx="1013474" cy="99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2B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C2B4F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6C2B4F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"https://images.satu.kz/110476542_stakan-steklyannyj-gloriya.jpg" \* MERGEFORMATINET </w:instrText>
      </w:r>
      <w:r w:rsidRPr="006C2B4F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6C2B4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FE4738" wp14:editId="6804B5D8">
            <wp:extent cx="1409700" cy="1057041"/>
            <wp:effectExtent l="0" t="0" r="0" b="0"/>
            <wp:docPr id="17" name="Рисунок 17" descr="Стакан стеклянный Глория 250 мл 03с849 - купить по лучшей цене в Алматы от  компании &quot;Umposuda.kz&quot; - 68727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акан стеклянный Глория 250 мл 03с849 - купить по лучшей цене в Алматы от  компании &quot;Umposuda.kz&quot; - 6872719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52" cy="107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B4F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6C2B4F" w:rsidRPr="006C2B4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FF650B" wp14:editId="74D40C44">
            <wp:extent cx="1276350" cy="955172"/>
            <wp:effectExtent l="0" t="0" r="0" b="0"/>
            <wp:docPr id="18" name="Рисунок 18" descr="Изображение выглядит как дерево, здание, внешний, дом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Изображение выглядит как дерево, здание, внешний, дом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17" cy="97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B4F" w:rsidRPr="006C2B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2B6B33" wp14:editId="40DB2E03">
            <wp:extent cx="1590675" cy="971746"/>
            <wp:effectExtent l="0" t="0" r="0" b="0"/>
            <wp:docPr id="19" name="Рисунок 19" descr="ᐈ Рисунок бумажный кораблик фон, векторные картинки бумажный кораблик | 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ᐈ Рисунок бумажный кораблик фон, векторные картинки бумажный кораблик | 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97" cy="9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334E" w14:textId="59FFA83A" w:rsidR="0077368B" w:rsidRPr="006C2B4F" w:rsidRDefault="0077368B" w:rsidP="000C1C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6C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B4F">
        <w:rPr>
          <w:rFonts w:ascii="Times New Roman" w:eastAsia="Calibri" w:hAnsi="Times New Roman" w:cs="Times New Roman"/>
          <w:sz w:val="24"/>
          <w:szCs w:val="24"/>
        </w:rPr>
        <w:t xml:space="preserve">(Бумажный кораблик. Остальные картинки иллюстрируют исключения из правила написания Н и НН в прилагательных: СТЕКЛЯННЫЙ, ОЛОВЯННЫЙ, ДЕРЕВЯННЫЙ. В этих словах пишется удвоенная </w:t>
      </w:r>
      <w:proofErr w:type="gramStart"/>
      <w:r w:rsidRPr="006C2B4F">
        <w:rPr>
          <w:rFonts w:ascii="Times New Roman" w:eastAsia="Calibri" w:hAnsi="Times New Roman" w:cs="Times New Roman"/>
          <w:sz w:val="24"/>
          <w:szCs w:val="24"/>
        </w:rPr>
        <w:t>Н )</w:t>
      </w:r>
      <w:proofErr w:type="gramEnd"/>
    </w:p>
    <w:p w14:paraId="57EC2198" w14:textId="77777777" w:rsidR="00B70E1E" w:rsidRPr="006C2B4F" w:rsidRDefault="00B70E1E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  <w:r w:rsidRPr="006C2B4F">
        <w:rPr>
          <w:b/>
          <w:iCs/>
          <w:color w:val="000000"/>
          <w:u w:val="single"/>
        </w:rPr>
        <w:t>Отгадай. Шеш.</w:t>
      </w:r>
      <w:r w:rsidRPr="006C2B4F">
        <w:rPr>
          <w:iCs/>
          <w:color w:val="000000"/>
        </w:rPr>
        <w:t xml:space="preserve">           </w:t>
      </w:r>
    </w:p>
    <w:p w14:paraId="269E8610" w14:textId="77777777" w:rsidR="003B02D1" w:rsidRPr="006C2B4F" w:rsidRDefault="00B70E1E" w:rsidP="008A03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B4F">
        <w:rPr>
          <w:rFonts w:ascii="Times New Roman" w:hAnsi="Times New Roman" w:cs="Times New Roman"/>
          <w:sz w:val="24"/>
          <w:szCs w:val="24"/>
        </w:rPr>
        <w:t xml:space="preserve">1) На столе стоят 6 стаканов. Первые три пустые, а последние три наполнены водой. Как сделать так, чтобы пустые стаканы и полные чередовались между собой, если касаться можно лишь одного стакана?     </w:t>
      </w:r>
    </w:p>
    <w:p w14:paraId="3D6CEE54" w14:textId="1A80875B" w:rsidR="00B70E1E" w:rsidRPr="006C2B4F" w:rsidRDefault="00B70E1E" w:rsidP="00270E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B4F">
        <w:rPr>
          <w:rFonts w:ascii="Times New Roman" w:hAnsi="Times New Roman" w:cs="Times New Roman"/>
          <w:sz w:val="24"/>
          <w:szCs w:val="24"/>
        </w:rPr>
        <w:t>(Надо взять пятый стакан, перелить содержимое во второй и поставить на место</w:t>
      </w:r>
      <w:r w:rsidR="003B02D1" w:rsidRPr="006C2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B02D1" w:rsidRPr="006C2B4F">
        <w:rPr>
          <w:rFonts w:ascii="Times New Roman" w:hAnsi="Times New Roman" w:cs="Times New Roman"/>
          <w:b/>
          <w:bCs/>
          <w:sz w:val="24"/>
          <w:szCs w:val="24"/>
        </w:rPr>
        <w:t>1 балл</w:t>
      </w:r>
      <w:r w:rsidRPr="006C2B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6C2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0D14657B" w14:textId="2F23C1ED" w:rsidR="00E45005" w:rsidRPr="006C2B4F" w:rsidRDefault="00D51EC0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pacing w:val="2"/>
          <w:u w:val="single"/>
          <w:shd w:val="clear" w:color="auto" w:fill="FFFFFF"/>
          <w:lang w:val="kk-KZ"/>
        </w:rPr>
      </w:pPr>
      <w:proofErr w:type="spellStart"/>
      <w:r w:rsidRPr="006C2B4F">
        <w:rPr>
          <w:b/>
          <w:color w:val="000000"/>
          <w:spacing w:val="2"/>
          <w:u w:val="single"/>
          <w:shd w:val="clear" w:color="auto" w:fill="FFFFFF"/>
          <w:lang w:val="kk-KZ"/>
        </w:rPr>
        <w:t>Задания</w:t>
      </w:r>
      <w:proofErr w:type="spellEnd"/>
      <w:r w:rsidRPr="006C2B4F">
        <w:rPr>
          <w:b/>
          <w:color w:val="000000"/>
          <w:spacing w:val="2"/>
          <w:u w:val="single"/>
          <w:shd w:val="clear" w:color="auto" w:fill="FFFFFF"/>
          <w:lang w:val="kk-KZ"/>
        </w:rPr>
        <w:t xml:space="preserve"> </w:t>
      </w:r>
      <w:proofErr w:type="spellStart"/>
      <w:r w:rsidRPr="006C2B4F">
        <w:rPr>
          <w:b/>
          <w:color w:val="000000"/>
          <w:spacing w:val="2"/>
          <w:u w:val="single"/>
          <w:shd w:val="clear" w:color="auto" w:fill="FFFFFF"/>
          <w:lang w:val="kk-KZ"/>
        </w:rPr>
        <w:t>для</w:t>
      </w:r>
      <w:proofErr w:type="spellEnd"/>
      <w:r w:rsidRPr="006C2B4F">
        <w:rPr>
          <w:b/>
          <w:color w:val="000000"/>
          <w:spacing w:val="2"/>
          <w:u w:val="single"/>
          <w:shd w:val="clear" w:color="auto" w:fill="FFFFFF"/>
          <w:lang w:val="kk-KZ"/>
        </w:rPr>
        <w:t xml:space="preserve">  2 </w:t>
      </w:r>
      <w:proofErr w:type="spellStart"/>
      <w:r w:rsidRPr="006C2B4F">
        <w:rPr>
          <w:b/>
          <w:color w:val="000000"/>
          <w:spacing w:val="2"/>
          <w:u w:val="single"/>
          <w:shd w:val="clear" w:color="auto" w:fill="FFFFFF"/>
          <w:lang w:val="kk-KZ"/>
        </w:rPr>
        <w:t>команды</w:t>
      </w:r>
      <w:proofErr w:type="spellEnd"/>
    </w:p>
    <w:p w14:paraId="5E460FEA" w14:textId="38DA8BD6" w:rsidR="00D51EC0" w:rsidRPr="006C2B4F" w:rsidRDefault="00D51EC0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Cs/>
          <w:color w:val="000000"/>
          <w:u w:val="single"/>
        </w:rPr>
      </w:pPr>
      <w:r w:rsidRPr="006C2B4F">
        <w:rPr>
          <w:b/>
          <w:iCs/>
          <w:color w:val="000000"/>
          <w:u w:val="single"/>
        </w:rPr>
        <w:t xml:space="preserve">Назови. Ата.                </w:t>
      </w:r>
    </w:p>
    <w:p w14:paraId="0A1DC036" w14:textId="5C497D69" w:rsidR="00D51EC0" w:rsidRPr="006C2B4F" w:rsidRDefault="00D51EC0" w:rsidP="000C1C7D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2) </w:t>
      </w:r>
      <w:r w:rsidRPr="006C2B4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Назови жидкий металл.            (</w:t>
      </w:r>
      <w:r w:rsidRPr="006C2B4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ртуть)                   </w:t>
      </w:r>
      <w:r w:rsidRPr="006C2B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1 балл</w:t>
      </w:r>
    </w:p>
    <w:p w14:paraId="697BD327" w14:textId="35078C90" w:rsidR="00D51EC0" w:rsidRPr="006C2B4F" w:rsidRDefault="00D51EC0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Cs/>
          <w:color w:val="000000"/>
          <w:u w:val="single"/>
        </w:rPr>
      </w:pPr>
      <w:r w:rsidRPr="006C2B4F">
        <w:rPr>
          <w:b/>
          <w:iCs/>
          <w:color w:val="000000"/>
          <w:u w:val="single"/>
        </w:rPr>
        <w:t xml:space="preserve">Прочитай. Оқы.         </w:t>
      </w:r>
    </w:p>
    <w:p w14:paraId="650C27D0" w14:textId="17336FFF" w:rsidR="00D51EC0" w:rsidRPr="006C2B4F" w:rsidRDefault="00D51EC0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  <w:lang w:val="kk-KZ"/>
        </w:rPr>
      </w:pPr>
      <w:r w:rsidRPr="006C2B4F">
        <w:rPr>
          <w:iCs/>
          <w:color w:val="000000"/>
        </w:rPr>
        <w:t>2)</w:t>
      </w:r>
      <w:r w:rsidR="004C4A7F" w:rsidRPr="006C2B4F">
        <w:rPr>
          <w:iCs/>
          <w:color w:val="000000"/>
          <w:lang w:val="kk-KZ"/>
        </w:rPr>
        <w:t xml:space="preserve">  </w:t>
      </w:r>
      <w:r w:rsidR="008912D0" w:rsidRPr="006C2B4F">
        <w:rPr>
          <w:iCs/>
          <w:color w:val="000000"/>
          <w:lang w:val="kk-KZ"/>
        </w:rPr>
        <w:t>Өлеңді жатқа оқы</w:t>
      </w:r>
      <w:r w:rsidR="004C4A7F" w:rsidRPr="006C2B4F">
        <w:rPr>
          <w:iCs/>
          <w:color w:val="000000"/>
          <w:lang w:val="kk-KZ"/>
        </w:rPr>
        <w:t xml:space="preserve">                                                     </w:t>
      </w:r>
      <w:r w:rsidR="004C4A7F" w:rsidRPr="006C2B4F">
        <w:rPr>
          <w:b/>
          <w:bCs/>
          <w:iCs/>
          <w:color w:val="000000"/>
          <w:lang w:val="kk-KZ"/>
        </w:rPr>
        <w:t>3</w:t>
      </w:r>
      <w:r w:rsidR="004C4A7F" w:rsidRPr="006C2B4F">
        <w:rPr>
          <w:b/>
          <w:bCs/>
          <w:color w:val="000000"/>
          <w:spacing w:val="2"/>
          <w:shd w:val="clear" w:color="auto" w:fill="FFFFFF"/>
          <w:lang w:val="kk-KZ"/>
        </w:rPr>
        <w:t xml:space="preserve"> </w:t>
      </w:r>
      <w:r w:rsidR="003B02D1" w:rsidRPr="006C2B4F">
        <w:rPr>
          <w:b/>
          <w:bCs/>
          <w:color w:val="000000"/>
          <w:spacing w:val="2"/>
          <w:shd w:val="clear" w:color="auto" w:fill="FFFFFF"/>
          <w:lang w:val="kk-KZ"/>
        </w:rPr>
        <w:t>ұпай</w:t>
      </w:r>
      <w:r w:rsidR="004C4A7F" w:rsidRPr="006C2B4F">
        <w:rPr>
          <w:iCs/>
          <w:color w:val="000000"/>
          <w:lang w:val="kk-KZ"/>
        </w:rPr>
        <w:t xml:space="preserve">  </w:t>
      </w:r>
      <w:r w:rsidRPr="006C2B4F">
        <w:rPr>
          <w:iCs/>
          <w:color w:val="000000"/>
          <w:lang w:val="kk-KZ"/>
        </w:rPr>
        <w:t xml:space="preserve">                                                                                  </w:t>
      </w:r>
    </w:p>
    <w:p w14:paraId="6FB41CF8" w14:textId="6912BC65" w:rsidR="00D51EC0" w:rsidRPr="006C2B4F" w:rsidRDefault="00D51EC0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  <w:lang w:val="kk-KZ"/>
        </w:rPr>
      </w:pPr>
      <w:r w:rsidRPr="006C2B4F">
        <w:rPr>
          <w:b/>
          <w:iCs/>
          <w:color w:val="000000"/>
          <w:u w:val="single"/>
        </w:rPr>
        <w:t xml:space="preserve">Посчитай. </w:t>
      </w:r>
      <w:r w:rsidRPr="006C2B4F">
        <w:rPr>
          <w:b/>
          <w:iCs/>
          <w:color w:val="000000"/>
          <w:u w:val="single"/>
          <w:lang w:val="kk-KZ"/>
        </w:rPr>
        <w:t>Есепте</w:t>
      </w:r>
      <w:r w:rsidRPr="006C2B4F">
        <w:rPr>
          <w:b/>
          <w:iCs/>
          <w:color w:val="000000"/>
          <w:u w:val="single"/>
        </w:rPr>
        <w:t>.</w:t>
      </w:r>
      <w:r w:rsidRPr="006C2B4F">
        <w:rPr>
          <w:iCs/>
          <w:color w:val="000000"/>
        </w:rPr>
        <w:t xml:space="preserve">      </w:t>
      </w:r>
      <w:r w:rsidR="00D66465" w:rsidRPr="006C2B4F">
        <w:rPr>
          <w:b/>
          <w:i/>
          <w:iCs/>
          <w:color w:val="000000"/>
        </w:rPr>
        <w:t>(внимание на экран)</w:t>
      </w:r>
      <w:r w:rsidR="00D66465" w:rsidRPr="006C2B4F">
        <w:rPr>
          <w:b/>
          <w:iCs/>
          <w:color w:val="000000"/>
          <w:u w:val="single"/>
        </w:rPr>
        <w:t xml:space="preserve">      </w:t>
      </w:r>
      <w:r w:rsidR="00D66465" w:rsidRPr="006C2B4F">
        <w:rPr>
          <w:b/>
          <w:iCs/>
          <w:color w:val="000000"/>
          <w:u w:val="single"/>
          <w:lang w:val="kk-KZ"/>
        </w:rPr>
        <w:t xml:space="preserve">                                             </w:t>
      </w:r>
      <w:r w:rsidR="00D66465" w:rsidRPr="006C2B4F">
        <w:rPr>
          <w:b/>
          <w:iCs/>
          <w:color w:val="000000"/>
          <w:u w:val="single"/>
        </w:rPr>
        <w:t xml:space="preserve">    </w:t>
      </w:r>
      <w:r w:rsidRPr="006C2B4F">
        <w:rPr>
          <w:iCs/>
          <w:color w:val="000000"/>
        </w:rPr>
        <w:t xml:space="preserve">   </w:t>
      </w:r>
      <w:r w:rsidRPr="006C2B4F">
        <w:rPr>
          <w:iCs/>
          <w:color w:val="000000"/>
          <w:lang w:val="kk-KZ"/>
        </w:rPr>
        <w:t xml:space="preserve">                                             </w:t>
      </w:r>
    </w:p>
    <w:p w14:paraId="5BA94974" w14:textId="032BF071" w:rsidR="004C4A7F" w:rsidRPr="006C2B4F" w:rsidRDefault="00D51EC0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  <w:lang w:val="kk-KZ"/>
        </w:rPr>
      </w:pPr>
      <w:r w:rsidRPr="006C2B4F">
        <w:rPr>
          <w:iCs/>
          <w:color w:val="000000"/>
        </w:rPr>
        <w:t>2</w:t>
      </w:r>
      <w:r w:rsidR="004C4A7F" w:rsidRPr="006C2B4F">
        <w:rPr>
          <w:iCs/>
          <w:color w:val="000000"/>
        </w:rPr>
        <w:t xml:space="preserve">)   </w:t>
      </w:r>
      <w:r w:rsidR="004C4A7F" w:rsidRPr="006C2B4F">
        <w:rPr>
          <w:iCs/>
          <w:color w:val="000000"/>
          <w:lang w:val="kk-KZ"/>
        </w:rPr>
        <w:t xml:space="preserve">4, 6, 8, 12, 14, 18, 20, 30, ... найди следующее число   </w:t>
      </w:r>
    </w:p>
    <w:p w14:paraId="77E84D91" w14:textId="2B5C3BC4" w:rsidR="00D51EC0" w:rsidRPr="006C2B4F" w:rsidRDefault="004C4A7F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iCs/>
          <w:color w:val="000000"/>
          <w:lang w:val="kk-KZ"/>
        </w:rPr>
      </w:pPr>
      <w:r w:rsidRPr="006C2B4F">
        <w:rPr>
          <w:b/>
          <w:bCs/>
          <w:iCs/>
          <w:color w:val="000000"/>
          <w:lang w:val="kk-KZ"/>
        </w:rPr>
        <w:t xml:space="preserve">(32, </w:t>
      </w:r>
      <w:proofErr w:type="spellStart"/>
      <w:r w:rsidRPr="006C2B4F">
        <w:rPr>
          <w:b/>
          <w:bCs/>
          <w:iCs/>
          <w:color w:val="000000"/>
          <w:lang w:val="kk-KZ"/>
        </w:rPr>
        <w:t>так</w:t>
      </w:r>
      <w:proofErr w:type="spellEnd"/>
      <w:r w:rsidRPr="006C2B4F">
        <w:rPr>
          <w:b/>
          <w:bCs/>
          <w:iCs/>
          <w:color w:val="000000"/>
          <w:lang w:val="kk-KZ"/>
        </w:rPr>
        <w:t xml:space="preserve"> </w:t>
      </w:r>
      <w:proofErr w:type="spellStart"/>
      <w:r w:rsidRPr="006C2B4F">
        <w:rPr>
          <w:b/>
          <w:bCs/>
          <w:iCs/>
          <w:color w:val="000000"/>
          <w:lang w:val="kk-KZ"/>
        </w:rPr>
        <w:t>как</w:t>
      </w:r>
      <w:proofErr w:type="spellEnd"/>
      <w:r w:rsidRPr="006C2B4F">
        <w:rPr>
          <w:b/>
          <w:bCs/>
          <w:iCs/>
          <w:color w:val="000000"/>
          <w:lang w:val="kk-KZ"/>
        </w:rPr>
        <w:t xml:space="preserve"> </w:t>
      </w:r>
      <w:r w:rsidRPr="006C2B4F">
        <w:rPr>
          <w:b/>
          <w:bCs/>
          <w:lang w:val="kk-KZ"/>
        </w:rPr>
        <w:t>э</w:t>
      </w:r>
      <w:r w:rsidRPr="006C2B4F">
        <w:rPr>
          <w:b/>
          <w:bCs/>
        </w:rPr>
        <w:t xml:space="preserve">то последовательность чисел, </w:t>
      </w:r>
      <w:proofErr w:type="spellStart"/>
      <w:r w:rsidRPr="006C2B4F">
        <w:rPr>
          <w:b/>
          <w:bCs/>
          <w:lang w:val="kk-KZ"/>
        </w:rPr>
        <w:t>находящихся</w:t>
      </w:r>
      <w:proofErr w:type="spellEnd"/>
      <w:r w:rsidRPr="006C2B4F">
        <w:rPr>
          <w:b/>
          <w:bCs/>
          <w:lang w:val="kk-KZ"/>
        </w:rPr>
        <w:t xml:space="preserve"> </w:t>
      </w:r>
      <w:proofErr w:type="spellStart"/>
      <w:r w:rsidRPr="006C2B4F">
        <w:rPr>
          <w:b/>
          <w:bCs/>
          <w:lang w:val="kk-KZ"/>
        </w:rPr>
        <w:t>после</w:t>
      </w:r>
      <w:proofErr w:type="spellEnd"/>
      <w:r w:rsidRPr="006C2B4F">
        <w:rPr>
          <w:b/>
          <w:bCs/>
          <w:lang w:val="kk-KZ"/>
        </w:rPr>
        <w:t xml:space="preserve"> </w:t>
      </w:r>
      <w:r w:rsidRPr="006C2B4F">
        <w:rPr>
          <w:b/>
          <w:bCs/>
        </w:rPr>
        <w:t>просты</w:t>
      </w:r>
      <w:r w:rsidRPr="006C2B4F">
        <w:rPr>
          <w:b/>
          <w:bCs/>
          <w:lang w:val="kk-KZ"/>
        </w:rPr>
        <w:t>х</w:t>
      </w:r>
      <w:r w:rsidRPr="006C2B4F">
        <w:rPr>
          <w:b/>
          <w:bCs/>
        </w:rPr>
        <w:t xml:space="preserve"> </w:t>
      </w:r>
      <w:proofErr w:type="spellStart"/>
      <w:r w:rsidRPr="006C2B4F">
        <w:rPr>
          <w:b/>
          <w:bCs/>
        </w:rPr>
        <w:t>чис</w:t>
      </w:r>
      <w:proofErr w:type="spellEnd"/>
      <w:r w:rsidRPr="006C2B4F">
        <w:rPr>
          <w:b/>
          <w:bCs/>
          <w:lang w:val="kk-KZ"/>
        </w:rPr>
        <w:t>е</w:t>
      </w:r>
      <w:r w:rsidRPr="006C2B4F">
        <w:rPr>
          <w:b/>
          <w:bCs/>
        </w:rPr>
        <w:t>л)</w:t>
      </w:r>
      <w:r w:rsidR="003B02D1" w:rsidRPr="006C2B4F">
        <w:rPr>
          <w:b/>
          <w:bCs/>
          <w:iCs/>
          <w:color w:val="000000"/>
          <w:lang w:val="kk-KZ"/>
        </w:rPr>
        <w:t xml:space="preserve"> </w:t>
      </w:r>
      <w:r w:rsidR="003B02D1" w:rsidRPr="006C2B4F">
        <w:rPr>
          <w:b/>
          <w:bCs/>
          <w:iCs/>
          <w:color w:val="000000"/>
          <w:lang w:val="kk-KZ"/>
        </w:rPr>
        <w:tab/>
      </w:r>
      <w:r w:rsidR="003B02D1" w:rsidRPr="006C2B4F">
        <w:rPr>
          <w:b/>
          <w:bCs/>
          <w:iCs/>
          <w:color w:val="000000"/>
          <w:lang w:val="kk-KZ"/>
        </w:rPr>
        <w:tab/>
      </w:r>
      <w:r w:rsidR="003B02D1" w:rsidRPr="006C2B4F">
        <w:rPr>
          <w:b/>
          <w:bCs/>
          <w:iCs/>
          <w:color w:val="000000"/>
          <w:lang w:val="kk-KZ"/>
        </w:rPr>
        <w:tab/>
      </w:r>
      <w:r w:rsidR="003B02D1" w:rsidRPr="006C2B4F">
        <w:rPr>
          <w:b/>
          <w:bCs/>
          <w:iCs/>
          <w:color w:val="000000"/>
          <w:lang w:val="kk-KZ"/>
        </w:rPr>
        <w:tab/>
      </w:r>
      <w:r w:rsidR="003B02D1" w:rsidRPr="006C2B4F">
        <w:rPr>
          <w:b/>
          <w:bCs/>
          <w:iCs/>
          <w:color w:val="000000"/>
          <w:lang w:val="kk-KZ"/>
        </w:rPr>
        <w:tab/>
      </w:r>
      <w:r w:rsidR="003B02D1" w:rsidRPr="006C2B4F">
        <w:rPr>
          <w:b/>
          <w:bCs/>
          <w:iCs/>
          <w:color w:val="000000"/>
          <w:lang w:val="kk-KZ"/>
        </w:rPr>
        <w:tab/>
      </w:r>
      <w:r w:rsidR="003B02D1" w:rsidRPr="006C2B4F">
        <w:rPr>
          <w:b/>
          <w:bCs/>
          <w:iCs/>
          <w:color w:val="000000"/>
          <w:lang w:val="kk-KZ"/>
        </w:rPr>
        <w:tab/>
      </w:r>
      <w:r w:rsidR="003B02D1" w:rsidRPr="006C2B4F">
        <w:rPr>
          <w:b/>
          <w:bCs/>
          <w:iCs/>
          <w:color w:val="000000"/>
          <w:lang w:val="kk-KZ"/>
        </w:rPr>
        <w:tab/>
        <w:t>1 балл</w:t>
      </w:r>
    </w:p>
    <w:p w14:paraId="34023A63" w14:textId="60266560" w:rsidR="00D51EC0" w:rsidRPr="006C2B4F" w:rsidRDefault="00D51EC0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  <w:r w:rsidRPr="006C2B4F">
        <w:rPr>
          <w:b/>
          <w:iCs/>
          <w:color w:val="000000"/>
          <w:u w:val="single"/>
        </w:rPr>
        <w:t xml:space="preserve">Вспомни. </w:t>
      </w:r>
      <w:proofErr w:type="spellStart"/>
      <w:r w:rsidRPr="006C2B4F">
        <w:rPr>
          <w:b/>
          <w:iCs/>
          <w:color w:val="000000"/>
          <w:u w:val="single"/>
        </w:rPr>
        <w:t>Еске</w:t>
      </w:r>
      <w:proofErr w:type="spellEnd"/>
      <w:r w:rsidRPr="006C2B4F">
        <w:rPr>
          <w:b/>
          <w:iCs/>
          <w:color w:val="000000"/>
          <w:u w:val="single"/>
        </w:rPr>
        <w:t xml:space="preserve"> </w:t>
      </w:r>
      <w:proofErr w:type="spellStart"/>
      <w:r w:rsidRPr="006C2B4F">
        <w:rPr>
          <w:b/>
          <w:iCs/>
          <w:color w:val="000000"/>
          <w:u w:val="single"/>
        </w:rPr>
        <w:t>түсір</w:t>
      </w:r>
      <w:proofErr w:type="spellEnd"/>
      <w:r w:rsidRPr="006C2B4F">
        <w:rPr>
          <w:b/>
          <w:iCs/>
          <w:color w:val="000000"/>
          <w:u w:val="single"/>
        </w:rPr>
        <w:t xml:space="preserve">. </w:t>
      </w:r>
    </w:p>
    <w:p w14:paraId="50A06F30" w14:textId="46800E00" w:rsidR="00D51EC0" w:rsidRPr="006C2B4F" w:rsidRDefault="00D51EC0" w:rsidP="000C1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6C2B4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Қай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астанасы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B4F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 w:rsidRPr="006C2B4F">
        <w:rPr>
          <w:rFonts w:ascii="Times New Roman" w:hAnsi="Times New Roman" w:cs="Times New Roman"/>
          <w:sz w:val="24"/>
          <w:szCs w:val="24"/>
        </w:rPr>
        <w:t>Орынбор</w:t>
      </w:r>
      <w:proofErr w:type="spellEnd"/>
      <w:r w:rsidRPr="006C2B4F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6C2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6C2B4F">
        <w:rPr>
          <w:rFonts w:ascii="Times New Roman" w:hAnsi="Times New Roman" w:cs="Times New Roman"/>
          <w:sz w:val="24"/>
          <w:szCs w:val="24"/>
        </w:rPr>
        <w:t xml:space="preserve">  </w:t>
      </w:r>
      <w:r w:rsidR="004270CB" w:rsidRPr="006C2B4F">
        <w:rPr>
          <w:rFonts w:ascii="Times New Roman" w:hAnsi="Times New Roman" w:cs="Times New Roman"/>
          <w:sz w:val="24"/>
          <w:szCs w:val="24"/>
        </w:rPr>
        <w:t xml:space="preserve">   </w:t>
      </w:r>
      <w:r w:rsidRPr="006C2B4F">
        <w:rPr>
          <w:rFonts w:ascii="Times New Roman" w:hAnsi="Times New Roman" w:cs="Times New Roman"/>
          <w:sz w:val="24"/>
          <w:szCs w:val="24"/>
        </w:rPr>
        <w:t xml:space="preserve">  </w:t>
      </w:r>
      <w:r w:rsidRPr="006C2B4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3B02D1" w:rsidRPr="006C2B4F">
        <w:rPr>
          <w:rFonts w:ascii="Times New Roman" w:hAnsi="Times New Roman" w:cs="Times New Roman"/>
          <w:b/>
          <w:bCs/>
          <w:sz w:val="24"/>
          <w:szCs w:val="24"/>
          <w:lang w:val="kk-KZ"/>
        </w:rPr>
        <w:t>ұпай</w:t>
      </w:r>
    </w:p>
    <w:p w14:paraId="7E21E1FC" w14:textId="0ED257AB" w:rsidR="00D51EC0" w:rsidRPr="006C2B4F" w:rsidRDefault="00D51EC0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Cs/>
          <w:color w:val="000000"/>
          <w:u w:val="single"/>
        </w:rPr>
      </w:pPr>
      <w:r w:rsidRPr="006C2B4F">
        <w:rPr>
          <w:b/>
          <w:iCs/>
          <w:color w:val="000000"/>
          <w:u w:val="single"/>
        </w:rPr>
        <w:t xml:space="preserve">Выбери. Таңда.          </w:t>
      </w:r>
      <w:r w:rsidR="00D66465" w:rsidRPr="006C2B4F">
        <w:rPr>
          <w:b/>
          <w:i/>
          <w:iCs/>
          <w:color w:val="000000"/>
        </w:rPr>
        <w:t>(внимание на экран)</w:t>
      </w:r>
      <w:r w:rsidR="00D66465" w:rsidRPr="006C2B4F">
        <w:rPr>
          <w:b/>
          <w:iCs/>
          <w:color w:val="000000"/>
          <w:u w:val="single"/>
        </w:rPr>
        <w:t xml:space="preserve">      </w:t>
      </w:r>
      <w:r w:rsidR="00D66465" w:rsidRPr="006C2B4F">
        <w:rPr>
          <w:b/>
          <w:iCs/>
          <w:color w:val="000000"/>
          <w:u w:val="single"/>
          <w:lang w:val="kk-KZ"/>
        </w:rPr>
        <w:t xml:space="preserve">                                             </w:t>
      </w:r>
      <w:r w:rsidR="00D66465" w:rsidRPr="006C2B4F">
        <w:rPr>
          <w:b/>
          <w:iCs/>
          <w:color w:val="000000"/>
          <w:u w:val="single"/>
        </w:rPr>
        <w:t xml:space="preserve">    </w:t>
      </w:r>
    </w:p>
    <w:p w14:paraId="6CD77604" w14:textId="0C6D958A" w:rsidR="00D51EC0" w:rsidRPr="006C2B4F" w:rsidRDefault="00D51EC0" w:rsidP="008A03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B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2) </w:t>
      </w:r>
      <w:r w:rsidRPr="006C2B4F">
        <w:rPr>
          <w:rFonts w:ascii="Times New Roman" w:hAnsi="Times New Roman" w:cs="Times New Roman"/>
          <w:sz w:val="24"/>
          <w:szCs w:val="24"/>
        </w:rPr>
        <w:t>Выберите лишнее слово в ряду синонимов. Объясните свой выбор.</w:t>
      </w:r>
    </w:p>
    <w:p w14:paraId="20D76453" w14:textId="77777777" w:rsidR="00D51EC0" w:rsidRPr="006C2B4F" w:rsidRDefault="00D51EC0" w:rsidP="000C1C7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2B4F">
        <w:rPr>
          <w:rFonts w:ascii="Times New Roman" w:hAnsi="Times New Roman" w:cs="Times New Roman"/>
          <w:sz w:val="24"/>
          <w:szCs w:val="24"/>
        </w:rPr>
        <w:t xml:space="preserve">Большой, </w:t>
      </w:r>
      <w:r w:rsidRPr="006C2B4F">
        <w:rPr>
          <w:rFonts w:ascii="Times New Roman" w:hAnsi="Times New Roman" w:cs="Times New Roman"/>
          <w:bCs/>
          <w:sz w:val="24"/>
          <w:szCs w:val="24"/>
        </w:rPr>
        <w:t>старший</w:t>
      </w:r>
      <w:r w:rsidRPr="006C2B4F">
        <w:rPr>
          <w:rFonts w:ascii="Times New Roman" w:hAnsi="Times New Roman" w:cs="Times New Roman"/>
          <w:sz w:val="24"/>
          <w:szCs w:val="24"/>
        </w:rPr>
        <w:t>, огромный, громадный;</w:t>
      </w:r>
    </w:p>
    <w:p w14:paraId="02309B26" w14:textId="77777777" w:rsidR="00D51EC0" w:rsidRPr="006C2B4F" w:rsidRDefault="00D51EC0" w:rsidP="000C1C7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2B4F">
        <w:rPr>
          <w:rFonts w:ascii="Times New Roman" w:hAnsi="Times New Roman" w:cs="Times New Roman"/>
          <w:sz w:val="24"/>
          <w:szCs w:val="24"/>
        </w:rPr>
        <w:t xml:space="preserve">Бежать, мчаться, нестись, </w:t>
      </w:r>
      <w:r w:rsidRPr="006C2B4F">
        <w:rPr>
          <w:rFonts w:ascii="Times New Roman" w:hAnsi="Times New Roman" w:cs="Times New Roman"/>
          <w:bCs/>
          <w:sz w:val="24"/>
          <w:szCs w:val="24"/>
        </w:rPr>
        <w:t>катиться</w:t>
      </w:r>
      <w:r w:rsidRPr="006C2B4F">
        <w:rPr>
          <w:rFonts w:ascii="Times New Roman" w:hAnsi="Times New Roman" w:cs="Times New Roman"/>
          <w:sz w:val="24"/>
          <w:szCs w:val="24"/>
        </w:rPr>
        <w:t>;</w:t>
      </w:r>
    </w:p>
    <w:p w14:paraId="1DBCAFDD" w14:textId="77777777" w:rsidR="00D51EC0" w:rsidRPr="006C2B4F" w:rsidRDefault="00D51EC0" w:rsidP="000C1C7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2B4F">
        <w:rPr>
          <w:rFonts w:ascii="Times New Roman" w:hAnsi="Times New Roman" w:cs="Times New Roman"/>
          <w:bCs/>
          <w:sz w:val="24"/>
          <w:szCs w:val="24"/>
        </w:rPr>
        <w:t>Ураган</w:t>
      </w:r>
      <w:r w:rsidRPr="006C2B4F">
        <w:rPr>
          <w:rFonts w:ascii="Times New Roman" w:hAnsi="Times New Roman" w:cs="Times New Roman"/>
          <w:sz w:val="24"/>
          <w:szCs w:val="24"/>
        </w:rPr>
        <w:t>, метель, вьюга, буран.</w:t>
      </w:r>
    </w:p>
    <w:p w14:paraId="7F94F0DB" w14:textId="77777777" w:rsidR="00D51EC0" w:rsidRPr="006C2B4F" w:rsidRDefault="00D51EC0" w:rsidP="000C1C7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B4F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0FE8FD58" w14:textId="77777777" w:rsidR="00D51EC0" w:rsidRPr="006C2B4F" w:rsidRDefault="00D51EC0" w:rsidP="000C1C7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2B4F">
        <w:rPr>
          <w:rFonts w:ascii="Times New Roman" w:hAnsi="Times New Roman" w:cs="Times New Roman"/>
          <w:sz w:val="24"/>
          <w:szCs w:val="24"/>
        </w:rPr>
        <w:t xml:space="preserve">Большой, </w:t>
      </w:r>
      <w:r w:rsidRPr="006C2B4F">
        <w:rPr>
          <w:rFonts w:ascii="Times New Roman" w:hAnsi="Times New Roman" w:cs="Times New Roman"/>
          <w:b/>
          <w:bCs/>
          <w:sz w:val="24"/>
          <w:szCs w:val="24"/>
        </w:rPr>
        <w:t>старший</w:t>
      </w:r>
      <w:r w:rsidRPr="006C2B4F">
        <w:rPr>
          <w:rFonts w:ascii="Times New Roman" w:hAnsi="Times New Roman" w:cs="Times New Roman"/>
          <w:sz w:val="24"/>
          <w:szCs w:val="24"/>
        </w:rPr>
        <w:t xml:space="preserve">, огромный, </w:t>
      </w:r>
      <w:proofErr w:type="gramStart"/>
      <w:r w:rsidRPr="006C2B4F">
        <w:rPr>
          <w:rFonts w:ascii="Times New Roman" w:hAnsi="Times New Roman" w:cs="Times New Roman"/>
          <w:sz w:val="24"/>
          <w:szCs w:val="24"/>
        </w:rPr>
        <w:t>громадный;</w:t>
      </w:r>
      <w:r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proofErr w:type="gramEnd"/>
      <w:r w:rsidRPr="006C2B4F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6C2B4F">
        <w:rPr>
          <w:rFonts w:ascii="Times New Roman" w:hAnsi="Times New Roman" w:cs="Times New Roman"/>
          <w:b/>
          <w:bCs/>
          <w:sz w:val="24"/>
          <w:szCs w:val="24"/>
          <w:lang w:val="kk-KZ"/>
        </w:rPr>
        <w:t>3 балла</w:t>
      </w:r>
    </w:p>
    <w:p w14:paraId="784BCF24" w14:textId="77777777" w:rsidR="00D51EC0" w:rsidRPr="006C2B4F" w:rsidRDefault="00D51EC0" w:rsidP="000C1C7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2B4F">
        <w:rPr>
          <w:rFonts w:ascii="Times New Roman" w:hAnsi="Times New Roman" w:cs="Times New Roman"/>
          <w:sz w:val="24"/>
          <w:szCs w:val="24"/>
        </w:rPr>
        <w:t xml:space="preserve">Бежать, мчаться, нестись, </w:t>
      </w:r>
      <w:r w:rsidRPr="006C2B4F">
        <w:rPr>
          <w:rFonts w:ascii="Times New Roman" w:hAnsi="Times New Roman" w:cs="Times New Roman"/>
          <w:b/>
          <w:bCs/>
          <w:sz w:val="24"/>
          <w:szCs w:val="24"/>
        </w:rPr>
        <w:t>катиться</w:t>
      </w:r>
      <w:r w:rsidRPr="006C2B4F">
        <w:rPr>
          <w:rFonts w:ascii="Times New Roman" w:hAnsi="Times New Roman" w:cs="Times New Roman"/>
          <w:sz w:val="24"/>
          <w:szCs w:val="24"/>
        </w:rPr>
        <w:t>;</w:t>
      </w:r>
    </w:p>
    <w:p w14:paraId="043D2099" w14:textId="630E7F9C" w:rsidR="00D51EC0" w:rsidRPr="006C2B4F" w:rsidRDefault="00D51EC0" w:rsidP="008A03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B4F">
        <w:rPr>
          <w:rFonts w:ascii="Times New Roman" w:hAnsi="Times New Roman" w:cs="Times New Roman"/>
          <w:b/>
          <w:bCs/>
          <w:sz w:val="24"/>
          <w:szCs w:val="24"/>
        </w:rPr>
        <w:t>Ураган</w:t>
      </w:r>
      <w:r w:rsidRPr="006C2B4F">
        <w:rPr>
          <w:rFonts w:ascii="Times New Roman" w:hAnsi="Times New Roman" w:cs="Times New Roman"/>
          <w:sz w:val="24"/>
          <w:szCs w:val="24"/>
        </w:rPr>
        <w:t>, метель, вьюга, буран.</w:t>
      </w:r>
    </w:p>
    <w:p w14:paraId="276C2E51" w14:textId="77777777" w:rsidR="00B70E1E" w:rsidRPr="006C2B4F" w:rsidRDefault="00B70E1E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Cs/>
          <w:color w:val="000000"/>
          <w:u w:val="single"/>
        </w:rPr>
      </w:pPr>
      <w:r w:rsidRPr="006C2B4F">
        <w:rPr>
          <w:b/>
          <w:iCs/>
          <w:color w:val="000000"/>
          <w:u w:val="single"/>
        </w:rPr>
        <w:t xml:space="preserve">Отгадай. </w:t>
      </w:r>
      <w:proofErr w:type="spellStart"/>
      <w:r w:rsidRPr="006C2B4F">
        <w:rPr>
          <w:b/>
          <w:iCs/>
          <w:color w:val="000000"/>
          <w:u w:val="single"/>
        </w:rPr>
        <w:t>Шеш</w:t>
      </w:r>
      <w:proofErr w:type="spellEnd"/>
      <w:r w:rsidRPr="006C2B4F">
        <w:rPr>
          <w:b/>
          <w:iCs/>
          <w:color w:val="000000"/>
          <w:u w:val="single"/>
        </w:rPr>
        <w:t xml:space="preserve">.           </w:t>
      </w:r>
    </w:p>
    <w:p w14:paraId="381850DE" w14:textId="1DB8FEB1" w:rsidR="00D51EC0" w:rsidRPr="006C2B4F" w:rsidRDefault="00B70E1E" w:rsidP="000C1C7D">
      <w:pPr>
        <w:pStyle w:val="a3"/>
        <w:shd w:val="clear" w:color="auto" w:fill="FFFFFF"/>
        <w:spacing w:before="0" w:beforeAutospacing="0" w:after="0" w:afterAutospacing="0"/>
        <w:contextualSpacing/>
        <w:rPr>
          <w:iCs/>
          <w:color w:val="000000"/>
        </w:rPr>
      </w:pPr>
      <w:r w:rsidRPr="006C2B4F">
        <w:rPr>
          <w:color w:val="000000"/>
        </w:rPr>
        <w:t xml:space="preserve">1) </w:t>
      </w:r>
      <w:r w:rsidRPr="006C2B4F">
        <w:rPr>
          <w:color w:val="000000"/>
          <w:shd w:val="clear" w:color="auto" w:fill="FFFFFF"/>
          <w:lang w:val="kk-KZ"/>
        </w:rPr>
        <w:t>Жұқа тақтай бөлшегі,</w:t>
      </w:r>
      <w:r w:rsidRPr="006C2B4F">
        <w:rPr>
          <w:color w:val="000000"/>
          <w:lang w:val="kk-KZ"/>
        </w:rPr>
        <w:br/>
      </w:r>
      <w:r w:rsidRPr="006C2B4F">
        <w:rPr>
          <w:color w:val="000000"/>
          <w:shd w:val="clear" w:color="auto" w:fill="FFFFFF"/>
          <w:lang w:val="kk-KZ"/>
        </w:rPr>
        <w:t xml:space="preserve">     Ұзындықтың өлшемі.     (</w:t>
      </w:r>
      <w:r w:rsidRPr="006C2B4F">
        <w:rPr>
          <w:b/>
          <w:color w:val="000000"/>
          <w:shd w:val="clear" w:color="auto" w:fill="FFFFFF"/>
          <w:lang w:val="kk-KZ"/>
        </w:rPr>
        <w:t xml:space="preserve">сызғыш – </w:t>
      </w:r>
      <w:proofErr w:type="spellStart"/>
      <w:r w:rsidRPr="006C2B4F">
        <w:rPr>
          <w:b/>
          <w:color w:val="000000"/>
          <w:shd w:val="clear" w:color="auto" w:fill="FFFFFF"/>
          <w:lang w:val="kk-KZ"/>
        </w:rPr>
        <w:t>линейка</w:t>
      </w:r>
      <w:proofErr w:type="spellEnd"/>
      <w:r w:rsidRPr="006C2B4F">
        <w:rPr>
          <w:color w:val="000000"/>
          <w:shd w:val="clear" w:color="auto" w:fill="FFFFFF"/>
          <w:lang w:val="kk-KZ"/>
        </w:rPr>
        <w:t xml:space="preserve">)    </w:t>
      </w:r>
      <w:r w:rsidR="003B02D1" w:rsidRPr="006C2B4F">
        <w:rPr>
          <w:color w:val="000000"/>
          <w:shd w:val="clear" w:color="auto" w:fill="FFFFFF"/>
          <w:lang w:val="kk-KZ"/>
        </w:rPr>
        <w:t xml:space="preserve"> </w:t>
      </w:r>
      <w:r w:rsidRPr="006C2B4F">
        <w:rPr>
          <w:b/>
          <w:bCs/>
          <w:color w:val="000000"/>
          <w:shd w:val="clear" w:color="auto" w:fill="FFFFFF"/>
          <w:lang w:val="kk-KZ"/>
        </w:rPr>
        <w:t>1</w:t>
      </w:r>
      <w:r w:rsidR="003B02D1" w:rsidRPr="006C2B4F">
        <w:rPr>
          <w:b/>
          <w:bCs/>
          <w:color w:val="000000"/>
          <w:shd w:val="clear" w:color="auto" w:fill="FFFFFF"/>
          <w:lang w:val="kk-KZ"/>
        </w:rPr>
        <w:t xml:space="preserve"> ұпай</w:t>
      </w:r>
    </w:p>
    <w:p w14:paraId="0F61E3EB" w14:textId="1C8EF743" w:rsidR="00DB7C27" w:rsidRPr="006C2B4F" w:rsidRDefault="00270E17" w:rsidP="000C1C7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6C2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Қорытынды сөз әділқазылар алқасына беріледі. </w:t>
      </w:r>
    </w:p>
    <w:p w14:paraId="352E94E1" w14:textId="77777777" w:rsidR="00ED6501" w:rsidRPr="006C2B4F" w:rsidRDefault="00ED6501" w:rsidP="000C1C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sectPr w:rsidR="00ED6501" w:rsidRPr="006C2B4F" w:rsidSect="008A03F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D0D"/>
    <w:multiLevelType w:val="hybridMultilevel"/>
    <w:tmpl w:val="15165176"/>
    <w:lvl w:ilvl="0" w:tplc="5824E3E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415172F5"/>
    <w:multiLevelType w:val="hybridMultilevel"/>
    <w:tmpl w:val="C3F6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333C"/>
    <w:multiLevelType w:val="hybridMultilevel"/>
    <w:tmpl w:val="95AE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5354C"/>
    <w:multiLevelType w:val="multilevel"/>
    <w:tmpl w:val="D792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C5F69"/>
    <w:multiLevelType w:val="hybridMultilevel"/>
    <w:tmpl w:val="FBA205C8"/>
    <w:lvl w:ilvl="0" w:tplc="123CD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08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BEB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561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41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8C6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CB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8C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CB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61651"/>
    <w:multiLevelType w:val="multilevel"/>
    <w:tmpl w:val="ACE8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C45"/>
    <w:rsid w:val="00032C73"/>
    <w:rsid w:val="00041DF5"/>
    <w:rsid w:val="00042DAD"/>
    <w:rsid w:val="000C0326"/>
    <w:rsid w:val="000C1C7D"/>
    <w:rsid w:val="00147EEB"/>
    <w:rsid w:val="00185997"/>
    <w:rsid w:val="001D158F"/>
    <w:rsid w:val="00206D15"/>
    <w:rsid w:val="00270E17"/>
    <w:rsid w:val="00290B16"/>
    <w:rsid w:val="002B3A8A"/>
    <w:rsid w:val="002D1ACF"/>
    <w:rsid w:val="002F2B3D"/>
    <w:rsid w:val="0039436A"/>
    <w:rsid w:val="003B02D1"/>
    <w:rsid w:val="003D0D2C"/>
    <w:rsid w:val="003D2D0C"/>
    <w:rsid w:val="003F2540"/>
    <w:rsid w:val="004003D7"/>
    <w:rsid w:val="004270CB"/>
    <w:rsid w:val="00474252"/>
    <w:rsid w:val="004C4A7F"/>
    <w:rsid w:val="004D078C"/>
    <w:rsid w:val="004D7B6A"/>
    <w:rsid w:val="00556C45"/>
    <w:rsid w:val="0057004F"/>
    <w:rsid w:val="005D38BB"/>
    <w:rsid w:val="005D439C"/>
    <w:rsid w:val="005E4AD9"/>
    <w:rsid w:val="00600F6E"/>
    <w:rsid w:val="00613855"/>
    <w:rsid w:val="0062242F"/>
    <w:rsid w:val="00623B15"/>
    <w:rsid w:val="006A37DC"/>
    <w:rsid w:val="006C2B4F"/>
    <w:rsid w:val="007004CB"/>
    <w:rsid w:val="00700F78"/>
    <w:rsid w:val="00704122"/>
    <w:rsid w:val="007258CC"/>
    <w:rsid w:val="0077368B"/>
    <w:rsid w:val="0079405D"/>
    <w:rsid w:val="007B4D21"/>
    <w:rsid w:val="00800E65"/>
    <w:rsid w:val="00852A50"/>
    <w:rsid w:val="00881723"/>
    <w:rsid w:val="008912D0"/>
    <w:rsid w:val="008962B7"/>
    <w:rsid w:val="008978F6"/>
    <w:rsid w:val="008A03FE"/>
    <w:rsid w:val="008B2DF1"/>
    <w:rsid w:val="008B3BF2"/>
    <w:rsid w:val="00914733"/>
    <w:rsid w:val="009215A2"/>
    <w:rsid w:val="009244E5"/>
    <w:rsid w:val="009C4251"/>
    <w:rsid w:val="009D6D1A"/>
    <w:rsid w:val="00A0610E"/>
    <w:rsid w:val="00A76573"/>
    <w:rsid w:val="00AF0DAF"/>
    <w:rsid w:val="00AF1169"/>
    <w:rsid w:val="00B65DC2"/>
    <w:rsid w:val="00B70E1E"/>
    <w:rsid w:val="00C51990"/>
    <w:rsid w:val="00CB7343"/>
    <w:rsid w:val="00CC27F0"/>
    <w:rsid w:val="00CC60E1"/>
    <w:rsid w:val="00CE68C5"/>
    <w:rsid w:val="00D175D7"/>
    <w:rsid w:val="00D51EC0"/>
    <w:rsid w:val="00D66465"/>
    <w:rsid w:val="00D84B98"/>
    <w:rsid w:val="00DB7C27"/>
    <w:rsid w:val="00DD297B"/>
    <w:rsid w:val="00DE481B"/>
    <w:rsid w:val="00DF1A79"/>
    <w:rsid w:val="00E45005"/>
    <w:rsid w:val="00E85B21"/>
    <w:rsid w:val="00E966AF"/>
    <w:rsid w:val="00ED6501"/>
    <w:rsid w:val="00EF5BAF"/>
    <w:rsid w:val="00EF5E88"/>
    <w:rsid w:val="00F14D74"/>
    <w:rsid w:val="00FA0F93"/>
    <w:rsid w:val="00FB1169"/>
    <w:rsid w:val="00FB1CB3"/>
    <w:rsid w:val="00F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5CD0"/>
  <w15:docId w15:val="{26CA6EDA-A686-4A03-9EFC-4D5843FA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0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5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50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45005"/>
    <w:rPr>
      <w:b/>
      <w:bCs/>
    </w:rPr>
  </w:style>
  <w:style w:type="paragraph" w:styleId="a5">
    <w:name w:val="List Paragraph"/>
    <w:basedOn w:val="a"/>
    <w:uiPriority w:val="34"/>
    <w:qFormat/>
    <w:rsid w:val="003D2D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DA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39"/>
    <w:rsid w:val="000C03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 Abdulov</cp:lastModifiedBy>
  <cp:revision>6</cp:revision>
  <dcterms:created xsi:type="dcterms:W3CDTF">2021-03-11T18:28:00Z</dcterms:created>
  <dcterms:modified xsi:type="dcterms:W3CDTF">2021-11-28T13:41:00Z</dcterms:modified>
</cp:coreProperties>
</file>