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2" w:rsidRDefault="00F03192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03192">
        <w:rPr>
          <w:rFonts w:ascii="Times New Roman" w:hAnsi="Times New Roman"/>
          <w:b/>
          <w:bCs/>
          <w:sz w:val="24"/>
          <w:lang w:val="kk-KZ"/>
        </w:rPr>
        <w:t>Календарно-тематическое</w:t>
      </w:r>
      <w:r w:rsidR="000E4317" w:rsidRPr="00F03192">
        <w:rPr>
          <w:rFonts w:ascii="Times New Roman" w:hAnsi="Times New Roman"/>
          <w:b/>
          <w:bCs/>
          <w:sz w:val="24"/>
          <w:lang w:val="kk-KZ"/>
        </w:rPr>
        <w:t xml:space="preserve"> план</w:t>
      </w:r>
      <w:r w:rsidRPr="00F03192">
        <w:rPr>
          <w:rFonts w:ascii="Times New Roman" w:hAnsi="Times New Roman"/>
          <w:b/>
          <w:bCs/>
          <w:sz w:val="24"/>
          <w:lang w:val="kk-KZ"/>
        </w:rPr>
        <w:t>ирование</w:t>
      </w:r>
      <w:r w:rsidR="001A1F79" w:rsidRPr="00F03192">
        <w:rPr>
          <w:rFonts w:ascii="Times New Roman" w:hAnsi="Times New Roman"/>
          <w:b/>
          <w:bCs/>
          <w:sz w:val="24"/>
        </w:rPr>
        <w:t xml:space="preserve"> </w:t>
      </w:r>
    </w:p>
    <w:p w:rsidR="001A1F79" w:rsidRPr="00F03192" w:rsidRDefault="001A1F79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03192">
        <w:rPr>
          <w:rFonts w:ascii="Times New Roman" w:hAnsi="Times New Roman"/>
          <w:b/>
          <w:bCs/>
          <w:sz w:val="24"/>
        </w:rPr>
        <w:t>по</w:t>
      </w:r>
      <w:r w:rsidR="000C379B" w:rsidRPr="00F03192">
        <w:rPr>
          <w:rFonts w:ascii="Times New Roman" w:hAnsi="Times New Roman"/>
          <w:b/>
          <w:bCs/>
          <w:sz w:val="24"/>
          <w:lang w:val="kk-KZ"/>
        </w:rPr>
        <w:t xml:space="preserve"> предмету</w:t>
      </w:r>
      <w:r w:rsidRPr="00F03192">
        <w:rPr>
          <w:rFonts w:ascii="Times New Roman" w:hAnsi="Times New Roman"/>
          <w:b/>
          <w:bCs/>
          <w:sz w:val="24"/>
        </w:rPr>
        <w:t xml:space="preserve"> </w:t>
      </w:r>
      <w:r w:rsidR="000C379B" w:rsidRPr="00F03192">
        <w:rPr>
          <w:rFonts w:ascii="Times New Roman" w:hAnsi="Times New Roman"/>
          <w:b/>
          <w:bCs/>
          <w:sz w:val="24"/>
        </w:rPr>
        <w:t>«География»</w:t>
      </w:r>
    </w:p>
    <w:p w:rsidR="007F115C" w:rsidRPr="00F03192" w:rsidRDefault="00244948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03192">
        <w:rPr>
          <w:rFonts w:ascii="Times New Roman" w:hAnsi="Times New Roman"/>
          <w:b/>
          <w:bCs/>
          <w:sz w:val="24"/>
        </w:rPr>
        <w:t>7 класс</w:t>
      </w:r>
    </w:p>
    <w:p w:rsidR="007F115C" w:rsidRPr="00A73255" w:rsidRDefault="00A73255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A73255">
        <w:rPr>
          <w:rFonts w:ascii="Times New Roman" w:hAnsi="Times New Roman"/>
          <w:b/>
          <w:bCs/>
          <w:sz w:val="24"/>
        </w:rPr>
        <w:t xml:space="preserve">68 часов в год </w:t>
      </w:r>
      <w:r w:rsidR="00BF0748">
        <w:rPr>
          <w:rFonts w:ascii="Times New Roman" w:hAnsi="Times New Roman"/>
          <w:b/>
          <w:bCs/>
          <w:sz w:val="24"/>
        </w:rPr>
        <w:t xml:space="preserve">,  </w:t>
      </w:r>
      <w:r w:rsidRPr="00A73255">
        <w:rPr>
          <w:rFonts w:ascii="Times New Roman" w:hAnsi="Times New Roman"/>
          <w:b/>
          <w:bCs/>
          <w:sz w:val="24"/>
        </w:rPr>
        <w:t>2 часа в неделю</w:t>
      </w:r>
    </w:p>
    <w:tbl>
      <w:tblPr>
        <w:tblW w:w="5670" w:type="pct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3253"/>
        <w:gridCol w:w="6"/>
        <w:gridCol w:w="853"/>
        <w:gridCol w:w="991"/>
        <w:gridCol w:w="1133"/>
        <w:gridCol w:w="1986"/>
      </w:tblGrid>
      <w:tr w:rsidR="00A73255" w:rsidRPr="00A73255" w:rsidTr="00D02334">
        <w:trPr>
          <w:trHeight w:val="5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8DA" w:rsidRPr="00A73255" w:rsidRDefault="00ED58D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D58DA" w:rsidRPr="00A73255" w:rsidRDefault="00ED58DA" w:rsidP="0065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73255">
              <w:rPr>
                <w:rFonts w:ascii="Times New Roman" w:hAnsi="Times New Roman" w:cs="Times New Roman"/>
                <w:b/>
                <w:bCs/>
                <w:sz w:val="24"/>
              </w:rPr>
              <w:t xml:space="preserve">1 </w:t>
            </w:r>
            <w:r w:rsidR="00651744" w:rsidRPr="00A73255">
              <w:rPr>
                <w:rFonts w:ascii="Times New Roman" w:hAnsi="Times New Roman" w:cs="Times New Roman"/>
                <w:b/>
                <w:bCs/>
                <w:sz w:val="24"/>
              </w:rPr>
              <w:t>полугодие</w:t>
            </w:r>
            <w:r w:rsidR="00A73255" w:rsidRPr="00A73255">
              <w:rPr>
                <w:rFonts w:ascii="Times New Roman" w:hAnsi="Times New Roman" w:cs="Times New Roman"/>
                <w:b/>
                <w:bCs/>
                <w:sz w:val="24"/>
              </w:rPr>
              <w:t xml:space="preserve"> 32 часа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58DA">
              <w:rPr>
                <w:rFonts w:ascii="Times New Roman" w:hAnsi="Times New Roman" w:cs="Times New Roman"/>
                <w:b/>
                <w:bCs/>
                <w:sz w:val="24"/>
              </w:rPr>
              <w:t>Темы урока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58DA">
              <w:rPr>
                <w:rFonts w:ascii="Times New Roman" w:hAnsi="Times New Roman" w:cs="Times New Roman"/>
                <w:b/>
                <w:bCs/>
                <w:sz w:val="24"/>
              </w:rPr>
              <w:t>Цели обучения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0011EF" w:rsidRPr="00ED58DA" w:rsidRDefault="000011EF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урока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58DA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58DA">
              <w:rPr>
                <w:rFonts w:ascii="Times New Roman" w:hAnsi="Times New Roman" w:cs="Times New Roman"/>
                <w:b/>
                <w:bCs/>
                <w:sz w:val="24"/>
              </w:rPr>
              <w:t>Дата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D02334">
            <w:pPr>
              <w:spacing w:after="0" w:line="240" w:lineRule="auto"/>
              <w:ind w:right="32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856D2A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D2A" w:rsidRPr="00ED58DA" w:rsidRDefault="00856D2A" w:rsidP="00856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8DA">
              <w:rPr>
                <w:rFonts w:ascii="Times New Roman" w:hAnsi="Times New Roman" w:cs="Times New Roman"/>
                <w:b/>
                <w:bCs/>
                <w:sz w:val="24"/>
              </w:rPr>
              <w:t xml:space="preserve">Раздел </w:t>
            </w: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Методы географических исследований</w:t>
            </w:r>
          </w:p>
        </w:tc>
      </w:tr>
      <w:tr w:rsidR="00D02334" w:rsidRPr="00ED58DA" w:rsidTr="00A73255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Объекты географических исследований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7.1.1.1 - определяет объекты исследования географии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географической науки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7.1.1.2 - характеризует и оценивает вклад путешественников и исследователей в развитие географической науки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 географических данных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7.1.1.3 - работает с источниками географической информации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карты, рисунки, тексты, фотографии, графические материалы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Географические опыты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7.1.1.4 - экспериментальным путем определяет свойства географических объектов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Полевые методы исследований</w:t>
            </w:r>
          </w:p>
          <w:p w:rsidR="00EC4D2F" w:rsidRPr="00EC4D2F" w:rsidRDefault="00EC4D2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4D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7.1.1.5 - применяет методы полевых географических исследований, фиксирует, собирает, обрабатывает и анализирует данные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графических методов в географии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7.1.1.6 - отображает свойства географических объектов, явлений и процессов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графической форме: схема, диаграмма, профиль, график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D2F" w:rsidRPr="00ED58DA" w:rsidTr="00DB07AA">
        <w:trPr>
          <w:trHeight w:val="35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D2F" w:rsidRDefault="00EC4D2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4D2F" w:rsidRPr="00EC4D2F" w:rsidRDefault="00EC4D2F" w:rsidP="00EC4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Картография и географические базы данных</w:t>
            </w:r>
          </w:p>
        </w:tc>
      </w:tr>
      <w:tr w:rsidR="00EC4D2F" w:rsidRPr="00ED58DA" w:rsidTr="00EC4D2F">
        <w:trPr>
          <w:trHeight w:val="735"/>
        </w:trPr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D2F" w:rsidRDefault="00EC4D2F" w:rsidP="003D6306">
            <w:pPr>
              <w:spacing w:after="0" w:line="240" w:lineRule="auto"/>
              <w:ind w:right="61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географических картосхем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4D2F" w:rsidRDefault="00EC4D2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7.2.1.1 - выполняет картосхемы по теме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D2F" w:rsidRDefault="00EC4D2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4D2F" w:rsidRDefault="00EC4D2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D2F" w:rsidRPr="00ED58DA" w:rsidRDefault="00EC4D2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4D2F" w:rsidRPr="00ED58DA" w:rsidRDefault="00EC4D2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855"/>
        </w:trPr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Географическая номенклатура</w:t>
            </w:r>
          </w:p>
          <w:p w:rsidR="00EC4D2F" w:rsidRPr="00EC4D2F" w:rsidRDefault="00EC4D2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7.2.1.2 - показывает объекты географической номенклатуры на карте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географических данных</w:t>
            </w:r>
            <w:r w:rsidR="00EC4D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C4D2F" w:rsidRPr="00EC4D2F" w:rsidRDefault="00EC4D2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4D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7.2.2.1 - группирует и отображает в таблицах географические объекты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306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BA2A7C" w:rsidRDefault="003D6306" w:rsidP="003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2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3D6306" w:rsidRPr="00BA2A7C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3.1 Литосфера</w:t>
            </w:r>
          </w:p>
        </w:tc>
      </w:tr>
      <w:tr w:rsidR="00D02334" w:rsidRPr="00ED58DA" w:rsidTr="009C3A7E">
        <w:trPr>
          <w:trHeight w:val="172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7.3.1.1 - определяет строение и вещественный состав литосферы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9C3A7E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F72B3C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Тектоническое стр</w:t>
            </w:r>
            <w:r w:rsidRPr="00F72B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оение Земли</w:t>
            </w:r>
          </w:p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7.3.1.2 - показывает на карте и характеризует тектоническое строение Земли и размещение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литосферных плит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9C3A7E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192" w:rsidRPr="00F03192" w:rsidRDefault="00F03192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Тектонические движения литосферы</w:t>
            </w:r>
          </w:p>
          <w:p w:rsidR="00334170" w:rsidRPr="007C6DFE" w:rsidRDefault="008D24F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</w:t>
            </w:r>
            <w:r w:rsidR="00EC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192" w:rsidRPr="00F03192" w:rsidRDefault="00F03192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7.3.1.3 - анализирует тектонические движения земной коры: дрейф, коллизия, субдукция, спрединг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192" w:rsidRPr="00F03192" w:rsidRDefault="00F03192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4170" w:rsidRPr="00F03192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31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192" w:rsidRPr="00BA2A7C" w:rsidRDefault="00F03192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9C3A7E">
        <w:trPr>
          <w:trHeight w:val="1254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F03192" w:rsidRDefault="008D24F4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Литосферные катаклизмы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tbl>
            <w:tblPr>
              <w:tblW w:w="5306" w:type="pc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20"/>
            </w:tblGrid>
            <w:tr w:rsidR="008D24F4" w:rsidRPr="00F03192" w:rsidTr="0032782B">
              <w:trPr>
                <w:trHeight w:val="968"/>
              </w:trPr>
              <w:tc>
                <w:tcPr>
                  <w:tcW w:w="164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8D24F4" w:rsidRPr="00F03192" w:rsidRDefault="008D24F4" w:rsidP="008D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0319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7.3.1.4 - объясняет причины и следствия, распространение литосферных катаклизмов</w:t>
                  </w:r>
                </w:p>
              </w:tc>
            </w:tr>
            <w:tr w:rsidR="008D24F4" w:rsidRPr="00F03192" w:rsidTr="0032782B">
              <w:trPr>
                <w:trHeight w:val="967"/>
              </w:trPr>
              <w:tc>
                <w:tcPr>
                  <w:tcW w:w="1649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8D24F4" w:rsidRPr="00F03192" w:rsidRDefault="008D24F4" w:rsidP="008D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0319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7.3.1.5 - на основе местного компонента объясняет правила поведения при литосферных катаклизмах</w:t>
                  </w:r>
                </w:p>
              </w:tc>
            </w:tr>
          </w:tbl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19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  <w:p w:rsidR="008D24F4" w:rsidRDefault="008D24F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D24F4" w:rsidRDefault="008D24F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D24F4" w:rsidRDefault="008D24F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D24F4" w:rsidRDefault="008D24F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D24F4" w:rsidRPr="00F03192" w:rsidRDefault="008D24F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  <w:p w:rsidR="008D24F4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D24F4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D24F4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D24F4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D24F4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D24F4" w:rsidRPr="00BA2A7C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D1A" w:rsidRPr="00ED58DA" w:rsidTr="009C3A7E">
        <w:trPr>
          <w:trHeight w:val="1599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Pr="00A73255" w:rsidRDefault="00A73255" w:rsidP="00A73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73255">
              <w:rPr>
                <w:rFonts w:ascii="Times New Roman" w:eastAsia="Calibri" w:hAnsi="Times New Roman" w:cs="Times New Roman"/>
                <w:b/>
              </w:rPr>
              <w:t>Суммативное</w:t>
            </w:r>
            <w:proofErr w:type="spellEnd"/>
            <w:r w:rsidRPr="00A73255">
              <w:rPr>
                <w:rFonts w:ascii="Times New Roman" w:eastAsia="Calibri" w:hAnsi="Times New Roman" w:cs="Times New Roman"/>
                <w:b/>
              </w:rPr>
              <w:t xml:space="preserve"> оценивание за четверть</w:t>
            </w:r>
          </w:p>
          <w:p w:rsidR="00687D1A" w:rsidRPr="00F03192" w:rsidRDefault="00687D1A" w:rsidP="00A73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tbl>
            <w:tblPr>
              <w:tblW w:w="366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69"/>
            </w:tblGrid>
            <w:tr w:rsidR="00687D1A" w:rsidRPr="00ED58DA" w:rsidTr="009C3A7E">
              <w:trPr>
                <w:trHeight w:val="1599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87D1A" w:rsidRPr="00ED58DA" w:rsidRDefault="00687D1A" w:rsidP="008D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7D1A" w:rsidRPr="00ED58DA" w:rsidTr="00687D1A">
              <w:trPr>
                <w:trHeight w:val="690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687D1A" w:rsidRPr="00ED58DA" w:rsidRDefault="00A73255" w:rsidP="008D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5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7.3.2.1 </w:t>
                  </w:r>
                  <w:r w:rsidRPr="00ED58D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 </w:t>
                  </w:r>
                  <w:r w:rsidRPr="00ED5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характеризует состав атмосферы</w:t>
                  </w:r>
                </w:p>
              </w:tc>
            </w:tr>
          </w:tbl>
          <w:p w:rsidR="00687D1A" w:rsidRPr="008D24F4" w:rsidRDefault="00687D1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D1A" w:rsidRPr="00F03192" w:rsidRDefault="00687D1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87D1A" w:rsidRPr="00BA2A7C" w:rsidRDefault="00687D1A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D1A" w:rsidRPr="00ED58DA" w:rsidRDefault="00687D1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87D1A" w:rsidRPr="00ED58DA" w:rsidRDefault="00687D1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7AA" w:rsidRPr="00ED58DA" w:rsidTr="009C3A7E">
        <w:trPr>
          <w:trHeight w:val="276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Default="00DB07AA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07AA" w:rsidRDefault="00DB07AA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и ее составные части</w:t>
            </w:r>
          </w:p>
          <w:p w:rsidR="00DB07AA" w:rsidRPr="00394ADA" w:rsidRDefault="00DB07AA" w:rsidP="00687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29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ED58DA" w:rsidRDefault="00DB07AA" w:rsidP="008D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Default="00DB07A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BA2A7C" w:rsidRDefault="00DB07AA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7AA" w:rsidRPr="00ED58DA" w:rsidTr="009C3A7E">
        <w:trPr>
          <w:trHeight w:val="1002"/>
        </w:trPr>
        <w:tc>
          <w:tcPr>
            <w:tcW w:w="11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F03192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7AA" w:rsidRPr="00F03192" w:rsidRDefault="00DB07AA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F03192" w:rsidRDefault="00DB07A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7AA" w:rsidRPr="00BA2A7C" w:rsidRDefault="00DB07AA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7AA" w:rsidRPr="00ED58DA" w:rsidTr="009C3A7E">
        <w:trPr>
          <w:trHeight w:val="1040"/>
        </w:trPr>
        <w:tc>
          <w:tcPr>
            <w:tcW w:w="11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8D24F4" w:rsidRDefault="00DB07AA" w:rsidP="008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ED58DA" w:rsidRDefault="00DB07AA" w:rsidP="00687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7.3.2.2 - графически представляет и объясняет строение и особенности слоев атмосферы</w:t>
            </w:r>
          </w:p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ED58DA" w:rsidRDefault="00DB07A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BA2A7C" w:rsidRDefault="00DB07AA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07AA" w:rsidRPr="00ED58DA" w:rsidRDefault="00DB07A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24F4" w:rsidRPr="00ED58DA" w:rsidTr="008D24F4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4F4" w:rsidRPr="00BA2A7C" w:rsidRDefault="008D24F4" w:rsidP="008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2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8D24F4" w:rsidRPr="00ED58DA" w:rsidRDefault="008D24F4" w:rsidP="008D2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3.2 Атмосфера</w:t>
            </w:r>
          </w:p>
        </w:tc>
      </w:tr>
      <w:tr w:rsidR="00EA4BE4" w:rsidRPr="00ED58DA" w:rsidTr="001640C4">
        <w:trPr>
          <w:trHeight w:val="1348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0011E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Погода и метеорологические </w:t>
            </w:r>
          </w:p>
          <w:p w:rsidR="00EA4BE4" w:rsidRPr="000011E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элементы</w:t>
            </w:r>
          </w:p>
          <w:p w:rsidR="00EA4BE4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EA4BE4" w:rsidRPr="00EA4BE4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A4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93B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( 3 ч)</w:t>
            </w:r>
          </w:p>
          <w:p w:rsidR="00EA4BE4" w:rsidRPr="00193B73" w:rsidRDefault="00193B7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B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21 уроке</w:t>
            </w:r>
          </w:p>
          <w:p w:rsidR="00EA4BE4" w:rsidRPr="000011E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0011E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7.3.2.3 - объясняет понятие «погода»</w:t>
            </w:r>
          </w:p>
          <w:p w:rsidR="00EA4BE4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BE4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BE4" w:rsidRPr="000011E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BA2A7C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A4BE4" w:rsidRPr="00ED58DA" w:rsidTr="001640C4">
        <w:trPr>
          <w:trHeight w:val="2230"/>
        </w:trPr>
        <w:tc>
          <w:tcPr>
            <w:tcW w:w="11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1D320F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0011EF" w:rsidRDefault="00EA4BE4" w:rsidP="008D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7.3.2.4 - на основе характеристики отдельных метеорологических элементов объясняет важность их изучения</w:t>
            </w:r>
            <w:r w:rsidRPr="000011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температура, давление, ветер, облачность, осадки, влажность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Default="00EA4BE4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20 - 21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A4BE4" w:rsidRPr="00ED58DA" w:rsidTr="00E46E64">
        <w:trPr>
          <w:trHeight w:val="210"/>
        </w:trPr>
        <w:tc>
          <w:tcPr>
            <w:tcW w:w="11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DB07AA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7.3.2.5 - с применением метеорологических приборов измеряет и фиксирует отдельные метеорологические элементы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температура, давление, ветер, облачность, осадки, влажность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Pr="00ED58DA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BA2A7C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A4BE4" w:rsidRPr="00ED58DA" w:rsidTr="00E46E64">
        <w:trPr>
          <w:trHeight w:val="210"/>
        </w:trPr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7.3.2.6 - на основе местного компонента со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ставляет графические синоптичес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 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на основе показателей отдель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ных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метеорологических элементов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темпера-тура, давление, ветер, облачность, осадки, влажность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Default="00EA4BE4" w:rsidP="00D0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Default="00EA4BE4" w:rsidP="00D0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A4BE4" w:rsidRPr="00ED58DA" w:rsidRDefault="00EA4BE4" w:rsidP="00D0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BE4" w:rsidRPr="00BA2A7C" w:rsidRDefault="00EA4BE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4BE4" w:rsidRPr="00ED58DA" w:rsidRDefault="00EA4BE4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Неблагоприятные атмосферные явления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7.3.2.7 - с дополнительным охватом местного компонента на основе анализа неблагоприятных атмосферных явлений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пути защиты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306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ED58DA" w:rsidRDefault="003D6306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3.3 Гидросфера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Гидросфера и ее составные части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7.3.3.1 - характеризует гидросферу и ее составные части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Значение водных ресурсов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7.3.3.2 - объясняет важность водных ресурсов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278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Мирового океана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7.3.3.3 - характеризует состав и географическое положение Мирового океана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8D24F4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c>
          <w:tcPr>
            <w:tcW w:w="11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7.3.3.4 - по плану характеризует океаны и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231"/>
        </w:trPr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их составные части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Pr="00A73255" w:rsidRDefault="00334170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Свойства вод Мирового океана</w:t>
            </w:r>
            <w:r w:rsidR="00A73255" w:rsidRPr="00A732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Сор</w:t>
            </w:r>
            <w:r w:rsidR="00EC4D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</w:p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7.3.3.5 - определяет факторы, влияющие на свойства океанической воды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Default="00334170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Движения вод в океане</w:t>
            </w:r>
            <w:r w:rsidR="00A73255" w:rsidRPr="00A732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73255" w:rsidRPr="00ED58DA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7.3.3.6 - классифицирует и объясняет движение океанических вод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DFE" w:rsidRPr="00A73255" w:rsidRDefault="00A73255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32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 за четверть.</w:t>
            </w:r>
          </w:p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Бедствия, связанные с океаном</w:t>
            </w:r>
            <w:r w:rsidRPr="00F031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34170" w:rsidRPr="00394A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394A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7.3.3.7 - классифицирует опасности, связанные с океаническими и морскими водами, и предлагает пути защиты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Мирового океана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F03192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03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7.3.3.8 - группирует проблемы Мирового океана и предлагает пути их решения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D867C6" w:rsidP="00D86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D24F4">
              <w:rPr>
                <w:rFonts w:ascii="Times New Roman" w:eastAsia="Calibri" w:hAnsi="Times New Roman" w:cs="Times New Roman"/>
              </w:rPr>
              <w:t>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D867C6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306" w:rsidRPr="00ED58DA" w:rsidTr="00D02334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D6306" w:rsidRPr="00BA2A7C" w:rsidRDefault="00856D2A" w:rsidP="00D8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  <w:r w:rsidR="00D867C6">
              <w:rPr>
                <w:rFonts w:ascii="Times New Roman" w:eastAsia="Calibri" w:hAnsi="Times New Roman" w:cs="Times New Roman"/>
                <w:b/>
              </w:rPr>
              <w:t>32 часа</w:t>
            </w:r>
          </w:p>
        </w:tc>
      </w:tr>
      <w:tr w:rsidR="00856D2A" w:rsidRPr="00ED58DA" w:rsidTr="00D02334">
        <w:trPr>
          <w:trHeight w:val="4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6D2A" w:rsidRPr="00A73255" w:rsidRDefault="00651744" w:rsidP="00651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3255">
              <w:rPr>
                <w:rFonts w:ascii="Times New Roman" w:eastAsia="Calibri" w:hAnsi="Times New Roman" w:cs="Times New Roman"/>
                <w:b/>
              </w:rPr>
              <w:t>2 полугодие</w:t>
            </w:r>
            <w:r w:rsidR="00A73255" w:rsidRPr="00A73255">
              <w:rPr>
                <w:rFonts w:ascii="Times New Roman" w:eastAsia="Calibri" w:hAnsi="Times New Roman" w:cs="Times New Roman"/>
                <w:b/>
              </w:rPr>
              <w:t xml:space="preserve"> 36 часов</w:t>
            </w:r>
          </w:p>
        </w:tc>
      </w:tr>
      <w:tr w:rsidR="003D6306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BA2A7C" w:rsidRDefault="003D6306" w:rsidP="003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2A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3D6306" w:rsidRPr="00BA2A7C" w:rsidRDefault="003D6306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3.4 Биосфера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Биосфера и ее составные части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7.3.4.1 - определятет состав, строение, границы и свойства биосферы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A73255" w:rsidRDefault="00394AD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325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Почвы, их состав и структура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7.3.4.2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>определяет и представляет в графической форме типы и состав почв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34-35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35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7.3.4.3 - определяет распространение типов почв в Казахстане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36-37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35"/>
        </w:trPr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7.3.4.4 - с дополнительным охватом местного компонента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оценивает почвенные ресурсы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Экологические проблемы почв</w:t>
            </w:r>
          </w:p>
          <w:p w:rsidR="0010149A" w:rsidRDefault="0010149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1</w:t>
            </w:r>
          </w:p>
          <w:p w:rsidR="004A2503" w:rsidRPr="0010149A" w:rsidRDefault="004A250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 ч )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7.3.4.5 - классифицирует экологические проблемы почв и предлагает пути их решения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38-39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306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ED58DA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3.5 Природно-территориальные комплексы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природно-территориальных комплексов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7.3.5.1 - объясняет формирование природно-территориальных комплексов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географическая оболочка, материки и океаны, зоны и пояса, ландшафты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40-41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природно-территориальных комплексов</w:t>
            </w:r>
          </w:p>
          <w:p w:rsidR="0010149A" w:rsidRPr="0010149A" w:rsidRDefault="0010149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2</w:t>
            </w:r>
            <w:r w:rsidR="004A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(2 ч)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7.3.5.2 -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дополнительным охватом местного компонента характеризует по плану природно-территориальные комплексы различного уровня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42-43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306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ED58DA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Социальная география</w:t>
            </w:r>
          </w:p>
          <w:p w:rsidR="003D6306" w:rsidRPr="00ED58DA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 География населения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 семьи и группы народов мира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7.4.1.1 - объясняет этнолингвистическую классификацию народов мира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44-45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Религиозный состав населения мира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7.4.1.2 - определяет религиозный состав населения мира и распространение религий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46-47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73255" w:rsidRPr="00ED58DA" w:rsidTr="00A73255">
        <w:trPr>
          <w:trHeight w:val="1680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Default="00A73255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Историко-культурные регионы мира</w:t>
            </w:r>
          </w:p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№3</w:t>
            </w:r>
          </w:p>
          <w:p w:rsidR="00A73255" w:rsidRPr="00394ADA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7.4.1.3 -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объясняет формирование историко-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культурных/цивилизационных регионов мира в связи с этническим и религиозным составом населения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Pr="00ED58DA" w:rsidRDefault="00A73255" w:rsidP="00A73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255" w:rsidRPr="00BA2A7C" w:rsidRDefault="00A73255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3255" w:rsidRPr="00ED58DA" w:rsidTr="00A73255">
        <w:trPr>
          <w:trHeight w:val="800"/>
        </w:trPr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Историко-культурные регионы мира</w:t>
            </w:r>
          </w:p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Pr="00ED58DA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3255" w:rsidRDefault="00A73255" w:rsidP="00A7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7.4.1.3 -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объясняет формирование историко-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культурных/цивилизационных регионов мира в связи с этническим и религиозным составом населения</w:t>
            </w:r>
          </w:p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255" w:rsidRPr="00BA2A7C" w:rsidRDefault="00A73255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3255" w:rsidRPr="00ED58DA" w:rsidRDefault="00A7325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6F6EA5" w:rsidRDefault="0033417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E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Суммативное оценивание за четверть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A22CD6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A22CD6" w:rsidRDefault="0033417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02334" w:rsidRPr="00ED58DA" w:rsidTr="00A73255">
        <w:trPr>
          <w:trHeight w:val="1550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3C5D8E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Межнациональное и межконфессиональное согласие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7.4.1.4 - с дополнительным охватом казахстанского компонента доказывает необходимость межнационального и межконфессионального согласия и предлагает пути их формирования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51-52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6EA5" w:rsidTr="00D02334">
        <w:trPr>
          <w:trHeight w:val="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EA5" w:rsidRPr="00ED58DA" w:rsidRDefault="006F6EA5" w:rsidP="003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56D2A" w:rsidTr="00D02334">
        <w:trPr>
          <w:trHeight w:val="46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000000" w:fill="FFFFFF"/>
          </w:tcPr>
          <w:p w:rsidR="00856D2A" w:rsidRDefault="00856D2A" w:rsidP="003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F6EA5" w:rsidTr="00D02334">
        <w:trPr>
          <w:trHeight w:val="1"/>
        </w:trPr>
        <w:tc>
          <w:tcPr>
            <w:tcW w:w="5000" w:type="pct"/>
            <w:gridSpan w:val="7"/>
            <w:shd w:val="clear" w:color="000000" w:fill="FFFFFF"/>
          </w:tcPr>
          <w:p w:rsidR="00A73255" w:rsidRDefault="00651744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3255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F6EA5" w:rsidRPr="00ED58DA" w:rsidRDefault="00A73255" w:rsidP="00651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="006F6EA5"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Экономическая география</w:t>
            </w:r>
          </w:p>
          <w:p w:rsidR="00A73255" w:rsidRDefault="006F6EA5" w:rsidP="006F6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 Природные ресурсы</w:t>
            </w:r>
          </w:p>
          <w:p w:rsidR="00A73255" w:rsidRPr="00A73255" w:rsidRDefault="00A73255" w:rsidP="00A73255">
            <w:pPr>
              <w:tabs>
                <w:tab w:val="left" w:pos="67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D02334" w:rsidRPr="00ED58DA" w:rsidTr="00A73255">
        <w:trPr>
          <w:trHeight w:val="2638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Классификация природных ресурсов.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7.5.1.1 - классифицирует природные ресурсы</w:t>
            </w:r>
          </w:p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7.5.1.2 - с дополнительным </w:t>
            </w:r>
          </w:p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охватом местного компонента анализирует закономерности распространения природных ресурсов</w:t>
            </w:r>
          </w:p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7.5.1.3 - показывает места концентрации природных ресурсов на карте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9C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53C9C" w:rsidRPr="00BA2A7C" w:rsidRDefault="00453C9C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53C9C" w:rsidRPr="00ED58DA" w:rsidRDefault="00453C9C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Проблемы, связанные с освоением природных ресурсов</w:t>
            </w:r>
          </w:p>
          <w:p w:rsidR="0010149A" w:rsidRDefault="0010149A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4</w:t>
            </w:r>
          </w:p>
          <w:p w:rsidR="004A2503" w:rsidRPr="0010149A" w:rsidRDefault="004A2503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 ч )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6EA5" w:rsidTr="00D02334">
        <w:trPr>
          <w:trHeight w:val="1"/>
        </w:trPr>
        <w:tc>
          <w:tcPr>
            <w:tcW w:w="5000" w:type="pct"/>
            <w:gridSpan w:val="7"/>
            <w:shd w:val="clear" w:color="000000" w:fill="FFFFFF"/>
          </w:tcPr>
          <w:p w:rsidR="006F6EA5" w:rsidRPr="00ED58DA" w:rsidRDefault="006F6EA5" w:rsidP="006F6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 Социально-экономические ресурсы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Транспортная инфраструктура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7.5.2.1 -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дополнительным охватом казахстанского компонента оценивает важность элементов транспортной инфраструктуры на основе их характеристики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инфраструктура</w:t>
            </w:r>
          </w:p>
          <w:p w:rsidR="0010149A" w:rsidRPr="0010149A" w:rsidRDefault="0010149A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5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7.5.2.2 - с дополнительным охватом казахстанского компонента оценивает важность элементов социальной инфраструктуры на основе их характеристики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02334" w:rsidRDefault="00D02334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02334" w:rsidRDefault="00D02334" w:rsidP="00D02334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334170" w:rsidRPr="00D02334" w:rsidRDefault="00334170" w:rsidP="00D02334">
            <w:pPr>
              <w:ind w:right="17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6EA5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6EA5" w:rsidRPr="00ED58DA" w:rsidRDefault="006F6EA5" w:rsidP="006F6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5.3 Отраслевая и территориальная структура мирового хозяйства</w:t>
            </w: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Отрасли мирового хозяйства: сельское хозяйство и промышленность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7.5.3.1 - классифицирует и объясняет  важность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хозяйства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сельское хозяйство и промышленность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4170" w:rsidRPr="00ED58DA" w:rsidTr="00D02334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45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Страноведение с основами политической географии</w:t>
            </w:r>
          </w:p>
        </w:tc>
      </w:tr>
      <w:tr w:rsidR="00D02334" w:rsidRPr="00ED58DA" w:rsidTr="00A73255">
        <w:trPr>
          <w:trHeight w:val="278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FD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мира</w:t>
            </w:r>
            <w:r w:rsidR="000D66FD" w:rsidRPr="007C6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7.6.1.1 - с дополнительным охватом казахстанского компонента классифицирует страны по их географическому положению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D8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61-63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A73255">
        <w:trPr>
          <w:trHeight w:val="277"/>
        </w:trPr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7.6.1.2 - с дополнительным охватом казахстанского компонента характеризует по плану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географическое положение стран 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02334" w:rsidRPr="00ED58DA" w:rsidTr="000D66FD">
        <w:trPr>
          <w:trHeight w:val="3560"/>
        </w:trPr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EF" w:rsidRDefault="000011EF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Экономико-</w:t>
            </w:r>
            <w:r w:rsidR="000D66FD" w:rsidRPr="007C6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мира</w:t>
            </w: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10149A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4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 6</w:t>
            </w:r>
            <w:r w:rsidR="004A2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A2503" w:rsidRPr="0010149A" w:rsidRDefault="004A2503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 ч)</w:t>
            </w: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Default="000D66FD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0D66FD" w:rsidRPr="007C6DFE" w:rsidRDefault="000D66FD" w:rsidP="000D6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EF" w:rsidRPr="00ED58DA" w:rsidRDefault="000011EF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7.6.1.3 - с дополнительным охватом казахстанского компонента классифицирует страны по их экономико-географическому положению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EF" w:rsidRPr="00ED58DA" w:rsidRDefault="000D66FD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64-65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11EF" w:rsidRPr="00BA2A7C" w:rsidRDefault="000D66FD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EF" w:rsidRPr="00ED58DA" w:rsidRDefault="000011EF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011EF" w:rsidRPr="00ED58DA" w:rsidRDefault="000011EF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0D66FD">
        <w:trPr>
          <w:trHeight w:val="147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6FD" w:rsidRDefault="0010149A" w:rsidP="000D6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Экономико</w:t>
            </w:r>
          </w:p>
          <w:p w:rsidR="0010149A" w:rsidRDefault="0010149A" w:rsidP="0010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C6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мира</w:t>
            </w:r>
          </w:p>
          <w:p w:rsidR="000011EF" w:rsidRPr="00ED58DA" w:rsidRDefault="000011EF" w:rsidP="0010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0149A" w:rsidRPr="00ED58DA" w:rsidRDefault="0010149A" w:rsidP="0010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7.6.1.4 - с дополнительным охватом казахстанского компонента характеризует экономико-</w:t>
            </w:r>
          </w:p>
          <w:p w:rsidR="000011EF" w:rsidRPr="00ED58DA" w:rsidRDefault="0010149A" w:rsidP="0010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по плану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EF" w:rsidRPr="00ED58DA" w:rsidRDefault="000D66FD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EF" w:rsidRPr="00ED58DA" w:rsidRDefault="000D66FD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1EF" w:rsidRPr="00ED58DA" w:rsidRDefault="000011EF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EF" w:rsidRPr="00ED58DA" w:rsidRDefault="000011EF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56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9A" w:rsidRPr="000D66FD" w:rsidRDefault="0010149A" w:rsidP="0010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Суммативное оценивание за четверть </w:t>
            </w:r>
          </w:p>
          <w:p w:rsidR="00334170" w:rsidRPr="00394ADA" w:rsidRDefault="00334170" w:rsidP="0010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394ADA" w:rsidRDefault="00334170" w:rsidP="000D6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A73255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BA2A7C" w:rsidRDefault="00856D2A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0E50E7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Это многоликий мир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5320" w:type="pc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36"/>
            </w:tblGrid>
            <w:tr w:rsidR="00334170" w:rsidRPr="00ED58DA" w:rsidTr="003629DA">
              <w:trPr>
                <w:trHeight w:val="138"/>
              </w:trPr>
              <w:tc>
                <w:tcPr>
                  <w:tcW w:w="2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4170" w:rsidRPr="00ED58DA" w:rsidRDefault="00334170" w:rsidP="000E50E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ED58D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7.6.1.5 - с дополнительным охватом казахстанского компонента оценивает географическое, экономико-географическое положение стран</w:t>
                  </w:r>
                </w:p>
              </w:tc>
            </w:tr>
            <w:tr w:rsidR="00334170" w:rsidRPr="00ED58DA" w:rsidTr="003629DA">
              <w:trPr>
                <w:trHeight w:val="138"/>
              </w:trPr>
              <w:tc>
                <w:tcPr>
                  <w:tcW w:w="200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4170" w:rsidRPr="00ED58DA" w:rsidRDefault="00334170" w:rsidP="000E50E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ED58D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7.6.1.6 - с дополнительным охватом казахстанского компонента предлагает пути улучшения экономико-географического положения стран</w:t>
                  </w:r>
                </w:p>
              </w:tc>
            </w:tr>
          </w:tbl>
          <w:p w:rsidR="00334170" w:rsidRPr="0007795E" w:rsidRDefault="00334170" w:rsidP="006F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0D66FD" w:rsidRDefault="00394ADA" w:rsidP="0019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D66FD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BA2A7C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2A7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334" w:rsidRPr="00ED58DA" w:rsidTr="00A73255">
        <w:trPr>
          <w:trHeight w:val="1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A22CD6" w:rsidRDefault="00334170" w:rsidP="006F6E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170" w:rsidRPr="00ED58DA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58DA">
              <w:rPr>
                <w:rFonts w:ascii="Times New Roman" w:eastAsia="Calibri" w:hAnsi="Times New Roman" w:cs="Times New Roman"/>
                <w:b/>
                <w:sz w:val="24"/>
              </w:rPr>
              <w:t>68 ч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170" w:rsidRPr="00ED58DA" w:rsidRDefault="00334170" w:rsidP="006F6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D2A" w:rsidRDefault="00856D2A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56D2A" w:rsidRDefault="00856D2A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56D2A" w:rsidRDefault="00856D2A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F6EA5" w:rsidRDefault="006F6EA5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DC6377" w:rsidRDefault="00DC6377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D74CF9" w:rsidRDefault="00D74CF9" w:rsidP="003D630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D74CF9" w:rsidSect="00453C9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DE"/>
    <w:multiLevelType w:val="multilevel"/>
    <w:tmpl w:val="73340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71BB5"/>
    <w:multiLevelType w:val="multilevel"/>
    <w:tmpl w:val="53B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F78D6"/>
    <w:multiLevelType w:val="multilevel"/>
    <w:tmpl w:val="0880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60CA0"/>
    <w:multiLevelType w:val="multilevel"/>
    <w:tmpl w:val="F9305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844C9"/>
    <w:multiLevelType w:val="multilevel"/>
    <w:tmpl w:val="158AA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70A74"/>
    <w:multiLevelType w:val="multilevel"/>
    <w:tmpl w:val="5F140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D7E64"/>
    <w:multiLevelType w:val="multilevel"/>
    <w:tmpl w:val="4550A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14698"/>
    <w:multiLevelType w:val="multilevel"/>
    <w:tmpl w:val="0262C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44814"/>
    <w:multiLevelType w:val="multilevel"/>
    <w:tmpl w:val="F2B2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F06B4"/>
    <w:multiLevelType w:val="multilevel"/>
    <w:tmpl w:val="CB5E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005F2"/>
    <w:multiLevelType w:val="multilevel"/>
    <w:tmpl w:val="8222B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495A74"/>
    <w:multiLevelType w:val="multilevel"/>
    <w:tmpl w:val="B7B07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7F115C"/>
    <w:rsid w:val="000011EF"/>
    <w:rsid w:val="00036294"/>
    <w:rsid w:val="0007795E"/>
    <w:rsid w:val="000A4AB5"/>
    <w:rsid w:val="000C379B"/>
    <w:rsid w:val="000C6C1A"/>
    <w:rsid w:val="000D66FD"/>
    <w:rsid w:val="000E4317"/>
    <w:rsid w:val="000E50E7"/>
    <w:rsid w:val="0010149A"/>
    <w:rsid w:val="0012387F"/>
    <w:rsid w:val="00127499"/>
    <w:rsid w:val="00193B73"/>
    <w:rsid w:val="00197C56"/>
    <w:rsid w:val="001A1F79"/>
    <w:rsid w:val="001B7102"/>
    <w:rsid w:val="001D320F"/>
    <w:rsid w:val="001D6CC7"/>
    <w:rsid w:val="002012CA"/>
    <w:rsid w:val="00244948"/>
    <w:rsid w:val="002A09C5"/>
    <w:rsid w:val="002D70C3"/>
    <w:rsid w:val="003317BE"/>
    <w:rsid w:val="00334170"/>
    <w:rsid w:val="00394ADA"/>
    <w:rsid w:val="003C5D8E"/>
    <w:rsid w:val="003D6306"/>
    <w:rsid w:val="003F02E5"/>
    <w:rsid w:val="00453C9C"/>
    <w:rsid w:val="0046556D"/>
    <w:rsid w:val="00477B32"/>
    <w:rsid w:val="004A2503"/>
    <w:rsid w:val="004D5759"/>
    <w:rsid w:val="00533DE7"/>
    <w:rsid w:val="0054263B"/>
    <w:rsid w:val="00560325"/>
    <w:rsid w:val="005861C6"/>
    <w:rsid w:val="0060546F"/>
    <w:rsid w:val="00651744"/>
    <w:rsid w:val="00675D87"/>
    <w:rsid w:val="00687D1A"/>
    <w:rsid w:val="006F1934"/>
    <w:rsid w:val="006F6EA5"/>
    <w:rsid w:val="00752357"/>
    <w:rsid w:val="00790DFB"/>
    <w:rsid w:val="007B36C8"/>
    <w:rsid w:val="007C6DFE"/>
    <w:rsid w:val="007F115C"/>
    <w:rsid w:val="00856D2A"/>
    <w:rsid w:val="0089732C"/>
    <w:rsid w:val="008D24F4"/>
    <w:rsid w:val="008D7613"/>
    <w:rsid w:val="009348FB"/>
    <w:rsid w:val="009464E0"/>
    <w:rsid w:val="009C3A7E"/>
    <w:rsid w:val="009E47DF"/>
    <w:rsid w:val="00A22CD6"/>
    <w:rsid w:val="00A73255"/>
    <w:rsid w:val="00B35B94"/>
    <w:rsid w:val="00BA2A7C"/>
    <w:rsid w:val="00BD5A37"/>
    <w:rsid w:val="00BF0748"/>
    <w:rsid w:val="00BF2189"/>
    <w:rsid w:val="00C60A2B"/>
    <w:rsid w:val="00C80230"/>
    <w:rsid w:val="00CB15ED"/>
    <w:rsid w:val="00CB4966"/>
    <w:rsid w:val="00D02334"/>
    <w:rsid w:val="00D74CF9"/>
    <w:rsid w:val="00D867C6"/>
    <w:rsid w:val="00DB07AA"/>
    <w:rsid w:val="00DC6377"/>
    <w:rsid w:val="00DE36B7"/>
    <w:rsid w:val="00E438A2"/>
    <w:rsid w:val="00E705E5"/>
    <w:rsid w:val="00E81DCB"/>
    <w:rsid w:val="00EA4BE4"/>
    <w:rsid w:val="00EC4D2F"/>
    <w:rsid w:val="00EC752D"/>
    <w:rsid w:val="00ED58DA"/>
    <w:rsid w:val="00ED7BDE"/>
    <w:rsid w:val="00F03192"/>
    <w:rsid w:val="00F0705D"/>
    <w:rsid w:val="00F538B6"/>
    <w:rsid w:val="00F67162"/>
    <w:rsid w:val="00F72B3C"/>
    <w:rsid w:val="00F731C5"/>
    <w:rsid w:val="00F74B5A"/>
    <w:rsid w:val="00FA7991"/>
    <w:rsid w:val="00FB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2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EAEF512B994A9122305D4B8F79FD" ma:contentTypeVersion="8" ma:contentTypeDescription="Создание документа." ma:contentTypeScope="" ma:versionID="01d0744b3e68d3c85cad1713ea32addd">
  <xsd:schema xmlns:xsd="http://www.w3.org/2001/XMLSchema" xmlns:xs="http://www.w3.org/2001/XMLSchema" xmlns:p="http://schemas.microsoft.com/office/2006/metadata/properties" xmlns:ns2="2ed6aab5-f8b9-4906-a7fd-4205618575f8" xmlns:ns3="8e75df61-33cc-47c6-a3ca-dcb794402662" targetNamespace="http://schemas.microsoft.com/office/2006/metadata/properties" ma:root="true" ma:fieldsID="563a73820869fc51a18ab6eb2f8d36d7" ns2:_="" ns3:_="">
    <xsd:import namespace="2ed6aab5-f8b9-4906-a7fd-4205618575f8"/>
    <xsd:import namespace="8e75df61-33cc-47c6-a3ca-dcb794402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aab5-f8b9-4906-a7fd-42056185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df61-33cc-47c6-a3ca-dcb79440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D7E5-D9C7-4742-9124-39838DC2A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6C279-B6E4-4C25-A6CC-3651FEBB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aab5-f8b9-4906-a7fd-4205618575f8"/>
    <ds:schemaRef ds:uri="8e75df61-33cc-47c6-a3ca-dcb7944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132C9-2857-4B06-BE1A-6AB562C85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23</cp:revision>
  <cp:lastPrinted>2021-09-08T09:42:00Z</cp:lastPrinted>
  <dcterms:created xsi:type="dcterms:W3CDTF">2017-03-29T10:37:00Z</dcterms:created>
  <dcterms:modified xsi:type="dcterms:W3CDTF">2021-09-08T09:43:00Z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0x0101005602EAEF512B994A9122305D4B8F79FD</vt:lpwstr>
  </property>
</Properties>
</file>