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FA7" w:rsidRPr="0087094E" w:rsidRDefault="00212FA7" w:rsidP="0087094E">
      <w:r w:rsidRPr="008538CA">
        <w:rPr>
          <w:rFonts w:ascii="Times New Roman" w:eastAsia="Times New Roman" w:hAnsi="Times New Roman" w:cs="Times New Roman"/>
          <w:b/>
          <w:sz w:val="24"/>
          <w:szCs w:val="20"/>
        </w:rPr>
        <w:t>К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раткосрочное планирование по формированию элементарных математических представлений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4110"/>
        <w:gridCol w:w="2552"/>
        <w:gridCol w:w="1843"/>
      </w:tblGrid>
      <w:tr w:rsidR="00212FA7" w:rsidTr="002A3355">
        <w:trPr>
          <w:cantSplit/>
          <w:trHeight w:hRule="exact" w:val="928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8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17" w:after="0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Мой город Усть-Каменогорск!</w:t>
            </w:r>
          </w:p>
          <w:p w:rsidR="00212FA7" w:rsidRDefault="00212FA7" w:rsidP="002A3355">
            <w:pPr>
              <w:spacing w:before="17" w:after="0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Обобщение.</w:t>
            </w:r>
          </w:p>
        </w:tc>
        <w:tc>
          <w:tcPr>
            <w:tcW w:w="85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Pr="00005EC0" w:rsidRDefault="00212FA7" w:rsidP="002A3355">
            <w:pPr>
              <w:spacing w:before="20" w:after="0" w:line="240" w:lineRule="auto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Школа: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КГУ «Средняя школа №17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им.М.Ауэзова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акимата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города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Усть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    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Каменогорска</w:t>
            </w:r>
            <w:proofErr w:type="spellEnd"/>
            <w:proofErr w:type="gramEnd"/>
          </w:p>
        </w:tc>
      </w:tr>
      <w:tr w:rsidR="00212FA7" w:rsidTr="002A3355">
        <w:trPr>
          <w:cantSplit/>
          <w:trHeight w:hRule="exact" w:val="340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Pr="0027528E" w:rsidRDefault="00212FA7" w:rsidP="00F73CA7">
            <w:pPr>
              <w:spacing w:before="21" w:after="0" w:line="240" w:lineRule="auto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Дата: </w:t>
            </w:r>
            <w:r w:rsidR="00F73CA7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\</w:t>
            </w:r>
            <w:bookmarkStart w:id="0" w:name="_GoBack"/>
            <w:bookmarkEnd w:id="0"/>
          </w:p>
        </w:tc>
        <w:tc>
          <w:tcPr>
            <w:tcW w:w="85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21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Ф.И.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педагога: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Овчинникова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Кристина Игоревна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12FA7" w:rsidTr="002A3355">
        <w:trPr>
          <w:cantSplit/>
          <w:trHeight w:hRule="exact" w:val="619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18" w:after="0" w:line="240" w:lineRule="auto"/>
              <w:ind w:left="1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Предшкольный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:</w:t>
            </w:r>
          </w:p>
          <w:p w:rsidR="00212FA7" w:rsidRDefault="00212FA7" w:rsidP="002A3355">
            <w:pPr>
              <w:spacing w:before="18" w:after="0" w:line="240" w:lineRule="auto"/>
              <w:ind w:left="1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0 «В»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20" w:after="0" w:line="240" w:lineRule="auto"/>
              <w:ind w:right="8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Количество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12FA7" w:rsidRDefault="00212FA7" w:rsidP="002A3355">
            <w:pPr>
              <w:spacing w:before="20" w:after="0" w:line="240" w:lineRule="auto"/>
              <w:ind w:right="89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присутствующих:</w:t>
            </w:r>
          </w:p>
        </w:tc>
        <w:tc>
          <w:tcPr>
            <w:tcW w:w="43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20" w:after="0" w:line="240" w:lineRule="auto"/>
              <w:ind w:right="8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Количество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12FA7" w:rsidRDefault="00212FA7" w:rsidP="002A3355">
            <w:pPr>
              <w:spacing w:before="20" w:after="0" w:line="240" w:lineRule="auto"/>
              <w:ind w:right="89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отсутствующих:</w:t>
            </w:r>
          </w:p>
        </w:tc>
      </w:tr>
      <w:tr w:rsidR="00212FA7" w:rsidTr="002A3355">
        <w:trPr>
          <w:cantSplit/>
          <w:trHeight w:hRule="exact" w:val="340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18" w:after="0" w:line="240" w:lineRule="auto"/>
              <w:ind w:left="1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обучения:</w:t>
            </w:r>
          </w:p>
        </w:tc>
        <w:tc>
          <w:tcPr>
            <w:tcW w:w="85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риала.</w:t>
            </w:r>
          </w:p>
        </w:tc>
      </w:tr>
      <w:tr w:rsidR="00212FA7" w:rsidTr="002A3355">
        <w:trPr>
          <w:cantSplit/>
          <w:trHeight w:hRule="exact" w:val="2232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18" w:after="0" w:line="292" w:lineRule="auto"/>
              <w:ind w:lef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Предполагаемый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результат:</w:t>
            </w:r>
          </w:p>
        </w:tc>
        <w:tc>
          <w:tcPr>
            <w:tcW w:w="85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18" w:after="0" w:line="237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будут:</w:t>
            </w:r>
          </w:p>
          <w:p w:rsidR="00212FA7" w:rsidRDefault="00212FA7" w:rsidP="002A3355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простейшие примеры и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 на 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наглядности, выбир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ействие и соответствующий знак по 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</w:p>
          <w:p w:rsidR="00212FA7" w:rsidRDefault="00212FA7" w:rsidP="002A3355">
            <w:pPr>
              <w:spacing w:after="0" w:line="240" w:lineRule="auto"/>
              <w:ind w:left="108" w:right="2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Многие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будут:</w:t>
            </w:r>
          </w:p>
          <w:p w:rsidR="00212FA7" w:rsidRDefault="00212FA7" w:rsidP="002A3355">
            <w:pPr>
              <w:spacing w:after="0" w:line="241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 и затем решать простейшие примеры и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на осн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 наглядности, знать компоненты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</w:t>
            </w:r>
          </w:p>
          <w:p w:rsidR="00212FA7" w:rsidRDefault="00212FA7" w:rsidP="002A3355">
            <w:pPr>
              <w:spacing w:after="0" w:line="241" w:lineRule="auto"/>
              <w:ind w:left="108" w:righ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Некоторые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будут:</w:t>
            </w:r>
          </w:p>
          <w:p w:rsidR="00212FA7" w:rsidRDefault="00212FA7" w:rsidP="002A335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составлять 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и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числами до 20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простых случ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ях.</w:t>
            </w:r>
          </w:p>
        </w:tc>
      </w:tr>
      <w:tr w:rsidR="00212FA7" w:rsidTr="002A3355">
        <w:trPr>
          <w:cantSplit/>
          <w:trHeight w:hRule="exact" w:val="3115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29" w:after="0" w:line="240" w:lineRule="auto"/>
              <w:ind w:left="1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Языко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</w:tc>
        <w:tc>
          <w:tcPr>
            <w:tcW w:w="85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29" w:after="0" w:line="237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Воспитан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могут:</w:t>
            </w:r>
          </w:p>
          <w:p w:rsidR="00212FA7" w:rsidRDefault="00212FA7" w:rsidP="002A3355">
            <w:pPr>
              <w:spacing w:after="0" w:line="241" w:lineRule="auto"/>
              <w:ind w:left="108" w:right="4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объяснять, как решить простейшие примеры и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 на осн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 наглядности, считать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лах 20.</w:t>
            </w:r>
          </w:p>
          <w:p w:rsidR="00212FA7" w:rsidRDefault="00212FA7" w:rsidP="002A3355">
            <w:pPr>
              <w:spacing w:after="0" w:line="239" w:lineRule="auto"/>
              <w:ind w:left="108" w:right="28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лекс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терми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логия: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12FA7" w:rsidRDefault="00212FA7" w:rsidP="002A3355">
            <w:pPr>
              <w:spacing w:after="0" w:line="239" w:lineRule="auto"/>
              <w:ind w:left="108" w:right="28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пример, сложение,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итание. </w:t>
            </w:r>
          </w:p>
          <w:p w:rsidR="00212FA7" w:rsidRDefault="00212FA7" w:rsidP="002A3355">
            <w:pPr>
              <w:spacing w:after="0" w:line="239" w:lineRule="auto"/>
              <w:ind w:left="108" w:right="286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обсуждения:</w:t>
            </w:r>
          </w:p>
          <w:p w:rsidR="00212FA7" w:rsidRDefault="00212FA7" w:rsidP="002A3355">
            <w:pPr>
              <w:spacing w:after="0" w:line="240" w:lineRule="auto"/>
              <w:ind w:left="108" w:right="2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Расскажите,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какой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выберете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записи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задачи, почем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212FA7" w:rsidRDefault="00212FA7" w:rsidP="002A3355">
            <w:pPr>
              <w:spacing w:after="0" w:line="239" w:lineRule="auto"/>
              <w:ind w:left="108" w:right="7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Можете ли вы объяснить, какие 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помогли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вам запис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примеры?</w:t>
            </w:r>
          </w:p>
          <w:p w:rsidR="00212FA7" w:rsidRDefault="00212FA7" w:rsidP="002A3355">
            <w:pPr>
              <w:spacing w:after="0" w:line="240" w:lineRule="auto"/>
              <w:ind w:left="108" w:right="20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вы прочитать примеры по-разном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</w:p>
          <w:p w:rsidR="00212FA7" w:rsidRDefault="00212FA7" w:rsidP="002A3355">
            <w:pPr>
              <w:spacing w:after="0" w:line="240" w:lineRule="auto"/>
              <w:ind w:left="108" w:right="208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Письмо:</w:t>
            </w:r>
          </w:p>
          <w:p w:rsidR="00212FA7" w:rsidRDefault="00212FA7" w:rsidP="002A3355">
            <w:pPr>
              <w:spacing w:after="0" w:line="233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ла, впишите, обведите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бведите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т.п.</w:t>
            </w:r>
          </w:p>
        </w:tc>
      </w:tr>
      <w:tr w:rsidR="00212FA7" w:rsidTr="002A3355">
        <w:trPr>
          <w:cantSplit/>
          <w:trHeight w:hRule="exact" w:val="552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20" w:after="0" w:line="240" w:lineRule="auto"/>
              <w:ind w:left="1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Предшествующие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ия:</w:t>
            </w:r>
          </w:p>
        </w:tc>
        <w:tc>
          <w:tcPr>
            <w:tcW w:w="85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17" w:after="0" w:line="237" w:lineRule="auto"/>
              <w:ind w:left="108" w:right="3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Сложение и вычитание, знаки +, –, =, &gt;,&lt; счет и сравнение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предметов.</w:t>
            </w:r>
          </w:p>
        </w:tc>
      </w:tr>
      <w:tr w:rsidR="00212FA7" w:rsidTr="002A3355">
        <w:trPr>
          <w:cantSplit/>
          <w:trHeight w:hRule="exact" w:val="340"/>
        </w:trPr>
        <w:tc>
          <w:tcPr>
            <w:tcW w:w="1120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4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17" w:after="0" w:line="237" w:lineRule="auto"/>
              <w:ind w:left="108" w:right="3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</w:tr>
      <w:tr w:rsidR="00212FA7" w:rsidTr="002A3355">
        <w:trPr>
          <w:cantSplit/>
          <w:trHeight w:hRule="exact" w:val="365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Pr="00EE3720" w:rsidRDefault="00212FA7" w:rsidP="002A3355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Планируемое </w:t>
            </w:r>
            <w:r w:rsidRPr="00EE37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6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7" w:after="0" w:line="237" w:lineRule="auto"/>
              <w:ind w:left="108" w:right="35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Запланированная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</w:p>
          <w:p w:rsidR="00212FA7" w:rsidRDefault="00212FA7" w:rsidP="002A3355">
            <w:pPr>
              <w:spacing w:before="17" w:after="0" w:line="237" w:lineRule="auto"/>
              <w:ind w:left="108" w:right="35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12FA7" w:rsidTr="002A3355">
        <w:trPr>
          <w:cantSplit/>
          <w:trHeight w:hRule="exact" w:val="4365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Pr="00192F25" w:rsidRDefault="00212FA7" w:rsidP="002A3355">
            <w:pPr>
              <w:spacing w:before="26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</w:t>
            </w:r>
            <w:r w:rsidRPr="00192F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8"/>
                <w:sz w:val="24"/>
                <w:szCs w:val="24"/>
              </w:rPr>
              <w:t>Со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5"/>
                <w:sz w:val="24"/>
                <w:szCs w:val="24"/>
              </w:rPr>
              <w:t>з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8"/>
                <w:sz w:val="24"/>
                <w:szCs w:val="24"/>
              </w:rPr>
              <w:t>дание</w:t>
            </w:r>
            <w:r w:rsidRPr="00192F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пол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5"/>
                <w:sz w:val="24"/>
                <w:szCs w:val="24"/>
              </w:rPr>
              <w:t>о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жительно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5"/>
                <w:sz w:val="24"/>
                <w:szCs w:val="24"/>
              </w:rPr>
              <w:t>г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192F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э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</w:rPr>
              <w:t>м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оцион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</w:rPr>
              <w:t>а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льно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5"/>
                <w:sz w:val="24"/>
                <w:szCs w:val="24"/>
              </w:rPr>
              <w:t>г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192F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нас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</w:rPr>
              <w:t>т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</w:rPr>
              <w:t>о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я.</w:t>
            </w:r>
          </w:p>
          <w:p w:rsidR="00212FA7" w:rsidRDefault="00212FA7" w:rsidP="002A3355">
            <w:pPr>
              <w:spacing w:before="17" w:after="0" w:line="240" w:lineRule="auto"/>
              <w:ind w:left="469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2F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0-3 минуты</w:t>
            </w:r>
          </w:p>
        </w:tc>
        <w:tc>
          <w:tcPr>
            <w:tcW w:w="6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Pr="0062734D" w:rsidRDefault="00212FA7" w:rsidP="002A3355">
            <w:pPr>
              <w:spacing w:before="25" w:after="0" w:line="246" w:lineRule="auto"/>
              <w:ind w:left="68" w:right="435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(Д,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К)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7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угу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п</w:t>
            </w: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7"/>
                <w:sz w:val="24"/>
                <w:szCs w:val="24"/>
              </w:rPr>
              <w:t>о</w:t>
            </w: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д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музы</w:t>
            </w: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2"/>
                <w:sz w:val="24"/>
                <w:szCs w:val="24"/>
              </w:rPr>
              <w:t>у</w:t>
            </w:r>
            <w:r w:rsidRPr="0062734D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.</w:t>
            </w:r>
          </w:p>
          <w:p w:rsidR="00212FA7" w:rsidRPr="0062734D" w:rsidRDefault="00212FA7" w:rsidP="002A3355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1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ано у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2"/>
                <w:sz w:val="24"/>
                <w:szCs w:val="24"/>
              </w:rPr>
              <w:t>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3"/>
                <w:sz w:val="24"/>
                <w:szCs w:val="24"/>
              </w:rPr>
              <w:t>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м я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1"/>
                <w:sz w:val="24"/>
                <w:szCs w:val="24"/>
              </w:rPr>
              <w:t>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аю.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(Д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1"/>
                <w:sz w:val="24"/>
                <w:szCs w:val="24"/>
              </w:rPr>
              <w:t>е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ти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и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д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ут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по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угу)</w:t>
            </w:r>
          </w:p>
          <w:p w:rsidR="00212FA7" w:rsidRPr="0062734D" w:rsidRDefault="00212FA7" w:rsidP="002A3355">
            <w:pPr>
              <w:spacing w:before="7" w:after="0" w:line="246" w:lineRule="auto"/>
              <w:ind w:left="68"/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0"/>
                <w:sz w:val="24"/>
                <w:szCs w:val="24"/>
              </w:rPr>
              <w:t>С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10"/>
                <w:sz w:val="24"/>
                <w:szCs w:val="24"/>
              </w:rPr>
              <w:t>ло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9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10"/>
                <w:sz w:val="24"/>
                <w:szCs w:val="24"/>
              </w:rPr>
              <w:t>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«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4"/>
                <w:sz w:val="24"/>
                <w:szCs w:val="24"/>
              </w:rPr>
              <w:t>з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дра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ст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8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уй»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5"/>
                <w:sz w:val="24"/>
                <w:szCs w:val="24"/>
              </w:rPr>
              <w:t>г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орю. (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Д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2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6"/>
                <w:sz w:val="24"/>
                <w:szCs w:val="24"/>
              </w:rPr>
              <w:t>у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жно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произносят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«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з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дра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ст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вуй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те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»)</w:t>
            </w:r>
          </w:p>
          <w:p w:rsidR="00212FA7" w:rsidRPr="0062734D" w:rsidRDefault="00212FA7" w:rsidP="002A3355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9"/>
                <w:sz w:val="24"/>
                <w:szCs w:val="24"/>
              </w:rPr>
              <w:t>С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5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ем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1"/>
                <w:sz w:val="24"/>
                <w:szCs w:val="24"/>
              </w:rPr>
              <w:t>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4"/>
                <w:sz w:val="24"/>
                <w:szCs w:val="24"/>
              </w:rPr>
              <w:t>е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чаюсь п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9"/>
                <w:sz w:val="24"/>
                <w:szCs w:val="24"/>
              </w:rPr>
              <w:t>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у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2"/>
                <w:sz w:val="24"/>
                <w:szCs w:val="24"/>
              </w:rPr>
              <w:t>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22"/>
                <w:sz w:val="24"/>
                <w:szCs w:val="24"/>
              </w:rPr>
              <w:t>у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.</w:t>
            </w:r>
          </w:p>
          <w:p w:rsidR="00212FA7" w:rsidRPr="0062734D" w:rsidRDefault="00212FA7" w:rsidP="002A3355">
            <w:pPr>
              <w:spacing w:before="7" w:after="0" w:line="246" w:lineRule="auto"/>
              <w:ind w:left="68"/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1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14"/>
                <w:sz w:val="24"/>
                <w:szCs w:val="24"/>
              </w:rPr>
              <w:t>с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11"/>
                <w:sz w:val="24"/>
                <w:szCs w:val="24"/>
              </w:rPr>
              <w:t>ем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3"/>
                <w:sz w:val="24"/>
                <w:szCs w:val="24"/>
              </w:rPr>
              <w:t>з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доровья я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3"/>
                <w:sz w:val="24"/>
                <w:szCs w:val="24"/>
              </w:rPr>
              <w:t>ж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елаю.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(Прив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е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тствуют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дви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ж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ениями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д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уг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д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2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уга)</w:t>
            </w:r>
          </w:p>
          <w:p w:rsidR="00212FA7" w:rsidRPr="0062734D" w:rsidRDefault="00212FA7" w:rsidP="002A3355">
            <w:pPr>
              <w:spacing w:after="0" w:line="246" w:lineRule="auto"/>
              <w:ind w:left="68"/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</w:pP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Ни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5"/>
                <w:sz w:val="24"/>
                <w:szCs w:val="24"/>
              </w:rPr>
              <w:t>г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о не обижаю.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(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М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ашут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у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6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азат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5"/>
                <w:sz w:val="24"/>
                <w:szCs w:val="24"/>
              </w:rPr>
              <w:t>е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льным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паль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4"/>
                <w:sz w:val="24"/>
                <w:szCs w:val="24"/>
              </w:rPr>
              <w:t>ц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4"/>
                <w:sz w:val="24"/>
                <w:szCs w:val="24"/>
              </w:rPr>
              <w:t>е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м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из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сторо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ны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сторону)</w:t>
            </w:r>
          </w:p>
          <w:p w:rsidR="00212FA7" w:rsidRPr="0062734D" w:rsidRDefault="00212FA7" w:rsidP="002A3355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</w:pP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Х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6"/>
                <w:sz w:val="24"/>
                <w:szCs w:val="24"/>
              </w:rPr>
              <w:t>а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тит м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4"/>
                <w:sz w:val="24"/>
                <w:szCs w:val="24"/>
              </w:rPr>
              <w:t>е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3"/>
                <w:sz w:val="24"/>
                <w:szCs w:val="24"/>
              </w:rPr>
              <w:t>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а на земле (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по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5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азы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1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ают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у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5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ами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шар)</w:t>
            </w:r>
          </w:p>
          <w:p w:rsidR="00212FA7" w:rsidRPr="0062734D" w:rsidRDefault="00212FA7" w:rsidP="002A3355">
            <w:pPr>
              <w:spacing w:before="7" w:after="0" w:line="246" w:lineRule="auto"/>
              <w:ind w:left="68" w:right="-10"/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</w:pP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Л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  <w:szCs w:val="24"/>
              </w:rPr>
              <w:t>ю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дям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2"/>
                <w:sz w:val="24"/>
                <w:szCs w:val="24"/>
              </w:rPr>
              <w:t>с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ем, жи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3"/>
                <w:sz w:val="24"/>
                <w:szCs w:val="24"/>
              </w:rPr>
              <w:t>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тным, мне.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(При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4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2"/>
                <w:sz w:val="24"/>
                <w:szCs w:val="24"/>
              </w:rPr>
              <w:t>л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адывают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2"/>
                <w:sz w:val="24"/>
                <w:szCs w:val="24"/>
              </w:rPr>
              <w:t>л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адошки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ер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д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2"/>
                <w:sz w:val="24"/>
                <w:szCs w:val="24"/>
              </w:rPr>
              <w:t>ц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у)</w:t>
            </w:r>
          </w:p>
          <w:p w:rsidR="00212FA7" w:rsidRPr="0062734D" w:rsidRDefault="00212FA7" w:rsidP="002A3355">
            <w:pPr>
              <w:spacing w:after="0" w:line="240" w:lineRule="auto"/>
              <w:ind w:left="68" w:right="-20"/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8"/>
                <w:sz w:val="24"/>
                <w:szCs w:val="24"/>
              </w:rPr>
              <w:t>Ч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6"/>
                <w:sz w:val="24"/>
                <w:szCs w:val="24"/>
              </w:rPr>
              <w:t>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8"/>
                <w:sz w:val="24"/>
                <w:szCs w:val="24"/>
              </w:rPr>
              <w:t>об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земля м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4"/>
                <w:sz w:val="24"/>
                <w:szCs w:val="24"/>
              </w:rPr>
              <w:t>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я ц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ела,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(п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о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днимают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2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уки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вве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5"/>
                <w:sz w:val="24"/>
                <w:szCs w:val="24"/>
              </w:rPr>
              <w:t>р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х)</w:t>
            </w:r>
          </w:p>
          <w:p w:rsidR="00212FA7" w:rsidRDefault="00212FA7" w:rsidP="002A3355">
            <w:pPr>
              <w:spacing w:before="17" w:after="0" w:line="237" w:lineRule="auto"/>
              <w:ind w:left="108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Я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szCs w:val="24"/>
              </w:rPr>
              <w:t>ж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елаю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2"/>
                <w:sz w:val="24"/>
                <w:szCs w:val="24"/>
              </w:rPr>
              <w:t>с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ем добра.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(К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5"/>
                <w:sz w:val="24"/>
                <w:szCs w:val="24"/>
              </w:rPr>
              <w:t>со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лн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ц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у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посы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2"/>
                <w:sz w:val="24"/>
                <w:szCs w:val="24"/>
              </w:rPr>
              <w:t>л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ают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п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5"/>
                <w:sz w:val="24"/>
                <w:szCs w:val="24"/>
              </w:rPr>
              <w:t>о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3"/>
                <w:sz w:val="24"/>
                <w:szCs w:val="24"/>
              </w:rPr>
              <w:t>ж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-5"/>
                <w:sz w:val="24"/>
                <w:szCs w:val="24"/>
              </w:rPr>
              <w:t>е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pacing w:val="1"/>
                <w:sz w:val="24"/>
                <w:szCs w:val="24"/>
              </w:rPr>
              <w:t>л</w:t>
            </w:r>
            <w:r w:rsidRPr="0062734D">
              <w:rPr>
                <w:rFonts w:ascii="Times New Roman" w:eastAsia="Times New Roman" w:hAnsi="Times New Roman" w:cs="Times New Roman"/>
                <w:i/>
                <w:iCs/>
                <w:color w:val="231F20"/>
                <w:sz w:val="24"/>
                <w:szCs w:val="24"/>
              </w:rPr>
              <w:t>ания)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</w:p>
          <w:p w:rsidR="00212FA7" w:rsidRPr="00C82065" w:rsidRDefault="00212FA7" w:rsidP="002A3355">
            <w:pPr>
              <w:spacing w:before="17" w:after="0" w:line="237" w:lineRule="auto"/>
              <w:ind w:left="108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2"/>
                <w:sz w:val="24"/>
                <w:szCs w:val="24"/>
              </w:rPr>
              <w:t>Д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10"/>
                <w:sz w:val="24"/>
                <w:szCs w:val="24"/>
              </w:rPr>
              <w:t>ети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3"/>
                <w:sz w:val="24"/>
                <w:szCs w:val="24"/>
              </w:rPr>
              <w:t>з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доро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3"/>
                <w:sz w:val="24"/>
                <w:szCs w:val="24"/>
              </w:rPr>
              <w:t>в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а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3"/>
                <w:sz w:val="24"/>
                <w:szCs w:val="24"/>
              </w:rPr>
              <w:t>ю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2"/>
                <w:sz w:val="24"/>
                <w:szCs w:val="24"/>
              </w:rPr>
              <w:t>т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ся на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аза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7"/>
                <w:sz w:val="24"/>
                <w:szCs w:val="24"/>
              </w:rPr>
              <w:t>х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м, 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ан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  <w:szCs w:val="24"/>
              </w:rPr>
              <w:t>г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лийс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5"/>
                <w:sz w:val="24"/>
                <w:szCs w:val="24"/>
              </w:rPr>
              <w:t>о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, русском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язы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pacing w:val="-3"/>
                <w:sz w:val="24"/>
                <w:szCs w:val="24"/>
              </w:rPr>
              <w:t>к</w:t>
            </w:r>
            <w:r w:rsidRPr="0062734D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ах.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A2D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Музыкальное сопровождение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12FA7" w:rsidRPr="00BA2DE4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12FA7" w:rsidTr="002A3355">
        <w:trPr>
          <w:cantSplit/>
          <w:trHeight w:hRule="exact" w:val="2020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Pr="00192F25" w:rsidRDefault="00212FA7" w:rsidP="002A3355">
            <w:pPr>
              <w:spacing w:before="16" w:after="0" w:line="240" w:lineRule="auto"/>
              <w:ind w:left="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92F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II. Актуализация жизненного опыта. Целеполагание.</w:t>
            </w:r>
          </w:p>
          <w:p w:rsidR="00212FA7" w:rsidRPr="00192F25" w:rsidRDefault="00212FA7" w:rsidP="002A3355">
            <w:pPr>
              <w:spacing w:before="26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9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4-5 ми</w:t>
            </w:r>
            <w:r w:rsidRPr="00192F2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192F2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 w:rsidRPr="0019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6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7" w:after="0" w:line="237" w:lineRule="auto"/>
              <w:ind w:left="108" w:right="-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введения в тему 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педагог предлагает поиграть в игру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:rsidR="00212FA7" w:rsidRDefault="00212FA7" w:rsidP="002A3355">
            <w:pPr>
              <w:spacing w:before="17" w:after="0" w:line="237" w:lineRule="auto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Участникам 4-х команд необходимо собрать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ответить на вопросы. </w:t>
            </w:r>
          </w:p>
          <w:p w:rsidR="00212FA7" w:rsidRDefault="00212FA7" w:rsidP="002A3355">
            <w:pPr>
              <w:spacing w:before="17" w:after="0" w:line="237" w:lineRule="auto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На сколько частей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разделён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? </w:t>
            </w:r>
          </w:p>
          <w:p w:rsidR="00212FA7" w:rsidRDefault="00212FA7" w:rsidP="002A3355">
            <w:pPr>
              <w:spacing w:before="17" w:after="0" w:line="237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- Как  называются данные части? </w:t>
            </w:r>
          </w:p>
          <w:p w:rsidR="00212FA7" w:rsidRDefault="00212FA7" w:rsidP="002A3355">
            <w:pPr>
              <w:spacing w:before="17" w:after="0" w:line="237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- Какой рисунок получился? </w:t>
            </w:r>
          </w:p>
          <w:p w:rsidR="00212FA7" w:rsidRPr="00822A16" w:rsidRDefault="00212FA7" w:rsidP="002A3355">
            <w:pPr>
              <w:spacing w:before="17" w:after="0" w:line="237" w:lineRule="auto"/>
              <w:ind w:left="108" w:right="35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Pr="00DB260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Фотографии памятника основателю города  майору Ивану Михайловичу Лихареву,</w:t>
            </w:r>
          </w:p>
        </w:tc>
      </w:tr>
      <w:tr w:rsidR="00212FA7" w:rsidTr="002A3355">
        <w:trPr>
          <w:cantSplit/>
          <w:trHeight w:hRule="exact" w:val="2282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16" w:after="0" w:line="240" w:lineRule="auto"/>
              <w:ind w:left="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7" w:after="0" w:line="237" w:lineRule="auto"/>
              <w:ind w:left="108" w:right="-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микрорайона  «Стрелка», «Дворца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Спорта имени Бориса Викторовича Александрова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»,,</w:t>
            </w: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площадь Республики</w:t>
            </w:r>
          </w:p>
        </w:tc>
      </w:tr>
      <w:tr w:rsidR="00212FA7" w:rsidTr="002A3355">
        <w:trPr>
          <w:cantSplit/>
          <w:trHeight w:hRule="exact" w:val="13470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Pr="0031070C" w:rsidRDefault="00212FA7" w:rsidP="002A3355">
            <w:pPr>
              <w:spacing w:before="27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III.</w:t>
            </w:r>
            <w:r w:rsidRPr="00192F2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231F20"/>
                <w:w w:val="110"/>
                <w:sz w:val="24"/>
                <w:szCs w:val="24"/>
              </w:rPr>
              <w:t>Р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а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sz w:val="24"/>
                <w:szCs w:val="24"/>
              </w:rPr>
              <w:t>б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sz w:val="24"/>
                <w:szCs w:val="24"/>
              </w:rPr>
              <w:t>о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"/>
                <w:sz w:val="24"/>
                <w:szCs w:val="24"/>
              </w:rPr>
              <w:t>т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а</w:t>
            </w:r>
            <w:r w:rsidRPr="00192F2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по</w:t>
            </w:r>
            <w:r w:rsidRPr="00192F2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теме</w:t>
            </w:r>
            <w:r w:rsidRPr="00192F2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192F25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занятия</w:t>
            </w:r>
          </w:p>
          <w:p w:rsidR="00212FA7" w:rsidRPr="00192F25" w:rsidRDefault="00212FA7" w:rsidP="002A3355">
            <w:pPr>
              <w:spacing w:before="16"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6-25 минут</w:t>
            </w:r>
          </w:p>
        </w:tc>
        <w:tc>
          <w:tcPr>
            <w:tcW w:w="6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8" w:after="0" w:line="237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Постановка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(проблемн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ситуа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ия).</w:t>
            </w:r>
          </w:p>
          <w:p w:rsidR="00212FA7" w:rsidRDefault="00212FA7" w:rsidP="002A3355">
            <w:pPr>
              <w:spacing w:before="17" w:after="0" w:line="237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(К)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Сегодня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обобщим (повторим) пройденный материал,  путешествуя по городу Усть-Каменогорску. </w:t>
            </w:r>
          </w:p>
          <w:p w:rsidR="00212FA7" w:rsidRPr="00A14F5E" w:rsidRDefault="00212FA7" w:rsidP="002A3355">
            <w:pPr>
              <w:spacing w:after="0" w:line="246" w:lineRule="auto"/>
              <w:ind w:left="68" w:right="12"/>
              <w:rPr>
                <w:rFonts w:ascii="Times New Roman" w:eastAsia="Times New Roman" w:hAnsi="Times New Roman" w:cs="Times New Roman"/>
                <w:color w:val="231F2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10"/>
                <w:sz w:val="24"/>
              </w:rPr>
              <w:t xml:space="preserve"> </w:t>
            </w:r>
            <w:r w:rsidRPr="007671E8">
              <w:rPr>
                <w:rFonts w:ascii="Times New Roman" w:eastAsia="Times New Roman" w:hAnsi="Times New Roman" w:cs="Times New Roman"/>
                <w:b/>
                <w:bCs/>
                <w:color w:val="231F20"/>
                <w:w w:val="110"/>
                <w:sz w:val="24"/>
              </w:rPr>
              <w:t>Р</w:t>
            </w:r>
            <w:r w:rsidRPr="007671E8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</w:rPr>
              <w:t>а</w:t>
            </w:r>
            <w:r w:rsidRPr="007671E8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sz w:val="24"/>
              </w:rPr>
              <w:t>б</w:t>
            </w:r>
            <w:r w:rsidRPr="007671E8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sz w:val="24"/>
              </w:rPr>
              <w:t>о</w:t>
            </w:r>
            <w:r w:rsidRPr="007671E8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4"/>
              </w:rPr>
              <w:t>т</w:t>
            </w:r>
            <w:r w:rsidRPr="007671E8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</w:rPr>
              <w:t>а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pacing w:val="-10"/>
                <w:sz w:val="24"/>
              </w:rPr>
              <w:t xml:space="preserve"> </w:t>
            </w:r>
            <w:r w:rsidRPr="007671E8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"/>
                <w:sz w:val="24"/>
              </w:rPr>
              <w:t>о шкатулкой</w:t>
            </w:r>
            <w:r w:rsidRPr="007671E8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</w:rPr>
              <w:t>.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</w:rPr>
              <w:t xml:space="preserve"> 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z w:val="24"/>
              </w:rPr>
              <w:t>П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pacing w:val="-3"/>
                <w:sz w:val="24"/>
              </w:rPr>
              <w:t>о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z w:val="24"/>
              </w:rPr>
              <w:t>л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pacing w:val="-6"/>
                <w:sz w:val="24"/>
              </w:rPr>
              <w:t>о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z w:val="24"/>
              </w:rPr>
              <w:t>жить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</w:rPr>
              <w:t xml:space="preserve"> 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z w:val="24"/>
              </w:rPr>
              <w:t>сло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pacing w:val="-3"/>
                <w:sz w:val="24"/>
              </w:rPr>
              <w:t>в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z w:val="24"/>
              </w:rPr>
              <w:t>а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lang w:val="kk-KZ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231F20"/>
                <w:sz w:val="24"/>
                <w:lang w:val="kk-KZ"/>
              </w:rPr>
              <w:t>ала</w:t>
            </w:r>
            <w:proofErr w:type="gramEnd"/>
            <w:r w:rsidRPr="007671E8"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</w:rPr>
              <w:t xml:space="preserve"> 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z w:val="24"/>
              </w:rPr>
              <w:t>–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4"/>
                <w:lang w:val="kk-KZ"/>
              </w:rPr>
              <w:t>город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z w:val="24"/>
              </w:rPr>
              <w:t xml:space="preserve"> –</w:t>
            </w:r>
            <w:r>
              <w:t xml:space="preserve"> </w:t>
            </w:r>
          </w:p>
          <w:p w:rsidR="00212FA7" w:rsidRPr="007671E8" w:rsidRDefault="00212FA7" w:rsidP="002A3355">
            <w:pPr>
              <w:spacing w:after="0" w:line="246" w:lineRule="auto"/>
              <w:ind w:left="68" w:right="12"/>
              <w:rPr>
                <w:rFonts w:ascii="Times New Roman" w:eastAsia="Times New Roman" w:hAnsi="Times New Roman" w:cs="Times New Roman"/>
                <w:color w:val="231F2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lang w:val="kk-KZ"/>
              </w:rPr>
              <w:t>с</w:t>
            </w:r>
            <w:proofErr w:type="spellStart"/>
            <w:r w:rsidRPr="00A14F5E">
              <w:rPr>
                <w:rFonts w:ascii="Times New Roman" w:eastAsia="Times New Roman" w:hAnsi="Times New Roman" w:cs="Times New Roman"/>
                <w:color w:val="231F20"/>
                <w:sz w:val="24"/>
              </w:rPr>
              <w:t>ity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24"/>
                <w:lang w:val="kk-KZ"/>
              </w:rPr>
              <w:t xml:space="preserve"> 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sz w:val="24"/>
              </w:rPr>
              <w:t>шкатулку</w:t>
            </w:r>
            <w:r w:rsidRPr="007671E8">
              <w:rPr>
                <w:rFonts w:ascii="Times New Roman" w:eastAsia="Times New Roman" w:hAnsi="Times New Roman" w:cs="Times New Roman"/>
                <w:color w:val="231F20"/>
                <w:sz w:val="24"/>
              </w:rPr>
              <w:t>.</w:t>
            </w:r>
          </w:p>
          <w:p w:rsidR="00212FA7" w:rsidRDefault="00212FA7" w:rsidP="002A3355">
            <w:pPr>
              <w:spacing w:after="0" w:line="237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изученного материала.</w:t>
            </w:r>
          </w:p>
          <w:p w:rsidR="00212FA7" w:rsidRPr="00532368" w:rsidRDefault="00212FA7" w:rsidP="002A335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32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Педагог</w:t>
            </w:r>
            <w:r w:rsidRPr="00532368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u w:val="single"/>
              </w:rPr>
              <w:t xml:space="preserve"> </w:t>
            </w:r>
            <w:r w:rsidRPr="00532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проводит беседу:</w:t>
            </w:r>
          </w:p>
          <w:p w:rsidR="00212FA7" w:rsidRDefault="00212FA7" w:rsidP="002A3355">
            <w:pPr>
              <w:spacing w:after="0" w:line="240" w:lineRule="auto"/>
              <w:ind w:left="108" w:right="-20"/>
              <w:rPr>
                <w:rFonts w:ascii="Times New Roman" w:hAnsi="Times New Roman" w:cs="Times New Roman"/>
                <w:i/>
                <w:color w:val="202020"/>
                <w:sz w:val="24"/>
                <w:szCs w:val="24"/>
                <w:shd w:val="clear" w:color="auto" w:fill="FFFFFF"/>
              </w:rPr>
            </w:pPr>
            <w:r w:rsidRPr="00532368">
              <w:rPr>
                <w:rFonts w:ascii="Times New Roman" w:hAnsi="Times New Roman" w:cs="Times New Roman"/>
                <w:b/>
                <w:bCs/>
                <w:i/>
                <w:color w:val="202020"/>
                <w:sz w:val="24"/>
                <w:szCs w:val="24"/>
                <w:shd w:val="clear" w:color="auto" w:fill="FFFFFF"/>
              </w:rPr>
              <w:t>В мае 1720 года</w:t>
            </w:r>
            <w:r w:rsidRPr="00532368">
              <w:rPr>
                <w:rFonts w:ascii="Times New Roman" w:hAnsi="Times New Roman" w:cs="Times New Roman"/>
                <w:i/>
                <w:color w:val="202020"/>
                <w:sz w:val="24"/>
                <w:szCs w:val="24"/>
                <w:shd w:val="clear" w:color="auto" w:fill="FFFFFF"/>
              </w:rPr>
              <w:t xml:space="preserve"> экспедиция И. М. Лихарева по указу Петра </w:t>
            </w:r>
            <w:r w:rsidRPr="00532368">
              <w:rPr>
                <w:rFonts w:ascii="Times New Roman" w:hAnsi="Times New Roman" w:cs="Times New Roman"/>
                <w:i/>
                <w:color w:val="20202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532368">
              <w:rPr>
                <w:rFonts w:ascii="Times New Roman" w:hAnsi="Times New Roman" w:cs="Times New Roman"/>
                <w:i/>
                <w:color w:val="202020"/>
                <w:sz w:val="24"/>
                <w:szCs w:val="24"/>
                <w:shd w:val="clear" w:color="auto" w:fill="FFFFFF"/>
              </w:rPr>
              <w:t>, направилась вверх по Иртышу к озеру Зайсан. </w:t>
            </w:r>
          </w:p>
          <w:p w:rsidR="00212FA7" w:rsidRDefault="00212FA7" w:rsidP="002A3355">
            <w:pPr>
              <w:spacing w:after="0" w:line="240" w:lineRule="auto"/>
              <w:ind w:left="108" w:right="-20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 w:rsidRPr="0053236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Осенью 1720 года на  месте, где сливаются Иртыш и Ульба, по приказу Лихарева была заложена </w:t>
            </w:r>
            <w:hyperlink r:id="rId6" w:tooltip="Усть-Каменогорская крепость" w:history="1">
              <w:r w:rsidRPr="00212FA7">
                <w:rPr>
                  <w:rStyle w:val="a3"/>
                  <w:rFonts w:ascii="Times New Roman" w:hAnsi="Times New Roman" w:cs="Times New Roman"/>
                  <w:i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 xml:space="preserve">крепость </w:t>
              </w:r>
              <w:proofErr w:type="spellStart"/>
              <w:r w:rsidRPr="00212FA7">
                <w:rPr>
                  <w:rStyle w:val="a3"/>
                  <w:rFonts w:ascii="Times New Roman" w:hAnsi="Times New Roman" w:cs="Times New Roman"/>
                  <w:i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Усть</w:t>
              </w:r>
              <w:proofErr w:type="spellEnd"/>
              <w:r w:rsidRPr="00212FA7">
                <w:rPr>
                  <w:rStyle w:val="a3"/>
                  <w:rFonts w:ascii="Times New Roman" w:hAnsi="Times New Roman" w:cs="Times New Roman"/>
                  <w:i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-Каменная</w:t>
              </w:r>
            </w:hyperlink>
            <w:r w:rsidRPr="0053236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, названная так потому, что именно в этом месте Иртыш как бы вырывался из устья каменных гор и дальше катил свои воды по равнине.</w:t>
            </w:r>
          </w:p>
          <w:p w:rsidR="00212FA7" w:rsidRPr="00532368" w:rsidRDefault="00212FA7" w:rsidP="002A3355">
            <w:pPr>
              <w:spacing w:after="0" w:line="240" w:lineRule="auto"/>
              <w:ind w:left="108" w:right="-20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1720 год принято считать годом основания города Усть-Каменогорска. </w:t>
            </w:r>
            <w:r w:rsidRPr="0053236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  <w:p w:rsidR="00212FA7" w:rsidRDefault="00212FA7" w:rsidP="002A335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(И, К)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едлагает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ыполнить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адания №1 по повторение прямого и обратного счёта.</w:t>
            </w:r>
          </w:p>
          <w:p w:rsidR="00212FA7" w:rsidRDefault="00212FA7" w:rsidP="002A335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Дострой стену крепости. Впиши пропущенные числа в пустые клетки.</w:t>
            </w:r>
          </w:p>
          <w:p w:rsidR="00212FA7" w:rsidRDefault="00212FA7" w:rsidP="002A335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B6B75AB" wp14:editId="548DF125">
                  <wp:extent cx="2400300" cy="2566988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57" cy="2571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2FA7" w:rsidRDefault="00212FA7" w:rsidP="002A3355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ррекция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12FA7" w:rsidRPr="00212FA7" w:rsidRDefault="00212FA7" w:rsidP="002A3355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12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212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Педагог</w:t>
            </w:r>
            <w:r w:rsidRPr="00212FA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u w:val="single"/>
              </w:rPr>
              <w:t xml:space="preserve"> </w:t>
            </w:r>
            <w:r w:rsidRPr="00212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проводит беседу: </w:t>
            </w:r>
          </w:p>
          <w:p w:rsidR="00212FA7" w:rsidRPr="00FB5744" w:rsidRDefault="00212FA7" w:rsidP="002A3355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574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«Стрелка»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- это уникальное место в нашем городе. А    уникально оно тем, что здесь встречаются две реки Иртыш длина которого 4248 км и Ульба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длина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которой составляет 100 км. (4248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&gt;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4148 км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100)</w:t>
            </w:r>
          </w:p>
          <w:p w:rsidR="00212FA7" w:rsidRDefault="00212FA7" w:rsidP="002A3355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3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r w:rsidRPr="003D03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Задание №2 на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однозначных чисел.</w:t>
            </w:r>
          </w:p>
          <w:p w:rsidR="00212FA7" w:rsidRDefault="00212FA7" w:rsidP="002A3355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Суда у цели. Сравни  числа, поставив знаки «&gt;», «&lt;» или «=».     Соедини корабль с нужной пристанью.</w:t>
            </w:r>
          </w:p>
          <w:p w:rsidR="00212FA7" w:rsidRDefault="00212FA7" w:rsidP="002A3355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212FA7" w:rsidRDefault="00212FA7" w:rsidP="002A335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Pr="005F3528" w:rsidRDefault="00212FA7" w:rsidP="002A335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Pr="00DC5AAA" w:rsidRDefault="00212FA7" w:rsidP="002A3355">
            <w:pPr>
              <w:spacing w:after="0" w:line="237" w:lineRule="auto"/>
              <w:ind w:left="108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12FA7" w:rsidRPr="00862BDA" w:rsidRDefault="00212FA7" w:rsidP="002A3355">
            <w:pPr>
              <w:spacing w:after="0" w:line="237" w:lineRule="auto"/>
              <w:ind w:left="108"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12FA7" w:rsidRPr="0027528E" w:rsidRDefault="00212FA7" w:rsidP="002A3355">
            <w:pPr>
              <w:spacing w:before="17" w:after="0" w:line="237" w:lineRule="auto"/>
              <w:ind w:left="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Раздаточный матери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</w:t>
            </w:r>
          </w:p>
        </w:tc>
      </w:tr>
      <w:tr w:rsidR="00212FA7" w:rsidTr="002A3355">
        <w:trPr>
          <w:cantSplit/>
          <w:trHeight w:hRule="exact" w:val="15874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27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8" w:after="0" w:line="237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6908FB" wp14:editId="2C8A7EA5">
                      <wp:simplePos x="0" y="0"/>
                      <wp:positionH relativeFrom="column">
                        <wp:posOffset>3229610</wp:posOffset>
                      </wp:positionH>
                      <wp:positionV relativeFrom="paragraph">
                        <wp:posOffset>1524635</wp:posOffset>
                      </wp:positionV>
                      <wp:extent cx="359410" cy="467995"/>
                      <wp:effectExtent l="0" t="0" r="21590" b="27305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467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12FA7" w:rsidRPr="006E2A35" w:rsidRDefault="00212FA7" w:rsidP="00212FA7">
                                  <w:pPr>
                                    <w:rPr>
                                      <w:rFonts w:ascii="Arial Black" w:hAnsi="Arial Black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48"/>
                                      <w:szCs w:val="48"/>
                                    </w:rP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left:0;text-align:left;margin-left:254.3pt;margin-top:120.05pt;width:28.3pt;height: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mEZwIAAL8EAAAOAAAAZHJzL2Uyb0RvYy54bWysVMtuGjEU3VfqP1jeNwMJJAVliCgRVaUo&#10;iZRUWRuPB0b1+Lq2YYb+TL8iq0r9Bj6px+aRV1dVWRjfh+/j3HPn/KKtNVsp5ysyOe8edThTRlJR&#10;mXnOv95PP3zkzAdhCqHJqJyvlecXo/fvzhs7VMe0IF0oxxDE+GFjc74IwQ6zzMuFqoU/IqsMjCW5&#10;WgSIbp4VTjSIXuvsuNM5zRpyhXUklffQXm6NfJTil6WS4aYsvQpM5xy1hXS6dM7imY3OxXDuhF1U&#10;cleG+IcqalEZJD2EuhRBsKWr3oSqK+nIUxmOJNUZlWUlVeoB3XQ7r7q5WwirUi8Ax9sDTP7/hZXX&#10;q1vHqiLnfc6MqDGizc/N782vzSPrR3Qa64dwurNwC+0najHlvd5DGZtuS1fHf7TDYAfO6wO2qg1M&#10;QnnSH/S6sEiYeqdng0GKnj09ts6Hz4pqFi85dxhdQlSsrnxAIXDdu8RcnnRVTCutk7D2E+3YSmDK&#10;IEdBDWda+ABlzqfpF2tGiBfPtGFNzk9P+p2U6YUt5jrEnGkhv72NgHjaxPwqMW1XZ0Rsi0y8hXbW&#10;7mCcUbEGio62LPRWTitkuUKht8KBdoAHqxRucJSaUBrtbpwtyP34mz76gw2wctaAxjn335fCKfT/&#10;xYAng26vF3mfhF7/7BiCe26ZPbeYZT0hYNjF0lqZrtE/6P21dFQ/YOPGMStMwkjkznnYXydhu1zY&#10;WKnG4+QEplsRrsydlTF0BCyie98+CGd34w7gyTXtCS+Gr6a+9Y0vDY2XgcoqUSICvEUVw40CtiSN&#10;ebfRcQ2fy8nr6bsz+gMAAP//AwBQSwMEFAAGAAgAAAAhABOqsGnfAAAACwEAAA8AAABkcnMvZG93&#10;bnJldi54bWxMj0FPhDAQhe8m/odmTLy5LawQRMrGmHg0RvSgt247QpVOCe2yuL/eetLj5H1575tm&#10;t7qRLTgH60lCthHAkLQ3lnoJry8PVxWwEBUZNXpCCd8YYNeenzWqNv5Iz7h0sWephEKtJAwxTjXn&#10;QQ/oVNj4CSllH352KqZz7rmZ1TGVu5HnQpTcKUtpYVAT3g+ov7qDk2DozZN+t48nS522N6en6lMv&#10;Ul5erHe3wCKu8Q+GX/2kDm1y2vsDmcBGCYWoyoRKyK9FBiwRRVnkwPYSttm2At42/P8P7Q8AAAD/&#10;/wMAUEsBAi0AFAAGAAgAAAAhALaDOJL+AAAA4QEAABMAAAAAAAAAAAAAAAAAAAAAAFtDb250ZW50&#10;X1R5cGVzXS54bWxQSwECLQAUAAYACAAAACEAOP0h/9YAAACUAQAACwAAAAAAAAAAAAAAAAAvAQAA&#10;X3JlbHMvLnJlbHNQSwECLQAUAAYACAAAACEA31TZhGcCAAC/BAAADgAAAAAAAAAAAAAAAAAuAgAA&#10;ZHJzL2Uyb0RvYy54bWxQSwECLQAUAAYACAAAACEAE6qwad8AAAALAQAADwAAAAAAAAAAAAAAAADB&#10;BAAAZHJzL2Rvd25yZXYueG1sUEsFBgAAAAAEAAQA8wAAAM0FAAAAAA==&#10;" fillcolor="window" strokeweight=".5pt">
                      <v:textbox>
                        <w:txbxContent>
                          <w:p w:rsidR="00212FA7" w:rsidRPr="006E2A35" w:rsidRDefault="00212FA7" w:rsidP="00212FA7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&lt;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294446" wp14:editId="422D2472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841375</wp:posOffset>
                      </wp:positionV>
                      <wp:extent cx="359410" cy="467995"/>
                      <wp:effectExtent l="0" t="0" r="21590" b="27305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467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12FA7" w:rsidRPr="006E2A35" w:rsidRDefault="00212FA7" w:rsidP="00212FA7">
                                  <w:pPr>
                                    <w:rPr>
                                      <w:rFonts w:ascii="Arial Black" w:hAnsi="Arial Black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48"/>
                                      <w:szCs w:val="48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27" type="#_x0000_t202" style="position:absolute;left:0;text-align:left;margin-left:143.6pt;margin-top:66.25pt;width:28.3pt;height:3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42aAIAAMgEAAAOAAAAZHJzL2Uyb0RvYy54bWysVMtuGjEU3VfqP1jeNwMEkoIyRDQRVaWo&#10;iZRUWRuPJ4zq8XVtwwz9mX5FV5X6DXxSjz1AXl1VZWF8H76Pc8+ds/O21mytnK/I5Lx/1ONMGUlF&#10;ZR5y/uVu/u49Zz4IUwhNRuV8ozw/n759c9bYiRrQknShHEMQ4yeNzfkyBDvJMi+Xqhb+iKwyMJbk&#10;ahEguoescKJB9Fpng17vJGvIFdaRVN5De9kZ+TTFL0slw3VZehWYzjlqC+l06VzEM5ueicmDE3ZZ&#10;yV0Z4h+qqEVlkPQQ6lIEwVauehWqrqQjT2U4klRnVJaVVKkHdNPvvejmdimsSr0AHG8PMPn/F1Z+&#10;Xt84VhWY3YAzI2rMaPtj+3v7a/uTQQV8GusncLu1cAztB2rhu9d7KGPbbenq+I+GGOxAenNAV7WB&#10;SSiPR+NhHxYJ0/DkdDwexSjZ42PrfPioqGbxknOH4SVMxfrKh8517xJzedJVMa+0TsLGX2jH1gJz&#10;Bj0KajjTwgcocz5Pv122Z8+0YU3OT45HvZTpmS3mOsRcaCG/vo6A6rWJ+VXi2q7OiFiHTLyFdtF2&#10;CO9RW1CxAZiOOjp6K+cVkl2h3hvhwD+ghJ0K1zhKTaiQdjfOluS+/00f/UELWDlrwOec+28r4RRg&#10;+GRAmHF/OIwLkITh6HQAwT21LJ5azKq+IEDZx/Zama7RP+j9tXRU32P1ZjErTMJI5M552F8vQrdl&#10;WF2pZrPkBMpbEa7MrZUxdMQtgnzX3gtnd1MPoMtn2jNfTF4Mv/ONLw3NVoHKKjEj4tyhCkZFAeuS&#10;uLVb7biPT+Xk9fgBmv4BAAD//wMAUEsDBBQABgAIAAAAIQCwd1/w3QAAAAsBAAAPAAAAZHJzL2Rv&#10;d25yZXYueG1sTI/BTsMwEETvSPyDtUjcqEMCJYQ4FULiiBCBA9xce0kM8TqK3TT061lO5biap9k3&#10;9Wbxg5hxii6QgstVBgLJBOuoU/D2+nhRgohJk9VDIFTwgxE2zelJrSsb9vSCc5s6wSUUK62gT2ms&#10;pIymR6/jKoxInH2GyevE59RJO+k9l/tB5lm2ll474g+9HvGhR/Pd7rwCS++BzId7Ojhqjbs9PJdf&#10;Zlbq/Gy5vwORcElHGP70WR0adtqGHdkoBgV5eZMzykGRX4NgorgqeMyWo2ydg2xq+X9D8wsAAP//&#10;AwBQSwECLQAUAAYACAAAACEAtoM4kv4AAADhAQAAEwAAAAAAAAAAAAAAAAAAAAAAW0NvbnRlbnRf&#10;VHlwZXNdLnhtbFBLAQItABQABgAIAAAAIQA4/SH/1gAAAJQBAAALAAAAAAAAAAAAAAAAAC8BAABf&#10;cmVscy8ucmVsc1BLAQItABQABgAIAAAAIQCyGU42aAIAAMgEAAAOAAAAAAAAAAAAAAAAAC4CAABk&#10;cnMvZTJvRG9jLnhtbFBLAQItABQABgAIAAAAIQCwd1/w3QAAAAsBAAAPAAAAAAAAAAAAAAAAAMIE&#10;AABkcnMvZG93bnJldi54bWxQSwUGAAAAAAQABADzAAAAzAUAAAAA&#10;" fillcolor="window" strokeweight=".5pt">
                      <v:textbox>
                        <w:txbxContent>
                          <w:p w:rsidR="00212FA7" w:rsidRPr="006E2A35" w:rsidRDefault="00212FA7" w:rsidP="00212FA7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DBFC49" wp14:editId="0A6A525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840105</wp:posOffset>
                      </wp:positionV>
                      <wp:extent cx="359410" cy="467995"/>
                      <wp:effectExtent l="0" t="0" r="21590" b="27305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467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12FA7" w:rsidRPr="00B13D04" w:rsidRDefault="00212FA7" w:rsidP="00212FA7">
                                  <w:pPr>
                                    <w:rPr>
                                      <w:rFonts w:ascii="Arial Black" w:hAnsi="Arial Black"/>
                                      <w:b/>
                                      <w:sz w:val="48"/>
                                    </w:rPr>
                                  </w:pPr>
                                  <w:r w:rsidRPr="00B13D04">
                                    <w:rPr>
                                      <w:rFonts w:ascii="Arial Black" w:hAnsi="Arial Black"/>
                                      <w:b/>
                                      <w:sz w:val="48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28" type="#_x0000_t202" style="position:absolute;left:0;text-align:left;margin-left:26.6pt;margin-top:66.15pt;width:28.3pt;height:3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culaQIAAMgEAAAOAAAAZHJzL2Uyb0RvYy54bWysVMtuGjEU3VfqP1jeNwMEkoIyRDQRVaWo&#10;iZRUWRuPJ4zq8XVtwwz9mX5FV5X6DXxSjz1AXl1VZWF8H76Pc8+ds/O21mytnK/I5Lx/1ONMGUlF&#10;ZR5y/uVu/u49Zz4IUwhNRuV8ozw/n759c9bYiRrQknShHEMQ4yeNzfkyBDvJMi+Xqhb+iKwyMJbk&#10;ahEguoescKJB9Fpng17vJGvIFdaRVN5De9kZ+TTFL0slw3VZehWYzjlqC+l06VzEM5ueicmDE3ZZ&#10;yV0Z4h+qqEVlkPQQ6lIEwVauehWqrqQjT2U4klRnVJaVVKkHdNPvvejmdimsSr0AHG8PMPn/F1Z+&#10;Xt84VhWY3TFnRtSY0fbH9vf21/Yngwr4NNZP4HZr4RjaD9TCd6/3UMa229LV8R8NMdiB9OaArmoD&#10;k1Aej8bDPiwSpuHJ6Xg8ilGyx8fW+fBRUc3iJecOw0uYivWVD53r3iXm8qSrYl5pnYSNv9COrQXm&#10;DHoU1HCmhQ9Q5nyefrtsz55pw5qcnxyPeinTM1vMdYi50EJ+fR0B1WsT86vEtV2dEbEOmXgL7aJN&#10;CA/2qC2o2ABMRx0dvZXzCsmuUO+NcOAfUMJOhWscpSZUSLsbZ0ty3/+mj/6gBaycNeBzzv23lXAK&#10;MHwyIMy4PxzGBUjCcHQ6gOCeWhZPLWZVXxCg7GN7rUzX6B/0/lo6qu+xerOYFSZhJHLnPOyvF6Hb&#10;MqyuVLNZcgLlrQhX5tbKGDriFkG+a++Fs7upB9DlM+2ZLyYvht/5xpeGZqtAZZWYEXHuUAWjooB1&#10;SdzarXbcx6dy8nr8AE3/AAAA//8DAFBLAwQUAAYACAAAACEABvrsT90AAAAKAQAADwAAAGRycy9k&#10;b3ducmV2LnhtbEyPwU7DMAyG70i8Q2QkbiyhFdNWmk4IiSNClB3gliWmDTRO1WRb2dPjneBo+9Pv&#10;7683cxjEAafkI2m4XSgQSDY6T52G7dvTzQpEyoacGSKhhh9MsGkuL2pTuXikVzy0uRMcQqkyGvqc&#10;x0rKZHsMJi3iiMS3zzgFk3mcOukmc+TwMMhCqaUMxhN/6M2Ijz3a73YfNDh6j2Q//PPJU2v9+vSy&#10;+rIHra+v5od7EBnn/AfDWZ/VoWGnXdyTS2LQcFcWTPK+LEoQZ0CtuctOQ6GWCmRTy/8Vml8AAAD/&#10;/wMAUEsBAi0AFAAGAAgAAAAhALaDOJL+AAAA4QEAABMAAAAAAAAAAAAAAAAAAAAAAFtDb250ZW50&#10;X1R5cGVzXS54bWxQSwECLQAUAAYACAAAACEAOP0h/9YAAACUAQAACwAAAAAAAAAAAAAAAAAvAQAA&#10;X3JlbHMvLnJlbHNQSwECLQAUAAYACAAAACEAf1nLpWkCAADIBAAADgAAAAAAAAAAAAAAAAAuAgAA&#10;ZHJzL2Uyb0RvYy54bWxQSwECLQAUAAYACAAAACEABvrsT90AAAAKAQAADwAAAAAAAAAAAAAAAADD&#10;BAAAZHJzL2Rvd25yZXYueG1sUEsFBgAAAAAEAAQA8wAAAM0FAAAAAA==&#10;" fillcolor="window" strokeweight=".5pt">
                      <v:textbox>
                        <w:txbxContent>
                          <w:p w:rsidR="00212FA7" w:rsidRPr="00B13D04" w:rsidRDefault="00212FA7" w:rsidP="00212FA7">
                            <w:pPr>
                              <w:rPr>
                                <w:rFonts w:ascii="Arial Black" w:hAnsi="Arial Black"/>
                                <w:b/>
                                <w:sz w:val="48"/>
                              </w:rPr>
                            </w:pPr>
                            <w:r w:rsidRPr="00B13D04">
                              <w:rPr>
                                <w:rFonts w:ascii="Arial Black" w:hAnsi="Arial Black"/>
                                <w:b/>
                                <w:sz w:val="48"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BE4A014" wp14:editId="7CDDF102">
                  <wp:extent cx="4089400" cy="2184400"/>
                  <wp:effectExtent l="0" t="0" r="6350" b="6350"/>
                  <wp:docPr id="15" name="Рисунок 15" descr="D:\откр урок\Nz4Wma9rsQZ5cgD469sLWT8r4bFYf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ткр урок\Nz4Wma9rsQZ5cgD469sLWT8r4bFYf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072" cy="218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A7" w:rsidRDefault="00212FA7" w:rsidP="002A3355">
            <w:pPr>
              <w:spacing w:before="18" w:after="0" w:line="237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8" w:after="0" w:line="237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973E072" wp14:editId="1D7665E2">
                  <wp:extent cx="1879600" cy="1698549"/>
                  <wp:effectExtent l="0" t="0" r="6350" b="0"/>
                  <wp:docPr id="16" name="Рисунок 16" descr="D:\откр урок\0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ткр урок\0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73" cy="16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22F5B3A" wp14:editId="4DCBAEE4">
                  <wp:extent cx="1879600" cy="1698681"/>
                  <wp:effectExtent l="0" t="0" r="6350" b="0"/>
                  <wp:docPr id="17" name="Рисунок 17" descr="D:\откр урок\00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ткр урок\00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81" cy="170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A7" w:rsidRDefault="00212FA7" w:rsidP="002A3355">
            <w:pPr>
              <w:spacing w:before="18" w:after="0" w:line="237" w:lineRule="auto"/>
              <w:ind w:left="108" w:right="-2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 w:eastAsia="x-none" w:bidi="x-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A012D1C" wp14:editId="3A2C3B34">
                  <wp:extent cx="1879600" cy="1181055"/>
                  <wp:effectExtent l="0" t="0" r="6350" b="635"/>
                  <wp:docPr id="18" name="Рисунок 18" descr="D:\откр урок\0003 (1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ткр урок\0003 (1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18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4DE7FDED" wp14:editId="5805443D">
                  <wp:extent cx="1955800" cy="1122964"/>
                  <wp:effectExtent l="0" t="0" r="6350" b="1270"/>
                  <wp:docPr id="19" name="Рисунок 19" descr="D:\откр урок\000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ткр урок\000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12" cy="11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FA7" w:rsidRDefault="00212FA7" w:rsidP="002A3355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3A2B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Физминутка</w:t>
            </w:r>
            <w:proofErr w:type="spellEnd"/>
            <w:r w:rsidRPr="003A2B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«Прогулка»</w:t>
            </w:r>
          </w:p>
          <w:p w:rsidR="00212FA7" w:rsidRDefault="00212FA7" w:rsidP="002A3355">
            <w:pPr>
              <w:spacing w:after="0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 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Мы по городу идем </w:t>
            </w:r>
            <w:r w:rsidRPr="004039BE">
              <w:rPr>
                <w:rFonts w:ascii="Times New Roman" w:hAnsi="Times New Roman" w:cs="Times New Roman"/>
                <w:i/>
                <w:color w:val="000000"/>
                <w:sz w:val="24"/>
                <w:szCs w:val="20"/>
                <w:shd w:val="clear" w:color="auto" w:fill="FFFFFF"/>
              </w:rPr>
              <w:t>(маршируют)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,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 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Звонко песню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пропоем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r w:rsidRPr="004039BE">
              <w:rPr>
                <w:rFonts w:ascii="Times New Roman" w:hAnsi="Times New Roman" w:cs="Times New Roman"/>
                <w:i/>
                <w:color w:val="000000"/>
                <w:sz w:val="24"/>
                <w:szCs w:val="20"/>
                <w:shd w:val="clear" w:color="auto" w:fill="FFFFFF"/>
              </w:rPr>
              <w:t>(покачивания головой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0"/>
                <w:shd w:val="clear" w:color="auto" w:fill="FFFFFF"/>
              </w:rPr>
              <w:t xml:space="preserve"> вправо-влево</w:t>
            </w:r>
            <w:r w:rsidRPr="004039BE">
              <w:rPr>
                <w:rFonts w:ascii="Times New Roman" w:hAnsi="Times New Roman" w:cs="Times New Roman"/>
                <w:i/>
                <w:color w:val="000000"/>
                <w:sz w:val="24"/>
                <w:szCs w:val="20"/>
                <w:shd w:val="clear" w:color="auto" w:fill="FFFFFF"/>
              </w:rPr>
              <w:t>)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 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Мы по улице шагаем </w:t>
            </w:r>
            <w:r w:rsidRPr="004039BE">
              <w:rPr>
                <w:rFonts w:ascii="Times New Roman" w:hAnsi="Times New Roman" w:cs="Times New Roman"/>
                <w:i/>
                <w:color w:val="000000"/>
                <w:sz w:val="24"/>
                <w:szCs w:val="20"/>
                <w:shd w:val="clear" w:color="auto" w:fill="FFFFFF"/>
              </w:rPr>
              <w:t>(маршируют)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,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 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Ноги ровно поднимаем </w:t>
            </w:r>
            <w:r w:rsidRPr="004039BE">
              <w:rPr>
                <w:rFonts w:ascii="Times New Roman" w:hAnsi="Times New Roman" w:cs="Times New Roman"/>
                <w:i/>
                <w:color w:val="000000"/>
                <w:sz w:val="24"/>
                <w:szCs w:val="20"/>
                <w:shd w:val="clear" w:color="auto" w:fill="FFFFFF"/>
              </w:rPr>
              <w:t>(оттягивают носочки каждой ноги)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 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Делай шаг – раз, два,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 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Взмах руками – три, четыре.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 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Повернулась голова </w:t>
            </w:r>
            <w:r w:rsidRPr="004039BE">
              <w:rPr>
                <w:rFonts w:ascii="Times New Roman" w:hAnsi="Times New Roman" w:cs="Times New Roman"/>
                <w:i/>
                <w:color w:val="000000"/>
                <w:sz w:val="24"/>
                <w:szCs w:val="20"/>
                <w:shd w:val="clear" w:color="auto" w:fill="FFFFFF"/>
              </w:rPr>
              <w:t>(в любую сторону)</w:t>
            </w:r>
            <w:r w:rsidRPr="004039B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,</w:t>
            </w:r>
          </w:p>
          <w:p w:rsidR="00212FA7" w:rsidRPr="00532368" w:rsidRDefault="00212FA7" w:rsidP="002A3355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03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Пять, </w:t>
            </w:r>
            <w:proofErr w:type="gramStart"/>
            <w:r w:rsidRPr="00403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шесть-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тихонько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парты сесть. </w:t>
            </w:r>
            <w:r w:rsidRPr="00403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12FA7" w:rsidRPr="00212FA7" w:rsidRDefault="00212FA7" w:rsidP="002A3355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A2B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212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Педагог проводит беседу: </w:t>
            </w:r>
          </w:p>
          <w:p w:rsidR="00212FA7" w:rsidRPr="005D1289" w:rsidRDefault="00212FA7" w:rsidP="002A3355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D1289"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 xml:space="preserve">Дворец спорта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 xml:space="preserve">носит имя </w:t>
            </w:r>
            <w:r w:rsidRPr="005D1289"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 xml:space="preserve">заслуженного тренера РК - Бориса Викторовича Александрова и </w:t>
            </w:r>
            <w:r w:rsidRPr="005D1289"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 xml:space="preserve">является главной  спортивной  площадкой  нашего города. </w:t>
            </w:r>
            <w:r w:rsidRPr="005D1289"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Он был открыт в 1968 году и с тех пор неизменн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о остается хоккейным «сердцем» В</w:t>
            </w:r>
            <w:r w:rsidRPr="005D1289">
              <w:rPr>
                <w:rFonts w:ascii="Times New Roman" w:hAnsi="Times New Roman" w:cs="Times New Roman"/>
                <w:i/>
                <w:color w:val="000000"/>
                <w:sz w:val="24"/>
                <w:szCs w:val="23"/>
                <w:shd w:val="clear" w:color="auto" w:fill="FFFFFF"/>
              </w:rPr>
              <w:t>осточного Казахстана.</w:t>
            </w:r>
          </w:p>
          <w:p w:rsidR="003F6EE9" w:rsidRDefault="00212FA7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2B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="003F6EE9" w:rsidRPr="003D03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(И)</w:t>
            </w:r>
            <w:r w:rsidR="003F6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Задание №3 на</w:t>
            </w:r>
            <w:r w:rsidR="003F6EE9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="003F6E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значения выражений.</w:t>
            </w:r>
          </w:p>
          <w:p w:rsidR="00C85E95" w:rsidRDefault="00C85E95" w:rsidP="00571A7A">
            <w:pPr>
              <w:spacing w:after="0" w:line="240" w:lineRule="auto"/>
              <w:ind w:left="131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C85E95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Помоги ребятам забить победный гол.</w:t>
            </w:r>
            <w:r w:rsidRPr="00C85E95">
              <w:rPr>
                <w:rFonts w:ascii="Times New Roman" w:eastAsiaTheme="minorHAnsi" w:hAnsi="Times New Roman" w:cs="Times New Roman"/>
                <w:b/>
                <w:sz w:val="24"/>
                <w:szCs w:val="28"/>
                <w:lang w:eastAsia="en-US"/>
              </w:rPr>
              <w:t xml:space="preserve"> </w:t>
            </w:r>
            <w:r w:rsidRPr="00C85E95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Реши примеры. Раскрась картинку. </w:t>
            </w:r>
          </w:p>
          <w:p w:rsidR="00C85E95" w:rsidRPr="00C85E95" w:rsidRDefault="00C85E95" w:rsidP="00571A7A">
            <w:pPr>
              <w:spacing w:after="0" w:line="240" w:lineRule="auto"/>
              <w:ind w:left="131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6A08B785" wp14:editId="6B756000">
                  <wp:extent cx="2745869" cy="1549400"/>
                  <wp:effectExtent l="0" t="0" r="0" b="0"/>
                  <wp:docPr id="21" name="Рисунок 21" descr="D:\откр урок\распечатать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кр урок\распечатать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12" cy="155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38F" w:rsidRDefault="00AB138F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F6EE9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F6EE9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F6EE9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F6EE9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F6EE9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F6EE9" w:rsidRPr="003A2BE8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12FA7" w:rsidRDefault="00212FA7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212FA7" w:rsidRDefault="00212FA7" w:rsidP="002A3355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12FA7" w:rsidRDefault="00212FA7" w:rsidP="002A3355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Pr="003A2BE8" w:rsidRDefault="00212FA7" w:rsidP="002A3355">
            <w:pPr>
              <w:spacing w:before="18" w:after="0" w:line="237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12FA7" w:rsidTr="003F6EE9">
        <w:trPr>
          <w:cantSplit/>
          <w:trHeight w:hRule="exact" w:val="3274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Default="00212FA7" w:rsidP="002A3355">
            <w:pPr>
              <w:spacing w:before="27" w:after="0" w:line="244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</w:p>
        </w:tc>
        <w:tc>
          <w:tcPr>
            <w:tcW w:w="6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F6EE9" w:rsidRPr="00212FA7" w:rsidRDefault="00212FA7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="003F6EE9" w:rsidRPr="00212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Педагог</w:t>
            </w:r>
            <w:r w:rsidR="003F6EE9" w:rsidRPr="00212FA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u w:val="single"/>
              </w:rPr>
              <w:t xml:space="preserve"> </w:t>
            </w:r>
            <w:r w:rsidR="003F6EE9" w:rsidRPr="00212F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проводит беседу: </w:t>
            </w:r>
          </w:p>
          <w:p w:rsidR="003F6EE9" w:rsidRPr="004C2A6D" w:rsidRDefault="003F6EE9" w:rsidP="003F6EE9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24"/>
              </w:rPr>
            </w:pPr>
            <w:r w:rsidRPr="004C2A6D">
              <w:rPr>
                <w:rFonts w:ascii="Times New Roman" w:hAnsi="Times New Roman" w:cs="Times New Roman"/>
                <w:i/>
                <w:color w:val="000000"/>
                <w:sz w:val="24"/>
                <w:szCs w:val="21"/>
                <w:shd w:val="clear" w:color="auto" w:fill="EAEAEA"/>
              </w:rPr>
              <w:t xml:space="preserve">В центре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1"/>
                <w:shd w:val="clear" w:color="auto" w:fill="EAEAEA"/>
              </w:rPr>
              <w:t xml:space="preserve">нашего родного города на площади Республики </w:t>
            </w:r>
            <w:r w:rsidRPr="004C2A6D">
              <w:rPr>
                <w:rFonts w:ascii="Times New Roman" w:hAnsi="Times New Roman" w:cs="Times New Roman"/>
                <w:i/>
                <w:color w:val="000000"/>
                <w:sz w:val="24"/>
                <w:szCs w:val="21"/>
                <w:shd w:val="clear" w:color="auto" w:fill="EAEAE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1"/>
                <w:shd w:val="clear" w:color="auto" w:fill="EAEAEA"/>
              </w:rPr>
              <w:t xml:space="preserve">расположены </w:t>
            </w:r>
            <w:r w:rsidRPr="004C2A6D">
              <w:rPr>
                <w:rFonts w:ascii="Times New Roman" w:hAnsi="Times New Roman" w:cs="Times New Roman"/>
                <w:i/>
                <w:color w:val="000000"/>
                <w:sz w:val="24"/>
                <w:szCs w:val="21"/>
                <w:shd w:val="clear" w:color="auto" w:fill="EAEAEA"/>
              </w:rPr>
              <w:t xml:space="preserve"> уникальный поющий фонтан. По словам разработчиков, это один из крупнейших светомузыкальных фонтанов в Казахстане. </w:t>
            </w:r>
          </w:p>
          <w:p w:rsidR="003F6EE9" w:rsidRDefault="003F6EE9" w:rsidP="003F6EE9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 «Фонтан знаний»</w:t>
            </w:r>
            <w:r w:rsidRPr="003A2B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F6EE9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Сколько пальцев на двух рука? </w:t>
            </w:r>
          </w:p>
          <w:p w:rsidR="003F6EE9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Какое число идёт при счёте девятым? </w:t>
            </w:r>
          </w:p>
          <w:p w:rsidR="003F6EE9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Сколько лап у одной собаки? </w:t>
            </w:r>
          </w:p>
          <w:p w:rsidR="003F6EE9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Каким по счёту днём недели является четверг? </w:t>
            </w:r>
          </w:p>
          <w:p w:rsidR="003F6EE9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Сколько хвостов у восьми кошек? </w:t>
            </w:r>
          </w:p>
          <w:p w:rsidR="003F6EE9" w:rsidRPr="003A2BE8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Назови соседей числа 2? 7?   </w:t>
            </w:r>
          </w:p>
          <w:p w:rsidR="00212FA7" w:rsidRDefault="003F6EE9" w:rsidP="003F6EE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3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12FA7" w:rsidRDefault="00212FA7" w:rsidP="002A3355">
            <w:pPr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2FA7" w:rsidRDefault="00212FA7" w:rsidP="002A3355">
            <w:pPr>
              <w:spacing w:before="17" w:after="0" w:line="237" w:lineRule="auto"/>
              <w:ind w:left="108" w:right="35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9"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12FA7" w:rsidTr="00F76060">
        <w:trPr>
          <w:cantSplit/>
          <w:trHeight w:hRule="exact" w:val="1979"/>
        </w:trPr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12FA7" w:rsidRPr="00560426" w:rsidRDefault="00212FA7" w:rsidP="002A3355">
            <w:pPr>
              <w:spacing w:before="27" w:after="0" w:line="244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I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8"/>
                <w:sz w:val="24"/>
                <w:szCs w:val="24"/>
              </w:rPr>
              <w:t>V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.</w:t>
            </w:r>
            <w:r w:rsidRPr="0056042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4"/>
                <w:szCs w:val="24"/>
              </w:rPr>
              <w:t>И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9"/>
                <w:sz w:val="24"/>
                <w:szCs w:val="24"/>
              </w:rPr>
              <w:t>т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1"/>
                <w:sz w:val="24"/>
                <w:szCs w:val="24"/>
              </w:rPr>
              <w:t>ог</w:t>
            </w:r>
            <w:r w:rsidRPr="0056042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занятия.</w:t>
            </w:r>
            <w:r w:rsidRPr="00560426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         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"/>
                <w:w w:val="110"/>
                <w:sz w:val="24"/>
                <w:szCs w:val="24"/>
              </w:rPr>
              <w:t>Р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4"/>
                <w:szCs w:val="24"/>
              </w:rPr>
              <w:t>е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24"/>
                <w:szCs w:val="24"/>
              </w:rPr>
              <w:t>ф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ле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sz w:val="24"/>
                <w:szCs w:val="24"/>
              </w:rPr>
              <w:t>к</w:t>
            </w:r>
            <w:r w:rsidRPr="00560426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сия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.</w:t>
            </w:r>
          </w:p>
          <w:p w:rsidR="00212FA7" w:rsidRPr="00192F25" w:rsidRDefault="00212FA7" w:rsidP="002A3355">
            <w:pPr>
              <w:spacing w:before="27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 w:rsidRPr="00560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26-30 минут</w:t>
            </w:r>
          </w:p>
        </w:tc>
        <w:tc>
          <w:tcPr>
            <w:tcW w:w="6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before="18" w:after="0" w:line="237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лекси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212FA7" w:rsidRDefault="00212FA7" w:rsidP="002A335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подводит итог, поощряет детей.</w:t>
            </w:r>
          </w:p>
          <w:p w:rsidR="00212FA7" w:rsidRDefault="00212FA7" w:rsidP="002A3355">
            <w:pPr>
              <w:spacing w:after="0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вою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«Светофора».</w:t>
            </w:r>
          </w:p>
          <w:p w:rsidR="00212FA7" w:rsidRDefault="00212FA7" w:rsidP="002A3355">
            <w:pPr>
              <w:spacing w:after="0" w:line="238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поясняет: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 сигнал,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ошибок, и не понял тему.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Зелёный сигнал,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было без ошибок, и ребенок хорошо понял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12FA7" w:rsidRDefault="00212FA7" w:rsidP="002A3355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2FA7" w:rsidRDefault="00212FA7" w:rsidP="002A3355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2FA7" w:rsidRDefault="00212FA7" w:rsidP="002A3355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Светофор.</w:t>
            </w:r>
          </w:p>
        </w:tc>
      </w:tr>
    </w:tbl>
    <w:p w:rsidR="00552204" w:rsidRDefault="00552204" w:rsidP="00552204">
      <w:pPr>
        <w:sectPr w:rsidR="00552204" w:rsidSect="00740C4D">
          <w:pgSz w:w="11904" w:h="16840" w:code="9"/>
          <w:pgMar w:top="567" w:right="284" w:bottom="284" w:left="284" w:header="720" w:footer="720" w:gutter="0"/>
          <w:cols w:space="708"/>
          <w:docGrid w:linePitch="299"/>
        </w:sectPr>
      </w:pPr>
    </w:p>
    <w:p w:rsidR="00552204" w:rsidRDefault="000A6773" w:rsidP="000A67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Материал к уроку</w:t>
      </w:r>
    </w:p>
    <w:p w:rsidR="000A6773" w:rsidRDefault="000A6773" w:rsidP="000A67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34000" cy="7416800"/>
            <wp:effectExtent l="0" t="0" r="0" b="0"/>
            <wp:docPr id="2" name="Рисунок 2" descr="C:\Users\Пользователь\YandexDisk\Скриншоты\2023-08-01_20-48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YandexDisk\Скриншоты\2023-08-01_20-48-5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73" w:rsidRDefault="000A6773" w:rsidP="000A67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773" w:rsidRDefault="000A6773" w:rsidP="000A67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773" w:rsidRDefault="000A6773" w:rsidP="000A67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773" w:rsidRDefault="000A6773" w:rsidP="000A67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773" w:rsidRPr="000A6773" w:rsidRDefault="000A6773" w:rsidP="000A67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2CC611D" wp14:editId="15B66A35">
            <wp:extent cx="9293911" cy="3293049"/>
            <wp:effectExtent l="9842" t="0" r="0" b="0"/>
            <wp:docPr id="3" name="Рисунок 3" descr="C:\Users\Пользователь\YandexDisk\Скриншоты\2023-08-01_20-50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YandexDisk\Скриншоты\2023-08-01_20-50-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4111" cy="328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773" w:rsidRPr="000A6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C63"/>
    <w:rsid w:val="00030A9C"/>
    <w:rsid w:val="000631C4"/>
    <w:rsid w:val="000A6773"/>
    <w:rsid w:val="000F0D66"/>
    <w:rsid w:val="00165C63"/>
    <w:rsid w:val="00212FA7"/>
    <w:rsid w:val="00256B8E"/>
    <w:rsid w:val="002661EC"/>
    <w:rsid w:val="0027528E"/>
    <w:rsid w:val="0028430A"/>
    <w:rsid w:val="003A2BE8"/>
    <w:rsid w:val="003D03C4"/>
    <w:rsid w:val="003D1C24"/>
    <w:rsid w:val="003F3BF9"/>
    <w:rsid w:val="003F6EE9"/>
    <w:rsid w:val="004039BE"/>
    <w:rsid w:val="004C2A6D"/>
    <w:rsid w:val="00532368"/>
    <w:rsid w:val="00552204"/>
    <w:rsid w:val="00553EA3"/>
    <w:rsid w:val="00570326"/>
    <w:rsid w:val="00571A7A"/>
    <w:rsid w:val="00587B94"/>
    <w:rsid w:val="005D081F"/>
    <w:rsid w:val="005D1289"/>
    <w:rsid w:val="005F3528"/>
    <w:rsid w:val="00614B27"/>
    <w:rsid w:val="0062734D"/>
    <w:rsid w:val="006E2A35"/>
    <w:rsid w:val="00740C4D"/>
    <w:rsid w:val="007671E8"/>
    <w:rsid w:val="007F4A08"/>
    <w:rsid w:val="00822A16"/>
    <w:rsid w:val="00862BDA"/>
    <w:rsid w:val="0087094E"/>
    <w:rsid w:val="0088387D"/>
    <w:rsid w:val="009B21C1"/>
    <w:rsid w:val="00A14F5E"/>
    <w:rsid w:val="00AA799E"/>
    <w:rsid w:val="00AB138F"/>
    <w:rsid w:val="00AF57E6"/>
    <w:rsid w:val="00B13D04"/>
    <w:rsid w:val="00BA2DE4"/>
    <w:rsid w:val="00BF361B"/>
    <w:rsid w:val="00C44046"/>
    <w:rsid w:val="00C82065"/>
    <w:rsid w:val="00C85E95"/>
    <w:rsid w:val="00CE299B"/>
    <w:rsid w:val="00D00B4F"/>
    <w:rsid w:val="00DB2607"/>
    <w:rsid w:val="00DC5AAA"/>
    <w:rsid w:val="00E54195"/>
    <w:rsid w:val="00EC063C"/>
    <w:rsid w:val="00ED58EA"/>
    <w:rsid w:val="00EE3720"/>
    <w:rsid w:val="00EF421D"/>
    <w:rsid w:val="00F36AB8"/>
    <w:rsid w:val="00F73CA7"/>
    <w:rsid w:val="00F76060"/>
    <w:rsid w:val="00FB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2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352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3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1C4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B13D0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2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352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3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1C4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B13D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3%D1%81%D1%82%D1%8C-%D0%9A%D0%B0%D0%BC%D0%B5%D0%BD%D0%BE%D0%B3%D0%BE%D1%80%D1%81%D0%BA%D0%B0%D1%8F_%D0%BA%D1%80%D0%B5%D0%BF%D0%BE%D1%81%D1%82%D1%8C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B00A2-86E3-4D2B-930E-6D5FAE21D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6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cp:lastPrinted>2018-02-09T12:19:00Z</cp:lastPrinted>
  <dcterms:created xsi:type="dcterms:W3CDTF">2018-02-04T04:55:00Z</dcterms:created>
  <dcterms:modified xsi:type="dcterms:W3CDTF">2023-08-01T14:52:00Z</dcterms:modified>
</cp:coreProperties>
</file>