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DD" w:rsidRPr="009E4AA1" w:rsidRDefault="00BB4A74" w:rsidP="009E4AA1">
      <w:pPr>
        <w:rPr>
          <w:b/>
        </w:rPr>
      </w:pPr>
      <w:r w:rsidRPr="00BB4A74">
        <w:rPr>
          <w:b/>
          <w:noProof/>
          <w:lang w:eastAsia="ru-RU"/>
        </w:rPr>
        <w:drawing>
          <wp:inline distT="0" distB="0" distL="0" distR="0">
            <wp:extent cx="2218070" cy="1783263"/>
            <wp:effectExtent l="19050" t="0" r="0" b="0"/>
            <wp:docPr id="16" name="Рисунок 16" descr="Елена Кожев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Елена Кожевнико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05" cy="178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="00453AEA" w:rsidRPr="009E4AA1">
        <w:rPr>
          <w:b/>
        </w:rPr>
        <w:t>РАЗВИТИЕ ПОЗНАВАТЕЛЬНОГО ИНТЕРЕСА К БИОЛОГ</w:t>
      </w:r>
      <w:proofErr w:type="gramStart"/>
      <w:r w:rsidR="00453AEA" w:rsidRPr="009E4AA1">
        <w:rPr>
          <w:b/>
        </w:rPr>
        <w:t xml:space="preserve">ИИ </w:t>
      </w:r>
      <w:r w:rsidR="009E4AA1">
        <w:rPr>
          <w:b/>
        </w:rPr>
        <w:t xml:space="preserve"> </w:t>
      </w:r>
      <w:r w:rsidR="00453AEA" w:rsidRPr="009E4AA1">
        <w:rPr>
          <w:b/>
        </w:rPr>
        <w:t>У</w:t>
      </w:r>
      <w:r w:rsidR="00797BF7">
        <w:rPr>
          <w:b/>
        </w:rPr>
        <w:t xml:space="preserve"> </w:t>
      </w:r>
      <w:r w:rsidR="00453AEA" w:rsidRPr="009E4AA1">
        <w:rPr>
          <w:b/>
        </w:rPr>
        <w:t xml:space="preserve"> У</w:t>
      </w:r>
      <w:proofErr w:type="gramEnd"/>
      <w:r w:rsidR="00453AEA" w:rsidRPr="009E4AA1">
        <w:rPr>
          <w:b/>
        </w:rPr>
        <w:t>ЧАЩИХСЯ</w:t>
      </w:r>
      <w:r w:rsidR="00797BF7">
        <w:rPr>
          <w:b/>
        </w:rPr>
        <w:t xml:space="preserve"> КЛАССОВ ООП </w:t>
      </w:r>
      <w:r w:rsidR="00453AEA" w:rsidRPr="009E4AA1">
        <w:rPr>
          <w:b/>
        </w:rPr>
        <w:t xml:space="preserve"> НА ОСНОВЕ ПРИМЕНЕНИЯ ТВОРЧЕСКИХ ЗАДАНИЙ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>Проблема развития познавательного инте</w:t>
      </w:r>
      <w:r w:rsidR="005919A2">
        <w:rPr>
          <w:sz w:val="28"/>
          <w:szCs w:val="28"/>
        </w:rPr>
        <w:t>реса всегда была в центре внима</w:t>
      </w:r>
      <w:r w:rsidRPr="005D4BAA">
        <w:rPr>
          <w:sz w:val="28"/>
          <w:szCs w:val="28"/>
        </w:rPr>
        <w:t xml:space="preserve">ния педагогов-предметников. Об этом свидетельствует большое количество подходов к определению понятия «интерес», а также «познавательный интерес». Развить познавательный интерес к обучению у общеобразовательных классов не трудно, чего нельзя сказать о классах коррекционного обучения. Учащиеся с задержкой психического развития отличаются низкой мотивацией к обучению, педагогической запущенностью. У них преобладает двигательная активность. Таким ученикам, очень тяжело удерживать внимание на одном объекте длительное время, четко формулировать свои мысли и стоить логические умозаключения, а также давать оценку собственным действиям. Поэтому педагогам коррекционных классов, рекомендуется применять особые подходы к обучению данных школьников, а именно часто менять виды деятельности, воздействовать на все каналы восприятия информации, больше внимания уделять наглядным средствам обучения, больше внимания уделять закреплению изученного материала, использовать различные приемы для развития познавательного интереса к изучению школьного </w:t>
      </w:r>
      <w:proofErr w:type="gramStart"/>
      <w:r w:rsidRPr="005D4BAA">
        <w:rPr>
          <w:sz w:val="28"/>
          <w:szCs w:val="28"/>
        </w:rPr>
        <w:t>предмета</w:t>
      </w:r>
      <w:proofErr w:type="gramEnd"/>
      <w:r w:rsidRPr="005D4BAA">
        <w:rPr>
          <w:sz w:val="28"/>
          <w:szCs w:val="28"/>
        </w:rPr>
        <w:t xml:space="preserve"> в том числе и применять творческие задания различных видов. 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Развитие творческих способностей школьников приобрело в настоящее время большое социальное значение. Обществу нужны не просто грамотные работники‐ исполнители, а специалисты, выполняющие работу быстро, качественно, творчески. 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>Доказано, что дети с особыми образов</w:t>
      </w:r>
      <w:r w:rsidR="004407CA" w:rsidRPr="005D4BAA">
        <w:rPr>
          <w:sz w:val="28"/>
          <w:szCs w:val="28"/>
        </w:rPr>
        <w:t>ательными потребностями развива</w:t>
      </w:r>
      <w:r w:rsidRPr="005D4BAA">
        <w:rPr>
          <w:sz w:val="28"/>
          <w:szCs w:val="28"/>
        </w:rPr>
        <w:t xml:space="preserve">ются по тем же самым закономерностям, что и их нормальные сверстники. Это относится как к закономерностям познавательной деятельности, так и к развитию ребёнка в целом [1]. Однако учащиеся этой категории требуют особого индивидуального подхода к ним, а их </w:t>
      </w:r>
      <w:r w:rsidRPr="005D4BAA">
        <w:rPr>
          <w:sz w:val="28"/>
          <w:szCs w:val="28"/>
        </w:rPr>
        <w:lastRenderedPageBreak/>
        <w:t>коррекционное обучение необходимо сочетать с лечебно‐ оздоровительными мероприятиями. Необходимо каждому из таких детей оказать индивидуальную помощь. Выявить пробелы в знаниях и восполнить их теми или иными способами; объяснить заново учебный материал и дать дополнительные упражнения; значительно чаще использовать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теме. Часто учителю приходится прибегать к наводящим вопросам, аналогиям, доп</w:t>
      </w:r>
      <w:r w:rsidR="004407CA" w:rsidRPr="005D4BAA">
        <w:rPr>
          <w:sz w:val="28"/>
          <w:szCs w:val="28"/>
        </w:rPr>
        <w:t>олнительному наглядному матери</w:t>
      </w:r>
      <w:r w:rsidRPr="005D4BAA">
        <w:rPr>
          <w:sz w:val="28"/>
          <w:szCs w:val="28"/>
        </w:rPr>
        <w:t>алу. При этом важно помнить, что дети с задержкой психического развития способны работать на уроке 15–20 минут, затем наступает утомление, интерес к занятиям про</w:t>
      </w:r>
      <w:r w:rsidR="004407CA" w:rsidRPr="005D4BAA">
        <w:rPr>
          <w:sz w:val="28"/>
          <w:szCs w:val="28"/>
        </w:rPr>
        <w:t xml:space="preserve">падает [2; 3]. </w:t>
      </w:r>
    </w:p>
    <w:p w:rsidR="004407CA" w:rsidRPr="005D4BAA" w:rsidRDefault="004407CA" w:rsidP="005D4BAA">
      <w:pPr>
        <w:rPr>
          <w:b/>
          <w:sz w:val="28"/>
          <w:szCs w:val="28"/>
        </w:rPr>
      </w:pPr>
      <w:r w:rsidRPr="005D4BAA">
        <w:rPr>
          <w:b/>
          <w:sz w:val="28"/>
          <w:szCs w:val="28"/>
        </w:rPr>
        <w:t>Педагогический опыт: теория, методика, практика</w:t>
      </w:r>
    </w:p>
    <w:p w:rsidR="004407CA" w:rsidRPr="005D4BAA" w:rsidRDefault="004407C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 А</w:t>
      </w:r>
      <w:r w:rsidR="00453AEA" w:rsidRPr="005D4BAA">
        <w:rPr>
          <w:sz w:val="28"/>
          <w:szCs w:val="28"/>
        </w:rPr>
        <w:t>нализ имеющихся исследований личнос</w:t>
      </w:r>
      <w:r w:rsidRPr="005D4BAA">
        <w:rPr>
          <w:sz w:val="28"/>
          <w:szCs w:val="28"/>
        </w:rPr>
        <w:t>ти ребёнка с отклонениями в ин</w:t>
      </w:r>
      <w:r w:rsidR="00453AEA" w:rsidRPr="005D4BAA">
        <w:rPr>
          <w:sz w:val="28"/>
          <w:szCs w:val="28"/>
        </w:rPr>
        <w:t>теллектуальном развитии позволяет констатировать, что в условиях специально организованного обучения и воспитания у него накапливается определённый жизненный опыт, включающий элементы худож</w:t>
      </w:r>
      <w:r w:rsidR="00A575AA">
        <w:rPr>
          <w:sz w:val="28"/>
          <w:szCs w:val="28"/>
        </w:rPr>
        <w:t>ественного и эстетического раз</w:t>
      </w:r>
      <w:r w:rsidR="00453AEA" w:rsidRPr="005D4BAA">
        <w:rPr>
          <w:sz w:val="28"/>
          <w:szCs w:val="28"/>
        </w:rPr>
        <w:t>вития. Эти эмоционально</w:t>
      </w:r>
      <w:r w:rsidRPr="005D4BAA">
        <w:rPr>
          <w:sz w:val="28"/>
          <w:szCs w:val="28"/>
        </w:rPr>
        <w:t xml:space="preserve"> </w:t>
      </w:r>
      <w:r w:rsidR="00453AEA" w:rsidRPr="005D4BAA">
        <w:rPr>
          <w:sz w:val="28"/>
          <w:szCs w:val="28"/>
        </w:rPr>
        <w:t xml:space="preserve">‐эстетические впечатления </w:t>
      </w:r>
      <w:r w:rsidRPr="005D4BAA">
        <w:rPr>
          <w:sz w:val="28"/>
          <w:szCs w:val="28"/>
        </w:rPr>
        <w:t>могут стимулировать ре</w:t>
      </w:r>
      <w:r w:rsidR="00453AEA" w:rsidRPr="005D4BAA">
        <w:rPr>
          <w:sz w:val="28"/>
          <w:szCs w:val="28"/>
        </w:rPr>
        <w:t xml:space="preserve">бёнка заниматься творчеством [4]. 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>Общение с природой, знакомство с произведениями искусства, с изделиями народных промыслов и ремесел положитель</w:t>
      </w:r>
      <w:r w:rsidR="004407CA" w:rsidRPr="005D4BAA">
        <w:rPr>
          <w:sz w:val="28"/>
          <w:szCs w:val="28"/>
        </w:rPr>
        <w:t>но влияют на формирующуюся лич</w:t>
      </w:r>
      <w:r w:rsidRPr="005D4BAA">
        <w:rPr>
          <w:sz w:val="28"/>
          <w:szCs w:val="28"/>
        </w:rPr>
        <w:t>ность. Кроме того, дети должны быть не просто пассивными наблюдателями, но и творцами, участвующими в процессе создания своих собственных трудов, на основе применения творческих заданий на уроках биологии и при выполнении домашнего задания.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 Экспериментально доказано, что применение методики творческих заданий в процессе преподавания биологии способствует возникновению и развитию стойкого интереса к изучению предмета, стимулирует развитие познавательного интереса, развивает</w:t>
      </w:r>
      <w:r w:rsidR="004407CA" w:rsidRPr="005D4BAA">
        <w:rPr>
          <w:sz w:val="28"/>
          <w:szCs w:val="28"/>
        </w:rPr>
        <w:t xml:space="preserve"> </w:t>
      </w:r>
      <w:r w:rsidRPr="005D4BAA">
        <w:rPr>
          <w:sz w:val="28"/>
          <w:szCs w:val="28"/>
        </w:rPr>
        <w:t xml:space="preserve"> </w:t>
      </w:r>
      <w:proofErr w:type="spellStart"/>
      <w:r w:rsidRPr="005D4BAA">
        <w:rPr>
          <w:sz w:val="28"/>
          <w:szCs w:val="28"/>
        </w:rPr>
        <w:t>креативные</w:t>
      </w:r>
      <w:proofErr w:type="spellEnd"/>
      <w:r w:rsidRPr="005D4BAA">
        <w:rPr>
          <w:sz w:val="28"/>
          <w:szCs w:val="28"/>
        </w:rPr>
        <w:t xml:space="preserve"> способности у</w:t>
      </w:r>
      <w:r w:rsidR="004407CA" w:rsidRPr="005D4BAA">
        <w:rPr>
          <w:sz w:val="28"/>
          <w:szCs w:val="28"/>
        </w:rPr>
        <w:t>чащихся, особенно, если они со</w:t>
      </w:r>
      <w:r w:rsidRPr="005D4BAA">
        <w:rPr>
          <w:sz w:val="28"/>
          <w:szCs w:val="28"/>
        </w:rPr>
        <w:t xml:space="preserve">четаются с </w:t>
      </w:r>
      <w:proofErr w:type="gramStart"/>
      <w:r w:rsidRPr="005D4BAA">
        <w:rPr>
          <w:sz w:val="28"/>
          <w:szCs w:val="28"/>
        </w:rPr>
        <w:t>выдвинутыми</w:t>
      </w:r>
      <w:proofErr w:type="gramEnd"/>
      <w:r w:rsidRPr="005D4BAA">
        <w:rPr>
          <w:sz w:val="28"/>
          <w:szCs w:val="28"/>
        </w:rPr>
        <w:t>, в ходе эксперимен</w:t>
      </w:r>
      <w:r w:rsidR="004407CA" w:rsidRPr="005D4BAA">
        <w:rPr>
          <w:sz w:val="28"/>
          <w:szCs w:val="28"/>
        </w:rPr>
        <w:t>та, следующих методических  усло</w:t>
      </w:r>
      <w:r w:rsidRPr="005D4BAA">
        <w:rPr>
          <w:sz w:val="28"/>
          <w:szCs w:val="28"/>
        </w:rPr>
        <w:t>вий: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 − увлекательная подача самого учебного материала; − использование методов, форм организации обучения, побуждающих школьников к самостоятельной познавательной деятельности;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 − создание благоприятного эмоционального климата в </w:t>
      </w:r>
      <w:proofErr w:type="spellStart"/>
      <w:proofErr w:type="gramStart"/>
      <w:r w:rsidRPr="005D4BAA">
        <w:rPr>
          <w:sz w:val="28"/>
          <w:szCs w:val="28"/>
        </w:rPr>
        <w:t>учебно</w:t>
      </w:r>
      <w:proofErr w:type="spellEnd"/>
      <w:r w:rsidR="004407CA" w:rsidRPr="005D4BAA">
        <w:rPr>
          <w:sz w:val="28"/>
          <w:szCs w:val="28"/>
        </w:rPr>
        <w:t xml:space="preserve"> </w:t>
      </w:r>
      <w:r w:rsidRPr="005D4BAA">
        <w:rPr>
          <w:sz w:val="28"/>
          <w:szCs w:val="28"/>
        </w:rPr>
        <w:t>‐</w:t>
      </w:r>
      <w:r w:rsidR="004407CA" w:rsidRPr="005D4BAA">
        <w:rPr>
          <w:sz w:val="28"/>
          <w:szCs w:val="28"/>
        </w:rPr>
        <w:t xml:space="preserve"> познаватель</w:t>
      </w:r>
      <w:r w:rsidRPr="005D4BAA">
        <w:rPr>
          <w:sz w:val="28"/>
          <w:szCs w:val="28"/>
        </w:rPr>
        <w:t>ной</w:t>
      </w:r>
      <w:proofErr w:type="gramEnd"/>
      <w:r w:rsidRPr="005D4BAA">
        <w:rPr>
          <w:sz w:val="28"/>
          <w:szCs w:val="28"/>
        </w:rPr>
        <w:t xml:space="preserve"> деятельности;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 − опора на личностный, субъектный опыт ученика;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 − органичное и последовательное включение творческих заданий в процесс обучения биологии, их разнообразие;</w:t>
      </w:r>
    </w:p>
    <w:p w:rsidR="004407CA" w:rsidRPr="005D4BAA" w:rsidRDefault="00453AEA" w:rsidP="005D4BAA">
      <w:pPr>
        <w:rPr>
          <w:sz w:val="28"/>
          <w:szCs w:val="28"/>
        </w:rPr>
      </w:pPr>
      <w:r w:rsidRPr="005D4BAA">
        <w:rPr>
          <w:sz w:val="28"/>
          <w:szCs w:val="28"/>
        </w:rPr>
        <w:t xml:space="preserve"> − сочетание творческих заданий с традиционными форм</w:t>
      </w:r>
      <w:r w:rsidR="004407CA" w:rsidRPr="005D4BAA">
        <w:rPr>
          <w:sz w:val="28"/>
          <w:szCs w:val="28"/>
        </w:rPr>
        <w:t>ами обучения био</w:t>
      </w:r>
      <w:r w:rsidRPr="005D4BAA">
        <w:rPr>
          <w:sz w:val="28"/>
          <w:szCs w:val="28"/>
        </w:rPr>
        <w:t>логии;</w:t>
      </w:r>
    </w:p>
    <w:p w:rsidR="006D542E" w:rsidRPr="004F5192" w:rsidRDefault="006D542E" w:rsidP="006D542E">
      <w:pPr>
        <w:pStyle w:val="2"/>
        <w:spacing w:line="360" w:lineRule="auto"/>
        <w:jc w:val="both"/>
        <w:rPr>
          <w:szCs w:val="28"/>
        </w:rPr>
      </w:pPr>
      <w:r>
        <w:rPr>
          <w:szCs w:val="28"/>
        </w:rPr>
        <w:t xml:space="preserve"> Т</w:t>
      </w:r>
      <w:r w:rsidRPr="004F5192">
        <w:rPr>
          <w:szCs w:val="28"/>
        </w:rPr>
        <w:t>ворческие задачи, которые обучающиес</w:t>
      </w:r>
      <w:r>
        <w:rPr>
          <w:szCs w:val="28"/>
        </w:rPr>
        <w:t>я решают,</w:t>
      </w:r>
      <w:r w:rsidRPr="004F5192">
        <w:rPr>
          <w:szCs w:val="28"/>
        </w:rPr>
        <w:t xml:space="preserve"> составляют сами,  стимулируют их к развитию творческого мышления.  </w:t>
      </w:r>
    </w:p>
    <w:p w:rsidR="006D542E" w:rsidRPr="004F5192" w:rsidRDefault="006D542E" w:rsidP="006D542E">
      <w:pPr>
        <w:pStyle w:val="2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>Решение творческих задач необходимо и для учащихся, так как они способствуют развитию познавательного интереса к предмету через радость творчества и те положительные эмоции, которые они испытывают при решении творческих задач. Учащиеся, работая в группе, приобретают навыки совместной работы в группе и решения проблемных ситуаций, в том числе на социальном и бытовом уровне. Это обязательно им поможет при решении жизненных проблем, и выжить в современном обществе.</w:t>
      </w:r>
    </w:p>
    <w:p w:rsidR="005919A2" w:rsidRDefault="005919A2" w:rsidP="005919A2">
      <w:pPr>
        <w:rPr>
          <w:sz w:val="28"/>
          <w:szCs w:val="28"/>
        </w:rPr>
      </w:pPr>
    </w:p>
    <w:p w:rsidR="005919A2" w:rsidRPr="00797BF7" w:rsidRDefault="005919A2" w:rsidP="005919A2">
      <w:pPr>
        <w:rPr>
          <w:rFonts w:ascii="Times New Roman" w:hAnsi="Times New Roman" w:cs="Times New Roman"/>
          <w:sz w:val="28"/>
          <w:szCs w:val="28"/>
        </w:rPr>
      </w:pPr>
      <w:r w:rsidRPr="00797BF7">
        <w:rPr>
          <w:rFonts w:ascii="Times New Roman" w:hAnsi="Times New Roman" w:cs="Times New Roman"/>
          <w:sz w:val="28"/>
          <w:szCs w:val="28"/>
        </w:rPr>
        <w:t xml:space="preserve">  В работе сделан акцент на развитии творческих способностей школьников. Выделены методические условия для развития </w:t>
      </w:r>
      <w:proofErr w:type="spellStart"/>
      <w:r w:rsidRPr="00797BF7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797BF7">
        <w:rPr>
          <w:rFonts w:ascii="Times New Roman" w:hAnsi="Times New Roman" w:cs="Times New Roman"/>
          <w:sz w:val="28"/>
          <w:szCs w:val="28"/>
        </w:rPr>
        <w:t xml:space="preserve"> способностей учащихся.</w:t>
      </w:r>
    </w:p>
    <w:p w:rsidR="006D542E" w:rsidRPr="00797BF7" w:rsidRDefault="006D542E" w:rsidP="005919A2">
      <w:pPr>
        <w:rPr>
          <w:rFonts w:ascii="Times New Roman" w:hAnsi="Times New Roman" w:cs="Times New Roman"/>
          <w:sz w:val="28"/>
          <w:szCs w:val="28"/>
        </w:rPr>
      </w:pPr>
    </w:p>
    <w:p w:rsidR="006D542E" w:rsidRPr="00797BF7" w:rsidRDefault="006D542E" w:rsidP="005919A2">
      <w:pPr>
        <w:rPr>
          <w:rFonts w:ascii="Times New Roman" w:hAnsi="Times New Roman" w:cs="Times New Roman"/>
          <w:sz w:val="28"/>
          <w:szCs w:val="28"/>
        </w:rPr>
      </w:pPr>
    </w:p>
    <w:p w:rsidR="006D542E" w:rsidRPr="00797BF7" w:rsidRDefault="006D542E" w:rsidP="005919A2">
      <w:pPr>
        <w:rPr>
          <w:rFonts w:ascii="Times New Roman" w:hAnsi="Times New Roman" w:cs="Times New Roman"/>
          <w:sz w:val="28"/>
          <w:szCs w:val="28"/>
        </w:rPr>
      </w:pPr>
    </w:p>
    <w:p w:rsidR="00453AEA" w:rsidRPr="00797BF7" w:rsidRDefault="00453AEA" w:rsidP="005D4BAA">
      <w:pPr>
        <w:rPr>
          <w:rFonts w:ascii="Times New Roman" w:hAnsi="Times New Roman" w:cs="Times New Roman"/>
          <w:sz w:val="28"/>
          <w:szCs w:val="28"/>
        </w:rPr>
      </w:pPr>
    </w:p>
    <w:p w:rsidR="004407CA" w:rsidRPr="00797BF7" w:rsidRDefault="004407CA" w:rsidP="005D4BAA">
      <w:pPr>
        <w:rPr>
          <w:rFonts w:ascii="Times New Roman" w:hAnsi="Times New Roman" w:cs="Times New Roman"/>
          <w:sz w:val="28"/>
          <w:szCs w:val="28"/>
        </w:rPr>
      </w:pPr>
    </w:p>
    <w:p w:rsidR="00453AEA" w:rsidRPr="00797BF7" w:rsidRDefault="00453AEA" w:rsidP="005D4BAA">
      <w:pPr>
        <w:rPr>
          <w:rFonts w:ascii="Times New Roman" w:hAnsi="Times New Roman" w:cs="Times New Roman"/>
          <w:sz w:val="28"/>
          <w:szCs w:val="28"/>
        </w:rPr>
      </w:pPr>
    </w:p>
    <w:p w:rsidR="00797BF7" w:rsidRPr="00797BF7" w:rsidRDefault="00797BF7" w:rsidP="005D4BAA">
      <w:pPr>
        <w:rPr>
          <w:rFonts w:ascii="Times New Roman" w:hAnsi="Times New Roman" w:cs="Times New Roman"/>
          <w:sz w:val="28"/>
          <w:szCs w:val="28"/>
        </w:rPr>
      </w:pPr>
      <w:r w:rsidRPr="00797B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7BF7" w:rsidRPr="00797BF7" w:rsidRDefault="00797BF7" w:rsidP="005D4BAA">
      <w:pPr>
        <w:rPr>
          <w:rFonts w:ascii="Times New Roman" w:hAnsi="Times New Roman" w:cs="Times New Roman"/>
          <w:sz w:val="28"/>
          <w:szCs w:val="28"/>
        </w:rPr>
      </w:pPr>
    </w:p>
    <w:p w:rsidR="00453AEA" w:rsidRPr="00797BF7" w:rsidRDefault="00453AEA" w:rsidP="005D4BAA">
      <w:pPr>
        <w:rPr>
          <w:rFonts w:ascii="Times New Roman" w:hAnsi="Times New Roman" w:cs="Times New Roman"/>
          <w:b/>
          <w:sz w:val="28"/>
          <w:szCs w:val="28"/>
        </w:rPr>
      </w:pPr>
      <w:r w:rsidRPr="00797BF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797BF7">
        <w:rPr>
          <w:rFonts w:ascii="Times New Roman" w:hAnsi="Times New Roman" w:cs="Times New Roman"/>
          <w:b/>
          <w:sz w:val="28"/>
          <w:szCs w:val="28"/>
        </w:rPr>
        <w:t>:</w:t>
      </w:r>
    </w:p>
    <w:p w:rsidR="004407CA" w:rsidRPr="00797BF7" w:rsidRDefault="00453AEA" w:rsidP="005D4BAA">
      <w:pPr>
        <w:rPr>
          <w:rFonts w:ascii="Times New Roman" w:hAnsi="Times New Roman" w:cs="Times New Roman"/>
          <w:sz w:val="28"/>
          <w:szCs w:val="28"/>
        </w:rPr>
      </w:pPr>
      <w:r w:rsidRPr="00797BF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797BF7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797BF7">
        <w:rPr>
          <w:rFonts w:ascii="Times New Roman" w:hAnsi="Times New Roman" w:cs="Times New Roman"/>
          <w:sz w:val="28"/>
          <w:szCs w:val="28"/>
        </w:rPr>
        <w:t xml:space="preserve"> А.Д. Основы коррекционной педагогики / А.Д. </w:t>
      </w:r>
      <w:proofErr w:type="spellStart"/>
      <w:r w:rsidRPr="00797BF7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797BF7">
        <w:rPr>
          <w:rFonts w:ascii="Times New Roman" w:hAnsi="Times New Roman" w:cs="Times New Roman"/>
          <w:sz w:val="28"/>
          <w:szCs w:val="28"/>
        </w:rPr>
        <w:t>, Н.И. Л</w:t>
      </w:r>
      <w:proofErr w:type="gramStart"/>
      <w:r w:rsidRPr="00797BF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9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F7">
        <w:rPr>
          <w:rFonts w:ascii="Times New Roman" w:hAnsi="Times New Roman" w:cs="Times New Roman"/>
          <w:sz w:val="28"/>
          <w:szCs w:val="28"/>
        </w:rPr>
        <w:t>финцева</w:t>
      </w:r>
      <w:proofErr w:type="spellEnd"/>
      <w:r w:rsidRPr="00797BF7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797BF7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 w:rsidRPr="00797BF7">
        <w:rPr>
          <w:rFonts w:ascii="Times New Roman" w:hAnsi="Times New Roman" w:cs="Times New Roman"/>
          <w:sz w:val="28"/>
          <w:szCs w:val="28"/>
        </w:rPr>
        <w:t xml:space="preserve">. – М.: Педагогика, 2002. – 279 </w:t>
      </w:r>
      <w:proofErr w:type="gramStart"/>
      <w:r w:rsidRPr="0079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BF7">
        <w:rPr>
          <w:rFonts w:ascii="Times New Roman" w:hAnsi="Times New Roman" w:cs="Times New Roman"/>
          <w:sz w:val="28"/>
          <w:szCs w:val="28"/>
        </w:rPr>
        <w:t>.</w:t>
      </w:r>
    </w:p>
    <w:p w:rsidR="004407CA" w:rsidRPr="00797BF7" w:rsidRDefault="00453AEA" w:rsidP="005D4BAA">
      <w:pPr>
        <w:rPr>
          <w:rFonts w:ascii="Times New Roman" w:hAnsi="Times New Roman" w:cs="Times New Roman"/>
          <w:sz w:val="28"/>
          <w:szCs w:val="28"/>
        </w:rPr>
      </w:pPr>
      <w:r w:rsidRPr="00797BF7">
        <w:rPr>
          <w:rFonts w:ascii="Times New Roman" w:hAnsi="Times New Roman" w:cs="Times New Roman"/>
          <w:sz w:val="28"/>
          <w:szCs w:val="28"/>
        </w:rPr>
        <w:t xml:space="preserve"> 2. Дети с временными задержками развития / Под</w:t>
      </w:r>
      <w:proofErr w:type="gramStart"/>
      <w:r w:rsidRPr="00797B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BF7">
        <w:rPr>
          <w:rFonts w:ascii="Times New Roman" w:hAnsi="Times New Roman" w:cs="Times New Roman"/>
          <w:sz w:val="28"/>
          <w:szCs w:val="28"/>
        </w:rPr>
        <w:t xml:space="preserve">ед. Т.А. Власовой, М.С. Певзнер. – М: Педагогика, 1971. – 184 </w:t>
      </w:r>
      <w:proofErr w:type="gramStart"/>
      <w:r w:rsidRPr="0079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BF7">
        <w:rPr>
          <w:rFonts w:ascii="Times New Roman" w:hAnsi="Times New Roman" w:cs="Times New Roman"/>
          <w:sz w:val="28"/>
          <w:szCs w:val="28"/>
        </w:rPr>
        <w:t>.</w:t>
      </w:r>
    </w:p>
    <w:p w:rsidR="004407CA" w:rsidRPr="00797BF7" w:rsidRDefault="00453AEA" w:rsidP="005D4BAA">
      <w:pPr>
        <w:rPr>
          <w:rFonts w:ascii="Times New Roman" w:hAnsi="Times New Roman" w:cs="Times New Roman"/>
          <w:sz w:val="28"/>
          <w:szCs w:val="28"/>
        </w:rPr>
      </w:pPr>
      <w:r w:rsidRPr="00797BF7">
        <w:rPr>
          <w:rFonts w:ascii="Times New Roman" w:hAnsi="Times New Roman" w:cs="Times New Roman"/>
          <w:sz w:val="28"/>
          <w:szCs w:val="28"/>
        </w:rPr>
        <w:t xml:space="preserve"> 3. Лебединский К.С. Дети с нарушениями общения. – М.: Педагогика, 1989. – 312 </w:t>
      </w:r>
      <w:proofErr w:type="gramStart"/>
      <w:r w:rsidRPr="0079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BF7">
        <w:rPr>
          <w:rFonts w:ascii="Times New Roman" w:hAnsi="Times New Roman" w:cs="Times New Roman"/>
          <w:sz w:val="28"/>
          <w:szCs w:val="28"/>
        </w:rPr>
        <w:t>.</w:t>
      </w:r>
    </w:p>
    <w:p w:rsidR="00453AEA" w:rsidRPr="00797BF7" w:rsidRDefault="00453AEA" w:rsidP="005D4BAA">
      <w:pPr>
        <w:rPr>
          <w:rFonts w:ascii="Times New Roman" w:hAnsi="Times New Roman" w:cs="Times New Roman"/>
          <w:sz w:val="28"/>
          <w:szCs w:val="28"/>
        </w:rPr>
      </w:pPr>
      <w:r w:rsidRPr="00797BF7">
        <w:rPr>
          <w:rFonts w:ascii="Times New Roman" w:hAnsi="Times New Roman" w:cs="Times New Roman"/>
          <w:sz w:val="28"/>
          <w:szCs w:val="28"/>
        </w:rPr>
        <w:t xml:space="preserve"> 4. Яковлева Е.Л. Диагностика и корре</w:t>
      </w:r>
      <w:r w:rsidR="004407CA" w:rsidRPr="00797BF7">
        <w:rPr>
          <w:rFonts w:ascii="Times New Roman" w:hAnsi="Times New Roman" w:cs="Times New Roman"/>
          <w:sz w:val="28"/>
          <w:szCs w:val="28"/>
        </w:rPr>
        <w:t>кция внимания и памяти школьни</w:t>
      </w:r>
      <w:r w:rsidRPr="00797BF7">
        <w:rPr>
          <w:rFonts w:ascii="Times New Roman" w:hAnsi="Times New Roman" w:cs="Times New Roman"/>
          <w:sz w:val="28"/>
          <w:szCs w:val="28"/>
        </w:rPr>
        <w:t xml:space="preserve">ков. – Петрозаводск, Педагогика, 1992. – 143 </w:t>
      </w:r>
      <w:proofErr w:type="gramStart"/>
      <w:r w:rsidRPr="0079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BF7">
        <w:rPr>
          <w:rFonts w:ascii="Times New Roman" w:hAnsi="Times New Roman" w:cs="Times New Roman"/>
          <w:sz w:val="28"/>
          <w:szCs w:val="28"/>
        </w:rPr>
        <w:t>.</w:t>
      </w:r>
    </w:p>
    <w:p w:rsidR="00453AEA" w:rsidRPr="00797BF7" w:rsidRDefault="00453AEA" w:rsidP="005D4BAA">
      <w:pPr>
        <w:rPr>
          <w:rFonts w:ascii="Times New Roman" w:hAnsi="Times New Roman" w:cs="Times New Roman"/>
          <w:sz w:val="28"/>
          <w:szCs w:val="28"/>
        </w:rPr>
      </w:pPr>
    </w:p>
    <w:sectPr w:rsidR="00453AEA" w:rsidRPr="00797BF7" w:rsidSect="003C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3AEA"/>
    <w:rsid w:val="0000741B"/>
    <w:rsid w:val="00010A0A"/>
    <w:rsid w:val="00026C8E"/>
    <w:rsid w:val="00035EA9"/>
    <w:rsid w:val="00052DDB"/>
    <w:rsid w:val="000551AF"/>
    <w:rsid w:val="00056369"/>
    <w:rsid w:val="000573DB"/>
    <w:rsid w:val="000607B6"/>
    <w:rsid w:val="00060BC9"/>
    <w:rsid w:val="00061B34"/>
    <w:rsid w:val="00064B08"/>
    <w:rsid w:val="0006604D"/>
    <w:rsid w:val="0006644C"/>
    <w:rsid w:val="0006725A"/>
    <w:rsid w:val="00071595"/>
    <w:rsid w:val="00073B8B"/>
    <w:rsid w:val="000A16F1"/>
    <w:rsid w:val="000C11A1"/>
    <w:rsid w:val="000C5F72"/>
    <w:rsid w:val="000E20DE"/>
    <w:rsid w:val="000E3360"/>
    <w:rsid w:val="000E5BE4"/>
    <w:rsid w:val="000F73F7"/>
    <w:rsid w:val="000F7E24"/>
    <w:rsid w:val="001045A6"/>
    <w:rsid w:val="001209A3"/>
    <w:rsid w:val="0012313F"/>
    <w:rsid w:val="00125499"/>
    <w:rsid w:val="001263A3"/>
    <w:rsid w:val="0012778F"/>
    <w:rsid w:val="001434D4"/>
    <w:rsid w:val="00150FFC"/>
    <w:rsid w:val="001568A7"/>
    <w:rsid w:val="00164E11"/>
    <w:rsid w:val="00166B0B"/>
    <w:rsid w:val="00172559"/>
    <w:rsid w:val="00183965"/>
    <w:rsid w:val="001855E9"/>
    <w:rsid w:val="0019153D"/>
    <w:rsid w:val="00193626"/>
    <w:rsid w:val="00194CA1"/>
    <w:rsid w:val="001C1076"/>
    <w:rsid w:val="001C4944"/>
    <w:rsid w:val="001C7576"/>
    <w:rsid w:val="001D18E9"/>
    <w:rsid w:val="001E2C26"/>
    <w:rsid w:val="001F3B89"/>
    <w:rsid w:val="001F4C4F"/>
    <w:rsid w:val="002006B5"/>
    <w:rsid w:val="002133DC"/>
    <w:rsid w:val="00220C8E"/>
    <w:rsid w:val="00223A89"/>
    <w:rsid w:val="00231049"/>
    <w:rsid w:val="0024060C"/>
    <w:rsid w:val="00251766"/>
    <w:rsid w:val="002619FF"/>
    <w:rsid w:val="00261DF7"/>
    <w:rsid w:val="00264740"/>
    <w:rsid w:val="00283674"/>
    <w:rsid w:val="00293909"/>
    <w:rsid w:val="002A5C5E"/>
    <w:rsid w:val="002B1884"/>
    <w:rsid w:val="002B4344"/>
    <w:rsid w:val="002C3583"/>
    <w:rsid w:val="002D2B65"/>
    <w:rsid w:val="002D3E0F"/>
    <w:rsid w:val="003009EE"/>
    <w:rsid w:val="003014C6"/>
    <w:rsid w:val="00324AB8"/>
    <w:rsid w:val="003336DB"/>
    <w:rsid w:val="003408A9"/>
    <w:rsid w:val="00341E44"/>
    <w:rsid w:val="00343388"/>
    <w:rsid w:val="00344B58"/>
    <w:rsid w:val="00350334"/>
    <w:rsid w:val="0035272E"/>
    <w:rsid w:val="00365B18"/>
    <w:rsid w:val="00371E38"/>
    <w:rsid w:val="00384A7B"/>
    <w:rsid w:val="00385EA6"/>
    <w:rsid w:val="00386A43"/>
    <w:rsid w:val="00390910"/>
    <w:rsid w:val="00392760"/>
    <w:rsid w:val="003C63C3"/>
    <w:rsid w:val="003C73DD"/>
    <w:rsid w:val="003C7F71"/>
    <w:rsid w:val="003D3961"/>
    <w:rsid w:val="003D5DDB"/>
    <w:rsid w:val="003D6EA6"/>
    <w:rsid w:val="003E1B12"/>
    <w:rsid w:val="003E26B2"/>
    <w:rsid w:val="003E59A5"/>
    <w:rsid w:val="003F46F7"/>
    <w:rsid w:val="0040357B"/>
    <w:rsid w:val="00414C03"/>
    <w:rsid w:val="00416FF3"/>
    <w:rsid w:val="00421F29"/>
    <w:rsid w:val="00424EAE"/>
    <w:rsid w:val="00434618"/>
    <w:rsid w:val="004407CA"/>
    <w:rsid w:val="0044241D"/>
    <w:rsid w:val="00446AAF"/>
    <w:rsid w:val="00446B5D"/>
    <w:rsid w:val="00446D23"/>
    <w:rsid w:val="00453AEA"/>
    <w:rsid w:val="00453D08"/>
    <w:rsid w:val="00454C04"/>
    <w:rsid w:val="00461BD5"/>
    <w:rsid w:val="00464757"/>
    <w:rsid w:val="00471853"/>
    <w:rsid w:val="0048048C"/>
    <w:rsid w:val="004822AE"/>
    <w:rsid w:val="00484A97"/>
    <w:rsid w:val="00484C10"/>
    <w:rsid w:val="0048604C"/>
    <w:rsid w:val="00493F9A"/>
    <w:rsid w:val="004B2CAD"/>
    <w:rsid w:val="004B75F6"/>
    <w:rsid w:val="004C048D"/>
    <w:rsid w:val="004C0C16"/>
    <w:rsid w:val="004C5683"/>
    <w:rsid w:val="004C5E8B"/>
    <w:rsid w:val="004D59C3"/>
    <w:rsid w:val="004D679D"/>
    <w:rsid w:val="004D6EEF"/>
    <w:rsid w:val="004E29B8"/>
    <w:rsid w:val="004E4650"/>
    <w:rsid w:val="004E726B"/>
    <w:rsid w:val="00502316"/>
    <w:rsid w:val="005112AC"/>
    <w:rsid w:val="005232F7"/>
    <w:rsid w:val="005310C3"/>
    <w:rsid w:val="005321EC"/>
    <w:rsid w:val="00544045"/>
    <w:rsid w:val="00544A0A"/>
    <w:rsid w:val="005459AC"/>
    <w:rsid w:val="00545DFD"/>
    <w:rsid w:val="005556B8"/>
    <w:rsid w:val="00561EFC"/>
    <w:rsid w:val="0056325E"/>
    <w:rsid w:val="005650C8"/>
    <w:rsid w:val="005653B4"/>
    <w:rsid w:val="00582D1A"/>
    <w:rsid w:val="00582FEC"/>
    <w:rsid w:val="0058504E"/>
    <w:rsid w:val="00587EDD"/>
    <w:rsid w:val="005919A2"/>
    <w:rsid w:val="00595A32"/>
    <w:rsid w:val="005A11E2"/>
    <w:rsid w:val="005A228C"/>
    <w:rsid w:val="005A2C56"/>
    <w:rsid w:val="005B0DC6"/>
    <w:rsid w:val="005B4062"/>
    <w:rsid w:val="005B584E"/>
    <w:rsid w:val="005C3186"/>
    <w:rsid w:val="005C77DD"/>
    <w:rsid w:val="005D4BAA"/>
    <w:rsid w:val="005D5C20"/>
    <w:rsid w:val="005E5A95"/>
    <w:rsid w:val="00627008"/>
    <w:rsid w:val="00627326"/>
    <w:rsid w:val="00627E61"/>
    <w:rsid w:val="00642998"/>
    <w:rsid w:val="00647703"/>
    <w:rsid w:val="00657528"/>
    <w:rsid w:val="00657DD8"/>
    <w:rsid w:val="00662387"/>
    <w:rsid w:val="006647DA"/>
    <w:rsid w:val="006762FB"/>
    <w:rsid w:val="00690B15"/>
    <w:rsid w:val="0069217E"/>
    <w:rsid w:val="006A311D"/>
    <w:rsid w:val="006A70F6"/>
    <w:rsid w:val="006B3391"/>
    <w:rsid w:val="006B742B"/>
    <w:rsid w:val="006C3EA5"/>
    <w:rsid w:val="006C471C"/>
    <w:rsid w:val="006D19E2"/>
    <w:rsid w:val="006D542E"/>
    <w:rsid w:val="006F43B8"/>
    <w:rsid w:val="00702D5D"/>
    <w:rsid w:val="00710F74"/>
    <w:rsid w:val="00712B84"/>
    <w:rsid w:val="00717C5A"/>
    <w:rsid w:val="0073366C"/>
    <w:rsid w:val="00741A3F"/>
    <w:rsid w:val="00742CE6"/>
    <w:rsid w:val="007510B0"/>
    <w:rsid w:val="00760DCB"/>
    <w:rsid w:val="00766FDA"/>
    <w:rsid w:val="00781B0B"/>
    <w:rsid w:val="00783FA5"/>
    <w:rsid w:val="00787B09"/>
    <w:rsid w:val="0079489D"/>
    <w:rsid w:val="00796DBC"/>
    <w:rsid w:val="00797BF7"/>
    <w:rsid w:val="007A2B49"/>
    <w:rsid w:val="007A3519"/>
    <w:rsid w:val="007C266D"/>
    <w:rsid w:val="007D0AC9"/>
    <w:rsid w:val="007D2C55"/>
    <w:rsid w:val="007E06D4"/>
    <w:rsid w:val="007E7485"/>
    <w:rsid w:val="007F1480"/>
    <w:rsid w:val="007F319A"/>
    <w:rsid w:val="007F524B"/>
    <w:rsid w:val="008027D3"/>
    <w:rsid w:val="00802CAD"/>
    <w:rsid w:val="00803277"/>
    <w:rsid w:val="00814673"/>
    <w:rsid w:val="008150F5"/>
    <w:rsid w:val="008212EB"/>
    <w:rsid w:val="00826D9F"/>
    <w:rsid w:val="0084031D"/>
    <w:rsid w:val="00841CAE"/>
    <w:rsid w:val="008425BB"/>
    <w:rsid w:val="00847005"/>
    <w:rsid w:val="00853393"/>
    <w:rsid w:val="00862F83"/>
    <w:rsid w:val="0086697C"/>
    <w:rsid w:val="008743A0"/>
    <w:rsid w:val="00874898"/>
    <w:rsid w:val="00875F54"/>
    <w:rsid w:val="00877669"/>
    <w:rsid w:val="008823EB"/>
    <w:rsid w:val="008A1D25"/>
    <w:rsid w:val="008A3B2F"/>
    <w:rsid w:val="008A4E25"/>
    <w:rsid w:val="008A54A3"/>
    <w:rsid w:val="008B66DE"/>
    <w:rsid w:val="008B6DB6"/>
    <w:rsid w:val="008C1596"/>
    <w:rsid w:val="008D0D58"/>
    <w:rsid w:val="008D112F"/>
    <w:rsid w:val="008E701D"/>
    <w:rsid w:val="008E75FA"/>
    <w:rsid w:val="008E7C98"/>
    <w:rsid w:val="008F0AE7"/>
    <w:rsid w:val="00903958"/>
    <w:rsid w:val="00912DF3"/>
    <w:rsid w:val="009136A1"/>
    <w:rsid w:val="009252F8"/>
    <w:rsid w:val="00930331"/>
    <w:rsid w:val="0093130C"/>
    <w:rsid w:val="009343E2"/>
    <w:rsid w:val="009519AB"/>
    <w:rsid w:val="00954542"/>
    <w:rsid w:val="00954666"/>
    <w:rsid w:val="00961AD3"/>
    <w:rsid w:val="009756AD"/>
    <w:rsid w:val="00976F26"/>
    <w:rsid w:val="009A51F1"/>
    <w:rsid w:val="009C47C3"/>
    <w:rsid w:val="009D5F22"/>
    <w:rsid w:val="009D64F2"/>
    <w:rsid w:val="009D79E9"/>
    <w:rsid w:val="009E2680"/>
    <w:rsid w:val="009E4AA1"/>
    <w:rsid w:val="009E55A2"/>
    <w:rsid w:val="009E6855"/>
    <w:rsid w:val="009F028C"/>
    <w:rsid w:val="009F405F"/>
    <w:rsid w:val="00A009D7"/>
    <w:rsid w:val="00A01971"/>
    <w:rsid w:val="00A06936"/>
    <w:rsid w:val="00A125BA"/>
    <w:rsid w:val="00A1494F"/>
    <w:rsid w:val="00A22828"/>
    <w:rsid w:val="00A23D99"/>
    <w:rsid w:val="00A300C0"/>
    <w:rsid w:val="00A30524"/>
    <w:rsid w:val="00A3356E"/>
    <w:rsid w:val="00A36109"/>
    <w:rsid w:val="00A508EC"/>
    <w:rsid w:val="00A51A95"/>
    <w:rsid w:val="00A54689"/>
    <w:rsid w:val="00A575AA"/>
    <w:rsid w:val="00A62AC6"/>
    <w:rsid w:val="00A747C5"/>
    <w:rsid w:val="00A82976"/>
    <w:rsid w:val="00A84D8C"/>
    <w:rsid w:val="00AA24A8"/>
    <w:rsid w:val="00AB08F1"/>
    <w:rsid w:val="00AB3C82"/>
    <w:rsid w:val="00AF7B05"/>
    <w:rsid w:val="00B14C0C"/>
    <w:rsid w:val="00B20F4E"/>
    <w:rsid w:val="00B27247"/>
    <w:rsid w:val="00B27E96"/>
    <w:rsid w:val="00B418A8"/>
    <w:rsid w:val="00B43537"/>
    <w:rsid w:val="00B50B5B"/>
    <w:rsid w:val="00B65BEC"/>
    <w:rsid w:val="00B671A4"/>
    <w:rsid w:val="00B67D66"/>
    <w:rsid w:val="00B7699C"/>
    <w:rsid w:val="00B9227C"/>
    <w:rsid w:val="00BA1413"/>
    <w:rsid w:val="00BA2836"/>
    <w:rsid w:val="00BA7026"/>
    <w:rsid w:val="00BB17CB"/>
    <w:rsid w:val="00BB1B98"/>
    <w:rsid w:val="00BB4A74"/>
    <w:rsid w:val="00BB699B"/>
    <w:rsid w:val="00BE3506"/>
    <w:rsid w:val="00BE78F2"/>
    <w:rsid w:val="00BF1E5B"/>
    <w:rsid w:val="00C060BE"/>
    <w:rsid w:val="00C12389"/>
    <w:rsid w:val="00C12C32"/>
    <w:rsid w:val="00C12CE2"/>
    <w:rsid w:val="00C20FAC"/>
    <w:rsid w:val="00C2351C"/>
    <w:rsid w:val="00C274F6"/>
    <w:rsid w:val="00C3635A"/>
    <w:rsid w:val="00C418E0"/>
    <w:rsid w:val="00C4211A"/>
    <w:rsid w:val="00C5736A"/>
    <w:rsid w:val="00C624C9"/>
    <w:rsid w:val="00C6740A"/>
    <w:rsid w:val="00C7095A"/>
    <w:rsid w:val="00C7095C"/>
    <w:rsid w:val="00C80729"/>
    <w:rsid w:val="00C84360"/>
    <w:rsid w:val="00CA6E1D"/>
    <w:rsid w:val="00CE12FA"/>
    <w:rsid w:val="00CE3387"/>
    <w:rsid w:val="00CE6705"/>
    <w:rsid w:val="00CF0D3E"/>
    <w:rsid w:val="00CF2430"/>
    <w:rsid w:val="00CF438C"/>
    <w:rsid w:val="00D01275"/>
    <w:rsid w:val="00D10078"/>
    <w:rsid w:val="00D22254"/>
    <w:rsid w:val="00D22825"/>
    <w:rsid w:val="00D22F23"/>
    <w:rsid w:val="00D37F83"/>
    <w:rsid w:val="00D471D8"/>
    <w:rsid w:val="00D64B15"/>
    <w:rsid w:val="00D651B5"/>
    <w:rsid w:val="00D70066"/>
    <w:rsid w:val="00D728E0"/>
    <w:rsid w:val="00D72A7C"/>
    <w:rsid w:val="00D879E3"/>
    <w:rsid w:val="00D912B2"/>
    <w:rsid w:val="00D921E8"/>
    <w:rsid w:val="00D97F68"/>
    <w:rsid w:val="00DA3875"/>
    <w:rsid w:val="00DA4A79"/>
    <w:rsid w:val="00DA51FF"/>
    <w:rsid w:val="00DA59B4"/>
    <w:rsid w:val="00DB5354"/>
    <w:rsid w:val="00DC61A6"/>
    <w:rsid w:val="00DD025E"/>
    <w:rsid w:val="00DD6403"/>
    <w:rsid w:val="00DD7008"/>
    <w:rsid w:val="00DE0C6B"/>
    <w:rsid w:val="00DE3E7F"/>
    <w:rsid w:val="00E010F9"/>
    <w:rsid w:val="00E102D9"/>
    <w:rsid w:val="00E23B08"/>
    <w:rsid w:val="00E241E0"/>
    <w:rsid w:val="00E27CA9"/>
    <w:rsid w:val="00E34CC8"/>
    <w:rsid w:val="00E35B1A"/>
    <w:rsid w:val="00E423B1"/>
    <w:rsid w:val="00E43070"/>
    <w:rsid w:val="00E44EEF"/>
    <w:rsid w:val="00E47DDF"/>
    <w:rsid w:val="00E553B5"/>
    <w:rsid w:val="00E61B9F"/>
    <w:rsid w:val="00E64EFB"/>
    <w:rsid w:val="00E655B9"/>
    <w:rsid w:val="00E7634C"/>
    <w:rsid w:val="00E8278E"/>
    <w:rsid w:val="00E9100D"/>
    <w:rsid w:val="00EA02CB"/>
    <w:rsid w:val="00EA26AD"/>
    <w:rsid w:val="00EC49E3"/>
    <w:rsid w:val="00ED1E4A"/>
    <w:rsid w:val="00ED4CD8"/>
    <w:rsid w:val="00EF6D00"/>
    <w:rsid w:val="00F00011"/>
    <w:rsid w:val="00F015DB"/>
    <w:rsid w:val="00F032D0"/>
    <w:rsid w:val="00F04AFF"/>
    <w:rsid w:val="00F06E7F"/>
    <w:rsid w:val="00F1407A"/>
    <w:rsid w:val="00F27C21"/>
    <w:rsid w:val="00F32DA1"/>
    <w:rsid w:val="00F338F1"/>
    <w:rsid w:val="00F47A4F"/>
    <w:rsid w:val="00F52689"/>
    <w:rsid w:val="00F52DF3"/>
    <w:rsid w:val="00F670D1"/>
    <w:rsid w:val="00F739E2"/>
    <w:rsid w:val="00F824FC"/>
    <w:rsid w:val="00FA256D"/>
    <w:rsid w:val="00FA793F"/>
    <w:rsid w:val="00FB1F6B"/>
    <w:rsid w:val="00FB1F81"/>
    <w:rsid w:val="00FC6281"/>
    <w:rsid w:val="00FE3644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7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6D542E"/>
    <w:pPr>
      <w:shd w:val="clear" w:color="auto" w:fill="FFFFFF"/>
      <w:spacing w:after="0" w:line="240" w:lineRule="auto"/>
      <w:ind w:right="-8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D542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2024-12-10T17:17:00Z</dcterms:created>
  <dcterms:modified xsi:type="dcterms:W3CDTF">2024-12-11T15:49:00Z</dcterms:modified>
</cp:coreProperties>
</file>