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19D" w:rsidRPr="00276178" w:rsidRDefault="009A319D" w:rsidP="009A31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276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Кинжеева</w:t>
      </w:r>
      <w:proofErr w:type="spellEnd"/>
      <w:r w:rsidRPr="00276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Ольга Руслановна</w:t>
      </w:r>
    </w:p>
    <w:p w:rsidR="009A319D" w:rsidRPr="00276178" w:rsidRDefault="009A319D" w:rsidP="009A31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педагог-психолог, модератор,</w:t>
      </w:r>
    </w:p>
    <w:p w:rsidR="009A319D" w:rsidRPr="00276178" w:rsidRDefault="009A319D" w:rsidP="002761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КГУ ОШ № 16 </w:t>
      </w:r>
      <w:proofErr w:type="spellStart"/>
      <w:r w:rsidRPr="00276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г.Уральска</w:t>
      </w:r>
      <w:proofErr w:type="spellEnd"/>
    </w:p>
    <w:p w:rsidR="009A319D" w:rsidRPr="00276178" w:rsidRDefault="009A319D" w:rsidP="00295D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276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276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образовательной среде</w:t>
      </w:r>
      <w:r w:rsidRPr="00276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B767D" w:rsidRPr="00276178" w:rsidRDefault="00CB767D" w:rsidP="00295D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час</w:t>
      </w:r>
      <w:r w:rsidRPr="00276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7 классе</w:t>
      </w:r>
    </w:p>
    <w:p w:rsidR="00295D86" w:rsidRPr="00276178" w:rsidRDefault="009A319D" w:rsidP="00295D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</w:t>
      </w:r>
      <w:r w:rsidRPr="002761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276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подростков широко распространены различные формы   конфликтов. Одной из форм деструктивного конфликтного взаимодействи</w:t>
      </w: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является травля или</w:t>
      </w: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 настоящее время проблеме исследования и профилактике </w:t>
      </w:r>
      <w:proofErr w:type="spellStart"/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большое внимание. И потому вопрос предупреждения ситуаций насилия в системе образования очень актуален. Ученикам необходимо приобрести умения выходить из конфликтных ситуаций, которые они могут использовать в своей повседневной жизни.</w:t>
      </w:r>
      <w:r w:rsidR="00295D86" w:rsidRPr="002761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295D86" w:rsidRPr="00276178" w:rsidRDefault="00295D86" w:rsidP="00295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Первичная профилактика</w:t>
      </w: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реализуется по 3 направлениям:</w:t>
      </w:r>
    </w:p>
    <w:p w:rsidR="00295D86" w:rsidRPr="00276178" w:rsidRDefault="00295D86" w:rsidP="00295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Создание условий недопущения </w:t>
      </w:r>
      <w:proofErr w:type="spellStart"/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5D86" w:rsidRPr="00276178" w:rsidRDefault="00295D86" w:rsidP="00295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Скорейшее и грамотное разобщение ребенка со стрессовыми воздействиями.</w:t>
      </w:r>
    </w:p>
    <w:p w:rsidR="00295D86" w:rsidRPr="00276178" w:rsidRDefault="00295D86" w:rsidP="00295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295D86" w:rsidRPr="00276178" w:rsidRDefault="00295D86" w:rsidP="00295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первом этапе</w:t>
      </w: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признать наличие проблемы и осознать ее масштаб.</w:t>
      </w:r>
    </w:p>
    <w:p w:rsidR="00295D86" w:rsidRPr="00276178" w:rsidRDefault="00295D86" w:rsidP="00295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втором</w:t>
      </w: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:rsidR="00295D86" w:rsidRPr="00276178" w:rsidRDefault="00295D86" w:rsidP="00295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третьем</w:t>
      </w: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реализуется выработанный план.</w:t>
      </w:r>
    </w:p>
    <w:p w:rsidR="00295D86" w:rsidRPr="00276178" w:rsidRDefault="00295D86" w:rsidP="00295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Pr="002761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Вторичная профилактика</w:t>
      </w: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оказанию квалифицированной комплексной помощи.</w:t>
      </w:r>
    </w:p>
    <w:p w:rsidR="00295D86" w:rsidRPr="00276178" w:rsidRDefault="00295D86" w:rsidP="00295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Третичная профилактика</w:t>
      </w: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9A319D" w:rsidRPr="00276178" w:rsidRDefault="009A319D" w:rsidP="00295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319D" w:rsidRPr="00276178" w:rsidRDefault="009A319D" w:rsidP="00295D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и задачи</w:t>
      </w:r>
      <w:r w:rsidRPr="00276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A319D" w:rsidRPr="00276178" w:rsidRDefault="009A319D" w:rsidP="00295D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толерантности и профилактика конфликтов в межличностных отношениях учащихся.</w:t>
      </w:r>
    </w:p>
    <w:p w:rsidR="009A319D" w:rsidRPr="00276178" w:rsidRDefault="009A319D" w:rsidP="00295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9A319D" w:rsidRPr="00276178" w:rsidRDefault="009A319D" w:rsidP="00CB7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Познакомить учащихся с определение</w:t>
      </w: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«</w:t>
      </w:r>
      <w:proofErr w:type="spellStart"/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уллинга</w:t>
      </w:r>
      <w:proofErr w:type="spellEnd"/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его характерными признаками;</w:t>
      </w:r>
    </w:p>
    <w:p w:rsidR="009A319D" w:rsidRPr="00276178" w:rsidRDefault="009A319D" w:rsidP="00CB7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Научить учащихся отличать «</w:t>
      </w:r>
      <w:proofErr w:type="spellStart"/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конфликтов.</w:t>
      </w:r>
    </w:p>
    <w:p w:rsidR="009A319D" w:rsidRPr="00276178" w:rsidRDefault="009A319D" w:rsidP="00CB7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9A319D" w:rsidRPr="00276178" w:rsidRDefault="009A319D" w:rsidP="00CB7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Развить чувство уважения учащихся друг к другу;</w:t>
      </w:r>
    </w:p>
    <w:p w:rsidR="009A319D" w:rsidRPr="00276178" w:rsidRDefault="009A319D" w:rsidP="00CB7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Сформировать доброжелательное отношение к окружающим;</w:t>
      </w:r>
    </w:p>
    <w:p w:rsidR="009A319D" w:rsidRPr="00276178" w:rsidRDefault="009A319D" w:rsidP="00CB7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Усовершенствовать навыки межличностного взаимодействия.</w:t>
      </w:r>
    </w:p>
    <w:p w:rsidR="009A319D" w:rsidRPr="00276178" w:rsidRDefault="009A319D" w:rsidP="00CB7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9A319D" w:rsidRPr="00276178" w:rsidRDefault="009A319D" w:rsidP="00CB7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Сформировать чувство толерантности и </w:t>
      </w:r>
      <w:proofErr w:type="spellStart"/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A319D" w:rsidRPr="00276178" w:rsidRDefault="009A319D" w:rsidP="00CB7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Закрепить умение выходить из конфликтной ситуации.</w:t>
      </w:r>
    </w:p>
    <w:p w:rsidR="009A319D" w:rsidRPr="00276178" w:rsidRDefault="009A319D" w:rsidP="00CB7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319D" w:rsidRPr="00276178" w:rsidRDefault="009A319D" w:rsidP="009A31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Психолог: </w:t>
      </w:r>
      <w:r w:rsidR="00CB767D"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ребята! </w:t>
      </w: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часто в коллективе мы сталкиваемся со случаями, когда кого-то унижают, обзывают и даже причиняют физическую боль. При вопросе каковы причины такого поведения, чаще всего выдается ответ, что это шутка, игра.</w:t>
      </w:r>
    </w:p>
    <w:p w:rsidR="009A319D" w:rsidRPr="00276178" w:rsidRDefault="00CB767D" w:rsidP="009A31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н</w:t>
      </w:r>
      <w:r w:rsidR="009A319D"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всем известно, что у такого поведения есть такое определение как "</w:t>
      </w:r>
      <w:proofErr w:type="spellStart"/>
      <w:r w:rsidR="009A319D"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="009A319D"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И сегодня мы поговорим об этой проблеме... проблеме </w:t>
      </w:r>
      <w:proofErr w:type="spellStart"/>
      <w:r w:rsidR="009A319D"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9A319D"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подростков</w:t>
      </w: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п</w:t>
      </w:r>
      <w:r w:rsidR="009A319D"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опробуйте сами определить ключе</w:t>
      </w: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 слова в этом определении.</w:t>
      </w:r>
    </w:p>
    <w:p w:rsidR="009A319D" w:rsidRPr="00276178" w:rsidRDefault="009A319D" w:rsidP="009A31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Ученики:</w:t>
      </w:r>
      <w:r w:rsidR="00CB767D"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предполагаемые ответы- травля. унижение, издевательство, агрессия...</w:t>
      </w:r>
    </w:p>
    <w:p w:rsidR="009A319D" w:rsidRPr="00276178" w:rsidRDefault="009A319D" w:rsidP="009A31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Психолог: </w:t>
      </w:r>
      <w:proofErr w:type="spellStart"/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запугивание, унижение, травля, физич</w:t>
      </w:r>
      <w:r w:rsidR="00CB767D"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еская или психологическая агрессия, направленная</w:t>
      </w: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то, чтобы вызвать страх и тем самым поставить ч</w:t>
      </w:r>
      <w:r w:rsidR="00CB767D"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еловека в подчиненное положение. </w:t>
      </w: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же будут отличаться шутка, игра и </w:t>
      </w:r>
      <w:proofErr w:type="spellStart"/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A319D" w:rsidRPr="00276178" w:rsidRDefault="009A319D" w:rsidP="009A31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Предполагаемые ответы:</w:t>
      </w: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B767D"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никому не обидно, всем весело, </w:t>
      </w: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 участие все.</w:t>
      </w:r>
    </w:p>
    <w:p w:rsidR="009A319D" w:rsidRPr="00276178" w:rsidRDefault="00CB767D" w:rsidP="009A31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proofErr w:type="spellStart"/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от конфликта, и </w:t>
      </w:r>
      <w:r w:rsidR="009A319D"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поработать в группах и заполнить таблицу фразами из раздаточного материала</w:t>
      </w: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99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14"/>
        <w:gridCol w:w="5186"/>
      </w:tblGrid>
      <w:tr w:rsidR="009A319D" w:rsidRPr="00276178" w:rsidTr="009A319D">
        <w:trPr>
          <w:trHeight w:val="90"/>
        </w:trPr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319D" w:rsidRPr="00276178" w:rsidRDefault="009A31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Конфликт</w:t>
            </w:r>
          </w:p>
        </w:tc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319D" w:rsidRPr="00276178" w:rsidRDefault="009A31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6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</w:p>
        </w:tc>
      </w:tr>
    </w:tbl>
    <w:p w:rsidR="009A319D" w:rsidRPr="00276178" w:rsidRDefault="009A319D" w:rsidP="009A31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(фразы: процесс непреднамеренный, спонтанный; действия намеренные и осознанные; желание разрешить проблему испытывают обе стороны; групповой процесс; процесс системный, не заканчивается после выяснения отношений; процесс конечный -либо помирились, либо не общаются; одна из сторон испытывает удовольствие; происходит время от времени; виноваты обе стороны; есть предводитель)</w:t>
      </w:r>
      <w:r w:rsidR="00CB767D"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319D" w:rsidRPr="00276178" w:rsidRDefault="00CB767D" w:rsidP="009A31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заполнения проверяется</w:t>
      </w:r>
      <w:r w:rsidR="009A319D"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обсуждается заполнение таблицы.</w:t>
      </w:r>
    </w:p>
    <w:p w:rsidR="009A319D" w:rsidRPr="00276178" w:rsidRDefault="009A319D" w:rsidP="009A31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Психолог</w:t>
      </w: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теперь вы четко видите разницу между этими действиями.</w:t>
      </w:r>
    </w:p>
    <w:p w:rsidR="009A319D" w:rsidRPr="00276178" w:rsidRDefault="009A319D" w:rsidP="009A31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Мотивы </w:t>
      </w:r>
      <w:proofErr w:type="spellStart"/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борьба за власть, месть, зависть, чувство неприязни, стремление быть в центре, выглядеть "круто", желание унизить, продемонстрировать преимущества, самоутвердиться. Жертвой может стать любой ребенок. Но обычно выбирают того, кто слабее или чем-либо </w:t>
      </w: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отличается от других. Чаще всего жертвами насилия становятся дети, для которых характерны: физические недостатки, особенности поведения, особенности внешно</w:t>
      </w:r>
      <w:r w:rsidR="00CB767D"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сти, плохие социальные навыки, </w:t>
      </w: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 перед школой, отсутствие опыта жизни в коллективе, болезни, низкий интеллект и трудности в обучении.</w:t>
      </w:r>
    </w:p>
    <w:p w:rsidR="009A319D" w:rsidRPr="00276178" w:rsidRDefault="009A319D" w:rsidP="009A31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ситуации травли всегда есть:</w:t>
      </w:r>
    </w:p>
    <w:p w:rsidR="009A319D" w:rsidRPr="00276178" w:rsidRDefault="009A319D" w:rsidP="009A31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"Агрессор" – </w:t>
      </w: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который преследует и запугивает жертву.</w:t>
      </w:r>
    </w:p>
    <w:p w:rsidR="009A319D" w:rsidRPr="00276178" w:rsidRDefault="009A319D" w:rsidP="009A31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2761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Жертва</w:t>
      </w: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2761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человек, который подвергается агрессии.</w:t>
      </w:r>
    </w:p>
    <w:p w:rsidR="009A319D" w:rsidRPr="00276178" w:rsidRDefault="009A319D" w:rsidP="009A31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2761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Защитник</w:t>
      </w: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 – человек, находящийся на стороне жертвы и пытающийся оградить её от агрессии.</w:t>
      </w:r>
    </w:p>
    <w:p w:rsidR="009A319D" w:rsidRPr="00276178" w:rsidRDefault="009A319D" w:rsidP="009A31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2761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Сторонники</w:t>
      </w: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 – люди, находящиеся на стороне агрессора</w:t>
      </w:r>
      <w:r w:rsidR="00CB767D"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непосредственно не участвующие</w:t>
      </w: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издеват</w:t>
      </w:r>
      <w:r w:rsidR="00CB767D"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ельствах, но и не препятствующие</w:t>
      </w: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им.</w:t>
      </w:r>
    </w:p>
    <w:p w:rsidR="009A319D" w:rsidRPr="00276178" w:rsidRDefault="009A319D" w:rsidP="009A31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"Наблюдатель"</w:t>
      </w: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человек, знающий о деталях агрессивного взаимодействия, издевательств, но соблюдающий нейтралитет.</w:t>
      </w:r>
    </w:p>
    <w:p w:rsidR="009A319D" w:rsidRPr="00276178" w:rsidRDefault="009A319D" w:rsidP="009A31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Психолог: Как вы думаете. можно ли унижением других добиться лидерства?</w:t>
      </w:r>
    </w:p>
    <w:p w:rsidR="009A319D" w:rsidRPr="00276178" w:rsidRDefault="009A319D" w:rsidP="009A31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учеников)</w:t>
      </w:r>
    </w:p>
    <w:p w:rsidR="009A319D" w:rsidRPr="00276178" w:rsidRDefault="009A319D" w:rsidP="009A31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Психолог: Давайте немного поиграем в парах, одному из вас предлагается зажать руку в кулак, а другому разжать кулак товарища</w:t>
      </w:r>
      <w:r w:rsidR="00CB767D"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любым способом, но </w:t>
      </w: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причиняя боли.</w:t>
      </w:r>
    </w:p>
    <w:p w:rsidR="009A319D" w:rsidRPr="00276178" w:rsidRDefault="009A319D" w:rsidP="009A31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Обсуждаются не силовые методы</w:t>
      </w: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уговоры, </w:t>
      </w:r>
      <w:proofErr w:type="gramStart"/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хитрость....</w:t>
      </w:r>
      <w:proofErr w:type="gramEnd"/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319D" w:rsidRPr="00276178" w:rsidRDefault="009A319D" w:rsidP="009A31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Психолог: вы видите, что не всегда всего можно добиваться силой. Надо уметь договариваться и принимать людей такими, какие они есть.</w:t>
      </w:r>
    </w:p>
    <w:p w:rsidR="009A319D" w:rsidRPr="00276178" w:rsidRDefault="009A319D" w:rsidP="009A31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вас должен осознавать всю ответственность за проступки, которые совершает в своей жизни.  Применение физического насилия над детьми также уголовно наказуемо, как и над взрослыми. И необходимо помнить, что уголовная ответственность наступает с 14 лет.</w:t>
      </w:r>
      <w:r w:rsidR="00CB767D"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 два яблока одинаковых внешне (одно из яблок перед мероприятием побить так, чтобы не изм</w:t>
      </w:r>
      <w:r w:rsidR="00CB767D"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енить внешнего вида). Попросить</w:t>
      </w: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учеников в адрес одного из яблок ("побитого") говорить негативные слова, а затем в адрес другого яблока позитивные. Поставить оба яблока рядом, убедиться, что внешне они одинаковы, после разрезать оба яблока, побитое будет некрасивым в</w:t>
      </w:r>
      <w:r w:rsidR="00CB767D"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нутри. Акцентировать внимание, </w:t>
      </w: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тоже происходит и с детьми, которых травят сверстники. С виду они обычные, но внутри переживают боль. Но мы можем это остановить и показать, что к другим надо относиться с уважением.</w:t>
      </w:r>
    </w:p>
    <w:p w:rsidR="00295D86" w:rsidRPr="00276178" w:rsidRDefault="009A319D" w:rsidP="00295D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Рефлексия.</w:t>
      </w:r>
      <w:r w:rsidRPr="0027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Предложить продолжить фразу: Сегодня на занятии я понял, что……</w:t>
      </w:r>
    </w:p>
    <w:p w:rsidR="00276178" w:rsidRDefault="00276178" w:rsidP="00295D8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76178" w:rsidRDefault="00276178" w:rsidP="00295D8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95D86" w:rsidRPr="00276178" w:rsidRDefault="00295D86" w:rsidP="00295D8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6178">
        <w:rPr>
          <w:b/>
          <w:bCs/>
          <w:color w:val="000000"/>
          <w:sz w:val="28"/>
          <w:szCs w:val="28"/>
        </w:rPr>
        <w:lastRenderedPageBreak/>
        <w:t>Анкета</w:t>
      </w:r>
      <w:r w:rsidR="00276178">
        <w:rPr>
          <w:b/>
          <w:bCs/>
          <w:color w:val="000000"/>
          <w:sz w:val="28"/>
          <w:szCs w:val="28"/>
        </w:rPr>
        <w:t xml:space="preserve"> для учащихся</w:t>
      </w:r>
      <w:r w:rsidRPr="00276178">
        <w:rPr>
          <w:b/>
          <w:bCs/>
          <w:color w:val="000000"/>
          <w:sz w:val="28"/>
          <w:szCs w:val="28"/>
        </w:rPr>
        <w:t xml:space="preserve">                                                        </w:t>
      </w:r>
    </w:p>
    <w:p w:rsidR="00295D86" w:rsidRPr="00276178" w:rsidRDefault="00295D86" w:rsidP="00295D8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6178">
        <w:rPr>
          <w:color w:val="000000"/>
          <w:sz w:val="28"/>
          <w:szCs w:val="28"/>
        </w:rPr>
        <w:t>1. Вы знаете, что такое «</w:t>
      </w:r>
      <w:proofErr w:type="spellStart"/>
      <w:r w:rsidRPr="00276178">
        <w:rPr>
          <w:color w:val="000000"/>
          <w:sz w:val="28"/>
          <w:szCs w:val="28"/>
        </w:rPr>
        <w:t>буллинг</w:t>
      </w:r>
      <w:proofErr w:type="spellEnd"/>
      <w:r w:rsidRPr="00276178">
        <w:rPr>
          <w:color w:val="000000"/>
          <w:sz w:val="28"/>
          <w:szCs w:val="28"/>
        </w:rPr>
        <w:t>»?</w:t>
      </w:r>
    </w:p>
    <w:p w:rsidR="00295D86" w:rsidRPr="00276178" w:rsidRDefault="00295D86" w:rsidP="00295D8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6178">
        <w:rPr>
          <w:color w:val="000000"/>
          <w:sz w:val="28"/>
          <w:szCs w:val="28"/>
        </w:rPr>
        <w:t>а) да                       б) нет</w:t>
      </w:r>
    </w:p>
    <w:p w:rsidR="00295D86" w:rsidRPr="00276178" w:rsidRDefault="00295D86" w:rsidP="00295D8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6178">
        <w:rPr>
          <w:color w:val="000000"/>
          <w:sz w:val="28"/>
          <w:szCs w:val="28"/>
        </w:rPr>
        <w:t xml:space="preserve">2.Являлись ли вы сами участником </w:t>
      </w:r>
      <w:proofErr w:type="spellStart"/>
      <w:r w:rsidRPr="00276178">
        <w:rPr>
          <w:color w:val="000000"/>
          <w:sz w:val="28"/>
          <w:szCs w:val="28"/>
        </w:rPr>
        <w:t>буллинга</w:t>
      </w:r>
      <w:proofErr w:type="spellEnd"/>
      <w:r w:rsidRPr="00276178">
        <w:rPr>
          <w:color w:val="000000"/>
          <w:sz w:val="28"/>
          <w:szCs w:val="28"/>
        </w:rPr>
        <w:t>?</w:t>
      </w:r>
    </w:p>
    <w:p w:rsidR="00295D86" w:rsidRPr="00276178" w:rsidRDefault="00295D86" w:rsidP="00295D8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6178">
        <w:rPr>
          <w:color w:val="000000"/>
          <w:sz w:val="28"/>
          <w:szCs w:val="28"/>
        </w:rPr>
        <w:t>а) да, как наблюдатель;</w:t>
      </w:r>
    </w:p>
    <w:p w:rsidR="00295D86" w:rsidRPr="00276178" w:rsidRDefault="00295D86" w:rsidP="00295D8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6178">
        <w:rPr>
          <w:color w:val="000000"/>
          <w:sz w:val="28"/>
          <w:szCs w:val="28"/>
        </w:rPr>
        <w:t>б) да, как жертва;</w:t>
      </w:r>
    </w:p>
    <w:p w:rsidR="00295D86" w:rsidRPr="00276178" w:rsidRDefault="00295D86" w:rsidP="00295D8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6178">
        <w:rPr>
          <w:color w:val="000000"/>
          <w:sz w:val="28"/>
          <w:szCs w:val="28"/>
        </w:rPr>
        <w:t>в) нет, не являлся</w:t>
      </w:r>
    </w:p>
    <w:p w:rsidR="00295D86" w:rsidRPr="00276178" w:rsidRDefault="00295D86" w:rsidP="00295D8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6178">
        <w:rPr>
          <w:color w:val="000000"/>
          <w:sz w:val="28"/>
          <w:szCs w:val="28"/>
        </w:rPr>
        <w:t>3. Если да, то в какой форме:</w:t>
      </w:r>
    </w:p>
    <w:p w:rsidR="00295D86" w:rsidRPr="00276178" w:rsidRDefault="00295D86" w:rsidP="00295D8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6178">
        <w:rPr>
          <w:color w:val="000000"/>
          <w:sz w:val="28"/>
          <w:szCs w:val="28"/>
        </w:rPr>
        <w:t>а) унижение</w:t>
      </w:r>
    </w:p>
    <w:p w:rsidR="00295D86" w:rsidRPr="00276178" w:rsidRDefault="00295D86" w:rsidP="00295D8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6178">
        <w:rPr>
          <w:color w:val="000000"/>
          <w:sz w:val="28"/>
          <w:szCs w:val="28"/>
        </w:rPr>
        <w:t>б) оскорбления</w:t>
      </w:r>
    </w:p>
    <w:p w:rsidR="00295D86" w:rsidRPr="00276178" w:rsidRDefault="00295D86" w:rsidP="00295D8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6178">
        <w:rPr>
          <w:color w:val="000000"/>
          <w:sz w:val="28"/>
          <w:szCs w:val="28"/>
        </w:rPr>
        <w:t>в) физическое насилие</w:t>
      </w:r>
    </w:p>
    <w:p w:rsidR="00295D86" w:rsidRPr="00276178" w:rsidRDefault="00295D86" w:rsidP="00295D8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6178">
        <w:rPr>
          <w:color w:val="000000"/>
          <w:sz w:val="28"/>
          <w:szCs w:val="28"/>
        </w:rPr>
        <w:t>г) съемка издевательства на телефон</w:t>
      </w:r>
    </w:p>
    <w:p w:rsidR="00295D86" w:rsidRPr="00276178" w:rsidRDefault="00295D86" w:rsidP="00295D8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6178">
        <w:rPr>
          <w:color w:val="000000"/>
          <w:sz w:val="28"/>
          <w:szCs w:val="28"/>
        </w:rPr>
        <w:t xml:space="preserve">д) </w:t>
      </w:r>
      <w:proofErr w:type="spellStart"/>
      <w:r w:rsidRPr="00276178">
        <w:rPr>
          <w:color w:val="000000"/>
          <w:sz w:val="28"/>
          <w:szCs w:val="28"/>
        </w:rPr>
        <w:t>кибербуллинг</w:t>
      </w:r>
      <w:proofErr w:type="spellEnd"/>
      <w:r w:rsidRPr="00276178">
        <w:rPr>
          <w:color w:val="000000"/>
          <w:sz w:val="28"/>
          <w:szCs w:val="28"/>
        </w:rPr>
        <w:t xml:space="preserve"> (угрозы, издевательства и унижение в интернете)</w:t>
      </w:r>
    </w:p>
    <w:p w:rsidR="00295D86" w:rsidRPr="00276178" w:rsidRDefault="00295D86" w:rsidP="00295D8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6178">
        <w:rPr>
          <w:color w:val="000000"/>
          <w:sz w:val="28"/>
          <w:szCs w:val="28"/>
        </w:rPr>
        <w:t>е) другое____________________________</w:t>
      </w:r>
      <w:r w:rsidR="00276178">
        <w:rPr>
          <w:color w:val="000000"/>
          <w:sz w:val="28"/>
          <w:szCs w:val="28"/>
        </w:rPr>
        <w:t>___________________________</w:t>
      </w:r>
      <w:bookmarkStart w:id="0" w:name="_GoBack"/>
      <w:bookmarkEnd w:id="0"/>
    </w:p>
    <w:p w:rsidR="00295D86" w:rsidRPr="00276178" w:rsidRDefault="00295D86" w:rsidP="00295D8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6178">
        <w:rPr>
          <w:color w:val="000000"/>
          <w:sz w:val="28"/>
          <w:szCs w:val="28"/>
        </w:rPr>
        <w:t xml:space="preserve">4. К кому ты обратишься за помощью, если станешь участником </w:t>
      </w:r>
      <w:proofErr w:type="spellStart"/>
      <w:r w:rsidRPr="00276178">
        <w:rPr>
          <w:color w:val="000000"/>
          <w:sz w:val="28"/>
          <w:szCs w:val="28"/>
        </w:rPr>
        <w:t>буллинга</w:t>
      </w:r>
      <w:proofErr w:type="spellEnd"/>
      <w:r w:rsidRPr="00276178">
        <w:rPr>
          <w:color w:val="000000"/>
          <w:sz w:val="28"/>
          <w:szCs w:val="28"/>
        </w:rPr>
        <w:t>?</w:t>
      </w:r>
    </w:p>
    <w:p w:rsidR="00295D86" w:rsidRPr="00276178" w:rsidRDefault="00295D86" w:rsidP="00295D8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6178">
        <w:rPr>
          <w:color w:val="000000"/>
          <w:sz w:val="28"/>
          <w:szCs w:val="28"/>
        </w:rPr>
        <w:t>а) к психологу                         б) к классному руководителю</w:t>
      </w:r>
    </w:p>
    <w:p w:rsidR="00295D86" w:rsidRPr="00276178" w:rsidRDefault="00295D86" w:rsidP="00295D8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6178">
        <w:rPr>
          <w:color w:val="000000"/>
          <w:sz w:val="28"/>
          <w:szCs w:val="28"/>
        </w:rPr>
        <w:t>в) к родителям                          г) к друзьям</w:t>
      </w:r>
    </w:p>
    <w:p w:rsidR="003B1357" w:rsidRPr="00276178" w:rsidRDefault="003B1357" w:rsidP="00295D8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B1357" w:rsidRPr="00276178" w:rsidRDefault="003B1357" w:rsidP="003B1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178">
        <w:rPr>
          <w:rFonts w:ascii="Times New Roman" w:hAnsi="Times New Roman" w:cs="Times New Roman"/>
          <w:b/>
          <w:sz w:val="28"/>
          <w:szCs w:val="28"/>
        </w:rPr>
        <w:t>Памятка для учащихся</w:t>
      </w:r>
    </w:p>
    <w:p w:rsidR="009A319D" w:rsidRPr="00276178" w:rsidRDefault="003B1357" w:rsidP="003B1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178">
        <w:rPr>
          <w:rFonts w:ascii="Times New Roman" w:hAnsi="Times New Roman" w:cs="Times New Roman"/>
          <w:b/>
          <w:sz w:val="28"/>
          <w:szCs w:val="28"/>
        </w:rPr>
        <w:t xml:space="preserve">Что делать, если вы стали жертвой </w:t>
      </w:r>
      <w:proofErr w:type="spellStart"/>
      <w:r w:rsidRPr="00276178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</w:p>
    <w:p w:rsidR="003B1357" w:rsidRPr="003B1357" w:rsidRDefault="003B1357" w:rsidP="003B135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38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3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расскажите о сложившейся ситуации кому-то из взрослых, которым</w:t>
      </w:r>
      <w:r w:rsidRPr="0027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доверяете</w:t>
      </w:r>
      <w:r w:rsidRPr="003B13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357" w:rsidRPr="003B1357" w:rsidRDefault="003B1357" w:rsidP="003B135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38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3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стесняйтесь просить о помощи.</w:t>
      </w:r>
    </w:p>
    <w:p w:rsidR="003B1357" w:rsidRPr="003B1357" w:rsidRDefault="003B1357" w:rsidP="003B135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38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3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отвечайте агрессией на агрессию,</w:t>
      </w:r>
      <w:r w:rsidRPr="0027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35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только ухудшит ситуацию.</w:t>
      </w:r>
    </w:p>
    <w:p w:rsidR="003B1357" w:rsidRPr="003B1357" w:rsidRDefault="003B1357" w:rsidP="003B135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38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3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соглашайтесь разобр</w:t>
      </w:r>
      <w:r w:rsidRPr="0027617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аться</w:t>
      </w:r>
      <w:r w:rsidRPr="003B1357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обидчиком один на один, после уроков.</w:t>
      </w:r>
    </w:p>
    <w:p w:rsidR="003B1357" w:rsidRPr="003B1357" w:rsidRDefault="003B1357" w:rsidP="003B135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38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3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миритесь с участью жертвы, старайтесь привлечь на свою сторону друзей, так будет проще справиться с ситуацией притеснения.</w:t>
      </w:r>
    </w:p>
    <w:p w:rsidR="003B1357" w:rsidRPr="00276178" w:rsidRDefault="003B1357" w:rsidP="003B1357">
      <w:pPr>
        <w:shd w:val="clear" w:color="auto" w:fill="FFFFFF"/>
        <w:spacing w:before="30" w:after="30" w:line="240" w:lineRule="auto"/>
        <w:ind w:left="900"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357" w:rsidRPr="00276178" w:rsidRDefault="003B1357" w:rsidP="003B1357">
      <w:pPr>
        <w:shd w:val="clear" w:color="auto" w:fill="FFFFFF"/>
        <w:spacing w:before="30" w:after="30" w:line="240" w:lineRule="auto"/>
        <w:ind w:left="900" w:right="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делать, если вы стали свидетелем проявления </w:t>
      </w:r>
      <w:proofErr w:type="spellStart"/>
      <w:r w:rsidRPr="00276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буллинга</w:t>
      </w:r>
      <w:proofErr w:type="spellEnd"/>
    </w:p>
    <w:p w:rsidR="003B1357" w:rsidRPr="003B1357" w:rsidRDefault="003B1357" w:rsidP="003B135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38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3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в известность о происходящем взрослых (классного руководителя, родителей). Ситуация притеснения может иметь очень тяжелые последствия как для жертвы, так и для всех его участников.</w:t>
      </w:r>
    </w:p>
    <w:p w:rsidR="003B1357" w:rsidRPr="003B1357" w:rsidRDefault="003B1357" w:rsidP="003B135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38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3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бойтесь заступиться за одноклассника, если считаете, что его унижают. Помните, каждый может оказаться в трудной ситуации, поэтому нужно поддерживать друг друга.</w:t>
      </w:r>
    </w:p>
    <w:p w:rsidR="003B1357" w:rsidRPr="003B1357" w:rsidRDefault="003B1357" w:rsidP="003B135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38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3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Объединитесь с друзьями и заступитесь за одноклассника все вместе.</w:t>
      </w:r>
    </w:p>
    <w:p w:rsidR="003B1357" w:rsidRPr="00276178" w:rsidRDefault="003B1357" w:rsidP="0027617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38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3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Разрешайте конфликт конструктивным способом, словами, без применения физической силы.</w:t>
      </w:r>
    </w:p>
    <w:p w:rsidR="004640FF" w:rsidRPr="00276178" w:rsidRDefault="004640FF">
      <w:pPr>
        <w:rPr>
          <w:rFonts w:ascii="Times New Roman" w:hAnsi="Times New Roman" w:cs="Times New Roman"/>
          <w:sz w:val="28"/>
          <w:szCs w:val="28"/>
        </w:rPr>
      </w:pPr>
    </w:p>
    <w:sectPr w:rsidR="004640FF" w:rsidRPr="0027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45B4E"/>
    <w:multiLevelType w:val="multilevel"/>
    <w:tmpl w:val="2570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C7331"/>
    <w:multiLevelType w:val="multilevel"/>
    <w:tmpl w:val="03D4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72B19"/>
    <w:multiLevelType w:val="multilevel"/>
    <w:tmpl w:val="4AF4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5732D"/>
    <w:multiLevelType w:val="multilevel"/>
    <w:tmpl w:val="BA1A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13548"/>
    <w:multiLevelType w:val="multilevel"/>
    <w:tmpl w:val="771A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703C42"/>
    <w:multiLevelType w:val="multilevel"/>
    <w:tmpl w:val="C1CC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30"/>
    <w:rsid w:val="00163830"/>
    <w:rsid w:val="00276178"/>
    <w:rsid w:val="00295D86"/>
    <w:rsid w:val="003B1357"/>
    <w:rsid w:val="004640FF"/>
    <w:rsid w:val="009A319D"/>
    <w:rsid w:val="00CB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F0261-421E-4C82-825C-22DD8D4B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1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2024-05-20T06:22:00Z</dcterms:created>
  <dcterms:modified xsi:type="dcterms:W3CDTF">2024-05-20T07:08:00Z</dcterms:modified>
</cp:coreProperties>
</file>