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87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872"/>
        <w:gridCol w:w="468"/>
        <w:gridCol w:w="3299"/>
        <w:gridCol w:w="1388"/>
        <w:gridCol w:w="694"/>
        <w:gridCol w:w="555"/>
        <w:gridCol w:w="1984"/>
        <w:gridCol w:w="827"/>
      </w:tblGrid>
      <w:tr w:rsidR="00484B27" w:rsidRPr="00B25D45" w14:paraId="002614AF" w14:textId="77777777" w:rsidTr="00457DF0">
        <w:trPr>
          <w:trHeight w:val="124"/>
        </w:trPr>
        <w:tc>
          <w:tcPr>
            <w:tcW w:w="11087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EECE1"/>
            <w:vAlign w:val="center"/>
          </w:tcPr>
          <w:p w14:paraId="3B648E59" w14:textId="77777777" w:rsidR="00484B27" w:rsidRPr="00B25D45" w:rsidRDefault="00484B27" w:rsidP="00457DF0">
            <w:pPr>
              <w:jc w:val="right"/>
              <w:rPr>
                <w:lang w:val="kk-KZ"/>
              </w:rPr>
            </w:pPr>
            <w:r w:rsidRPr="00B25D45">
              <w:br w:type="page"/>
            </w:r>
          </w:p>
          <w:p w14:paraId="1BB5B4DD" w14:textId="77777777" w:rsidR="00484B27" w:rsidRPr="00B25D45" w:rsidRDefault="00484B27" w:rsidP="00457DF0">
            <w:pPr>
              <w:autoSpaceDE w:val="0"/>
              <w:autoSpaceDN w:val="0"/>
              <w:adjustRightInd w:val="0"/>
              <w:ind w:firstLine="360"/>
              <w:jc w:val="center"/>
              <w:rPr>
                <w:b/>
                <w:bCs/>
              </w:rPr>
            </w:pPr>
            <w:r w:rsidRPr="00B25D45">
              <w:rPr>
                <w:b/>
                <w:bCs/>
              </w:rPr>
              <w:t xml:space="preserve">ПОУРОЧНЫЙ ПЛАН   </w:t>
            </w:r>
          </w:p>
          <w:p w14:paraId="24E85588" w14:textId="77777777" w:rsidR="00484B27" w:rsidRPr="00B25D45" w:rsidRDefault="00484B27" w:rsidP="00457DF0">
            <w:pPr>
              <w:autoSpaceDE w:val="0"/>
              <w:autoSpaceDN w:val="0"/>
              <w:adjustRightInd w:val="0"/>
              <w:ind w:firstLine="360"/>
              <w:jc w:val="center"/>
            </w:pPr>
          </w:p>
        </w:tc>
      </w:tr>
      <w:tr w:rsidR="00484B27" w:rsidRPr="00B25D45" w14:paraId="31BA3D30" w14:textId="77777777" w:rsidTr="00457DF0">
        <w:trPr>
          <w:trHeight w:val="114"/>
        </w:trPr>
        <w:tc>
          <w:tcPr>
            <w:tcW w:w="23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EECE1"/>
            <w:vAlign w:val="center"/>
          </w:tcPr>
          <w:p w14:paraId="4FF41B9F" w14:textId="77777777" w:rsidR="00484B27" w:rsidRPr="00B25D45" w:rsidRDefault="00484B27" w:rsidP="00457DF0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B25D45">
              <w:rPr>
                <w:b/>
                <w:bCs/>
              </w:rPr>
              <w:t>Курс:</w:t>
            </w:r>
          </w:p>
        </w:tc>
        <w:tc>
          <w:tcPr>
            <w:tcW w:w="32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2D47662" w14:textId="77777777" w:rsidR="00484B27" w:rsidRPr="00B25D45" w:rsidRDefault="00D93257" w:rsidP="00457DF0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EECE1"/>
            <w:vAlign w:val="center"/>
          </w:tcPr>
          <w:p w14:paraId="0BCE6ABE" w14:textId="77777777" w:rsidR="00484B27" w:rsidRPr="00B25D45" w:rsidRDefault="00484B27" w:rsidP="00457DF0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B25D45">
              <w:rPr>
                <w:b/>
                <w:bCs/>
              </w:rPr>
              <w:t>Группа:</w:t>
            </w:r>
          </w:p>
        </w:tc>
        <w:tc>
          <w:tcPr>
            <w:tcW w:w="124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8E1A609" w14:textId="37A273FB" w:rsidR="00484B27" w:rsidRPr="00B25D45" w:rsidRDefault="00E67E82" w:rsidP="00457DF0">
            <w:pPr>
              <w:autoSpaceDE w:val="0"/>
              <w:autoSpaceDN w:val="0"/>
              <w:adjustRightInd w:val="0"/>
            </w:pPr>
            <w:r>
              <w:t>Опт-22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EECE1"/>
            <w:vAlign w:val="center"/>
          </w:tcPr>
          <w:p w14:paraId="53AB64C9" w14:textId="77777777" w:rsidR="00484B27" w:rsidRPr="00B25D45" w:rsidRDefault="00484B27" w:rsidP="00457DF0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B25D45">
              <w:rPr>
                <w:b/>
                <w:bCs/>
              </w:rPr>
              <w:t>Номер занятия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14651BA" w14:textId="77777777" w:rsidR="00484B27" w:rsidRPr="00B25D45" w:rsidRDefault="00247E77" w:rsidP="00457DF0">
            <w:pPr>
              <w:autoSpaceDE w:val="0"/>
              <w:autoSpaceDN w:val="0"/>
              <w:adjustRightInd w:val="0"/>
            </w:pPr>
            <w:r>
              <w:t>7</w:t>
            </w:r>
          </w:p>
        </w:tc>
      </w:tr>
      <w:tr w:rsidR="00F42448" w:rsidRPr="00B25D45" w14:paraId="2A42AB2F" w14:textId="77777777" w:rsidTr="00077A57">
        <w:trPr>
          <w:trHeight w:val="114"/>
        </w:trPr>
        <w:tc>
          <w:tcPr>
            <w:tcW w:w="23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EECE1"/>
            <w:vAlign w:val="center"/>
          </w:tcPr>
          <w:p w14:paraId="50CA3493" w14:textId="77777777" w:rsidR="00F42448" w:rsidRPr="00B25D45" w:rsidRDefault="00F42448" w:rsidP="00457DF0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подготовил педагог</w:t>
            </w:r>
          </w:p>
        </w:tc>
        <w:tc>
          <w:tcPr>
            <w:tcW w:w="8747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84FD8F2" w14:textId="77777777" w:rsidR="00F42448" w:rsidRPr="00B25D45" w:rsidRDefault="00F42448" w:rsidP="00457DF0">
            <w:pPr>
              <w:autoSpaceDE w:val="0"/>
              <w:autoSpaceDN w:val="0"/>
              <w:adjustRightInd w:val="0"/>
            </w:pPr>
            <w:r>
              <w:t>Ефременко В.В.</w:t>
            </w:r>
          </w:p>
        </w:tc>
      </w:tr>
      <w:tr w:rsidR="00484B27" w:rsidRPr="00B25D45" w14:paraId="1607EB4B" w14:textId="77777777" w:rsidTr="00457DF0">
        <w:trPr>
          <w:trHeight w:val="258"/>
        </w:trPr>
        <w:tc>
          <w:tcPr>
            <w:tcW w:w="23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EECE1"/>
            <w:vAlign w:val="center"/>
          </w:tcPr>
          <w:p w14:paraId="5AADF9DF" w14:textId="77777777" w:rsidR="00484B27" w:rsidRPr="00B25D45" w:rsidRDefault="00484B27" w:rsidP="00457DF0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B25D45">
              <w:rPr>
                <w:b/>
                <w:bCs/>
              </w:rPr>
              <w:t>Специальность</w:t>
            </w:r>
          </w:p>
          <w:p w14:paraId="5F57CB02" w14:textId="77777777" w:rsidR="00484B27" w:rsidRPr="00B25D45" w:rsidRDefault="00484B27" w:rsidP="00457DF0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B25D45">
              <w:rPr>
                <w:b/>
                <w:bCs/>
              </w:rPr>
              <w:t>квалификация:</w:t>
            </w:r>
          </w:p>
        </w:tc>
        <w:tc>
          <w:tcPr>
            <w:tcW w:w="8747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613F440" w14:textId="77777777" w:rsidR="002E793D" w:rsidRPr="002E793D" w:rsidRDefault="002E793D" w:rsidP="00457DF0">
            <w:pPr>
              <w:autoSpaceDE w:val="0"/>
              <w:autoSpaceDN w:val="0"/>
              <w:adjustRightInd w:val="0"/>
            </w:pPr>
            <w:r w:rsidRPr="002E793D">
              <w:t>10130300  «Организация питания»</w:t>
            </w:r>
          </w:p>
          <w:p w14:paraId="068E2401" w14:textId="77777777" w:rsidR="00484B27" w:rsidRPr="002E793D" w:rsidRDefault="002E793D" w:rsidP="002E793D">
            <w:pPr>
              <w:rPr>
                <w:rFonts w:ascii="KZ Times New Roman" w:hAnsi="KZ Times New Roman" w:cs="KZ Times New Roman"/>
                <w:sz w:val="28"/>
                <w:szCs w:val="28"/>
                <w:u w:val="single"/>
              </w:rPr>
            </w:pPr>
            <w:r w:rsidRPr="002E793D">
              <w:rPr>
                <w:rFonts w:ascii="KZ Times New Roman" w:hAnsi="KZ Times New Roman" w:cs="KZ Times New Roman"/>
              </w:rPr>
              <w:t>4</w:t>
            </w:r>
            <w:r w:rsidRPr="002E793D">
              <w:rPr>
                <w:rFonts w:ascii="KZ Times New Roman" w:hAnsi="KZ Times New Roman" w:cs="KZ Times New Roman"/>
                <w:lang w:val="en-US"/>
              </w:rPr>
              <w:t>S</w:t>
            </w:r>
            <w:r w:rsidRPr="002E793D">
              <w:rPr>
                <w:rFonts w:ascii="KZ Times New Roman" w:hAnsi="KZ Times New Roman" w:cs="KZ Times New Roman"/>
              </w:rPr>
              <w:t>10130303 «Технолог»</w:t>
            </w:r>
          </w:p>
        </w:tc>
      </w:tr>
      <w:tr w:rsidR="00F42448" w:rsidRPr="00B25D45" w14:paraId="3A8261D4" w14:textId="77777777" w:rsidTr="00457DF0">
        <w:trPr>
          <w:trHeight w:val="258"/>
        </w:trPr>
        <w:tc>
          <w:tcPr>
            <w:tcW w:w="23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EECE1"/>
            <w:vAlign w:val="center"/>
          </w:tcPr>
          <w:p w14:paraId="48DA672D" w14:textId="77777777" w:rsidR="00141AD8" w:rsidRDefault="00F42448" w:rsidP="00141AD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наименование модуля/</w:t>
            </w:r>
            <w:proofErr w:type="spellStart"/>
            <w:r>
              <w:rPr>
                <w:b/>
                <w:bCs/>
              </w:rPr>
              <w:t>дисципли</w:t>
            </w:r>
            <w:proofErr w:type="spellEnd"/>
          </w:p>
          <w:p w14:paraId="7DB4F565" w14:textId="77777777" w:rsidR="00F42448" w:rsidRPr="00B25D45" w:rsidRDefault="00F42448" w:rsidP="00141AD8">
            <w:pPr>
              <w:autoSpaceDE w:val="0"/>
              <w:autoSpaceDN w:val="0"/>
              <w:adjustRightInd w:val="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ны</w:t>
            </w:r>
            <w:proofErr w:type="spellEnd"/>
            <w:r>
              <w:rPr>
                <w:b/>
                <w:bCs/>
              </w:rPr>
              <w:t xml:space="preserve"> </w:t>
            </w:r>
          </w:p>
        </w:tc>
        <w:tc>
          <w:tcPr>
            <w:tcW w:w="8747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23731E8" w14:textId="77777777" w:rsidR="00F42448" w:rsidRPr="00F42448" w:rsidRDefault="00F42448" w:rsidP="00141AD8">
            <w:pPr>
              <w:autoSpaceDE w:val="0"/>
              <w:autoSpaceDN w:val="0"/>
              <w:adjustRightInd w:val="0"/>
            </w:pPr>
            <w:r w:rsidRPr="00F42448">
              <w:t>ПМ 3.  Обслуживание контингента  во всех типах предприятий питания</w:t>
            </w:r>
            <w:r w:rsidRPr="00F42448">
              <w:rPr>
                <w:lang w:val="kk-KZ"/>
              </w:rPr>
              <w:t xml:space="preserve"> </w:t>
            </w:r>
            <w:r w:rsidR="00141AD8">
              <w:rPr>
                <w:lang w:val="kk-KZ"/>
              </w:rPr>
              <w:t>/Организация обслуживания посетителей</w:t>
            </w:r>
          </w:p>
        </w:tc>
      </w:tr>
      <w:tr w:rsidR="00484B27" w:rsidRPr="00B25D45" w14:paraId="03FFB211" w14:textId="77777777" w:rsidTr="00457DF0">
        <w:trPr>
          <w:trHeight w:val="549"/>
        </w:trPr>
        <w:tc>
          <w:tcPr>
            <w:tcW w:w="23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EECE1"/>
            <w:vAlign w:val="center"/>
          </w:tcPr>
          <w:p w14:paraId="36EFE5F9" w14:textId="77777777" w:rsidR="00484B27" w:rsidRPr="00B25D45" w:rsidRDefault="00484B27" w:rsidP="00457DF0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B25D45">
              <w:rPr>
                <w:b/>
                <w:bCs/>
              </w:rPr>
              <w:t>Тема урока:</w:t>
            </w:r>
          </w:p>
        </w:tc>
        <w:tc>
          <w:tcPr>
            <w:tcW w:w="8747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C5640C6" w14:textId="77777777" w:rsidR="00484B27" w:rsidRPr="00B25D45" w:rsidRDefault="00D93257" w:rsidP="00EA039A">
            <w:pPr>
              <w:autoSpaceDE w:val="0"/>
              <w:autoSpaceDN w:val="0"/>
              <w:adjustRightInd w:val="0"/>
            </w:pPr>
            <w:r>
              <w:t xml:space="preserve">Сервировка стола </w:t>
            </w:r>
            <w:r w:rsidR="008F5C22">
              <w:t xml:space="preserve">на ужин </w:t>
            </w:r>
            <w:r>
              <w:t xml:space="preserve">с </w:t>
            </w:r>
            <w:r w:rsidR="00EA039A">
              <w:t>декантацией красного</w:t>
            </w:r>
            <w:r w:rsidR="00BA40F1">
              <w:t xml:space="preserve"> </w:t>
            </w:r>
            <w:r>
              <w:t xml:space="preserve"> вина.</w:t>
            </w:r>
            <w:r w:rsidR="00484B27">
              <w:t xml:space="preserve"> </w:t>
            </w:r>
          </w:p>
        </w:tc>
      </w:tr>
      <w:tr w:rsidR="00484B27" w:rsidRPr="00B25D45" w14:paraId="71A4DB11" w14:textId="77777777" w:rsidTr="00457DF0">
        <w:trPr>
          <w:trHeight w:val="680"/>
        </w:trPr>
        <w:tc>
          <w:tcPr>
            <w:tcW w:w="23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EECE1"/>
            <w:vAlign w:val="center"/>
          </w:tcPr>
          <w:p w14:paraId="035EEA41" w14:textId="77777777" w:rsidR="00484B27" w:rsidRPr="008554A9" w:rsidRDefault="00484B27" w:rsidP="00457DF0">
            <w:pPr>
              <w:autoSpaceDE w:val="0"/>
              <w:autoSpaceDN w:val="0"/>
              <w:adjustRightInd w:val="0"/>
            </w:pPr>
            <w:r w:rsidRPr="00B25D45">
              <w:rPr>
                <w:b/>
                <w:bCs/>
              </w:rPr>
              <w:t>Дата:</w:t>
            </w:r>
          </w:p>
        </w:tc>
        <w:tc>
          <w:tcPr>
            <w:tcW w:w="538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14:paraId="6B4D7C4E" w14:textId="6346EBF2" w:rsidR="00484B27" w:rsidRPr="008554A9" w:rsidRDefault="00D93257" w:rsidP="00457DF0">
            <w:pPr>
              <w:autoSpaceDE w:val="0"/>
              <w:autoSpaceDN w:val="0"/>
              <w:adjustRightInd w:val="0"/>
            </w:pPr>
            <w:r>
              <w:rPr>
                <w:color w:val="000000"/>
              </w:rPr>
              <w:t>16.11.202</w:t>
            </w:r>
            <w:r w:rsidR="00E67E82">
              <w:rPr>
                <w:color w:val="000000"/>
              </w:rPr>
              <w:t>2</w:t>
            </w:r>
            <w:r>
              <w:rPr>
                <w:color w:val="000000"/>
              </w:rPr>
              <w:t>г</w:t>
            </w:r>
          </w:p>
        </w:tc>
        <w:tc>
          <w:tcPr>
            <w:tcW w:w="25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EECE1"/>
            <w:vAlign w:val="center"/>
          </w:tcPr>
          <w:p w14:paraId="16A69B20" w14:textId="77777777" w:rsidR="00484B27" w:rsidRPr="008554A9" w:rsidRDefault="00484B27" w:rsidP="00457DF0">
            <w:pPr>
              <w:autoSpaceDE w:val="0"/>
              <w:autoSpaceDN w:val="0"/>
              <w:adjustRightInd w:val="0"/>
            </w:pPr>
            <w:r w:rsidRPr="00B25D45">
              <w:rPr>
                <w:b/>
                <w:bCs/>
              </w:rPr>
              <w:t>Продолжительность: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099C590" w14:textId="77777777" w:rsidR="00484B27" w:rsidRPr="008554A9" w:rsidRDefault="00484B27" w:rsidP="00457DF0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14:paraId="763CDBDB" w14:textId="77777777" w:rsidR="00484B27" w:rsidRDefault="00484B27" w:rsidP="00457DF0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90</w:t>
            </w:r>
          </w:p>
          <w:p w14:paraId="17CB69C1" w14:textId="77777777" w:rsidR="00484B27" w:rsidRPr="008554A9" w:rsidRDefault="00484B27" w:rsidP="00457DF0">
            <w:pPr>
              <w:autoSpaceDE w:val="0"/>
              <w:autoSpaceDN w:val="0"/>
              <w:adjustRightInd w:val="0"/>
            </w:pPr>
            <w:r w:rsidRPr="00B25D45">
              <w:rPr>
                <w:bCs/>
              </w:rPr>
              <w:t>мин</w:t>
            </w:r>
          </w:p>
        </w:tc>
      </w:tr>
      <w:tr w:rsidR="00484B27" w:rsidRPr="00B25D45" w14:paraId="41E3C71F" w14:textId="77777777" w:rsidTr="00457DF0">
        <w:trPr>
          <w:trHeight w:val="534"/>
        </w:trPr>
        <w:tc>
          <w:tcPr>
            <w:tcW w:w="23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EECE1"/>
            <w:vAlign w:val="center"/>
          </w:tcPr>
          <w:p w14:paraId="5C74FFBA" w14:textId="77777777" w:rsidR="00484B27" w:rsidRPr="008554A9" w:rsidRDefault="00484B27" w:rsidP="00457DF0">
            <w:pPr>
              <w:autoSpaceDE w:val="0"/>
              <w:autoSpaceDN w:val="0"/>
              <w:adjustRightInd w:val="0"/>
            </w:pPr>
            <w:r w:rsidRPr="00B25D45">
              <w:rPr>
                <w:b/>
                <w:bCs/>
              </w:rPr>
              <w:t>Место проведения:</w:t>
            </w:r>
          </w:p>
        </w:tc>
        <w:tc>
          <w:tcPr>
            <w:tcW w:w="8747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14:paraId="0F8379C9" w14:textId="77777777" w:rsidR="00484B27" w:rsidRPr="008554A9" w:rsidRDefault="00484B27" w:rsidP="00457DF0">
            <w:pPr>
              <w:tabs>
                <w:tab w:val="left" w:pos="0"/>
              </w:tabs>
              <w:autoSpaceDE w:val="0"/>
              <w:autoSpaceDN w:val="0"/>
              <w:adjustRightInd w:val="0"/>
            </w:pPr>
            <w:r>
              <w:t>кабинет «Технология приготовления пищи»</w:t>
            </w:r>
          </w:p>
        </w:tc>
      </w:tr>
      <w:tr w:rsidR="00484B27" w:rsidRPr="00B25D45" w14:paraId="64AAC811" w14:textId="77777777" w:rsidTr="00457DF0">
        <w:trPr>
          <w:trHeight w:val="836"/>
        </w:trPr>
        <w:tc>
          <w:tcPr>
            <w:tcW w:w="2340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EEECE1"/>
            <w:vAlign w:val="center"/>
          </w:tcPr>
          <w:p w14:paraId="5A5AC574" w14:textId="77777777" w:rsidR="00484B27" w:rsidRPr="00B25D45" w:rsidRDefault="00484B27" w:rsidP="00457DF0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B25D45">
              <w:rPr>
                <w:b/>
                <w:bCs/>
              </w:rPr>
              <w:t>Цель урока:</w:t>
            </w:r>
          </w:p>
        </w:tc>
        <w:tc>
          <w:tcPr>
            <w:tcW w:w="8747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14:paraId="6755E122" w14:textId="77777777" w:rsidR="00484B27" w:rsidRPr="00D47332" w:rsidRDefault="00484B27" w:rsidP="00F42448">
            <w:pPr>
              <w:jc w:val="both"/>
              <w:rPr>
                <w:sz w:val="28"/>
                <w:szCs w:val="28"/>
              </w:rPr>
            </w:pPr>
            <w:r>
              <w:t>О</w:t>
            </w:r>
            <w:r w:rsidRPr="00974691">
              <w:t xml:space="preserve">знакомить учащихся с </w:t>
            </w:r>
            <w:r w:rsidR="00F42448">
              <w:t>правилами</w:t>
            </w:r>
            <w:r w:rsidR="00BD484D">
              <w:t xml:space="preserve"> и техникой</w:t>
            </w:r>
            <w:r w:rsidR="00F42448">
              <w:t xml:space="preserve"> сервировки стола, декантацией красного вина</w:t>
            </w:r>
          </w:p>
        </w:tc>
      </w:tr>
      <w:tr w:rsidR="00484B27" w:rsidRPr="00B25D45" w14:paraId="50F4E64E" w14:textId="77777777" w:rsidTr="00457DF0">
        <w:trPr>
          <w:trHeight w:val="1532"/>
        </w:trPr>
        <w:tc>
          <w:tcPr>
            <w:tcW w:w="2340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EECE1"/>
            <w:vAlign w:val="center"/>
          </w:tcPr>
          <w:p w14:paraId="06CA118A" w14:textId="77777777" w:rsidR="00484B27" w:rsidRPr="00B25D45" w:rsidRDefault="00484B27" w:rsidP="00457DF0">
            <w:pPr>
              <w:autoSpaceDE w:val="0"/>
              <w:autoSpaceDN w:val="0"/>
              <w:adjustRightInd w:val="0"/>
            </w:pPr>
          </w:p>
        </w:tc>
        <w:tc>
          <w:tcPr>
            <w:tcW w:w="8747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10F9B0D" w14:textId="77777777" w:rsidR="00484B27" w:rsidRDefault="00484B27" w:rsidP="00457DF0">
            <w:pPr>
              <w:autoSpaceDE w:val="0"/>
              <w:autoSpaceDN w:val="0"/>
              <w:adjustRightInd w:val="0"/>
            </w:pPr>
            <w:r w:rsidRPr="00B25D45">
              <w:rPr>
                <w:b/>
                <w:bCs/>
              </w:rPr>
              <w:t>Все обучающиеся:</w:t>
            </w:r>
            <w:r>
              <w:rPr>
                <w:b/>
                <w:bCs/>
              </w:rPr>
              <w:t xml:space="preserve"> </w:t>
            </w:r>
            <w:r>
              <w:t>б</w:t>
            </w:r>
            <w:r w:rsidRPr="00B25D45">
              <w:t xml:space="preserve">удут знать </w:t>
            </w:r>
            <w:r w:rsidR="00F42448">
              <w:t xml:space="preserve">правила сервировки стола и требования к ней, </w:t>
            </w:r>
            <w:r w:rsidR="00C723E2">
              <w:t xml:space="preserve">декантацию </w:t>
            </w:r>
            <w:r w:rsidR="00F42448">
              <w:t xml:space="preserve"> красного вина</w:t>
            </w:r>
          </w:p>
          <w:p w14:paraId="1EBBF2E1" w14:textId="77777777" w:rsidR="00F42448" w:rsidRDefault="00484B27" w:rsidP="00F42448">
            <w:pPr>
              <w:autoSpaceDE w:val="0"/>
              <w:autoSpaceDN w:val="0"/>
              <w:adjustRightInd w:val="0"/>
            </w:pPr>
            <w:r w:rsidRPr="00B25D45">
              <w:rPr>
                <w:b/>
                <w:bCs/>
              </w:rPr>
              <w:t>Большинство обучающихся:</w:t>
            </w:r>
            <w:r w:rsidRPr="00B25D45">
              <w:t xml:space="preserve"> будут иметь понятие  о</w:t>
            </w:r>
            <w:r>
              <w:t xml:space="preserve"> </w:t>
            </w:r>
            <w:r w:rsidR="00F42448">
              <w:t>правилах сервировки стола и требований к ней, сервисе подачи красного вина</w:t>
            </w:r>
          </w:p>
          <w:p w14:paraId="2B615B36" w14:textId="77777777" w:rsidR="00484B27" w:rsidRPr="00B25D45" w:rsidRDefault="00484B27" w:rsidP="00F42448">
            <w:pPr>
              <w:autoSpaceDE w:val="0"/>
              <w:autoSpaceDN w:val="0"/>
              <w:adjustRightInd w:val="0"/>
            </w:pPr>
            <w:r w:rsidRPr="00B25D45">
              <w:rPr>
                <w:b/>
                <w:bCs/>
              </w:rPr>
              <w:t>Некоторые обучающиеся:</w:t>
            </w:r>
            <w:r w:rsidRPr="00B25D45">
              <w:t xml:space="preserve"> будут иметь общие понятия  о </w:t>
            </w:r>
            <w:r w:rsidR="00F42448">
              <w:t>правилах сервировки стола и требований к ней, сервисе подачи красного вина</w:t>
            </w:r>
          </w:p>
        </w:tc>
      </w:tr>
      <w:tr w:rsidR="00484B27" w:rsidRPr="00B25D45" w14:paraId="519E2DC4" w14:textId="77777777" w:rsidTr="00457DF0">
        <w:trPr>
          <w:trHeight w:val="209"/>
        </w:trPr>
        <w:tc>
          <w:tcPr>
            <w:tcW w:w="23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EECE1"/>
            <w:vAlign w:val="center"/>
          </w:tcPr>
          <w:p w14:paraId="5E34274F" w14:textId="77777777" w:rsidR="00484B27" w:rsidRPr="00B25D45" w:rsidRDefault="00484B27" w:rsidP="00457DF0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B25D45">
              <w:rPr>
                <w:b/>
                <w:bCs/>
                <w:color w:val="000000"/>
              </w:rPr>
              <w:t>Ожидаемые результаты</w:t>
            </w:r>
            <w:r w:rsidRPr="00B25D45">
              <w:rPr>
                <w:b/>
                <w:bCs/>
              </w:rPr>
              <w:t>:</w:t>
            </w:r>
          </w:p>
        </w:tc>
        <w:tc>
          <w:tcPr>
            <w:tcW w:w="8747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14:paraId="11D4EDE6" w14:textId="77777777" w:rsidR="00F42448" w:rsidRDefault="00484B27" w:rsidP="00F42448">
            <w:pPr>
              <w:autoSpaceDE w:val="0"/>
              <w:autoSpaceDN w:val="0"/>
              <w:adjustRightInd w:val="0"/>
            </w:pPr>
            <w:r w:rsidRPr="00B25D45">
              <w:rPr>
                <w:b/>
                <w:bCs/>
              </w:rPr>
              <w:t>Будут знать</w:t>
            </w:r>
            <w:r w:rsidRPr="00B25D45">
              <w:t xml:space="preserve">: </w:t>
            </w:r>
            <w:r w:rsidR="00F42448">
              <w:t>правила сервировки стола в соответствии  с заказанным  меню, декантацию красного вина</w:t>
            </w:r>
          </w:p>
          <w:p w14:paraId="30B74F1F" w14:textId="77777777" w:rsidR="00484B27" w:rsidRDefault="00484B27" w:rsidP="00457DF0">
            <w:pPr>
              <w:autoSpaceDE w:val="0"/>
              <w:autoSpaceDN w:val="0"/>
              <w:adjustRightInd w:val="0"/>
              <w:jc w:val="both"/>
            </w:pPr>
            <w:r w:rsidRPr="00B25D45">
              <w:rPr>
                <w:b/>
                <w:bCs/>
              </w:rPr>
              <w:t>Будут уметь:</w:t>
            </w:r>
            <w:r w:rsidR="000719D4">
              <w:t xml:space="preserve">  сервировать стол для гостей и подавать вино</w:t>
            </w:r>
          </w:p>
          <w:p w14:paraId="03632571" w14:textId="77777777" w:rsidR="00484B27" w:rsidRDefault="00484B27" w:rsidP="00457DF0">
            <w:pPr>
              <w:autoSpaceDE w:val="0"/>
              <w:autoSpaceDN w:val="0"/>
              <w:adjustRightInd w:val="0"/>
              <w:jc w:val="both"/>
            </w:pPr>
            <w:r w:rsidRPr="00B25D45">
              <w:rPr>
                <w:b/>
                <w:bCs/>
              </w:rPr>
              <w:t>Приобретут навыки:</w:t>
            </w:r>
            <w:r>
              <w:t xml:space="preserve"> </w:t>
            </w:r>
            <w:r w:rsidR="000719D4">
              <w:t xml:space="preserve">по сервировке стола, презентации </w:t>
            </w:r>
            <w:r>
              <w:t xml:space="preserve"> </w:t>
            </w:r>
            <w:r w:rsidR="000719D4">
              <w:t>и подачи вина</w:t>
            </w:r>
          </w:p>
          <w:p w14:paraId="0DA016FA" w14:textId="77777777" w:rsidR="00484B27" w:rsidRPr="00B25D45" w:rsidRDefault="00484B27" w:rsidP="000719D4">
            <w:pPr>
              <w:autoSpaceDE w:val="0"/>
              <w:autoSpaceDN w:val="0"/>
              <w:adjustRightInd w:val="0"/>
              <w:jc w:val="both"/>
            </w:pPr>
            <w:r w:rsidRPr="00B25D45">
              <w:rPr>
                <w:b/>
                <w:bCs/>
              </w:rPr>
              <w:t xml:space="preserve">Компетентны: </w:t>
            </w:r>
            <w:r w:rsidR="000719D4">
              <w:t>в сервировке стола, презентации и подачи вина</w:t>
            </w:r>
            <w:r>
              <w:t xml:space="preserve">  </w:t>
            </w:r>
          </w:p>
        </w:tc>
      </w:tr>
      <w:tr w:rsidR="00484B27" w:rsidRPr="00B25D45" w14:paraId="352643E3" w14:textId="77777777" w:rsidTr="00457DF0">
        <w:trPr>
          <w:trHeight w:val="44"/>
        </w:trPr>
        <w:tc>
          <w:tcPr>
            <w:tcW w:w="23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EECE1"/>
            <w:vAlign w:val="center"/>
          </w:tcPr>
          <w:p w14:paraId="3C4E93D7" w14:textId="77777777" w:rsidR="00484B27" w:rsidRPr="00B25D45" w:rsidRDefault="00484B27" w:rsidP="00457DF0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B25D45">
              <w:rPr>
                <w:b/>
                <w:bCs/>
              </w:rPr>
              <w:t>Тип урока:</w:t>
            </w:r>
          </w:p>
        </w:tc>
        <w:tc>
          <w:tcPr>
            <w:tcW w:w="8747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14:paraId="2D8A7E91" w14:textId="77777777" w:rsidR="00484B27" w:rsidRPr="00484B27" w:rsidRDefault="00484B27" w:rsidP="00457DF0">
            <w:pPr>
              <w:autoSpaceDE w:val="0"/>
              <w:autoSpaceDN w:val="0"/>
              <w:adjustRightInd w:val="0"/>
            </w:pPr>
            <w:r>
              <w:t>урок-практикум с применением мастер-класса</w:t>
            </w:r>
          </w:p>
        </w:tc>
      </w:tr>
      <w:tr w:rsidR="00484B27" w:rsidRPr="00B25D45" w14:paraId="13D13F08" w14:textId="77777777" w:rsidTr="00457DF0">
        <w:trPr>
          <w:trHeight w:val="249"/>
        </w:trPr>
        <w:tc>
          <w:tcPr>
            <w:tcW w:w="23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EECE1"/>
            <w:vAlign w:val="center"/>
          </w:tcPr>
          <w:p w14:paraId="180732AF" w14:textId="77777777" w:rsidR="00484B27" w:rsidRPr="00B25D45" w:rsidRDefault="00484B27" w:rsidP="00457DF0">
            <w:pPr>
              <w:tabs>
                <w:tab w:val="left" w:pos="945"/>
              </w:tabs>
              <w:autoSpaceDE w:val="0"/>
              <w:autoSpaceDN w:val="0"/>
              <w:adjustRightInd w:val="0"/>
              <w:rPr>
                <w:lang w:val="en-US"/>
              </w:rPr>
            </w:pPr>
            <w:r w:rsidRPr="00B25D45">
              <w:rPr>
                <w:b/>
                <w:bCs/>
              </w:rPr>
              <w:t>Методы обучения</w:t>
            </w:r>
          </w:p>
        </w:tc>
        <w:tc>
          <w:tcPr>
            <w:tcW w:w="8747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7302788" w14:textId="77777777" w:rsidR="00484B27" w:rsidRPr="00B92C58" w:rsidRDefault="00484B27" w:rsidP="00457DF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B92C58">
              <w:rPr>
                <w:color w:val="000000"/>
              </w:rPr>
              <w:t xml:space="preserve">Объяснительно-иллюстративный </w:t>
            </w:r>
          </w:p>
          <w:p w14:paraId="3D6982F1" w14:textId="77777777" w:rsidR="00484B27" w:rsidRPr="00B25D45" w:rsidRDefault="00484B27" w:rsidP="003D79DE">
            <w:pPr>
              <w:autoSpaceDE w:val="0"/>
              <w:autoSpaceDN w:val="0"/>
              <w:adjustRightInd w:val="0"/>
            </w:pPr>
            <w:r>
              <w:t xml:space="preserve">Урок </w:t>
            </w:r>
            <w:proofErr w:type="gramStart"/>
            <w:r>
              <w:t>с</w:t>
            </w:r>
            <w:r w:rsidRPr="00B25D45">
              <w:t xml:space="preserve">  выполнение</w:t>
            </w:r>
            <w:proofErr w:type="gramEnd"/>
            <w:r w:rsidRPr="00B25D45">
              <w:t xml:space="preserve"> </w:t>
            </w:r>
            <w:r w:rsidR="003D79DE">
              <w:t>самостоятельной работы, решением кейс-заданий</w:t>
            </w:r>
          </w:p>
        </w:tc>
      </w:tr>
      <w:tr w:rsidR="008F09E4" w:rsidRPr="00B25D45" w14:paraId="6DD5FA7E" w14:textId="77777777" w:rsidTr="00457DF0">
        <w:trPr>
          <w:trHeight w:val="249"/>
        </w:trPr>
        <w:tc>
          <w:tcPr>
            <w:tcW w:w="23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EECE1"/>
            <w:vAlign w:val="center"/>
          </w:tcPr>
          <w:p w14:paraId="5D6BC376" w14:textId="77777777" w:rsidR="008F09E4" w:rsidRPr="00B25D45" w:rsidRDefault="008F09E4" w:rsidP="00457DF0">
            <w:pPr>
              <w:tabs>
                <w:tab w:val="left" w:pos="945"/>
              </w:tabs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Оснащение занятия </w:t>
            </w:r>
          </w:p>
        </w:tc>
        <w:tc>
          <w:tcPr>
            <w:tcW w:w="8747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A36707E" w14:textId="77777777" w:rsidR="008F09E4" w:rsidRPr="00CA246A" w:rsidRDefault="008F09E4" w:rsidP="008F09E4">
            <w:pPr>
              <w:pStyle w:val="a5"/>
              <w:jc w:val="both"/>
              <w:rPr>
                <w:rFonts w:ascii="Times New Roman" w:hAnsi="Times New Roman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  <w:lang w:eastAsia="ru-RU"/>
              </w:rPr>
              <w:t>проектор, ноутбук, презентация,</w:t>
            </w:r>
            <w:r w:rsidRPr="00CA246A">
              <w:rPr>
                <w:rFonts w:ascii="Times New Roman" w:hAnsi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  <w:szCs w:val="24"/>
                <w:lang w:eastAsia="ru-RU"/>
              </w:rPr>
              <w:t>задания, столовая посуду для сервировки, столовые приборы, столовое белье, декантер, красное вино</w:t>
            </w:r>
          </w:p>
          <w:p w14:paraId="65865774" w14:textId="77777777" w:rsidR="008F09E4" w:rsidRPr="00B92C58" w:rsidRDefault="008F09E4" w:rsidP="00457DF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484B27" w:rsidRPr="00B25D45" w14:paraId="19C093C1" w14:textId="77777777" w:rsidTr="00457DF0">
        <w:trPr>
          <w:trHeight w:val="249"/>
        </w:trPr>
        <w:tc>
          <w:tcPr>
            <w:tcW w:w="23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EECE1"/>
            <w:vAlign w:val="center"/>
          </w:tcPr>
          <w:p w14:paraId="44F7AF8E" w14:textId="77777777" w:rsidR="00484B27" w:rsidRPr="00B25D45" w:rsidRDefault="00484B27" w:rsidP="00457DF0">
            <w:pPr>
              <w:autoSpaceDE w:val="0"/>
              <w:autoSpaceDN w:val="0"/>
              <w:adjustRightInd w:val="0"/>
            </w:pPr>
            <w:r w:rsidRPr="00B25D45">
              <w:rPr>
                <w:b/>
                <w:bCs/>
              </w:rPr>
              <w:t xml:space="preserve">Виды </w:t>
            </w:r>
            <w:r>
              <w:rPr>
                <w:b/>
                <w:bCs/>
              </w:rPr>
              <w:t>теоретических</w:t>
            </w:r>
            <w:r w:rsidRPr="00B25D45">
              <w:rPr>
                <w:b/>
                <w:bCs/>
              </w:rPr>
              <w:t xml:space="preserve"> </w:t>
            </w:r>
            <w:r w:rsidR="003D79DE">
              <w:rPr>
                <w:b/>
                <w:bCs/>
              </w:rPr>
              <w:t xml:space="preserve">и практических </w:t>
            </w:r>
            <w:r w:rsidRPr="00B25D45">
              <w:rPr>
                <w:b/>
                <w:bCs/>
              </w:rPr>
              <w:t xml:space="preserve">работ согласно </w:t>
            </w:r>
            <w:r w:rsidR="00114830">
              <w:rPr>
                <w:b/>
                <w:bCs/>
              </w:rPr>
              <w:t>РУП</w:t>
            </w:r>
          </w:p>
        </w:tc>
        <w:tc>
          <w:tcPr>
            <w:tcW w:w="8747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D16B71F" w14:textId="77777777" w:rsidR="00484B27" w:rsidRPr="00494C02" w:rsidRDefault="00484B27" w:rsidP="00457DF0">
            <w:r w:rsidRPr="00494C02">
              <w:t>Выпо</w:t>
            </w:r>
            <w:r>
              <w:t>лнение заданий:</w:t>
            </w:r>
          </w:p>
          <w:p w14:paraId="1B7C069E" w14:textId="77777777" w:rsidR="00484B27" w:rsidRDefault="0044700C" w:rsidP="00457DF0">
            <w:pPr>
              <w:numPr>
                <w:ilvl w:val="0"/>
                <w:numId w:val="2"/>
              </w:numPr>
            </w:pPr>
            <w:r>
              <w:t xml:space="preserve">Задания № 1, № 2, № 3 – письменно </w:t>
            </w:r>
          </w:p>
          <w:p w14:paraId="001693AC" w14:textId="77777777" w:rsidR="00484B27" w:rsidRDefault="00484B27" w:rsidP="00C723E2">
            <w:pPr>
              <w:numPr>
                <w:ilvl w:val="0"/>
                <w:numId w:val="2"/>
              </w:numPr>
            </w:pPr>
            <w:r>
              <w:t xml:space="preserve">Кейс-задания </w:t>
            </w:r>
            <w:r w:rsidR="00C723E2">
              <w:t>№ 1</w:t>
            </w:r>
            <w:r>
              <w:t>(решить производственную ситуацию)</w:t>
            </w:r>
          </w:p>
          <w:p w14:paraId="7D2BF0C4" w14:textId="77777777" w:rsidR="00C723E2" w:rsidRPr="00B25D45" w:rsidRDefault="00C723E2" w:rsidP="00C723E2">
            <w:pPr>
              <w:numPr>
                <w:ilvl w:val="0"/>
                <w:numId w:val="2"/>
              </w:numPr>
            </w:pPr>
            <w:r>
              <w:t>Кейс-задания № 2 (решить производственную ситуацию)</w:t>
            </w:r>
          </w:p>
        </w:tc>
      </w:tr>
      <w:tr w:rsidR="00484B27" w:rsidRPr="00B25D45" w14:paraId="6D512661" w14:textId="77777777" w:rsidTr="00457DF0">
        <w:trPr>
          <w:trHeight w:val="249"/>
        </w:trPr>
        <w:tc>
          <w:tcPr>
            <w:tcW w:w="11087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EECE1"/>
            <w:vAlign w:val="center"/>
          </w:tcPr>
          <w:p w14:paraId="0BF120AB" w14:textId="77777777" w:rsidR="00484B27" w:rsidRPr="00B25D45" w:rsidRDefault="00484B27" w:rsidP="00457DF0">
            <w:pPr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14:paraId="3C7EF386" w14:textId="77777777" w:rsidR="00484B27" w:rsidRPr="00B25D45" w:rsidRDefault="00484B27" w:rsidP="00457DF0">
            <w:pPr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B25D45">
              <w:rPr>
                <w:b/>
                <w:bCs/>
              </w:rPr>
              <w:t>Ход урока</w:t>
            </w:r>
          </w:p>
        </w:tc>
      </w:tr>
      <w:tr w:rsidR="00484B27" w:rsidRPr="00B25D45" w14:paraId="7FF6B308" w14:textId="77777777" w:rsidTr="00457DF0">
        <w:trPr>
          <w:trHeight w:val="249"/>
        </w:trPr>
        <w:tc>
          <w:tcPr>
            <w:tcW w:w="1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EECE1"/>
            <w:vAlign w:val="center"/>
          </w:tcPr>
          <w:p w14:paraId="5D3A5B1C" w14:textId="77777777" w:rsidR="00484B27" w:rsidRDefault="00484B27" w:rsidP="00457DF0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b/>
                <w:bCs/>
              </w:rPr>
            </w:pPr>
            <w:r w:rsidRPr="00B25D45">
              <w:rPr>
                <w:b/>
                <w:bCs/>
              </w:rPr>
              <w:t>Организационная часть урока</w:t>
            </w:r>
          </w:p>
          <w:p w14:paraId="22C63563" w14:textId="77777777" w:rsidR="00484B27" w:rsidRPr="00B25D45" w:rsidRDefault="00484B27" w:rsidP="00457DF0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b/>
                <w:bCs/>
              </w:rPr>
            </w:pPr>
            <w:r w:rsidRPr="00B25D45">
              <w:rPr>
                <w:b/>
                <w:bCs/>
              </w:rPr>
              <w:t xml:space="preserve"> (5</w:t>
            </w:r>
            <w:r>
              <w:rPr>
                <w:b/>
                <w:bCs/>
              </w:rPr>
              <w:t xml:space="preserve"> м</w:t>
            </w:r>
            <w:r w:rsidRPr="00B25D45">
              <w:rPr>
                <w:b/>
                <w:bCs/>
              </w:rPr>
              <w:t>ин)</w:t>
            </w:r>
          </w:p>
          <w:p w14:paraId="28FAE63E" w14:textId="77777777" w:rsidR="00484B27" w:rsidRPr="00B25D45" w:rsidRDefault="00484B27" w:rsidP="00457DF0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921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C5F92BE" w14:textId="77777777" w:rsidR="00484B27" w:rsidRPr="00B25D45" w:rsidRDefault="00484B27" w:rsidP="00457DF0">
            <w:pPr>
              <w:numPr>
                <w:ilvl w:val="0"/>
                <w:numId w:val="1"/>
              </w:numPr>
              <w:tabs>
                <w:tab w:val="left" w:pos="240"/>
              </w:tabs>
              <w:autoSpaceDE w:val="0"/>
              <w:autoSpaceDN w:val="0"/>
              <w:adjustRightInd w:val="0"/>
              <w:ind w:hanging="360"/>
            </w:pPr>
            <w:r w:rsidRPr="00B25D45">
              <w:t>Проверка присутствующих на занятии</w:t>
            </w:r>
          </w:p>
          <w:p w14:paraId="398D6209" w14:textId="77777777" w:rsidR="00484B27" w:rsidRPr="00B25D45" w:rsidRDefault="00484B27" w:rsidP="00457DF0">
            <w:pPr>
              <w:numPr>
                <w:ilvl w:val="0"/>
                <w:numId w:val="1"/>
              </w:numPr>
              <w:tabs>
                <w:tab w:val="left" w:pos="240"/>
              </w:tabs>
              <w:autoSpaceDE w:val="0"/>
              <w:autoSpaceDN w:val="0"/>
              <w:adjustRightInd w:val="0"/>
              <w:ind w:hanging="360"/>
            </w:pPr>
            <w:r w:rsidRPr="00B25D45">
              <w:t>Проверка готовности студентов к уроку</w:t>
            </w:r>
          </w:p>
        </w:tc>
      </w:tr>
      <w:tr w:rsidR="00484B27" w:rsidRPr="00B25D45" w14:paraId="32A15AA4" w14:textId="77777777" w:rsidTr="00457DF0">
        <w:trPr>
          <w:trHeight w:val="2331"/>
        </w:trPr>
        <w:tc>
          <w:tcPr>
            <w:tcW w:w="1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EECE1"/>
            <w:vAlign w:val="center"/>
          </w:tcPr>
          <w:p w14:paraId="363F29DA" w14:textId="77777777" w:rsidR="00484B27" w:rsidRPr="00B25D45" w:rsidRDefault="00484B27" w:rsidP="00457DF0">
            <w:pPr>
              <w:tabs>
                <w:tab w:val="left" w:pos="945"/>
              </w:tabs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ход урока: </w:t>
            </w:r>
          </w:p>
          <w:p w14:paraId="3035520F" w14:textId="77777777" w:rsidR="00484B27" w:rsidRPr="00B25D45" w:rsidRDefault="00484B27" w:rsidP="00457DF0">
            <w:pPr>
              <w:tabs>
                <w:tab w:val="left" w:pos="945"/>
              </w:tabs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b/>
                <w:bCs/>
                <w:lang w:val="en-US"/>
              </w:rPr>
              <w:t>(</w:t>
            </w:r>
            <w:r>
              <w:rPr>
                <w:b/>
                <w:bCs/>
              </w:rPr>
              <w:t>20</w:t>
            </w:r>
            <w:r w:rsidRPr="00B25D45">
              <w:rPr>
                <w:b/>
                <w:bCs/>
                <w:lang w:val="en-US"/>
              </w:rPr>
              <w:t xml:space="preserve"> </w:t>
            </w:r>
            <w:r w:rsidRPr="00B25D45">
              <w:rPr>
                <w:b/>
                <w:bCs/>
              </w:rPr>
              <w:t>мин)</w:t>
            </w:r>
          </w:p>
        </w:tc>
        <w:tc>
          <w:tcPr>
            <w:tcW w:w="921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14:paraId="0899D654" w14:textId="77777777" w:rsidR="00484B27" w:rsidRPr="00B25D45" w:rsidRDefault="00484B27" w:rsidP="00457DF0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B25D45">
              <w:rPr>
                <w:b/>
                <w:bCs/>
              </w:rPr>
              <w:t xml:space="preserve">1. </w:t>
            </w:r>
            <w:r w:rsidR="006A1DDB">
              <w:rPr>
                <w:b/>
                <w:bCs/>
              </w:rPr>
              <w:t>Обучающиеся сами озвучивают</w:t>
            </w:r>
            <w:r w:rsidRPr="00B25D45">
              <w:rPr>
                <w:b/>
                <w:bCs/>
              </w:rPr>
              <w:t xml:space="preserve"> тему и цели урока</w:t>
            </w:r>
          </w:p>
          <w:p w14:paraId="10C015EE" w14:textId="77777777" w:rsidR="00484B27" w:rsidRDefault="00484B27" w:rsidP="00457DF0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B25D45">
              <w:rPr>
                <w:b/>
                <w:bCs/>
              </w:rPr>
              <w:t xml:space="preserve">2. </w:t>
            </w:r>
            <w:r>
              <w:rPr>
                <w:b/>
                <w:bCs/>
              </w:rPr>
              <w:t>Мотивация к новой теме.</w:t>
            </w:r>
          </w:p>
          <w:p w14:paraId="341614E4" w14:textId="77777777" w:rsidR="00484B27" w:rsidRPr="00BF76E3" w:rsidRDefault="00AF79F4" w:rsidP="00484B27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Для чего декантируют вино?</w:t>
            </w:r>
          </w:p>
          <w:p w14:paraId="4E2C48F7" w14:textId="77777777" w:rsidR="00484B27" w:rsidRPr="00BF76E3" w:rsidRDefault="00AF79F4" w:rsidP="00484B27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Как вы думаете, сервис по презентации и декантации вина будет пользоваться спросом в наших предприятиях питания (кафе, ресторане) города Акколь?</w:t>
            </w:r>
          </w:p>
          <w:p w14:paraId="13F81947" w14:textId="77777777" w:rsidR="00484B27" w:rsidRDefault="00484B27" w:rsidP="00457DF0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2FEE81B3" w14:textId="77777777" w:rsidR="00484B27" w:rsidRPr="00B25D45" w:rsidRDefault="00484B27" w:rsidP="00457DF0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  <w:r w:rsidRPr="00B25D45">
              <w:rPr>
                <w:b/>
                <w:bCs/>
              </w:rPr>
              <w:t xml:space="preserve">Актуализация опорных </w:t>
            </w:r>
            <w:r>
              <w:rPr>
                <w:b/>
                <w:bCs/>
              </w:rPr>
              <w:t>знаний по вопросам теоретического</w:t>
            </w:r>
            <w:r w:rsidRPr="00B25D45">
              <w:rPr>
                <w:b/>
                <w:bCs/>
              </w:rPr>
              <w:t xml:space="preserve"> занятия:</w:t>
            </w:r>
          </w:p>
          <w:p w14:paraId="6BF27FC0" w14:textId="77777777" w:rsidR="00AF79F4" w:rsidRDefault="00D171F5" w:rsidP="00484B27">
            <w:pPr>
              <w:numPr>
                <w:ilvl w:val="0"/>
                <w:numId w:val="4"/>
              </w:numPr>
              <w:tabs>
                <w:tab w:val="left" w:pos="900"/>
              </w:tabs>
              <w:rPr>
                <w:bCs/>
              </w:rPr>
            </w:pPr>
            <w:r>
              <w:rPr>
                <w:bCs/>
              </w:rPr>
              <w:t>Что относится к столовому белью?</w:t>
            </w:r>
          </w:p>
          <w:p w14:paraId="511BCCC7" w14:textId="77777777" w:rsidR="00D83455" w:rsidRDefault="00D83455" w:rsidP="00484B27">
            <w:pPr>
              <w:numPr>
                <w:ilvl w:val="0"/>
                <w:numId w:val="4"/>
              </w:numPr>
              <w:tabs>
                <w:tab w:val="left" w:pos="900"/>
              </w:tabs>
              <w:rPr>
                <w:bCs/>
              </w:rPr>
            </w:pPr>
            <w:r>
              <w:rPr>
                <w:bCs/>
              </w:rPr>
              <w:t>Перечислите принадлежности необходимые в работе официанта.</w:t>
            </w:r>
          </w:p>
          <w:p w14:paraId="328BDB04" w14:textId="77777777" w:rsidR="00D171F5" w:rsidRDefault="008604FD" w:rsidP="00484B27">
            <w:pPr>
              <w:numPr>
                <w:ilvl w:val="0"/>
                <w:numId w:val="4"/>
              </w:numPr>
              <w:tabs>
                <w:tab w:val="left" w:pos="900"/>
              </w:tabs>
              <w:rPr>
                <w:bCs/>
              </w:rPr>
            </w:pPr>
            <w:r>
              <w:rPr>
                <w:bCs/>
              </w:rPr>
              <w:t>Для чего предназначен ручник официанту?</w:t>
            </w:r>
          </w:p>
          <w:p w14:paraId="3A5DF16F" w14:textId="77777777" w:rsidR="008604FD" w:rsidRPr="008B76D3" w:rsidRDefault="00D83455" w:rsidP="008B76D3">
            <w:pPr>
              <w:numPr>
                <w:ilvl w:val="0"/>
                <w:numId w:val="4"/>
              </w:numPr>
              <w:tabs>
                <w:tab w:val="left" w:pos="900"/>
              </w:tabs>
              <w:rPr>
                <w:bCs/>
              </w:rPr>
            </w:pPr>
            <w:r w:rsidRPr="00494C02">
              <w:rPr>
                <w:bCs/>
              </w:rPr>
              <w:t xml:space="preserve">Ребята, а теперь я хочу узнать, </w:t>
            </w:r>
            <w:r>
              <w:rPr>
                <w:bCs/>
              </w:rPr>
              <w:t xml:space="preserve">от чего будет зависит сервировка стола? </w:t>
            </w:r>
          </w:p>
          <w:p w14:paraId="41040604" w14:textId="77777777" w:rsidR="00484B27" w:rsidRPr="00B25D45" w:rsidRDefault="00484B27" w:rsidP="00457DF0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b/>
                <w:bCs/>
              </w:rPr>
            </w:pPr>
          </w:p>
          <w:p w14:paraId="5267A75C" w14:textId="77777777" w:rsidR="00484B27" w:rsidRPr="00B25D45" w:rsidRDefault="00484B27" w:rsidP="00457DF0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  <w:r w:rsidRPr="00B25D45">
              <w:rPr>
                <w:b/>
                <w:bCs/>
              </w:rPr>
              <w:t>Объяснение нового материала</w:t>
            </w:r>
          </w:p>
          <w:p w14:paraId="6D8C6171" w14:textId="77777777" w:rsidR="009E38D0" w:rsidRDefault="00484B27" w:rsidP="00457DF0">
            <w:r w:rsidRPr="00435E43">
              <w:t xml:space="preserve">1. </w:t>
            </w:r>
            <w:r w:rsidR="004E7215">
              <w:t>Сервировка стола на ужин</w:t>
            </w:r>
          </w:p>
          <w:p w14:paraId="3D8310E8" w14:textId="77777777" w:rsidR="00484B27" w:rsidRPr="00435E43" w:rsidRDefault="00E82A59" w:rsidP="00457DF0">
            <w:r>
              <w:t>2. Техника сервир</w:t>
            </w:r>
            <w:r w:rsidR="009E38D0">
              <w:t>о</w:t>
            </w:r>
            <w:r>
              <w:t>в</w:t>
            </w:r>
            <w:r w:rsidR="009E38D0">
              <w:t>ки</w:t>
            </w:r>
            <w:r w:rsidR="004E7215">
              <w:t xml:space="preserve"> </w:t>
            </w:r>
          </w:p>
          <w:p w14:paraId="682C5AA3" w14:textId="77777777" w:rsidR="00AF79F4" w:rsidRDefault="009E38D0" w:rsidP="004E7215">
            <w:r>
              <w:t>3</w:t>
            </w:r>
            <w:r w:rsidR="00484B27" w:rsidRPr="00435E43">
              <w:t xml:space="preserve">. </w:t>
            </w:r>
            <w:r w:rsidR="00AF79F4" w:rsidRPr="004E7215">
              <w:t>Мастер-класс -  Декантация красного вина</w:t>
            </w:r>
          </w:p>
          <w:p w14:paraId="089E0E90" w14:textId="77777777" w:rsidR="008B76D3" w:rsidRPr="00AF79F4" w:rsidRDefault="008B76D3" w:rsidP="004E7215">
            <w:pPr>
              <w:rPr>
                <w:b/>
              </w:rPr>
            </w:pPr>
          </w:p>
        </w:tc>
      </w:tr>
      <w:tr w:rsidR="00484B27" w:rsidRPr="00B25D45" w14:paraId="470BBFDC" w14:textId="77777777" w:rsidTr="001002AF">
        <w:trPr>
          <w:trHeight w:val="1258"/>
        </w:trPr>
        <w:tc>
          <w:tcPr>
            <w:tcW w:w="1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EECE1"/>
            <w:vAlign w:val="center"/>
          </w:tcPr>
          <w:p w14:paraId="731F257C" w14:textId="77777777" w:rsidR="00484B27" w:rsidRPr="00B25D45" w:rsidRDefault="00484B27" w:rsidP="00457DF0">
            <w:pPr>
              <w:tabs>
                <w:tab w:val="left" w:pos="945"/>
              </w:tabs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Самостоятельная работа</w:t>
            </w:r>
          </w:p>
          <w:p w14:paraId="0CEDF312" w14:textId="77777777" w:rsidR="00484B27" w:rsidRPr="009E38D0" w:rsidRDefault="00484B27" w:rsidP="00457DF0">
            <w:pPr>
              <w:tabs>
                <w:tab w:val="left" w:pos="945"/>
              </w:tabs>
              <w:autoSpaceDE w:val="0"/>
              <w:autoSpaceDN w:val="0"/>
              <w:adjustRightInd w:val="0"/>
            </w:pPr>
            <w:r w:rsidRPr="009E38D0">
              <w:rPr>
                <w:b/>
                <w:bCs/>
              </w:rPr>
              <w:t>(</w:t>
            </w:r>
            <w:r w:rsidRPr="00B25D45">
              <w:rPr>
                <w:b/>
                <w:bCs/>
              </w:rPr>
              <w:t>30мин)</w:t>
            </w:r>
          </w:p>
        </w:tc>
        <w:tc>
          <w:tcPr>
            <w:tcW w:w="921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14:paraId="1F92B81B" w14:textId="77777777" w:rsidR="00484B27" w:rsidRPr="0044700C" w:rsidRDefault="0044700C" w:rsidP="00484B27">
            <w:pPr>
              <w:pStyle w:val="a3"/>
              <w:numPr>
                <w:ilvl w:val="0"/>
                <w:numId w:val="6"/>
              </w:numPr>
              <w:tabs>
                <w:tab w:val="left" w:pos="240"/>
              </w:tabs>
              <w:autoSpaceDE w:val="0"/>
              <w:autoSpaceDN w:val="0"/>
              <w:adjustRightInd w:val="0"/>
              <w:rPr>
                <w:i/>
              </w:rPr>
            </w:pPr>
            <w:r>
              <w:rPr>
                <w:b/>
                <w:bCs/>
              </w:rPr>
              <w:t xml:space="preserve">Объяснение заданий </w:t>
            </w:r>
            <w:r w:rsidRPr="0044700C">
              <w:rPr>
                <w:bCs/>
                <w:i/>
              </w:rPr>
              <w:t>(2 команды)</w:t>
            </w:r>
          </w:p>
          <w:p w14:paraId="5AADB0FC" w14:textId="77777777" w:rsidR="00484B27" w:rsidRPr="0044700C" w:rsidRDefault="001002AF" w:rsidP="00484B27">
            <w:pPr>
              <w:pStyle w:val="a3"/>
              <w:numPr>
                <w:ilvl w:val="0"/>
                <w:numId w:val="7"/>
              </w:numPr>
              <w:tabs>
                <w:tab w:val="left" w:pos="240"/>
              </w:tabs>
              <w:autoSpaceDE w:val="0"/>
              <w:autoSpaceDN w:val="0"/>
              <w:adjustRightInd w:val="0"/>
              <w:rPr>
                <w:i/>
              </w:rPr>
            </w:pPr>
            <w:r>
              <w:rPr>
                <w:bCs/>
              </w:rPr>
              <w:t>Задания №1, №2, № 3 (письменно)</w:t>
            </w:r>
            <w:r w:rsidR="0044700C">
              <w:rPr>
                <w:bCs/>
              </w:rPr>
              <w:t xml:space="preserve"> </w:t>
            </w:r>
          </w:p>
          <w:p w14:paraId="546B90D5" w14:textId="77777777" w:rsidR="00484B27" w:rsidRDefault="00484B27" w:rsidP="00484B27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Cs/>
              </w:rPr>
            </w:pPr>
            <w:r w:rsidRPr="00646AEF">
              <w:rPr>
                <w:bCs/>
              </w:rPr>
              <w:t>Кейс-задание: решение ситуацио</w:t>
            </w:r>
            <w:r w:rsidR="001002AF">
              <w:rPr>
                <w:bCs/>
              </w:rPr>
              <w:t>нной производственной задачи № 1</w:t>
            </w:r>
            <w:r w:rsidRPr="00646AEF">
              <w:rPr>
                <w:bCs/>
              </w:rPr>
              <w:t>.</w:t>
            </w:r>
          </w:p>
          <w:p w14:paraId="3DA01AB0" w14:textId="77777777" w:rsidR="001002AF" w:rsidRDefault="001002AF" w:rsidP="001002AF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Cs/>
              </w:rPr>
            </w:pPr>
            <w:r w:rsidRPr="00646AEF">
              <w:rPr>
                <w:bCs/>
              </w:rPr>
              <w:t>Кейс-задание: решение ситуацио</w:t>
            </w:r>
            <w:r>
              <w:rPr>
                <w:bCs/>
              </w:rPr>
              <w:t>нной производственной задачи № 2</w:t>
            </w:r>
            <w:r w:rsidRPr="00646AEF">
              <w:rPr>
                <w:bCs/>
              </w:rPr>
              <w:t>.</w:t>
            </w:r>
          </w:p>
          <w:p w14:paraId="422CAD93" w14:textId="77777777" w:rsidR="00484B27" w:rsidRPr="00B25D45" w:rsidRDefault="00484B27" w:rsidP="00457DF0">
            <w:pPr>
              <w:autoSpaceDE w:val="0"/>
              <w:autoSpaceDN w:val="0"/>
              <w:adjustRightInd w:val="0"/>
            </w:pPr>
            <w:r w:rsidRPr="00B25D45">
              <w:rPr>
                <w:b/>
                <w:bCs/>
              </w:rPr>
              <w:t xml:space="preserve"> </w:t>
            </w:r>
          </w:p>
        </w:tc>
      </w:tr>
      <w:tr w:rsidR="00484B27" w:rsidRPr="00B25D45" w14:paraId="30DE6803" w14:textId="77777777" w:rsidTr="00457DF0">
        <w:trPr>
          <w:trHeight w:val="258"/>
        </w:trPr>
        <w:tc>
          <w:tcPr>
            <w:tcW w:w="1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EECE1"/>
            <w:vAlign w:val="center"/>
          </w:tcPr>
          <w:p w14:paraId="28CC447F" w14:textId="77777777" w:rsidR="00484B27" w:rsidRDefault="00484B27" w:rsidP="00457DF0">
            <w:pPr>
              <w:autoSpaceDE w:val="0"/>
              <w:autoSpaceDN w:val="0"/>
              <w:adjustRightInd w:val="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Заключитель</w:t>
            </w:r>
            <w:proofErr w:type="spellEnd"/>
            <w:r>
              <w:rPr>
                <w:b/>
                <w:bCs/>
              </w:rPr>
              <w:t>-</w:t>
            </w:r>
          </w:p>
          <w:p w14:paraId="3F6C935B" w14:textId="77777777" w:rsidR="00484B27" w:rsidRPr="00646AEF" w:rsidRDefault="00484B27" w:rsidP="00457DF0">
            <w:pPr>
              <w:autoSpaceDE w:val="0"/>
              <w:autoSpaceDN w:val="0"/>
              <w:adjustRightInd w:val="0"/>
            </w:pPr>
            <w:proofErr w:type="spellStart"/>
            <w:r>
              <w:rPr>
                <w:b/>
                <w:bCs/>
              </w:rPr>
              <w:t>ный</w:t>
            </w:r>
            <w:proofErr w:type="spellEnd"/>
            <w:r>
              <w:rPr>
                <w:b/>
                <w:bCs/>
              </w:rPr>
              <w:t xml:space="preserve"> этап урока (15 </w:t>
            </w:r>
            <w:r w:rsidRPr="00B25D45">
              <w:rPr>
                <w:b/>
                <w:bCs/>
              </w:rPr>
              <w:t>мин)</w:t>
            </w:r>
          </w:p>
        </w:tc>
        <w:tc>
          <w:tcPr>
            <w:tcW w:w="921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35DCE05" w14:textId="77777777" w:rsidR="00484B27" w:rsidRPr="000D6E55" w:rsidRDefault="00484B27" w:rsidP="00457DF0">
            <w:pPr>
              <w:autoSpaceDE w:val="0"/>
              <w:autoSpaceDN w:val="0"/>
              <w:adjustRightInd w:val="0"/>
            </w:pPr>
            <w:r w:rsidRPr="00B25D45">
              <w:rPr>
                <w:i/>
                <w:iCs/>
              </w:rPr>
              <w:t xml:space="preserve">                        </w:t>
            </w:r>
            <w:r w:rsidRPr="000D6E55">
              <w:rPr>
                <w:iCs/>
              </w:rPr>
              <w:t xml:space="preserve">Проанализировать проверенные работы </w:t>
            </w:r>
          </w:p>
          <w:p w14:paraId="00B565FE" w14:textId="77777777" w:rsidR="00484B27" w:rsidRPr="00B25D45" w:rsidRDefault="00554CAA" w:rsidP="00457DF0">
            <w:pPr>
              <w:tabs>
                <w:tab w:val="left" w:pos="240"/>
              </w:tabs>
              <w:autoSpaceDE w:val="0"/>
              <w:autoSpaceDN w:val="0"/>
              <w:adjustRightInd w:val="0"/>
            </w:pPr>
            <w:r>
              <w:rPr>
                <w:b/>
                <w:bCs/>
              </w:rPr>
              <w:t>6</w:t>
            </w:r>
            <w:r w:rsidR="00484B27" w:rsidRPr="00B25D45">
              <w:rPr>
                <w:b/>
                <w:bCs/>
              </w:rPr>
              <w:t>.</w:t>
            </w:r>
            <w:r w:rsidR="00977AF3">
              <w:rPr>
                <w:b/>
                <w:bCs/>
              </w:rPr>
              <w:t xml:space="preserve"> </w:t>
            </w:r>
            <w:r w:rsidR="00484B27" w:rsidRPr="00B25D45">
              <w:rPr>
                <w:b/>
                <w:bCs/>
              </w:rPr>
              <w:t>Оценка уровня достижения цели урока</w:t>
            </w:r>
            <w:r w:rsidR="00484B27" w:rsidRPr="00B25D45">
              <w:t xml:space="preserve">: </w:t>
            </w:r>
          </w:p>
          <w:p w14:paraId="4A168263" w14:textId="77777777" w:rsidR="00484B27" w:rsidRPr="00B25D45" w:rsidRDefault="00484B27" w:rsidP="00457DF0">
            <w:pPr>
              <w:tabs>
                <w:tab w:val="left" w:pos="240"/>
              </w:tabs>
              <w:autoSpaceDE w:val="0"/>
              <w:autoSpaceDN w:val="0"/>
              <w:adjustRightInd w:val="0"/>
            </w:pPr>
            <w:r w:rsidRPr="00B25D45">
              <w:rPr>
                <w:lang w:val="en-US"/>
              </w:rPr>
              <w:t>a</w:t>
            </w:r>
            <w:r w:rsidRPr="00B25D45">
              <w:t>) Повторение цели урока  и результат достижения этой цели;</w:t>
            </w:r>
          </w:p>
          <w:p w14:paraId="5C94E3E2" w14:textId="77777777" w:rsidR="00977AF3" w:rsidRDefault="00484B27" w:rsidP="00457DF0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bCs/>
                <w:i/>
              </w:rPr>
            </w:pPr>
            <w:r>
              <w:t>б</w:t>
            </w:r>
            <w:r w:rsidRPr="00B25D45">
              <w:t>)</w:t>
            </w:r>
            <w:r w:rsidRPr="00B25D45">
              <w:tab/>
              <w:t xml:space="preserve">Разбор </w:t>
            </w:r>
            <w:r w:rsidR="00074362">
              <w:t xml:space="preserve">заданий №1, № 2, №3 - </w:t>
            </w:r>
            <w:r w:rsidR="00074362" w:rsidRPr="0044700C">
              <w:rPr>
                <w:bCs/>
                <w:i/>
              </w:rPr>
              <w:t>команды друг у друга сверяют ответы</w:t>
            </w:r>
          </w:p>
          <w:p w14:paraId="56F74B30" w14:textId="77777777" w:rsidR="00074362" w:rsidRPr="0044700C" w:rsidRDefault="00074362" w:rsidP="00074362">
            <w:pPr>
              <w:pStyle w:val="a3"/>
              <w:tabs>
                <w:tab w:val="left" w:pos="240"/>
              </w:tabs>
              <w:autoSpaceDE w:val="0"/>
              <w:autoSpaceDN w:val="0"/>
              <w:adjustRightInd w:val="0"/>
              <w:ind w:left="723"/>
              <w:rPr>
                <w:b/>
                <w:i/>
              </w:rPr>
            </w:pPr>
            <w:r w:rsidRPr="0044700C">
              <w:rPr>
                <w:b/>
                <w:bCs/>
                <w:i/>
              </w:rPr>
              <w:t>из команды по 2 человека для выполнения заданий</w:t>
            </w:r>
          </w:p>
          <w:p w14:paraId="680C5477" w14:textId="77777777" w:rsidR="00484B27" w:rsidRDefault="00977AF3" w:rsidP="00457DF0">
            <w:pPr>
              <w:tabs>
                <w:tab w:val="left" w:pos="240"/>
              </w:tabs>
              <w:autoSpaceDE w:val="0"/>
              <w:autoSpaceDN w:val="0"/>
              <w:adjustRightInd w:val="0"/>
            </w:pPr>
            <w:r>
              <w:t xml:space="preserve">в) Разбор </w:t>
            </w:r>
            <w:r w:rsidR="00CE52B0">
              <w:t xml:space="preserve">кейс-задания </w:t>
            </w:r>
            <w:r w:rsidR="00484B27">
              <w:t>производственной задачи № 1</w:t>
            </w:r>
          </w:p>
          <w:p w14:paraId="3C1145E1" w14:textId="77777777" w:rsidR="00484B27" w:rsidRPr="00B25D45" w:rsidRDefault="00CE52B0" w:rsidP="00457DF0">
            <w:pPr>
              <w:tabs>
                <w:tab w:val="left" w:pos="240"/>
              </w:tabs>
              <w:autoSpaceDE w:val="0"/>
              <w:autoSpaceDN w:val="0"/>
              <w:adjustRightInd w:val="0"/>
            </w:pPr>
            <w:r>
              <w:t>г</w:t>
            </w:r>
            <w:r w:rsidR="00484B27">
              <w:t>)</w:t>
            </w:r>
            <w:r w:rsidR="00484B27">
              <w:tab/>
              <w:t xml:space="preserve">Разбор кейс-задания </w:t>
            </w:r>
            <w:r>
              <w:t>производственной задачи № 2.</w:t>
            </w:r>
          </w:p>
          <w:p w14:paraId="7DB28ABF" w14:textId="77777777" w:rsidR="00484B27" w:rsidRDefault="00CE52B0" w:rsidP="00457DF0">
            <w:pPr>
              <w:autoSpaceDE w:val="0"/>
              <w:autoSpaceDN w:val="0"/>
              <w:adjustRightInd w:val="0"/>
            </w:pPr>
            <w:r>
              <w:t>д</w:t>
            </w:r>
            <w:r w:rsidR="00484B27" w:rsidRPr="00B25D45">
              <w:t xml:space="preserve">) </w:t>
            </w:r>
            <w:r>
              <w:t>Оценивание студентов друг друга</w:t>
            </w:r>
          </w:p>
          <w:p w14:paraId="4581C290" w14:textId="77777777" w:rsidR="00484B27" w:rsidRDefault="00CE52B0" w:rsidP="00457DF0">
            <w:pPr>
              <w:autoSpaceDE w:val="0"/>
              <w:autoSpaceDN w:val="0"/>
              <w:adjustRightInd w:val="0"/>
            </w:pPr>
            <w:r>
              <w:t>е) выставление оценок</w:t>
            </w:r>
          </w:p>
          <w:p w14:paraId="1E11EDD9" w14:textId="77777777" w:rsidR="00D04FAF" w:rsidRPr="00B25D45" w:rsidRDefault="00D04FAF" w:rsidP="00457DF0">
            <w:pPr>
              <w:autoSpaceDE w:val="0"/>
              <w:autoSpaceDN w:val="0"/>
              <w:adjustRightInd w:val="0"/>
            </w:pPr>
            <w:r>
              <w:t xml:space="preserve">Анализ мотивации к новой теме. </w:t>
            </w:r>
          </w:p>
        </w:tc>
      </w:tr>
      <w:tr w:rsidR="00484B27" w:rsidRPr="00B25D45" w14:paraId="733397C2" w14:textId="77777777" w:rsidTr="00457DF0">
        <w:trPr>
          <w:trHeight w:val="249"/>
        </w:trPr>
        <w:tc>
          <w:tcPr>
            <w:tcW w:w="1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EECE1"/>
            <w:vAlign w:val="center"/>
          </w:tcPr>
          <w:p w14:paraId="5F490E2F" w14:textId="77777777" w:rsidR="00484B27" w:rsidRDefault="00484B27" w:rsidP="00457DF0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B25D45">
              <w:rPr>
                <w:b/>
                <w:bCs/>
              </w:rPr>
              <w:t>Рефлексия</w:t>
            </w:r>
          </w:p>
          <w:p w14:paraId="10B20BC6" w14:textId="77777777" w:rsidR="00484B27" w:rsidRPr="00B25D45" w:rsidRDefault="00484B27" w:rsidP="00457DF0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B25D45">
              <w:rPr>
                <w:b/>
                <w:bCs/>
              </w:rPr>
              <w:t>(10мин)</w:t>
            </w:r>
          </w:p>
        </w:tc>
        <w:tc>
          <w:tcPr>
            <w:tcW w:w="921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97A7796" w14:textId="77777777" w:rsidR="003E2710" w:rsidRDefault="00554CAA" w:rsidP="00A40C76">
            <w:pPr>
              <w:shd w:val="clear" w:color="auto" w:fill="FFFFFF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</w:t>
            </w:r>
            <w:r w:rsidR="00484B27" w:rsidRPr="00F00CCE">
              <w:rPr>
                <w:b/>
                <w:color w:val="000000"/>
              </w:rPr>
              <w:t xml:space="preserve">. </w:t>
            </w:r>
            <w:r w:rsidR="003E2710">
              <w:rPr>
                <w:b/>
                <w:color w:val="000000"/>
              </w:rPr>
              <w:t>Заключительный этап урока.</w:t>
            </w:r>
          </w:p>
          <w:p w14:paraId="0A4A6201" w14:textId="77777777" w:rsidR="003E2710" w:rsidRDefault="008223A9" w:rsidP="00A40C76">
            <w:pPr>
              <w:shd w:val="clear" w:color="auto" w:fill="FFFFFF"/>
              <w:rPr>
                <w:color w:val="000000"/>
              </w:rPr>
            </w:pPr>
            <w:r w:rsidRPr="00F717FA">
              <w:rPr>
                <w:color w:val="000000"/>
              </w:rPr>
              <w:t xml:space="preserve">Учащимся предлагается </w:t>
            </w:r>
            <w:r w:rsidR="00F75715">
              <w:rPr>
                <w:color w:val="000000"/>
              </w:rPr>
              <w:t>продолжить предложение .</w:t>
            </w:r>
          </w:p>
          <w:p w14:paraId="629E6FCB" w14:textId="77777777" w:rsidR="008223A9" w:rsidRPr="00F717FA" w:rsidRDefault="008223A9" w:rsidP="00A40C76">
            <w:pPr>
              <w:shd w:val="clear" w:color="auto" w:fill="FFFFFF"/>
              <w:rPr>
                <w:color w:val="000000"/>
              </w:rPr>
            </w:pPr>
          </w:p>
        </w:tc>
      </w:tr>
      <w:tr w:rsidR="00484B27" w:rsidRPr="00B25D45" w14:paraId="475F8357" w14:textId="77777777" w:rsidTr="00457DF0">
        <w:trPr>
          <w:trHeight w:val="42"/>
        </w:trPr>
        <w:tc>
          <w:tcPr>
            <w:tcW w:w="1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EECE1"/>
            <w:vAlign w:val="center"/>
          </w:tcPr>
          <w:p w14:paraId="1D51E597" w14:textId="77777777" w:rsidR="00484B27" w:rsidRPr="00B25D45" w:rsidRDefault="00484B27" w:rsidP="00457DF0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B25D45">
              <w:rPr>
                <w:b/>
                <w:bCs/>
              </w:rPr>
              <w:t>Домашнее задание</w:t>
            </w:r>
          </w:p>
          <w:p w14:paraId="69E18BEC" w14:textId="77777777" w:rsidR="00484B27" w:rsidRPr="00B25D45" w:rsidRDefault="00484B27" w:rsidP="00457DF0">
            <w:pPr>
              <w:autoSpaceDE w:val="0"/>
              <w:autoSpaceDN w:val="0"/>
              <w:adjustRightInd w:val="0"/>
            </w:pPr>
            <w:r w:rsidRPr="00B25D45">
              <w:rPr>
                <w:b/>
                <w:bCs/>
              </w:rPr>
              <w:t>уборка рабочих мест</w:t>
            </w:r>
            <w:r>
              <w:rPr>
                <w:b/>
                <w:bCs/>
              </w:rPr>
              <w:t xml:space="preserve"> </w:t>
            </w:r>
            <w:r w:rsidRPr="00B25D45">
              <w:rPr>
                <w:b/>
                <w:bCs/>
              </w:rPr>
              <w:t>(10мин)</w:t>
            </w:r>
          </w:p>
        </w:tc>
        <w:tc>
          <w:tcPr>
            <w:tcW w:w="921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CC1D42C" w14:textId="77777777" w:rsidR="00A40C76" w:rsidRPr="00646AEF" w:rsidRDefault="00554CAA" w:rsidP="00A40C76">
            <w:pPr>
              <w:shd w:val="clear" w:color="auto" w:fill="FFFFFF"/>
              <w:rPr>
                <w:i/>
                <w:color w:val="000000"/>
              </w:rPr>
            </w:pPr>
            <w:r>
              <w:rPr>
                <w:b/>
                <w:color w:val="000000"/>
              </w:rPr>
              <w:t>8</w:t>
            </w:r>
            <w:r w:rsidR="00235A89">
              <w:rPr>
                <w:b/>
                <w:color w:val="000000"/>
              </w:rPr>
              <w:t xml:space="preserve">. </w:t>
            </w:r>
            <w:r w:rsidR="00A40C76">
              <w:rPr>
                <w:b/>
                <w:color w:val="000000"/>
              </w:rPr>
              <w:t>С</w:t>
            </w:r>
            <w:r w:rsidR="00A40C76" w:rsidRPr="00646AEF">
              <w:rPr>
                <w:b/>
                <w:color w:val="000000"/>
              </w:rPr>
              <w:t>оставить по теме  «</w:t>
            </w:r>
            <w:proofErr w:type="spellStart"/>
            <w:r w:rsidR="00A40C76" w:rsidRPr="00646AEF">
              <w:rPr>
                <w:b/>
                <w:color w:val="000000"/>
              </w:rPr>
              <w:t>Синквейн</w:t>
            </w:r>
            <w:proofErr w:type="spellEnd"/>
            <w:r w:rsidR="00A40C76" w:rsidRPr="00646AEF">
              <w:rPr>
                <w:b/>
                <w:color w:val="000000"/>
              </w:rPr>
              <w:t>»</w:t>
            </w:r>
            <w:r w:rsidR="00A40C76">
              <w:rPr>
                <w:b/>
                <w:color w:val="000000"/>
              </w:rPr>
              <w:t xml:space="preserve">  </w:t>
            </w:r>
            <w:r w:rsidR="00A40C76" w:rsidRPr="00A40C76">
              <w:rPr>
                <w:color w:val="000000"/>
              </w:rPr>
              <w:t>(</w:t>
            </w:r>
            <w:r w:rsidR="00A40C76" w:rsidRPr="00A40C76">
              <w:rPr>
                <w:i/>
                <w:color w:val="000000"/>
              </w:rPr>
              <w:t>д</w:t>
            </w:r>
            <w:r w:rsidR="00A40C76" w:rsidRPr="00646AEF">
              <w:rPr>
                <w:i/>
                <w:color w:val="000000"/>
              </w:rPr>
              <w:t>ля более глубокого осмысления темы</w:t>
            </w:r>
            <w:r w:rsidR="00A40C76">
              <w:rPr>
                <w:i/>
                <w:color w:val="000000"/>
              </w:rPr>
              <w:t>)</w:t>
            </w:r>
          </w:p>
          <w:p w14:paraId="02F563FF" w14:textId="77777777" w:rsidR="00A40C76" w:rsidRPr="00646AEF" w:rsidRDefault="00A40C76" w:rsidP="00A40C76">
            <w:pPr>
              <w:shd w:val="clear" w:color="auto" w:fill="FFFFFF"/>
              <w:rPr>
                <w:color w:val="000000"/>
              </w:rPr>
            </w:pPr>
            <w:r w:rsidRPr="00646AEF">
              <w:rPr>
                <w:bCs/>
                <w:color w:val="000000"/>
              </w:rPr>
              <w:t xml:space="preserve">1-я строка – одно ключевое слово, определяющее содержание </w:t>
            </w:r>
            <w:proofErr w:type="spellStart"/>
            <w:r w:rsidRPr="00646AEF">
              <w:rPr>
                <w:bCs/>
                <w:color w:val="000000"/>
              </w:rPr>
              <w:t>синквейна</w:t>
            </w:r>
            <w:proofErr w:type="spellEnd"/>
            <w:r w:rsidRPr="00646AEF">
              <w:rPr>
                <w:bCs/>
                <w:color w:val="000000"/>
              </w:rPr>
              <w:t>;</w:t>
            </w:r>
          </w:p>
          <w:p w14:paraId="1B09D01B" w14:textId="77777777" w:rsidR="00A40C76" w:rsidRPr="00646AEF" w:rsidRDefault="00A40C76" w:rsidP="00A40C76">
            <w:pPr>
              <w:shd w:val="clear" w:color="auto" w:fill="FFFFFF"/>
              <w:rPr>
                <w:color w:val="000000"/>
              </w:rPr>
            </w:pPr>
            <w:r w:rsidRPr="00646AEF">
              <w:rPr>
                <w:bCs/>
                <w:color w:val="000000"/>
              </w:rPr>
              <w:t>2-я строка – два прилагательных, характеризующих данное понятие;</w:t>
            </w:r>
          </w:p>
          <w:p w14:paraId="62816491" w14:textId="77777777" w:rsidR="00A40C76" w:rsidRPr="00646AEF" w:rsidRDefault="00A40C76" w:rsidP="00A40C76">
            <w:pPr>
              <w:shd w:val="clear" w:color="auto" w:fill="FFFFFF"/>
              <w:rPr>
                <w:color w:val="000000"/>
              </w:rPr>
            </w:pPr>
            <w:r w:rsidRPr="00646AEF">
              <w:rPr>
                <w:bCs/>
                <w:color w:val="000000"/>
              </w:rPr>
              <w:t>3-я строка – три глагола, обозначающих действие в рамках заданной темы;</w:t>
            </w:r>
          </w:p>
          <w:p w14:paraId="18FBE778" w14:textId="77777777" w:rsidR="00A40C76" w:rsidRPr="00646AEF" w:rsidRDefault="00A40C76" w:rsidP="00A40C76">
            <w:pPr>
              <w:shd w:val="clear" w:color="auto" w:fill="FFFFFF"/>
              <w:rPr>
                <w:color w:val="000000"/>
              </w:rPr>
            </w:pPr>
            <w:r w:rsidRPr="00646AEF">
              <w:rPr>
                <w:bCs/>
                <w:color w:val="000000"/>
              </w:rPr>
              <w:t>4-я строка – короткое предложение, раскрывающее суть темы или отношение к ней;</w:t>
            </w:r>
          </w:p>
          <w:p w14:paraId="12EBA370" w14:textId="77777777" w:rsidR="00A40C76" w:rsidRPr="00646AEF" w:rsidRDefault="00A40C76" w:rsidP="00A40C76">
            <w:pPr>
              <w:shd w:val="clear" w:color="auto" w:fill="FFFFFF"/>
              <w:rPr>
                <w:color w:val="000000"/>
              </w:rPr>
            </w:pPr>
            <w:r w:rsidRPr="00646AEF">
              <w:rPr>
                <w:bCs/>
                <w:color w:val="000000"/>
              </w:rPr>
              <w:t>5-я строка – синоним ключевого слова (существительное).</w:t>
            </w:r>
          </w:p>
          <w:p w14:paraId="74E9C60B" w14:textId="77777777" w:rsidR="00484B27" w:rsidRPr="00B25D45" w:rsidRDefault="00484B27" w:rsidP="001002AF">
            <w:pPr>
              <w:jc w:val="both"/>
            </w:pPr>
          </w:p>
        </w:tc>
      </w:tr>
    </w:tbl>
    <w:p w14:paraId="363E7773" w14:textId="77777777" w:rsidR="00484B27" w:rsidRPr="00B25D45" w:rsidRDefault="00484B27" w:rsidP="00484B27"/>
    <w:p w14:paraId="15793E43" w14:textId="77777777" w:rsidR="00484B27" w:rsidRDefault="00484B27" w:rsidP="00484B27"/>
    <w:p w14:paraId="67564EC1" w14:textId="77777777" w:rsidR="00484B27" w:rsidRDefault="00484B27" w:rsidP="00484B27"/>
    <w:p w14:paraId="751827B7" w14:textId="77777777" w:rsidR="008F296A" w:rsidRDefault="008F296A"/>
    <w:p w14:paraId="3AB87D02" w14:textId="77777777" w:rsidR="0015435B" w:rsidRDefault="0015435B"/>
    <w:p w14:paraId="52A0945C" w14:textId="77777777" w:rsidR="0015435B" w:rsidRDefault="0015435B"/>
    <w:p w14:paraId="75687711" w14:textId="77777777" w:rsidR="0015435B" w:rsidRDefault="0015435B"/>
    <w:p w14:paraId="43ACCBB9" w14:textId="77777777" w:rsidR="0015435B" w:rsidRDefault="0015435B"/>
    <w:p w14:paraId="57105E7C" w14:textId="77777777" w:rsidR="0015435B" w:rsidRDefault="0015435B"/>
    <w:p w14:paraId="2A059291" w14:textId="77777777" w:rsidR="0015435B" w:rsidRDefault="0015435B"/>
    <w:p w14:paraId="32D47E26" w14:textId="77777777" w:rsidR="0015435B" w:rsidRPr="004C4CE1" w:rsidRDefault="0015435B" w:rsidP="00E67E82">
      <w:pPr>
        <w:pStyle w:val="a5"/>
        <w:ind w:left="1418" w:hanging="425"/>
        <w:jc w:val="both"/>
        <w:rPr>
          <w:rFonts w:ascii="Times New Roman" w:hAnsi="Times New Roman"/>
          <w:b/>
          <w:spacing w:val="2"/>
          <w:sz w:val="28"/>
          <w:szCs w:val="28"/>
          <w:lang w:eastAsia="ru-RU"/>
        </w:rPr>
      </w:pPr>
      <w:r w:rsidRPr="004C4CE1">
        <w:rPr>
          <w:rFonts w:ascii="Times New Roman" w:hAnsi="Times New Roman"/>
          <w:b/>
          <w:spacing w:val="2"/>
          <w:sz w:val="28"/>
          <w:szCs w:val="28"/>
          <w:lang w:eastAsia="ru-RU"/>
        </w:rPr>
        <w:lastRenderedPageBreak/>
        <w:t>Ход занятия</w:t>
      </w:r>
    </w:p>
    <w:p w14:paraId="36301C96" w14:textId="6B012A13" w:rsidR="0015435B" w:rsidRDefault="0015435B" w:rsidP="00E67E82">
      <w:pPr>
        <w:ind w:left="1418" w:right="-227" w:hanging="425"/>
        <w:jc w:val="both"/>
        <w:rPr>
          <w:sz w:val="28"/>
          <w:szCs w:val="28"/>
          <w:lang w:val="kk-KZ"/>
        </w:rPr>
      </w:pPr>
      <w:r w:rsidRPr="00094D2D">
        <w:rPr>
          <w:i/>
          <w:lang w:val="kk-KZ"/>
        </w:rPr>
        <w:t>Психологический настрой.</w:t>
      </w:r>
      <w:r>
        <w:rPr>
          <w:sz w:val="28"/>
          <w:szCs w:val="28"/>
          <w:lang w:val="kk-KZ"/>
        </w:rPr>
        <w:t xml:space="preserve"> </w:t>
      </w:r>
    </w:p>
    <w:p w14:paraId="6EC5650E" w14:textId="77777777" w:rsidR="0015435B" w:rsidRPr="000339B0" w:rsidRDefault="0015435B" w:rsidP="00E67E82">
      <w:pPr>
        <w:autoSpaceDE w:val="0"/>
        <w:autoSpaceDN w:val="0"/>
        <w:adjustRightInd w:val="0"/>
        <w:ind w:left="1418" w:hanging="425"/>
        <w:rPr>
          <w:bCs/>
          <w:i/>
          <w:sz w:val="28"/>
          <w:szCs w:val="28"/>
        </w:rPr>
      </w:pPr>
      <w:r w:rsidRPr="004C4CE1">
        <w:rPr>
          <w:b/>
          <w:bCs/>
          <w:sz w:val="28"/>
          <w:szCs w:val="28"/>
        </w:rPr>
        <w:t>1. Обучающиеся сами озвучивают тему и цели урока</w:t>
      </w:r>
      <w:r>
        <w:rPr>
          <w:b/>
          <w:bCs/>
          <w:sz w:val="28"/>
          <w:szCs w:val="28"/>
        </w:rPr>
        <w:t xml:space="preserve"> </w:t>
      </w:r>
      <w:r w:rsidRPr="000339B0">
        <w:rPr>
          <w:bCs/>
          <w:i/>
          <w:sz w:val="28"/>
          <w:szCs w:val="28"/>
        </w:rPr>
        <w:t>(слайд 1</w:t>
      </w:r>
      <w:r>
        <w:rPr>
          <w:bCs/>
          <w:i/>
          <w:sz w:val="28"/>
          <w:szCs w:val="28"/>
        </w:rPr>
        <w:t>,4</w:t>
      </w:r>
      <w:r w:rsidRPr="000339B0">
        <w:rPr>
          <w:bCs/>
          <w:i/>
          <w:sz w:val="28"/>
          <w:szCs w:val="28"/>
        </w:rPr>
        <w:t>)</w:t>
      </w:r>
    </w:p>
    <w:p w14:paraId="25C2BDA1" w14:textId="77777777" w:rsidR="0015435B" w:rsidRDefault="0015435B" w:rsidP="00E67E82">
      <w:pPr>
        <w:autoSpaceDE w:val="0"/>
        <w:autoSpaceDN w:val="0"/>
        <w:adjustRightInd w:val="0"/>
        <w:ind w:left="1418" w:hanging="425"/>
        <w:rPr>
          <w:b/>
          <w:bCs/>
          <w:sz w:val="28"/>
          <w:szCs w:val="28"/>
        </w:rPr>
      </w:pPr>
    </w:p>
    <w:p w14:paraId="3AF18090" w14:textId="77777777" w:rsidR="0015435B" w:rsidRPr="00C839DE" w:rsidRDefault="0015435B" w:rsidP="00E67E82">
      <w:pPr>
        <w:tabs>
          <w:tab w:val="left" w:pos="240"/>
        </w:tabs>
        <w:autoSpaceDE w:val="0"/>
        <w:autoSpaceDN w:val="0"/>
        <w:adjustRightInd w:val="0"/>
        <w:ind w:left="1418" w:hanging="425"/>
        <w:rPr>
          <w:b/>
          <w:bCs/>
          <w:i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4C4CE1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План урока  </w:t>
      </w:r>
      <w:r w:rsidRPr="00C839DE">
        <w:rPr>
          <w:b/>
          <w:bCs/>
          <w:i/>
          <w:sz w:val="28"/>
          <w:szCs w:val="28"/>
        </w:rPr>
        <w:t>(слайд 6)</w:t>
      </w:r>
    </w:p>
    <w:p w14:paraId="5DDDDB31" w14:textId="77777777" w:rsidR="0015435B" w:rsidRPr="004C4CE1" w:rsidRDefault="0015435B" w:rsidP="00E67E82">
      <w:pPr>
        <w:ind w:left="1418" w:hanging="425"/>
        <w:rPr>
          <w:sz w:val="28"/>
          <w:szCs w:val="28"/>
        </w:rPr>
      </w:pPr>
      <w:r w:rsidRPr="004C4CE1">
        <w:rPr>
          <w:sz w:val="28"/>
          <w:szCs w:val="28"/>
        </w:rPr>
        <w:t>1. Сервировка стола на ужин</w:t>
      </w:r>
    </w:p>
    <w:p w14:paraId="232EE090" w14:textId="77777777" w:rsidR="0015435B" w:rsidRPr="004C4CE1" w:rsidRDefault="0015435B" w:rsidP="00E67E82">
      <w:pPr>
        <w:ind w:left="1418" w:hanging="425"/>
        <w:rPr>
          <w:sz w:val="28"/>
          <w:szCs w:val="28"/>
        </w:rPr>
      </w:pPr>
      <w:r w:rsidRPr="004C4CE1">
        <w:rPr>
          <w:sz w:val="28"/>
          <w:szCs w:val="28"/>
        </w:rPr>
        <w:t xml:space="preserve">2. Техника сервировки </w:t>
      </w:r>
    </w:p>
    <w:p w14:paraId="5869AE28" w14:textId="77777777" w:rsidR="0015435B" w:rsidRPr="004C4CE1" w:rsidRDefault="0015435B" w:rsidP="00E67E82">
      <w:pPr>
        <w:ind w:left="1418" w:hanging="425"/>
        <w:rPr>
          <w:sz w:val="28"/>
          <w:szCs w:val="28"/>
        </w:rPr>
      </w:pPr>
      <w:r w:rsidRPr="004C4CE1">
        <w:rPr>
          <w:sz w:val="28"/>
          <w:szCs w:val="28"/>
        </w:rPr>
        <w:t>3. Мастер-класс -  Декантация красного вина</w:t>
      </w:r>
    </w:p>
    <w:p w14:paraId="694B170F" w14:textId="77777777" w:rsidR="0015435B" w:rsidRDefault="0015435B" w:rsidP="0015435B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14:paraId="00C09530" w14:textId="77777777" w:rsidR="0015435B" w:rsidRPr="000339B0" w:rsidRDefault="0015435B" w:rsidP="00E67E82">
      <w:pPr>
        <w:autoSpaceDE w:val="0"/>
        <w:autoSpaceDN w:val="0"/>
        <w:adjustRightInd w:val="0"/>
        <w:ind w:left="709"/>
        <w:rPr>
          <w:bCs/>
          <w:i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Pr="004C4CE1">
        <w:rPr>
          <w:b/>
          <w:bCs/>
          <w:sz w:val="28"/>
          <w:szCs w:val="28"/>
        </w:rPr>
        <w:t>. Мотивация к новой теме.</w:t>
      </w:r>
      <w:r>
        <w:rPr>
          <w:b/>
          <w:bCs/>
          <w:sz w:val="28"/>
          <w:szCs w:val="28"/>
        </w:rPr>
        <w:t xml:space="preserve"> </w:t>
      </w:r>
      <w:r w:rsidRPr="000339B0">
        <w:rPr>
          <w:bCs/>
          <w:i/>
          <w:sz w:val="28"/>
          <w:szCs w:val="28"/>
        </w:rPr>
        <w:t xml:space="preserve">(слайд </w:t>
      </w:r>
      <w:r>
        <w:rPr>
          <w:bCs/>
          <w:i/>
          <w:sz w:val="28"/>
          <w:szCs w:val="28"/>
        </w:rPr>
        <w:t>7</w:t>
      </w:r>
      <w:r w:rsidRPr="000339B0">
        <w:rPr>
          <w:bCs/>
          <w:i/>
          <w:sz w:val="28"/>
          <w:szCs w:val="28"/>
        </w:rPr>
        <w:t>)</w:t>
      </w:r>
    </w:p>
    <w:p w14:paraId="7727F3C7" w14:textId="77777777" w:rsidR="0015435B" w:rsidRDefault="0015435B" w:rsidP="00E67E82">
      <w:pPr>
        <w:autoSpaceDE w:val="0"/>
        <w:autoSpaceDN w:val="0"/>
        <w:adjustRightInd w:val="0"/>
        <w:ind w:left="709"/>
        <w:rPr>
          <w:b/>
          <w:bCs/>
          <w:sz w:val="28"/>
          <w:szCs w:val="28"/>
        </w:rPr>
      </w:pPr>
    </w:p>
    <w:p w14:paraId="52C012FA" w14:textId="77777777" w:rsidR="0015435B" w:rsidRPr="004C4CE1" w:rsidRDefault="0015435B" w:rsidP="00E67E82">
      <w:pPr>
        <w:numPr>
          <w:ilvl w:val="0"/>
          <w:numId w:val="3"/>
        </w:numPr>
        <w:autoSpaceDE w:val="0"/>
        <w:autoSpaceDN w:val="0"/>
        <w:adjustRightInd w:val="0"/>
        <w:ind w:left="709" w:firstLine="0"/>
        <w:rPr>
          <w:bCs/>
          <w:sz w:val="28"/>
          <w:szCs w:val="28"/>
        </w:rPr>
      </w:pPr>
      <w:r w:rsidRPr="004C4CE1">
        <w:rPr>
          <w:bCs/>
          <w:sz w:val="28"/>
          <w:szCs w:val="28"/>
        </w:rPr>
        <w:t>Для чего декантируют вино?</w:t>
      </w:r>
    </w:p>
    <w:p w14:paraId="2DA4E59A" w14:textId="77777777" w:rsidR="0015435B" w:rsidRDefault="0015435B" w:rsidP="00E67E82">
      <w:pPr>
        <w:numPr>
          <w:ilvl w:val="0"/>
          <w:numId w:val="3"/>
        </w:numPr>
        <w:autoSpaceDE w:val="0"/>
        <w:autoSpaceDN w:val="0"/>
        <w:adjustRightInd w:val="0"/>
        <w:ind w:left="709" w:firstLine="0"/>
        <w:rPr>
          <w:bCs/>
          <w:sz w:val="28"/>
          <w:szCs w:val="28"/>
        </w:rPr>
      </w:pPr>
      <w:r w:rsidRPr="004C4CE1">
        <w:rPr>
          <w:bCs/>
          <w:sz w:val="28"/>
          <w:szCs w:val="28"/>
        </w:rPr>
        <w:t>Как в</w:t>
      </w:r>
      <w:r>
        <w:rPr>
          <w:bCs/>
          <w:sz w:val="28"/>
          <w:szCs w:val="28"/>
        </w:rPr>
        <w:t xml:space="preserve">ы думаете, сервис – декантация </w:t>
      </w:r>
      <w:r w:rsidRPr="004C4CE1">
        <w:rPr>
          <w:bCs/>
          <w:sz w:val="28"/>
          <w:szCs w:val="28"/>
        </w:rPr>
        <w:t xml:space="preserve"> вина будет пользоваться спросом в наших предприятиях питания (кафе, ресторане) города Акколь?</w:t>
      </w:r>
    </w:p>
    <w:p w14:paraId="2A090430" w14:textId="77777777" w:rsidR="0015435B" w:rsidRPr="004C4CE1" w:rsidRDefault="0015435B" w:rsidP="00E67E82">
      <w:pPr>
        <w:autoSpaceDE w:val="0"/>
        <w:autoSpaceDN w:val="0"/>
        <w:adjustRightInd w:val="0"/>
        <w:ind w:left="709"/>
        <w:rPr>
          <w:bCs/>
          <w:sz w:val="28"/>
          <w:szCs w:val="28"/>
        </w:rPr>
      </w:pPr>
    </w:p>
    <w:p w14:paraId="36F2649A" w14:textId="77777777" w:rsidR="0015435B" w:rsidRPr="007F69B4" w:rsidRDefault="0015435B" w:rsidP="00E67E82">
      <w:pPr>
        <w:autoSpaceDE w:val="0"/>
        <w:autoSpaceDN w:val="0"/>
        <w:adjustRightInd w:val="0"/>
        <w:ind w:left="709"/>
        <w:rPr>
          <w:b/>
          <w:bCs/>
        </w:rPr>
      </w:pPr>
      <w:r>
        <w:rPr>
          <w:b/>
          <w:bCs/>
          <w:sz w:val="28"/>
          <w:szCs w:val="28"/>
        </w:rPr>
        <w:t>4</w:t>
      </w:r>
      <w:r w:rsidRPr="004C4CE1">
        <w:rPr>
          <w:b/>
          <w:bCs/>
          <w:sz w:val="28"/>
          <w:szCs w:val="28"/>
        </w:rPr>
        <w:t>.Актуализация опорных знаний по вопросам теоретического занятия:</w:t>
      </w:r>
      <w:r w:rsidRPr="007F69B4">
        <w:rPr>
          <w:bCs/>
          <w:i/>
          <w:sz w:val="28"/>
          <w:szCs w:val="28"/>
        </w:rPr>
        <w:t xml:space="preserve"> </w:t>
      </w:r>
      <w:r w:rsidRPr="007F69B4">
        <w:rPr>
          <w:bCs/>
          <w:i/>
        </w:rPr>
        <w:t>(слайд 8)</w:t>
      </w:r>
    </w:p>
    <w:p w14:paraId="0C0A4682" w14:textId="77777777" w:rsidR="0015435B" w:rsidRDefault="0015435B" w:rsidP="00E67E82">
      <w:pPr>
        <w:numPr>
          <w:ilvl w:val="0"/>
          <w:numId w:val="4"/>
        </w:numPr>
        <w:tabs>
          <w:tab w:val="left" w:pos="900"/>
        </w:tabs>
        <w:ind w:left="709" w:firstLine="0"/>
        <w:rPr>
          <w:bCs/>
          <w:sz w:val="28"/>
          <w:szCs w:val="28"/>
        </w:rPr>
      </w:pPr>
      <w:r w:rsidRPr="004C4CE1">
        <w:rPr>
          <w:bCs/>
          <w:sz w:val="28"/>
          <w:szCs w:val="28"/>
        </w:rPr>
        <w:t>Перечислите принадлежности необходимые в работе официанта.</w:t>
      </w:r>
    </w:p>
    <w:p w14:paraId="013FA58C" w14:textId="77777777" w:rsidR="0015435B" w:rsidRPr="004C4CE1" w:rsidRDefault="0015435B" w:rsidP="00E67E82">
      <w:pPr>
        <w:numPr>
          <w:ilvl w:val="0"/>
          <w:numId w:val="4"/>
        </w:numPr>
        <w:tabs>
          <w:tab w:val="left" w:pos="900"/>
        </w:tabs>
        <w:ind w:left="709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Перечислите столовое белье. </w:t>
      </w:r>
    </w:p>
    <w:p w14:paraId="01BEA7CE" w14:textId="77777777" w:rsidR="0015435B" w:rsidRDefault="0015435B" w:rsidP="00E67E82">
      <w:pPr>
        <w:numPr>
          <w:ilvl w:val="0"/>
          <w:numId w:val="4"/>
        </w:numPr>
        <w:tabs>
          <w:tab w:val="left" w:pos="900"/>
        </w:tabs>
        <w:ind w:left="709" w:firstLine="0"/>
        <w:rPr>
          <w:bCs/>
          <w:sz w:val="28"/>
          <w:szCs w:val="28"/>
        </w:rPr>
      </w:pPr>
      <w:r w:rsidRPr="004C4CE1">
        <w:rPr>
          <w:bCs/>
          <w:sz w:val="28"/>
          <w:szCs w:val="28"/>
        </w:rPr>
        <w:t>Для чего предназначен ручник официанту?</w:t>
      </w:r>
    </w:p>
    <w:p w14:paraId="0A38494E" w14:textId="77777777" w:rsidR="0015435B" w:rsidRPr="004C4CE1" w:rsidRDefault="0015435B" w:rsidP="00E67E82">
      <w:pPr>
        <w:numPr>
          <w:ilvl w:val="0"/>
          <w:numId w:val="4"/>
        </w:numPr>
        <w:tabs>
          <w:tab w:val="left" w:pos="900"/>
        </w:tabs>
        <w:ind w:left="709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Какие </w:t>
      </w:r>
    </w:p>
    <w:p w14:paraId="2C60EE8B" w14:textId="77777777" w:rsidR="0015435B" w:rsidRPr="004C4CE1" w:rsidRDefault="0015435B" w:rsidP="00E67E82">
      <w:pPr>
        <w:numPr>
          <w:ilvl w:val="0"/>
          <w:numId w:val="4"/>
        </w:numPr>
        <w:tabs>
          <w:tab w:val="left" w:pos="900"/>
        </w:tabs>
        <w:ind w:left="709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От </w:t>
      </w:r>
      <w:r w:rsidRPr="004C4CE1">
        <w:rPr>
          <w:bCs/>
          <w:sz w:val="28"/>
          <w:szCs w:val="28"/>
        </w:rPr>
        <w:t xml:space="preserve">чего будет зависит сервировка стола? </w:t>
      </w:r>
    </w:p>
    <w:p w14:paraId="1DAC145A" w14:textId="77777777" w:rsidR="0015435B" w:rsidRPr="004C4CE1" w:rsidRDefault="0015435B" w:rsidP="00E67E82">
      <w:pPr>
        <w:autoSpaceDE w:val="0"/>
        <w:autoSpaceDN w:val="0"/>
        <w:adjustRightInd w:val="0"/>
        <w:ind w:left="709"/>
        <w:jc w:val="both"/>
        <w:rPr>
          <w:bCs/>
          <w:sz w:val="28"/>
          <w:szCs w:val="28"/>
        </w:rPr>
      </w:pPr>
    </w:p>
    <w:p w14:paraId="6D95707F" w14:textId="77777777" w:rsidR="0015435B" w:rsidRDefault="0015435B" w:rsidP="00E67E82">
      <w:pPr>
        <w:tabs>
          <w:tab w:val="left" w:pos="240"/>
        </w:tabs>
        <w:autoSpaceDE w:val="0"/>
        <w:autoSpaceDN w:val="0"/>
        <w:adjustRightInd w:val="0"/>
        <w:ind w:left="709"/>
        <w:rPr>
          <w:b/>
          <w:bCs/>
          <w:sz w:val="28"/>
          <w:szCs w:val="28"/>
        </w:rPr>
      </w:pPr>
    </w:p>
    <w:p w14:paraId="1909B3FF" w14:textId="77777777" w:rsidR="0015435B" w:rsidRPr="00C839DE" w:rsidRDefault="0015435B" w:rsidP="00E67E82">
      <w:pPr>
        <w:tabs>
          <w:tab w:val="left" w:pos="240"/>
        </w:tabs>
        <w:autoSpaceDE w:val="0"/>
        <w:autoSpaceDN w:val="0"/>
        <w:adjustRightInd w:val="0"/>
        <w:ind w:left="709"/>
        <w:rPr>
          <w:b/>
          <w:bCs/>
          <w:i/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Pr="004C4CE1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r w:rsidRPr="004C4CE1">
        <w:rPr>
          <w:b/>
          <w:bCs/>
          <w:sz w:val="28"/>
          <w:szCs w:val="28"/>
        </w:rPr>
        <w:t>Объяснение нового материала</w:t>
      </w:r>
      <w:r>
        <w:rPr>
          <w:b/>
          <w:bCs/>
          <w:sz w:val="28"/>
          <w:szCs w:val="28"/>
        </w:rPr>
        <w:t xml:space="preserve"> </w:t>
      </w:r>
      <w:r w:rsidRPr="007F69B4">
        <w:rPr>
          <w:bCs/>
          <w:i/>
        </w:rPr>
        <w:t>(слайд 9)</w:t>
      </w:r>
    </w:p>
    <w:p w14:paraId="244AFADB" w14:textId="77777777" w:rsidR="0015435B" w:rsidRDefault="0015435B" w:rsidP="00E67E82">
      <w:pPr>
        <w:ind w:left="709"/>
        <w:rPr>
          <w:sz w:val="28"/>
          <w:szCs w:val="28"/>
        </w:rPr>
      </w:pPr>
    </w:p>
    <w:p w14:paraId="6B866664" w14:textId="77777777" w:rsidR="0015435B" w:rsidRPr="007F69B4" w:rsidRDefault="0015435B" w:rsidP="00E67E82">
      <w:pPr>
        <w:pStyle w:val="a3"/>
        <w:numPr>
          <w:ilvl w:val="0"/>
          <w:numId w:val="9"/>
        </w:numPr>
        <w:ind w:left="709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Се</w:t>
      </w:r>
      <w:r w:rsidRPr="007F69B4">
        <w:rPr>
          <w:b/>
          <w:sz w:val="28"/>
          <w:szCs w:val="28"/>
        </w:rPr>
        <w:t>рвировк</w:t>
      </w:r>
      <w:r>
        <w:rPr>
          <w:b/>
          <w:sz w:val="28"/>
          <w:szCs w:val="28"/>
        </w:rPr>
        <w:t>а стола на ужин</w:t>
      </w:r>
    </w:p>
    <w:p w14:paraId="1E130B6F" w14:textId="77777777" w:rsidR="0015435B" w:rsidRPr="004C4CE1" w:rsidRDefault="0015435B" w:rsidP="00E67E82">
      <w:pPr>
        <w:ind w:left="709"/>
        <w:jc w:val="both"/>
        <w:rPr>
          <w:sz w:val="28"/>
          <w:szCs w:val="28"/>
        </w:rPr>
      </w:pPr>
      <w:r w:rsidRPr="004C4CE1">
        <w:rPr>
          <w:sz w:val="28"/>
          <w:szCs w:val="28"/>
        </w:rPr>
        <w:t xml:space="preserve">Сервировку стола проводят последовательно: </w:t>
      </w:r>
    </w:p>
    <w:p w14:paraId="5BAA539A" w14:textId="77777777" w:rsidR="0015435B" w:rsidRPr="004C4CE1" w:rsidRDefault="0015435B" w:rsidP="00E67E82">
      <w:pPr>
        <w:numPr>
          <w:ilvl w:val="0"/>
          <w:numId w:val="8"/>
        </w:numPr>
        <w:ind w:left="709" w:firstLine="0"/>
        <w:jc w:val="both"/>
        <w:rPr>
          <w:sz w:val="28"/>
          <w:szCs w:val="28"/>
        </w:rPr>
      </w:pPr>
      <w:r w:rsidRPr="004C4CE1">
        <w:rPr>
          <w:sz w:val="28"/>
          <w:szCs w:val="28"/>
        </w:rPr>
        <w:t xml:space="preserve">накрытие стола скатертями; </w:t>
      </w:r>
    </w:p>
    <w:p w14:paraId="30561037" w14:textId="77777777" w:rsidR="0015435B" w:rsidRPr="004C4CE1" w:rsidRDefault="0015435B" w:rsidP="00E67E82">
      <w:pPr>
        <w:numPr>
          <w:ilvl w:val="0"/>
          <w:numId w:val="8"/>
        </w:numPr>
        <w:ind w:left="709" w:firstLine="0"/>
        <w:jc w:val="both"/>
        <w:rPr>
          <w:sz w:val="28"/>
          <w:szCs w:val="28"/>
        </w:rPr>
      </w:pPr>
      <w:r w:rsidRPr="004C4CE1">
        <w:rPr>
          <w:sz w:val="28"/>
          <w:szCs w:val="28"/>
        </w:rPr>
        <w:t>сервировка тарелками;</w:t>
      </w:r>
    </w:p>
    <w:p w14:paraId="70B8DC94" w14:textId="77777777" w:rsidR="0015435B" w:rsidRPr="004C4CE1" w:rsidRDefault="0015435B" w:rsidP="00E67E82">
      <w:pPr>
        <w:numPr>
          <w:ilvl w:val="0"/>
          <w:numId w:val="8"/>
        </w:numPr>
        <w:ind w:left="709" w:firstLine="0"/>
        <w:jc w:val="both"/>
        <w:rPr>
          <w:sz w:val="28"/>
          <w:szCs w:val="28"/>
        </w:rPr>
      </w:pPr>
      <w:r w:rsidRPr="004C4CE1">
        <w:rPr>
          <w:sz w:val="28"/>
          <w:szCs w:val="28"/>
        </w:rPr>
        <w:t xml:space="preserve">сервировка приборами; </w:t>
      </w:r>
    </w:p>
    <w:p w14:paraId="7EF3085B" w14:textId="77777777" w:rsidR="0015435B" w:rsidRPr="004C4CE1" w:rsidRDefault="0015435B" w:rsidP="00E67E82">
      <w:pPr>
        <w:numPr>
          <w:ilvl w:val="0"/>
          <w:numId w:val="8"/>
        </w:numPr>
        <w:ind w:left="709" w:firstLine="0"/>
        <w:jc w:val="both"/>
        <w:rPr>
          <w:sz w:val="28"/>
          <w:szCs w:val="28"/>
        </w:rPr>
      </w:pPr>
      <w:r w:rsidRPr="004C4CE1">
        <w:rPr>
          <w:sz w:val="28"/>
          <w:szCs w:val="28"/>
        </w:rPr>
        <w:t xml:space="preserve">сервировка стеклянной (хрустальной) посудой; </w:t>
      </w:r>
    </w:p>
    <w:p w14:paraId="4C948F28" w14:textId="77777777" w:rsidR="0015435B" w:rsidRPr="004C4CE1" w:rsidRDefault="0015435B" w:rsidP="00E67E82">
      <w:pPr>
        <w:numPr>
          <w:ilvl w:val="0"/>
          <w:numId w:val="8"/>
        </w:numPr>
        <w:ind w:left="709" w:firstLine="0"/>
        <w:jc w:val="both"/>
        <w:rPr>
          <w:sz w:val="28"/>
          <w:szCs w:val="28"/>
        </w:rPr>
      </w:pPr>
      <w:r w:rsidRPr="004C4CE1">
        <w:rPr>
          <w:sz w:val="28"/>
          <w:szCs w:val="28"/>
        </w:rPr>
        <w:t xml:space="preserve">раскладывание салфеток; </w:t>
      </w:r>
    </w:p>
    <w:p w14:paraId="7A44D45C" w14:textId="77777777" w:rsidR="0015435B" w:rsidRPr="004C4CE1" w:rsidRDefault="0015435B" w:rsidP="00E67E82">
      <w:pPr>
        <w:numPr>
          <w:ilvl w:val="0"/>
          <w:numId w:val="8"/>
        </w:numPr>
        <w:ind w:left="709" w:firstLine="0"/>
        <w:jc w:val="both"/>
        <w:rPr>
          <w:sz w:val="28"/>
          <w:szCs w:val="28"/>
        </w:rPr>
      </w:pPr>
      <w:r w:rsidRPr="004C4CE1">
        <w:rPr>
          <w:sz w:val="28"/>
          <w:szCs w:val="28"/>
        </w:rPr>
        <w:t xml:space="preserve">расстановка приборов для специй, ваз с цветами. </w:t>
      </w:r>
    </w:p>
    <w:p w14:paraId="3D93BDAA" w14:textId="77777777" w:rsidR="0015435B" w:rsidRPr="004C4CE1" w:rsidRDefault="0015435B" w:rsidP="00E67E82">
      <w:pPr>
        <w:ind w:left="709"/>
        <w:jc w:val="both"/>
        <w:rPr>
          <w:sz w:val="28"/>
          <w:szCs w:val="28"/>
        </w:rPr>
      </w:pPr>
      <w:r w:rsidRPr="004C4CE1">
        <w:rPr>
          <w:b/>
          <w:sz w:val="28"/>
          <w:szCs w:val="28"/>
        </w:rPr>
        <w:t>Накрытие стола скатертью.</w:t>
      </w:r>
      <w:r w:rsidRPr="004C4CE1">
        <w:rPr>
          <w:sz w:val="28"/>
          <w:szCs w:val="28"/>
        </w:rPr>
        <w:t xml:space="preserve"> Скатерти раскладывают на столы по одной в свернутом виде. Развернув ее на столе и взяв обеими руками за кромки одной из сторон, скатерть поднимают, а затем резко опускают руки вниз, как бы встряхивая. Воздушная подушка, образовавшаяся между столом и развернутой скатертью, дает возможность сдвинуть ее в любую сторону и аккуратно уложить в нужном положении так, чтобы ее центральные складки (продольная и поперечная) легли строго по центру стола, а концы свисали равномерно со всех сторон на 25-</w:t>
      </w:r>
      <w:smartTag w:uri="urn:schemas-microsoft-com:office:smarttags" w:element="metricconverter">
        <w:smartTagPr>
          <w:attr w:name="ProductID" w:val="35 см"/>
        </w:smartTagPr>
        <w:r w:rsidRPr="004C4CE1">
          <w:rPr>
            <w:sz w:val="28"/>
            <w:szCs w:val="28"/>
          </w:rPr>
          <w:t>35 см</w:t>
        </w:r>
      </w:smartTag>
      <w:r w:rsidRPr="004C4CE1">
        <w:rPr>
          <w:sz w:val="28"/>
          <w:szCs w:val="28"/>
        </w:rPr>
        <w:t xml:space="preserve">. </w:t>
      </w:r>
    </w:p>
    <w:p w14:paraId="67E0007E" w14:textId="63081128" w:rsidR="0015435B" w:rsidRPr="004C4CE1" w:rsidRDefault="00E67E82" w:rsidP="00E67E82">
      <w:pPr>
        <w:ind w:left="709"/>
        <w:jc w:val="both"/>
        <w:rPr>
          <w:sz w:val="28"/>
          <w:szCs w:val="28"/>
        </w:rPr>
      </w:pPr>
      <w:r w:rsidRPr="004C4CE1">
        <w:rPr>
          <w:noProof/>
          <w:sz w:val="28"/>
          <w:szCs w:val="28"/>
        </w:rPr>
        <w:drawing>
          <wp:anchor distT="0" distB="0" distL="114300" distR="114300" simplePos="0" relativeHeight="251649536" behindDoc="0" locked="0" layoutInCell="1" allowOverlap="1" wp14:anchorId="218EF6B0" wp14:editId="6A7240CE">
            <wp:simplePos x="0" y="0"/>
            <wp:positionH relativeFrom="column">
              <wp:posOffset>411480</wp:posOffset>
            </wp:positionH>
            <wp:positionV relativeFrom="paragraph">
              <wp:posOffset>169545</wp:posOffset>
            </wp:positionV>
            <wp:extent cx="461010" cy="571500"/>
            <wp:effectExtent l="19050" t="0" r="0" b="0"/>
            <wp:wrapSquare wrapText="bothSides"/>
            <wp:docPr id="2" name="Рисунок 2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435B" w:rsidRPr="004C4CE1">
        <w:rPr>
          <w:b/>
          <w:sz w:val="28"/>
          <w:szCs w:val="28"/>
        </w:rPr>
        <w:t>Сервировка стола тарелками</w:t>
      </w:r>
      <w:r w:rsidR="0015435B" w:rsidRPr="004C4CE1">
        <w:rPr>
          <w:sz w:val="28"/>
          <w:szCs w:val="28"/>
        </w:rPr>
        <w:t xml:space="preserve">. </w:t>
      </w:r>
    </w:p>
    <w:p w14:paraId="177FC488" w14:textId="193D62E8" w:rsidR="0015435B" w:rsidRPr="004C4CE1" w:rsidRDefault="0015435B" w:rsidP="00E67E82">
      <w:pPr>
        <w:ind w:left="709"/>
        <w:jc w:val="both"/>
        <w:rPr>
          <w:sz w:val="28"/>
          <w:szCs w:val="28"/>
        </w:rPr>
      </w:pPr>
      <w:r w:rsidRPr="004C4CE1">
        <w:rPr>
          <w:sz w:val="28"/>
          <w:szCs w:val="28"/>
        </w:rPr>
        <w:lastRenderedPageBreak/>
        <w:t xml:space="preserve">Тарелки ставят против каждого стула, так, чтобы расстояние от края стола до тарелки составляло примерно 1,5 - </w:t>
      </w:r>
      <w:smartTag w:uri="urn:schemas-microsoft-com:office:smarttags" w:element="metricconverter">
        <w:smartTagPr>
          <w:attr w:name="ProductID" w:val="2 см"/>
        </w:smartTagPr>
        <w:r w:rsidRPr="004C4CE1">
          <w:rPr>
            <w:sz w:val="28"/>
            <w:szCs w:val="28"/>
          </w:rPr>
          <w:t>2 см</w:t>
        </w:r>
      </w:smartTag>
      <w:r w:rsidRPr="004C4CE1">
        <w:rPr>
          <w:sz w:val="28"/>
          <w:szCs w:val="28"/>
        </w:rPr>
        <w:t>.</w:t>
      </w:r>
    </w:p>
    <w:p w14:paraId="1BA35852" w14:textId="77777777" w:rsidR="0015435B" w:rsidRPr="004C4CE1" w:rsidRDefault="0015435B" w:rsidP="00E67E82">
      <w:pPr>
        <w:ind w:left="567"/>
        <w:jc w:val="both"/>
        <w:rPr>
          <w:i/>
          <w:sz w:val="28"/>
          <w:szCs w:val="28"/>
        </w:rPr>
      </w:pPr>
      <w:r w:rsidRPr="004C4CE1">
        <w:rPr>
          <w:i/>
          <w:sz w:val="28"/>
          <w:szCs w:val="28"/>
        </w:rPr>
        <w:t xml:space="preserve">профессионалы пользуются следующим приемом: измеряют это расстояние сложенными 2-мя пальцами (указательный и безымянный), которые располагают между краем стола и тарелкой. </w:t>
      </w:r>
    </w:p>
    <w:p w14:paraId="647FFD21" w14:textId="77777777" w:rsidR="0015435B" w:rsidRDefault="0015435B" w:rsidP="00E67E82">
      <w:pPr>
        <w:ind w:left="567"/>
        <w:jc w:val="both"/>
        <w:rPr>
          <w:sz w:val="28"/>
          <w:szCs w:val="28"/>
        </w:rPr>
      </w:pPr>
    </w:p>
    <w:p w14:paraId="1D1ED5CC" w14:textId="77777777" w:rsidR="0015435B" w:rsidRPr="004C4CE1" w:rsidRDefault="0015435B" w:rsidP="00E67E82">
      <w:pPr>
        <w:ind w:left="567"/>
        <w:jc w:val="both"/>
        <w:rPr>
          <w:sz w:val="28"/>
          <w:szCs w:val="28"/>
        </w:rPr>
      </w:pPr>
      <w:r w:rsidRPr="004C4CE1">
        <w:rPr>
          <w:sz w:val="28"/>
          <w:szCs w:val="28"/>
        </w:rPr>
        <w:t>При сервировке особо торжественных мероприятий вначале в качестве подставки ставят мелкие столовые тарелки или фирменные, отражающие статус и тематику заведения, а в них - закусочные. Чтобы закусочная тарелка не ездила по подстановочной тарелке, между ними располагают бумажную салфетку. Расстояние от края стола до тарелки неизменно остается 1,5-</w:t>
      </w:r>
      <w:smartTag w:uri="urn:schemas-microsoft-com:office:smarttags" w:element="metricconverter">
        <w:smartTagPr>
          <w:attr w:name="ProductID" w:val="2 см"/>
        </w:smartTagPr>
        <w:r w:rsidRPr="004C4CE1">
          <w:rPr>
            <w:sz w:val="28"/>
            <w:szCs w:val="28"/>
          </w:rPr>
          <w:t>2 см</w:t>
        </w:r>
      </w:smartTag>
      <w:r w:rsidRPr="004C4CE1">
        <w:rPr>
          <w:sz w:val="28"/>
          <w:szCs w:val="28"/>
        </w:rPr>
        <w:t xml:space="preserve">. </w:t>
      </w:r>
    </w:p>
    <w:p w14:paraId="42FCC1C9" w14:textId="77777777" w:rsidR="0015435B" w:rsidRPr="004C4CE1" w:rsidRDefault="0015435B" w:rsidP="00E67E82">
      <w:pPr>
        <w:ind w:left="567"/>
        <w:rPr>
          <w:sz w:val="28"/>
          <w:szCs w:val="28"/>
        </w:rPr>
      </w:pPr>
    </w:p>
    <w:p w14:paraId="75A30B37" w14:textId="77777777" w:rsidR="0015435B" w:rsidRPr="004C4CE1" w:rsidRDefault="0015435B" w:rsidP="00E67E82">
      <w:pPr>
        <w:ind w:left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0560" behindDoc="0" locked="0" layoutInCell="1" allowOverlap="1" wp14:anchorId="35878F77" wp14:editId="2C97861F">
            <wp:simplePos x="0" y="0"/>
            <wp:positionH relativeFrom="column">
              <wp:posOffset>4150995</wp:posOffset>
            </wp:positionH>
            <wp:positionV relativeFrom="paragraph">
              <wp:posOffset>62230</wp:posOffset>
            </wp:positionV>
            <wp:extent cx="2114550" cy="85725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20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4CE1">
        <w:rPr>
          <w:sz w:val="28"/>
          <w:szCs w:val="28"/>
        </w:rPr>
        <w:t>Затем на расстоянии 5—15 см слева от закусочных (или мелких столовых тарелок) ставят пирожковые тарелки, помня при этом, что их центр должен находиться на одной линии).</w:t>
      </w:r>
    </w:p>
    <w:p w14:paraId="0AF23CF6" w14:textId="05989101" w:rsidR="0015435B" w:rsidRPr="004C4CE1" w:rsidRDefault="00E67E82" w:rsidP="00E67E82">
      <w:pPr>
        <w:ind w:left="567"/>
        <w:rPr>
          <w:sz w:val="28"/>
          <w:szCs w:val="28"/>
        </w:rPr>
      </w:pPr>
      <w:r w:rsidRPr="004C4CE1">
        <w:rPr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 wp14:anchorId="4C012E73" wp14:editId="54082CE2">
            <wp:simplePos x="0" y="0"/>
            <wp:positionH relativeFrom="column">
              <wp:posOffset>457200</wp:posOffset>
            </wp:positionH>
            <wp:positionV relativeFrom="paragraph">
              <wp:posOffset>189230</wp:posOffset>
            </wp:positionV>
            <wp:extent cx="2115185" cy="948690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13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435B" w:rsidRPr="004C4CE1">
        <w:rPr>
          <w:sz w:val="28"/>
          <w:szCs w:val="28"/>
        </w:rPr>
        <w:t xml:space="preserve"> </w:t>
      </w:r>
    </w:p>
    <w:p w14:paraId="0A196623" w14:textId="5D7C5367" w:rsidR="0015435B" w:rsidRPr="004C4CE1" w:rsidRDefault="0015435B" w:rsidP="00E67E82">
      <w:pPr>
        <w:ind w:left="567"/>
        <w:rPr>
          <w:sz w:val="28"/>
          <w:szCs w:val="28"/>
        </w:rPr>
      </w:pPr>
      <w:r w:rsidRPr="004C4CE1">
        <w:rPr>
          <w:sz w:val="28"/>
          <w:szCs w:val="28"/>
        </w:rPr>
        <w:t xml:space="preserve"> В особо торжественных случаях пирожковую тарелку можно поставить так, чтобы дальние от края стола края тарелок были на одной линии с мелкой столовой </w:t>
      </w:r>
      <w:proofErr w:type="gramStart"/>
      <w:r w:rsidRPr="004C4CE1">
        <w:rPr>
          <w:sz w:val="28"/>
          <w:szCs w:val="28"/>
        </w:rPr>
        <w:t>тарелкой .</w:t>
      </w:r>
      <w:proofErr w:type="gramEnd"/>
    </w:p>
    <w:p w14:paraId="0B700C1C" w14:textId="77777777" w:rsidR="0015435B" w:rsidRPr="004C4CE1" w:rsidRDefault="0015435B" w:rsidP="00E67E82">
      <w:pPr>
        <w:ind w:left="567"/>
        <w:rPr>
          <w:sz w:val="28"/>
          <w:szCs w:val="28"/>
        </w:rPr>
      </w:pPr>
    </w:p>
    <w:p w14:paraId="648D34E8" w14:textId="77777777" w:rsidR="0015435B" w:rsidRPr="004C4CE1" w:rsidRDefault="0015435B" w:rsidP="00E67E82">
      <w:pPr>
        <w:ind w:left="567"/>
        <w:jc w:val="both"/>
        <w:rPr>
          <w:sz w:val="28"/>
          <w:szCs w:val="28"/>
        </w:rPr>
      </w:pPr>
      <w:r w:rsidRPr="004C4CE1">
        <w:rPr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 wp14:anchorId="4A669A52" wp14:editId="5D3B10C2">
            <wp:simplePos x="0" y="0"/>
            <wp:positionH relativeFrom="column">
              <wp:posOffset>3152140</wp:posOffset>
            </wp:positionH>
            <wp:positionV relativeFrom="paragraph">
              <wp:posOffset>684530</wp:posOffset>
            </wp:positionV>
            <wp:extent cx="1257300" cy="838200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4CE1">
        <w:rPr>
          <w:sz w:val="28"/>
          <w:szCs w:val="28"/>
        </w:rPr>
        <w:t>Количество используемых столовых приборов ножей, вилок и ложек при сервировке стола зависит от предлагаемого меню завтрака, обеда и ужина. Справа от закусочных тарелок раскладывают ножи в следующем порядке: столовый нож - ближе к тарелке, правее рядом с ним - рыбный нож и последним кладут закусочный нож. Все ножи должны быть обращены лезвием к тарелке. Если вы намерены подать гостям суп, то между закусочным и рыбным ножами нужно положить ложку (столовую или десертную в зависимости от того, какой суп вы приготовили) носиком вверх. Если рыбного блюда не будет, то ложку кладут между закусочным и столовым ножами.</w:t>
      </w:r>
    </w:p>
    <w:p w14:paraId="1833A4F7" w14:textId="77777777" w:rsidR="0015435B" w:rsidRPr="004C4CE1" w:rsidRDefault="0015435B" w:rsidP="00E67E82">
      <w:pPr>
        <w:ind w:left="567"/>
        <w:jc w:val="both"/>
        <w:rPr>
          <w:i/>
          <w:sz w:val="28"/>
          <w:szCs w:val="28"/>
        </w:rPr>
      </w:pPr>
    </w:p>
    <w:p w14:paraId="104C54CD" w14:textId="77777777" w:rsidR="0015435B" w:rsidRPr="004C4CE1" w:rsidRDefault="0015435B" w:rsidP="00E67E82">
      <w:pPr>
        <w:suppressAutoHyphens/>
        <w:ind w:left="567"/>
        <w:jc w:val="both"/>
        <w:rPr>
          <w:sz w:val="28"/>
          <w:szCs w:val="28"/>
        </w:rPr>
      </w:pPr>
    </w:p>
    <w:p w14:paraId="5B5DF15F" w14:textId="77777777" w:rsidR="0015435B" w:rsidRPr="004C4CE1" w:rsidRDefault="0015435B" w:rsidP="00E67E82">
      <w:pPr>
        <w:ind w:left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 wp14:anchorId="3DFEBB91" wp14:editId="706E8263">
            <wp:simplePos x="0" y="0"/>
            <wp:positionH relativeFrom="column">
              <wp:posOffset>4303395</wp:posOffset>
            </wp:positionH>
            <wp:positionV relativeFrom="paragraph">
              <wp:posOffset>117475</wp:posOffset>
            </wp:positionV>
            <wp:extent cx="2200910" cy="1143000"/>
            <wp:effectExtent l="19050" t="0" r="8890" b="0"/>
            <wp:wrapSquare wrapText="bothSides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11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4CE1">
        <w:rPr>
          <w:sz w:val="28"/>
          <w:szCs w:val="28"/>
        </w:rPr>
        <w:t xml:space="preserve">Слева от тарелок раскладывают соответствующие ножам вилки, причем зубцами вверх, - столовую, рыбную и </w:t>
      </w:r>
      <w:proofErr w:type="gramStart"/>
      <w:r w:rsidRPr="004C4CE1">
        <w:rPr>
          <w:sz w:val="28"/>
          <w:szCs w:val="28"/>
        </w:rPr>
        <w:t>закусочную .</w:t>
      </w:r>
      <w:proofErr w:type="gramEnd"/>
    </w:p>
    <w:p w14:paraId="3E01AC7E" w14:textId="77777777" w:rsidR="0015435B" w:rsidRPr="004C4CE1" w:rsidRDefault="0015435B" w:rsidP="00E67E82">
      <w:pPr>
        <w:ind w:left="567"/>
        <w:jc w:val="both"/>
        <w:rPr>
          <w:sz w:val="28"/>
          <w:szCs w:val="28"/>
        </w:rPr>
      </w:pPr>
      <w:r w:rsidRPr="004C4CE1">
        <w:rPr>
          <w:sz w:val="28"/>
          <w:szCs w:val="28"/>
        </w:rPr>
        <w:t xml:space="preserve">Расстояние между тарелкой и приборами, а также между самими приборами должно быть примерно </w:t>
      </w:r>
      <w:smartTag w:uri="urn:schemas-microsoft-com:office:smarttags" w:element="metricconverter">
        <w:smartTagPr>
          <w:attr w:name="ProductID" w:val="0,5 см"/>
        </w:smartTagPr>
        <w:r w:rsidRPr="004C4CE1">
          <w:rPr>
            <w:sz w:val="28"/>
            <w:szCs w:val="28"/>
          </w:rPr>
          <w:t>0,5 см</w:t>
        </w:r>
      </w:smartTag>
      <w:r w:rsidRPr="004C4CE1">
        <w:rPr>
          <w:sz w:val="28"/>
          <w:szCs w:val="28"/>
        </w:rPr>
        <w:t>.</w:t>
      </w:r>
    </w:p>
    <w:p w14:paraId="61433596" w14:textId="77777777" w:rsidR="0015435B" w:rsidRPr="004C4CE1" w:rsidRDefault="0015435B" w:rsidP="00E67E82">
      <w:pPr>
        <w:ind w:left="567"/>
        <w:jc w:val="both"/>
        <w:rPr>
          <w:sz w:val="28"/>
          <w:szCs w:val="28"/>
        </w:rPr>
      </w:pPr>
      <w:r w:rsidRPr="004C4CE1">
        <w:rPr>
          <w:sz w:val="28"/>
          <w:szCs w:val="28"/>
        </w:rPr>
        <w:t xml:space="preserve">Все приборы необходимо располагать строго </w:t>
      </w:r>
      <w:r w:rsidRPr="004C4CE1">
        <w:rPr>
          <w:sz w:val="28"/>
          <w:szCs w:val="28"/>
        </w:rPr>
        <w:lastRenderedPageBreak/>
        <w:t>параллельно друг другу и перпендикулярно краю стола. Расстояние между концами ручек приборов и краем стола такое же, как у тарелок, - 1,5-</w:t>
      </w:r>
      <w:smartTag w:uri="urn:schemas-microsoft-com:office:smarttags" w:element="metricconverter">
        <w:smartTagPr>
          <w:attr w:name="ProductID" w:val="2 см"/>
        </w:smartTagPr>
        <w:r w:rsidRPr="004C4CE1">
          <w:rPr>
            <w:sz w:val="28"/>
            <w:szCs w:val="28"/>
          </w:rPr>
          <w:t>2 см</w:t>
        </w:r>
      </w:smartTag>
      <w:r w:rsidRPr="004C4CE1">
        <w:rPr>
          <w:sz w:val="28"/>
          <w:szCs w:val="28"/>
        </w:rPr>
        <w:t xml:space="preserve">. </w:t>
      </w:r>
    </w:p>
    <w:p w14:paraId="6A6BB732" w14:textId="77777777" w:rsidR="0015435B" w:rsidRPr="004C4CE1" w:rsidRDefault="0015435B" w:rsidP="00E67E82">
      <w:pPr>
        <w:ind w:left="567"/>
        <w:jc w:val="both"/>
        <w:rPr>
          <w:sz w:val="28"/>
          <w:szCs w:val="28"/>
        </w:rPr>
      </w:pPr>
      <w:r w:rsidRPr="004C4CE1">
        <w:rPr>
          <w:sz w:val="28"/>
          <w:szCs w:val="28"/>
        </w:rPr>
        <w:t xml:space="preserve"> Количество и наименование приборов, используемых для сервировки, зависят от предполагаемого меню. Так, если вы намерены подать только холодные закуски, то воспользуйтесь для сервировки только закусочными приборами; если же в меню входят и холодные закуски, и второе горячее мясное блюдо, то для сервировки стола потребуются закусочные и столовые ножи и вилки.</w:t>
      </w:r>
    </w:p>
    <w:p w14:paraId="415FF518" w14:textId="77777777" w:rsidR="0015435B" w:rsidRPr="004C4CE1" w:rsidRDefault="0015435B" w:rsidP="00E67E82">
      <w:pPr>
        <w:ind w:left="567"/>
        <w:jc w:val="both"/>
        <w:rPr>
          <w:sz w:val="28"/>
          <w:szCs w:val="28"/>
        </w:rPr>
      </w:pPr>
    </w:p>
    <w:p w14:paraId="194A8432" w14:textId="77777777" w:rsidR="0015435B" w:rsidRPr="004C4CE1" w:rsidRDefault="0015435B" w:rsidP="00E67E82">
      <w:pPr>
        <w:ind w:left="567"/>
        <w:jc w:val="both"/>
        <w:rPr>
          <w:sz w:val="28"/>
          <w:szCs w:val="28"/>
        </w:rPr>
      </w:pPr>
      <w:r w:rsidRPr="004C4CE1">
        <w:rPr>
          <w:sz w:val="28"/>
          <w:szCs w:val="28"/>
        </w:rPr>
        <w:t>Десертные приборы раскладывают перед тарелкой (мелкой столовой или закусочной) в следующем порядке от тарелки к центру стола: нож, вилка, ложка. При этом нож и ложку кладут ручками вправо, а вилку - влево.</w:t>
      </w:r>
    </w:p>
    <w:p w14:paraId="5ABE29E9" w14:textId="77777777" w:rsidR="0015435B" w:rsidRPr="004C4CE1" w:rsidRDefault="0015435B" w:rsidP="00E67E82">
      <w:pPr>
        <w:ind w:left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5A8D1290" wp14:editId="22FEE892">
            <wp:simplePos x="0" y="0"/>
            <wp:positionH relativeFrom="column">
              <wp:posOffset>428625</wp:posOffset>
            </wp:positionH>
            <wp:positionV relativeFrom="paragraph">
              <wp:posOffset>88900</wp:posOffset>
            </wp:positionV>
            <wp:extent cx="1514475" cy="1143000"/>
            <wp:effectExtent l="19050" t="0" r="9525" b="0"/>
            <wp:wrapSquare wrapText="bothSides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5AAEE1" w14:textId="77777777" w:rsidR="0015435B" w:rsidRPr="004C4CE1" w:rsidRDefault="0015435B" w:rsidP="00E67E82">
      <w:pPr>
        <w:ind w:left="567"/>
        <w:jc w:val="both"/>
        <w:rPr>
          <w:sz w:val="28"/>
          <w:szCs w:val="28"/>
        </w:rPr>
      </w:pPr>
    </w:p>
    <w:p w14:paraId="4DF3C268" w14:textId="77777777" w:rsidR="0015435B" w:rsidRPr="004C4CE1" w:rsidRDefault="0015435B" w:rsidP="00E67E82">
      <w:pPr>
        <w:ind w:left="567"/>
        <w:jc w:val="both"/>
        <w:rPr>
          <w:sz w:val="28"/>
          <w:szCs w:val="28"/>
        </w:rPr>
      </w:pPr>
      <w:r w:rsidRPr="004C4CE1">
        <w:rPr>
          <w:sz w:val="28"/>
          <w:szCs w:val="28"/>
        </w:rPr>
        <w:t xml:space="preserve">Десертный прибор в зависимости от состава десерта можно использовать не полностью, а частично. </w:t>
      </w:r>
    </w:p>
    <w:p w14:paraId="1B75F35D" w14:textId="77777777" w:rsidR="0015435B" w:rsidRPr="004C4CE1" w:rsidRDefault="0015435B" w:rsidP="00E67E82">
      <w:pPr>
        <w:suppressAutoHyphens/>
        <w:ind w:left="567"/>
        <w:jc w:val="both"/>
        <w:rPr>
          <w:sz w:val="28"/>
          <w:szCs w:val="28"/>
        </w:rPr>
      </w:pPr>
    </w:p>
    <w:p w14:paraId="1705F9A0" w14:textId="77777777" w:rsidR="0015435B" w:rsidRPr="004C4CE1" w:rsidRDefault="0015435B" w:rsidP="00E67E82">
      <w:pPr>
        <w:suppressAutoHyphens/>
        <w:ind w:left="567"/>
        <w:jc w:val="both"/>
        <w:rPr>
          <w:sz w:val="28"/>
          <w:szCs w:val="28"/>
        </w:rPr>
      </w:pPr>
    </w:p>
    <w:p w14:paraId="5B462380" w14:textId="77777777" w:rsidR="0015435B" w:rsidRPr="004C4CE1" w:rsidRDefault="0015435B" w:rsidP="00E67E82">
      <w:pPr>
        <w:suppressAutoHyphens/>
        <w:ind w:left="567"/>
        <w:jc w:val="both"/>
        <w:rPr>
          <w:sz w:val="28"/>
          <w:szCs w:val="28"/>
        </w:rPr>
      </w:pPr>
    </w:p>
    <w:p w14:paraId="2CCCBE11" w14:textId="77777777" w:rsidR="0015435B" w:rsidRPr="004C4CE1" w:rsidRDefault="0015435B" w:rsidP="00E67E82">
      <w:pPr>
        <w:ind w:left="567"/>
        <w:jc w:val="both"/>
        <w:rPr>
          <w:sz w:val="28"/>
          <w:szCs w:val="28"/>
        </w:rPr>
      </w:pPr>
      <w:r w:rsidRPr="004C4CE1">
        <w:rPr>
          <w:sz w:val="28"/>
          <w:szCs w:val="28"/>
        </w:rPr>
        <w:t xml:space="preserve">Количество и ассортимент стеклянной посуды зависят от того, какие напитки будут предложены гостям. Если у вас запланирован один напиток, например минеральная вода (сок, фруктовый напиток), то в центре за каждой тарелкой или правее ее, на линии пересечения верхнего края тарелки с концом первого ножа ставят фужер. Такую расстановку стекла или хрусталя в первом случае называют центровой, а во втором - правосторонней. Если вместо воды вы хотите подать квас или морс, то вместо фужера нужно поставить кружку, повернув ее ручкой вправо. </w:t>
      </w:r>
    </w:p>
    <w:p w14:paraId="45A4607A" w14:textId="77777777" w:rsidR="0015435B" w:rsidRPr="004C4CE1" w:rsidRDefault="0015435B" w:rsidP="00E67E82">
      <w:pPr>
        <w:ind w:left="567"/>
        <w:jc w:val="both"/>
        <w:rPr>
          <w:sz w:val="28"/>
          <w:szCs w:val="28"/>
        </w:rPr>
      </w:pPr>
      <w:r w:rsidRPr="004C4CE1"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436B1A02" wp14:editId="7ED194F7">
            <wp:simplePos x="0" y="0"/>
            <wp:positionH relativeFrom="column">
              <wp:posOffset>2400300</wp:posOffset>
            </wp:positionH>
            <wp:positionV relativeFrom="paragraph">
              <wp:posOffset>22860</wp:posOffset>
            </wp:positionV>
            <wp:extent cx="1115060" cy="1143000"/>
            <wp:effectExtent l="19050" t="0" r="889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9210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4CE1">
        <w:rPr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494CCA8E" wp14:editId="2203891F">
            <wp:simplePos x="0" y="0"/>
            <wp:positionH relativeFrom="column">
              <wp:posOffset>800100</wp:posOffset>
            </wp:positionH>
            <wp:positionV relativeFrom="paragraph">
              <wp:posOffset>22860</wp:posOffset>
            </wp:positionV>
            <wp:extent cx="1173480" cy="1187450"/>
            <wp:effectExtent l="19050" t="0" r="762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15FB0A" w14:textId="77777777" w:rsidR="0015435B" w:rsidRPr="004C4CE1" w:rsidRDefault="0015435B" w:rsidP="00E67E82">
      <w:pPr>
        <w:ind w:left="567"/>
        <w:jc w:val="both"/>
        <w:rPr>
          <w:sz w:val="28"/>
          <w:szCs w:val="28"/>
        </w:rPr>
      </w:pPr>
      <w:r w:rsidRPr="004C4CE1">
        <w:rPr>
          <w:sz w:val="28"/>
          <w:szCs w:val="28"/>
        </w:rPr>
        <w:t xml:space="preserve"> </w:t>
      </w:r>
    </w:p>
    <w:p w14:paraId="3C4C9CDA" w14:textId="77777777" w:rsidR="0015435B" w:rsidRPr="004C4CE1" w:rsidRDefault="0015435B" w:rsidP="00E67E82">
      <w:pPr>
        <w:ind w:left="567"/>
        <w:jc w:val="both"/>
        <w:rPr>
          <w:sz w:val="28"/>
          <w:szCs w:val="28"/>
        </w:rPr>
      </w:pPr>
    </w:p>
    <w:p w14:paraId="622A3873" w14:textId="77777777" w:rsidR="0015435B" w:rsidRPr="004C4CE1" w:rsidRDefault="0015435B" w:rsidP="00E67E82">
      <w:pPr>
        <w:ind w:left="567"/>
        <w:jc w:val="both"/>
        <w:rPr>
          <w:sz w:val="28"/>
          <w:szCs w:val="28"/>
        </w:rPr>
      </w:pPr>
      <w:r w:rsidRPr="004C4CE1">
        <w:rPr>
          <w:sz w:val="28"/>
          <w:szCs w:val="28"/>
        </w:rPr>
        <w:t xml:space="preserve"> </w:t>
      </w:r>
    </w:p>
    <w:p w14:paraId="08C48B24" w14:textId="77777777" w:rsidR="0015435B" w:rsidRPr="004C4CE1" w:rsidRDefault="0015435B" w:rsidP="00E67E82">
      <w:pPr>
        <w:ind w:left="567"/>
        <w:jc w:val="both"/>
        <w:rPr>
          <w:sz w:val="28"/>
          <w:szCs w:val="28"/>
        </w:rPr>
      </w:pPr>
    </w:p>
    <w:p w14:paraId="771AA51D" w14:textId="77777777" w:rsidR="0015435B" w:rsidRPr="004C4CE1" w:rsidRDefault="0015435B" w:rsidP="00E67E82">
      <w:pPr>
        <w:ind w:left="567"/>
        <w:jc w:val="both"/>
        <w:rPr>
          <w:sz w:val="28"/>
          <w:szCs w:val="28"/>
        </w:rPr>
      </w:pPr>
    </w:p>
    <w:p w14:paraId="543D3CD9" w14:textId="77777777" w:rsidR="0015435B" w:rsidRPr="004C4CE1" w:rsidRDefault="0015435B" w:rsidP="00E67E82">
      <w:pPr>
        <w:ind w:left="567"/>
        <w:jc w:val="both"/>
        <w:rPr>
          <w:sz w:val="28"/>
          <w:szCs w:val="28"/>
        </w:rPr>
      </w:pPr>
    </w:p>
    <w:p w14:paraId="4C543FA7" w14:textId="77777777" w:rsidR="0015435B" w:rsidRPr="004C4CE1" w:rsidRDefault="0015435B" w:rsidP="00E67E82">
      <w:pPr>
        <w:ind w:left="567"/>
        <w:jc w:val="both"/>
        <w:rPr>
          <w:sz w:val="28"/>
          <w:szCs w:val="28"/>
        </w:rPr>
      </w:pPr>
      <w:r w:rsidRPr="004C4CE1">
        <w:rPr>
          <w:sz w:val="28"/>
          <w:szCs w:val="28"/>
        </w:rPr>
        <w:t>Центровая и правосторонняя расстановка фужеров.</w:t>
      </w:r>
    </w:p>
    <w:p w14:paraId="571AB5F2" w14:textId="77777777" w:rsidR="0015435B" w:rsidRPr="004C4CE1" w:rsidRDefault="0015435B" w:rsidP="00E67E82">
      <w:pPr>
        <w:ind w:left="567"/>
        <w:jc w:val="both"/>
        <w:rPr>
          <w:sz w:val="28"/>
          <w:szCs w:val="28"/>
        </w:rPr>
      </w:pPr>
      <w:r w:rsidRPr="004C4CE1">
        <w:rPr>
          <w:sz w:val="28"/>
          <w:szCs w:val="28"/>
        </w:rPr>
        <w:t>Для еще одного напитка - водки, или коньяка, или вина, или шампанского - рядом с фужером, справа от него ставят соответствующий напитку предмет сервировки - рюмку или бокал. При наличии кроме воды двух напитков фужер ставят на одну позицию левее центра тарелки, а рядом с ним правее ставят посуду для алкогольных напитков. Когда ассортимент напитков весьма внушителен, все последующие предметы из стекла или хрусталя для напитков расставляют во втором ряду, так как ставить в одном ряду более трех предметов не принято.</w:t>
      </w:r>
    </w:p>
    <w:p w14:paraId="36C2DB4F" w14:textId="77777777" w:rsidR="0015435B" w:rsidRPr="004C4CE1" w:rsidRDefault="0015435B" w:rsidP="00E67E82">
      <w:pPr>
        <w:ind w:left="567"/>
        <w:jc w:val="both"/>
        <w:rPr>
          <w:sz w:val="28"/>
          <w:szCs w:val="28"/>
        </w:rPr>
      </w:pPr>
      <w:r w:rsidRPr="004C4CE1">
        <w:rPr>
          <w:sz w:val="28"/>
          <w:szCs w:val="28"/>
        </w:rPr>
        <w:t>- в первом ряду ставятся рюмки более низкие, чем во втором ряду, кроме фужера, который всегда стоит в первом ряду.</w:t>
      </w:r>
    </w:p>
    <w:p w14:paraId="6C6429BB" w14:textId="77777777" w:rsidR="0015435B" w:rsidRPr="004C4CE1" w:rsidRDefault="0015435B" w:rsidP="00E67E82">
      <w:pPr>
        <w:ind w:left="567"/>
        <w:jc w:val="both"/>
        <w:rPr>
          <w:sz w:val="28"/>
          <w:szCs w:val="28"/>
        </w:rPr>
      </w:pPr>
      <w:r w:rsidRPr="004C4CE1">
        <w:rPr>
          <w:sz w:val="28"/>
          <w:szCs w:val="28"/>
        </w:rPr>
        <w:lastRenderedPageBreak/>
        <w:t xml:space="preserve"> - во втором ряду бокалы и рюмки ставятся между рюмками первого ряда.</w:t>
      </w:r>
    </w:p>
    <w:p w14:paraId="59A1E870" w14:textId="77777777" w:rsidR="0015435B" w:rsidRPr="004C4CE1" w:rsidRDefault="0015435B" w:rsidP="00E67E82">
      <w:pPr>
        <w:ind w:left="567"/>
        <w:jc w:val="both"/>
        <w:rPr>
          <w:sz w:val="28"/>
          <w:szCs w:val="28"/>
        </w:rPr>
      </w:pPr>
      <w:r w:rsidRPr="004C4CE1">
        <w:rPr>
          <w:sz w:val="28"/>
          <w:szCs w:val="28"/>
        </w:rPr>
        <w:t xml:space="preserve"> - более трех видов стекла в один ряд не ставится, все остальные (более высокие) ставятся во второй ряд.</w:t>
      </w:r>
    </w:p>
    <w:p w14:paraId="335EF41E" w14:textId="77777777" w:rsidR="0015435B" w:rsidRPr="004C4CE1" w:rsidRDefault="0015435B" w:rsidP="00E67E82">
      <w:pPr>
        <w:ind w:left="567"/>
        <w:jc w:val="both"/>
        <w:rPr>
          <w:sz w:val="28"/>
          <w:szCs w:val="28"/>
        </w:rPr>
      </w:pPr>
    </w:p>
    <w:p w14:paraId="5CC7FE29" w14:textId="77777777" w:rsidR="0015435B" w:rsidRPr="004C4CE1" w:rsidRDefault="0015435B" w:rsidP="00E67E82">
      <w:pPr>
        <w:ind w:left="567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Pr="004C4CE1">
        <w:rPr>
          <w:b/>
          <w:sz w:val="28"/>
          <w:szCs w:val="28"/>
        </w:rPr>
        <w:t>Техника сервировки.</w:t>
      </w:r>
    </w:p>
    <w:p w14:paraId="7F6E4DDF" w14:textId="77777777" w:rsidR="0015435B" w:rsidRPr="004C4CE1" w:rsidRDefault="0015435B" w:rsidP="00E67E82">
      <w:pPr>
        <w:ind w:left="567"/>
        <w:jc w:val="both"/>
        <w:rPr>
          <w:sz w:val="28"/>
          <w:szCs w:val="28"/>
        </w:rPr>
      </w:pPr>
      <w:r w:rsidRPr="004C4CE1">
        <w:rPr>
          <w:sz w:val="28"/>
          <w:szCs w:val="28"/>
        </w:rPr>
        <w:t xml:space="preserve"> </w:t>
      </w:r>
      <w:r w:rsidRPr="004C4CE1">
        <w:rPr>
          <w:sz w:val="28"/>
          <w:szCs w:val="28"/>
        </w:rPr>
        <w:tab/>
        <w:t xml:space="preserve">При сервировке стола тарелками официант берет стопку (8-10 штук) каждого вида тарелок отдельно на </w:t>
      </w:r>
      <w:proofErr w:type="gramStart"/>
      <w:r w:rsidRPr="004C4CE1">
        <w:rPr>
          <w:sz w:val="28"/>
          <w:szCs w:val="28"/>
        </w:rPr>
        <w:t>ручник  на</w:t>
      </w:r>
      <w:proofErr w:type="gramEnd"/>
      <w:r w:rsidRPr="004C4CE1">
        <w:rPr>
          <w:sz w:val="28"/>
          <w:szCs w:val="28"/>
        </w:rPr>
        <w:t xml:space="preserve"> левую руку, а правой расставляет их.</w:t>
      </w:r>
    </w:p>
    <w:p w14:paraId="45AE6231" w14:textId="77777777" w:rsidR="0015435B" w:rsidRPr="004C4CE1" w:rsidRDefault="0015435B" w:rsidP="00E67E82">
      <w:pPr>
        <w:ind w:left="567"/>
        <w:jc w:val="both"/>
        <w:rPr>
          <w:sz w:val="28"/>
          <w:szCs w:val="28"/>
        </w:rPr>
      </w:pPr>
      <w:r w:rsidRPr="004C4CE1">
        <w:rPr>
          <w:sz w:val="28"/>
          <w:szCs w:val="28"/>
        </w:rPr>
        <w:t xml:space="preserve"> Каждую тарелку необходимо брать большим и указательным пальцами, вытянутыми в одном направлении по бортику, а остальными пальцами поддерживать ее. При сервировке стола мелкими столовыми и закусочными тарелками официант продвигается вдоль стола справа налево, а пирожковыми слева направо. Пирожковые тарелки удобней расставлять левой рукой, держа ручник со стопкой тарелок на правой руке.</w:t>
      </w:r>
    </w:p>
    <w:p w14:paraId="4DF9C725" w14:textId="77777777" w:rsidR="0015435B" w:rsidRPr="004C4CE1" w:rsidRDefault="0015435B" w:rsidP="00E67E82">
      <w:pPr>
        <w:ind w:left="567"/>
        <w:jc w:val="both"/>
        <w:rPr>
          <w:sz w:val="28"/>
          <w:szCs w:val="28"/>
        </w:rPr>
      </w:pPr>
      <w:r w:rsidRPr="004C4CE1">
        <w:rPr>
          <w:sz w:val="28"/>
          <w:szCs w:val="28"/>
        </w:rPr>
        <w:t xml:space="preserve"> Сервировка стола приборами. Приборы раскладывают на покрытый салфеткой поднос или мелкую столовую тарелку.</w:t>
      </w:r>
    </w:p>
    <w:p w14:paraId="0259AC03" w14:textId="77777777" w:rsidR="0015435B" w:rsidRPr="004C4CE1" w:rsidRDefault="0015435B" w:rsidP="00E67E82">
      <w:pPr>
        <w:ind w:left="567"/>
        <w:jc w:val="both"/>
        <w:rPr>
          <w:sz w:val="28"/>
          <w:szCs w:val="28"/>
        </w:rPr>
      </w:pPr>
      <w:r w:rsidRPr="004C4CE1">
        <w:rPr>
          <w:sz w:val="28"/>
          <w:szCs w:val="28"/>
        </w:rPr>
        <w:t xml:space="preserve"> Держа разнос в левой руке, раскладывают ножи, затем перекладывают поднос или тарелку на ладонь правой руки и левой рукой раскладывают вилки. </w:t>
      </w:r>
    </w:p>
    <w:p w14:paraId="4528B333" w14:textId="77777777" w:rsidR="0015435B" w:rsidRPr="004C4CE1" w:rsidRDefault="0015435B" w:rsidP="00E67E82">
      <w:pPr>
        <w:ind w:left="567"/>
        <w:jc w:val="both"/>
        <w:rPr>
          <w:sz w:val="28"/>
          <w:szCs w:val="28"/>
        </w:rPr>
      </w:pPr>
    </w:p>
    <w:p w14:paraId="456F89A4" w14:textId="77777777" w:rsidR="0015435B" w:rsidRPr="004C4CE1" w:rsidRDefault="0015435B" w:rsidP="00E67E82">
      <w:pPr>
        <w:ind w:left="567"/>
        <w:jc w:val="both"/>
        <w:rPr>
          <w:i/>
          <w:sz w:val="28"/>
          <w:szCs w:val="28"/>
        </w:rPr>
      </w:pPr>
      <w:r w:rsidRPr="004C4CE1">
        <w:rPr>
          <w:i/>
          <w:sz w:val="28"/>
          <w:szCs w:val="28"/>
        </w:rPr>
        <w:t>При раскладывании ножей и ложек официант движется вдоль стола справа налево, а при раскладывании вилок - слева направо.</w:t>
      </w:r>
    </w:p>
    <w:p w14:paraId="63002873" w14:textId="77777777" w:rsidR="005B5DAC" w:rsidRDefault="005B5DAC" w:rsidP="00E67E82">
      <w:pPr>
        <w:ind w:left="567"/>
        <w:jc w:val="both"/>
        <w:rPr>
          <w:b/>
          <w:sz w:val="28"/>
          <w:szCs w:val="28"/>
        </w:rPr>
      </w:pPr>
    </w:p>
    <w:p w14:paraId="181CB5BF" w14:textId="77777777" w:rsidR="0015435B" w:rsidRPr="004C4CE1" w:rsidRDefault="0015435B" w:rsidP="00E67E82">
      <w:pPr>
        <w:ind w:left="567"/>
        <w:jc w:val="both"/>
        <w:rPr>
          <w:sz w:val="28"/>
          <w:szCs w:val="28"/>
        </w:rPr>
      </w:pPr>
      <w:r w:rsidRPr="004C4CE1">
        <w:rPr>
          <w:b/>
          <w:sz w:val="28"/>
          <w:szCs w:val="28"/>
        </w:rPr>
        <w:t>Техника сервировки стеклом.</w:t>
      </w:r>
      <w:r w:rsidRPr="004C4CE1">
        <w:rPr>
          <w:sz w:val="28"/>
          <w:szCs w:val="28"/>
        </w:rPr>
        <w:t xml:space="preserve"> Сервировку стола стеклом (хрусталем) выполняют с подноса или с рук, при этом фужеры, бокалы и рюмки следует брать только за ножки, а не за края или бока посуды.</w:t>
      </w:r>
    </w:p>
    <w:p w14:paraId="20751E6E" w14:textId="77777777" w:rsidR="0015435B" w:rsidRPr="004C4CE1" w:rsidRDefault="0015435B" w:rsidP="00E67E82">
      <w:pPr>
        <w:ind w:left="567"/>
        <w:jc w:val="both"/>
        <w:rPr>
          <w:sz w:val="28"/>
          <w:szCs w:val="28"/>
        </w:rPr>
      </w:pPr>
      <w:r w:rsidRPr="004C4CE1">
        <w:rPr>
          <w:sz w:val="28"/>
          <w:szCs w:val="28"/>
        </w:rPr>
        <w:t xml:space="preserve"> Первый способ. Отполированные фужеры, бокалы и рюмки (каждый вид в отдельности) устанавливают на покрытые салфеткой подносы (лучше в перевернутом виде). Поднос с посудой официант держит на ладони левой руки и, передвигаясь вдоль стола, берет правой рукой фужер или бокал (рюмку) и справа ставит на предназначенное место (сервировка стола с подноса).</w:t>
      </w:r>
    </w:p>
    <w:p w14:paraId="481D24B9" w14:textId="77777777" w:rsidR="0015435B" w:rsidRPr="004C4CE1" w:rsidRDefault="0015435B" w:rsidP="00E67E82">
      <w:pPr>
        <w:ind w:left="567"/>
        <w:jc w:val="both"/>
        <w:rPr>
          <w:sz w:val="28"/>
          <w:szCs w:val="28"/>
        </w:rPr>
      </w:pPr>
      <w:r w:rsidRPr="004C4CE1">
        <w:rPr>
          <w:sz w:val="28"/>
          <w:szCs w:val="28"/>
        </w:rPr>
        <w:t xml:space="preserve"> Второй способ. При небольшом количестве стекла официант берет фужеры или другие виды стекла между пальцев левой руки (рука повернута ладонью вверх), а правой рукой берет по очереди каждый фужер (бокал, рюмки) и ставит его на стол.</w:t>
      </w:r>
    </w:p>
    <w:p w14:paraId="2116A0FB" w14:textId="77777777" w:rsidR="0015435B" w:rsidRPr="004C4CE1" w:rsidRDefault="0015435B" w:rsidP="00E67E82">
      <w:pPr>
        <w:ind w:left="567"/>
        <w:jc w:val="both"/>
        <w:rPr>
          <w:sz w:val="28"/>
          <w:szCs w:val="28"/>
        </w:rPr>
      </w:pPr>
      <w:r w:rsidRPr="004C4CE1">
        <w:rPr>
          <w:sz w:val="28"/>
          <w:szCs w:val="28"/>
        </w:rPr>
        <w:t xml:space="preserve"> Завершают сервировку раскладыванием салфеток, после чего ставят на стол приборы со специями и пепельницы. Специи (соль и перец) при обычном обслуживании располагают по оси стола, в центре, причем соль ставят с левой стороны от перца.</w:t>
      </w:r>
    </w:p>
    <w:p w14:paraId="7C2A7381" w14:textId="77777777" w:rsidR="0015435B" w:rsidRPr="004C4CE1" w:rsidRDefault="0015435B" w:rsidP="00E67E82">
      <w:pPr>
        <w:ind w:left="567"/>
        <w:jc w:val="both"/>
        <w:rPr>
          <w:b/>
          <w:sz w:val="28"/>
          <w:szCs w:val="28"/>
        </w:rPr>
      </w:pPr>
      <w:r w:rsidRPr="004C4CE1">
        <w:rPr>
          <w:sz w:val="28"/>
          <w:szCs w:val="28"/>
        </w:rPr>
        <w:t xml:space="preserve"> </w:t>
      </w:r>
      <w:r w:rsidRPr="004C4CE1">
        <w:rPr>
          <w:sz w:val="28"/>
          <w:szCs w:val="28"/>
        </w:rPr>
        <w:tab/>
        <w:t xml:space="preserve">Салфетка.  При сервировке стола к завтраку или обеду используют, как правило, просто сложенные салфетки, а для сервировки в вечернее время или в торжественных случаях применяют более сложные формы складывания салфеток. </w:t>
      </w:r>
    </w:p>
    <w:p w14:paraId="039E1028" w14:textId="77777777" w:rsidR="0015435B" w:rsidRPr="004C4CE1" w:rsidRDefault="0015435B" w:rsidP="00E67E82">
      <w:pPr>
        <w:ind w:left="567"/>
        <w:jc w:val="both"/>
        <w:rPr>
          <w:sz w:val="28"/>
          <w:szCs w:val="28"/>
        </w:rPr>
      </w:pPr>
    </w:p>
    <w:p w14:paraId="61DE7E69" w14:textId="77777777" w:rsidR="0015435B" w:rsidRPr="000D5AE9" w:rsidRDefault="0015435B" w:rsidP="00E67E82">
      <w:pPr>
        <w:suppressAutoHyphens/>
        <w:ind w:left="567"/>
        <w:jc w:val="both"/>
        <w:rPr>
          <w:i/>
          <w:sz w:val="28"/>
          <w:szCs w:val="28"/>
        </w:rPr>
      </w:pPr>
      <w:r w:rsidRPr="00314CA9">
        <w:rPr>
          <w:b/>
          <w:sz w:val="28"/>
          <w:szCs w:val="28"/>
        </w:rPr>
        <w:t>3. Декантация вина.</w:t>
      </w:r>
      <w:r w:rsidR="000D5AE9">
        <w:rPr>
          <w:b/>
          <w:sz w:val="28"/>
          <w:szCs w:val="28"/>
        </w:rPr>
        <w:t xml:space="preserve"> </w:t>
      </w:r>
      <w:r w:rsidR="000D5AE9">
        <w:rPr>
          <w:i/>
          <w:sz w:val="28"/>
          <w:szCs w:val="28"/>
        </w:rPr>
        <w:t>(слайд 15)</w:t>
      </w:r>
    </w:p>
    <w:p w14:paraId="2FA45E9B" w14:textId="77777777" w:rsidR="0015435B" w:rsidRPr="00E269A9" w:rsidRDefault="0015435B" w:rsidP="00E67E82">
      <w:pPr>
        <w:suppressAutoHyphens/>
        <w:ind w:left="567"/>
        <w:jc w:val="both"/>
        <w:rPr>
          <w:sz w:val="28"/>
          <w:szCs w:val="28"/>
        </w:rPr>
      </w:pPr>
      <w:proofErr w:type="spellStart"/>
      <w:r w:rsidRPr="00E269A9">
        <w:rPr>
          <w:bCs/>
          <w:i/>
          <w:iCs/>
          <w:sz w:val="28"/>
          <w:szCs w:val="28"/>
        </w:rPr>
        <w:lastRenderedPageBreak/>
        <w:t>Деканти́рование</w:t>
      </w:r>
      <w:proofErr w:type="spellEnd"/>
      <w:r w:rsidRPr="00E269A9">
        <w:rPr>
          <w:i/>
          <w:iCs/>
          <w:sz w:val="28"/>
          <w:szCs w:val="28"/>
        </w:rPr>
        <w:t> (декантация)</w:t>
      </w:r>
      <w:r w:rsidRPr="00E269A9">
        <w:rPr>
          <w:sz w:val="28"/>
          <w:szCs w:val="28"/>
        </w:rPr>
        <w:t xml:space="preserve"> – это переливание вина в графин (фр. </w:t>
      </w:r>
      <w:proofErr w:type="spellStart"/>
      <w:r w:rsidRPr="00E269A9">
        <w:rPr>
          <w:sz w:val="28"/>
          <w:szCs w:val="28"/>
        </w:rPr>
        <w:t>décanter</w:t>
      </w:r>
      <w:proofErr w:type="spellEnd"/>
      <w:r w:rsidRPr="00E269A9">
        <w:rPr>
          <w:sz w:val="28"/>
          <w:szCs w:val="28"/>
        </w:rPr>
        <w:t>), у которого может быть две разные цели:</w:t>
      </w:r>
    </w:p>
    <w:p w14:paraId="4FCE3FB1" w14:textId="77777777" w:rsidR="0015435B" w:rsidRPr="00E269A9" w:rsidRDefault="0015435B" w:rsidP="00E67E82">
      <w:pPr>
        <w:numPr>
          <w:ilvl w:val="0"/>
          <w:numId w:val="10"/>
        </w:numPr>
        <w:suppressAutoHyphens/>
        <w:ind w:left="567" w:firstLine="0"/>
        <w:jc w:val="both"/>
        <w:rPr>
          <w:sz w:val="28"/>
          <w:szCs w:val="28"/>
        </w:rPr>
      </w:pPr>
      <w:r w:rsidRPr="00E269A9">
        <w:rPr>
          <w:bCs/>
          <w:sz w:val="28"/>
          <w:szCs w:val="28"/>
        </w:rPr>
        <w:t xml:space="preserve">Снятие вина с осадка </w:t>
      </w:r>
    </w:p>
    <w:p w14:paraId="366E4BE8" w14:textId="77777777" w:rsidR="0015435B" w:rsidRPr="00E269A9" w:rsidRDefault="0015435B" w:rsidP="00E67E82">
      <w:pPr>
        <w:numPr>
          <w:ilvl w:val="0"/>
          <w:numId w:val="10"/>
        </w:numPr>
        <w:suppressAutoHyphens/>
        <w:ind w:left="567" w:firstLine="0"/>
        <w:jc w:val="both"/>
        <w:rPr>
          <w:sz w:val="28"/>
          <w:szCs w:val="28"/>
        </w:rPr>
      </w:pPr>
      <w:r w:rsidRPr="00E269A9">
        <w:rPr>
          <w:bCs/>
          <w:sz w:val="28"/>
          <w:szCs w:val="28"/>
        </w:rPr>
        <w:t xml:space="preserve">Насыщение вина кислородом (аэрация) </w:t>
      </w:r>
    </w:p>
    <w:p w14:paraId="4062DE9E" w14:textId="77777777" w:rsidR="0015435B" w:rsidRPr="00E269A9" w:rsidRDefault="0015435B" w:rsidP="00E67E82">
      <w:pPr>
        <w:suppressAutoHyphens/>
        <w:ind w:left="567"/>
        <w:jc w:val="both"/>
        <w:rPr>
          <w:sz w:val="28"/>
          <w:szCs w:val="28"/>
        </w:rPr>
      </w:pPr>
      <w:r w:rsidRPr="00E269A9">
        <w:rPr>
          <w:sz w:val="28"/>
          <w:szCs w:val="28"/>
        </w:rPr>
        <w:t xml:space="preserve">От цели </w:t>
      </w:r>
      <w:proofErr w:type="spellStart"/>
      <w:r w:rsidRPr="00E269A9">
        <w:rPr>
          <w:sz w:val="28"/>
          <w:szCs w:val="28"/>
        </w:rPr>
        <w:t>декантирования</w:t>
      </w:r>
      <w:proofErr w:type="spellEnd"/>
      <w:r w:rsidRPr="00E269A9">
        <w:rPr>
          <w:sz w:val="28"/>
          <w:szCs w:val="28"/>
        </w:rPr>
        <w:t xml:space="preserve"> будет зависеть форма используемого для этого графина (декантера).</w:t>
      </w:r>
    </w:p>
    <w:p w14:paraId="2C033D59" w14:textId="77777777" w:rsidR="0015435B" w:rsidRPr="00E269A9" w:rsidRDefault="0015435B" w:rsidP="00E67E82">
      <w:pPr>
        <w:suppressAutoHyphens/>
        <w:ind w:left="567"/>
        <w:jc w:val="both"/>
        <w:rPr>
          <w:sz w:val="28"/>
          <w:szCs w:val="28"/>
        </w:rPr>
      </w:pPr>
      <w:r w:rsidRPr="00E269A9">
        <w:rPr>
          <w:sz w:val="28"/>
          <w:szCs w:val="28"/>
        </w:rPr>
        <w:t>Высококачественные красные вина, – а изредка и дорогие белые, – после нескольких лет выдержки накапливают осадок. Это хороший признак (особенно для таких сортов винограда, как каберне совиньон и сира – они могут отложить весьма солидный объем осадка), потому что он свидетельствует, что вино не фильтровали излишне усердно и аромат его не был загублен.</w:t>
      </w:r>
    </w:p>
    <w:p w14:paraId="13555308" w14:textId="77777777" w:rsidR="0015435B" w:rsidRPr="00E269A9" w:rsidRDefault="0015435B" w:rsidP="00E67E82">
      <w:pPr>
        <w:numPr>
          <w:ilvl w:val="0"/>
          <w:numId w:val="11"/>
        </w:numPr>
        <w:suppressAutoHyphens/>
        <w:ind w:left="567" w:firstLine="0"/>
        <w:jc w:val="both"/>
        <w:rPr>
          <w:sz w:val="28"/>
          <w:szCs w:val="28"/>
        </w:rPr>
      </w:pPr>
      <w:r w:rsidRPr="00E269A9">
        <w:rPr>
          <w:bCs/>
          <w:sz w:val="28"/>
          <w:szCs w:val="28"/>
        </w:rPr>
        <w:t>Как выглядит декантер?</w:t>
      </w:r>
    </w:p>
    <w:p w14:paraId="4B5F0943" w14:textId="77777777" w:rsidR="0015435B" w:rsidRPr="00E269A9" w:rsidRDefault="0015435B" w:rsidP="00E67E82">
      <w:pPr>
        <w:suppressAutoHyphens/>
        <w:ind w:left="567"/>
        <w:jc w:val="both"/>
        <w:rPr>
          <w:sz w:val="28"/>
          <w:szCs w:val="28"/>
        </w:rPr>
      </w:pPr>
      <w:r w:rsidRPr="00E269A9">
        <w:rPr>
          <w:sz w:val="28"/>
          <w:szCs w:val="28"/>
        </w:rPr>
        <w:t>Графин (</w:t>
      </w:r>
      <w:r w:rsidRPr="00E269A9">
        <w:rPr>
          <w:bCs/>
          <w:sz w:val="28"/>
          <w:szCs w:val="28"/>
        </w:rPr>
        <w:t>Декантер</w:t>
      </w:r>
      <w:r w:rsidRPr="00E269A9">
        <w:rPr>
          <w:sz w:val="28"/>
          <w:szCs w:val="28"/>
        </w:rPr>
        <w:t xml:space="preserve">) (англ. </w:t>
      </w:r>
      <w:proofErr w:type="spellStart"/>
      <w:r w:rsidRPr="00E269A9">
        <w:rPr>
          <w:sz w:val="28"/>
          <w:szCs w:val="28"/>
        </w:rPr>
        <w:t>Decanter</w:t>
      </w:r>
      <w:proofErr w:type="spellEnd"/>
      <w:r w:rsidRPr="00E269A9">
        <w:rPr>
          <w:sz w:val="28"/>
          <w:szCs w:val="28"/>
        </w:rPr>
        <w:t xml:space="preserve">, от франц. </w:t>
      </w:r>
      <w:proofErr w:type="spellStart"/>
      <w:r w:rsidRPr="00E269A9">
        <w:rPr>
          <w:sz w:val="28"/>
          <w:szCs w:val="28"/>
        </w:rPr>
        <w:t>décanter</w:t>
      </w:r>
      <w:proofErr w:type="spellEnd"/>
      <w:r w:rsidRPr="00E269A9">
        <w:rPr>
          <w:sz w:val="28"/>
          <w:szCs w:val="28"/>
        </w:rPr>
        <w:t xml:space="preserve"> — сцеживать, сливать) — стеклянный графин, предназначенный для сливания и подачи вина. Декантеры в форме "юбочки«. Их  производят из прозрачного стекла, </w:t>
      </w:r>
      <w:proofErr w:type="spellStart"/>
      <w:r w:rsidRPr="00E269A9">
        <w:rPr>
          <w:sz w:val="28"/>
          <w:szCs w:val="28"/>
        </w:rPr>
        <w:t>хрусталина</w:t>
      </w:r>
      <w:proofErr w:type="spellEnd"/>
      <w:r w:rsidRPr="00E269A9">
        <w:rPr>
          <w:sz w:val="28"/>
          <w:szCs w:val="28"/>
        </w:rPr>
        <w:t xml:space="preserve"> или хрусталя, выдутые вручную или произведённые на крупных производствах.</w:t>
      </w:r>
    </w:p>
    <w:p w14:paraId="17F32164" w14:textId="77777777" w:rsidR="0015435B" w:rsidRPr="00E269A9" w:rsidRDefault="0015435B" w:rsidP="00E67E82">
      <w:pPr>
        <w:suppressAutoHyphens/>
        <w:ind w:left="567"/>
        <w:jc w:val="both"/>
        <w:rPr>
          <w:sz w:val="28"/>
          <w:szCs w:val="28"/>
        </w:rPr>
      </w:pPr>
      <w:r w:rsidRPr="00E269A9">
        <w:rPr>
          <w:sz w:val="28"/>
          <w:szCs w:val="28"/>
        </w:rPr>
        <w:t>Бокалы для вина. Бокал типа «Бордо» - для красных вин. Большая чаша простой формы близкой к эллипсу, без сложных углов и изгибов. Называется так потому, что подходит для насыщенных вин из сортов мерло и </w:t>
      </w:r>
      <w:hyperlink r:id="rId13" w:history="1">
        <w:r>
          <w:rPr>
            <w:rStyle w:val="a7"/>
            <w:sz w:val="28"/>
            <w:szCs w:val="28"/>
          </w:rPr>
          <w:t>каберне</w:t>
        </w:r>
        <w:r w:rsidRPr="00E269A9">
          <w:rPr>
            <w:rStyle w:val="a7"/>
            <w:sz w:val="28"/>
            <w:szCs w:val="28"/>
          </w:rPr>
          <w:t xml:space="preserve"> </w:t>
        </w:r>
      </w:hyperlink>
      <w:r>
        <w:rPr>
          <w:sz w:val="28"/>
          <w:szCs w:val="28"/>
        </w:rPr>
        <w:t>совиньон</w:t>
      </w:r>
      <w:r w:rsidRPr="00E269A9">
        <w:rPr>
          <w:sz w:val="28"/>
          <w:szCs w:val="28"/>
        </w:rPr>
        <w:t xml:space="preserve"> (основных для красных вин региона Бордо) и близких к ним по характеру. </w:t>
      </w:r>
    </w:p>
    <w:p w14:paraId="6554A8D5" w14:textId="77777777" w:rsidR="0015435B" w:rsidRPr="00E269A9" w:rsidRDefault="0015435B" w:rsidP="00E67E82">
      <w:pPr>
        <w:suppressAutoHyphens/>
        <w:ind w:left="567"/>
        <w:jc w:val="both"/>
        <w:rPr>
          <w:sz w:val="28"/>
          <w:szCs w:val="28"/>
        </w:rPr>
      </w:pPr>
      <w:r w:rsidRPr="00E269A9">
        <w:rPr>
          <w:sz w:val="28"/>
          <w:szCs w:val="28"/>
        </w:rPr>
        <w:t xml:space="preserve">Бокал типа «Бургундия» для красных вин. Большая чаша простой формы, ближе к шару </w:t>
      </w:r>
    </w:p>
    <w:p w14:paraId="7BDDD35C" w14:textId="77777777" w:rsidR="0015435B" w:rsidRPr="00E269A9" w:rsidRDefault="0015435B" w:rsidP="00E67E82">
      <w:pPr>
        <w:suppressAutoHyphens/>
        <w:ind w:left="567"/>
        <w:jc w:val="both"/>
        <w:rPr>
          <w:sz w:val="28"/>
          <w:szCs w:val="28"/>
        </w:rPr>
      </w:pPr>
      <w:r w:rsidRPr="00E269A9">
        <w:rPr>
          <w:sz w:val="28"/>
          <w:szCs w:val="28"/>
        </w:rPr>
        <w:t>Бокал под белое. Форма – как у бокала «Бордо», но меньше по размеру. Белое вино не должно нагреться до того, как будет выпито. Поэтому порции меньше и доливаются чаще.</w:t>
      </w:r>
    </w:p>
    <w:p w14:paraId="0802646A" w14:textId="77777777" w:rsidR="0015435B" w:rsidRPr="00E269A9" w:rsidRDefault="0015435B" w:rsidP="00E67E82">
      <w:pPr>
        <w:numPr>
          <w:ilvl w:val="0"/>
          <w:numId w:val="12"/>
        </w:numPr>
        <w:suppressAutoHyphens/>
        <w:ind w:left="567" w:firstLine="0"/>
        <w:jc w:val="both"/>
        <w:rPr>
          <w:sz w:val="28"/>
          <w:szCs w:val="28"/>
        </w:rPr>
      </w:pPr>
      <w:r w:rsidRPr="00E269A9">
        <w:rPr>
          <w:sz w:val="28"/>
          <w:szCs w:val="28"/>
        </w:rPr>
        <w:t>Зачем </w:t>
      </w:r>
      <w:proofErr w:type="spellStart"/>
      <w:r>
        <w:rPr>
          <w:bCs/>
          <w:sz w:val="28"/>
          <w:szCs w:val="28"/>
        </w:rPr>
        <w:t>декантировать</w:t>
      </w:r>
      <w:r w:rsidRPr="00E269A9">
        <w:rPr>
          <w:bCs/>
          <w:sz w:val="28"/>
          <w:szCs w:val="28"/>
        </w:rPr>
        <w:t>вино</w:t>
      </w:r>
      <w:proofErr w:type="spellEnd"/>
      <w:r w:rsidRPr="00E269A9">
        <w:rPr>
          <w:bCs/>
          <w:sz w:val="28"/>
          <w:szCs w:val="28"/>
        </w:rPr>
        <w:t>?</w:t>
      </w:r>
      <w:r w:rsidRPr="00E269A9">
        <w:rPr>
          <w:sz w:val="28"/>
          <w:szCs w:val="28"/>
        </w:rPr>
        <w:br/>
      </w:r>
      <w:r>
        <w:rPr>
          <w:sz w:val="28"/>
          <w:szCs w:val="28"/>
        </w:rPr>
        <w:t xml:space="preserve">    </w:t>
      </w:r>
      <w:r w:rsidRPr="00E269A9">
        <w:rPr>
          <w:sz w:val="28"/>
          <w:szCs w:val="28"/>
        </w:rPr>
        <w:t>В </w:t>
      </w:r>
      <w:r w:rsidRPr="00E269A9">
        <w:rPr>
          <w:bCs/>
          <w:sz w:val="28"/>
          <w:szCs w:val="28"/>
        </w:rPr>
        <w:t>декантации</w:t>
      </w:r>
      <w:r w:rsidRPr="00E269A9">
        <w:rPr>
          <w:sz w:val="28"/>
          <w:szCs w:val="28"/>
        </w:rPr>
        <w:t xml:space="preserve">, кроме того, что это завораживающее действо, есть и несомненная польза — очищение алкоголя от осадка, который образуется при продолжительном хранении. </w:t>
      </w:r>
      <w:r w:rsidRPr="00E269A9">
        <w:rPr>
          <w:bCs/>
          <w:sz w:val="28"/>
          <w:szCs w:val="28"/>
        </w:rPr>
        <w:t>Вино</w:t>
      </w:r>
      <w:r w:rsidRPr="00E269A9">
        <w:rPr>
          <w:sz w:val="28"/>
          <w:szCs w:val="28"/>
        </w:rPr>
        <w:t> в декантере наполняется кислородом и получает более яркий букет. Но не все напитки улучшают свои качества от аэрации.</w:t>
      </w:r>
    </w:p>
    <w:p w14:paraId="5ED2F0E0" w14:textId="77777777" w:rsidR="0015435B" w:rsidRPr="00E269A9" w:rsidRDefault="0015435B" w:rsidP="00E67E82">
      <w:pPr>
        <w:numPr>
          <w:ilvl w:val="0"/>
          <w:numId w:val="12"/>
        </w:numPr>
        <w:suppressAutoHyphens/>
        <w:ind w:left="567" w:firstLine="0"/>
        <w:jc w:val="both"/>
        <w:rPr>
          <w:sz w:val="28"/>
          <w:szCs w:val="28"/>
        </w:rPr>
      </w:pPr>
      <w:r w:rsidRPr="00E269A9">
        <w:rPr>
          <w:sz w:val="28"/>
          <w:szCs w:val="28"/>
        </w:rPr>
        <w:t>Какие вина требуют декантации?</w:t>
      </w:r>
    </w:p>
    <w:p w14:paraId="5D6FAE52" w14:textId="77777777" w:rsidR="0015435B" w:rsidRPr="00E269A9" w:rsidRDefault="0015435B" w:rsidP="00E67E82">
      <w:pPr>
        <w:suppressAutoHyphens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E269A9">
        <w:rPr>
          <w:sz w:val="28"/>
          <w:szCs w:val="28"/>
        </w:rPr>
        <w:t>По мнению экспертов, следует </w:t>
      </w:r>
      <w:r w:rsidRPr="00E269A9">
        <w:rPr>
          <w:bCs/>
          <w:sz w:val="28"/>
          <w:szCs w:val="28"/>
        </w:rPr>
        <w:t>декантировать</w:t>
      </w:r>
      <w:r w:rsidRPr="00E269A9">
        <w:rPr>
          <w:sz w:val="28"/>
          <w:szCs w:val="28"/>
        </w:rPr>
        <w:t> только те </w:t>
      </w:r>
      <w:r w:rsidRPr="00E269A9">
        <w:rPr>
          <w:bCs/>
          <w:sz w:val="28"/>
          <w:szCs w:val="28"/>
        </w:rPr>
        <w:t>вина</w:t>
      </w:r>
      <w:r w:rsidRPr="00E269A9">
        <w:rPr>
          <w:sz w:val="28"/>
          <w:szCs w:val="28"/>
        </w:rPr>
        <w:t>, которые могут быть подвержены эволюционному старению в погребе и винном шкафу.</w:t>
      </w:r>
      <w:r>
        <w:rPr>
          <w:sz w:val="28"/>
          <w:szCs w:val="28"/>
        </w:rPr>
        <w:t xml:space="preserve">  </w:t>
      </w:r>
      <w:r w:rsidRPr="00E269A9">
        <w:rPr>
          <w:bCs/>
          <w:sz w:val="28"/>
          <w:szCs w:val="28"/>
        </w:rPr>
        <w:t>Декантировать</w:t>
      </w:r>
      <w:r w:rsidRPr="00E269A9">
        <w:rPr>
          <w:sz w:val="28"/>
          <w:szCs w:val="28"/>
        </w:rPr>
        <w:t> </w:t>
      </w:r>
      <w:r>
        <w:rPr>
          <w:sz w:val="28"/>
          <w:szCs w:val="28"/>
        </w:rPr>
        <w:t xml:space="preserve"> в основном красные вина </w:t>
      </w:r>
      <w:r w:rsidRPr="00E269A9">
        <w:rPr>
          <w:sz w:val="28"/>
          <w:szCs w:val="28"/>
        </w:rPr>
        <w:t> на основе мощных и танинных крас</w:t>
      </w:r>
      <w:r>
        <w:rPr>
          <w:sz w:val="28"/>
          <w:szCs w:val="28"/>
        </w:rPr>
        <w:t>ных сортов винограда</w:t>
      </w:r>
      <w:r w:rsidRPr="00E269A9">
        <w:rPr>
          <w:sz w:val="28"/>
          <w:szCs w:val="28"/>
        </w:rPr>
        <w:t>.</w:t>
      </w:r>
    </w:p>
    <w:p w14:paraId="207F5DAD" w14:textId="77777777" w:rsidR="0015435B" w:rsidRPr="00E269A9" w:rsidRDefault="0015435B" w:rsidP="00E67E82">
      <w:pPr>
        <w:numPr>
          <w:ilvl w:val="0"/>
          <w:numId w:val="13"/>
        </w:numPr>
        <w:suppressAutoHyphens/>
        <w:ind w:left="567" w:firstLine="0"/>
        <w:jc w:val="both"/>
        <w:rPr>
          <w:sz w:val="28"/>
          <w:szCs w:val="28"/>
        </w:rPr>
      </w:pPr>
      <w:r w:rsidRPr="00E269A9">
        <w:rPr>
          <w:sz w:val="28"/>
          <w:szCs w:val="28"/>
        </w:rPr>
        <w:t>Как обогатить вино кислородом?</w:t>
      </w:r>
    </w:p>
    <w:p w14:paraId="5139802D" w14:textId="77777777" w:rsidR="0015435B" w:rsidRPr="00E269A9" w:rsidRDefault="0015435B" w:rsidP="00E67E82">
      <w:pPr>
        <w:suppressAutoHyphens/>
        <w:ind w:left="567"/>
        <w:jc w:val="both"/>
        <w:rPr>
          <w:sz w:val="28"/>
          <w:szCs w:val="28"/>
        </w:rPr>
      </w:pPr>
      <w:r w:rsidRPr="00E269A9">
        <w:rPr>
          <w:sz w:val="28"/>
          <w:szCs w:val="28"/>
        </w:rPr>
        <w:t>Существует три способа </w:t>
      </w:r>
      <w:r w:rsidRPr="00E269A9">
        <w:rPr>
          <w:bCs/>
          <w:sz w:val="28"/>
          <w:szCs w:val="28"/>
        </w:rPr>
        <w:t>обогащения</w:t>
      </w:r>
      <w:r w:rsidRPr="00E269A9">
        <w:rPr>
          <w:sz w:val="28"/>
          <w:szCs w:val="28"/>
        </w:rPr>
        <w:t> напитка </w:t>
      </w:r>
      <w:r w:rsidRPr="00E269A9">
        <w:rPr>
          <w:bCs/>
          <w:sz w:val="28"/>
          <w:szCs w:val="28"/>
        </w:rPr>
        <w:t>кислородом</w:t>
      </w:r>
      <w:r w:rsidRPr="00E269A9">
        <w:rPr>
          <w:sz w:val="28"/>
          <w:szCs w:val="28"/>
        </w:rPr>
        <w:t xml:space="preserve">  </w:t>
      </w:r>
    </w:p>
    <w:p w14:paraId="25F71F62" w14:textId="77777777" w:rsidR="0015435B" w:rsidRPr="00E269A9" w:rsidRDefault="0015435B" w:rsidP="00E67E82">
      <w:pPr>
        <w:numPr>
          <w:ilvl w:val="0"/>
          <w:numId w:val="14"/>
        </w:numPr>
        <w:suppressAutoHyphens/>
        <w:ind w:left="567" w:firstLine="0"/>
        <w:jc w:val="both"/>
        <w:rPr>
          <w:sz w:val="28"/>
          <w:szCs w:val="28"/>
        </w:rPr>
      </w:pPr>
      <w:r w:rsidRPr="00E269A9">
        <w:rPr>
          <w:sz w:val="28"/>
          <w:szCs w:val="28"/>
        </w:rPr>
        <w:t xml:space="preserve">заблаговременное откупоривание бутылки, </w:t>
      </w:r>
    </w:p>
    <w:p w14:paraId="147BAEB2" w14:textId="77777777" w:rsidR="0015435B" w:rsidRPr="00E269A9" w:rsidRDefault="0015435B" w:rsidP="00E67E82">
      <w:pPr>
        <w:numPr>
          <w:ilvl w:val="0"/>
          <w:numId w:val="14"/>
        </w:numPr>
        <w:suppressAutoHyphens/>
        <w:ind w:left="567" w:firstLine="0"/>
        <w:jc w:val="both"/>
        <w:rPr>
          <w:sz w:val="28"/>
          <w:szCs w:val="28"/>
        </w:rPr>
      </w:pPr>
      <w:r w:rsidRPr="00E269A9">
        <w:rPr>
          <w:sz w:val="28"/>
          <w:szCs w:val="28"/>
        </w:rPr>
        <w:t>прокручивание </w:t>
      </w:r>
      <w:r w:rsidRPr="00E269A9">
        <w:rPr>
          <w:bCs/>
          <w:sz w:val="28"/>
          <w:szCs w:val="28"/>
        </w:rPr>
        <w:t>вина</w:t>
      </w:r>
      <w:r w:rsidRPr="00E269A9">
        <w:rPr>
          <w:sz w:val="28"/>
          <w:szCs w:val="28"/>
        </w:rPr>
        <w:t xml:space="preserve"> в бокале, </w:t>
      </w:r>
    </w:p>
    <w:p w14:paraId="67E9B010" w14:textId="77777777" w:rsidR="0015435B" w:rsidRPr="00E269A9" w:rsidRDefault="0015435B" w:rsidP="00E67E82">
      <w:pPr>
        <w:numPr>
          <w:ilvl w:val="0"/>
          <w:numId w:val="14"/>
        </w:numPr>
        <w:suppressAutoHyphens/>
        <w:ind w:left="567" w:firstLine="0"/>
        <w:jc w:val="both"/>
        <w:rPr>
          <w:sz w:val="28"/>
          <w:szCs w:val="28"/>
        </w:rPr>
      </w:pPr>
      <w:r w:rsidRPr="00E269A9">
        <w:rPr>
          <w:sz w:val="28"/>
          <w:szCs w:val="28"/>
        </w:rPr>
        <w:t>применение декантера.</w:t>
      </w:r>
    </w:p>
    <w:p w14:paraId="0B144802" w14:textId="77777777" w:rsidR="0015435B" w:rsidRDefault="0015435B" w:rsidP="00E67E82">
      <w:pPr>
        <w:suppressAutoHyphens/>
        <w:ind w:left="567"/>
        <w:jc w:val="both"/>
        <w:rPr>
          <w:sz w:val="28"/>
          <w:szCs w:val="28"/>
        </w:rPr>
      </w:pPr>
    </w:p>
    <w:p w14:paraId="241B2150" w14:textId="77777777" w:rsidR="0015435B" w:rsidRPr="00E269A9" w:rsidRDefault="0015435B" w:rsidP="00E67E82">
      <w:pPr>
        <w:suppressAutoHyphens/>
        <w:ind w:left="567"/>
        <w:jc w:val="both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Показ мастер-класса Декантация красного вина. </w:t>
      </w:r>
      <w:r w:rsidRPr="00E269A9">
        <w:rPr>
          <w:i/>
          <w:sz w:val="28"/>
          <w:szCs w:val="28"/>
        </w:rPr>
        <w:t>(приглашаются в качестве гостей 2 студента)</w:t>
      </w:r>
    </w:p>
    <w:p w14:paraId="3FD9B076" w14:textId="77777777" w:rsidR="0015435B" w:rsidRPr="00E269A9" w:rsidRDefault="0015435B" w:rsidP="00E67E82">
      <w:pPr>
        <w:suppressAutoHyphens/>
        <w:ind w:left="567"/>
        <w:jc w:val="both"/>
        <w:rPr>
          <w:sz w:val="28"/>
          <w:szCs w:val="28"/>
        </w:rPr>
      </w:pPr>
    </w:p>
    <w:p w14:paraId="1D5373C3" w14:textId="77777777" w:rsidR="0015435B" w:rsidRPr="00E269A9" w:rsidRDefault="0015435B" w:rsidP="00E67E82">
      <w:pPr>
        <w:suppressAutoHyphens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E269A9">
        <w:rPr>
          <w:sz w:val="28"/>
          <w:szCs w:val="28"/>
        </w:rPr>
        <w:t xml:space="preserve">На этом сервис декантации вина закончен. Переходим к  самостоятельной и практической работе. </w:t>
      </w:r>
    </w:p>
    <w:p w14:paraId="258CD1F7" w14:textId="77777777" w:rsidR="0015435B" w:rsidRDefault="0015435B" w:rsidP="00E67E82">
      <w:pPr>
        <w:suppressAutoHyphens/>
        <w:ind w:left="567"/>
        <w:jc w:val="both"/>
        <w:rPr>
          <w:sz w:val="28"/>
          <w:szCs w:val="28"/>
        </w:rPr>
      </w:pPr>
    </w:p>
    <w:p w14:paraId="265FA735" w14:textId="77777777" w:rsidR="0015435B" w:rsidRPr="003804AF" w:rsidRDefault="0015435B" w:rsidP="00E67E82">
      <w:pPr>
        <w:pStyle w:val="a3"/>
        <w:numPr>
          <w:ilvl w:val="0"/>
          <w:numId w:val="19"/>
        </w:numPr>
        <w:suppressAutoHyphens/>
        <w:ind w:left="567" w:firstLine="0"/>
        <w:jc w:val="both"/>
        <w:rPr>
          <w:b/>
          <w:sz w:val="28"/>
          <w:szCs w:val="28"/>
        </w:rPr>
      </w:pPr>
      <w:r w:rsidRPr="003804AF">
        <w:rPr>
          <w:b/>
          <w:sz w:val="28"/>
          <w:szCs w:val="28"/>
        </w:rPr>
        <w:t xml:space="preserve">Самостоятельная </w:t>
      </w:r>
      <w:r w:rsidR="005D1E46">
        <w:rPr>
          <w:b/>
          <w:sz w:val="28"/>
          <w:szCs w:val="28"/>
        </w:rPr>
        <w:t xml:space="preserve">работа. </w:t>
      </w:r>
      <w:r w:rsidR="005D1E46">
        <w:rPr>
          <w:i/>
          <w:sz w:val="28"/>
          <w:szCs w:val="28"/>
        </w:rPr>
        <w:t>(слайд 25-27)</w:t>
      </w:r>
    </w:p>
    <w:p w14:paraId="3E9E51C1" w14:textId="77777777" w:rsidR="0015435B" w:rsidRPr="00920A2E" w:rsidRDefault="0015435B" w:rsidP="00E67E82">
      <w:pPr>
        <w:ind w:left="567"/>
        <w:rPr>
          <w:sz w:val="28"/>
          <w:szCs w:val="28"/>
        </w:rPr>
      </w:pPr>
      <w:r>
        <w:rPr>
          <w:sz w:val="28"/>
          <w:szCs w:val="28"/>
        </w:rPr>
        <w:t>Задания №1, №2, №3 выполняются письменно.</w:t>
      </w:r>
    </w:p>
    <w:p w14:paraId="5AB3271D" w14:textId="77777777" w:rsidR="0015435B" w:rsidRDefault="0015435B" w:rsidP="00E67E82">
      <w:pPr>
        <w:pStyle w:val="a3"/>
        <w:numPr>
          <w:ilvl w:val="0"/>
          <w:numId w:val="15"/>
        </w:numPr>
        <w:ind w:left="567" w:firstLine="0"/>
        <w:rPr>
          <w:sz w:val="28"/>
          <w:szCs w:val="28"/>
        </w:rPr>
      </w:pPr>
      <w:r w:rsidRPr="00920A2E">
        <w:rPr>
          <w:sz w:val="28"/>
          <w:szCs w:val="28"/>
        </w:rPr>
        <w:t xml:space="preserve">Укажите последовательность сервировки стола. </w:t>
      </w:r>
    </w:p>
    <w:p w14:paraId="25F060BF" w14:textId="77777777" w:rsidR="0015435B" w:rsidRDefault="0015435B" w:rsidP="00E67E82">
      <w:pPr>
        <w:pStyle w:val="a3"/>
        <w:ind w:left="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CB03470" wp14:editId="4CAB6458">
            <wp:extent cx="2378681" cy="1889760"/>
            <wp:effectExtent l="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0564" t="23932" r="26243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26" cy="190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BC57BB" w14:textId="77777777" w:rsidR="0015435B" w:rsidRDefault="0015435B" w:rsidP="00E67E82">
      <w:pPr>
        <w:pStyle w:val="a3"/>
        <w:ind w:left="567"/>
        <w:rPr>
          <w:sz w:val="28"/>
          <w:szCs w:val="28"/>
        </w:rPr>
      </w:pPr>
    </w:p>
    <w:p w14:paraId="017E5A55" w14:textId="77777777" w:rsidR="0015435B" w:rsidRDefault="0015435B" w:rsidP="00E67E82">
      <w:pPr>
        <w:pStyle w:val="a3"/>
        <w:numPr>
          <w:ilvl w:val="0"/>
          <w:numId w:val="15"/>
        </w:numPr>
        <w:ind w:left="567" w:firstLine="0"/>
        <w:rPr>
          <w:sz w:val="28"/>
          <w:szCs w:val="28"/>
        </w:rPr>
      </w:pPr>
      <w:r>
        <w:rPr>
          <w:sz w:val="28"/>
          <w:szCs w:val="28"/>
        </w:rPr>
        <w:t>Укажите вид сервировки и что расположено в данной сервировке.</w:t>
      </w:r>
    </w:p>
    <w:p w14:paraId="675C2799" w14:textId="77777777" w:rsidR="0015435B" w:rsidRDefault="0015435B" w:rsidP="00E67E82">
      <w:pPr>
        <w:pStyle w:val="a3"/>
        <w:ind w:left="567"/>
        <w:rPr>
          <w:sz w:val="28"/>
          <w:szCs w:val="28"/>
        </w:rPr>
      </w:pPr>
      <w:r>
        <w:rPr>
          <w:sz w:val="28"/>
          <w:szCs w:val="28"/>
        </w:rPr>
        <w:t>А)</w:t>
      </w:r>
      <w:r w:rsidRPr="001849BC">
        <w:rPr>
          <w:noProof/>
        </w:rPr>
        <w:t xml:space="preserve"> </w:t>
      </w:r>
    </w:p>
    <w:p w14:paraId="556805AE" w14:textId="77777777" w:rsidR="0015435B" w:rsidRDefault="0015435B" w:rsidP="00E67E82">
      <w:pPr>
        <w:pStyle w:val="a3"/>
        <w:ind w:left="56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800" behindDoc="1" locked="0" layoutInCell="1" allowOverlap="1" wp14:anchorId="286AC437" wp14:editId="22F6459A">
            <wp:simplePos x="0" y="0"/>
            <wp:positionH relativeFrom="column">
              <wp:posOffset>474345</wp:posOffset>
            </wp:positionH>
            <wp:positionV relativeFrom="paragraph">
              <wp:posOffset>66675</wp:posOffset>
            </wp:positionV>
            <wp:extent cx="2276475" cy="1866900"/>
            <wp:effectExtent l="19050" t="0" r="9525" b="0"/>
            <wp:wrapTight wrapText="bothSides">
              <wp:wrapPolygon edited="0">
                <wp:start x="-181" y="0"/>
                <wp:lineTo x="-181" y="21380"/>
                <wp:lineTo x="21690" y="21380"/>
                <wp:lineTo x="21690" y="0"/>
                <wp:lineTo x="-181" y="0"/>
              </wp:wrapPolygon>
            </wp:wrapTight>
            <wp:docPr id="1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/>
                    <a:srcRect l="36689" t="21466" r="21602" b="20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____________________________________</w:t>
      </w:r>
    </w:p>
    <w:p w14:paraId="12AEB523" w14:textId="77777777" w:rsidR="0015435B" w:rsidRDefault="0015435B" w:rsidP="00E67E82">
      <w:pPr>
        <w:pStyle w:val="a3"/>
        <w:ind w:left="567"/>
        <w:rPr>
          <w:sz w:val="28"/>
          <w:szCs w:val="28"/>
        </w:rPr>
      </w:pPr>
      <w:r>
        <w:rPr>
          <w:sz w:val="28"/>
          <w:szCs w:val="28"/>
        </w:rPr>
        <w:t>____________________________________</w:t>
      </w:r>
    </w:p>
    <w:p w14:paraId="5367B9C9" w14:textId="77777777" w:rsidR="0015435B" w:rsidRDefault="0015435B" w:rsidP="00E67E82">
      <w:pPr>
        <w:pStyle w:val="a3"/>
        <w:ind w:left="567"/>
        <w:rPr>
          <w:sz w:val="28"/>
          <w:szCs w:val="28"/>
        </w:rPr>
      </w:pPr>
      <w:r>
        <w:rPr>
          <w:sz w:val="28"/>
          <w:szCs w:val="28"/>
        </w:rPr>
        <w:t>____________________________________</w:t>
      </w:r>
    </w:p>
    <w:p w14:paraId="4D4F2517" w14:textId="77777777" w:rsidR="0015435B" w:rsidRDefault="0015435B" w:rsidP="00E67E82">
      <w:pPr>
        <w:pStyle w:val="a3"/>
        <w:ind w:left="567"/>
        <w:rPr>
          <w:sz w:val="28"/>
          <w:szCs w:val="28"/>
        </w:rPr>
      </w:pPr>
      <w:r>
        <w:rPr>
          <w:sz w:val="28"/>
          <w:szCs w:val="28"/>
        </w:rPr>
        <w:t>____________________________________</w:t>
      </w:r>
    </w:p>
    <w:p w14:paraId="704ED1B9" w14:textId="77777777" w:rsidR="0015435B" w:rsidRDefault="0015435B" w:rsidP="00E67E82">
      <w:pPr>
        <w:pStyle w:val="a3"/>
        <w:ind w:left="567"/>
        <w:rPr>
          <w:sz w:val="28"/>
          <w:szCs w:val="28"/>
        </w:rPr>
      </w:pPr>
      <w:r>
        <w:rPr>
          <w:sz w:val="28"/>
          <w:szCs w:val="28"/>
        </w:rPr>
        <w:t>____________________________________</w:t>
      </w:r>
    </w:p>
    <w:p w14:paraId="1AD09567" w14:textId="77777777" w:rsidR="0015435B" w:rsidRDefault="0015435B" w:rsidP="00E67E82">
      <w:pPr>
        <w:pStyle w:val="a3"/>
        <w:ind w:left="567"/>
        <w:rPr>
          <w:sz w:val="28"/>
          <w:szCs w:val="28"/>
        </w:rPr>
      </w:pPr>
    </w:p>
    <w:p w14:paraId="4F00592C" w14:textId="77777777" w:rsidR="0015435B" w:rsidRDefault="0015435B" w:rsidP="00E67E82">
      <w:pPr>
        <w:pStyle w:val="a3"/>
        <w:ind w:left="567"/>
        <w:rPr>
          <w:sz w:val="28"/>
          <w:szCs w:val="28"/>
        </w:rPr>
      </w:pPr>
    </w:p>
    <w:p w14:paraId="5B69D522" w14:textId="77777777" w:rsidR="0015435B" w:rsidRDefault="0015435B" w:rsidP="00E67E82">
      <w:pPr>
        <w:pStyle w:val="a3"/>
        <w:ind w:left="567"/>
        <w:rPr>
          <w:sz w:val="28"/>
          <w:szCs w:val="28"/>
        </w:rPr>
      </w:pPr>
    </w:p>
    <w:p w14:paraId="062265A0" w14:textId="77777777" w:rsidR="0015435B" w:rsidRDefault="0015435B" w:rsidP="00E67E82">
      <w:pPr>
        <w:pStyle w:val="a3"/>
        <w:ind w:left="567"/>
        <w:rPr>
          <w:sz w:val="28"/>
          <w:szCs w:val="28"/>
        </w:rPr>
      </w:pPr>
    </w:p>
    <w:p w14:paraId="70A170A8" w14:textId="77777777" w:rsidR="0015435B" w:rsidRDefault="0015435B" w:rsidP="00E67E82">
      <w:pPr>
        <w:pStyle w:val="a3"/>
        <w:ind w:left="567"/>
        <w:rPr>
          <w:sz w:val="28"/>
          <w:szCs w:val="28"/>
        </w:rPr>
      </w:pPr>
    </w:p>
    <w:p w14:paraId="7C6BCC72" w14:textId="77777777" w:rsidR="0015435B" w:rsidRDefault="0015435B" w:rsidP="00E67E82">
      <w:pPr>
        <w:pStyle w:val="a3"/>
        <w:ind w:left="567"/>
        <w:rPr>
          <w:sz w:val="28"/>
          <w:szCs w:val="28"/>
        </w:rPr>
      </w:pPr>
      <w:r>
        <w:rPr>
          <w:sz w:val="28"/>
          <w:szCs w:val="28"/>
        </w:rPr>
        <w:t xml:space="preserve">Б) </w:t>
      </w:r>
    </w:p>
    <w:p w14:paraId="4E8F3583" w14:textId="77777777" w:rsidR="0015435B" w:rsidRDefault="0015435B" w:rsidP="00E67E82">
      <w:pPr>
        <w:pStyle w:val="a3"/>
        <w:ind w:left="56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 wp14:anchorId="5CD8F3B2" wp14:editId="0A09C9D6">
            <wp:simplePos x="0" y="0"/>
            <wp:positionH relativeFrom="column">
              <wp:posOffset>255270</wp:posOffset>
            </wp:positionH>
            <wp:positionV relativeFrom="paragraph">
              <wp:posOffset>8255</wp:posOffset>
            </wp:positionV>
            <wp:extent cx="2570480" cy="1562100"/>
            <wp:effectExtent l="19050" t="0" r="1270" b="0"/>
            <wp:wrapTight wrapText="bothSides">
              <wp:wrapPolygon edited="0">
                <wp:start x="-160" y="0"/>
                <wp:lineTo x="-160" y="21337"/>
                <wp:lineTo x="21611" y="21337"/>
                <wp:lineTo x="21611" y="0"/>
                <wp:lineTo x="-160" y="0"/>
              </wp:wrapPolygon>
            </wp:wrapTight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6777" t="27350" r="36051" b="32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704C56B" w14:textId="77777777" w:rsidR="0015435B" w:rsidRDefault="0015435B" w:rsidP="00E67E82">
      <w:pPr>
        <w:pStyle w:val="a3"/>
        <w:ind w:left="567"/>
        <w:rPr>
          <w:sz w:val="28"/>
          <w:szCs w:val="28"/>
        </w:rPr>
      </w:pPr>
      <w:r>
        <w:rPr>
          <w:sz w:val="28"/>
          <w:szCs w:val="28"/>
        </w:rPr>
        <w:t>____________________________________</w:t>
      </w:r>
    </w:p>
    <w:p w14:paraId="3D168A1D" w14:textId="77777777" w:rsidR="0015435B" w:rsidRDefault="0015435B" w:rsidP="00E67E82">
      <w:pPr>
        <w:pStyle w:val="a3"/>
        <w:ind w:left="567"/>
        <w:rPr>
          <w:sz w:val="28"/>
          <w:szCs w:val="28"/>
        </w:rPr>
      </w:pPr>
      <w:r>
        <w:rPr>
          <w:sz w:val="28"/>
          <w:szCs w:val="28"/>
        </w:rPr>
        <w:t>____________________________________</w:t>
      </w:r>
    </w:p>
    <w:p w14:paraId="24BD581F" w14:textId="77777777" w:rsidR="0015435B" w:rsidRDefault="0015435B" w:rsidP="00E67E82">
      <w:pPr>
        <w:pStyle w:val="a3"/>
        <w:ind w:left="567"/>
        <w:rPr>
          <w:sz w:val="28"/>
          <w:szCs w:val="28"/>
        </w:rPr>
      </w:pPr>
      <w:r>
        <w:rPr>
          <w:sz w:val="28"/>
          <w:szCs w:val="28"/>
        </w:rPr>
        <w:t>____________________________________</w:t>
      </w:r>
    </w:p>
    <w:p w14:paraId="0EEA7215" w14:textId="302450CC" w:rsidR="0015435B" w:rsidRDefault="0015435B" w:rsidP="00E67E82">
      <w:pPr>
        <w:pStyle w:val="a3"/>
        <w:ind w:left="567"/>
        <w:rPr>
          <w:sz w:val="28"/>
          <w:szCs w:val="28"/>
        </w:rPr>
      </w:pPr>
      <w:r>
        <w:rPr>
          <w:sz w:val="28"/>
          <w:szCs w:val="28"/>
        </w:rPr>
        <w:t>____________________________________</w:t>
      </w:r>
    </w:p>
    <w:p w14:paraId="53275AC8" w14:textId="7E120AFA" w:rsidR="0015435B" w:rsidRDefault="0015435B" w:rsidP="00E67E82">
      <w:pPr>
        <w:pStyle w:val="a3"/>
        <w:ind w:left="567"/>
        <w:rPr>
          <w:sz w:val="28"/>
          <w:szCs w:val="28"/>
        </w:rPr>
      </w:pPr>
      <w:r>
        <w:rPr>
          <w:sz w:val="28"/>
          <w:szCs w:val="28"/>
        </w:rPr>
        <w:t>____________________________________</w:t>
      </w:r>
    </w:p>
    <w:p w14:paraId="27D28B9E" w14:textId="1301F048" w:rsidR="0015435B" w:rsidRDefault="0015435B" w:rsidP="00E67E82">
      <w:pPr>
        <w:pStyle w:val="a3"/>
        <w:ind w:left="567"/>
        <w:rPr>
          <w:sz w:val="28"/>
          <w:szCs w:val="28"/>
        </w:rPr>
      </w:pPr>
    </w:p>
    <w:p w14:paraId="640E1F79" w14:textId="77777777" w:rsidR="00E31538" w:rsidRDefault="00E31538" w:rsidP="00E67E82">
      <w:pPr>
        <w:ind w:left="567"/>
        <w:rPr>
          <w:sz w:val="28"/>
          <w:szCs w:val="28"/>
        </w:rPr>
      </w:pPr>
    </w:p>
    <w:p w14:paraId="2EC14617" w14:textId="77777777" w:rsidR="00E31538" w:rsidRDefault="00E31538" w:rsidP="00E67E82">
      <w:pPr>
        <w:ind w:left="567"/>
        <w:rPr>
          <w:sz w:val="28"/>
          <w:szCs w:val="28"/>
        </w:rPr>
      </w:pPr>
    </w:p>
    <w:p w14:paraId="77EA4D8C" w14:textId="77777777" w:rsidR="00E31538" w:rsidRDefault="00E31538" w:rsidP="00E67E82">
      <w:pPr>
        <w:ind w:left="567"/>
        <w:rPr>
          <w:sz w:val="28"/>
          <w:szCs w:val="28"/>
        </w:rPr>
      </w:pPr>
    </w:p>
    <w:p w14:paraId="126E0A1F" w14:textId="77777777" w:rsidR="00E31538" w:rsidRDefault="00E31538" w:rsidP="00E67E82">
      <w:pPr>
        <w:ind w:left="567"/>
        <w:rPr>
          <w:sz w:val="28"/>
          <w:szCs w:val="28"/>
        </w:rPr>
      </w:pPr>
    </w:p>
    <w:p w14:paraId="2E6800AE" w14:textId="77777777" w:rsidR="00E31538" w:rsidRDefault="00E31538" w:rsidP="00E67E82">
      <w:pPr>
        <w:ind w:left="567"/>
        <w:rPr>
          <w:sz w:val="28"/>
          <w:szCs w:val="28"/>
        </w:rPr>
      </w:pPr>
    </w:p>
    <w:p w14:paraId="74A1B911" w14:textId="77777777" w:rsidR="00E31538" w:rsidRDefault="00E31538" w:rsidP="00E67E82">
      <w:pPr>
        <w:ind w:left="567"/>
        <w:rPr>
          <w:sz w:val="28"/>
          <w:szCs w:val="28"/>
        </w:rPr>
      </w:pPr>
    </w:p>
    <w:p w14:paraId="3DF5F98A" w14:textId="42F0738B" w:rsidR="00E31538" w:rsidRDefault="00E31538" w:rsidP="00E67E82">
      <w:pPr>
        <w:ind w:left="56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944" behindDoc="1" locked="0" layoutInCell="1" allowOverlap="1" wp14:anchorId="3490C5E0" wp14:editId="62CC40CB">
            <wp:simplePos x="0" y="0"/>
            <wp:positionH relativeFrom="column">
              <wp:posOffset>3994785</wp:posOffset>
            </wp:positionH>
            <wp:positionV relativeFrom="paragraph">
              <wp:posOffset>109855</wp:posOffset>
            </wp:positionV>
            <wp:extent cx="2105025" cy="1666875"/>
            <wp:effectExtent l="19050" t="0" r="9525" b="0"/>
            <wp:wrapTight wrapText="bothSides">
              <wp:wrapPolygon edited="0">
                <wp:start x="-195" y="0"/>
                <wp:lineTo x="-195" y="21477"/>
                <wp:lineTo x="21698" y="21477"/>
                <wp:lineTo x="21698" y="0"/>
                <wp:lineTo x="-195" y="0"/>
              </wp:wrapPolygon>
            </wp:wrapTight>
            <wp:docPr id="16" name="Рисунок 17" descr="D:\работа 21-22\Обслуживание\servirovk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та 21-22\Обслуживание\servirovka-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342E186" w14:textId="02F0D6EC" w:rsidR="0015435B" w:rsidRDefault="0015435B" w:rsidP="00E67E82">
      <w:pPr>
        <w:ind w:left="567"/>
        <w:rPr>
          <w:sz w:val="28"/>
          <w:szCs w:val="28"/>
        </w:rPr>
      </w:pPr>
      <w:r>
        <w:rPr>
          <w:sz w:val="28"/>
          <w:szCs w:val="28"/>
        </w:rPr>
        <w:t>3)</w:t>
      </w:r>
      <w:r w:rsidRPr="009E5964">
        <w:rPr>
          <w:sz w:val="28"/>
          <w:szCs w:val="28"/>
        </w:rPr>
        <w:t>Предп</w:t>
      </w:r>
      <w:r>
        <w:rPr>
          <w:sz w:val="28"/>
          <w:szCs w:val="28"/>
        </w:rPr>
        <w:t xml:space="preserve">оложите меню для указанной </w:t>
      </w:r>
      <w:r w:rsidRPr="009E5964">
        <w:rPr>
          <w:sz w:val="28"/>
          <w:szCs w:val="28"/>
        </w:rPr>
        <w:t>сервировки:</w:t>
      </w:r>
      <w:r>
        <w:rPr>
          <w:sz w:val="28"/>
          <w:szCs w:val="28"/>
        </w:rPr>
        <w:t xml:space="preserve"> </w:t>
      </w:r>
    </w:p>
    <w:p w14:paraId="47D2A334" w14:textId="1B494D2D" w:rsidR="0015435B" w:rsidRPr="009E5964" w:rsidRDefault="0015435B" w:rsidP="00E67E82">
      <w:pPr>
        <w:ind w:left="567"/>
        <w:rPr>
          <w:sz w:val="28"/>
          <w:szCs w:val="28"/>
        </w:rPr>
      </w:pPr>
      <w:r w:rsidRPr="009E5964">
        <w:rPr>
          <w:sz w:val="28"/>
          <w:szCs w:val="28"/>
        </w:rPr>
        <w:t>___________________________________</w:t>
      </w:r>
    </w:p>
    <w:p w14:paraId="76CBCD57" w14:textId="4E40C3E1" w:rsidR="0015435B" w:rsidRPr="009E5964" w:rsidRDefault="0015435B" w:rsidP="00E67E82">
      <w:pPr>
        <w:ind w:left="567"/>
        <w:rPr>
          <w:sz w:val="28"/>
          <w:szCs w:val="28"/>
        </w:rPr>
      </w:pPr>
      <w:r w:rsidRPr="009E5964">
        <w:rPr>
          <w:sz w:val="28"/>
          <w:szCs w:val="28"/>
        </w:rPr>
        <w:t>____________________________________</w:t>
      </w:r>
    </w:p>
    <w:p w14:paraId="03917F71" w14:textId="6574E7C2" w:rsidR="0015435B" w:rsidRPr="009E5964" w:rsidRDefault="0015435B" w:rsidP="00E67E82">
      <w:pPr>
        <w:ind w:left="567"/>
        <w:rPr>
          <w:sz w:val="28"/>
          <w:szCs w:val="28"/>
        </w:rPr>
      </w:pPr>
      <w:r w:rsidRPr="009E5964">
        <w:rPr>
          <w:sz w:val="28"/>
          <w:szCs w:val="28"/>
        </w:rPr>
        <w:t>____________________________________</w:t>
      </w:r>
    </w:p>
    <w:p w14:paraId="7FD2B6D6" w14:textId="2F26B992" w:rsidR="0015435B" w:rsidRPr="009E5964" w:rsidRDefault="0015435B" w:rsidP="00E67E82">
      <w:pPr>
        <w:ind w:left="567"/>
        <w:rPr>
          <w:sz w:val="28"/>
          <w:szCs w:val="28"/>
        </w:rPr>
      </w:pPr>
      <w:r w:rsidRPr="009E5964">
        <w:rPr>
          <w:sz w:val="28"/>
          <w:szCs w:val="28"/>
        </w:rPr>
        <w:t>____________________________________</w:t>
      </w:r>
    </w:p>
    <w:p w14:paraId="51BD3710" w14:textId="53C18AA3" w:rsidR="0015435B" w:rsidRPr="009E5964" w:rsidRDefault="0015435B" w:rsidP="00E67E82">
      <w:pPr>
        <w:ind w:left="567"/>
        <w:rPr>
          <w:sz w:val="28"/>
          <w:szCs w:val="28"/>
        </w:rPr>
      </w:pPr>
      <w:r w:rsidRPr="009E5964">
        <w:rPr>
          <w:sz w:val="28"/>
          <w:szCs w:val="28"/>
        </w:rPr>
        <w:t>____________________________________</w:t>
      </w:r>
    </w:p>
    <w:p w14:paraId="62F63C73" w14:textId="77777777" w:rsidR="0015435B" w:rsidRDefault="0015435B" w:rsidP="00E67E82">
      <w:pPr>
        <w:pStyle w:val="a3"/>
        <w:ind w:left="567"/>
        <w:rPr>
          <w:sz w:val="28"/>
          <w:szCs w:val="28"/>
        </w:rPr>
      </w:pPr>
      <w:r>
        <w:rPr>
          <w:sz w:val="28"/>
          <w:szCs w:val="28"/>
        </w:rPr>
        <w:t>____________________________________</w:t>
      </w:r>
    </w:p>
    <w:p w14:paraId="1B79E73D" w14:textId="77777777" w:rsidR="0015435B" w:rsidRDefault="0015435B" w:rsidP="00E67E82">
      <w:pPr>
        <w:pStyle w:val="a3"/>
        <w:ind w:left="567"/>
        <w:rPr>
          <w:sz w:val="28"/>
          <w:szCs w:val="28"/>
        </w:rPr>
      </w:pPr>
    </w:p>
    <w:p w14:paraId="2EA8D25F" w14:textId="77777777" w:rsidR="0015435B" w:rsidRPr="009E5964" w:rsidRDefault="0015435B" w:rsidP="00E67E82">
      <w:pPr>
        <w:pStyle w:val="a3"/>
        <w:ind w:left="567"/>
        <w:rPr>
          <w:sz w:val="28"/>
          <w:szCs w:val="28"/>
        </w:rPr>
      </w:pPr>
    </w:p>
    <w:p w14:paraId="1D9B5DBB" w14:textId="77777777" w:rsidR="0015435B" w:rsidRPr="00E000AD" w:rsidRDefault="0015435B" w:rsidP="00E67E82">
      <w:pPr>
        <w:pStyle w:val="a3"/>
        <w:numPr>
          <w:ilvl w:val="0"/>
          <w:numId w:val="16"/>
        </w:numPr>
        <w:spacing w:after="200" w:line="276" w:lineRule="auto"/>
        <w:ind w:left="567" w:firstLine="0"/>
        <w:jc w:val="both"/>
        <w:rPr>
          <w:bCs/>
          <w:sz w:val="28"/>
          <w:szCs w:val="28"/>
        </w:rPr>
      </w:pPr>
      <w:r w:rsidRPr="00E000AD">
        <w:rPr>
          <w:sz w:val="28"/>
          <w:szCs w:val="28"/>
        </w:rPr>
        <w:t xml:space="preserve">Кейс-задание: </w:t>
      </w:r>
      <w:r w:rsidRPr="00E000AD">
        <w:rPr>
          <w:bCs/>
          <w:sz w:val="28"/>
          <w:szCs w:val="28"/>
        </w:rPr>
        <w:t xml:space="preserve">решение ситуационной производственной задачи № 1. </w:t>
      </w:r>
      <w:r w:rsidRPr="00E000AD">
        <w:rPr>
          <w:bCs/>
        </w:rPr>
        <w:t xml:space="preserve">(для 1 </w:t>
      </w:r>
      <w:r w:rsidRPr="00E000AD">
        <w:rPr>
          <w:bCs/>
          <w:sz w:val="28"/>
          <w:szCs w:val="28"/>
        </w:rPr>
        <w:t xml:space="preserve">команды).  По указанному меню сделайте сервировку стола на 2 персоны. Какое вино вы порекомендуете гостям. </w:t>
      </w:r>
      <w:proofErr w:type="spellStart"/>
      <w:r w:rsidRPr="00E000AD">
        <w:rPr>
          <w:bCs/>
          <w:sz w:val="28"/>
          <w:szCs w:val="28"/>
        </w:rPr>
        <w:t>Досервировать</w:t>
      </w:r>
      <w:proofErr w:type="spellEnd"/>
      <w:r w:rsidRPr="00E000AD">
        <w:rPr>
          <w:bCs/>
          <w:sz w:val="28"/>
          <w:szCs w:val="28"/>
        </w:rPr>
        <w:t xml:space="preserve"> стол </w:t>
      </w:r>
      <w:proofErr w:type="spellStart"/>
      <w:r w:rsidRPr="00E000AD">
        <w:rPr>
          <w:bCs/>
          <w:sz w:val="28"/>
          <w:szCs w:val="28"/>
        </w:rPr>
        <w:t>соответсвующей</w:t>
      </w:r>
      <w:proofErr w:type="spellEnd"/>
      <w:r w:rsidRPr="00E000AD">
        <w:rPr>
          <w:bCs/>
          <w:sz w:val="28"/>
          <w:szCs w:val="28"/>
        </w:rPr>
        <w:t xml:space="preserve"> посуду для вина. </w:t>
      </w:r>
    </w:p>
    <w:p w14:paraId="6C6792E4" w14:textId="77777777" w:rsidR="0015435B" w:rsidRPr="00E000AD" w:rsidRDefault="0015435B" w:rsidP="00E67E82">
      <w:pPr>
        <w:pStyle w:val="a3"/>
        <w:ind w:left="567"/>
        <w:rPr>
          <w:sz w:val="28"/>
          <w:szCs w:val="28"/>
        </w:rPr>
      </w:pPr>
    </w:p>
    <w:p w14:paraId="5C7B2B5D" w14:textId="77777777" w:rsidR="0015435B" w:rsidRPr="00E000AD" w:rsidRDefault="0015435B" w:rsidP="00E67E82">
      <w:pPr>
        <w:pStyle w:val="a3"/>
        <w:ind w:left="567"/>
        <w:rPr>
          <w:sz w:val="28"/>
          <w:szCs w:val="28"/>
        </w:rPr>
      </w:pPr>
      <w:r w:rsidRPr="00E000AD">
        <w:rPr>
          <w:sz w:val="28"/>
          <w:szCs w:val="28"/>
        </w:rPr>
        <w:t>Меню заказа</w:t>
      </w:r>
    </w:p>
    <w:p w14:paraId="7C3B7668" w14:textId="77777777" w:rsidR="0015435B" w:rsidRPr="00D22955" w:rsidRDefault="0015435B" w:rsidP="00E67E82">
      <w:pPr>
        <w:ind w:left="567"/>
        <w:rPr>
          <w:sz w:val="28"/>
          <w:szCs w:val="28"/>
        </w:rPr>
      </w:pPr>
      <w:r w:rsidRPr="00D22955">
        <w:rPr>
          <w:sz w:val="28"/>
          <w:szCs w:val="28"/>
        </w:rPr>
        <w:t>1. Салат «Зимний»</w:t>
      </w:r>
    </w:p>
    <w:p w14:paraId="103A7C01" w14:textId="77777777" w:rsidR="0015435B" w:rsidRPr="00D22955" w:rsidRDefault="0015435B" w:rsidP="00E67E82">
      <w:pPr>
        <w:ind w:left="567"/>
        <w:rPr>
          <w:sz w:val="28"/>
          <w:szCs w:val="28"/>
        </w:rPr>
      </w:pPr>
      <w:r>
        <w:rPr>
          <w:sz w:val="28"/>
          <w:szCs w:val="28"/>
        </w:rPr>
        <w:t>2. Суп пюре из шампиньонов</w:t>
      </w:r>
    </w:p>
    <w:p w14:paraId="2EB3EE88" w14:textId="77777777" w:rsidR="0015435B" w:rsidRPr="00D22955" w:rsidRDefault="0015435B" w:rsidP="00E67E82">
      <w:pPr>
        <w:ind w:left="567"/>
        <w:rPr>
          <w:sz w:val="28"/>
          <w:szCs w:val="28"/>
        </w:rPr>
      </w:pPr>
      <w:r w:rsidRPr="00D22955">
        <w:rPr>
          <w:sz w:val="28"/>
          <w:szCs w:val="28"/>
        </w:rPr>
        <w:t>3. Рыба, жаренная с картофелем фри</w:t>
      </w:r>
    </w:p>
    <w:p w14:paraId="47D2ABC6" w14:textId="77777777" w:rsidR="0015435B" w:rsidRPr="00D22955" w:rsidRDefault="0015435B" w:rsidP="00E67E82">
      <w:pPr>
        <w:ind w:left="567"/>
        <w:rPr>
          <w:sz w:val="28"/>
          <w:szCs w:val="28"/>
        </w:rPr>
      </w:pPr>
      <w:r w:rsidRPr="00D22955">
        <w:rPr>
          <w:sz w:val="28"/>
          <w:szCs w:val="28"/>
        </w:rPr>
        <w:t>5. Мороженое с шоколадной крошкой</w:t>
      </w:r>
    </w:p>
    <w:p w14:paraId="7814B8FF" w14:textId="77777777" w:rsidR="0015435B" w:rsidRPr="00D22955" w:rsidRDefault="0015435B" w:rsidP="00E67E82">
      <w:pPr>
        <w:ind w:left="567"/>
        <w:rPr>
          <w:sz w:val="28"/>
          <w:szCs w:val="28"/>
        </w:rPr>
      </w:pPr>
      <w:r>
        <w:rPr>
          <w:sz w:val="28"/>
          <w:szCs w:val="28"/>
        </w:rPr>
        <w:t>6</w:t>
      </w:r>
      <w:r w:rsidRPr="00D22955">
        <w:rPr>
          <w:sz w:val="28"/>
          <w:szCs w:val="28"/>
        </w:rPr>
        <w:t>. Минеральная вода</w:t>
      </w:r>
    </w:p>
    <w:p w14:paraId="4E0A0852" w14:textId="77777777" w:rsidR="0015435B" w:rsidRDefault="0015435B" w:rsidP="00E67E82">
      <w:pPr>
        <w:ind w:left="567"/>
        <w:rPr>
          <w:sz w:val="28"/>
          <w:szCs w:val="28"/>
        </w:rPr>
      </w:pPr>
      <w:r>
        <w:rPr>
          <w:sz w:val="28"/>
          <w:szCs w:val="28"/>
        </w:rPr>
        <w:t>7</w:t>
      </w:r>
      <w:r w:rsidRPr="00D22955">
        <w:rPr>
          <w:sz w:val="28"/>
          <w:szCs w:val="28"/>
        </w:rPr>
        <w:t>. Хлеб</w:t>
      </w:r>
    </w:p>
    <w:p w14:paraId="71EE0B07" w14:textId="77777777" w:rsidR="0015435B" w:rsidRDefault="0015435B" w:rsidP="00E67E82">
      <w:pPr>
        <w:ind w:left="567"/>
        <w:rPr>
          <w:sz w:val="28"/>
          <w:szCs w:val="28"/>
        </w:rPr>
      </w:pPr>
    </w:p>
    <w:p w14:paraId="5429F232" w14:textId="77777777" w:rsidR="0015435B" w:rsidRPr="00E000AD" w:rsidRDefault="0015435B" w:rsidP="00E67E82">
      <w:pPr>
        <w:ind w:left="567"/>
        <w:jc w:val="both"/>
        <w:rPr>
          <w:bCs/>
          <w:sz w:val="28"/>
          <w:szCs w:val="28"/>
        </w:rPr>
      </w:pPr>
      <w:r w:rsidRPr="00E000AD">
        <w:rPr>
          <w:sz w:val="28"/>
          <w:szCs w:val="28"/>
        </w:rPr>
        <w:t xml:space="preserve">Кейс-задание: </w:t>
      </w:r>
      <w:r w:rsidRPr="00E000AD">
        <w:rPr>
          <w:bCs/>
          <w:sz w:val="28"/>
          <w:szCs w:val="28"/>
        </w:rPr>
        <w:t xml:space="preserve">решение ситуационной производственной задачи № 1. (для 2 команды). По указанному меню сделайте сервировку стола на 2 персоны. Какое вино вы порекомендуете гостям. </w:t>
      </w:r>
      <w:proofErr w:type="spellStart"/>
      <w:r w:rsidRPr="00E000AD">
        <w:rPr>
          <w:bCs/>
          <w:sz w:val="28"/>
          <w:szCs w:val="28"/>
        </w:rPr>
        <w:t>Досервировать</w:t>
      </w:r>
      <w:proofErr w:type="spellEnd"/>
      <w:r w:rsidRPr="00E000AD">
        <w:rPr>
          <w:bCs/>
          <w:sz w:val="28"/>
          <w:szCs w:val="28"/>
        </w:rPr>
        <w:t xml:space="preserve"> стол </w:t>
      </w:r>
      <w:proofErr w:type="spellStart"/>
      <w:r w:rsidRPr="00E000AD">
        <w:rPr>
          <w:bCs/>
          <w:sz w:val="28"/>
          <w:szCs w:val="28"/>
        </w:rPr>
        <w:t>соответсвующей</w:t>
      </w:r>
      <w:proofErr w:type="spellEnd"/>
      <w:r w:rsidRPr="00E000AD">
        <w:rPr>
          <w:bCs/>
          <w:sz w:val="28"/>
          <w:szCs w:val="28"/>
        </w:rPr>
        <w:t xml:space="preserve"> посуду для вина. </w:t>
      </w:r>
    </w:p>
    <w:p w14:paraId="683D3C4E" w14:textId="77777777" w:rsidR="0015435B" w:rsidRPr="00415A97" w:rsidRDefault="0015435B" w:rsidP="00E67E82">
      <w:pPr>
        <w:ind w:left="567"/>
        <w:rPr>
          <w:sz w:val="28"/>
          <w:szCs w:val="28"/>
        </w:rPr>
      </w:pPr>
      <w:r w:rsidRPr="00415A97">
        <w:rPr>
          <w:sz w:val="28"/>
          <w:szCs w:val="28"/>
        </w:rPr>
        <w:t>Меню заказа</w:t>
      </w:r>
    </w:p>
    <w:p w14:paraId="103F7BDE" w14:textId="77777777" w:rsidR="0015435B" w:rsidRPr="00415A97" w:rsidRDefault="0015435B" w:rsidP="00E67E82">
      <w:pPr>
        <w:ind w:left="567"/>
        <w:rPr>
          <w:sz w:val="28"/>
          <w:szCs w:val="28"/>
        </w:rPr>
      </w:pPr>
      <w:r w:rsidRPr="00415A97">
        <w:rPr>
          <w:sz w:val="28"/>
          <w:szCs w:val="28"/>
        </w:rPr>
        <w:t>1. Салат «Греческий»</w:t>
      </w:r>
    </w:p>
    <w:p w14:paraId="6E7FACF7" w14:textId="77777777" w:rsidR="0015435B" w:rsidRPr="00415A97" w:rsidRDefault="0015435B" w:rsidP="00E67E82">
      <w:pPr>
        <w:ind w:left="567"/>
        <w:rPr>
          <w:sz w:val="28"/>
          <w:szCs w:val="28"/>
        </w:rPr>
      </w:pPr>
      <w:r w:rsidRPr="00415A97">
        <w:rPr>
          <w:sz w:val="28"/>
          <w:szCs w:val="28"/>
        </w:rPr>
        <w:t>2. Медальоны из говяжьей вырезки с картофельным пюре и грибным соусом</w:t>
      </w:r>
    </w:p>
    <w:p w14:paraId="331B7E36" w14:textId="77777777" w:rsidR="0015435B" w:rsidRPr="00415A97" w:rsidRDefault="0015435B" w:rsidP="00E67E82">
      <w:pPr>
        <w:ind w:left="567"/>
        <w:rPr>
          <w:sz w:val="28"/>
          <w:szCs w:val="28"/>
        </w:rPr>
      </w:pPr>
      <w:r w:rsidRPr="00415A97">
        <w:rPr>
          <w:sz w:val="28"/>
          <w:szCs w:val="28"/>
        </w:rPr>
        <w:t>3. «</w:t>
      </w:r>
      <w:proofErr w:type="spellStart"/>
      <w:r w:rsidRPr="00415A97">
        <w:rPr>
          <w:sz w:val="28"/>
          <w:szCs w:val="28"/>
        </w:rPr>
        <w:t>Люля</w:t>
      </w:r>
      <w:proofErr w:type="spellEnd"/>
      <w:r w:rsidRPr="00415A97">
        <w:rPr>
          <w:sz w:val="28"/>
          <w:szCs w:val="28"/>
        </w:rPr>
        <w:t xml:space="preserve"> – Кебаб» из баранины</w:t>
      </w:r>
    </w:p>
    <w:p w14:paraId="40C5A879" w14:textId="77777777" w:rsidR="0015435B" w:rsidRPr="00415A97" w:rsidRDefault="0015435B" w:rsidP="00E67E82">
      <w:pPr>
        <w:ind w:left="567"/>
        <w:rPr>
          <w:sz w:val="28"/>
          <w:szCs w:val="28"/>
        </w:rPr>
      </w:pPr>
      <w:r w:rsidRPr="00415A97">
        <w:rPr>
          <w:sz w:val="28"/>
          <w:szCs w:val="28"/>
        </w:rPr>
        <w:t>4. «Тирамису»</w:t>
      </w:r>
    </w:p>
    <w:p w14:paraId="79DCEF0A" w14:textId="77777777" w:rsidR="0015435B" w:rsidRPr="00415A97" w:rsidRDefault="0015435B" w:rsidP="00E67E82">
      <w:pPr>
        <w:ind w:left="567"/>
        <w:rPr>
          <w:sz w:val="28"/>
          <w:szCs w:val="28"/>
        </w:rPr>
      </w:pPr>
      <w:r>
        <w:rPr>
          <w:sz w:val="28"/>
          <w:szCs w:val="28"/>
        </w:rPr>
        <w:t>5</w:t>
      </w:r>
      <w:r w:rsidRPr="00415A97">
        <w:rPr>
          <w:sz w:val="28"/>
          <w:szCs w:val="28"/>
        </w:rPr>
        <w:t xml:space="preserve">. Сок яблочный </w:t>
      </w:r>
    </w:p>
    <w:p w14:paraId="2BCB3E9B" w14:textId="77777777" w:rsidR="0015435B" w:rsidRPr="00415A97" w:rsidRDefault="0015435B" w:rsidP="00E67E82">
      <w:pPr>
        <w:ind w:left="567"/>
        <w:rPr>
          <w:sz w:val="28"/>
          <w:szCs w:val="28"/>
        </w:rPr>
      </w:pPr>
      <w:r>
        <w:rPr>
          <w:sz w:val="28"/>
          <w:szCs w:val="28"/>
        </w:rPr>
        <w:t>6</w:t>
      </w:r>
      <w:r w:rsidRPr="00415A97">
        <w:rPr>
          <w:sz w:val="28"/>
          <w:szCs w:val="28"/>
        </w:rPr>
        <w:t>. Хлеб</w:t>
      </w:r>
    </w:p>
    <w:p w14:paraId="0209C64B" w14:textId="77777777" w:rsidR="0015435B" w:rsidRPr="00D22955" w:rsidRDefault="0015435B" w:rsidP="00E67E82">
      <w:pPr>
        <w:ind w:left="567"/>
        <w:rPr>
          <w:sz w:val="28"/>
          <w:szCs w:val="28"/>
        </w:rPr>
      </w:pPr>
    </w:p>
    <w:p w14:paraId="4C08DCEC" w14:textId="77777777" w:rsidR="0015435B" w:rsidRPr="00E90881" w:rsidRDefault="0015435B" w:rsidP="00E67E82">
      <w:pPr>
        <w:tabs>
          <w:tab w:val="left" w:pos="2715"/>
        </w:tabs>
        <w:ind w:left="567"/>
        <w:rPr>
          <w:bCs/>
          <w:i/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E90881">
        <w:rPr>
          <w:b/>
          <w:bCs/>
          <w:sz w:val="28"/>
          <w:szCs w:val="28"/>
        </w:rPr>
        <w:t>Кейс – задание: ситуационная производственная задача №2</w:t>
      </w:r>
      <w:r>
        <w:rPr>
          <w:b/>
          <w:bCs/>
          <w:sz w:val="28"/>
          <w:szCs w:val="28"/>
        </w:rPr>
        <w:t>. (</w:t>
      </w:r>
      <w:r w:rsidRPr="00E90881">
        <w:rPr>
          <w:bCs/>
          <w:i/>
          <w:sz w:val="28"/>
          <w:szCs w:val="28"/>
        </w:rPr>
        <w:t>для команды 1)</w:t>
      </w:r>
    </w:p>
    <w:p w14:paraId="0B1033FD" w14:textId="77777777" w:rsidR="0015435B" w:rsidRPr="00A6227F" w:rsidRDefault="0015435B" w:rsidP="00E67E82">
      <w:pPr>
        <w:tabs>
          <w:tab w:val="left" w:pos="2715"/>
        </w:tabs>
        <w:ind w:left="567"/>
        <w:rPr>
          <w:sz w:val="28"/>
          <w:szCs w:val="28"/>
        </w:rPr>
      </w:pPr>
      <w:r w:rsidRPr="00E90881">
        <w:rPr>
          <w:sz w:val="28"/>
          <w:szCs w:val="28"/>
        </w:rPr>
        <w:t>Стажеру – официанту дали задание – Выполнить сервировку стола на ужин.</w:t>
      </w:r>
      <w:r>
        <w:rPr>
          <w:sz w:val="28"/>
          <w:szCs w:val="28"/>
        </w:rPr>
        <w:t xml:space="preserve"> </w:t>
      </w:r>
      <w:r w:rsidRPr="00E90881">
        <w:rPr>
          <w:i/>
          <w:sz w:val="28"/>
          <w:szCs w:val="28"/>
        </w:rPr>
        <w:t>(в роли стажера преподаватель, студенты –</w:t>
      </w:r>
      <w:r>
        <w:rPr>
          <w:i/>
          <w:sz w:val="28"/>
          <w:szCs w:val="28"/>
        </w:rPr>
        <w:t xml:space="preserve"> администраторы</w:t>
      </w:r>
      <w:r w:rsidRPr="00E90881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 xml:space="preserve">. </w:t>
      </w:r>
      <w:r>
        <w:rPr>
          <w:sz w:val="28"/>
          <w:szCs w:val="28"/>
        </w:rPr>
        <w:t xml:space="preserve">Выявить ошибки у стажера. </w:t>
      </w:r>
    </w:p>
    <w:p w14:paraId="07A72AC2" w14:textId="77777777" w:rsidR="0015435B" w:rsidRPr="00E90881" w:rsidRDefault="0015435B" w:rsidP="00E67E82">
      <w:pPr>
        <w:tabs>
          <w:tab w:val="left" w:pos="2715"/>
        </w:tabs>
        <w:ind w:left="567"/>
        <w:rPr>
          <w:sz w:val="28"/>
          <w:szCs w:val="28"/>
        </w:rPr>
      </w:pPr>
      <w:r w:rsidRPr="00E90881">
        <w:rPr>
          <w:sz w:val="28"/>
          <w:szCs w:val="28"/>
        </w:rPr>
        <w:t>Меню ужина.</w:t>
      </w:r>
    </w:p>
    <w:p w14:paraId="332010A5" w14:textId="77777777" w:rsidR="0015435B" w:rsidRPr="00E90881" w:rsidRDefault="0015435B" w:rsidP="00E67E82">
      <w:pPr>
        <w:numPr>
          <w:ilvl w:val="0"/>
          <w:numId w:val="17"/>
        </w:numPr>
        <w:tabs>
          <w:tab w:val="left" w:pos="993"/>
        </w:tabs>
        <w:ind w:left="567" w:firstLine="0"/>
        <w:rPr>
          <w:sz w:val="28"/>
          <w:szCs w:val="28"/>
        </w:rPr>
      </w:pPr>
      <w:r w:rsidRPr="00E90881">
        <w:rPr>
          <w:sz w:val="28"/>
          <w:szCs w:val="28"/>
        </w:rPr>
        <w:t>Салат из свежих овощей</w:t>
      </w:r>
    </w:p>
    <w:p w14:paraId="702B5E4F" w14:textId="77777777" w:rsidR="0015435B" w:rsidRPr="00E90881" w:rsidRDefault="0015435B" w:rsidP="00E67E82">
      <w:pPr>
        <w:numPr>
          <w:ilvl w:val="0"/>
          <w:numId w:val="17"/>
        </w:numPr>
        <w:tabs>
          <w:tab w:val="left" w:pos="993"/>
        </w:tabs>
        <w:ind w:left="567" w:firstLine="0"/>
        <w:rPr>
          <w:sz w:val="28"/>
          <w:szCs w:val="28"/>
        </w:rPr>
      </w:pPr>
      <w:r w:rsidRPr="00E90881">
        <w:rPr>
          <w:sz w:val="28"/>
          <w:szCs w:val="28"/>
        </w:rPr>
        <w:lastRenderedPageBreak/>
        <w:t>Жаркое по-домашнему</w:t>
      </w:r>
    </w:p>
    <w:p w14:paraId="4ACDEAC5" w14:textId="77777777" w:rsidR="0015435B" w:rsidRPr="00E90881" w:rsidRDefault="0015435B" w:rsidP="00E67E82">
      <w:pPr>
        <w:numPr>
          <w:ilvl w:val="0"/>
          <w:numId w:val="17"/>
        </w:numPr>
        <w:tabs>
          <w:tab w:val="left" w:pos="993"/>
        </w:tabs>
        <w:ind w:left="567" w:firstLine="0"/>
        <w:rPr>
          <w:sz w:val="28"/>
          <w:szCs w:val="28"/>
        </w:rPr>
      </w:pPr>
      <w:r w:rsidRPr="00E90881">
        <w:rPr>
          <w:sz w:val="28"/>
          <w:szCs w:val="28"/>
        </w:rPr>
        <w:t>Чизкейк с творогом</w:t>
      </w:r>
    </w:p>
    <w:p w14:paraId="58B45AF6" w14:textId="77777777" w:rsidR="0015435B" w:rsidRPr="00E90881" w:rsidRDefault="0015435B" w:rsidP="00E67E82">
      <w:pPr>
        <w:numPr>
          <w:ilvl w:val="0"/>
          <w:numId w:val="17"/>
        </w:numPr>
        <w:tabs>
          <w:tab w:val="left" w:pos="993"/>
        </w:tabs>
        <w:ind w:left="567" w:firstLine="0"/>
        <w:rPr>
          <w:sz w:val="28"/>
          <w:szCs w:val="28"/>
        </w:rPr>
      </w:pPr>
      <w:r w:rsidRPr="00E90881">
        <w:rPr>
          <w:sz w:val="28"/>
          <w:szCs w:val="28"/>
        </w:rPr>
        <w:t>Чай черный с сахаром</w:t>
      </w:r>
    </w:p>
    <w:p w14:paraId="1A126F94" w14:textId="77777777" w:rsidR="0015435B" w:rsidRPr="00E90881" w:rsidRDefault="0015435B" w:rsidP="00E67E82">
      <w:pPr>
        <w:numPr>
          <w:ilvl w:val="0"/>
          <w:numId w:val="17"/>
        </w:numPr>
        <w:tabs>
          <w:tab w:val="left" w:pos="993"/>
        </w:tabs>
        <w:ind w:left="567" w:firstLine="0"/>
        <w:rPr>
          <w:sz w:val="28"/>
          <w:szCs w:val="28"/>
        </w:rPr>
      </w:pPr>
      <w:r w:rsidRPr="00E90881">
        <w:rPr>
          <w:sz w:val="28"/>
          <w:szCs w:val="28"/>
        </w:rPr>
        <w:t>хлеб</w:t>
      </w:r>
    </w:p>
    <w:p w14:paraId="504F3CEF" w14:textId="77777777" w:rsidR="0015435B" w:rsidRDefault="0015435B" w:rsidP="00E67E82">
      <w:pPr>
        <w:tabs>
          <w:tab w:val="left" w:pos="2715"/>
        </w:tabs>
        <w:ind w:left="567"/>
        <w:rPr>
          <w:sz w:val="28"/>
          <w:szCs w:val="28"/>
        </w:rPr>
      </w:pPr>
    </w:p>
    <w:p w14:paraId="0AE17132" w14:textId="77777777" w:rsidR="0015435B" w:rsidRPr="00E90881" w:rsidRDefault="0015435B" w:rsidP="00E67E82">
      <w:pPr>
        <w:tabs>
          <w:tab w:val="left" w:pos="2715"/>
        </w:tabs>
        <w:ind w:left="567"/>
        <w:rPr>
          <w:bCs/>
          <w:i/>
          <w:sz w:val="28"/>
          <w:szCs w:val="28"/>
        </w:rPr>
      </w:pPr>
      <w:r w:rsidRPr="00E90881">
        <w:rPr>
          <w:b/>
          <w:bCs/>
          <w:sz w:val="28"/>
          <w:szCs w:val="28"/>
        </w:rPr>
        <w:t>Кейс – задание: ситуационная производственная задача №2</w:t>
      </w:r>
      <w:r>
        <w:rPr>
          <w:b/>
          <w:bCs/>
          <w:sz w:val="28"/>
          <w:szCs w:val="28"/>
        </w:rPr>
        <w:t xml:space="preserve">. </w:t>
      </w:r>
      <w:r w:rsidRPr="00E90881">
        <w:rPr>
          <w:bCs/>
          <w:i/>
          <w:sz w:val="28"/>
          <w:szCs w:val="28"/>
        </w:rPr>
        <w:t>(для команды 2)</w:t>
      </w:r>
    </w:p>
    <w:p w14:paraId="05C052E0" w14:textId="77777777" w:rsidR="0015435B" w:rsidRPr="00E90881" w:rsidRDefault="0015435B" w:rsidP="00E67E82">
      <w:pPr>
        <w:tabs>
          <w:tab w:val="left" w:pos="2715"/>
        </w:tabs>
        <w:ind w:left="567"/>
        <w:rPr>
          <w:i/>
          <w:sz w:val="28"/>
          <w:szCs w:val="28"/>
        </w:rPr>
      </w:pPr>
      <w:r w:rsidRPr="00E90881">
        <w:rPr>
          <w:sz w:val="28"/>
          <w:szCs w:val="28"/>
        </w:rPr>
        <w:t>Стажеру – официанту дали задание – Выполнить сервировку стола на завтрак.</w:t>
      </w:r>
      <w:r>
        <w:rPr>
          <w:sz w:val="28"/>
          <w:szCs w:val="28"/>
        </w:rPr>
        <w:t xml:space="preserve"> </w:t>
      </w:r>
      <w:r w:rsidRPr="00E90881">
        <w:rPr>
          <w:i/>
          <w:sz w:val="28"/>
          <w:szCs w:val="28"/>
        </w:rPr>
        <w:t>(в роли стажера преподаватель, студенты –</w:t>
      </w:r>
      <w:r>
        <w:rPr>
          <w:i/>
          <w:sz w:val="28"/>
          <w:szCs w:val="28"/>
        </w:rPr>
        <w:t xml:space="preserve"> администраторы</w:t>
      </w:r>
      <w:r w:rsidRPr="00E90881">
        <w:rPr>
          <w:i/>
          <w:sz w:val="28"/>
          <w:szCs w:val="28"/>
        </w:rPr>
        <w:t>)</w:t>
      </w:r>
    </w:p>
    <w:p w14:paraId="3E380855" w14:textId="77777777" w:rsidR="0015435B" w:rsidRPr="00E90881" w:rsidRDefault="0015435B" w:rsidP="00E67E82">
      <w:pPr>
        <w:tabs>
          <w:tab w:val="left" w:pos="2715"/>
        </w:tabs>
        <w:ind w:left="567"/>
        <w:rPr>
          <w:sz w:val="28"/>
          <w:szCs w:val="28"/>
        </w:rPr>
      </w:pPr>
    </w:p>
    <w:p w14:paraId="06A47E1F" w14:textId="77777777" w:rsidR="0015435B" w:rsidRPr="00E90881" w:rsidRDefault="0015435B" w:rsidP="00E67E82">
      <w:pPr>
        <w:tabs>
          <w:tab w:val="left" w:pos="2715"/>
        </w:tabs>
        <w:ind w:left="567"/>
        <w:rPr>
          <w:sz w:val="28"/>
          <w:szCs w:val="28"/>
        </w:rPr>
      </w:pPr>
      <w:r w:rsidRPr="00E90881">
        <w:rPr>
          <w:sz w:val="28"/>
          <w:szCs w:val="28"/>
        </w:rPr>
        <w:t>Меню завтрака.</w:t>
      </w:r>
    </w:p>
    <w:p w14:paraId="6F872B8C" w14:textId="77777777" w:rsidR="0015435B" w:rsidRPr="00E90881" w:rsidRDefault="0015435B" w:rsidP="00E67E82">
      <w:pPr>
        <w:numPr>
          <w:ilvl w:val="0"/>
          <w:numId w:val="18"/>
        </w:numPr>
        <w:tabs>
          <w:tab w:val="left" w:pos="1134"/>
        </w:tabs>
        <w:ind w:left="567" w:firstLine="0"/>
        <w:rPr>
          <w:sz w:val="28"/>
          <w:szCs w:val="28"/>
        </w:rPr>
      </w:pPr>
      <w:r w:rsidRPr="00E90881">
        <w:rPr>
          <w:sz w:val="28"/>
          <w:szCs w:val="28"/>
        </w:rPr>
        <w:t>Омлет</w:t>
      </w:r>
      <w:r>
        <w:rPr>
          <w:sz w:val="28"/>
          <w:szCs w:val="28"/>
        </w:rPr>
        <w:t>,</w:t>
      </w:r>
      <w:r w:rsidRPr="00E90881">
        <w:rPr>
          <w:sz w:val="28"/>
          <w:szCs w:val="28"/>
        </w:rPr>
        <w:t xml:space="preserve"> фаршированный овощами</w:t>
      </w:r>
    </w:p>
    <w:p w14:paraId="2F9E9438" w14:textId="77777777" w:rsidR="0015435B" w:rsidRPr="00E90881" w:rsidRDefault="0015435B" w:rsidP="00E67E82">
      <w:pPr>
        <w:numPr>
          <w:ilvl w:val="0"/>
          <w:numId w:val="18"/>
        </w:numPr>
        <w:tabs>
          <w:tab w:val="left" w:pos="1134"/>
        </w:tabs>
        <w:ind w:left="567" w:firstLine="0"/>
        <w:rPr>
          <w:sz w:val="28"/>
          <w:szCs w:val="28"/>
        </w:rPr>
      </w:pPr>
      <w:r w:rsidRPr="00E90881">
        <w:rPr>
          <w:sz w:val="28"/>
          <w:szCs w:val="28"/>
        </w:rPr>
        <w:t>Чай с молоком и сахаром</w:t>
      </w:r>
    </w:p>
    <w:p w14:paraId="71A8F3A5" w14:textId="77777777" w:rsidR="0015435B" w:rsidRPr="00E90881" w:rsidRDefault="0015435B" w:rsidP="00E67E82">
      <w:pPr>
        <w:numPr>
          <w:ilvl w:val="0"/>
          <w:numId w:val="18"/>
        </w:numPr>
        <w:tabs>
          <w:tab w:val="left" w:pos="1134"/>
        </w:tabs>
        <w:ind w:left="567" w:firstLine="0"/>
        <w:rPr>
          <w:sz w:val="28"/>
          <w:szCs w:val="28"/>
        </w:rPr>
      </w:pPr>
      <w:r w:rsidRPr="00E90881">
        <w:rPr>
          <w:sz w:val="28"/>
          <w:szCs w:val="28"/>
        </w:rPr>
        <w:t>Булочка со сливочным маслом</w:t>
      </w:r>
    </w:p>
    <w:p w14:paraId="54D8B7FD" w14:textId="68AA9514" w:rsidR="00CE0AE7" w:rsidRPr="00D22955" w:rsidRDefault="00E31538" w:rsidP="00E67E82">
      <w:pPr>
        <w:tabs>
          <w:tab w:val="left" w:pos="1134"/>
        </w:tabs>
        <w:ind w:left="567"/>
        <w:rPr>
          <w:sz w:val="28"/>
          <w:szCs w:val="28"/>
        </w:rPr>
      </w:pPr>
      <w:r>
        <w:rPr>
          <w:sz w:val="28"/>
          <w:szCs w:val="28"/>
        </w:rPr>
        <w:pict w14:anchorId="7CA2AD2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0" type="#_x0000_t75" alt="Сервировка стола для одного человека. Как сервировать стол в домашних  условиях? Как расставить наборы для специй и различные салфетки" style="width:24pt;height:24pt"/>
        </w:pict>
      </w:r>
    </w:p>
    <w:p w14:paraId="19173742" w14:textId="77777777" w:rsidR="0015435B" w:rsidRPr="009604BE" w:rsidRDefault="0015435B" w:rsidP="00E67E82">
      <w:pPr>
        <w:pStyle w:val="a3"/>
        <w:autoSpaceDE w:val="0"/>
        <w:autoSpaceDN w:val="0"/>
        <w:adjustRightInd w:val="0"/>
        <w:ind w:left="567"/>
        <w:rPr>
          <w:b/>
          <w:sz w:val="28"/>
          <w:szCs w:val="28"/>
        </w:rPr>
      </w:pPr>
      <w:r>
        <w:rPr>
          <w:b/>
          <w:iCs/>
          <w:sz w:val="28"/>
          <w:szCs w:val="28"/>
        </w:rPr>
        <w:t>7</w:t>
      </w:r>
      <w:r w:rsidRPr="009604BE">
        <w:rPr>
          <w:b/>
          <w:iCs/>
          <w:sz w:val="28"/>
          <w:szCs w:val="28"/>
        </w:rPr>
        <w:t xml:space="preserve">. Проанализировать проверенные работы </w:t>
      </w:r>
    </w:p>
    <w:p w14:paraId="2AAFAA5B" w14:textId="77777777" w:rsidR="0015435B" w:rsidRDefault="0015435B" w:rsidP="00E67E82">
      <w:pPr>
        <w:suppressAutoHyphens/>
        <w:ind w:left="567"/>
        <w:jc w:val="both"/>
        <w:rPr>
          <w:sz w:val="28"/>
          <w:szCs w:val="28"/>
        </w:rPr>
      </w:pPr>
      <w:r w:rsidRPr="009604BE">
        <w:rPr>
          <w:sz w:val="28"/>
          <w:szCs w:val="28"/>
        </w:rPr>
        <w:t>Студенты сами себя оценивают. Дают оценку друг другу.</w:t>
      </w:r>
    </w:p>
    <w:p w14:paraId="3027348F" w14:textId="77777777" w:rsidR="0015435B" w:rsidRPr="009604BE" w:rsidRDefault="0015435B" w:rsidP="00E67E82">
      <w:pPr>
        <w:suppressAutoHyphens/>
        <w:ind w:left="567"/>
        <w:jc w:val="both"/>
        <w:rPr>
          <w:sz w:val="28"/>
          <w:szCs w:val="28"/>
        </w:rPr>
      </w:pPr>
    </w:p>
    <w:p w14:paraId="6B182112" w14:textId="77777777" w:rsidR="0015435B" w:rsidRPr="00CE0AE7" w:rsidRDefault="0015435B" w:rsidP="00E67E82">
      <w:pPr>
        <w:ind w:left="567"/>
        <w:rPr>
          <w:i/>
          <w:sz w:val="28"/>
          <w:szCs w:val="28"/>
        </w:rPr>
      </w:pPr>
      <w:r w:rsidRPr="00D3578E">
        <w:rPr>
          <w:b/>
          <w:sz w:val="28"/>
          <w:szCs w:val="28"/>
        </w:rPr>
        <w:t xml:space="preserve">8. Рефлексия по итогу урока. </w:t>
      </w:r>
      <w:r w:rsidRPr="00D3578E">
        <w:rPr>
          <w:sz w:val="28"/>
          <w:szCs w:val="28"/>
        </w:rPr>
        <w:t>Продолжите предложение.</w:t>
      </w:r>
      <w:r w:rsidR="00CE0AE7">
        <w:rPr>
          <w:sz w:val="28"/>
          <w:szCs w:val="28"/>
        </w:rPr>
        <w:t xml:space="preserve"> </w:t>
      </w:r>
      <w:r w:rsidR="00CE0AE7" w:rsidRPr="00CE0AE7">
        <w:rPr>
          <w:i/>
          <w:sz w:val="28"/>
          <w:szCs w:val="28"/>
        </w:rPr>
        <w:t>(слайд 29)</w:t>
      </w:r>
    </w:p>
    <w:p w14:paraId="17B9A88D" w14:textId="77777777" w:rsidR="0015435B" w:rsidRPr="00797267" w:rsidRDefault="0015435B" w:rsidP="00E67E82">
      <w:pPr>
        <w:ind w:left="567"/>
        <w:rPr>
          <w:sz w:val="28"/>
          <w:szCs w:val="28"/>
        </w:rPr>
      </w:pP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693"/>
        <w:gridCol w:w="6344"/>
      </w:tblGrid>
      <w:tr w:rsidR="0015435B" w:rsidRPr="00E67E82" w14:paraId="515C70BC" w14:textId="77777777" w:rsidTr="00E67E82">
        <w:tc>
          <w:tcPr>
            <w:tcW w:w="2693" w:type="dxa"/>
          </w:tcPr>
          <w:p w14:paraId="4883EA2F" w14:textId="77777777" w:rsidR="0015435B" w:rsidRPr="00E67E82" w:rsidRDefault="0015435B" w:rsidP="00E67E82">
            <w:pPr>
              <w:ind w:left="567"/>
              <w:jc w:val="center"/>
              <w:rPr>
                <w:sz w:val="24"/>
                <w:szCs w:val="24"/>
              </w:rPr>
            </w:pPr>
            <w:r w:rsidRPr="00E67E82">
              <w:rPr>
                <w:sz w:val="24"/>
                <w:szCs w:val="24"/>
              </w:rPr>
              <w:t>Ф.И студента</w:t>
            </w:r>
          </w:p>
        </w:tc>
        <w:tc>
          <w:tcPr>
            <w:tcW w:w="6344" w:type="dxa"/>
          </w:tcPr>
          <w:p w14:paraId="07BBF96D" w14:textId="77777777" w:rsidR="0015435B" w:rsidRPr="00E67E82" w:rsidRDefault="0015435B" w:rsidP="00E67E82">
            <w:pPr>
              <w:ind w:left="567"/>
              <w:rPr>
                <w:sz w:val="24"/>
                <w:szCs w:val="24"/>
              </w:rPr>
            </w:pPr>
          </w:p>
        </w:tc>
      </w:tr>
      <w:tr w:rsidR="0015435B" w:rsidRPr="00E67E82" w14:paraId="3213C5E1" w14:textId="77777777" w:rsidTr="00E67E82">
        <w:tc>
          <w:tcPr>
            <w:tcW w:w="2693" w:type="dxa"/>
          </w:tcPr>
          <w:p w14:paraId="625DC798" w14:textId="15688BDD" w:rsidR="0015435B" w:rsidRPr="00E67E82" w:rsidRDefault="0015435B" w:rsidP="00E67E82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6344" w:type="dxa"/>
          </w:tcPr>
          <w:p w14:paraId="42BEF041" w14:textId="77777777" w:rsidR="0015435B" w:rsidRPr="00E67E82" w:rsidRDefault="0015435B" w:rsidP="00E67E82">
            <w:pPr>
              <w:ind w:left="180" w:hanging="142"/>
              <w:rPr>
                <w:sz w:val="24"/>
                <w:szCs w:val="24"/>
              </w:rPr>
            </w:pPr>
            <w:r w:rsidRPr="00E67E82">
              <w:rPr>
                <w:sz w:val="24"/>
                <w:szCs w:val="24"/>
              </w:rPr>
              <w:t>в профессиональной деятельности буду использовать</w:t>
            </w:r>
            <w:proofErr w:type="gramStart"/>
            <w:r w:rsidRPr="00E67E82">
              <w:rPr>
                <w:sz w:val="24"/>
                <w:szCs w:val="24"/>
              </w:rPr>
              <w:t xml:space="preserve"> ….</w:t>
            </w:r>
            <w:proofErr w:type="gramEnd"/>
            <w:r w:rsidRPr="00E67E82">
              <w:rPr>
                <w:sz w:val="24"/>
                <w:szCs w:val="24"/>
              </w:rPr>
              <w:t>.</w:t>
            </w:r>
          </w:p>
        </w:tc>
      </w:tr>
      <w:tr w:rsidR="0015435B" w:rsidRPr="00E67E82" w14:paraId="53BC2C9B" w14:textId="77777777" w:rsidTr="00E67E82">
        <w:tc>
          <w:tcPr>
            <w:tcW w:w="2693" w:type="dxa"/>
          </w:tcPr>
          <w:p w14:paraId="3B9B2187" w14:textId="66CA479E" w:rsidR="0015435B" w:rsidRPr="00E67E82" w:rsidRDefault="0015435B" w:rsidP="00E67E82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6344" w:type="dxa"/>
          </w:tcPr>
          <w:p w14:paraId="49621B3F" w14:textId="77777777" w:rsidR="0015435B" w:rsidRPr="00E67E82" w:rsidRDefault="0015435B" w:rsidP="00E67E82">
            <w:pPr>
              <w:ind w:left="180" w:hanging="142"/>
              <w:rPr>
                <w:sz w:val="24"/>
                <w:szCs w:val="24"/>
              </w:rPr>
            </w:pPr>
            <w:r w:rsidRPr="00E67E82">
              <w:rPr>
                <w:sz w:val="24"/>
                <w:szCs w:val="24"/>
              </w:rPr>
              <w:t>было трудно</w:t>
            </w:r>
            <w:proofErr w:type="gramStart"/>
            <w:r w:rsidRPr="00E67E82">
              <w:rPr>
                <w:sz w:val="24"/>
                <w:szCs w:val="24"/>
              </w:rPr>
              <w:t xml:space="preserve"> ….</w:t>
            </w:r>
            <w:proofErr w:type="gramEnd"/>
          </w:p>
        </w:tc>
      </w:tr>
      <w:tr w:rsidR="0015435B" w:rsidRPr="00E67E82" w14:paraId="185FFF68" w14:textId="77777777" w:rsidTr="00E67E82">
        <w:tc>
          <w:tcPr>
            <w:tcW w:w="2693" w:type="dxa"/>
          </w:tcPr>
          <w:p w14:paraId="750825A6" w14:textId="792A6A49" w:rsidR="0015435B" w:rsidRPr="00E67E82" w:rsidRDefault="0015435B" w:rsidP="00E67E82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6344" w:type="dxa"/>
          </w:tcPr>
          <w:p w14:paraId="54994E5C" w14:textId="77777777" w:rsidR="0015435B" w:rsidRPr="00E67E82" w:rsidRDefault="0015435B" w:rsidP="00E67E82">
            <w:pPr>
              <w:ind w:left="180" w:hanging="142"/>
              <w:rPr>
                <w:sz w:val="24"/>
                <w:szCs w:val="24"/>
              </w:rPr>
            </w:pPr>
            <w:r w:rsidRPr="00E67E82">
              <w:rPr>
                <w:sz w:val="24"/>
                <w:szCs w:val="24"/>
              </w:rPr>
              <w:t>за время урока я узнал</w:t>
            </w:r>
            <w:proofErr w:type="gramStart"/>
            <w:r w:rsidRPr="00E67E82">
              <w:rPr>
                <w:sz w:val="24"/>
                <w:szCs w:val="24"/>
              </w:rPr>
              <w:t xml:space="preserve"> ….</w:t>
            </w:r>
            <w:proofErr w:type="gramEnd"/>
            <w:r w:rsidRPr="00E67E82">
              <w:rPr>
                <w:sz w:val="24"/>
                <w:szCs w:val="24"/>
              </w:rPr>
              <w:t>.</w:t>
            </w:r>
          </w:p>
        </w:tc>
      </w:tr>
      <w:tr w:rsidR="0015435B" w:rsidRPr="00E67E82" w14:paraId="6F742288" w14:textId="77777777" w:rsidTr="00E67E82">
        <w:tc>
          <w:tcPr>
            <w:tcW w:w="2693" w:type="dxa"/>
          </w:tcPr>
          <w:p w14:paraId="35D60668" w14:textId="6B3C7651" w:rsidR="0015435B" w:rsidRPr="00E67E82" w:rsidRDefault="0015435B" w:rsidP="00E67E82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6344" w:type="dxa"/>
          </w:tcPr>
          <w:p w14:paraId="6EC0A483" w14:textId="77777777" w:rsidR="0015435B" w:rsidRPr="00E67E82" w:rsidRDefault="0015435B" w:rsidP="00E67E82">
            <w:pPr>
              <w:ind w:left="180" w:hanging="142"/>
              <w:rPr>
                <w:sz w:val="24"/>
                <w:szCs w:val="24"/>
              </w:rPr>
            </w:pPr>
            <w:r w:rsidRPr="00E67E82">
              <w:rPr>
                <w:sz w:val="24"/>
                <w:szCs w:val="24"/>
              </w:rPr>
              <w:t>я научился</w:t>
            </w:r>
            <w:proofErr w:type="gramStart"/>
            <w:r w:rsidR="001115D3" w:rsidRPr="00E67E82">
              <w:rPr>
                <w:sz w:val="24"/>
                <w:szCs w:val="24"/>
              </w:rPr>
              <w:t xml:space="preserve"> ….</w:t>
            </w:r>
            <w:proofErr w:type="gramEnd"/>
            <w:r w:rsidR="001115D3" w:rsidRPr="00E67E82">
              <w:rPr>
                <w:sz w:val="24"/>
                <w:szCs w:val="24"/>
              </w:rPr>
              <w:t>.</w:t>
            </w:r>
          </w:p>
        </w:tc>
      </w:tr>
      <w:tr w:rsidR="0015435B" w:rsidRPr="00E67E82" w14:paraId="34BD101B" w14:textId="77777777" w:rsidTr="00E67E82">
        <w:tc>
          <w:tcPr>
            <w:tcW w:w="2693" w:type="dxa"/>
          </w:tcPr>
          <w:p w14:paraId="555DBFCE" w14:textId="0993EEC0" w:rsidR="0015435B" w:rsidRPr="00E67E82" w:rsidRDefault="0015435B" w:rsidP="00E67E82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6344" w:type="dxa"/>
          </w:tcPr>
          <w:p w14:paraId="08941A2E" w14:textId="77777777" w:rsidR="0015435B" w:rsidRPr="00E67E82" w:rsidRDefault="0015435B" w:rsidP="00E67E82">
            <w:pPr>
              <w:ind w:left="180" w:hanging="142"/>
              <w:rPr>
                <w:sz w:val="24"/>
                <w:szCs w:val="24"/>
              </w:rPr>
            </w:pPr>
            <w:r w:rsidRPr="00E67E82">
              <w:rPr>
                <w:sz w:val="24"/>
                <w:szCs w:val="24"/>
              </w:rPr>
              <w:t>было интересно узнать, что ……</w:t>
            </w:r>
          </w:p>
        </w:tc>
      </w:tr>
      <w:tr w:rsidR="0015435B" w:rsidRPr="00E67E82" w14:paraId="37F0AE8F" w14:textId="77777777" w:rsidTr="00E67E82">
        <w:tc>
          <w:tcPr>
            <w:tcW w:w="2693" w:type="dxa"/>
          </w:tcPr>
          <w:p w14:paraId="541FBAE4" w14:textId="0B3AEFD4" w:rsidR="0015435B" w:rsidRPr="00E67E82" w:rsidRDefault="0015435B" w:rsidP="00E67E82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6344" w:type="dxa"/>
          </w:tcPr>
          <w:p w14:paraId="6051A9EC" w14:textId="77777777" w:rsidR="0015435B" w:rsidRPr="00E67E82" w:rsidRDefault="0015435B" w:rsidP="00E67E82">
            <w:pPr>
              <w:ind w:left="180" w:hanging="142"/>
              <w:rPr>
                <w:sz w:val="24"/>
                <w:szCs w:val="24"/>
              </w:rPr>
            </w:pPr>
            <w:r w:rsidRPr="00E67E82">
              <w:rPr>
                <w:sz w:val="24"/>
                <w:szCs w:val="24"/>
              </w:rPr>
              <w:t>благодаря уроку я</w:t>
            </w:r>
            <w:proofErr w:type="gramStart"/>
            <w:r w:rsidRPr="00E67E82">
              <w:rPr>
                <w:sz w:val="24"/>
                <w:szCs w:val="24"/>
              </w:rPr>
              <w:t xml:space="preserve"> ….</w:t>
            </w:r>
            <w:proofErr w:type="gramEnd"/>
            <w:r w:rsidRPr="00E67E82">
              <w:rPr>
                <w:sz w:val="24"/>
                <w:szCs w:val="24"/>
              </w:rPr>
              <w:t>.</w:t>
            </w:r>
          </w:p>
        </w:tc>
      </w:tr>
      <w:tr w:rsidR="0015435B" w:rsidRPr="00E67E82" w14:paraId="70E75322" w14:textId="77777777" w:rsidTr="00E67E82">
        <w:tc>
          <w:tcPr>
            <w:tcW w:w="2693" w:type="dxa"/>
          </w:tcPr>
          <w:p w14:paraId="2765660A" w14:textId="6F0F54B4" w:rsidR="0015435B" w:rsidRPr="00E67E82" w:rsidRDefault="0015435B" w:rsidP="00E67E82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6344" w:type="dxa"/>
          </w:tcPr>
          <w:p w14:paraId="7808490C" w14:textId="77777777" w:rsidR="0015435B" w:rsidRPr="00E67E82" w:rsidRDefault="0015435B" w:rsidP="00E67E82">
            <w:pPr>
              <w:ind w:left="180" w:hanging="142"/>
              <w:rPr>
                <w:sz w:val="24"/>
                <w:szCs w:val="24"/>
              </w:rPr>
            </w:pPr>
            <w:r w:rsidRPr="00E67E82">
              <w:rPr>
                <w:sz w:val="24"/>
                <w:szCs w:val="24"/>
              </w:rPr>
              <w:t xml:space="preserve">мне показалось </w:t>
            </w:r>
            <w:proofErr w:type="gramStart"/>
            <w:r w:rsidRPr="00E67E82">
              <w:rPr>
                <w:sz w:val="24"/>
                <w:szCs w:val="24"/>
              </w:rPr>
              <w:t>сложным….</w:t>
            </w:r>
            <w:proofErr w:type="gramEnd"/>
          </w:p>
        </w:tc>
      </w:tr>
      <w:tr w:rsidR="0015435B" w:rsidRPr="00E67E82" w14:paraId="015FC79F" w14:textId="77777777" w:rsidTr="00E67E82">
        <w:tc>
          <w:tcPr>
            <w:tcW w:w="2693" w:type="dxa"/>
          </w:tcPr>
          <w:p w14:paraId="756D3044" w14:textId="3A31828A" w:rsidR="0015435B" w:rsidRPr="00E67E82" w:rsidRDefault="0015435B" w:rsidP="00E67E82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6344" w:type="dxa"/>
          </w:tcPr>
          <w:p w14:paraId="78E196B6" w14:textId="77777777" w:rsidR="0015435B" w:rsidRPr="00E67E82" w:rsidRDefault="0015435B" w:rsidP="00E67E82">
            <w:pPr>
              <w:ind w:left="180" w:hanging="142"/>
              <w:rPr>
                <w:sz w:val="24"/>
                <w:szCs w:val="24"/>
              </w:rPr>
            </w:pPr>
            <w:r w:rsidRPr="00E67E82">
              <w:rPr>
                <w:sz w:val="24"/>
                <w:szCs w:val="24"/>
              </w:rPr>
              <w:t>я не смогла во время урока</w:t>
            </w:r>
            <w:proofErr w:type="gramStart"/>
            <w:r w:rsidRPr="00E67E82">
              <w:rPr>
                <w:sz w:val="24"/>
                <w:szCs w:val="24"/>
              </w:rPr>
              <w:t xml:space="preserve"> ….</w:t>
            </w:r>
            <w:proofErr w:type="gramEnd"/>
          </w:p>
        </w:tc>
      </w:tr>
      <w:tr w:rsidR="0015435B" w:rsidRPr="00E67E82" w14:paraId="55665F7A" w14:textId="77777777" w:rsidTr="00E67E82">
        <w:tc>
          <w:tcPr>
            <w:tcW w:w="2693" w:type="dxa"/>
          </w:tcPr>
          <w:p w14:paraId="5279C9D8" w14:textId="1869B96F" w:rsidR="0015435B" w:rsidRPr="00E67E82" w:rsidRDefault="0015435B" w:rsidP="00E67E82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6344" w:type="dxa"/>
          </w:tcPr>
          <w:p w14:paraId="25414E52" w14:textId="77777777" w:rsidR="0015435B" w:rsidRPr="00E67E82" w:rsidRDefault="0015435B" w:rsidP="00E67E82">
            <w:pPr>
              <w:ind w:left="180" w:hanging="142"/>
              <w:rPr>
                <w:sz w:val="24"/>
                <w:szCs w:val="24"/>
              </w:rPr>
            </w:pPr>
            <w:r w:rsidRPr="00E67E82">
              <w:rPr>
                <w:sz w:val="24"/>
                <w:szCs w:val="24"/>
              </w:rPr>
              <w:t>мне было не понятно</w:t>
            </w:r>
            <w:proofErr w:type="gramStart"/>
            <w:r w:rsidRPr="00E67E82">
              <w:rPr>
                <w:sz w:val="24"/>
                <w:szCs w:val="24"/>
              </w:rPr>
              <w:t xml:space="preserve"> ….</w:t>
            </w:r>
            <w:proofErr w:type="gramEnd"/>
          </w:p>
        </w:tc>
      </w:tr>
      <w:tr w:rsidR="0015435B" w:rsidRPr="00E67E82" w14:paraId="5CDD0CFA" w14:textId="77777777" w:rsidTr="00E67E82">
        <w:tc>
          <w:tcPr>
            <w:tcW w:w="2693" w:type="dxa"/>
          </w:tcPr>
          <w:p w14:paraId="5369B44B" w14:textId="2AFB8DE0" w:rsidR="0015435B" w:rsidRPr="00E67E82" w:rsidRDefault="0015435B" w:rsidP="00E67E82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6344" w:type="dxa"/>
          </w:tcPr>
          <w:p w14:paraId="19368D72" w14:textId="77777777" w:rsidR="0015435B" w:rsidRPr="00E67E82" w:rsidRDefault="0015435B" w:rsidP="00E67E82">
            <w:pPr>
              <w:ind w:left="180" w:hanging="142"/>
              <w:rPr>
                <w:sz w:val="24"/>
                <w:szCs w:val="24"/>
              </w:rPr>
            </w:pPr>
            <w:r w:rsidRPr="00E67E82">
              <w:rPr>
                <w:sz w:val="24"/>
                <w:szCs w:val="24"/>
              </w:rPr>
              <w:t>мне понравилось что</w:t>
            </w:r>
            <w:proofErr w:type="gramStart"/>
            <w:r w:rsidRPr="00E67E82">
              <w:rPr>
                <w:sz w:val="24"/>
                <w:szCs w:val="24"/>
              </w:rPr>
              <w:t xml:space="preserve"> ….</w:t>
            </w:r>
            <w:proofErr w:type="gramEnd"/>
          </w:p>
        </w:tc>
      </w:tr>
      <w:tr w:rsidR="0015435B" w:rsidRPr="00E67E82" w14:paraId="7702C30F" w14:textId="77777777" w:rsidTr="00E67E82">
        <w:tc>
          <w:tcPr>
            <w:tcW w:w="2693" w:type="dxa"/>
          </w:tcPr>
          <w:p w14:paraId="2747C65D" w14:textId="0F7E86D8" w:rsidR="0015435B" w:rsidRPr="00E67E82" w:rsidRDefault="0015435B" w:rsidP="00E67E82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6344" w:type="dxa"/>
          </w:tcPr>
          <w:p w14:paraId="079194B6" w14:textId="77777777" w:rsidR="0015435B" w:rsidRPr="00E67E82" w:rsidRDefault="0015435B" w:rsidP="00E67E82">
            <w:pPr>
              <w:ind w:left="180" w:hanging="142"/>
              <w:rPr>
                <w:sz w:val="24"/>
                <w:szCs w:val="24"/>
              </w:rPr>
            </w:pPr>
            <w:r w:rsidRPr="00E67E82">
              <w:rPr>
                <w:sz w:val="24"/>
                <w:szCs w:val="24"/>
              </w:rPr>
              <w:t>за время урока я научилась</w:t>
            </w:r>
            <w:proofErr w:type="gramStart"/>
            <w:r w:rsidRPr="00E67E82">
              <w:rPr>
                <w:sz w:val="24"/>
                <w:szCs w:val="24"/>
              </w:rPr>
              <w:t xml:space="preserve"> ….</w:t>
            </w:r>
            <w:proofErr w:type="gramEnd"/>
          </w:p>
        </w:tc>
      </w:tr>
      <w:tr w:rsidR="0015435B" w:rsidRPr="00E67E82" w14:paraId="22676E3E" w14:textId="77777777" w:rsidTr="00E67E82">
        <w:tc>
          <w:tcPr>
            <w:tcW w:w="2693" w:type="dxa"/>
          </w:tcPr>
          <w:p w14:paraId="40021873" w14:textId="0407D65A" w:rsidR="0015435B" w:rsidRPr="00E67E82" w:rsidRDefault="0015435B" w:rsidP="00E67E82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6344" w:type="dxa"/>
          </w:tcPr>
          <w:p w14:paraId="2B70D350" w14:textId="77777777" w:rsidR="0015435B" w:rsidRPr="00E67E82" w:rsidRDefault="0015435B" w:rsidP="00E67E82">
            <w:pPr>
              <w:ind w:left="180" w:hanging="142"/>
              <w:rPr>
                <w:sz w:val="24"/>
                <w:szCs w:val="24"/>
              </w:rPr>
            </w:pPr>
            <w:r w:rsidRPr="00E67E82">
              <w:rPr>
                <w:sz w:val="24"/>
                <w:szCs w:val="24"/>
              </w:rPr>
              <w:t>я поняла, что …</w:t>
            </w:r>
          </w:p>
        </w:tc>
      </w:tr>
      <w:tr w:rsidR="0015435B" w:rsidRPr="00E67E82" w14:paraId="44A6AEBC" w14:textId="77777777" w:rsidTr="00E67E82">
        <w:tc>
          <w:tcPr>
            <w:tcW w:w="2693" w:type="dxa"/>
          </w:tcPr>
          <w:p w14:paraId="74FD139E" w14:textId="3BB6F1EB" w:rsidR="0015435B" w:rsidRPr="00E67E82" w:rsidRDefault="0015435B" w:rsidP="00E67E82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6344" w:type="dxa"/>
          </w:tcPr>
          <w:p w14:paraId="2BE67F19" w14:textId="77777777" w:rsidR="0015435B" w:rsidRPr="00E67E82" w:rsidRDefault="0015435B" w:rsidP="00E67E82">
            <w:pPr>
              <w:ind w:left="180" w:hanging="142"/>
              <w:rPr>
                <w:sz w:val="24"/>
                <w:szCs w:val="24"/>
              </w:rPr>
            </w:pPr>
            <w:r w:rsidRPr="00E67E82">
              <w:rPr>
                <w:sz w:val="24"/>
                <w:szCs w:val="24"/>
              </w:rPr>
              <w:t>я смогу использовать полученные знания и умения</w:t>
            </w:r>
            <w:proofErr w:type="gramStart"/>
            <w:r w:rsidRPr="00E67E82">
              <w:rPr>
                <w:sz w:val="24"/>
                <w:szCs w:val="24"/>
              </w:rPr>
              <w:t xml:space="preserve"> ….</w:t>
            </w:r>
            <w:proofErr w:type="gramEnd"/>
          </w:p>
        </w:tc>
      </w:tr>
    </w:tbl>
    <w:p w14:paraId="498A352B" w14:textId="77777777" w:rsidR="0015435B" w:rsidRDefault="0015435B" w:rsidP="00E67E82">
      <w:pPr>
        <w:ind w:left="567"/>
      </w:pPr>
    </w:p>
    <w:p w14:paraId="5626886A" w14:textId="77777777" w:rsidR="0015435B" w:rsidRPr="00E67E82" w:rsidRDefault="0015435B" w:rsidP="00E67E82">
      <w:pPr>
        <w:suppressAutoHyphens/>
        <w:ind w:left="567"/>
        <w:jc w:val="both"/>
        <w:rPr>
          <w:i/>
        </w:rPr>
      </w:pPr>
      <w:r w:rsidRPr="00E67E82">
        <w:rPr>
          <w:b/>
        </w:rPr>
        <w:t>9. Домашнее задание</w:t>
      </w:r>
      <w:r w:rsidR="00CE0AE7" w:rsidRPr="00E67E82">
        <w:rPr>
          <w:b/>
        </w:rPr>
        <w:t xml:space="preserve"> </w:t>
      </w:r>
      <w:r w:rsidR="00CE0AE7" w:rsidRPr="00E67E82">
        <w:rPr>
          <w:i/>
        </w:rPr>
        <w:t>(слайд 30)</w:t>
      </w:r>
    </w:p>
    <w:p w14:paraId="581A478F" w14:textId="77777777" w:rsidR="00E31538" w:rsidRDefault="00E31538" w:rsidP="00E67E82">
      <w:pPr>
        <w:shd w:val="clear" w:color="auto" w:fill="FFFFFF"/>
        <w:ind w:left="567"/>
        <w:rPr>
          <w:b/>
          <w:color w:val="000000"/>
        </w:rPr>
      </w:pPr>
    </w:p>
    <w:p w14:paraId="46FB9D6D" w14:textId="1D8D7DA8" w:rsidR="0015435B" w:rsidRPr="00E67E82" w:rsidRDefault="0015435B" w:rsidP="00E67E82">
      <w:pPr>
        <w:shd w:val="clear" w:color="auto" w:fill="FFFFFF"/>
        <w:ind w:left="567"/>
        <w:rPr>
          <w:i/>
          <w:color w:val="000000"/>
        </w:rPr>
      </w:pPr>
      <w:r w:rsidRPr="00E67E82">
        <w:rPr>
          <w:b/>
          <w:color w:val="000000"/>
        </w:rPr>
        <w:t xml:space="preserve">Составить по </w:t>
      </w:r>
      <w:proofErr w:type="gramStart"/>
      <w:r w:rsidRPr="00E67E82">
        <w:rPr>
          <w:b/>
          <w:color w:val="000000"/>
        </w:rPr>
        <w:t>теме  «</w:t>
      </w:r>
      <w:proofErr w:type="spellStart"/>
      <w:proofErr w:type="gramEnd"/>
      <w:r w:rsidRPr="00E67E82">
        <w:rPr>
          <w:b/>
          <w:color w:val="000000"/>
        </w:rPr>
        <w:t>Синквейн</w:t>
      </w:r>
      <w:proofErr w:type="spellEnd"/>
      <w:r w:rsidRPr="00E67E82">
        <w:rPr>
          <w:b/>
          <w:color w:val="000000"/>
        </w:rPr>
        <w:t xml:space="preserve">»  </w:t>
      </w:r>
      <w:r w:rsidRPr="00E67E82">
        <w:rPr>
          <w:color w:val="000000"/>
        </w:rPr>
        <w:t>(</w:t>
      </w:r>
      <w:r w:rsidRPr="00E67E82">
        <w:rPr>
          <w:i/>
          <w:color w:val="000000"/>
        </w:rPr>
        <w:t>для более глубокого осмысления темы)</w:t>
      </w:r>
    </w:p>
    <w:p w14:paraId="3DD33EF5" w14:textId="77777777" w:rsidR="0015435B" w:rsidRPr="00E67E82" w:rsidRDefault="0015435B" w:rsidP="00E67E82">
      <w:pPr>
        <w:shd w:val="clear" w:color="auto" w:fill="FFFFFF"/>
        <w:ind w:left="567"/>
        <w:rPr>
          <w:color w:val="000000"/>
        </w:rPr>
      </w:pPr>
      <w:r w:rsidRPr="00E67E82">
        <w:rPr>
          <w:bCs/>
          <w:color w:val="000000"/>
        </w:rPr>
        <w:t xml:space="preserve">1-я строка – одно ключевое слово, определяющее содержание </w:t>
      </w:r>
      <w:proofErr w:type="spellStart"/>
      <w:r w:rsidRPr="00E67E82">
        <w:rPr>
          <w:bCs/>
          <w:color w:val="000000"/>
        </w:rPr>
        <w:t>синквейна</w:t>
      </w:r>
      <w:proofErr w:type="spellEnd"/>
      <w:r w:rsidRPr="00E67E82">
        <w:rPr>
          <w:bCs/>
          <w:color w:val="000000"/>
        </w:rPr>
        <w:t>;</w:t>
      </w:r>
    </w:p>
    <w:p w14:paraId="6C23071B" w14:textId="77777777" w:rsidR="0015435B" w:rsidRPr="00E67E82" w:rsidRDefault="0015435B" w:rsidP="00E67E82">
      <w:pPr>
        <w:shd w:val="clear" w:color="auto" w:fill="FFFFFF"/>
        <w:ind w:left="567"/>
        <w:rPr>
          <w:color w:val="000000"/>
        </w:rPr>
      </w:pPr>
      <w:r w:rsidRPr="00E67E82">
        <w:rPr>
          <w:bCs/>
          <w:color w:val="000000"/>
        </w:rPr>
        <w:t>2-я строка – два прилагательных, характеризующих данное понятие;</w:t>
      </w:r>
    </w:p>
    <w:p w14:paraId="16D4894D" w14:textId="77777777" w:rsidR="0015435B" w:rsidRPr="00E67E82" w:rsidRDefault="0015435B" w:rsidP="00E67E82">
      <w:pPr>
        <w:shd w:val="clear" w:color="auto" w:fill="FFFFFF"/>
        <w:ind w:left="567"/>
        <w:rPr>
          <w:color w:val="000000"/>
        </w:rPr>
      </w:pPr>
      <w:r w:rsidRPr="00E67E82">
        <w:rPr>
          <w:bCs/>
          <w:color w:val="000000"/>
        </w:rPr>
        <w:t>3-я строка – три глагола, обозначающих действие в рамках заданной темы;</w:t>
      </w:r>
    </w:p>
    <w:p w14:paraId="72A4176D" w14:textId="77777777" w:rsidR="0015435B" w:rsidRPr="00E67E82" w:rsidRDefault="0015435B" w:rsidP="00E67E82">
      <w:pPr>
        <w:shd w:val="clear" w:color="auto" w:fill="FFFFFF"/>
        <w:ind w:left="567"/>
        <w:rPr>
          <w:color w:val="000000"/>
        </w:rPr>
      </w:pPr>
      <w:r w:rsidRPr="00E67E82">
        <w:rPr>
          <w:bCs/>
          <w:color w:val="000000"/>
        </w:rPr>
        <w:t>4-я строка – короткое предложение, раскрывающее суть темы или отношение к ней;</w:t>
      </w:r>
    </w:p>
    <w:p w14:paraId="670536EB" w14:textId="355A8CB0" w:rsidR="00E67E82" w:rsidRDefault="0015435B" w:rsidP="00E67E82">
      <w:pPr>
        <w:shd w:val="clear" w:color="auto" w:fill="FFFFFF"/>
        <w:ind w:left="567"/>
      </w:pPr>
      <w:r w:rsidRPr="00E67E82">
        <w:rPr>
          <w:bCs/>
          <w:color w:val="000000"/>
        </w:rPr>
        <w:t>5-я строка – синоним ключевого слова (существительное).</w:t>
      </w:r>
    </w:p>
    <w:sectPr w:rsidR="00E67E82" w:rsidSect="00E67E82">
      <w:pgSz w:w="12240" w:h="15840"/>
      <w:pgMar w:top="720" w:right="720" w:bottom="720" w:left="1276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Z Times New Roman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DE6F09A"/>
    <w:lvl w:ilvl="0">
      <w:numFmt w:val="bullet"/>
      <w:lvlText w:val="*"/>
      <w:lvlJc w:val="left"/>
    </w:lvl>
  </w:abstractNum>
  <w:abstractNum w:abstractNumId="1" w15:restartNumberingAfterBreak="0">
    <w:nsid w:val="0DFA6ADF"/>
    <w:multiLevelType w:val="hybridMultilevel"/>
    <w:tmpl w:val="39108276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0E5373"/>
    <w:multiLevelType w:val="hybridMultilevel"/>
    <w:tmpl w:val="4F18C3A8"/>
    <w:lvl w:ilvl="0" w:tplc="7D66190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CCEDD7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E90DB7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870A75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1EC77B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A3C3B7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F96D47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ACE4B2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338075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1A141BD6"/>
    <w:multiLevelType w:val="hybridMultilevel"/>
    <w:tmpl w:val="34F85F3E"/>
    <w:lvl w:ilvl="0" w:tplc="4F20EFB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B21A0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46DDE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3E345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776902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5C90E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E70023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E7C0E0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5AB82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B9D7F86"/>
    <w:multiLevelType w:val="hybridMultilevel"/>
    <w:tmpl w:val="AD6447E4"/>
    <w:lvl w:ilvl="0" w:tplc="61986B4C">
      <w:start w:val="5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3" w:hanging="360"/>
      </w:pPr>
    </w:lvl>
    <w:lvl w:ilvl="2" w:tplc="0419001B" w:tentative="1">
      <w:start w:val="1"/>
      <w:numFmt w:val="lowerRoman"/>
      <w:lvlText w:val="%3."/>
      <w:lvlJc w:val="right"/>
      <w:pPr>
        <w:ind w:left="1803" w:hanging="180"/>
      </w:pPr>
    </w:lvl>
    <w:lvl w:ilvl="3" w:tplc="0419000F" w:tentative="1">
      <w:start w:val="1"/>
      <w:numFmt w:val="decimal"/>
      <w:lvlText w:val="%4."/>
      <w:lvlJc w:val="left"/>
      <w:pPr>
        <w:ind w:left="2523" w:hanging="360"/>
      </w:pPr>
    </w:lvl>
    <w:lvl w:ilvl="4" w:tplc="04190019" w:tentative="1">
      <w:start w:val="1"/>
      <w:numFmt w:val="lowerLetter"/>
      <w:lvlText w:val="%5."/>
      <w:lvlJc w:val="left"/>
      <w:pPr>
        <w:ind w:left="3243" w:hanging="360"/>
      </w:pPr>
    </w:lvl>
    <w:lvl w:ilvl="5" w:tplc="0419001B" w:tentative="1">
      <w:start w:val="1"/>
      <w:numFmt w:val="lowerRoman"/>
      <w:lvlText w:val="%6."/>
      <w:lvlJc w:val="right"/>
      <w:pPr>
        <w:ind w:left="3963" w:hanging="180"/>
      </w:pPr>
    </w:lvl>
    <w:lvl w:ilvl="6" w:tplc="0419000F" w:tentative="1">
      <w:start w:val="1"/>
      <w:numFmt w:val="decimal"/>
      <w:lvlText w:val="%7."/>
      <w:lvlJc w:val="left"/>
      <w:pPr>
        <w:ind w:left="4683" w:hanging="360"/>
      </w:pPr>
    </w:lvl>
    <w:lvl w:ilvl="7" w:tplc="04190019" w:tentative="1">
      <w:start w:val="1"/>
      <w:numFmt w:val="lowerLetter"/>
      <w:lvlText w:val="%8."/>
      <w:lvlJc w:val="left"/>
      <w:pPr>
        <w:ind w:left="5403" w:hanging="360"/>
      </w:pPr>
    </w:lvl>
    <w:lvl w:ilvl="8" w:tplc="041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5" w15:restartNumberingAfterBreak="0">
    <w:nsid w:val="21CD6E5B"/>
    <w:multiLevelType w:val="hybridMultilevel"/>
    <w:tmpl w:val="F0FEC1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0F6E92"/>
    <w:multiLevelType w:val="hybridMultilevel"/>
    <w:tmpl w:val="5AF62B7C"/>
    <w:lvl w:ilvl="0" w:tplc="2188C9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6B06B36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38FBD6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AAA7D0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22D8C0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04EEDC8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529AF2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AE1924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D42D8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D444D8"/>
    <w:multiLevelType w:val="hybridMultilevel"/>
    <w:tmpl w:val="61DA5196"/>
    <w:lvl w:ilvl="0" w:tplc="F31C39F8">
      <w:start w:val="1"/>
      <w:numFmt w:val="decimal"/>
      <w:lvlText w:val="%1)"/>
      <w:lvlJc w:val="left"/>
      <w:pPr>
        <w:ind w:left="7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3" w:hanging="360"/>
      </w:pPr>
    </w:lvl>
    <w:lvl w:ilvl="2" w:tplc="0419001B" w:tentative="1">
      <w:start w:val="1"/>
      <w:numFmt w:val="lowerRoman"/>
      <w:lvlText w:val="%3."/>
      <w:lvlJc w:val="right"/>
      <w:pPr>
        <w:ind w:left="2163" w:hanging="180"/>
      </w:pPr>
    </w:lvl>
    <w:lvl w:ilvl="3" w:tplc="0419000F" w:tentative="1">
      <w:start w:val="1"/>
      <w:numFmt w:val="decimal"/>
      <w:lvlText w:val="%4."/>
      <w:lvlJc w:val="left"/>
      <w:pPr>
        <w:ind w:left="2883" w:hanging="360"/>
      </w:pPr>
    </w:lvl>
    <w:lvl w:ilvl="4" w:tplc="04190019" w:tentative="1">
      <w:start w:val="1"/>
      <w:numFmt w:val="lowerLetter"/>
      <w:lvlText w:val="%5."/>
      <w:lvlJc w:val="left"/>
      <w:pPr>
        <w:ind w:left="3603" w:hanging="360"/>
      </w:pPr>
    </w:lvl>
    <w:lvl w:ilvl="5" w:tplc="0419001B" w:tentative="1">
      <w:start w:val="1"/>
      <w:numFmt w:val="lowerRoman"/>
      <w:lvlText w:val="%6."/>
      <w:lvlJc w:val="right"/>
      <w:pPr>
        <w:ind w:left="4323" w:hanging="180"/>
      </w:pPr>
    </w:lvl>
    <w:lvl w:ilvl="6" w:tplc="0419000F" w:tentative="1">
      <w:start w:val="1"/>
      <w:numFmt w:val="decimal"/>
      <w:lvlText w:val="%7."/>
      <w:lvlJc w:val="left"/>
      <w:pPr>
        <w:ind w:left="5043" w:hanging="360"/>
      </w:pPr>
    </w:lvl>
    <w:lvl w:ilvl="7" w:tplc="04190019" w:tentative="1">
      <w:start w:val="1"/>
      <w:numFmt w:val="lowerLetter"/>
      <w:lvlText w:val="%8."/>
      <w:lvlJc w:val="left"/>
      <w:pPr>
        <w:ind w:left="5763" w:hanging="360"/>
      </w:pPr>
    </w:lvl>
    <w:lvl w:ilvl="8" w:tplc="0419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8" w15:restartNumberingAfterBreak="0">
    <w:nsid w:val="2B995273"/>
    <w:multiLevelType w:val="hybridMultilevel"/>
    <w:tmpl w:val="AB5C6958"/>
    <w:lvl w:ilvl="0" w:tplc="C1C430E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30E409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AB4F14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382596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C00F56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3CAF88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0CA326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5C68A0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F78B88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 w15:restartNumberingAfterBreak="0">
    <w:nsid w:val="2FC026DA"/>
    <w:multiLevelType w:val="hybridMultilevel"/>
    <w:tmpl w:val="959883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697700"/>
    <w:multiLevelType w:val="hybridMultilevel"/>
    <w:tmpl w:val="FFB0B5D6"/>
    <w:lvl w:ilvl="0" w:tplc="5FACC1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D329A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1A272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720D6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E34D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6429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2328C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356CF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EA17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B126E50"/>
    <w:multiLevelType w:val="hybridMultilevel"/>
    <w:tmpl w:val="9F806812"/>
    <w:lvl w:ilvl="0" w:tplc="EB3616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7808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B87B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96A97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FA7F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E40FC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166AC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0A6D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9FEB9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B024147"/>
    <w:multiLevelType w:val="hybridMultilevel"/>
    <w:tmpl w:val="27C4D86A"/>
    <w:lvl w:ilvl="0" w:tplc="FF32E38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AA83F9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3EEB4C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81E808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B8A3F3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83C999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A4AAD5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4C6F98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7C855C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 w15:restartNumberingAfterBreak="0">
    <w:nsid w:val="5644402A"/>
    <w:multiLevelType w:val="hybridMultilevel"/>
    <w:tmpl w:val="9FC61672"/>
    <w:lvl w:ilvl="0" w:tplc="883840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6ACC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0660C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9CD9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8418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E49E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91897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32F4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F8E2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28A0AD9"/>
    <w:multiLevelType w:val="hybridMultilevel"/>
    <w:tmpl w:val="B2E44804"/>
    <w:lvl w:ilvl="0" w:tplc="2188C9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EEE068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2C802B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986CD8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19896C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ADEB45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604409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356B45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8C859F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 w15:restartNumberingAfterBreak="0">
    <w:nsid w:val="65AB1461"/>
    <w:multiLevelType w:val="hybridMultilevel"/>
    <w:tmpl w:val="0C183C68"/>
    <w:lvl w:ilvl="0" w:tplc="B192BFC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02092E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19C015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2824CA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346052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6F842B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92AA6C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3BA174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D44418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 w15:restartNumberingAfterBreak="0">
    <w:nsid w:val="665A67EE"/>
    <w:multiLevelType w:val="hybridMultilevel"/>
    <w:tmpl w:val="AFAE4068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565EB7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6414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14CB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42F4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85EFA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E21F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3C62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728E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4F11EDC"/>
    <w:multiLevelType w:val="hybridMultilevel"/>
    <w:tmpl w:val="1C7AB6A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B23798"/>
    <w:multiLevelType w:val="hybridMultilevel"/>
    <w:tmpl w:val="A58A2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3"/>
  </w:num>
  <w:num w:numId="3">
    <w:abstractNumId w:val="6"/>
  </w:num>
  <w:num w:numId="4">
    <w:abstractNumId w:val="14"/>
  </w:num>
  <w:num w:numId="5">
    <w:abstractNumId w:val="16"/>
  </w:num>
  <w:num w:numId="6">
    <w:abstractNumId w:val="4"/>
  </w:num>
  <w:num w:numId="7">
    <w:abstractNumId w:val="7"/>
  </w:num>
  <w:num w:numId="8">
    <w:abstractNumId w:val="5"/>
  </w:num>
  <w:num w:numId="9">
    <w:abstractNumId w:val="18"/>
  </w:num>
  <w:num w:numId="10">
    <w:abstractNumId w:val="2"/>
  </w:num>
  <w:num w:numId="11">
    <w:abstractNumId w:val="8"/>
  </w:num>
  <w:num w:numId="12">
    <w:abstractNumId w:val="12"/>
  </w:num>
  <w:num w:numId="13">
    <w:abstractNumId w:val="15"/>
  </w:num>
  <w:num w:numId="14">
    <w:abstractNumId w:val="10"/>
  </w:num>
  <w:num w:numId="15">
    <w:abstractNumId w:val="9"/>
  </w:num>
  <w:num w:numId="16">
    <w:abstractNumId w:val="1"/>
  </w:num>
  <w:num w:numId="17">
    <w:abstractNumId w:val="11"/>
  </w:num>
  <w:num w:numId="18">
    <w:abstractNumId w:val="13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4B27"/>
    <w:rsid w:val="000719D4"/>
    <w:rsid w:val="00074362"/>
    <w:rsid w:val="000D5AE9"/>
    <w:rsid w:val="001002AF"/>
    <w:rsid w:val="001115D3"/>
    <w:rsid w:val="00114830"/>
    <w:rsid w:val="00141AD8"/>
    <w:rsid w:val="0015435B"/>
    <w:rsid w:val="001568A9"/>
    <w:rsid w:val="00235A89"/>
    <w:rsid w:val="00247E77"/>
    <w:rsid w:val="002E793D"/>
    <w:rsid w:val="00336B4C"/>
    <w:rsid w:val="003D79DE"/>
    <w:rsid w:val="003E2710"/>
    <w:rsid w:val="0044700C"/>
    <w:rsid w:val="00451646"/>
    <w:rsid w:val="00484B27"/>
    <w:rsid w:val="004E7215"/>
    <w:rsid w:val="00554CAA"/>
    <w:rsid w:val="005B5DAC"/>
    <w:rsid w:val="005D1E46"/>
    <w:rsid w:val="006A1DDB"/>
    <w:rsid w:val="008223A9"/>
    <w:rsid w:val="008604FD"/>
    <w:rsid w:val="00894E4A"/>
    <w:rsid w:val="008B76D3"/>
    <w:rsid w:val="008F09E4"/>
    <w:rsid w:val="008F296A"/>
    <w:rsid w:val="008F5C22"/>
    <w:rsid w:val="00977AF3"/>
    <w:rsid w:val="009E38D0"/>
    <w:rsid w:val="00A40C76"/>
    <w:rsid w:val="00A741BD"/>
    <w:rsid w:val="00A871EC"/>
    <w:rsid w:val="00AF79F4"/>
    <w:rsid w:val="00B54000"/>
    <w:rsid w:val="00BA40F1"/>
    <w:rsid w:val="00BD484D"/>
    <w:rsid w:val="00C56A2F"/>
    <w:rsid w:val="00C723E2"/>
    <w:rsid w:val="00CE0AE7"/>
    <w:rsid w:val="00CE52B0"/>
    <w:rsid w:val="00D04FAF"/>
    <w:rsid w:val="00D171F5"/>
    <w:rsid w:val="00D83455"/>
    <w:rsid w:val="00D93257"/>
    <w:rsid w:val="00DC11CF"/>
    <w:rsid w:val="00E31538"/>
    <w:rsid w:val="00E50FB0"/>
    <w:rsid w:val="00E67E82"/>
    <w:rsid w:val="00E82A59"/>
    <w:rsid w:val="00EA039A"/>
    <w:rsid w:val="00F42448"/>
    <w:rsid w:val="00F75715"/>
    <w:rsid w:val="00FA6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E75232A"/>
  <w15:docId w15:val="{DC96ABA7-DD38-44D5-AD33-6663A2D76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4B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4B27"/>
    <w:pPr>
      <w:ind w:left="720"/>
      <w:contextualSpacing/>
    </w:pPr>
  </w:style>
  <w:style w:type="table" w:styleId="a4">
    <w:name w:val="Table Grid"/>
    <w:basedOn w:val="a1"/>
    <w:uiPriority w:val="59"/>
    <w:rsid w:val="00484B2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link w:val="a6"/>
    <w:qFormat/>
    <w:rsid w:val="008F09E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Без интервала Знак"/>
    <w:link w:val="a5"/>
    <w:rsid w:val="008F09E4"/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unhideWhenUsed/>
    <w:rsid w:val="0015435B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54CA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54CA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ineclass.citylady.ru/cabernet_sauvignon.ht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10</Pages>
  <Words>2606</Words>
  <Characters>14859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 Ефременко</cp:lastModifiedBy>
  <cp:revision>50</cp:revision>
  <dcterms:created xsi:type="dcterms:W3CDTF">2021-11-11T16:09:00Z</dcterms:created>
  <dcterms:modified xsi:type="dcterms:W3CDTF">2023-02-09T03:16:00Z</dcterms:modified>
</cp:coreProperties>
</file>