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961"/>
        <w:gridCol w:w="2477"/>
        <w:gridCol w:w="1146"/>
        <w:gridCol w:w="2477"/>
        <w:gridCol w:w="1293"/>
        <w:gridCol w:w="1985"/>
        <w:gridCol w:w="1510"/>
      </w:tblGrid>
      <w:tr w:rsidR="00593568" w:rsidRPr="00136E43" w:rsidTr="001B0280">
        <w:trPr>
          <w:trHeight w:hRule="exact" w:val="584"/>
        </w:trPr>
        <w:tc>
          <w:tcPr>
            <w:tcW w:w="2131" w:type="pct"/>
            <w:gridSpan w:val="3"/>
          </w:tcPr>
          <w:p w:rsidR="00593568" w:rsidRPr="00E051EA" w:rsidRDefault="00593568" w:rsidP="001B0280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LESSON </w:t>
            </w:r>
          </w:p>
        </w:tc>
        <w:tc>
          <w:tcPr>
            <w:tcW w:w="2869" w:type="pct"/>
            <w:gridSpan w:val="5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Unit </w:t>
            </w: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</w:t>
            </w:r>
            <w:r w:rsidR="000F0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Creativity</w:t>
            </w:r>
          </w:p>
        </w:tc>
      </w:tr>
      <w:tr w:rsidR="00593568" w:rsidRPr="00136E43" w:rsidTr="00593568">
        <w:trPr>
          <w:trHeight w:hRule="exact" w:val="698"/>
        </w:trPr>
        <w:tc>
          <w:tcPr>
            <w:tcW w:w="2131" w:type="pct"/>
            <w:gridSpan w:val="3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Teacher’s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Semikhvostova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Ye.V</w:t>
            </w:r>
            <w:proofErr w:type="spellEnd"/>
          </w:p>
        </w:tc>
        <w:tc>
          <w:tcPr>
            <w:tcW w:w="2869" w:type="pct"/>
            <w:gridSpan w:val="5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ol: KIS “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Bayterek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”</w:t>
            </w:r>
          </w:p>
        </w:tc>
      </w:tr>
      <w:tr w:rsidR="00593568" w:rsidRPr="00136E43" w:rsidTr="001B0280">
        <w:trPr>
          <w:trHeight w:hRule="exact" w:val="471"/>
        </w:trPr>
        <w:tc>
          <w:tcPr>
            <w:tcW w:w="2131" w:type="pct"/>
            <w:gridSpan w:val="3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Date:</w:t>
            </w:r>
            <w:r w:rsidR="000F0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15.01.2024</w:t>
            </w:r>
          </w:p>
        </w:tc>
        <w:tc>
          <w:tcPr>
            <w:tcW w:w="2869" w:type="pct"/>
            <w:gridSpan w:val="5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93568" w:rsidRPr="00136E43" w:rsidTr="001B0280">
        <w:trPr>
          <w:trHeight w:hRule="exact" w:val="471"/>
        </w:trPr>
        <w:tc>
          <w:tcPr>
            <w:tcW w:w="2131" w:type="pct"/>
            <w:gridSpan w:val="3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Grade: 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V\G</w:t>
            </w:r>
          </w:p>
        </w:tc>
        <w:tc>
          <w:tcPr>
            <w:tcW w:w="1236" w:type="pct"/>
            <w:gridSpan w:val="2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Number present:</w:t>
            </w:r>
          </w:p>
        </w:tc>
        <w:tc>
          <w:tcPr>
            <w:tcW w:w="1633" w:type="pct"/>
            <w:gridSpan w:val="3"/>
          </w:tcPr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593568" w:rsidRPr="00436FD7" w:rsidTr="001B0280">
        <w:trPr>
          <w:trHeight w:val="567"/>
        </w:trPr>
        <w:tc>
          <w:tcPr>
            <w:tcW w:w="1286" w:type="pct"/>
            <w:gridSpan w:val="2"/>
          </w:tcPr>
          <w:p w:rsidR="00593568" w:rsidRPr="00136E43" w:rsidRDefault="00593568" w:rsidP="001B028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Theme</w:t>
            </w:r>
            <w:proofErr w:type="spellEnd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lesson</w:t>
            </w:r>
            <w:proofErr w:type="spellEnd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14" w:type="pct"/>
            <w:gridSpan w:val="6"/>
          </w:tcPr>
          <w:p w:rsidR="00593568" w:rsidRPr="00593568" w:rsidRDefault="00E7724F" w:rsidP="001B0280">
            <w:pPr>
              <w:pStyle w:val="a3"/>
              <w:rPr>
                <w:rStyle w:val="a4"/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The world of music</w:t>
            </w:r>
            <w:bookmarkStart w:id="0" w:name="_GoBack"/>
            <w:bookmarkEnd w:id="0"/>
          </w:p>
        </w:tc>
      </w:tr>
      <w:tr w:rsidR="00593568" w:rsidRPr="007D35FE" w:rsidTr="001B0280">
        <w:trPr>
          <w:trHeight w:val="567"/>
        </w:trPr>
        <w:tc>
          <w:tcPr>
            <w:tcW w:w="1286" w:type="pct"/>
            <w:gridSpan w:val="2"/>
          </w:tcPr>
          <w:p w:rsidR="00593568" w:rsidRPr="00136E43" w:rsidRDefault="00593568" w:rsidP="001B028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  <w:t>Learning objectives</w:t>
            </w:r>
          </w:p>
        </w:tc>
        <w:tc>
          <w:tcPr>
            <w:tcW w:w="3714" w:type="pct"/>
            <w:gridSpan w:val="6"/>
          </w:tcPr>
          <w:p w:rsidR="006458D8" w:rsidRDefault="00436FD7" w:rsidP="006458D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5.R2  understand with little support specific information and detail in short, simple texts on a limited range of general and curricular topics</w:t>
            </w:r>
          </w:p>
          <w:p w:rsidR="006458D8" w:rsidRPr="006458D8" w:rsidRDefault="00436FD7" w:rsidP="006458D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458D8" w:rsidRPr="00645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5.S7 Use appropriate subject-specific vocabulary and syntax to </w:t>
            </w:r>
          </w:p>
          <w:p w:rsidR="006458D8" w:rsidRDefault="006458D8" w:rsidP="001B028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talk about a limited range of general topics</w:t>
            </w:r>
          </w:p>
          <w:p w:rsidR="00593568" w:rsidRPr="00071C3F" w:rsidRDefault="00593568" w:rsidP="001B028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C3F">
              <w:rPr>
                <w:rStyle w:val="NESNormalChar"/>
                <w:rFonts w:ascii="Times New Roman" w:eastAsia="Calibri" w:hAnsi="Times New Roman"/>
                <w:sz w:val="28"/>
                <w:szCs w:val="28"/>
                <w:lang w:eastAsia="ru-RU"/>
              </w:rPr>
              <w:t>5.L8  understand supported narratives, including some extended talk, on an increasing range of  general and curricular topics</w:t>
            </w:r>
          </w:p>
          <w:p w:rsidR="00593568" w:rsidRPr="00136E43" w:rsidRDefault="00593568" w:rsidP="001B028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593568" w:rsidRPr="007D35FE" w:rsidTr="001B0280">
        <w:trPr>
          <w:trHeight w:val="1164"/>
        </w:trPr>
        <w:tc>
          <w:tcPr>
            <w:tcW w:w="1286" w:type="pct"/>
            <w:gridSpan w:val="2"/>
          </w:tcPr>
          <w:p w:rsidR="00593568" w:rsidRPr="00136E43" w:rsidRDefault="00593568" w:rsidP="001B0280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  <w:t>Lesson objectives</w:t>
            </w:r>
          </w:p>
        </w:tc>
        <w:tc>
          <w:tcPr>
            <w:tcW w:w="3714" w:type="pct"/>
            <w:gridSpan w:val="6"/>
          </w:tcPr>
          <w:p w:rsidR="00593568" w:rsidRDefault="00436FD7" w:rsidP="001B0280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36FD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All students will be able to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understand with support information in a reading text, communicate meanings clearly with support, understand the listening tasks with support</w:t>
            </w:r>
          </w:p>
          <w:p w:rsidR="00436FD7" w:rsidRDefault="00436FD7" w:rsidP="001B0280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36FD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Most students will be able to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understand with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some 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>support information in a reading text, communicate meanings clearly with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some 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support, understand the listening tasks with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some 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>support</w:t>
            </w:r>
          </w:p>
          <w:p w:rsidR="00436FD7" w:rsidRPr="00071C3F" w:rsidRDefault="00436FD7" w:rsidP="001B0280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36FD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Some students will be able to</w:t>
            </w:r>
            <w:r>
              <w:t xml:space="preserve"> 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>understand with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out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support information in a reading text, communicate meanings clearly with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out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support, understand the listening tasks with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out </w:t>
            </w:r>
            <w:r w:rsidRPr="00436FD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support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593568" w:rsidRPr="00436FD7" w:rsidTr="001B0280">
        <w:trPr>
          <w:trHeight w:hRule="exact" w:val="471"/>
        </w:trPr>
        <w:tc>
          <w:tcPr>
            <w:tcW w:w="5000" w:type="pct"/>
            <w:gridSpan w:val="8"/>
          </w:tcPr>
          <w:p w:rsidR="00593568" w:rsidRPr="00136E43" w:rsidRDefault="00593568" w:rsidP="001B0280">
            <w:pPr>
              <w:spacing w:before="120" w:after="24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  <w:t>Plan</w:t>
            </w:r>
          </w:p>
        </w:tc>
      </w:tr>
      <w:tr w:rsidR="00593568" w:rsidRPr="00436FD7" w:rsidTr="001207E1">
        <w:trPr>
          <w:trHeight w:hRule="exact" w:val="679"/>
        </w:trPr>
        <w:tc>
          <w:tcPr>
            <w:tcW w:w="617" w:type="pct"/>
          </w:tcPr>
          <w:p w:rsidR="00593568" w:rsidRPr="00136E43" w:rsidRDefault="00593568" w:rsidP="001B0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  <w:t>Planned timings</w:t>
            </w:r>
          </w:p>
        </w:tc>
        <w:tc>
          <w:tcPr>
            <w:tcW w:w="1905" w:type="pct"/>
            <w:gridSpan w:val="3"/>
          </w:tcPr>
          <w:p w:rsidR="00593568" w:rsidRPr="00136E43" w:rsidRDefault="00593568" w:rsidP="001B0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Planned activities </w:t>
            </w:r>
          </w:p>
        </w:tc>
        <w:tc>
          <w:tcPr>
            <w:tcW w:w="1286" w:type="pct"/>
            <w:gridSpan w:val="2"/>
          </w:tcPr>
          <w:p w:rsidR="00593568" w:rsidRPr="00436FD7" w:rsidRDefault="00593568" w:rsidP="001B028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36FD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Learners’ activities</w:t>
            </w:r>
          </w:p>
        </w:tc>
        <w:tc>
          <w:tcPr>
            <w:tcW w:w="677" w:type="pct"/>
          </w:tcPr>
          <w:p w:rsidR="00593568" w:rsidRPr="00436FD7" w:rsidRDefault="00593568" w:rsidP="001B028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016815"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515" w:type="pct"/>
          </w:tcPr>
          <w:p w:rsidR="00593568" w:rsidRPr="00136E43" w:rsidRDefault="00593568" w:rsidP="001B0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  <w:t>Resources</w:t>
            </w:r>
          </w:p>
        </w:tc>
      </w:tr>
      <w:tr w:rsidR="00593568" w:rsidRPr="00136E43" w:rsidTr="001207E1">
        <w:tc>
          <w:tcPr>
            <w:tcW w:w="617" w:type="pct"/>
          </w:tcPr>
          <w:p w:rsidR="00593568" w:rsidRPr="00136E43" w:rsidRDefault="00593568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hAnsi="Times New Roman"/>
                <w:sz w:val="28"/>
                <w:szCs w:val="28"/>
                <w:lang w:val="en-GB" w:eastAsia="en-GB"/>
              </w:rPr>
              <w:t>Beginning</w:t>
            </w:r>
          </w:p>
          <w:p w:rsidR="00593568" w:rsidRPr="00136E43" w:rsidRDefault="00593568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hAnsi="Times New Roman"/>
                <w:sz w:val="28"/>
                <w:szCs w:val="28"/>
                <w:lang w:val="en-GB" w:eastAsia="en-GB"/>
              </w:rPr>
              <w:t>5-min</w:t>
            </w:r>
          </w:p>
          <w:p w:rsidR="00593568" w:rsidRPr="00136E43" w:rsidRDefault="00593568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593568" w:rsidRPr="00136E43" w:rsidRDefault="00593568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1905" w:type="pct"/>
            <w:gridSpan w:val="3"/>
          </w:tcPr>
          <w:p w:rsidR="00593568" w:rsidRPr="00136E43" w:rsidRDefault="00593568" w:rsidP="001B0280">
            <w:pPr>
              <w:tabs>
                <w:tab w:val="left" w:pos="284"/>
                <w:tab w:val="left" w:pos="484"/>
                <w:tab w:val="left" w:pos="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lastRenderedPageBreak/>
              <w:t>Class organisation</w:t>
            </w:r>
          </w:p>
          <w:p w:rsidR="00593568" w:rsidRDefault="00593568" w:rsidP="00436FD7">
            <w:pPr>
              <w:tabs>
                <w:tab w:val="left" w:pos="284"/>
                <w:tab w:val="left" w:pos="484"/>
                <w:tab w:val="left" w:pos="7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071C3F">
              <w:rPr>
                <w:rFonts w:ascii="Times New Roman" w:hAnsi="Times New Roman"/>
                <w:sz w:val="28"/>
                <w:szCs w:val="28"/>
                <w:lang w:val="en-GB" w:eastAsia="en-GB"/>
              </w:rPr>
              <w:t>Warm-up and lesson objectives presentation</w:t>
            </w:r>
          </w:p>
          <w:p w:rsidR="00593568" w:rsidRPr="00136E43" w:rsidRDefault="00593568" w:rsidP="001B0280">
            <w:pPr>
              <w:widowControl w:val="0"/>
              <w:tabs>
                <w:tab w:val="left" w:pos="284"/>
                <w:tab w:val="left" w:pos="484"/>
                <w:tab w:val="left" w:pos="764"/>
              </w:tabs>
              <w:spacing w:after="0" w:line="240" w:lineRule="auto"/>
              <w:ind w:firstLine="342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1286" w:type="pct"/>
            <w:gridSpan w:val="2"/>
          </w:tcPr>
          <w:p w:rsidR="00593568" w:rsidRPr="00136E43" w:rsidRDefault="00593568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677" w:type="pct"/>
          </w:tcPr>
          <w:p w:rsidR="00593568" w:rsidRPr="00AC59E0" w:rsidRDefault="00593568" w:rsidP="00436FD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5" w:type="pct"/>
          </w:tcPr>
          <w:p w:rsidR="00593568" w:rsidRPr="00136E43" w:rsidRDefault="00436FD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1</w:t>
            </w:r>
          </w:p>
        </w:tc>
      </w:tr>
      <w:tr w:rsidR="00593568" w:rsidRPr="00136E43" w:rsidTr="00F4498A">
        <w:trPr>
          <w:trHeight w:val="3410"/>
        </w:trPr>
        <w:tc>
          <w:tcPr>
            <w:tcW w:w="617" w:type="pct"/>
          </w:tcPr>
          <w:p w:rsidR="00593568" w:rsidRPr="00136E43" w:rsidRDefault="00593568" w:rsidP="001B0280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hAnsi="Times New Roman"/>
                <w:sz w:val="28"/>
                <w:szCs w:val="28"/>
                <w:lang w:val="en-GB" w:eastAsia="en-GB"/>
              </w:rPr>
              <w:lastRenderedPageBreak/>
              <w:t>Middle</w:t>
            </w:r>
          </w:p>
          <w:p w:rsidR="00593568" w:rsidRPr="00136E43" w:rsidRDefault="00BB6D6A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35</w:t>
            </w:r>
            <w:r w:rsidR="00593568" w:rsidRPr="00136E43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="00593568" w:rsidRPr="00136E43">
              <w:rPr>
                <w:rFonts w:ascii="Times New Roman" w:hAnsi="Times New Roman"/>
                <w:sz w:val="28"/>
                <w:szCs w:val="28"/>
                <w:lang w:val="en-GB" w:eastAsia="en-GB"/>
              </w:rPr>
              <w:t>min</w:t>
            </w:r>
          </w:p>
          <w:p w:rsidR="00593568" w:rsidRPr="00136E43" w:rsidRDefault="00593568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593568" w:rsidRPr="00136E43" w:rsidRDefault="00593568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593568" w:rsidRPr="00136E43" w:rsidRDefault="00593568" w:rsidP="001B028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593568" w:rsidRPr="00136E43" w:rsidRDefault="00593568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1905" w:type="pct"/>
            <w:gridSpan w:val="3"/>
          </w:tcPr>
          <w:p w:rsidR="00593568" w:rsidRPr="00136E43" w:rsidRDefault="00593568" w:rsidP="001B0280">
            <w:pPr>
              <w:widowControl w:val="0"/>
              <w:tabs>
                <w:tab w:val="left" w:pos="284"/>
                <w:tab w:val="left" w:pos="484"/>
                <w:tab w:val="left" w:pos="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 xml:space="preserve">Lead-in </w:t>
            </w:r>
          </w:p>
          <w:p w:rsidR="00593568" w:rsidRDefault="00436FD7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36F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look at the screen and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answer the questions?</w:t>
            </w:r>
          </w:p>
          <w:p w:rsidR="00436FD7" w:rsidRPr="001207E1" w:rsidRDefault="000F0EBB" w:rsidP="001207E1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has 88 keys but can’t open a single door</w:t>
            </w:r>
            <w:r w:rsidR="00436FD7" w:rsidRPr="001207E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436FD7" w:rsidRPr="001207E1" w:rsidRDefault="000F0EBB" w:rsidP="001207E1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On the screen you see the pictures of Mozart, Chopin and Beethoven what is common in them.</w:t>
            </w:r>
          </w:p>
          <w:p w:rsidR="00436FD7" w:rsidRPr="001207E1" w:rsidRDefault="000F0EBB" w:rsidP="001207E1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Who are composers</w:t>
            </w:r>
            <w:r w:rsidR="00436FD7" w:rsidRPr="001207E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436FD7" w:rsidRDefault="00436FD7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guess what are they going to talk about</w:t>
            </w:r>
          </w:p>
          <w:p w:rsidR="00436FD7" w:rsidRDefault="00436FD7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36FD7" w:rsidRDefault="00436FD7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1207E1" w:rsidRDefault="001207E1" w:rsidP="007D35FE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The teacher asks </w:t>
            </w:r>
            <w:r w:rsidR="007D35F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who is a musician.</w:t>
            </w:r>
          </w:p>
          <w:p w:rsidR="007D35FE" w:rsidRDefault="007D35FE" w:rsidP="007D35FE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is an orchestra?</w:t>
            </w:r>
          </w:p>
          <w:p w:rsidR="007D35FE" w:rsidRDefault="007D35FE" w:rsidP="007D35FE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is a band?</w:t>
            </w:r>
          </w:p>
          <w:p w:rsidR="007D35FE" w:rsidRPr="007D35FE" w:rsidRDefault="007D35FE" w:rsidP="007D35FE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How do we call the words of a song?</w:t>
            </w:r>
          </w:p>
          <w:p w:rsidR="00436FD7" w:rsidRDefault="00436FD7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36FD7" w:rsidRDefault="00436FD7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D35FE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7D35F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Pre-speaking</w:t>
            </w:r>
          </w:p>
          <w:p w:rsidR="007D35FE" w:rsidRPr="007D35FE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436FD7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look at the screen and repeat the topic music</w:t>
            </w:r>
          </w:p>
          <w:p w:rsidR="007D35FE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1207E1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Music is a combination of pleasant sounds</w:t>
            </w:r>
          </w:p>
          <w:p w:rsidR="007D35FE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We can hear music everywhere</w:t>
            </w:r>
          </w:p>
          <w:p w:rsidR="007D35FE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People all over the world are fond of music.</w:t>
            </w:r>
          </w:p>
          <w:p w:rsidR="007D35FE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They listen to music, sing to music, dance to music and learn to play musical instruments.</w:t>
            </w: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1207E1" w:rsidRP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A725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Speaking </w:t>
            </w: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D35FE" w:rsidRPr="00EA7256" w:rsidRDefault="007D35FE" w:rsidP="00EA7256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A725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ask each other questions about music</w:t>
            </w:r>
          </w:p>
          <w:p w:rsidR="007D35FE" w:rsidRDefault="007D35FE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D0E735" wp14:editId="5242C527">
                  <wp:extent cx="3275463" cy="122805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720" cy="1227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A7256" w:rsidRPr="00EA7256" w:rsidRDefault="00EA7256" w:rsidP="00EA7256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A725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shows the pictures of musical instruments and asks the students to name them</w:t>
            </w:r>
          </w:p>
          <w:p w:rsidR="001207E1" w:rsidRDefault="001207E1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A7256" w:rsidRPr="00EA7256" w:rsidRDefault="00EA7256" w:rsidP="00EA7256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A725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look at the screen and ask each other the questions about maracas and a bagpipe</w:t>
            </w: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6924E65" wp14:editId="15D661BE">
                  <wp:extent cx="3152633" cy="174059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357" cy="1742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A7256" w:rsidRP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EA725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Listening</w:t>
            </w: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listen to the text and fill in the table</w:t>
            </w: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A7256" w:rsidRDefault="00EA7256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7082D3" wp14:editId="6357B975">
                  <wp:extent cx="3152633" cy="11327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616" cy="1132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07E1" w:rsidRDefault="001207E1" w:rsidP="00436FD7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593568" w:rsidRPr="00136E43" w:rsidRDefault="00593568" w:rsidP="001B0280">
            <w:pPr>
              <w:tabs>
                <w:tab w:val="left" w:pos="284"/>
                <w:tab w:val="left" w:pos="484"/>
              </w:tabs>
              <w:spacing w:after="0" w:line="240" w:lineRule="auto"/>
              <w:ind w:firstLine="342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36E4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GB" w:eastAsia="en-GB"/>
              </w:rPr>
              <w:t>Differentiation</w:t>
            </w:r>
          </w:p>
          <w:p w:rsidR="00593568" w:rsidRDefault="00593568" w:rsidP="001B0280">
            <w:pPr>
              <w:tabs>
                <w:tab w:val="left" w:pos="284"/>
                <w:tab w:val="left" w:pos="484"/>
              </w:tabs>
              <w:spacing w:after="0" w:line="240" w:lineRule="auto"/>
              <w:ind w:firstLine="34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36E43">
              <w:rPr>
                <w:rFonts w:ascii="Times New Roman" w:hAnsi="Times New Roman"/>
                <w:i/>
                <w:sz w:val="28"/>
                <w:szCs w:val="28"/>
                <w:lang w:val="en-GB" w:eastAsia="en-GB"/>
              </w:rPr>
              <w:t xml:space="preserve">Less able students are </w:t>
            </w:r>
            <w:r w:rsidR="00247A29">
              <w:rPr>
                <w:rFonts w:ascii="Times New Roman" w:hAnsi="Times New Roman"/>
                <w:i/>
                <w:sz w:val="28"/>
                <w:szCs w:val="28"/>
                <w:lang w:val="en-GB" w:eastAsia="en-GB"/>
              </w:rPr>
              <w:t>given the words with translation</w:t>
            </w:r>
            <w:r w:rsidRPr="00136E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.</w:t>
            </w:r>
          </w:p>
          <w:p w:rsidR="00247A29" w:rsidRDefault="00247A29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3116CF" w:rsidRPr="003116CF" w:rsidRDefault="003116CF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</w:pPr>
            <w:r w:rsidRPr="003116CF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 xml:space="preserve">Reading </w:t>
            </w:r>
          </w:p>
          <w:p w:rsidR="003116CF" w:rsidRDefault="003116CF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rea</w:t>
            </w:r>
            <w:r w:rsid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 the text about music</w:t>
            </w:r>
          </w:p>
          <w:p w:rsidR="00F4498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The teacher asks the students to answer the questions for the text</w:t>
            </w:r>
          </w:p>
          <w:p w:rsidR="00F4498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72B16B" wp14:editId="460D2FA3">
                  <wp:extent cx="3353134" cy="2264184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103" cy="2262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16CF" w:rsidRDefault="003116CF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3116CF" w:rsidRDefault="003116CF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read their answers and check</w:t>
            </w:r>
          </w:p>
          <w:p w:rsidR="003116CF" w:rsidRDefault="003116CF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3116CF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teacher asks the students to prepare cards true/false and look at the sentences on the screen to identify if the sentences are true or false</w:t>
            </w:r>
          </w:p>
          <w:p w:rsidR="003116CF" w:rsidRDefault="003116CF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3116CF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1.</w:t>
            </w:r>
            <w:r w:rsidRPr="00F4498A">
              <w:rPr>
                <w:lang w:val="en-US"/>
              </w:rPr>
              <w:t xml:space="preserve">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piano is a stringed, percussion and keyboard instrument.</w:t>
            </w:r>
          </w:p>
          <w:p w:rsidR="003116CF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2.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piano was invented in 1800</w:t>
            </w:r>
          </w:p>
          <w:p w:rsidR="00F4498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3.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old flutes have been found in caves in Italy and Slovenia.</w:t>
            </w:r>
          </w:p>
          <w:p w:rsidR="00F4498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4.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The guitar is played in rock and classical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styles of music.</w:t>
            </w:r>
          </w:p>
          <w:p w:rsidR="00F4498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5.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Films would be interesting without music.</w:t>
            </w:r>
          </w:p>
          <w:p w:rsidR="00F4498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6.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Pop, rap and techno are styles of music.</w:t>
            </w:r>
          </w:p>
          <w:p w:rsidR="00F4498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7.</w:t>
            </w:r>
            <w:r w:rsidRPr="00F4498A">
              <w:rPr>
                <w:lang w:val="en-US"/>
              </w:rPr>
              <w:t xml:space="preserve"> </w:t>
            </w:r>
            <w:r w:rsidRPr="00F449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Neo-classical music is associated with the past.</w:t>
            </w:r>
          </w:p>
          <w:p w:rsidR="003116CF" w:rsidRDefault="003116CF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B6D6A" w:rsidRPr="00F14057" w:rsidRDefault="00F14057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F1405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Differentiation</w:t>
            </w:r>
          </w:p>
          <w:p w:rsidR="00F14057" w:rsidRDefault="00F14057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Less able students are provided with the text</w:t>
            </w:r>
          </w:p>
          <w:p w:rsidR="00F4498A" w:rsidRPr="00BB6D6A" w:rsidRDefault="00F4498A" w:rsidP="00247A29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6" w:type="pct"/>
            <w:gridSpan w:val="2"/>
          </w:tcPr>
          <w:p w:rsidR="00593568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lastRenderedPageBreak/>
              <w:t>The students answer the teacher’s questions</w:t>
            </w:r>
          </w:p>
          <w:p w:rsidR="000F0EBB" w:rsidRDefault="000F0EBB" w:rsidP="001207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Piano </w:t>
            </w:r>
          </w:p>
          <w:p w:rsidR="000F0EBB" w:rsidRDefault="000F0EBB" w:rsidP="001207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They are composers</w:t>
            </w:r>
          </w:p>
          <w:p w:rsidR="000F0EBB" w:rsidRDefault="000F0EBB" w:rsidP="001207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A composer is a person who writes music</w:t>
            </w:r>
          </w:p>
          <w:p w:rsidR="000F0EBB" w:rsidRDefault="000F0EBB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0F0EBB" w:rsidRDefault="000F0EBB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0F0EBB" w:rsidRDefault="000F0EBB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0F0EBB" w:rsidRDefault="000F0EBB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The students guess that they are going to talk about music </w:t>
            </w:r>
          </w:p>
          <w:p w:rsidR="000F0EBB" w:rsidRDefault="000F0EBB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0F0EBB" w:rsidRDefault="000F0EBB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A musician is a person who plays the musical instrument</w:t>
            </w:r>
          </w:p>
          <w:p w:rsidR="00422A17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An orchestra is a large group of people who play together</w:t>
            </w:r>
          </w:p>
          <w:p w:rsidR="007D35FE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A band is a small group of people who play together</w:t>
            </w:r>
          </w:p>
          <w:p w:rsidR="007D35FE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Lyrics is the words of a song </w:t>
            </w: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repeat after the teacher</w:t>
            </w: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D35FE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ask each other questions about music</w:t>
            </w:r>
          </w:p>
          <w:p w:rsidR="007D35FE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D35FE" w:rsidRDefault="007D35FE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work in the worksheets and the same task is shown on the screen</w:t>
            </w: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look at the pictures of musical instruments and name them</w:t>
            </w: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look at the slides and ask each other the questions about the instruments</w:t>
            </w: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E94AEC" wp14:editId="4AEBF6E2">
                  <wp:extent cx="2420090" cy="181515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950" cy="1817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listen to and fill in the table</w:t>
            </w: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One student </w:t>
            </w:r>
            <w:r w:rsidR="00F4498A">
              <w:rPr>
                <w:rFonts w:ascii="Times New Roman" w:hAnsi="Times New Roman"/>
                <w:sz w:val="28"/>
                <w:szCs w:val="28"/>
                <w:lang w:val="en-GB" w:eastAsia="en-GB"/>
              </w:rPr>
              <w:t>read the text about music</w:t>
            </w: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F4498A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lastRenderedPageBreak/>
              <w:t>The students answer the questions</w:t>
            </w: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F4498A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read the answers and check</w:t>
            </w:r>
          </w:p>
          <w:p w:rsidR="003116CF" w:rsidRDefault="003116CF" w:rsidP="0012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The students read the sentences and raise true/false cards</w:t>
            </w:r>
          </w:p>
          <w:p w:rsidR="003116CF" w:rsidRDefault="003116CF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3116CF" w:rsidRDefault="003116CF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BB6D6A" w:rsidRDefault="00BB6D6A" w:rsidP="0031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BB6D6A" w:rsidRPr="003116CF" w:rsidRDefault="00BB6D6A" w:rsidP="00F4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677" w:type="pct"/>
          </w:tcPr>
          <w:p w:rsidR="00593568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Mutual evaluation </w:t>
            </w: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7D35FE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Teacher’s evaluation</w:t>
            </w: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Teacher’s evaluation</w:t>
            </w: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422A17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Teacher’s evaluation</w:t>
            </w: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422A17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Teacher’s evaluation </w:t>
            </w: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The teacher’s evaluation</w:t>
            </w: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Mutual evaluation</w:t>
            </w: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07E1" w:rsidRDefault="001207E1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Teacher’s evaluation</w:t>
            </w: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7256" w:rsidRDefault="00EA725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E368AC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368AC">
              <w:rPr>
                <w:rFonts w:ascii="Times New Roman" w:hAnsi="Times New Roman"/>
                <w:i/>
                <w:sz w:val="28"/>
                <w:szCs w:val="28"/>
              </w:rPr>
              <w:t>Teacher’s evaluatio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</w:t>
            </w: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E368AC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68AC" w:rsidRDefault="00E368AC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68AC" w:rsidRDefault="00E368AC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E368AC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Teacher’s evaluation </w:t>
            </w: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E368AC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Mutual evaluation</w:t>
            </w: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7A29" w:rsidRDefault="00247A29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75FA6" w:rsidRDefault="00075FA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75FA6" w:rsidRDefault="00075FA6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98A" w:rsidRDefault="00F4498A" w:rsidP="001B02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116CF" w:rsidRDefault="003116CF" w:rsidP="003116C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93568" w:rsidRPr="00CB1571" w:rsidRDefault="00593568" w:rsidP="002864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593568" w:rsidRDefault="00593568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593568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2</w:t>
            </w:r>
            <w:r w:rsidR="000F0EBB">
              <w:rPr>
                <w:rFonts w:ascii="Times New Roman" w:hAnsi="Times New Roman"/>
                <w:sz w:val="28"/>
                <w:szCs w:val="28"/>
                <w:lang w:val="en-GB" w:eastAsia="en-GB"/>
              </w:rPr>
              <w:t>-3</w:t>
            </w:r>
          </w:p>
          <w:p w:rsidR="00593568" w:rsidRDefault="00593568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593568" w:rsidRDefault="00593568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7D35FE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4</w:t>
            </w: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1207E1" w:rsidRDefault="001207E1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Slide </w:t>
            </w:r>
            <w:r w:rsidR="007D35FE">
              <w:rPr>
                <w:rFonts w:ascii="Times New Roman" w:hAnsi="Times New Roman"/>
                <w:sz w:val="28"/>
                <w:szCs w:val="28"/>
                <w:lang w:val="en-GB" w:eastAsia="en-GB"/>
              </w:rPr>
              <w:t>5</w:t>
            </w: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7D35FE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6</w:t>
            </w: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Pictures</w:t>
            </w: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7-8</w:t>
            </w:r>
          </w:p>
          <w:p w:rsidR="00422A17" w:rsidRDefault="00422A17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422A17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Worksheet 2</w:t>
            </w: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9</w:t>
            </w: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Audio Script 5</w:t>
            </w: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EA7256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A7256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Worksheet 1</w:t>
            </w: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Worksheet 2</w:t>
            </w: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247A29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247A29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11</w:t>
            </w:r>
          </w:p>
          <w:p w:rsidR="00E368AC" w:rsidRDefault="00E368AC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12-18</w:t>
            </w:r>
          </w:p>
          <w:p w:rsidR="00E368AC" w:rsidRDefault="00E368AC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F4498A" w:rsidRDefault="00F4498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E368AC" w:rsidRDefault="00E368AC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BB6D6A" w:rsidRPr="00136E43" w:rsidRDefault="00BB6D6A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593568" w:rsidRPr="0028641B" w:rsidTr="001207E1">
        <w:tc>
          <w:tcPr>
            <w:tcW w:w="617" w:type="pct"/>
          </w:tcPr>
          <w:p w:rsidR="00593568" w:rsidRPr="00136E43" w:rsidRDefault="00593568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hAnsi="Times New Roman"/>
                <w:sz w:val="28"/>
                <w:szCs w:val="28"/>
                <w:lang w:val="en-GB" w:eastAsia="en-GB"/>
              </w:rPr>
              <w:lastRenderedPageBreak/>
              <w:t>End</w:t>
            </w:r>
          </w:p>
          <w:p w:rsidR="00593568" w:rsidRPr="00136E43" w:rsidRDefault="00593568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5 </w:t>
            </w:r>
            <w:r w:rsidRPr="00136E43">
              <w:rPr>
                <w:rFonts w:ascii="Times New Roman" w:hAnsi="Times New Roman"/>
                <w:sz w:val="28"/>
                <w:szCs w:val="28"/>
                <w:lang w:val="en-GB" w:eastAsia="en-GB"/>
              </w:rPr>
              <w:t>min</w:t>
            </w:r>
          </w:p>
        </w:tc>
        <w:tc>
          <w:tcPr>
            <w:tcW w:w="1905" w:type="pct"/>
            <w:gridSpan w:val="3"/>
          </w:tcPr>
          <w:p w:rsidR="0028641B" w:rsidRDefault="00593568" w:rsidP="001B0280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Reflection </w:t>
            </w:r>
            <w:r w:rsidRPr="00136E4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28641B" w:rsidRDefault="0028641B" w:rsidP="001B0280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The teacher asks the students</w:t>
            </w:r>
          </w:p>
          <w:p w:rsidR="0028641B" w:rsidRPr="0028641B" w:rsidRDefault="0028641B" w:rsidP="001B0280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28641B">
              <w:rPr>
                <w:rFonts w:ascii="Times New Roman" w:hAnsi="Times New Roman"/>
                <w:sz w:val="28"/>
                <w:szCs w:val="28"/>
                <w:lang w:val="en-GB"/>
              </w:rPr>
              <w:t>What was easy?</w:t>
            </w:r>
          </w:p>
          <w:p w:rsidR="0028641B" w:rsidRPr="0028641B" w:rsidRDefault="0028641B" w:rsidP="001B0280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28641B">
              <w:rPr>
                <w:rFonts w:ascii="Times New Roman" w:hAnsi="Times New Roman"/>
                <w:sz w:val="28"/>
                <w:szCs w:val="28"/>
                <w:lang w:val="en-GB"/>
              </w:rPr>
              <w:t>What was difficult?</w:t>
            </w:r>
          </w:p>
          <w:p w:rsidR="0028641B" w:rsidRPr="0028641B" w:rsidRDefault="0028641B" w:rsidP="001B0280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28641B">
              <w:rPr>
                <w:rFonts w:ascii="Times New Roman" w:hAnsi="Times New Roman"/>
                <w:sz w:val="28"/>
                <w:szCs w:val="28"/>
                <w:lang w:val="en-GB"/>
              </w:rPr>
              <w:t>What was interesting?</w:t>
            </w:r>
          </w:p>
          <w:p w:rsidR="00593568" w:rsidRPr="0028641B" w:rsidRDefault="0028641B" w:rsidP="001B0280">
            <w:pPr>
              <w:tabs>
                <w:tab w:val="left" w:pos="284"/>
                <w:tab w:val="left" w:pos="4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641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What was boring? </w:t>
            </w:r>
            <w:r w:rsidR="00593568" w:rsidRPr="0028641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</w:t>
            </w:r>
          </w:p>
          <w:p w:rsidR="00593568" w:rsidRPr="0028641B" w:rsidRDefault="00593568" w:rsidP="001B0280">
            <w:pPr>
              <w:tabs>
                <w:tab w:val="left" w:pos="284"/>
                <w:tab w:val="left" w:pos="484"/>
              </w:tabs>
              <w:spacing w:after="0" w:line="240" w:lineRule="auto"/>
              <w:ind w:firstLine="3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86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  <w:p w:rsidR="00593568" w:rsidRPr="00136E43" w:rsidRDefault="00593568" w:rsidP="001B0280">
            <w:pPr>
              <w:tabs>
                <w:tab w:val="left" w:pos="284"/>
                <w:tab w:val="left" w:pos="484"/>
              </w:tabs>
              <w:spacing w:after="0" w:line="240" w:lineRule="auto"/>
              <w:ind w:firstLine="3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86" w:type="pct"/>
            <w:gridSpan w:val="2"/>
          </w:tcPr>
          <w:p w:rsidR="00593568" w:rsidRPr="00136E43" w:rsidRDefault="00593568" w:rsidP="001B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Learners answer</w:t>
            </w:r>
          </w:p>
        </w:tc>
        <w:tc>
          <w:tcPr>
            <w:tcW w:w="677" w:type="pct"/>
          </w:tcPr>
          <w:p w:rsidR="00593568" w:rsidRPr="0028641B" w:rsidRDefault="00593568" w:rsidP="001B0280">
            <w:pPr>
              <w:rPr>
                <w:lang w:val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elf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assessment</w:t>
            </w:r>
            <w:r w:rsidRPr="004948B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593568" w:rsidRPr="00CB1571" w:rsidRDefault="00593568" w:rsidP="001B0280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93568" w:rsidRPr="00136E43" w:rsidRDefault="00321762" w:rsidP="001B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>Slide 20</w:t>
            </w:r>
          </w:p>
        </w:tc>
      </w:tr>
    </w:tbl>
    <w:p w:rsidR="00C502B3" w:rsidRPr="0028641B" w:rsidRDefault="00C502B3">
      <w:pPr>
        <w:rPr>
          <w:lang w:val="en-US"/>
        </w:rPr>
      </w:pPr>
    </w:p>
    <w:sectPr w:rsidR="00C502B3" w:rsidRPr="0028641B" w:rsidSect="0043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48D"/>
    <w:multiLevelType w:val="hybridMultilevel"/>
    <w:tmpl w:val="995A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4A0"/>
    <w:multiLevelType w:val="hybridMultilevel"/>
    <w:tmpl w:val="AAF6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359A7"/>
    <w:multiLevelType w:val="hybridMultilevel"/>
    <w:tmpl w:val="A964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D5236"/>
    <w:multiLevelType w:val="hybridMultilevel"/>
    <w:tmpl w:val="8DD4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2365"/>
    <w:multiLevelType w:val="hybridMultilevel"/>
    <w:tmpl w:val="83B8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F4"/>
    <w:rsid w:val="00066855"/>
    <w:rsid w:val="00075FA6"/>
    <w:rsid w:val="000F0EBB"/>
    <w:rsid w:val="001207E1"/>
    <w:rsid w:val="00247A29"/>
    <w:rsid w:val="0028641B"/>
    <w:rsid w:val="003116CF"/>
    <w:rsid w:val="00321762"/>
    <w:rsid w:val="00422A17"/>
    <w:rsid w:val="00436FD7"/>
    <w:rsid w:val="00593568"/>
    <w:rsid w:val="006458D8"/>
    <w:rsid w:val="007D35FE"/>
    <w:rsid w:val="008328F4"/>
    <w:rsid w:val="00AC59E0"/>
    <w:rsid w:val="00BB6D6A"/>
    <w:rsid w:val="00C502B3"/>
    <w:rsid w:val="00C777D6"/>
    <w:rsid w:val="00E368AC"/>
    <w:rsid w:val="00E7724F"/>
    <w:rsid w:val="00EA7256"/>
    <w:rsid w:val="00F14057"/>
    <w:rsid w:val="00F4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56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ESNormal">
    <w:name w:val="NES Normal"/>
    <w:basedOn w:val="a"/>
    <w:link w:val="NESNormalChar"/>
    <w:autoRedefine/>
    <w:uiPriority w:val="99"/>
    <w:rsid w:val="00593568"/>
    <w:pPr>
      <w:widowControl w:val="0"/>
      <w:spacing w:after="240" w:line="360" w:lineRule="auto"/>
    </w:pPr>
    <w:rPr>
      <w:rFonts w:ascii="Arial" w:eastAsia="Times New Roman" w:hAnsi="Arial"/>
      <w:sz w:val="24"/>
      <w:szCs w:val="20"/>
      <w:lang w:val="en-GB" w:eastAsia="x-none"/>
    </w:rPr>
  </w:style>
  <w:style w:type="character" w:customStyle="1" w:styleId="NESNormalChar">
    <w:name w:val="NES Normal Char"/>
    <w:link w:val="NESNormal"/>
    <w:uiPriority w:val="99"/>
    <w:locked/>
    <w:rsid w:val="00593568"/>
    <w:rPr>
      <w:rFonts w:ascii="Arial" w:eastAsia="Times New Roman" w:hAnsi="Arial" w:cs="Times New Roman"/>
      <w:sz w:val="24"/>
      <w:szCs w:val="20"/>
      <w:lang w:val="en-GB" w:eastAsia="x-none"/>
    </w:rPr>
  </w:style>
  <w:style w:type="character" w:styleId="a4">
    <w:name w:val="Hyperlink"/>
    <w:uiPriority w:val="99"/>
    <w:unhideWhenUsed/>
    <w:rsid w:val="005935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7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56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ESNormal">
    <w:name w:val="NES Normal"/>
    <w:basedOn w:val="a"/>
    <w:link w:val="NESNormalChar"/>
    <w:autoRedefine/>
    <w:uiPriority w:val="99"/>
    <w:rsid w:val="00593568"/>
    <w:pPr>
      <w:widowControl w:val="0"/>
      <w:spacing w:after="240" w:line="360" w:lineRule="auto"/>
    </w:pPr>
    <w:rPr>
      <w:rFonts w:ascii="Arial" w:eastAsia="Times New Roman" w:hAnsi="Arial"/>
      <w:sz w:val="24"/>
      <w:szCs w:val="20"/>
      <w:lang w:val="en-GB" w:eastAsia="x-none"/>
    </w:rPr>
  </w:style>
  <w:style w:type="character" w:customStyle="1" w:styleId="NESNormalChar">
    <w:name w:val="NES Normal Char"/>
    <w:link w:val="NESNormal"/>
    <w:uiPriority w:val="99"/>
    <w:locked/>
    <w:rsid w:val="00593568"/>
    <w:rPr>
      <w:rFonts w:ascii="Arial" w:eastAsia="Times New Roman" w:hAnsi="Arial" w:cs="Times New Roman"/>
      <w:sz w:val="24"/>
      <w:szCs w:val="20"/>
      <w:lang w:val="en-GB" w:eastAsia="x-none"/>
    </w:rPr>
  </w:style>
  <w:style w:type="character" w:styleId="a4">
    <w:name w:val="Hyperlink"/>
    <w:uiPriority w:val="99"/>
    <w:unhideWhenUsed/>
    <w:rsid w:val="005935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7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Nootebook</dc:creator>
  <cp:keywords/>
  <dc:description/>
  <cp:lastModifiedBy>User</cp:lastModifiedBy>
  <cp:revision>22</cp:revision>
  <dcterms:created xsi:type="dcterms:W3CDTF">2023-11-02T03:47:00Z</dcterms:created>
  <dcterms:modified xsi:type="dcterms:W3CDTF">2024-01-14T14:36:00Z</dcterms:modified>
</cp:coreProperties>
</file>