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34" w:type="dxa"/>
        <w:tblLook w:val="04A0"/>
      </w:tblPr>
      <w:tblGrid>
        <w:gridCol w:w="3256"/>
        <w:gridCol w:w="2099"/>
        <w:gridCol w:w="850"/>
        <w:gridCol w:w="2244"/>
        <w:gridCol w:w="1185"/>
      </w:tblGrid>
      <w:tr w:rsidR="00A94D9D" w:rsidRPr="00A138F0" w:rsidTr="00F02B59">
        <w:trPr>
          <w:trHeight w:val="612"/>
        </w:trPr>
        <w:tc>
          <w:tcPr>
            <w:tcW w:w="3256" w:type="dxa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Hlk51750624"/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Бөлім</w:t>
            </w:r>
            <w:r w:rsidR="006C39E6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F0723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</w:t>
            </w:r>
          </w:p>
        </w:tc>
        <w:tc>
          <w:tcPr>
            <w:tcW w:w="6378" w:type="dxa"/>
            <w:gridSpan w:val="4"/>
          </w:tcPr>
          <w:p w:rsidR="00A94D9D" w:rsidRPr="00A138F0" w:rsidRDefault="00A94D9D" w:rsidP="00F02B59">
            <w:pPr>
              <w:pStyle w:val="a4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A138F0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  <w:t>Ақпаратты электронды кестеде өңдеу</w:t>
            </w:r>
          </w:p>
        </w:tc>
      </w:tr>
      <w:tr w:rsidR="00A94D9D" w:rsidRPr="00A138F0" w:rsidTr="00F02B59">
        <w:tc>
          <w:tcPr>
            <w:tcW w:w="3256" w:type="dxa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Педагогтың аты-жөні</w:t>
            </w:r>
          </w:p>
        </w:tc>
        <w:tc>
          <w:tcPr>
            <w:tcW w:w="6378" w:type="dxa"/>
            <w:gridSpan w:val="4"/>
          </w:tcPr>
          <w:p w:rsidR="00A94D9D" w:rsidRPr="00A138F0" w:rsidRDefault="005F0723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Тулебаева Шолпан Кошкаровна</w:t>
            </w:r>
          </w:p>
        </w:tc>
      </w:tr>
      <w:tr w:rsidR="006C39E6" w:rsidRPr="00A138F0" w:rsidTr="006C39E6">
        <w:tc>
          <w:tcPr>
            <w:tcW w:w="3256" w:type="dxa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Күні </w:t>
            </w:r>
            <w:r w:rsidRPr="00A138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18-19-20-21</w:t>
            </w:r>
            <w:r w:rsidR="00CF0AD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қараша</w:t>
            </w:r>
            <w:r w:rsidRPr="00A138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2024</w:t>
            </w:r>
            <w:r w:rsidRPr="00A138F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2099" w:type="dxa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Қатысушылар саны:</w:t>
            </w:r>
          </w:p>
        </w:tc>
        <w:tc>
          <w:tcPr>
            <w:tcW w:w="850" w:type="dxa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44" w:type="dxa"/>
          </w:tcPr>
          <w:p w:rsidR="006C39E6" w:rsidRPr="00A138F0" w:rsidRDefault="006C39E6" w:rsidP="00293FE0">
            <w:pPr>
              <w:spacing w:after="0"/>
              <w:ind w:left="5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саны:</w:t>
            </w:r>
          </w:p>
        </w:tc>
        <w:tc>
          <w:tcPr>
            <w:tcW w:w="1185" w:type="dxa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C39E6" w:rsidRPr="00A138F0" w:rsidTr="003D007D">
        <w:tc>
          <w:tcPr>
            <w:tcW w:w="3256" w:type="dxa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</w:t>
            </w:r>
          </w:p>
        </w:tc>
        <w:tc>
          <w:tcPr>
            <w:tcW w:w="6378" w:type="dxa"/>
            <w:gridSpan w:val="4"/>
          </w:tcPr>
          <w:p w:rsidR="006C39E6" w:rsidRPr="00A138F0" w:rsidRDefault="006C39E6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8сыныптар үшін</w:t>
            </w:r>
          </w:p>
        </w:tc>
      </w:tr>
      <w:tr w:rsidR="00A94D9D" w:rsidRPr="00A138F0" w:rsidTr="00F02B59">
        <w:tc>
          <w:tcPr>
            <w:tcW w:w="3256" w:type="dxa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</w:t>
            </w:r>
          </w:p>
        </w:tc>
        <w:tc>
          <w:tcPr>
            <w:tcW w:w="6378" w:type="dxa"/>
            <w:gridSpan w:val="4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Кіріктірілген функциялар</w:t>
            </w:r>
          </w:p>
        </w:tc>
      </w:tr>
      <w:tr w:rsidR="00A94D9D" w:rsidRPr="009F7C98" w:rsidTr="00F02B59">
        <w:tc>
          <w:tcPr>
            <w:tcW w:w="3256" w:type="dxa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6378" w:type="dxa"/>
            <w:gridSpan w:val="4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8.2.2.3 электронды кестені қолдана отырып есептерді шешуде кіріктірілген функцияларды қолдану</w:t>
            </w:r>
          </w:p>
        </w:tc>
      </w:tr>
      <w:tr w:rsidR="00A94D9D" w:rsidRPr="009F7C98" w:rsidTr="00F02B59">
        <w:tc>
          <w:tcPr>
            <w:tcW w:w="3256" w:type="dxa"/>
          </w:tcPr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6378" w:type="dxa"/>
            <w:gridSpan w:val="4"/>
          </w:tcPr>
          <w:p w:rsidR="009B7AAD" w:rsidRDefault="00A94D9D" w:rsidP="00293FE0">
            <w:pPr>
              <w:spacing w:after="0" w:line="259" w:lineRule="auto"/>
              <w:ind w:right="-52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138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Барлығы:</w:t>
            </w:r>
            <w:r w:rsidR="005F0723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Жаңа білімді түсіну</w:t>
            </w:r>
            <w:r w:rsidR="00BE7CD1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BE7CD1" w:rsidRPr="00A138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:rsidR="00A94D9D" w:rsidRPr="00A138F0" w:rsidRDefault="00BE7CD1" w:rsidP="00293FE0">
            <w:pPr>
              <w:spacing w:after="0" w:line="259" w:lineRule="auto"/>
              <w:ind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Bilimclass </w:t>
            </w:r>
            <w:r w:rsidRPr="009B7AAD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 оқыту порталымен тапсырмалар орындау.</w:t>
            </w:r>
          </w:p>
          <w:p w:rsidR="00A94D9D" w:rsidRPr="00A138F0" w:rsidRDefault="00A94D9D" w:rsidP="00293FE0">
            <w:pPr>
              <w:spacing w:after="0" w:line="259" w:lineRule="auto"/>
              <w:ind w:right="-52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A138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Көбі:</w:t>
            </w: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Анық сөйлеу арқылы, тақырыпты талқыла</w:t>
            </w:r>
            <w:r w:rsidR="005F0723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:rsidR="00A94D9D" w:rsidRPr="00A138F0" w:rsidRDefault="00A94D9D" w:rsidP="00293FE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138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Кейбірі: </w:t>
            </w:r>
            <w:r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 және толық сөйлеу арқылы, мәселені түсінгенін көрсет</w:t>
            </w:r>
            <w:r w:rsidR="005F0723" w:rsidRPr="00A138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</w:tc>
      </w:tr>
    </w:tbl>
    <w:p w:rsidR="000458D4" w:rsidRPr="005D5D93" w:rsidRDefault="00A94D9D" w:rsidP="00293FE0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38F0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</w:p>
    <w:p w:rsidR="00965913" w:rsidRDefault="00A94D9D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138F0">
        <w:rPr>
          <w:rFonts w:ascii="Times New Roman" w:hAnsi="Times New Roman" w:cs="Times New Roman"/>
          <w:b/>
          <w:sz w:val="20"/>
          <w:szCs w:val="20"/>
          <w:lang w:val="kk-KZ"/>
        </w:rPr>
        <w:t>Сабақтың барысы:</w:t>
      </w:r>
    </w:p>
    <w:tbl>
      <w:tblPr>
        <w:tblStyle w:val="a3"/>
        <w:tblpPr w:leftFromText="180" w:rightFromText="180" w:vertAnchor="text" w:horzAnchor="margin" w:tblpY="170"/>
        <w:tblW w:w="9777" w:type="dxa"/>
        <w:tblLayout w:type="fixed"/>
        <w:tblLook w:val="04A0"/>
      </w:tblPr>
      <w:tblGrid>
        <w:gridCol w:w="1271"/>
        <w:gridCol w:w="2381"/>
        <w:gridCol w:w="3119"/>
        <w:gridCol w:w="1418"/>
        <w:gridCol w:w="1588"/>
      </w:tblGrid>
      <w:tr w:rsidR="00965913" w:rsidRPr="00A138F0" w:rsidTr="0028794D">
        <w:trPr>
          <w:trHeight w:val="557"/>
        </w:trPr>
        <w:tc>
          <w:tcPr>
            <w:tcW w:w="1271" w:type="dxa"/>
          </w:tcPr>
          <w:p w:rsidR="00965913" w:rsidRPr="000458D4" w:rsidRDefault="00965913" w:rsidP="00045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58D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 уақыт</w:t>
            </w:r>
          </w:p>
        </w:tc>
        <w:tc>
          <w:tcPr>
            <w:tcW w:w="2381" w:type="dxa"/>
          </w:tcPr>
          <w:p w:rsidR="00965913" w:rsidRPr="000458D4" w:rsidRDefault="00965913" w:rsidP="00045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58D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3119" w:type="dxa"/>
          </w:tcPr>
          <w:p w:rsidR="00965913" w:rsidRPr="000458D4" w:rsidRDefault="00965913" w:rsidP="00045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58D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әректі</w:t>
            </w:r>
          </w:p>
        </w:tc>
        <w:tc>
          <w:tcPr>
            <w:tcW w:w="1418" w:type="dxa"/>
          </w:tcPr>
          <w:p w:rsidR="00965913" w:rsidRPr="000458D4" w:rsidRDefault="00965913" w:rsidP="00045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58D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88" w:type="dxa"/>
          </w:tcPr>
          <w:p w:rsidR="00965913" w:rsidRPr="000458D4" w:rsidRDefault="00965913" w:rsidP="000458D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458D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965913" w:rsidRPr="00A138F0" w:rsidTr="0028794D">
        <w:trPr>
          <w:trHeight w:val="557"/>
        </w:trPr>
        <w:tc>
          <w:tcPr>
            <w:tcW w:w="1271" w:type="dxa"/>
          </w:tcPr>
          <w:p w:rsidR="00965913" w:rsidRPr="00A138F0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басталуы</w:t>
            </w:r>
            <w:r w:rsid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7E12D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\</w:t>
            </w:r>
            <w:r w:rsidR="000458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</w:p>
        </w:tc>
        <w:tc>
          <w:tcPr>
            <w:tcW w:w="2381" w:type="dxa"/>
          </w:tcPr>
          <w:p w:rsidR="00965913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І.Ұйымдастыру кезеңі</w:t>
            </w:r>
          </w:p>
          <w:p w:rsidR="00965913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Оқушылармен сәлемдесу,түгендеу</w:t>
            </w:r>
          </w:p>
          <w:p w:rsidR="00965913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А.Психологиялық  жағымды ахуал туғызу,бір біріне сәттілік тілейді.</w:t>
            </w:r>
          </w:p>
          <w:p w:rsidR="00965913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Ә.Топтық,жеке жұмыстар ережесімен таныстыру</w:t>
            </w:r>
          </w:p>
          <w:p w:rsidR="00965913" w:rsidRPr="00A138F0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Б.Топтастыру</w:t>
            </w:r>
          </w:p>
        </w:tc>
        <w:tc>
          <w:tcPr>
            <w:tcW w:w="3119" w:type="dxa"/>
          </w:tcPr>
          <w:p w:rsidR="00965913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«Қағаз тарату» әдісімен оқушылар екі топқа ұйымдасады</w:t>
            </w:r>
          </w:p>
          <w:p w:rsidR="00965913" w:rsidRPr="0028794D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Ітоп</w:t>
            </w:r>
            <w:r w:rsid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2879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Word</w:t>
            </w:r>
          </w:p>
          <w:p w:rsidR="00965913" w:rsidRPr="0028794D" w:rsidRDefault="00965913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ІІтоп</w:t>
            </w:r>
            <w:r w:rsidR="002879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MS Excel</w:t>
            </w:r>
          </w:p>
          <w:p w:rsidR="00965913" w:rsidRPr="0028794D" w:rsidRDefault="00965913" w:rsidP="000458D4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ТҚЕ ні сақтау</w:t>
            </w:r>
          </w:p>
          <w:p w:rsidR="00965913" w:rsidRPr="0028794D" w:rsidRDefault="00965913" w:rsidP="000458D4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басшысын сайлау,белсенді болу.</w:t>
            </w:r>
          </w:p>
          <w:p w:rsidR="00965913" w:rsidRPr="0028794D" w:rsidRDefault="00965913" w:rsidP="000458D4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 бірінің жауабын құрметтеу</w:t>
            </w:r>
          </w:p>
          <w:p w:rsidR="0028794D" w:rsidRPr="0028794D" w:rsidRDefault="0028794D" w:rsidP="000458D4">
            <w:pPr>
              <w:pStyle w:val="a8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794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Уақытпен жұмыс жасау</w:t>
            </w:r>
          </w:p>
        </w:tc>
        <w:tc>
          <w:tcPr>
            <w:tcW w:w="1418" w:type="dxa"/>
          </w:tcPr>
          <w:p w:rsidR="00965913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оқушылар адамгершілік қағидасын жоғары ұстану, сабаққа зейінді қарау,білім жетістіктері мен белсенділігін арттыру.</w:t>
            </w:r>
          </w:p>
          <w:p w:rsidR="0028794D" w:rsidRPr="00A138F0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Тиімділігі: оқушылардың бір біріне деген сенімін арттыруы,көңіл күй нышанын қалыптастыруын оятады.</w:t>
            </w:r>
          </w:p>
        </w:tc>
        <w:tc>
          <w:tcPr>
            <w:tcW w:w="1588" w:type="dxa"/>
          </w:tcPr>
          <w:p w:rsidR="00293FE0" w:rsidRDefault="00293FE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93FE0" w:rsidRDefault="00293FE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65913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Демонстрациялық экран</w:t>
            </w:r>
          </w:p>
          <w:p w:rsidR="0028794D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</w:t>
            </w:r>
          </w:p>
          <w:p w:rsidR="00293FE0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</w:t>
            </w:r>
          </w:p>
          <w:p w:rsidR="0028794D" w:rsidRPr="00293FE0" w:rsidRDefault="00293FE0" w:rsidP="00293F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93F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drawing>
                <wp:inline distT="0" distB="0" distL="0" distR="0">
                  <wp:extent cx="683075" cy="637162"/>
                  <wp:effectExtent l="19050" t="0" r="2725" b="0"/>
                  <wp:docPr id="4" name="Рисунок 9" descr="C:\Users\admin\Desktop\Новая папка (5)\ш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5)\ш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67" cy="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4D" w:rsidRPr="00A138F0" w:rsidTr="0028794D">
        <w:trPr>
          <w:trHeight w:val="557"/>
        </w:trPr>
        <w:tc>
          <w:tcPr>
            <w:tcW w:w="1271" w:type="dxa"/>
          </w:tcPr>
          <w:p w:rsidR="0028794D" w:rsidRPr="0028794D" w:rsidRDefault="0028794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Өткен сабаққа шолу жасау\ </w:t>
            </w:r>
            <w:r w:rsidR="000458D4" w:rsidRPr="000458D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</w:p>
        </w:tc>
        <w:tc>
          <w:tcPr>
            <w:tcW w:w="2381" w:type="dxa"/>
          </w:tcPr>
          <w:p w:rsidR="001F3452" w:rsidRDefault="006266B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«Миға шабуыл» әдісі </w:t>
            </w:r>
          </w:p>
          <w:p w:rsidR="001F3452" w:rsidRPr="00A138F0" w:rsidRDefault="006266B0" w:rsidP="000458D4">
            <w:pPr>
              <w:spacing w:after="0" w:line="259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арқылы </w:t>
            </w:r>
            <w:r w:rsidR="001F3452" w:rsidRPr="004D77A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 w:eastAsia="en-GB"/>
              </w:rPr>
              <w:t xml:space="preserve"> Қарбыз және сөздер (</w:t>
            </w:r>
            <w:r w:rsidR="001F3452" w:rsidRPr="00A138F0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educa</w:t>
            </w:r>
            <w:r w:rsidR="001F3452" w:rsidRPr="004D77A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P</w:t>
            </w:r>
            <w:r w:rsidR="001F3452" w:rsidRPr="00A138F0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lay</w:t>
            </w:r>
            <w:r w:rsidR="001F345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.</w:t>
            </w:r>
            <w:r w:rsidR="001F3452" w:rsidRPr="004D77A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com</w:t>
            </w:r>
            <w:r w:rsidR="001F3452" w:rsidRPr="00A138F0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  <w:t>)</w:t>
            </w:r>
          </w:p>
          <w:p w:rsidR="001F3452" w:rsidRPr="00A138F0" w:rsidRDefault="001F3452" w:rsidP="000458D4">
            <w:pPr>
              <w:spacing w:after="0" w:line="259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GB"/>
              </w:rPr>
            </w:pPr>
            <w:r w:rsidRPr="001F3452">
              <w:rPr>
                <w:rFonts w:ascii="Times New Roman" w:hAnsi="Times New Roman" w:cs="Times New Roman"/>
                <w:b/>
                <w:i/>
                <w:sz w:val="16"/>
                <w:szCs w:val="16"/>
                <w:lang w:val="kk-KZ" w:eastAsia="en-GB"/>
              </w:rPr>
              <w:t>Сұрақ-жауап карточкалардан алдыңғы сабақтың сөз терминдері мен ұғымдары табылады. Оқушы  карточканың жауаптарын барынша түсіндірме жасауы бағаланады. Әрбір оқушы жауап бергенше жалғасады.</w:t>
            </w:r>
          </w:p>
          <w:p w:rsidR="0028794D" w:rsidRPr="006266B0" w:rsidRDefault="001F3452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6266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«Қарбыз жеу» көрінісімен өткен тақырып пен жаңа тақырыпты байланыстыру,</w:t>
            </w:r>
            <w:r w:rsidR="006266B0" w:rsidRPr="006266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Excel </w:t>
            </w:r>
            <w:r w:rsidR="006266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кестелік процессор </w:t>
            </w:r>
            <w:r w:rsidR="006266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құпияларын ашу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3119" w:type="dxa"/>
          </w:tcPr>
          <w:p w:rsidR="001F3452" w:rsidRDefault="006266B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экранда көрсетілген сөздердің мағынасын түсіндіреді,сөздердің орысша,ағылшынша атауларын анықтап,түсіндіреді.Өзгенің пікірін толықтырлар жасайды.</w:t>
            </w:r>
            <w:r w:rsidR="001245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Домбыра шкаласымен бағалау </w:t>
            </w:r>
          </w:p>
          <w:tbl>
            <w:tblPr>
              <w:tblpPr w:leftFromText="180" w:rightFromText="180" w:vertAnchor="text" w:horzAnchor="margin" w:tblpY="546"/>
              <w:tblOverlap w:val="never"/>
              <w:tblW w:w="22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29"/>
              <w:gridCol w:w="1130"/>
            </w:tblGrid>
            <w:tr w:rsidR="001F3452" w:rsidRPr="009F7C98" w:rsidTr="001F3452">
              <w:trPr>
                <w:trHeight w:val="57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</w:pPr>
                  <w:r w:rsidRPr="001F3452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  <w:t>Бағалау критерийі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</w:pPr>
                  <w:r w:rsidRPr="001F3452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  <w:t>Дескриптор</w:t>
                  </w:r>
                </w:p>
              </w:tc>
            </w:tr>
            <w:tr w:rsidR="001F3452" w:rsidRPr="009F7C98" w:rsidTr="001F3452">
              <w:trPr>
                <w:trHeight w:val="103"/>
              </w:trPr>
              <w:tc>
                <w:tcPr>
                  <w:tcW w:w="11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</w:pPr>
                  <w:r w:rsidRPr="001F3452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  <w:t>Кестелік процессор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ind w:left="34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</w:pPr>
                  <w:r w:rsidRPr="001F3452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  <w:t>Ағылшын тілінде аудармасы</w:t>
                  </w:r>
                </w:p>
              </w:tc>
            </w:tr>
            <w:tr w:rsidR="001F3452" w:rsidRPr="009F7C98" w:rsidTr="001F3452">
              <w:trPr>
                <w:trHeight w:val="103"/>
              </w:trPr>
              <w:tc>
                <w:tcPr>
                  <w:tcW w:w="11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kk-KZ" w:eastAsia="en-GB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F3452" w:rsidRPr="001F3452" w:rsidRDefault="001F3452" w:rsidP="000458D4">
                  <w:pPr>
                    <w:spacing w:after="0" w:line="259" w:lineRule="auto"/>
                    <w:ind w:left="34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 w:eastAsia="en-GB"/>
                    </w:rPr>
                  </w:pPr>
                  <w:r w:rsidRPr="001F345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 w:eastAsia="en-GB"/>
                    </w:rPr>
                    <w:t xml:space="preserve">Орыс тіліндегі </w:t>
                  </w:r>
                  <w:r w:rsidRPr="001F3452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 w:eastAsia="en-GB"/>
                    </w:rPr>
                    <w:lastRenderedPageBreak/>
                    <w:t>аудармасы</w:t>
                  </w:r>
                </w:p>
              </w:tc>
            </w:tr>
          </w:tbl>
          <w:p w:rsidR="0028794D" w:rsidRDefault="0012456F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жүргізеді.</w:t>
            </w: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Pr="00A138F0" w:rsidRDefault="000458D4" w:rsidP="000458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A13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  <w:lang w:val="kk-KZ"/>
              </w:rPr>
              <w:t>Тапсырма 2 топ</w:t>
            </w:r>
            <w:r w:rsidRPr="00A13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қа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: Кестелік процессорд</w:t>
            </w:r>
            <w:r w:rsidRPr="00A13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ың артықшылықт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ары мен кемшіліктері толтыр.</w:t>
            </w:r>
          </w:p>
          <w:p w:rsidR="000458D4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A13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Оқушылар кестені толтырады,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A138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ChatGPT(AI-ЖИ) интернетті пайдалана алады.</w:t>
            </w:r>
          </w:p>
          <w:tbl>
            <w:tblPr>
              <w:tblpPr w:leftFromText="180" w:rightFromText="180" w:vertAnchor="text" w:horzAnchor="margin" w:tblpY="-63"/>
              <w:tblOverlap w:val="never"/>
              <w:tblW w:w="2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29"/>
              <w:gridCol w:w="1843"/>
            </w:tblGrid>
            <w:tr w:rsidR="000458D4" w:rsidRPr="000458D4" w:rsidTr="000458D4">
              <w:trPr>
                <w:trHeight w:val="57"/>
              </w:trPr>
              <w:tc>
                <w:tcPr>
                  <w:tcW w:w="1129" w:type="dxa"/>
                  <w:shd w:val="clear" w:color="auto" w:fill="auto"/>
                </w:tcPr>
                <w:p w:rsidR="000458D4" w:rsidRPr="000458D4" w:rsidRDefault="000458D4" w:rsidP="00045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БК</w:t>
                  </w:r>
                </w:p>
                <w:p w:rsidR="000458D4" w:rsidRPr="000458D4" w:rsidRDefault="000458D4" w:rsidP="000458D4">
                  <w:pPr>
                    <w:spacing w:after="0" w:line="240" w:lineRule="auto"/>
                    <w:ind w:left="-468"/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0458D4" w:rsidRPr="000458D4" w:rsidRDefault="000458D4" w:rsidP="000458D4">
                  <w:pPr>
                    <w:spacing w:after="0" w:line="240" w:lineRule="auto"/>
                    <w:ind w:left="460" w:hanging="284"/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  <w:lang w:val="kk-KZ"/>
                    </w:rPr>
                    <w:t>Дескрипторлар</w:t>
                  </w:r>
                </w:p>
              </w:tc>
            </w:tr>
            <w:tr w:rsidR="000458D4" w:rsidRPr="000458D4" w:rsidTr="000458D4">
              <w:trPr>
                <w:trHeight w:val="103"/>
              </w:trPr>
              <w:tc>
                <w:tcPr>
                  <w:tcW w:w="1129" w:type="dxa"/>
                  <w:shd w:val="clear" w:color="auto" w:fill="auto"/>
                </w:tcPr>
                <w:p w:rsidR="000458D4" w:rsidRPr="000458D4" w:rsidRDefault="000458D4" w:rsidP="000458D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Талдау </w:t>
                  </w:r>
                  <w:r w:rsidRPr="000458D4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  <w:t>Анализ</w:t>
                  </w:r>
                </w:p>
                <w:p w:rsidR="000458D4" w:rsidRPr="000458D4" w:rsidRDefault="000458D4" w:rsidP="000458D4">
                  <w:pPr>
                    <w:spacing w:after="0" w:line="240" w:lineRule="auto"/>
                    <w:ind w:firstLine="57"/>
                    <w:rPr>
                      <w:rFonts w:ascii="Times New Roman" w:eastAsia="Calibri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MS</w:t>
                  </w: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  <w:lang w:val="kk-KZ"/>
                    </w:rPr>
                    <w:t xml:space="preserve">компаниясы </w:t>
                  </w: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MS</w:t>
                  </w: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Pr="000458D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EXCEL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 xml:space="preserve">компания қай жылы 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жұмыс бас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тады;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Кім басқарған?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 xml:space="preserve">Кестелік процессордың 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түрлері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;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0458D4" w:rsidRPr="000458D4" w:rsidTr="000458D4">
              <w:trPr>
                <w:trHeight w:val="406"/>
              </w:trPr>
              <w:tc>
                <w:tcPr>
                  <w:tcW w:w="1129" w:type="dxa"/>
                  <w:shd w:val="clear" w:color="auto" w:fill="auto"/>
                </w:tcPr>
                <w:p w:rsidR="000458D4" w:rsidRPr="000458D4" w:rsidRDefault="000458D4" w:rsidP="000458D4">
                  <w:pPr>
                    <w:tabs>
                      <w:tab w:val="left" w:pos="1805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Бағалау </w:t>
                  </w:r>
                  <w:r w:rsidRPr="000458D4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  <w:t>Оценивание</w:t>
                  </w:r>
                </w:p>
                <w:p w:rsidR="000458D4" w:rsidRPr="000458D4" w:rsidRDefault="000458D4" w:rsidP="000458D4">
                  <w:pPr>
                    <w:tabs>
                      <w:tab w:val="left" w:pos="1805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компания артық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шылығын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анықтайды;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Кеңселік редакторларды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анықтайды;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К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емшілігін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 xml:space="preserve">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анықтайды;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-  </w:t>
                  </w: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 xml:space="preserve">Деректердің түрлерін 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0458D4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kk-KZ"/>
                    </w:rPr>
                    <w:t>анықтайды</w:t>
                  </w:r>
                </w:p>
                <w:p w:rsidR="000458D4" w:rsidRPr="000458D4" w:rsidRDefault="000458D4" w:rsidP="000458D4">
                  <w:pPr>
                    <w:tabs>
                      <w:tab w:val="left" w:pos="27"/>
                      <w:tab w:val="left" w:pos="156"/>
                    </w:tabs>
                    <w:spacing w:after="0" w:line="240" w:lineRule="auto"/>
                    <w:ind w:left="27" w:hanging="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458D4" w:rsidRPr="00A138F0" w:rsidRDefault="000458D4" w:rsidP="000458D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458D4" w:rsidRDefault="000458D4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:rsidR="0028794D" w:rsidRDefault="006266B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берілген тапсырманы орындап,сұрақтарға жауап береді</w:t>
            </w:r>
          </w:p>
        </w:tc>
        <w:tc>
          <w:tcPr>
            <w:tcW w:w="1588" w:type="dxa"/>
          </w:tcPr>
          <w:p w:rsidR="0028794D" w:rsidRDefault="006266B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 слайды</w:t>
            </w:r>
          </w:p>
          <w:p w:rsidR="006266B0" w:rsidRDefault="006266B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Домбыра шкаласы</w:t>
            </w:r>
          </w:p>
        </w:tc>
      </w:tr>
      <w:tr w:rsidR="0012456F" w:rsidRPr="00A138F0" w:rsidTr="0028794D">
        <w:trPr>
          <w:trHeight w:val="557"/>
        </w:trPr>
        <w:tc>
          <w:tcPr>
            <w:tcW w:w="1271" w:type="dxa"/>
          </w:tcPr>
          <w:p w:rsidR="0012456F" w:rsidRDefault="0012456F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Жаңа сабақ</w:t>
            </w:r>
            <w:r w:rsidR="000458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\</w:t>
            </w:r>
          </w:p>
          <w:p w:rsidR="000458D4" w:rsidRPr="000458D4" w:rsidRDefault="000458D4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30мин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D25CC7" w:rsidRP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81" w:type="dxa"/>
          </w:tcPr>
          <w:p w:rsidR="0012456F" w:rsidRDefault="0012456F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Тақырыпты ЖИ қолданып, </w:t>
            </w:r>
            <w:r w:rsidRPr="006266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Excel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кестелік процессор презентациясымен түсіндірме жасайды.</w:t>
            </w:r>
          </w:p>
          <w:p w:rsidR="000458D4" w:rsidRPr="005D5D93" w:rsidRDefault="000458D4" w:rsidP="000458D4">
            <w:pPr>
              <w:spacing w:after="0" w:line="259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</w:t>
            </w:r>
            <w:r w:rsidRPr="00C8210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xcel –spreadsheet</w:t>
            </w:r>
            <w:r w:rsidR="007E12DD" w:rsidRPr="005D5D9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,E,fx</w:t>
            </w:r>
          </w:p>
          <w:p w:rsidR="000458D4" w:rsidRPr="00C8210F" w:rsidRDefault="000458D4" w:rsidP="000458D4">
            <w:pPr>
              <w:spacing w:after="0" w:line="259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8210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Билл Гейтс пен 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қушы (</w:t>
            </w:r>
            <w:r w:rsidRPr="00C8210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virbo.com)</w:t>
            </w:r>
          </w:p>
          <w:p w:rsidR="000458D4" w:rsidRDefault="000458D4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2456F" w:rsidRDefault="0012456F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7E12DD">
              <w:object w:dxaOrig="5850" w:dyaOrig="2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35pt;height:55.9pt" o:ole="">
                  <v:imagedata r:id="rId9" o:title=""/>
                </v:shape>
                <o:OLEObject Type="Embed" ProgID="PBrush" ShapeID="_x0000_i1025" DrawAspect="Content" ObjectID="_1793467287" r:id="rId10"/>
              </w:object>
            </w:r>
            <w:r w:rsidR="007E12DD" w:rsidRPr="00A138F0">
              <w:rPr>
                <w:sz w:val="20"/>
                <w:szCs w:val="20"/>
              </w:rPr>
              <w:object w:dxaOrig="7065" w:dyaOrig="5010">
                <v:shape id="_x0000_i1026" type="#_x0000_t75" style="width:101.35pt;height:86.1pt" o:ole="">
                  <v:imagedata r:id="rId11" o:title=""/>
                </v:shape>
                <o:OLEObject Type="Embed" ProgID="PBrush" ShapeID="_x0000_i1026" DrawAspect="Content" ObjectID="_1793467288" r:id="rId12"/>
              </w:object>
            </w:r>
          </w:p>
        </w:tc>
        <w:tc>
          <w:tcPr>
            <w:tcW w:w="3119" w:type="dxa"/>
          </w:tcPr>
          <w:p w:rsidR="0012456F" w:rsidRPr="005D5D93" w:rsidRDefault="0012456F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</w:t>
            </w:r>
            <w:r w:rsidRPr="001245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MS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компаниясын қалаушы  Билл Гейтс туралы мағлұмат алады,</w:t>
            </w:r>
            <w:r w:rsidRPr="001245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virbo.com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 жасал</w:t>
            </w:r>
            <w:r w:rsid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ған қызықты ақпаратпен таныс болады</w:t>
            </w:r>
            <w:r w:rsid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7E12DD" w:rsidRPr="007E12DD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38F0">
              <w:rPr>
                <w:sz w:val="20"/>
                <w:szCs w:val="20"/>
              </w:rPr>
              <w:object w:dxaOrig="7875" w:dyaOrig="9945">
                <v:shape id="_x0000_i1027" type="#_x0000_t75" style="width:142.4pt;height:188.65pt" o:ole="">
                  <v:imagedata r:id="rId13" o:title=""/>
                </v:shape>
                <o:OLEObject Type="Embed" ProgID="PBrush" ShapeID="_x0000_i1027" DrawAspect="Content" ObjectID="_1793467289" r:id="rId14"/>
              </w:object>
            </w:r>
          </w:p>
        </w:tc>
        <w:tc>
          <w:tcPr>
            <w:tcW w:w="1418" w:type="dxa"/>
          </w:tcPr>
          <w:p w:rsidR="00D25CC7" w:rsidRDefault="00812FA2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Пікірі мен ойын ұштастырған оқушы «Жақсы,Жарайсың»</w:t>
            </w:r>
            <w:r w:rsid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деген мадақтау алып отырады</w:t>
            </w:r>
          </w:p>
          <w:p w:rsidR="00D25CC7" w:rsidRDefault="000458D4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  <w:t>Де</w:t>
            </w:r>
            <w:r w:rsidR="00D25CC7" w:rsidRPr="00D25CC7"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  <w:t>скриптор</w:t>
            </w:r>
            <w:r w:rsid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</w:t>
            </w:r>
          </w:p>
          <w:p w:rsidR="0012456F" w:rsidRP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шкаламен жұмыс </w:t>
            </w:r>
            <w:r w:rsidRP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балл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жүргізеді </w:t>
            </w:r>
          </w:p>
        </w:tc>
        <w:tc>
          <w:tcPr>
            <w:tcW w:w="1588" w:type="dxa"/>
          </w:tcPr>
          <w:p w:rsidR="00D25CC7" w:rsidRPr="00706E9C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  <w:r w:rsid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706E9C" w:rsidRPr="005D5D9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сынып\</w:t>
            </w:r>
          </w:p>
          <w:p w:rsidR="0012456F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Презентация 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видео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кеспе қағаз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кеңселік процессор </w:t>
            </w:r>
            <w:r w:rsidRP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Excel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кесте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сі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25CC7" w:rsidRPr="00D25CC7" w:rsidRDefault="00293FE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93F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drawing>
                <wp:inline distT="0" distB="0" distL="0" distR="0">
                  <wp:extent cx="683075" cy="637162"/>
                  <wp:effectExtent l="19050" t="0" r="2725" b="0"/>
                  <wp:docPr id="6" name="Рисунок 9" descr="C:\Users\admin\Desktop\Новая папка (5)\ш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5)\ш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67" cy="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C7" w:rsidRPr="009F7C98" w:rsidTr="0028794D">
        <w:trPr>
          <w:trHeight w:val="557"/>
        </w:trPr>
        <w:tc>
          <w:tcPr>
            <w:tcW w:w="1271" w:type="dxa"/>
          </w:tcPr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Сабақтың ортасы</w:t>
            </w:r>
          </w:p>
        </w:tc>
        <w:tc>
          <w:tcPr>
            <w:tcW w:w="2381" w:type="dxa"/>
          </w:tcPr>
          <w:p w:rsidR="00D25CC7" w:rsidRPr="007E12DD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Сабақтың мағынасын ашып кіріктірілген функцилармен жұмыс жасаудың жолдарын </w:t>
            </w:r>
            <w:r w:rsid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практикада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экранда көрсетеді</w:t>
            </w:r>
          </w:p>
          <w:p w:rsidR="007E12DD" w:rsidRPr="005D5D93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E12DD" w:rsidRPr="007E12DD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Кесте бер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іледі</w:t>
            </w:r>
          </w:p>
          <w:p w:rsidR="007E12DD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12DD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12DD" w:rsidRPr="007E12DD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</w:tcPr>
          <w:p w:rsidR="00D25CC7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:Оқушы берілген тапсырмадан автосумма,ОАЕсебін табу,санын табу,МИН,Макс табу деректерін компьютермен орындайды.</w:t>
            </w:r>
          </w:p>
          <w:p w:rsidR="00706E9C" w:rsidRPr="005D5D93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Кестелік процессорда 3 бетте өздері </w:t>
            </w:r>
            <w:r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c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 жазып  қолдарын үйретеді.</w:t>
            </w:r>
          </w:p>
          <w:p w:rsidR="007E12DD" w:rsidRPr="005D5D93" w:rsidRDefault="007E12DD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Дискриптор:</w:t>
            </w:r>
          </w:p>
          <w:p w:rsidR="00D25CC7" w:rsidRDefault="00D25CC7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Электрондық кестен</w:t>
            </w:r>
            <w:r w:rsid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ің функцияларымен танысу</w:t>
            </w:r>
          </w:p>
        </w:tc>
        <w:tc>
          <w:tcPr>
            <w:tcW w:w="1588" w:type="dxa"/>
          </w:tcPr>
          <w:p w:rsidR="00D25CC7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жұмыс,</w:t>
            </w:r>
          </w:p>
          <w:p w:rsidR="00706E9C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кеңселік процессор </w:t>
            </w:r>
            <w:r w:rsidRPr="00D25C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Excel</w:t>
            </w:r>
            <w:r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кесте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сі</w:t>
            </w:r>
          </w:p>
          <w:p w:rsidR="00706E9C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706E9C" w:rsidRPr="00A138F0" w:rsidTr="0028794D">
        <w:trPr>
          <w:trHeight w:val="557"/>
        </w:trPr>
        <w:tc>
          <w:tcPr>
            <w:tcW w:w="1271" w:type="dxa"/>
          </w:tcPr>
          <w:p w:rsidR="00706E9C" w:rsidRPr="00706E9C" w:rsidRDefault="00706E9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Bilimclass </w:t>
            </w:r>
          </w:p>
        </w:tc>
        <w:tc>
          <w:tcPr>
            <w:tcW w:w="2381" w:type="dxa"/>
          </w:tcPr>
          <w:p w:rsidR="00706E9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</w:t>
            </w:r>
            <w:r w:rsidR="001A6D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порталдағы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конспектіні оқуын және ой түйіндеуге шақырады</w:t>
            </w:r>
            <w:r w:rsidR="0011364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арифметкалық орта бағасын</w:t>
            </w:r>
            <w:r w:rsidR="000E47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ҚБ қояды</w:t>
            </w:r>
          </w:p>
        </w:tc>
        <w:tc>
          <w:tcPr>
            <w:tcW w:w="3119" w:type="dxa"/>
          </w:tcPr>
          <w:p w:rsidR="00706E9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Білімдерін тексеріп,ВС </w:t>
            </w:r>
            <w:r w:rsidR="00706E9C"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r w:rsid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қу оқыту порталында тапсырма орындайды</w:t>
            </w:r>
          </w:p>
        </w:tc>
        <w:tc>
          <w:tcPr>
            <w:tcW w:w="1418" w:type="dxa"/>
          </w:tcPr>
          <w:p w:rsidR="00706E9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Шкалада жылдам орындау бағаланады</w:t>
            </w:r>
          </w:p>
        </w:tc>
        <w:tc>
          <w:tcPr>
            <w:tcW w:w="1588" w:type="dxa"/>
          </w:tcPr>
          <w:p w:rsidR="00706E9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06E9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Bilimclass</w:t>
            </w:r>
          </w:p>
        </w:tc>
      </w:tr>
      <w:tr w:rsidR="009729EC" w:rsidRPr="00A138F0" w:rsidTr="0028794D">
        <w:trPr>
          <w:trHeight w:val="557"/>
        </w:trPr>
        <w:tc>
          <w:tcPr>
            <w:tcW w:w="1271" w:type="dxa"/>
          </w:tcPr>
          <w:p w:rsidR="009729EC" w:rsidRPr="00706E9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</w:t>
            </w:r>
            <w:r w:rsidR="000458D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\3 мин</w:t>
            </w:r>
          </w:p>
        </w:tc>
        <w:tc>
          <w:tcPr>
            <w:tcW w:w="2381" w:type="dxa"/>
          </w:tcPr>
          <w:p w:rsidR="009729EC" w:rsidRDefault="009729EC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13649" w:rsidRDefault="00113649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1364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03912" cy="749030"/>
                  <wp:effectExtent l="19050" t="0" r="0" b="0"/>
                  <wp:docPr id="2" name="Рисунок 45" descr="https://lh5.googleusercontent.com/fSbKd-JA5dgC-rGIA-mUXlhGUVSXF0Ub_ir_rH2pJm1r0J7UoggEeC_K0no3N33GCoX9jlstRKU_9ETX14elygY3ujEplshdIWJevdLQgSkFNBV5v0DQOsXoPF99m-YOVfIhgVkZG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fSbKd-JA5dgC-rGIA-mUXlhGUVSXF0Ub_ir_rH2pJm1r0J7UoggEeC_K0no3N33GCoX9jlstRKU_9ETX14elygY3ujEplshdIWJevdLQgSkFNBV5v0DQOsXoPF99m-YOVfIhgVkZG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898" r="13702"/>
                          <a:stretch/>
                        </pic:blipFill>
                        <pic:spPr bwMode="auto">
                          <a:xfrm>
                            <a:off x="0" y="0"/>
                            <a:ext cx="1323087" cy="7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649" w:rsidRDefault="00113649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A6DAB" w:rsidRDefault="001A6DAB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1F3452" w:rsidRDefault="001F3452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байланыс:</w:t>
            </w:r>
          </w:p>
          <w:p w:rsidR="009729EC" w:rsidRPr="00706E9C" w:rsidRDefault="00113649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</w:t>
            </w:r>
            <w:r w:rsidR="000E47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сабақ бойынша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E47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 пікірін жазып</w:t>
            </w:r>
            <w:r w:rsidR="001F345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стикермен белгілеп қалдыра</w:t>
            </w:r>
            <w:r w:rsidR="000E47B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</w:t>
            </w:r>
          </w:p>
        </w:tc>
        <w:tc>
          <w:tcPr>
            <w:tcW w:w="1418" w:type="dxa"/>
          </w:tcPr>
          <w:p w:rsidR="009729EC" w:rsidRDefault="001F3452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 оқушы белсенділіне қарай қойылады.</w:t>
            </w:r>
          </w:p>
          <w:p w:rsidR="001F3452" w:rsidRDefault="001F3452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Домбыра шкаласында әр оқушы өз білімін бағалау жүргізеді,мадақтау сөздер айтылады</w:t>
            </w:r>
          </w:p>
        </w:tc>
        <w:tc>
          <w:tcPr>
            <w:tcW w:w="1588" w:type="dxa"/>
          </w:tcPr>
          <w:p w:rsidR="009729EC" w:rsidRDefault="000E47BB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47B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9575" cy="419103"/>
                  <wp:effectExtent l="19050" t="0" r="0" b="0"/>
                  <wp:docPr id="3" name="Рисунок 45" descr="https://lh5.googleusercontent.com/fSbKd-JA5dgC-rGIA-mUXlhGUVSXF0Ub_ir_rH2pJm1r0J7UoggEeC_K0no3N33GCoX9jlstRKU_9ETX14elygY3ujEplshdIWJevdLQgSkFNBV5v0DQOsXoPF99m-YOVfIhgVkZG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fSbKd-JA5dgC-rGIA-mUXlhGUVSXF0Ub_ir_rH2pJm1r0J7UoggEeC_K0no3N33GCoX9jlstRKU_9ETX14elygY3ujEplshdIWJevdLQgSkFNBV5v0DQOsXoPF99m-YOVfIhgVkZG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898" r="13702"/>
                          <a:stretch/>
                        </pic:blipFill>
                        <pic:spPr bwMode="auto">
                          <a:xfrm>
                            <a:off x="0" y="0"/>
                            <a:ext cx="740304" cy="42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452" w:rsidRPr="00706E9C" w:rsidRDefault="00293FE0" w:rsidP="000458D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93F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drawing>
                <wp:inline distT="0" distB="0" distL="0" distR="0">
                  <wp:extent cx="673375" cy="870625"/>
                  <wp:effectExtent l="19050" t="0" r="0" b="0"/>
                  <wp:docPr id="1" name="Рисунок 5" descr="C:\Users\admin\Desktop\Новая папка (5)\cialda-per-torta-emotic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5)\cialda-per-torta-emotic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48" cy="87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913" w:rsidRDefault="00965913" w:rsidP="000458D4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bookmarkEnd w:id="0"/>
    <w:p w:rsidR="00965913" w:rsidRDefault="0096591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Pr="005D5D93" w:rsidRDefault="005D5D93" w:rsidP="005D5D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lastRenderedPageBreak/>
        <w:t>Қазақстан Республикасы Білім министрлігі</w:t>
      </w: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Б.Өтеп атындағы мамандандырылған «Өнер» мектеп интернаты КММ</w:t>
      </w: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Pr="00A138F0" w:rsidRDefault="005D5D93" w:rsidP="005D5D93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Pr="005D5D93" w:rsidRDefault="001E0E56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E0E56">
        <w:rPr>
          <w:rFonts w:ascii="Times New Roman" w:hAnsi="Times New Roman" w:cs="Times New Roman"/>
          <w:b/>
          <w:sz w:val="20"/>
          <w:szCs w:val="20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33.6pt;height:76.85pt" fillcolor="#369" stroked="f">
            <v:shadow on="t" color="#b2b2b2" opacity="52429f" offset="3pt"/>
            <v:textpath style="font-family:&quot;Times New Roman&quot;;v-text-kern:t" trim="t" fitpath="t" string="Ашық сабақ"/>
          </v:shape>
        </w:pict>
      </w: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Pr="005D5D93" w:rsidRDefault="005D5D93" w:rsidP="00A94D9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Тақырыбы:                                       </w:t>
      </w:r>
      <w:r w:rsidRPr="005D5D93">
        <w:rPr>
          <w:rFonts w:ascii="Times New Roman" w:hAnsi="Times New Roman" w:cs="Times New Roman"/>
          <w:b/>
          <w:sz w:val="28"/>
          <w:szCs w:val="28"/>
          <w:lang w:val="kk-KZ"/>
        </w:rPr>
        <w:t>КІРІКТІРІЛГЕН ФУНКЦИЯЛАР</w:t>
      </w:r>
    </w:p>
    <w:p w:rsidR="005D5D93" w:rsidRPr="005D5D93" w:rsidRDefault="005D5D93" w:rsidP="00A94D9D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Default="005D5D93" w:rsidP="00A94D9D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P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Default="005D5D93" w:rsidP="005D5D93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                                                       Информатика пәнінің мұғалімі Тулебаева Ш.К.</w:t>
      </w: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tabs>
          <w:tab w:val="left" w:pos="5507"/>
        </w:tabs>
        <w:rPr>
          <w:rFonts w:ascii="Times New Roman" w:hAnsi="Times New Roman" w:cs="Times New Roman"/>
          <w:sz w:val="20"/>
          <w:szCs w:val="20"/>
          <w:lang w:val="kk-KZ"/>
        </w:rPr>
      </w:pPr>
    </w:p>
    <w:p w:rsidR="005D5D93" w:rsidRDefault="005D5D93" w:rsidP="005D5D93">
      <w:pPr>
        <w:tabs>
          <w:tab w:val="left" w:pos="5507"/>
        </w:tabs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ШЫМКЕНТ қаласы</w:t>
      </w:r>
    </w:p>
    <w:p w:rsidR="009F7C98" w:rsidRDefault="009F7C98" w:rsidP="005D5D93">
      <w:pPr>
        <w:tabs>
          <w:tab w:val="left" w:pos="5507"/>
        </w:tabs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9F7C98" w:rsidRDefault="009F7C98" w:rsidP="005D5D93">
      <w:pPr>
        <w:tabs>
          <w:tab w:val="left" w:pos="5507"/>
        </w:tabs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9F7C98" w:rsidRDefault="009F7C98" w:rsidP="005D5D93">
      <w:pPr>
        <w:tabs>
          <w:tab w:val="left" w:pos="5507"/>
        </w:tabs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9F7C98" w:rsidRPr="005D5D93" w:rsidRDefault="009F7C98" w:rsidP="005D5D93">
      <w:pPr>
        <w:tabs>
          <w:tab w:val="left" w:pos="5507"/>
        </w:tabs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9F7C98">
        <w:rPr>
          <w:rFonts w:ascii="Times New Roman" w:hAnsi="Times New Roman" w:cs="Times New Roman"/>
          <w:sz w:val="20"/>
          <w:szCs w:val="20"/>
          <w:lang w:val="kk-KZ"/>
        </w:rPr>
        <w:object w:dxaOrig="796" w:dyaOrig="811">
          <v:shape id="_x0000_i1029" type="#_x0000_t75" style="width:39.8pt;height:40.65pt" o:ole="">
            <v:imagedata r:id="rId18" o:title=""/>
          </v:shape>
          <o:OLEObject Type="Embed" ProgID="Package" ShapeID="_x0000_i1029" DrawAspect="Content" ObjectID="_1793467290" r:id="rId19"/>
        </w:object>
      </w:r>
      <w:r w:rsidRPr="009F7C98">
        <w:rPr>
          <w:rFonts w:ascii="Times New Roman" w:hAnsi="Times New Roman" w:cs="Times New Roman"/>
          <w:sz w:val="20"/>
          <w:szCs w:val="20"/>
          <w:lang w:val="kk-KZ"/>
        </w:rPr>
        <w:object w:dxaOrig="781" w:dyaOrig="811">
          <v:shape id="_x0000_i1030" type="#_x0000_t75" style="width:39pt;height:40.65pt" o:ole="">
            <v:imagedata r:id="rId20" o:title=""/>
          </v:shape>
          <o:OLEObject Type="Embed" ProgID="Package" ShapeID="_x0000_i1030" DrawAspect="Content" ObjectID="_1793467291" r:id="rId21"/>
        </w:object>
      </w:r>
      <w:r w:rsidRPr="009F7C98">
        <w:rPr>
          <w:rFonts w:ascii="Times New Roman" w:hAnsi="Times New Roman" w:cs="Times New Roman"/>
          <w:sz w:val="20"/>
          <w:szCs w:val="20"/>
          <w:lang w:val="kk-KZ"/>
        </w:rPr>
        <w:object w:dxaOrig="871" w:dyaOrig="811">
          <v:shape id="_x0000_i1031" type="#_x0000_t75" style="width:43.45pt;height:40.65pt" o:ole="">
            <v:imagedata r:id="rId22" o:title=""/>
          </v:shape>
          <o:OLEObject Type="Embed" ProgID="Package" ShapeID="_x0000_i1031" DrawAspect="Content" ObjectID="_1793467292" r:id="rId23"/>
        </w:object>
      </w:r>
    </w:p>
    <w:sectPr w:rsidR="009F7C98" w:rsidRPr="005D5D93" w:rsidSect="00AE2F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548" w:rsidRDefault="00297548" w:rsidP="005D5D93">
      <w:pPr>
        <w:spacing w:after="0" w:line="240" w:lineRule="auto"/>
      </w:pPr>
      <w:r>
        <w:separator/>
      </w:r>
    </w:p>
  </w:endnote>
  <w:endnote w:type="continuationSeparator" w:id="1">
    <w:p w:rsidR="00297548" w:rsidRDefault="00297548" w:rsidP="005D5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548" w:rsidRDefault="00297548" w:rsidP="005D5D93">
      <w:pPr>
        <w:spacing w:after="0" w:line="240" w:lineRule="auto"/>
      </w:pPr>
      <w:r>
        <w:separator/>
      </w:r>
    </w:p>
  </w:footnote>
  <w:footnote w:type="continuationSeparator" w:id="1">
    <w:p w:rsidR="00297548" w:rsidRDefault="00297548" w:rsidP="005D5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256AD"/>
    <w:multiLevelType w:val="hybridMultilevel"/>
    <w:tmpl w:val="C79671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CEE"/>
    <w:rsid w:val="000458D4"/>
    <w:rsid w:val="000507F6"/>
    <w:rsid w:val="000E47BB"/>
    <w:rsid w:val="00113649"/>
    <w:rsid w:val="0012456F"/>
    <w:rsid w:val="00147DEB"/>
    <w:rsid w:val="001A6DAB"/>
    <w:rsid w:val="001E0E56"/>
    <w:rsid w:val="001F3452"/>
    <w:rsid w:val="002031BA"/>
    <w:rsid w:val="0028153B"/>
    <w:rsid w:val="0028794D"/>
    <w:rsid w:val="00293FE0"/>
    <w:rsid w:val="00297548"/>
    <w:rsid w:val="003261B7"/>
    <w:rsid w:val="004C6984"/>
    <w:rsid w:val="004D77A2"/>
    <w:rsid w:val="00515CEE"/>
    <w:rsid w:val="00534330"/>
    <w:rsid w:val="005D5D93"/>
    <w:rsid w:val="005F0723"/>
    <w:rsid w:val="006266B0"/>
    <w:rsid w:val="006C39E6"/>
    <w:rsid w:val="00706E9C"/>
    <w:rsid w:val="00753A3F"/>
    <w:rsid w:val="007E12DD"/>
    <w:rsid w:val="00812FA2"/>
    <w:rsid w:val="008D1614"/>
    <w:rsid w:val="008E54B3"/>
    <w:rsid w:val="00965913"/>
    <w:rsid w:val="009729EC"/>
    <w:rsid w:val="009B50EE"/>
    <w:rsid w:val="009B7AAD"/>
    <w:rsid w:val="009F7C98"/>
    <w:rsid w:val="00A138F0"/>
    <w:rsid w:val="00A94D9D"/>
    <w:rsid w:val="00BA2147"/>
    <w:rsid w:val="00BD597D"/>
    <w:rsid w:val="00BE7CD1"/>
    <w:rsid w:val="00C02BC8"/>
    <w:rsid w:val="00C6080F"/>
    <w:rsid w:val="00C8210F"/>
    <w:rsid w:val="00CA3782"/>
    <w:rsid w:val="00CF0ADE"/>
    <w:rsid w:val="00CF26B0"/>
    <w:rsid w:val="00D25CC7"/>
    <w:rsid w:val="00D343A3"/>
    <w:rsid w:val="00D934C2"/>
    <w:rsid w:val="00E26DF2"/>
    <w:rsid w:val="00E77525"/>
    <w:rsid w:val="00E96837"/>
    <w:rsid w:val="00EE30C3"/>
    <w:rsid w:val="00F55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D9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94D9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A94D9D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72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94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5D5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5D9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D5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D5D9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1888F-FB11-4E5B-BBE9-636A47C8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асук</dc:creator>
  <cp:lastModifiedBy>admin</cp:lastModifiedBy>
  <cp:revision>25</cp:revision>
  <dcterms:created xsi:type="dcterms:W3CDTF">2024-11-16T11:49:00Z</dcterms:created>
  <dcterms:modified xsi:type="dcterms:W3CDTF">2024-11-18T15:35:00Z</dcterms:modified>
</cp:coreProperties>
</file>