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81" w:rsidRPr="00BD0B5B" w:rsidRDefault="00ED2F81" w:rsidP="00732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D0B5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Воспитательное мероприятие</w:t>
      </w:r>
    </w:p>
    <w:p w:rsidR="00ED2F81" w:rsidRPr="00BD0B5B" w:rsidRDefault="00ED2F81" w:rsidP="00732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D0B5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«Коррупции – нет!»</w:t>
      </w:r>
    </w:p>
    <w:p w:rsidR="00ED2F81" w:rsidRPr="00BD0B5B" w:rsidRDefault="00BD0B5B" w:rsidP="00732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BD0B5B">
        <w:rPr>
          <w:rFonts w:asciiTheme="majorBidi" w:hAnsiTheme="majorBidi" w:cstheme="majorBidi"/>
          <w:color w:val="000000"/>
          <w:sz w:val="28"/>
          <w:szCs w:val="28"/>
        </w:rPr>
        <w:t>Капезова</w:t>
      </w:r>
      <w:proofErr w:type="spellEnd"/>
      <w:r w:rsidRPr="00BD0B5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BD0B5B">
        <w:rPr>
          <w:rFonts w:asciiTheme="majorBidi" w:hAnsiTheme="majorBidi" w:cstheme="majorBidi"/>
          <w:color w:val="000000"/>
          <w:sz w:val="28"/>
          <w:szCs w:val="28"/>
        </w:rPr>
        <w:t>алия</w:t>
      </w:r>
      <w:proofErr w:type="spellEnd"/>
      <w:r w:rsidRPr="00BD0B5B">
        <w:rPr>
          <w:rFonts w:asciiTheme="majorBidi" w:hAnsiTheme="majorBidi" w:cstheme="majorBidi"/>
          <w:color w:val="000000"/>
          <w:sz w:val="28"/>
          <w:szCs w:val="28"/>
        </w:rPr>
        <w:t xml:space="preserve"> Муратовна</w:t>
      </w:r>
    </w:p>
    <w:p w:rsidR="00BD0B5B" w:rsidRDefault="00BD0B5B" w:rsidP="00BD0B5B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D0B5B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BD0B5B">
        <w:rPr>
          <w:rFonts w:asciiTheme="majorBidi" w:hAnsiTheme="majorBidi" w:cstheme="majorBidi"/>
          <w:b/>
          <w:sz w:val="28"/>
          <w:szCs w:val="28"/>
          <w:lang w:val="kk-KZ"/>
        </w:rPr>
        <w:t>Республиканское</w:t>
      </w:r>
      <w:r w:rsidRPr="00BD0B5B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Pr="00BD0B5B">
        <w:rPr>
          <w:rFonts w:asciiTheme="majorBidi" w:hAnsiTheme="majorBidi" w:cstheme="majorBidi"/>
          <w:b/>
          <w:sz w:val="28"/>
          <w:szCs w:val="28"/>
          <w:lang w:val="kk-KZ"/>
        </w:rPr>
        <w:t xml:space="preserve">государственное </w:t>
      </w:r>
      <w:r w:rsidRPr="00BD0B5B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Pr="00BD0B5B">
        <w:rPr>
          <w:rFonts w:asciiTheme="majorBidi" w:hAnsiTheme="majorBidi" w:cstheme="majorBidi"/>
          <w:b/>
          <w:sz w:val="28"/>
          <w:szCs w:val="28"/>
          <w:lang w:val="kk-KZ"/>
        </w:rPr>
        <w:t>учреждение</w:t>
      </w:r>
      <w:r w:rsidRPr="00BD0B5B">
        <w:rPr>
          <w:rFonts w:asciiTheme="majorBidi" w:hAnsiTheme="majorBidi" w:cstheme="majorBidi"/>
          <w:b/>
          <w:sz w:val="28"/>
          <w:szCs w:val="28"/>
        </w:rPr>
        <w:t xml:space="preserve"> «</w:t>
      </w:r>
      <w:r w:rsidRPr="00BD0B5B">
        <w:rPr>
          <w:rFonts w:asciiTheme="majorBidi" w:hAnsiTheme="majorBidi" w:cstheme="majorBidi"/>
          <w:b/>
          <w:sz w:val="28"/>
          <w:szCs w:val="28"/>
        </w:rPr>
        <w:t xml:space="preserve">РГУ РСШИКОР в городе </w:t>
      </w:r>
      <w:proofErr w:type="spellStart"/>
      <w:r w:rsidRPr="00BD0B5B">
        <w:rPr>
          <w:rFonts w:asciiTheme="majorBidi" w:hAnsiTheme="majorBidi" w:cstheme="majorBidi"/>
          <w:b/>
          <w:sz w:val="28"/>
          <w:szCs w:val="28"/>
        </w:rPr>
        <w:t>Риддер</w:t>
      </w:r>
      <w:proofErr w:type="spellEnd"/>
      <w:r w:rsidRPr="00BD0B5B">
        <w:rPr>
          <w:rFonts w:asciiTheme="majorBidi" w:hAnsiTheme="majorBidi" w:cstheme="majorBidi"/>
          <w:b/>
          <w:sz w:val="28"/>
          <w:szCs w:val="28"/>
          <w:lang w:val="kk-KZ"/>
        </w:rPr>
        <w:t>»</w:t>
      </w:r>
      <w:r w:rsidRPr="00BD0B5B"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:rsidR="00BD0B5B" w:rsidRPr="00BD0B5B" w:rsidRDefault="00BD0B5B" w:rsidP="00BD0B5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bookmarkStart w:id="0" w:name="_GoBack"/>
      <w:bookmarkEnd w:id="0"/>
    </w:p>
    <w:p w:rsidR="00ED2F81" w:rsidRDefault="00ED2F81" w:rsidP="00732ED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Способствовать формированию знаний о понятии «коррупции», о ее проявлениях и последствиях, а также </w:t>
      </w:r>
      <w:r w:rsidR="00CB6830">
        <w:rPr>
          <w:color w:val="000000"/>
          <w:sz w:val="28"/>
          <w:szCs w:val="28"/>
        </w:rPr>
        <w:t xml:space="preserve">содействовать формированию </w:t>
      </w:r>
      <w:r>
        <w:rPr>
          <w:color w:val="000000"/>
          <w:sz w:val="28"/>
          <w:szCs w:val="28"/>
        </w:rPr>
        <w:t xml:space="preserve"> негативного отношения к </w:t>
      </w:r>
      <w:r w:rsidR="00CB6830">
        <w:rPr>
          <w:color w:val="000000"/>
          <w:sz w:val="28"/>
          <w:szCs w:val="28"/>
        </w:rPr>
        <w:t>любым проявлениям коррупции.</w:t>
      </w:r>
    </w:p>
    <w:p w:rsidR="00ED2F81" w:rsidRDefault="00ED2F81" w:rsidP="00732ED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ED2F81" w:rsidRDefault="00ED2F81" w:rsidP="00732ED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color w:val="000000"/>
          <w:sz w:val="28"/>
          <w:szCs w:val="28"/>
        </w:rPr>
        <w:t xml:space="preserve"> вспомнить понятие  «коррупция», причины и негативные последствия  для государства и граждан страны; изучить н</w:t>
      </w:r>
      <w:r w:rsidR="00B5115E">
        <w:rPr>
          <w:color w:val="000000"/>
          <w:sz w:val="28"/>
          <w:szCs w:val="28"/>
        </w:rPr>
        <w:t>аследие Абая в области духовно- нравственного</w:t>
      </w:r>
      <w:r>
        <w:rPr>
          <w:color w:val="000000"/>
          <w:sz w:val="28"/>
          <w:szCs w:val="28"/>
        </w:rPr>
        <w:t xml:space="preserve"> развития человека.</w:t>
      </w:r>
    </w:p>
    <w:p w:rsidR="00ED2F81" w:rsidRDefault="00ED2F81" w:rsidP="00732E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Развивающая</w:t>
      </w:r>
      <w:proofErr w:type="gramEnd"/>
      <w:r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способствовать развитию правового сознания, гражданской позиции, умению делать выводы на основе полученных знаний. </w:t>
      </w:r>
    </w:p>
    <w:p w:rsidR="00ED2F81" w:rsidRDefault="00ED2F81" w:rsidP="00732E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Воспитательная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содействовать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воспитанию у учащихся негативного отношения к любым коррупционным факторам, активной гражданской позиции и правового сознания.  </w:t>
      </w:r>
    </w:p>
    <w:p w:rsidR="00ED2F81" w:rsidRDefault="00ED2F81" w:rsidP="00732ED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проведения:   лекция с элементами дискуссии</w:t>
      </w:r>
    </w:p>
    <w:p w:rsidR="00ED2F81" w:rsidRDefault="00ED2F81" w:rsidP="00732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2F81" w:rsidRDefault="00ED2F81" w:rsidP="00732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Ход мероприятия </w:t>
      </w:r>
    </w:p>
    <w:p w:rsidR="007B0712" w:rsidRDefault="007B0712" w:rsidP="00732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B0712" w:rsidRDefault="007B0712" w:rsidP="00732ED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Слово воспитателя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B0712" w:rsidRPr="007D1D80" w:rsidRDefault="007B0712" w:rsidP="00732ED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000000"/>
          <w:lang w:val="kk-KZ" w:eastAsia="en-US"/>
        </w:rPr>
      </w:pPr>
      <w:r>
        <w:rPr>
          <w:color w:val="000000"/>
          <w:sz w:val="28"/>
          <w:szCs w:val="28"/>
          <w:lang w:eastAsia="en-US"/>
        </w:rPr>
        <w:t xml:space="preserve">Здравствуйте, уважаемые ребята! </w:t>
      </w:r>
    </w:p>
    <w:p w:rsidR="007B0712" w:rsidRDefault="007B0712" w:rsidP="00732ED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вами снова обратимся к серьезной проблеме современного общества «Коррупция».</w:t>
      </w:r>
    </w:p>
    <w:p w:rsidR="007B0712" w:rsidRPr="00421ADE" w:rsidRDefault="007B0712" w:rsidP="00732EDC">
      <w:pPr>
        <w:shd w:val="clear" w:color="auto" w:fill="FFFFFF"/>
        <w:spacing w:after="15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Действительно, коррупция – это одна из серьезнейших проблем нашего общества, которая требует немедленного решения. Радует, что борьба против коррупции начата очень серьезная. Еще в 2003 году была принята Конвенция ООН против коррупции, и теперь ежегодно 9 декабря мы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отмечаем 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Международный день борьбы с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коррупцией.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"От вашего «нет» зависит многое"»…</w:t>
      </w:r>
    </w:p>
    <w:p w:rsidR="007B0712" w:rsidRDefault="007B0712" w:rsidP="00732EDC">
      <w:pPr>
        <w:shd w:val="clear" w:color="auto" w:fill="FFFFFF"/>
        <w:spacing w:after="150" w:line="360" w:lineRule="auto"/>
        <w:ind w:firstLine="708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Давайте с вами вспомним</w:t>
      </w:r>
    </w:p>
    <w:p w:rsidR="007B0712" w:rsidRDefault="007B0712" w:rsidP="00732ED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Что такое взятка?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Денежные средства, полученные незаконно за какую-либо услугу, с использованием служебного положения.</w:t>
      </w:r>
    </w:p>
    <w:p w:rsidR="007B0712" w:rsidRDefault="007B0712" w:rsidP="00732EDC">
      <w:pPr>
        <w:pStyle w:val="a4"/>
        <w:numPr>
          <w:ilvl w:val="0"/>
          <w:numId w:val="2"/>
        </w:numPr>
        <w:spacing w:after="150"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Чем отличается взятка от подарка?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Взятка, в отличи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kk-KZ" w:eastAsia="ru-RU"/>
        </w:rPr>
        <w:t>е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 xml:space="preserve"> от подарка дается за услугу, с использованием служебного положения. Подарок дарится от чистого сердца, не прося ничего взамен.</w:t>
      </w:r>
    </w:p>
    <w:p w:rsidR="007B0712" w:rsidRDefault="007B0712" w:rsidP="00732EDC">
      <w:pPr>
        <w:pStyle w:val="a4"/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Подарок может быть завуалирован под взятку.</w:t>
      </w:r>
    </w:p>
    <w:p w:rsidR="007B0712" w:rsidRDefault="007B0712" w:rsidP="00732ED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Что такое коррупция в Вашем понимании?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Коррупция – это использование служебного положения в личных целях.</w:t>
      </w:r>
    </w:p>
    <w:p w:rsidR="007B0712" w:rsidRPr="00643B00" w:rsidRDefault="007B0712" w:rsidP="00732ED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Последствия коррупции?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Снижение экономики, угроза безопасности государства, нарушение прав человека, снижение уровня жизни граждан и т.д.</w:t>
      </w:r>
    </w:p>
    <w:p w:rsidR="007B0712" w:rsidRDefault="007B0712" w:rsidP="00732ED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Цитата нашего мероприятия</w:t>
      </w:r>
    </w:p>
    <w:p w:rsidR="00990833" w:rsidRDefault="007B0712" w:rsidP="00732EDC">
      <w:pPr>
        <w:pStyle w:val="a4"/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«Только разум, наука, воля и совесть возвышают человека. Думать, что можно иначе  возвыситься может только глупец»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</w:p>
    <w:p w:rsidR="007B0712" w:rsidRDefault="007B0712" w:rsidP="00732EDC">
      <w:pPr>
        <w:pStyle w:val="a4"/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Абай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Кунанбаев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7D1D80">
        <w:rPr>
          <w:rFonts w:asciiTheme="majorBidi" w:eastAsia="Times New Roman" w:hAnsiTheme="majorBidi" w:cstheme="majorBidi"/>
          <w:color w:val="000000"/>
          <w:sz w:val="28"/>
          <w:szCs w:val="28"/>
        </w:rPr>
        <w:t>(</w:t>
      </w:r>
      <w:r w:rsidR="007D1D80" w:rsidRPr="007D1D80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10 августа 1845 – 6 июля 1904 гг.</w:t>
      </w:r>
      <w:r w:rsidR="007D1D8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казахский поэт, композитор, мыслитель и общественный деятель)</w:t>
      </w:r>
    </w:p>
    <w:p w:rsidR="007B0712" w:rsidRDefault="007B0712" w:rsidP="00732EDC">
      <w:pPr>
        <w:pStyle w:val="a4"/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Вопросы для обсуждения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</w:t>
      </w:r>
    </w:p>
    <w:p w:rsidR="007B0712" w:rsidRDefault="007B0712" w:rsidP="0073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Как вы понимаете это высказывание?</w:t>
      </w:r>
    </w:p>
    <w:p w:rsidR="007B0712" w:rsidRDefault="007B0712" w:rsidP="00732E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Как это высказывание может быть связано с темой нашего мероприятия? </w:t>
      </w:r>
    </w:p>
    <w:p w:rsidR="007B0712" w:rsidRPr="00990833" w:rsidRDefault="007B0712" w:rsidP="00732E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833">
        <w:rPr>
          <w:rFonts w:ascii="Times New Roman" w:eastAsia="Times New Roman" w:hAnsi="Times New Roman" w:cs="Times New Roman"/>
          <w:color w:val="000000"/>
          <w:sz w:val="28"/>
          <w:szCs w:val="28"/>
        </w:rPr>
        <w:t>Абай говорил: «Чтобы стать Человеком, нужно объявить войну всем его порокам и не</w:t>
      </w:r>
      <w:r w:rsidR="00CB521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достаткам, которые унижают его»</w:t>
      </w:r>
      <w:r w:rsidRPr="0099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Он призывал не гоняться за чинами, не поклоняться материальному богатству: «Не для обогащения, не ради дела, которое принесет тебе выгоду или положение в обществе, стремись к науке. Если ты страстно увлечен ею, то богатство для тебя </w:t>
      </w:r>
      <w:r w:rsidRPr="009908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явиться каждое твое открытие. Что может быть ценнее такого приобретения?»</w:t>
      </w:r>
    </w:p>
    <w:p w:rsidR="007B0712" w:rsidRDefault="00CB5215" w:rsidP="00732E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="007B0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можно заключить, что Абай осуждал тех людей, которые стремятся к материальному обогащению, считая, что только знания и труд помогут стать человеку поистине счастливым. И этому подтверждение мы находим в Слове 14 «Достаточно быть благоразумным, уметь искать и работать без лени, чтобы в доме не иссякал достаток».  Только </w:t>
      </w:r>
      <w:r w:rsidR="007B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разум, воля, наука и совесть</w:t>
      </w:r>
      <w:r w:rsidR="007B0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обогатить человека его духовный мир, а все пороки человека приведут его душу к разрушению. Сам человек выбирает, как ему поступить!!!!</w:t>
      </w:r>
    </w:p>
    <w:p w:rsidR="007B0712" w:rsidRDefault="007B0712" w:rsidP="00F53C3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 учащимся: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="002E6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учат</w:t>
      </w:r>
      <w:r w:rsidR="002E6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чему призывают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мудрые </w:t>
      </w:r>
      <w:r w:rsidR="00F5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Кунанбаева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B0712" w:rsidRDefault="007B0712" w:rsidP="00732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21ADE" w:rsidRDefault="00F53C30" w:rsidP="00732ED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3. Познакомимся с историей</w:t>
      </w:r>
      <w:r w:rsidR="00421AD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. </w:t>
      </w:r>
    </w:p>
    <w:p w:rsidR="00421ADE" w:rsidRDefault="00F53C30" w:rsidP="00F53C30">
      <w:pPr>
        <w:spacing w:after="0" w:line="36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 xml:space="preserve">История </w:t>
      </w:r>
      <w:r w:rsidR="00421ADE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 xml:space="preserve"> о коррупции.</w:t>
      </w:r>
    </w:p>
    <w:p w:rsidR="00421ADE" w:rsidRDefault="00421ADE" w:rsidP="00732ED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  <w:t>Молодой человек возвращался с работы на автомобиле. Мамы с детьми гуляли по тротуарам, подростки собирались в беззаботные компании, старички наслаждались тёплым вечером. Вдруг, кто-то выбежал на проезжую часть. Был слышен сильный толчок. Человек выскочил из машины и с ужасом увидел, что под колёсами лежит ребёнок. Мир помутился в глазах у водителя.</w:t>
      </w:r>
    </w:p>
    <w:p w:rsidR="00421ADE" w:rsidRDefault="00421ADE" w:rsidP="00732ED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  <w:t>Кто-то из подошедших людей, осмотрев ребёнка, сказал, что тот жив, но нужно срочно в больницу. Пока приедет скорая помощь, пройдёт немало времени. Молодой человек решил отвезти мальчика на своём авто. В больнице он подбежал к доктору и умолял того поскорее что-то сделать. Но врач не торопился. Он пригласил водителя в ординаторскую и на бумажке написал сумму, которую тот должен принести ему. Тогда он решит, что делать с пациентом.</w:t>
      </w:r>
    </w:p>
    <w:p w:rsidR="00DB70D7" w:rsidRDefault="00421ADE" w:rsidP="00732EDC">
      <w:pPr>
        <w:spacing w:after="0" w:line="360" w:lineRule="auto"/>
        <w:jc w:val="both"/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  <w:t>— Хорошо, я принесу, но умоляю, помогите ребёнку, я очень скоро вернусь. Прошу вас, доктор. Ведь он может умереть.</w:t>
      </w:r>
    </w:p>
    <w:p w:rsidR="00421ADE" w:rsidRDefault="00421ADE" w:rsidP="00732EDC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  <w:lastRenderedPageBreak/>
        <w:t xml:space="preserve">Не прошло много времени, и вот он с нужной суммой денег взлетает по ступенькам в отделение. Как выяснилось, врач даже не осмотрел мальчика. Тот </w:t>
      </w:r>
      <w:proofErr w:type="gramStart"/>
      <w:r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  <w:t>оставался сиротливо лежать</w:t>
      </w:r>
      <w:proofErr w:type="gramEnd"/>
      <w:r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  <w:t xml:space="preserve"> в приёмном покое. Только сердобольная сестричка делала всё, чтобы сохранять в нём последние проблески жизни.</w:t>
      </w:r>
    </w:p>
    <w:p w:rsidR="00421ADE" w:rsidRDefault="00421ADE" w:rsidP="00732EDC">
      <w:pPr>
        <w:spacing w:after="0" w:line="360" w:lineRule="auto"/>
        <w:jc w:val="both"/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  <w:t xml:space="preserve">- Ну, что ж, </w:t>
      </w:r>
      <w:proofErr w:type="gramStart"/>
      <w:r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  <w:t>пойдём</w:t>
      </w:r>
      <w:proofErr w:type="gramEnd"/>
      <w:r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  <w:t xml:space="preserve"> посмотрим, что у нас там.</w:t>
      </w:r>
    </w:p>
    <w:p w:rsidR="00421ADE" w:rsidRDefault="00421ADE" w:rsidP="00732EDC">
      <w:pPr>
        <w:spacing w:after="0" w:line="360" w:lineRule="auto"/>
        <w:jc w:val="both"/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  <w:t xml:space="preserve">     </w:t>
      </w:r>
      <w:r w:rsidR="00DB70D7"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  <w:t xml:space="preserve">      </w:t>
      </w:r>
      <w:r>
        <w:rPr>
          <w:rFonts w:asciiTheme="majorBidi" w:eastAsia="Times New Roman" w:hAnsiTheme="majorBidi" w:cstheme="majorBidi"/>
          <w:color w:val="212121"/>
          <w:sz w:val="28"/>
          <w:szCs w:val="28"/>
          <w:lang w:eastAsia="ru-RU"/>
        </w:rPr>
        <w:t>Ужас отпечатался на лице нерадивого врача.  Сердце рвалось на куски. На носилках умирал его собственный сын. Но время было потеряно. И уже никто не мог помочь бедному ребёнку.</w:t>
      </w:r>
    </w:p>
    <w:p w:rsidR="00421ADE" w:rsidRDefault="00421ADE" w:rsidP="00732EDC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Вопросы для обсуждения:</w:t>
      </w:r>
    </w:p>
    <w:p w:rsidR="00421ADE" w:rsidRDefault="00421ADE" w:rsidP="00732ED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качества </w:t>
      </w:r>
      <w:r w:rsidR="00722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проявил врач в данной ситуации?</w:t>
      </w:r>
    </w:p>
    <w:p w:rsidR="00421ADE" w:rsidRDefault="00421ADE" w:rsidP="00732ED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</w:t>
      </w:r>
      <w:r w:rsidR="00722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проявил молодой человек?</w:t>
      </w:r>
    </w:p>
    <w:p w:rsidR="00421ADE" w:rsidRDefault="00421ADE" w:rsidP="00732ED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чему может привести желание человека обогатиться незаконным образом?</w:t>
      </w:r>
    </w:p>
    <w:p w:rsidR="00421ADE" w:rsidRDefault="00421ADE" w:rsidP="00732ED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чувства будут преследовать врача до конца его жизни?</w:t>
      </w:r>
    </w:p>
    <w:p w:rsidR="00421ADE" w:rsidRDefault="00421ADE" w:rsidP="00732ED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нас учит эта притча?</w:t>
      </w:r>
    </w:p>
    <w:p w:rsidR="00421ADE" w:rsidRPr="00A50511" w:rsidRDefault="00421ADE" w:rsidP="00732EDC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 w:rsidRPr="00A50511">
        <w:rPr>
          <w:rFonts w:asciiTheme="majorBidi" w:hAnsiTheme="majorBidi" w:cstheme="majorBidi"/>
          <w:b/>
          <w:bCs/>
          <w:color w:val="000000"/>
          <w:sz w:val="28"/>
          <w:szCs w:val="28"/>
        </w:rPr>
        <w:t>4.</w:t>
      </w:r>
      <w:r w:rsidRPr="00A5051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 xml:space="preserve"> Давайте подумаем и выполним небольшое задание.</w:t>
      </w:r>
    </w:p>
    <w:p w:rsidR="00421ADE" w:rsidRDefault="00421ADE" w:rsidP="00732EDC">
      <w:p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Из предложенных вариантов, нужно выбрать те, которые относятся и связаны с коррупцией.</w:t>
      </w:r>
      <w:r w:rsidR="001F004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24"/>
        <w:gridCol w:w="2495"/>
        <w:gridCol w:w="2268"/>
        <w:gridCol w:w="2835"/>
      </w:tblGrid>
      <w:tr w:rsidR="00421ADE" w:rsidTr="001F004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Default="00506C0F" w:rsidP="00732EDC">
            <w:pPr>
              <w:spacing w:after="150"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Добро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Pr="00B3771C" w:rsidRDefault="00506C0F" w:rsidP="00732EDC">
            <w:pPr>
              <w:spacing w:after="1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Преступление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Pr="00506C0F" w:rsidRDefault="00506C0F" w:rsidP="00732EDC">
            <w:pPr>
              <w:spacing w:after="1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  <w:t>Личная выгода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Default="00506C0F" w:rsidP="00732EDC">
            <w:pPr>
              <w:spacing w:after="150"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  <w:t>Подкуп</w:t>
            </w:r>
          </w:p>
        </w:tc>
      </w:tr>
      <w:tr w:rsidR="00421ADE" w:rsidTr="001F004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Default="00506C0F" w:rsidP="00732EDC">
            <w:pPr>
              <w:spacing w:after="150"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Зло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Default="00506C0F" w:rsidP="00732EDC">
            <w:pPr>
              <w:spacing w:after="150"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Грязные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Default="00506C0F" w:rsidP="00732EDC">
            <w:pPr>
              <w:spacing w:after="150"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  <w:t>Служебное 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Pr="00506C0F" w:rsidRDefault="00506C0F" w:rsidP="00732EDC">
            <w:pPr>
              <w:spacing w:after="1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  <w:t>Виноваты</w:t>
            </w:r>
            <w:proofErr w:type="gramEnd"/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  <w:t xml:space="preserve"> 2 человека</w:t>
            </w:r>
          </w:p>
        </w:tc>
      </w:tr>
      <w:tr w:rsidR="00421ADE" w:rsidTr="001F004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Default="00506C0F" w:rsidP="00732EDC">
            <w:pPr>
              <w:spacing w:after="150"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Взятка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Default="00506C0F" w:rsidP="00732EDC">
            <w:pPr>
              <w:spacing w:after="150"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Подарок без повода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Default="00506C0F" w:rsidP="00732EDC">
            <w:pPr>
              <w:spacing w:after="150"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  <w:t>Нарушение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Default="00421ADE" w:rsidP="00732EDC">
            <w:pPr>
              <w:spacing w:after="150"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  <w:t>Благотворительность</w:t>
            </w:r>
          </w:p>
        </w:tc>
      </w:tr>
      <w:tr w:rsidR="00421ADE" w:rsidTr="001F004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E" w:rsidRDefault="00506C0F" w:rsidP="00732EDC">
            <w:pPr>
              <w:shd w:val="clear" w:color="auto" w:fill="FFFFFF"/>
              <w:spacing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Награда</w:t>
            </w:r>
            <w:r w:rsidR="00421ADE"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Default="00B3771C" w:rsidP="00732EDC">
            <w:pPr>
              <w:spacing w:after="150"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</w:rPr>
              <w:t>Несправедливость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DE" w:rsidRDefault="00506C0F" w:rsidP="00732EDC">
            <w:pPr>
              <w:spacing w:after="150"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  <w:t>Наказание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E" w:rsidRDefault="00506C0F" w:rsidP="00732EDC">
            <w:pPr>
              <w:shd w:val="clear" w:color="auto" w:fill="FFFFFF"/>
              <w:spacing w:line="36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ru-RU"/>
              </w:rPr>
              <w:t>Благо</w:t>
            </w:r>
          </w:p>
        </w:tc>
      </w:tr>
    </w:tbl>
    <w:p w:rsidR="007B0712" w:rsidRDefault="007B0712" w:rsidP="00732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21ADE" w:rsidRPr="00B3771C" w:rsidRDefault="00421ADE" w:rsidP="00732EDC">
      <w:pPr>
        <w:pStyle w:val="a4"/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B3771C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shd w:val="clear" w:color="auto" w:fill="FFFFFF"/>
          <w:lang w:eastAsia="ru-RU"/>
        </w:rPr>
        <w:t>Задание</w:t>
      </w:r>
      <w:r w:rsidR="00B3771C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по группам</w:t>
      </w:r>
      <w:r w:rsidRPr="00B3771C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shd w:val="clear" w:color="auto" w:fill="FFFFFF"/>
          <w:lang w:eastAsia="ru-RU"/>
        </w:rPr>
        <w:t>:</w:t>
      </w:r>
      <w:r>
        <w:t xml:space="preserve"> </w:t>
      </w:r>
    </w:p>
    <w:p w:rsidR="00421ADE" w:rsidRDefault="00421ADE" w:rsidP="00732EDC">
      <w:pPr>
        <w:shd w:val="clear" w:color="auto" w:fill="FFFFFF"/>
        <w:spacing w:after="150" w:line="36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Подготовить 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3771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  <w:t xml:space="preserve">рисунок </w:t>
      </w:r>
      <w:r w:rsidR="0061523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  <w:t>ил</w:t>
      </w:r>
      <w:r w:rsidR="00B3771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  <w:t xml:space="preserve">и 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ru-RU"/>
        </w:rPr>
        <w:t>слоган на тему: "Скажем коррупции "Нет!"</w:t>
      </w:r>
    </w:p>
    <w:p w:rsidR="00421ADE" w:rsidRDefault="00421ADE" w:rsidP="00732EDC">
      <w:pPr>
        <w:spacing w:after="0" w:line="360" w:lineRule="auto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Сло́ган</w:t>
      </w:r>
      <w:proofErr w:type="spellEnd"/>
      <w:proofErr w:type="gramEnd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— лаконичная, легко запоминающаяся фраза, выражающая суть 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рекламного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сообщения. «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Слоган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» — термин, перешедший в русский язык из английского, первоначально был распространён среди американских рекламистов</w:t>
      </w:r>
      <w:proofErr w:type="gramStart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н</w:t>
      </w:r>
      <w:proofErr w:type="gramEnd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апример </w:t>
      </w:r>
      <w:r w:rsidR="00B3771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«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Голосуй или проиграешь!</w:t>
      </w:r>
      <w:r w:rsidR="00B3771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»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)</w:t>
      </w:r>
    </w:p>
    <w:p w:rsidR="007B0712" w:rsidRDefault="007B0712" w:rsidP="00732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4E88" w:rsidRPr="00F14E88" w:rsidRDefault="00F14E88" w:rsidP="00732EDC">
      <w:pPr>
        <w:pStyle w:val="a4"/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F14E88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Рефлексия </w:t>
      </w:r>
    </w:p>
    <w:p w:rsidR="00421ADE" w:rsidRDefault="00421ADE" w:rsidP="00732EDC">
      <w:pPr>
        <w:pStyle w:val="a4"/>
        <w:spacing w:after="0" w:line="360" w:lineRule="auto"/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  <w:t>Сегодня я узнал……</w:t>
      </w:r>
    </w:p>
    <w:p w:rsidR="00F14E88" w:rsidRDefault="00F14E88" w:rsidP="00732EDC">
      <w:pPr>
        <w:spacing w:after="0" w:line="360" w:lineRule="auto"/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  <w:t xml:space="preserve">           </w:t>
      </w:r>
      <w:r w:rsidR="00421ADE"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  <w:t>В будущем я буду……….</w:t>
      </w:r>
    </w:p>
    <w:p w:rsidR="007B0712" w:rsidRPr="00F14E88" w:rsidRDefault="00421ADE" w:rsidP="00732EDC">
      <w:pPr>
        <w:spacing w:after="0" w:line="360" w:lineRule="auto"/>
        <w:ind w:firstLine="708"/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  <w:t>Каждый человек должен……….</w:t>
      </w:r>
    </w:p>
    <w:p w:rsidR="007B0712" w:rsidRDefault="007B0712" w:rsidP="00732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F14E88" w:rsidRPr="00F14E88" w:rsidRDefault="00F14E88" w:rsidP="00732EDC">
      <w:pPr>
        <w:pStyle w:val="a4"/>
        <w:numPr>
          <w:ilvl w:val="0"/>
          <w:numId w:val="2"/>
        </w:numPr>
        <w:spacing w:after="0" w:line="360" w:lineRule="auto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F14E88"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shd w:val="clear" w:color="auto" w:fill="FFFFFF"/>
          <w:lang w:val="kk-KZ" w:eastAsia="ru-RU"/>
        </w:rPr>
        <w:t>Слово воспитателя.</w:t>
      </w:r>
    </w:p>
    <w:p w:rsidR="00421ADE" w:rsidRPr="00643B00" w:rsidRDefault="00421ADE" w:rsidP="00732EDC">
      <w:pPr>
        <w:pStyle w:val="a4"/>
        <w:spacing w:after="0" w:line="360" w:lineRule="auto"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</w:pPr>
      <w:r w:rsidRPr="00F14E88"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  <w:t>Сегодня мы узнали о том, к</w:t>
      </w:r>
      <w:r w:rsidR="00F14E88"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  <w:t>акие страшные последствия несет</w:t>
      </w:r>
      <w:r w:rsidR="00643B00"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Pr="00643B00"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  <w:t xml:space="preserve">коррупция, как для страны, так и для самого человека. Идеи Абая, о важности духовного самосовершенствования человека, актуальны и сегодня. </w:t>
      </w:r>
      <w:r w:rsidRPr="0064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Pr="00643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разум, воля, наука и совесть</w:t>
      </w:r>
      <w:r w:rsidRPr="0064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обогатить человека</w:t>
      </w:r>
      <w:r w:rsidRPr="00643B00"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  <w:t xml:space="preserve">. </w:t>
      </w:r>
    </w:p>
    <w:p w:rsidR="00421ADE" w:rsidRDefault="00421ADE" w:rsidP="00732EDC">
      <w:pPr>
        <w:spacing w:after="0" w:line="360" w:lineRule="auto"/>
        <w:jc w:val="both"/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  <w:t xml:space="preserve">      Мы все должны направить все свои усилия, чтобы своими делами и поступками противостоять такому коварному явлению как  «Коррупция». </w:t>
      </w:r>
      <w:r w:rsidR="00BA6AB6">
        <w:rPr>
          <w:rFonts w:asciiTheme="majorBidi" w:eastAsia="Times New Roman" w:hAnsiTheme="majorBidi" w:cstheme="majorBidi"/>
          <w:color w:val="252525"/>
          <w:sz w:val="28"/>
          <w:szCs w:val="28"/>
          <w:shd w:val="clear" w:color="auto" w:fill="FFFFFF"/>
          <w:lang w:eastAsia="ru-RU"/>
        </w:rPr>
        <w:t xml:space="preserve">Каждый человек должен понимать, что «грязные деньги» не помогут обрести счастье. </w:t>
      </w:r>
    </w:p>
    <w:p w:rsidR="00C0691D" w:rsidRPr="00C0691D" w:rsidRDefault="00C0691D" w:rsidP="00732EDC">
      <w:pPr>
        <w:shd w:val="clear" w:color="auto" w:fill="FFFFFF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И как говорил </w:t>
      </w:r>
      <w:proofErr w:type="spellStart"/>
      <w:r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Шакарим</w:t>
      </w:r>
      <w:proofErr w:type="spellEnd"/>
      <w:r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Кудайбердиев</w:t>
      </w:r>
      <w:proofErr w:type="spellEnd"/>
      <w:r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«</w:t>
      </w:r>
      <w:r w:rsidRPr="00C0691D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Основой жизни хорошего человека должны стать </w:t>
      </w:r>
      <w:r w:rsidRPr="00C0691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ru-RU"/>
        </w:rPr>
        <w:t>честный</w:t>
      </w:r>
      <w:r w:rsidRPr="00C0691D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 </w:t>
      </w:r>
      <w:r w:rsidRPr="00C0691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ru-RU"/>
        </w:rPr>
        <w:t>труд</w:t>
      </w:r>
      <w:r w:rsidRPr="00C0691D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, совестливый разум, искреннее </w:t>
      </w:r>
      <w:r w:rsidRPr="00C0691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ru-RU"/>
        </w:rPr>
        <w:t>сердце</w:t>
      </w:r>
      <w:r w:rsidRPr="00C0691D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. Без них не обрести в жизни мира и согласия. Самый вредный человек тот, чей характер скользок, а душа двулична. Доброта, совесть, искренность и </w:t>
      </w:r>
      <w:r w:rsidRPr="00C0691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ru-RU"/>
        </w:rPr>
        <w:t>честный</w:t>
      </w:r>
      <w:r w:rsidRPr="00C0691D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 </w:t>
      </w:r>
      <w:r w:rsidRPr="00C0691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ru-RU"/>
        </w:rPr>
        <w:t>труд</w:t>
      </w:r>
      <w:r w:rsidRPr="00C0691D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 – четыре качества определяющие человека. Довольствуйся тем, что у тебя есть и занимайся </w:t>
      </w:r>
      <w:r w:rsidRPr="00C0691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ru-RU"/>
        </w:rPr>
        <w:t>честным</w:t>
      </w:r>
      <w:r w:rsidRPr="00C0691D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 </w:t>
      </w:r>
      <w:r w:rsidRPr="00C0691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ru-RU"/>
        </w:rPr>
        <w:t>трудом</w:t>
      </w:r>
      <w: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ru-RU"/>
        </w:rPr>
        <w:t>»</w:t>
      </w:r>
    </w:p>
    <w:p w:rsidR="00C0691D" w:rsidRDefault="00C0691D" w:rsidP="00C0691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</w:pPr>
    </w:p>
    <w:p w:rsidR="00421ADE" w:rsidRDefault="00421ADE" w:rsidP="00421A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</w:pPr>
    </w:p>
    <w:p w:rsidR="00421ADE" w:rsidRDefault="00421ADE" w:rsidP="00421A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</w:pPr>
    </w:p>
    <w:p w:rsidR="00421ADE" w:rsidRDefault="00421ADE" w:rsidP="00CB683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</w:pPr>
    </w:p>
    <w:sectPr w:rsidR="0042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92"/>
    <w:multiLevelType w:val="hybridMultilevel"/>
    <w:tmpl w:val="5932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3DD3"/>
    <w:multiLevelType w:val="hybridMultilevel"/>
    <w:tmpl w:val="008EA128"/>
    <w:lvl w:ilvl="0" w:tplc="70ACD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9F3"/>
    <w:multiLevelType w:val="hybridMultilevel"/>
    <w:tmpl w:val="D49A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749"/>
    <w:multiLevelType w:val="hybridMultilevel"/>
    <w:tmpl w:val="E3B6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553DC"/>
    <w:multiLevelType w:val="hybridMultilevel"/>
    <w:tmpl w:val="DB80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A9"/>
    <w:rsid w:val="001F0041"/>
    <w:rsid w:val="002E6FDD"/>
    <w:rsid w:val="003A65E2"/>
    <w:rsid w:val="00421ADE"/>
    <w:rsid w:val="004A13CB"/>
    <w:rsid w:val="005025DE"/>
    <w:rsid w:val="00506C0F"/>
    <w:rsid w:val="005806A9"/>
    <w:rsid w:val="00615239"/>
    <w:rsid w:val="00643B00"/>
    <w:rsid w:val="00722844"/>
    <w:rsid w:val="00732EDC"/>
    <w:rsid w:val="007B0712"/>
    <w:rsid w:val="007D1D80"/>
    <w:rsid w:val="00945B07"/>
    <w:rsid w:val="00990833"/>
    <w:rsid w:val="00A50511"/>
    <w:rsid w:val="00B3771C"/>
    <w:rsid w:val="00B5115E"/>
    <w:rsid w:val="00B70F88"/>
    <w:rsid w:val="00BA6AB6"/>
    <w:rsid w:val="00BD0B5B"/>
    <w:rsid w:val="00C0691D"/>
    <w:rsid w:val="00CB5215"/>
    <w:rsid w:val="00CB6830"/>
    <w:rsid w:val="00DB3743"/>
    <w:rsid w:val="00DB70D7"/>
    <w:rsid w:val="00ED2F81"/>
    <w:rsid w:val="00F14E88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F81"/>
    <w:pPr>
      <w:ind w:left="720"/>
      <w:contextualSpacing/>
    </w:pPr>
  </w:style>
  <w:style w:type="paragraph" w:customStyle="1" w:styleId="western">
    <w:name w:val="western"/>
    <w:basedOn w:val="a"/>
    <w:uiPriority w:val="99"/>
    <w:rsid w:val="00ED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2F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F81"/>
    <w:pPr>
      <w:ind w:left="720"/>
      <w:contextualSpacing/>
    </w:pPr>
  </w:style>
  <w:style w:type="paragraph" w:customStyle="1" w:styleId="western">
    <w:name w:val="western"/>
    <w:basedOn w:val="a"/>
    <w:uiPriority w:val="99"/>
    <w:rsid w:val="00ED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2F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76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075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2020-11-11T08:05:00Z</dcterms:created>
  <dcterms:modified xsi:type="dcterms:W3CDTF">2020-11-25T07:53:00Z</dcterms:modified>
</cp:coreProperties>
</file>