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2B7F" w14:textId="1E393463" w:rsidR="001D5A3A" w:rsidRPr="00AC6F7E" w:rsidRDefault="00EC6134" w:rsidP="00AC6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 w:rsidR="007662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Деструктуризация как умение разделить целое на части и донести информацию для родителей об </w:t>
      </w:r>
      <w:proofErr w:type="spellStart"/>
      <w:r w:rsidR="00766201">
        <w:rPr>
          <w:rFonts w:ascii="Times New Roman" w:hAnsi="Times New Roman" w:cs="Times New Roman"/>
          <w:b/>
          <w:sz w:val="28"/>
          <w:szCs w:val="28"/>
          <w:lang w:val="ru-RU"/>
        </w:rPr>
        <w:t>аутоагрессивном</w:t>
      </w:r>
      <w:proofErr w:type="spellEnd"/>
      <w:r w:rsidR="007662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поведении подростков</w:t>
      </w:r>
    </w:p>
    <w:p w14:paraId="55A177FC" w14:textId="77777777" w:rsidR="00D66EC6" w:rsidRPr="00AC6F7E" w:rsidRDefault="00D66EC6" w:rsidP="00AC6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Само понятие деструктуризация заставляет нас задуматься о системе работы с детьми </w:t>
      </w:r>
      <w:proofErr w:type="spellStart"/>
      <w:r w:rsidRPr="00AC6F7E">
        <w:rPr>
          <w:rFonts w:ascii="Times New Roman" w:hAnsi="Times New Roman" w:cs="Times New Roman"/>
          <w:sz w:val="28"/>
          <w:szCs w:val="28"/>
          <w:lang w:val="ru-RU"/>
        </w:rPr>
        <w:t>аутоагрессивного</w:t>
      </w:r>
      <w:proofErr w:type="spellEnd"/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поведения.</w:t>
      </w:r>
    </w:p>
    <w:p w14:paraId="2E84D803" w14:textId="499DFA3F" w:rsidR="00D66EC6" w:rsidRPr="00AC6F7E" w:rsidRDefault="00D66EC6" w:rsidP="00AC6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В википедии деструктуризация – это понятие информационного мира. Какое отношение</w:t>
      </w:r>
      <w:r w:rsidR="00D94707">
        <w:rPr>
          <w:rFonts w:ascii="Times New Roman" w:hAnsi="Times New Roman" w:cs="Times New Roman"/>
          <w:sz w:val="28"/>
          <w:szCs w:val="28"/>
          <w:lang w:val="ru-RU"/>
        </w:rPr>
        <w:t xml:space="preserve"> оно имеет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к сегодняшней теме спросите вы?</w:t>
      </w:r>
    </w:p>
    <w:p w14:paraId="395FC049" w14:textId="7690DB26" w:rsidR="00D66EC6" w:rsidRPr="00AC6F7E" w:rsidRDefault="00D66EC6" w:rsidP="00AC6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Так вот </w:t>
      </w:r>
      <w:r w:rsidR="00AC6F7E" w:rsidRPr="00AC6F7E">
        <w:rPr>
          <w:rFonts w:ascii="Times New Roman" w:hAnsi="Times New Roman" w:cs="Times New Roman"/>
          <w:sz w:val="28"/>
          <w:szCs w:val="28"/>
          <w:lang w:val="ru-RU"/>
        </w:rPr>
        <w:t>деструктуризация — это умение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разделить целое на части, отсеяв ненужное, и взяв при этом самое важное.</w:t>
      </w:r>
    </w:p>
    <w:p w14:paraId="443AC594" w14:textId="09AB804C" w:rsidR="00D66EC6" w:rsidRPr="00AC6F7E" w:rsidRDefault="00D66EC6" w:rsidP="00AC6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Что касается аутоагрессии, само понятие и является проблемой современного поколения. В словарях аутоагрессия это причинение себе вреда в физической или психической форме. </w:t>
      </w:r>
    </w:p>
    <w:p w14:paraId="3A006892" w14:textId="6C24ED61" w:rsidR="00EC6134" w:rsidRPr="00AC6F7E" w:rsidRDefault="00AC6F7E" w:rsidP="00AC6F7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EC6134" w:rsidRPr="00AC6F7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ричины</w:t>
      </w:r>
      <w:r w:rsidRPr="00AC6F7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CB88A99" w14:textId="4AE51BB9" w:rsidR="00EC6134" w:rsidRPr="00AC6F7E" w:rsidRDefault="00D94707" w:rsidP="00AC6F7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EC6134" w:rsidRPr="00AC6F7E">
        <w:rPr>
          <w:rFonts w:ascii="Times New Roman" w:hAnsi="Times New Roman" w:cs="Times New Roman"/>
          <w:sz w:val="28"/>
          <w:szCs w:val="28"/>
          <w:lang w:val="ru-RU"/>
        </w:rPr>
        <w:t>юбовь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EA9D618" w14:textId="5265621F" w:rsidR="00EC6134" w:rsidRPr="00AC6F7E" w:rsidRDefault="00EC6134" w:rsidP="00AC6F7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учеба</w:t>
      </w:r>
      <w:r w:rsidR="00D9470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4870746" w14:textId="167217E8" w:rsidR="00EC6134" w:rsidRPr="00AC6F7E" w:rsidRDefault="00EC6134" w:rsidP="00AC6F7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семья</w:t>
      </w:r>
      <w:r w:rsidR="00D9470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B2ED6E1" w14:textId="320BCE30" w:rsidR="00EC6134" w:rsidRPr="00AC6F7E" w:rsidRDefault="00CB2244" w:rsidP="00AC6F7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C6134" w:rsidRPr="00AC6F7E">
        <w:rPr>
          <w:rFonts w:ascii="Times New Roman" w:hAnsi="Times New Roman" w:cs="Times New Roman"/>
          <w:sz w:val="28"/>
          <w:szCs w:val="28"/>
          <w:lang w:val="ru-RU"/>
        </w:rPr>
        <w:t>оц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>иальное</w:t>
      </w:r>
      <w:r w:rsidR="00EC613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</w:t>
      </w:r>
      <w:r w:rsidR="00D9470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EC613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EF65664" w14:textId="09F1D60A" w:rsidR="00EC6134" w:rsidRPr="00AC6F7E" w:rsidRDefault="00CB2244" w:rsidP="00AC6F7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C6134" w:rsidRPr="00AC6F7E">
        <w:rPr>
          <w:rFonts w:ascii="Times New Roman" w:hAnsi="Times New Roman" w:cs="Times New Roman"/>
          <w:sz w:val="28"/>
          <w:szCs w:val="28"/>
          <w:lang w:val="ru-RU"/>
        </w:rPr>
        <w:t>ружба</w:t>
      </w:r>
      <w:r w:rsidR="00D9470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EC613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3658DDF" w14:textId="1DAD05DE" w:rsidR="00EC6134" w:rsidRPr="00AC6F7E" w:rsidRDefault="00AC6F7E" w:rsidP="00AC6F7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EC6134" w:rsidRPr="00AC6F7E">
        <w:rPr>
          <w:rFonts w:ascii="Times New Roman" w:hAnsi="Times New Roman" w:cs="Times New Roman"/>
          <w:sz w:val="28"/>
          <w:szCs w:val="28"/>
          <w:lang w:val="ru-RU"/>
        </w:rPr>
        <w:t>кола</w:t>
      </w:r>
      <w:r w:rsidR="00D9470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613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FAEF526" w14:textId="11C6CD06" w:rsidR="00EC6134" w:rsidRPr="00AC6F7E" w:rsidRDefault="00B6121D" w:rsidP="00AC6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Важно уметь 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доносить до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родителей, что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отсеивать </w:t>
      </w:r>
      <w:r w:rsidR="00AC6F7E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свои 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негативные мысли </w:t>
      </w:r>
      <w:r w:rsidR="00AC6F7E">
        <w:rPr>
          <w:rFonts w:ascii="Times New Roman" w:hAnsi="Times New Roman" w:cs="Times New Roman"/>
          <w:sz w:val="28"/>
          <w:szCs w:val="28"/>
          <w:lang w:val="ru-RU"/>
        </w:rPr>
        <w:t xml:space="preserve">и мысли 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>подростков</w:t>
      </w:r>
      <w:r w:rsidR="00AC6F7E" w:rsidRPr="00AC6F7E">
        <w:rPr>
          <w:rFonts w:ascii="Times New Roman" w:hAnsi="Times New Roman" w:cs="Times New Roman"/>
          <w:sz w:val="28"/>
          <w:szCs w:val="28"/>
          <w:lang w:val="ru-RU"/>
        </w:rPr>
        <w:t>, уметь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обозначить правильные, возможно на личном примере.  </w:t>
      </w:r>
    </w:p>
    <w:p w14:paraId="186A201D" w14:textId="38AD9152" w:rsidR="00EC6134" w:rsidRPr="00AC6F7E" w:rsidRDefault="00B6121D" w:rsidP="00D94707">
      <w:pPr>
        <w:spacing w:after="0"/>
        <w:ind w:left="3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И самым главным здесь будет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1550E95" w14:textId="171D4FCF" w:rsidR="00EC6134" w:rsidRPr="00AC6F7E" w:rsidRDefault="00B6121D" w:rsidP="00AC6F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сохранение жизни  </w:t>
      </w:r>
    </w:p>
    <w:p w14:paraId="293A6C99" w14:textId="77777777" w:rsidR="00EC6134" w:rsidRPr="00AC6F7E" w:rsidRDefault="00B6121D" w:rsidP="00AC6F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не причинение себе вреда. </w:t>
      </w:r>
    </w:p>
    <w:p w14:paraId="00B25D3C" w14:textId="79995C4B" w:rsidR="00EC6134" w:rsidRPr="00AC6F7E" w:rsidRDefault="00B6121D" w:rsidP="00D9470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Говорить детям, и постоянно напоминать, что если вы столкнулись с 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какой-либо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сложной ситуацией, всегда есть 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люди,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которые могут выслушать, поддержать и дать совет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651D3DB" w14:textId="396916A4" w:rsidR="00EC6134" w:rsidRPr="00AC6F7E" w:rsidRDefault="00B6121D" w:rsidP="00AC6F7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если это не родители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BD6CE6E" w14:textId="6385E48E" w:rsidR="00EC6134" w:rsidRPr="00AC6F7E" w:rsidRDefault="00B6121D" w:rsidP="00AC6F7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психологи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6DF9966" w14:textId="15FD5811" w:rsidR="00EC6134" w:rsidRPr="00AC6F7E" w:rsidRDefault="00B6121D" w:rsidP="00AC6F7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социальные педагоги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24DD9FC" w14:textId="2ADFFCD7" w:rsidR="00EC6134" w:rsidRPr="00AC6F7E" w:rsidRDefault="00B6121D" w:rsidP="00AC6F7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службы поддержки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DC82128" w14:textId="47DB584C" w:rsidR="00EC6134" w:rsidRPr="00AC6F7E" w:rsidRDefault="00B6121D" w:rsidP="00AC6F7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телефоны доверия</w:t>
      </w:r>
      <w:r w:rsidR="008F054E">
        <w:rPr>
          <w:rFonts w:ascii="Times New Roman" w:hAnsi="Times New Roman" w:cs="Times New Roman"/>
          <w:sz w:val="28"/>
          <w:szCs w:val="28"/>
          <w:lang w:val="ru-RU"/>
        </w:rPr>
        <w:t xml:space="preserve"> 105;</w:t>
      </w:r>
    </w:p>
    <w:p w14:paraId="38868EDF" w14:textId="0EDAC23B" w:rsidR="00B377B9" w:rsidRPr="00AC6F7E" w:rsidRDefault="00F020FC" w:rsidP="00AC6F7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почта доверия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B6121D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6134" w:rsidRPr="00AC6F7E">
        <w:rPr>
          <w:rFonts w:ascii="Times New Roman" w:hAnsi="Times New Roman" w:cs="Times New Roman"/>
          <w:sz w:val="28"/>
          <w:szCs w:val="28"/>
          <w:lang w:val="ru-RU"/>
        </w:rPr>
        <w:t>(есть в каждой школе)</w:t>
      </w:r>
    </w:p>
    <w:p w14:paraId="625D35A6" w14:textId="77777777" w:rsidR="00AC6F7E" w:rsidRPr="00AC6F7E" w:rsidRDefault="00B377B9" w:rsidP="00AC6F7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C613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ожно написать в соцсети уполномоченному по защите прав детей Аружан </w:t>
      </w:r>
      <w:proofErr w:type="spellStart"/>
      <w:r w:rsidR="00EC6134" w:rsidRPr="00AC6F7E">
        <w:rPr>
          <w:rFonts w:ascii="Times New Roman" w:hAnsi="Times New Roman" w:cs="Times New Roman"/>
          <w:sz w:val="28"/>
          <w:szCs w:val="28"/>
          <w:lang w:val="ru-RU"/>
        </w:rPr>
        <w:t>Саин</w:t>
      </w:r>
      <w:proofErr w:type="spellEnd"/>
      <w:r w:rsidR="00EC613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E24DA65" w14:textId="674F2577" w:rsidR="00F020FC" w:rsidRPr="00AC6F7E" w:rsidRDefault="00EC6134" w:rsidP="00AC6F7E">
      <w:pPr>
        <w:spacing w:after="0"/>
        <w:ind w:left="3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Но опять-таки не все школьники знают о существовании такой должности, как детский омбудсмен.</w:t>
      </w:r>
      <w:r w:rsidR="00F020FC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DBAA498" w14:textId="209DC83A" w:rsidR="00B6121D" w:rsidRPr="00AC6F7E" w:rsidRDefault="00F020FC" w:rsidP="00AC6F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И мы с Вами должны говорить детям о том, что им есть куда обратиться, </w:t>
      </w:r>
      <w:r w:rsidR="00B6121D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все это должно быть в доступе для предотвращения </w:t>
      </w:r>
      <w:proofErr w:type="spellStart"/>
      <w:r w:rsidR="00B6121D" w:rsidRPr="00AC6F7E">
        <w:rPr>
          <w:rFonts w:ascii="Times New Roman" w:hAnsi="Times New Roman" w:cs="Times New Roman"/>
          <w:sz w:val="28"/>
          <w:szCs w:val="28"/>
          <w:lang w:val="ru-RU"/>
        </w:rPr>
        <w:t>аутоагрессивного</w:t>
      </w:r>
      <w:proofErr w:type="spellEnd"/>
      <w:r w:rsidR="00B6121D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поведения.</w:t>
      </w:r>
    </w:p>
    <w:p w14:paraId="1C492F4A" w14:textId="77777777" w:rsidR="003E2639" w:rsidRPr="00AC6F7E" w:rsidRDefault="003E2639" w:rsidP="00AC6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Детская психика очень ранима. За этой банальной фразой кроются</w:t>
      </w:r>
    </w:p>
    <w:p w14:paraId="3EA7FC14" w14:textId="77777777" w:rsidR="003E2639" w:rsidRPr="00AC6F7E" w:rsidRDefault="003E2639" w:rsidP="00AC6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тысячи трагедий. Подростки с </w:t>
      </w:r>
      <w:proofErr w:type="spellStart"/>
      <w:r w:rsidR="00C3790F" w:rsidRPr="00AC6F7E">
        <w:rPr>
          <w:rFonts w:ascii="Times New Roman" w:hAnsi="Times New Roman" w:cs="Times New Roman"/>
          <w:sz w:val="28"/>
          <w:szCs w:val="28"/>
          <w:lang w:val="ru-RU"/>
        </w:rPr>
        <w:t>аутоагрессивным</w:t>
      </w:r>
      <w:proofErr w:type="spellEnd"/>
      <w:r w:rsidR="00C3790F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поведением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чувствуют</w:t>
      </w:r>
    </w:p>
    <w:p w14:paraId="4D7E6F12" w14:textId="77777777" w:rsidR="003E2639" w:rsidRPr="00AC6F7E" w:rsidRDefault="00AA3974" w:rsidP="00AC6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себя обделенными, нелюбимыми и</w:t>
      </w:r>
      <w:r w:rsidR="003E2639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сами испытывают неоднозначные чувства</w:t>
      </w:r>
    </w:p>
    <w:p w14:paraId="6888F818" w14:textId="0EF094A9" w:rsidR="00F73BD4" w:rsidRPr="00AC6F7E" w:rsidRDefault="003E2639" w:rsidP="00AC6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к родителям. </w:t>
      </w:r>
    </w:p>
    <w:p w14:paraId="2B380122" w14:textId="11A9E75D" w:rsidR="00EC6134" w:rsidRPr="00AC6F7E" w:rsidRDefault="00EC6134" w:rsidP="00AC6F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И более подробно я бы хотела остановиться на причине</w:t>
      </w:r>
      <w:r w:rsidR="00263583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3583" w:rsidRPr="00AC6F7E">
        <w:rPr>
          <w:rFonts w:ascii="Times New Roman" w:hAnsi="Times New Roman" w:cs="Times New Roman"/>
          <w:sz w:val="28"/>
          <w:szCs w:val="28"/>
          <w:lang w:val="ru-RU"/>
        </w:rPr>
        <w:t>аутоагрессивного</w:t>
      </w:r>
      <w:proofErr w:type="spellEnd"/>
      <w:r w:rsidR="00263583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 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263583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проблема в семье</w:t>
      </w:r>
      <w:r w:rsidR="00AA3974" w:rsidRPr="00AC6F7E">
        <w:rPr>
          <w:rFonts w:ascii="Times New Roman" w:hAnsi="Times New Roman" w:cs="Times New Roman"/>
          <w:sz w:val="28"/>
          <w:szCs w:val="28"/>
          <w:lang w:val="ru-RU"/>
        </w:rPr>
        <w:t>, а именно социально-опасное положение»</w:t>
      </w:r>
      <w:r w:rsidR="00AC6F7E">
        <w:rPr>
          <w:rFonts w:ascii="Times New Roman" w:hAnsi="Times New Roman" w:cs="Times New Roman"/>
          <w:sz w:val="28"/>
          <w:szCs w:val="28"/>
          <w:lang w:val="ru-RU"/>
        </w:rPr>
        <w:t xml:space="preserve"> здесь</w:t>
      </w:r>
      <w:r w:rsidR="00AA397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уже сама формулировка предполагает наличие опасности.</w:t>
      </w:r>
    </w:p>
    <w:p w14:paraId="51D55E19" w14:textId="13297022" w:rsidR="00EC6134" w:rsidRPr="00AC6F7E" w:rsidRDefault="00EC6134" w:rsidP="00AC6F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 эта проблема затрагивает</w:t>
      </w:r>
      <w:r w:rsidR="00CB2244" w:rsidRPr="00AC6F7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4E9A8214" w14:textId="155D3AB1" w:rsidR="00EC6134" w:rsidRPr="00AC6F7E" w:rsidRDefault="00EC6134" w:rsidP="00AC6F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неблагополучные семьи; </w:t>
      </w:r>
    </w:p>
    <w:p w14:paraId="0C9317DA" w14:textId="21D83E8B" w:rsidR="00EC6134" w:rsidRPr="00AC6F7E" w:rsidRDefault="00EC6134" w:rsidP="00AC6F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деструктивн</w:t>
      </w:r>
      <w:r w:rsidR="00AC6F7E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сем</w:t>
      </w:r>
      <w:r w:rsidR="00AC6F7E">
        <w:rPr>
          <w:rFonts w:ascii="Times New Roman" w:hAnsi="Times New Roman" w:cs="Times New Roman"/>
          <w:sz w:val="28"/>
          <w:szCs w:val="28"/>
          <w:lang w:val="ru-RU"/>
        </w:rPr>
        <w:t>ьи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8D9B876" w14:textId="0525B99A" w:rsidR="00EC6134" w:rsidRPr="00AC6F7E" w:rsidRDefault="00EC6134" w:rsidP="00AC6F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C6F7E">
        <w:rPr>
          <w:rFonts w:ascii="Times New Roman" w:hAnsi="Times New Roman" w:cs="Times New Roman"/>
          <w:sz w:val="28"/>
          <w:szCs w:val="28"/>
          <w:lang w:val="ru-RU"/>
        </w:rPr>
        <w:t>дисфункциональн</w:t>
      </w:r>
      <w:r w:rsidR="00AC6F7E"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семь</w:t>
      </w:r>
      <w:r w:rsidR="00AC6F7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9D37368" w14:textId="212547A9" w:rsidR="00EC6134" w:rsidRPr="00AC6F7E" w:rsidRDefault="00EC6134" w:rsidP="00AC6F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семьи группы риска;</w:t>
      </w:r>
    </w:p>
    <w:p w14:paraId="699D7B6B" w14:textId="69809445" w:rsidR="00EC6134" w:rsidRPr="00AC6F7E" w:rsidRDefault="00EC6134" w:rsidP="00AC6F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негармоничн</w:t>
      </w:r>
      <w:r w:rsidR="00AC6F7E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сем</w:t>
      </w:r>
      <w:r w:rsidR="00D94707">
        <w:rPr>
          <w:rFonts w:ascii="Times New Roman" w:hAnsi="Times New Roman" w:cs="Times New Roman"/>
          <w:sz w:val="28"/>
          <w:szCs w:val="28"/>
          <w:lang w:val="ru-RU"/>
        </w:rPr>
        <w:t>ьи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6CA521" w14:textId="77777777" w:rsidR="00513336" w:rsidRPr="00AC6F7E" w:rsidRDefault="00513336" w:rsidP="00AC6F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Неблагополучная семья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– это семья, в которой нарушена структура, обесцениваются или игнорируются основные семейные функции, имеются явные или скрытые дефекты воспитания, в результате чего появляются «трудные дети». </w:t>
      </w:r>
    </w:p>
    <w:p w14:paraId="437148D2" w14:textId="668AEF40" w:rsidR="00EC6134" w:rsidRPr="00AC6F7E" w:rsidRDefault="008000C5" w:rsidP="00AC6F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2639" w:rsidRPr="00AC6F7E">
        <w:rPr>
          <w:rFonts w:ascii="Times New Roman" w:hAnsi="Times New Roman" w:cs="Times New Roman"/>
          <w:sz w:val="28"/>
          <w:szCs w:val="28"/>
          <w:lang w:val="ru-RU"/>
        </w:rPr>
        <w:t>Многие подростки в таких семьях чувствуют себя ненужными, им кажется</w:t>
      </w:r>
      <w:r w:rsidR="00513336" w:rsidRPr="00AC6F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E2639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что родителям нет дела до них</w:t>
      </w:r>
      <w:r w:rsidR="00263583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. Видя отрицательный пример, многие испытывают безнадежность и в то же самое время надеются на </w:t>
      </w:r>
      <w:r w:rsidR="00C3790F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спасение, и спасением могут стать </w:t>
      </w:r>
      <w:r w:rsidR="008F054E">
        <w:rPr>
          <w:rFonts w:ascii="Times New Roman" w:hAnsi="Times New Roman" w:cs="Times New Roman"/>
          <w:sz w:val="28"/>
          <w:szCs w:val="28"/>
          <w:lang w:val="ru-RU"/>
        </w:rPr>
        <w:t>в первую очередь родители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3790F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054E"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="00C3790F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школа.</w:t>
      </w:r>
      <w:r w:rsidR="00263583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C1FAC6C" w14:textId="77777777" w:rsidR="00B6121D" w:rsidRPr="00AC6F7E" w:rsidRDefault="003E2639" w:rsidP="00AC6F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b/>
          <w:sz w:val="28"/>
          <w:szCs w:val="28"/>
          <w:lang w:val="ru-RU"/>
        </w:rPr>
        <w:t>Работа педагогического коллектива школы</w:t>
      </w:r>
      <w:r w:rsidR="00E14E05" w:rsidRPr="00AC6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такими семьями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должна проходить в тесном взаимодействии всех служб образовательного учреждения.</w:t>
      </w:r>
    </w:p>
    <w:p w14:paraId="1626A465" w14:textId="0A49C8CB" w:rsidR="00B6121D" w:rsidRPr="00AC6F7E" w:rsidRDefault="00513336" w:rsidP="00AC6F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классный руководитель;</w:t>
      </w:r>
    </w:p>
    <w:p w14:paraId="4DAFE721" w14:textId="281D22C8" w:rsidR="00513336" w:rsidRPr="00AC6F7E" w:rsidRDefault="00513336" w:rsidP="00AC6F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родитель;</w:t>
      </w:r>
    </w:p>
    <w:p w14:paraId="4495BCC7" w14:textId="31755119" w:rsidR="00513336" w:rsidRPr="00AC6F7E" w:rsidRDefault="00513336" w:rsidP="00AC6F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педагог – психолог;</w:t>
      </w:r>
    </w:p>
    <w:p w14:paraId="637D8597" w14:textId="4C771E92" w:rsidR="00263583" w:rsidRPr="00AC6F7E" w:rsidRDefault="00513336" w:rsidP="00AC6F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социальный педагог.</w:t>
      </w:r>
    </w:p>
    <w:p w14:paraId="5587E4C2" w14:textId="6E31D603" w:rsidR="00403C18" w:rsidRPr="00AC6F7E" w:rsidRDefault="00A77813" w:rsidP="00AC6F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Нам в работе огромным помощником должен быть классный руководитель именно</w:t>
      </w:r>
      <w:r w:rsidR="00513336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C18" w:rsidRPr="00AC6F7E">
        <w:rPr>
          <w:rFonts w:ascii="Times New Roman" w:hAnsi="Times New Roman" w:cs="Times New Roman"/>
          <w:sz w:val="28"/>
          <w:szCs w:val="28"/>
          <w:lang w:val="ru-RU"/>
        </w:rPr>
        <w:t>он должен видеть</w:t>
      </w:r>
      <w:r w:rsidR="00AC6F7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7F78564" w14:textId="77777777" w:rsidR="00403C18" w:rsidRPr="00AC6F7E" w:rsidRDefault="00403C18" w:rsidP="00AC6F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эмоциональное состояние детей</w:t>
      </w:r>
    </w:p>
    <w:p w14:paraId="3920197C" w14:textId="61BEC837" w:rsidR="00403C18" w:rsidRPr="00AC6F7E" w:rsidRDefault="00403C18" w:rsidP="00AC6F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проблемы ребенка</w:t>
      </w:r>
    </w:p>
    <w:p w14:paraId="6F13D8C5" w14:textId="07C6A8C8" w:rsidR="00403C18" w:rsidRPr="00AC6F7E" w:rsidRDefault="00403C18" w:rsidP="00AC6F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интересоваться взаимоотношениями </w:t>
      </w:r>
      <w:r w:rsidR="00AC6F7E">
        <w:rPr>
          <w:rFonts w:ascii="Times New Roman" w:hAnsi="Times New Roman" w:cs="Times New Roman"/>
          <w:sz w:val="28"/>
          <w:szCs w:val="28"/>
          <w:lang w:val="ru-RU"/>
        </w:rPr>
        <w:t xml:space="preserve">ребенка 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>с семьей.</w:t>
      </w:r>
    </w:p>
    <w:p w14:paraId="58E4CFEE" w14:textId="4DF75B13" w:rsidR="00403C18" w:rsidRPr="00AC6F7E" w:rsidRDefault="00CB2244" w:rsidP="00AC6F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Увидев,</w:t>
      </w:r>
      <w:r w:rsidR="00403C18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что есть определенная проблема он должен проработать ее с ребенком и обязательно связаться с родителем, и в крайнем случае если проблему не удалось решить обращаться за помощью к специалистам.</w:t>
      </w:r>
    </w:p>
    <w:p w14:paraId="4C2EFDF6" w14:textId="04C516ED" w:rsidR="00403C18" w:rsidRPr="00AC6F7E" w:rsidRDefault="00A77813" w:rsidP="00AC6F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Если выявилось, что ребенок проживает в неблагополучной семье необходимо</w:t>
      </w:r>
      <w:r w:rsidR="00AA397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начать</w:t>
      </w:r>
      <w:r w:rsidR="00403C18" w:rsidRPr="00AC6F7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E98FD94" w14:textId="61C43478" w:rsidR="00403C18" w:rsidRPr="00AC6F7E" w:rsidRDefault="00A77813" w:rsidP="00AC6F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индивидуальную работу с </w:t>
      </w:r>
      <w:r w:rsidR="00403C18" w:rsidRPr="00AC6F7E">
        <w:rPr>
          <w:rFonts w:ascii="Times New Roman" w:hAnsi="Times New Roman" w:cs="Times New Roman"/>
          <w:sz w:val="28"/>
          <w:szCs w:val="28"/>
          <w:lang w:val="ru-RU"/>
        </w:rPr>
        <w:t>семьёй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1C2A099" w14:textId="75DDB7C7" w:rsidR="00403C18" w:rsidRPr="00AC6F7E" w:rsidRDefault="00CB2244" w:rsidP="00AC6F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14E05" w:rsidRPr="00AC6F7E">
        <w:rPr>
          <w:rFonts w:ascii="Times New Roman" w:hAnsi="Times New Roman" w:cs="Times New Roman"/>
          <w:sz w:val="28"/>
          <w:szCs w:val="28"/>
          <w:lang w:val="ru-RU"/>
        </w:rPr>
        <w:t>азработать план совместных мероприятий семьи и школы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17AD5F5" w14:textId="48C6D09F" w:rsidR="00AA3974" w:rsidRPr="00AC6F7E" w:rsidRDefault="00403C18" w:rsidP="00AC6F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A397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амым важным направлением будет работа с семьей по восстановлению и корректировке детско-родительских отношений </w:t>
      </w:r>
    </w:p>
    <w:p w14:paraId="289FCCAB" w14:textId="1C6A6CDB" w:rsidR="00403C18" w:rsidRPr="00AC6F7E" w:rsidRDefault="00403C18" w:rsidP="00AC6F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A3974" w:rsidRPr="00AC6F7E">
        <w:rPr>
          <w:rFonts w:ascii="Times New Roman" w:hAnsi="Times New Roman" w:cs="Times New Roman"/>
          <w:sz w:val="28"/>
          <w:szCs w:val="28"/>
          <w:lang w:val="ru-RU"/>
        </w:rPr>
        <w:t>роводить</w:t>
      </w:r>
      <w:r w:rsidR="00A77813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беседы с родителями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205147B" w14:textId="3609F51E" w:rsidR="00403C18" w:rsidRPr="00AC6F7E" w:rsidRDefault="00403C18" w:rsidP="00AC6F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следить за успеваемостью, пропусками ребенка;</w:t>
      </w:r>
    </w:p>
    <w:p w14:paraId="274D1E60" w14:textId="77777777" w:rsidR="00403C18" w:rsidRPr="00AC6F7E" w:rsidRDefault="00A77813" w:rsidP="00AC6F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посещать обучающихся на дому</w:t>
      </w:r>
      <w:r w:rsidR="00403C18" w:rsidRPr="00AC6F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46D32C" w14:textId="786C9FD2" w:rsidR="00403C18" w:rsidRPr="00AC6F7E" w:rsidRDefault="00CB2244" w:rsidP="00AC6F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lastRenderedPageBreak/>
        <w:t>Е</w:t>
      </w:r>
      <w:r w:rsidR="00E14E05" w:rsidRPr="00AC6F7E">
        <w:rPr>
          <w:rFonts w:ascii="Times New Roman" w:hAnsi="Times New Roman" w:cs="Times New Roman"/>
          <w:sz w:val="28"/>
          <w:szCs w:val="28"/>
          <w:lang w:val="ru-RU"/>
        </w:rPr>
        <w:t>сли выявилось, что у ребенка</w:t>
      </w:r>
      <w:r w:rsidR="00AC6F7E">
        <w:rPr>
          <w:rFonts w:ascii="Times New Roman" w:hAnsi="Times New Roman" w:cs="Times New Roman"/>
          <w:sz w:val="28"/>
          <w:szCs w:val="28"/>
          <w:lang w:val="ru-RU"/>
        </w:rPr>
        <w:t xml:space="preserve"> из неблагополучной семьи,</w:t>
      </w:r>
      <w:r w:rsidR="00E14E05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есть склонности к </w:t>
      </w:r>
      <w:proofErr w:type="spellStart"/>
      <w:r w:rsidR="00AC6F7E" w:rsidRPr="00AC6F7E">
        <w:rPr>
          <w:rFonts w:ascii="Times New Roman" w:hAnsi="Times New Roman" w:cs="Times New Roman"/>
          <w:sz w:val="28"/>
          <w:szCs w:val="28"/>
          <w:lang w:val="ru-RU"/>
        </w:rPr>
        <w:t>аут</w:t>
      </w:r>
      <w:r w:rsidR="00AC6F7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C6F7E" w:rsidRPr="00AC6F7E">
        <w:rPr>
          <w:rFonts w:ascii="Times New Roman" w:hAnsi="Times New Roman" w:cs="Times New Roman"/>
          <w:sz w:val="28"/>
          <w:szCs w:val="28"/>
          <w:lang w:val="ru-RU"/>
        </w:rPr>
        <w:t>агрессивному</w:t>
      </w:r>
      <w:proofErr w:type="spellEnd"/>
      <w:r w:rsidR="00E14E05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поведению</w:t>
      </w:r>
      <w:r w:rsidR="00403C18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необходима:</w:t>
      </w:r>
    </w:p>
    <w:p w14:paraId="7F09F76E" w14:textId="77777777" w:rsidR="00CB2244" w:rsidRPr="00AC6F7E" w:rsidRDefault="00CB2244" w:rsidP="00AC6F7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психологическая реабилитация;</w:t>
      </w:r>
    </w:p>
    <w:p w14:paraId="3C662EC6" w14:textId="77777777" w:rsidR="00CB2244" w:rsidRPr="00AC6F7E" w:rsidRDefault="00CB2244" w:rsidP="00AC6F7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коррекция эмоциональной сферы; </w:t>
      </w:r>
    </w:p>
    <w:p w14:paraId="5918B4D2" w14:textId="5A93404B" w:rsidR="00CB2244" w:rsidRPr="00AC6F7E" w:rsidRDefault="00CB2244" w:rsidP="00AC6F7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проведение бесед на тему смысла жизни</w:t>
      </w:r>
      <w:r w:rsidR="00AC6F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AA2EF1D" w14:textId="7A65918F" w:rsidR="00403C18" w:rsidRPr="00AC6F7E" w:rsidRDefault="00403C18" w:rsidP="00AC6F7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14E05" w:rsidRPr="00AC6F7E">
        <w:rPr>
          <w:rFonts w:ascii="Times New Roman" w:hAnsi="Times New Roman" w:cs="Times New Roman"/>
          <w:sz w:val="28"/>
          <w:szCs w:val="28"/>
          <w:lang w:val="ru-RU"/>
        </w:rPr>
        <w:t>рганизация тренингов общения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E14E05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BF1EA4" w14:textId="6845D3F6" w:rsidR="00403C18" w:rsidRPr="00AC6F7E" w:rsidRDefault="00E14E05" w:rsidP="00AC6F7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разбор и проигрывание ситуации</w:t>
      </w:r>
      <w:r w:rsidR="00403C18" w:rsidRPr="00AC6F7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9FB59FB" w14:textId="1F1602AE" w:rsidR="00403C18" w:rsidRPr="00AC6F7E" w:rsidRDefault="00403C18" w:rsidP="00AC6F7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14E05" w:rsidRPr="00AC6F7E">
        <w:rPr>
          <w:rFonts w:ascii="Times New Roman" w:hAnsi="Times New Roman" w:cs="Times New Roman"/>
          <w:sz w:val="28"/>
          <w:szCs w:val="28"/>
          <w:lang w:val="ru-RU"/>
        </w:rPr>
        <w:t>бучение ауторелаксации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B9E25D5" w14:textId="3C198718" w:rsidR="00403C18" w:rsidRPr="00AC6F7E" w:rsidRDefault="00403C18" w:rsidP="00AC6F7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E14E05" w:rsidRPr="00AC6F7E">
        <w:rPr>
          <w:rFonts w:ascii="Times New Roman" w:hAnsi="Times New Roman" w:cs="Times New Roman"/>
          <w:sz w:val="28"/>
          <w:szCs w:val="28"/>
          <w:lang w:val="ru-RU"/>
        </w:rPr>
        <w:t>ормирование воли умения управлять собой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E53300A" w14:textId="7758F4B7" w:rsidR="00403C18" w:rsidRDefault="00E14E05" w:rsidP="00AC6F7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задействовать ребенка в кружки секции</w:t>
      </w:r>
      <w:r w:rsidR="008F05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AB0F6D6" w14:textId="48141E0B" w:rsidR="008F054E" w:rsidRPr="008F054E" w:rsidRDefault="008F054E" w:rsidP="008F054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иногда требуется и терапевтическая помочь с медикаментозным вмешательством.</w:t>
      </w:r>
    </w:p>
    <w:p w14:paraId="6571FF81" w14:textId="36A222EE" w:rsidR="00AC6F7E" w:rsidRPr="00AC6F7E" w:rsidRDefault="00AC6F7E" w:rsidP="00AC6F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Данная работа не сводится к простому информированию о неуспехах ребенка в учебе, пропусках школы, а проводится с целью изучения условий жизни и воспитания в семье и при необходимости помочь и проконсультировать родителей по выявленным проблемам. </w:t>
      </w:r>
    </w:p>
    <w:p w14:paraId="475BBCDB" w14:textId="6870A91B" w:rsidR="00AC6F7E" w:rsidRDefault="00403C18" w:rsidP="00AC6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Я как социальный педагог тесно взаимодействую с психологами </w:t>
      </w:r>
      <w:r w:rsidR="00AC6F7E" w:rsidRPr="00AC6F7E">
        <w:rPr>
          <w:rFonts w:ascii="Times New Roman" w:hAnsi="Times New Roman" w:cs="Times New Roman"/>
          <w:sz w:val="28"/>
          <w:szCs w:val="28"/>
          <w:lang w:val="ru-RU"/>
        </w:rPr>
        <w:t>и,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если выявилась семья группы риска важно семью вовлечь в активную внеклассную деятельность,</w:t>
      </w:r>
      <w:r w:rsidR="00472BE6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72BE6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ыполняя главную задачу своей работы- с </w:t>
      </w:r>
      <w:proofErr w:type="spellStart"/>
      <w:r w:rsidR="00472BE6" w:rsidRPr="00AC6F7E">
        <w:rPr>
          <w:rFonts w:ascii="Times New Roman" w:hAnsi="Times New Roman" w:cs="Times New Roman"/>
          <w:sz w:val="28"/>
          <w:szCs w:val="28"/>
          <w:lang w:val="ru-RU"/>
        </w:rPr>
        <w:t>аутоагрессивными</w:t>
      </w:r>
      <w:proofErr w:type="spellEnd"/>
      <w:r w:rsidR="00472BE6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подростками, </w:t>
      </w:r>
      <w:r w:rsidR="00D94707">
        <w:rPr>
          <w:rFonts w:ascii="Times New Roman" w:hAnsi="Times New Roman" w:cs="Times New Roman"/>
          <w:sz w:val="28"/>
          <w:szCs w:val="28"/>
          <w:lang w:val="ru-RU"/>
        </w:rPr>
        <w:t>я заметила,</w:t>
      </w:r>
      <w:r w:rsidR="00472BE6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такую закономерность, что чем качественнее выполнена </w:t>
      </w:r>
      <w:r w:rsidR="00472BE6" w:rsidRPr="00AC6F7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первичная диагностика подростков</w:t>
      </w:r>
      <w:r w:rsidR="00472BE6" w:rsidRPr="00AC6F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1181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а в этом мне помогаю</w:t>
      </w:r>
      <w:r w:rsidR="00D9470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AD1181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педагоги</w:t>
      </w:r>
      <w:r w:rsidR="008F054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D1181" w:rsidRPr="00AC6F7E">
        <w:rPr>
          <w:rFonts w:ascii="Times New Roman" w:hAnsi="Times New Roman" w:cs="Times New Roman"/>
          <w:sz w:val="28"/>
          <w:szCs w:val="28"/>
          <w:lang w:val="ru-RU"/>
        </w:rPr>
        <w:t>психологи,</w:t>
      </w:r>
      <w:r w:rsidR="00472BE6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тем эффективней дальнейшая работа. Проводя длительные наблюдения за развитием и становлением личностных характеристик учащихся, работы с родителями я пришла к выводу. Что наиболее эффективными методами являются</w:t>
      </w:r>
      <w:r w:rsidR="00AC6F7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7243303" w14:textId="3F79AA80" w:rsidR="00AC6F7E" w:rsidRPr="00F74334" w:rsidRDefault="00472BE6" w:rsidP="00F7433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334">
        <w:rPr>
          <w:rFonts w:ascii="Times New Roman" w:hAnsi="Times New Roman" w:cs="Times New Roman"/>
          <w:sz w:val="28"/>
          <w:szCs w:val="28"/>
          <w:lang w:val="ru-RU"/>
        </w:rPr>
        <w:t>воспитание коллективом</w:t>
      </w:r>
      <w:r w:rsidR="00F74334" w:rsidRPr="00F743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8D654DB" w14:textId="018A9318" w:rsidR="00AC6F7E" w:rsidRPr="00F74334" w:rsidRDefault="00472BE6" w:rsidP="00F7433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334">
        <w:rPr>
          <w:rFonts w:ascii="Times New Roman" w:hAnsi="Times New Roman" w:cs="Times New Roman"/>
          <w:sz w:val="28"/>
          <w:szCs w:val="28"/>
          <w:lang w:val="ru-RU"/>
        </w:rPr>
        <w:t>максимальн</w:t>
      </w:r>
      <w:r w:rsidR="008F054E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Pr="00F74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4707">
        <w:rPr>
          <w:rFonts w:ascii="Times New Roman" w:hAnsi="Times New Roman" w:cs="Times New Roman"/>
          <w:sz w:val="28"/>
          <w:szCs w:val="28"/>
          <w:lang w:val="ru-RU"/>
        </w:rPr>
        <w:t>вовлечение в различные виды деятельности</w:t>
      </w:r>
      <w:r w:rsidR="00AC6F7E" w:rsidRPr="00F7433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74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2EF6379" w14:textId="1A2D7778" w:rsidR="00AC6F7E" w:rsidRPr="00F74334" w:rsidRDefault="00472BE6" w:rsidP="00F7433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334">
        <w:rPr>
          <w:rFonts w:ascii="Times New Roman" w:hAnsi="Times New Roman" w:cs="Times New Roman"/>
          <w:sz w:val="28"/>
          <w:szCs w:val="28"/>
          <w:lang w:val="ru-RU"/>
        </w:rPr>
        <w:t>коррекционная</w:t>
      </w:r>
      <w:r w:rsidR="00AC6F7E" w:rsidRPr="00F7433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AC0DDEB" w14:textId="3D136962" w:rsidR="00CB2244" w:rsidRPr="00F74334" w:rsidRDefault="00472BE6" w:rsidP="00F7433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334">
        <w:rPr>
          <w:rFonts w:ascii="Times New Roman" w:hAnsi="Times New Roman" w:cs="Times New Roman"/>
          <w:sz w:val="28"/>
          <w:szCs w:val="28"/>
          <w:lang w:val="ru-RU"/>
        </w:rPr>
        <w:t>профилактическая работа</w:t>
      </w:r>
      <w:r w:rsidR="00AC6F7E" w:rsidRPr="00F743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74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8C7EA17" w14:textId="3B1C6FAD" w:rsidR="00403C18" w:rsidRDefault="00AD1181" w:rsidP="00AC6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03C18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меня в работе для этого разработано два проекта </w:t>
      </w:r>
      <w:r w:rsidR="00F7433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06866" w:rsidRPr="00AC6F7E">
        <w:rPr>
          <w:rFonts w:ascii="Times New Roman" w:hAnsi="Times New Roman" w:cs="Times New Roman"/>
          <w:sz w:val="28"/>
          <w:szCs w:val="28"/>
          <w:lang w:val="ru-RU"/>
        </w:rPr>
        <w:t>Фотостудия добрых дел</w:t>
      </w:r>
      <w:r w:rsidR="00F7433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06866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F7433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06866" w:rsidRPr="00AC6F7E">
        <w:rPr>
          <w:rFonts w:ascii="Times New Roman" w:hAnsi="Times New Roman" w:cs="Times New Roman"/>
          <w:sz w:val="28"/>
          <w:szCs w:val="28"/>
          <w:lang w:val="ru-RU"/>
        </w:rPr>
        <w:t>Золотая нить добра и милосердия</w:t>
      </w:r>
      <w:r w:rsidR="00F7433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06866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CF521EE" w14:textId="3C39C16E" w:rsidR="00F74334" w:rsidRPr="00AC6F7E" w:rsidRDefault="00F74334" w:rsidP="00AC6F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«Фотостудия добрых дел» направлена на помощь семьям</w:t>
      </w:r>
      <w:r w:rsidR="008F054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оставшимся в трудных жизненных ситуациях, а «Золота</w:t>
      </w:r>
      <w:r w:rsidR="00D94707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нить добра и милосердия» направлена на участие учащихся в различных волонтерских движениях</w:t>
      </w:r>
      <w:r w:rsidR="00D947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655429" w14:textId="4F589BFA" w:rsidR="00A06866" w:rsidRPr="00AC6F7E" w:rsidRDefault="00AD1181" w:rsidP="00AC6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В данны</w:t>
      </w:r>
      <w:r w:rsidR="00D9470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проект</w:t>
      </w:r>
      <w:r w:rsidR="00C877E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включены</w:t>
      </w:r>
      <w:r w:rsidR="00A06866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дети</w:t>
      </w:r>
      <w:r w:rsidR="00D94707">
        <w:rPr>
          <w:rFonts w:ascii="Times New Roman" w:hAnsi="Times New Roman" w:cs="Times New Roman"/>
          <w:sz w:val="28"/>
          <w:szCs w:val="28"/>
          <w:lang w:val="ru-RU"/>
        </w:rPr>
        <w:t xml:space="preserve"> и родители</w:t>
      </w:r>
      <w:r w:rsidR="00A06866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из семей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06866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требующих внимание и поддержку это: </w:t>
      </w:r>
    </w:p>
    <w:p w14:paraId="20DC7375" w14:textId="027FDFA2" w:rsidR="00A06866" w:rsidRPr="00AC6F7E" w:rsidRDefault="00A06866" w:rsidP="00AC6F7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малообеспеченные семьи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551C7E3" w14:textId="34AD25AE" w:rsidR="00A06866" w:rsidRPr="00AC6F7E" w:rsidRDefault="00A06866" w:rsidP="00AC6F7E">
      <w:pPr>
        <w:pStyle w:val="a3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многодетные семьи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A0586C3" w14:textId="4814C386" w:rsidR="00A06866" w:rsidRDefault="00A06866" w:rsidP="00AC6F7E">
      <w:pPr>
        <w:pStyle w:val="a3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семьи группы риска</w:t>
      </w:r>
      <w:r w:rsidR="00D9470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B4EBB09" w14:textId="445DA544" w:rsidR="00D94707" w:rsidRPr="00AC6F7E" w:rsidRDefault="00D94707" w:rsidP="00AC6F7E">
      <w:pPr>
        <w:pStyle w:val="a3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сироты и ОБПР.</w:t>
      </w:r>
    </w:p>
    <w:p w14:paraId="7D67728D" w14:textId="31BACF3C" w:rsidR="00A06866" w:rsidRPr="00AC6F7E" w:rsidRDefault="00A06866" w:rsidP="00AC6F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lastRenderedPageBreak/>
        <w:t>Суть работы заключается в том, что дети вовлечены в активную жизнь школы</w:t>
      </w:r>
      <w:r w:rsidR="00472BE6" w:rsidRPr="00AC6F7E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олонтёрского движения, им некогда задумываться о том, что возможно есть 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какие-то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проблемы.</w:t>
      </w:r>
    </w:p>
    <w:p w14:paraId="13958DE5" w14:textId="7E1CCE5C" w:rsidR="00CB2244" w:rsidRPr="00AC6F7E" w:rsidRDefault="00472BE6" w:rsidP="00AC6F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Данные проекты реализуют свою работу 1 раз в неделю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35785B" w14:textId="77777777" w:rsidR="00CB2244" w:rsidRPr="00AC6F7E" w:rsidRDefault="00CB2244" w:rsidP="00AC6F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72BE6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первый год я начинала работу сама, и проводила занятия с учащимися сейчас же мне в этом помогают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72BE6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проекта, </w:t>
      </w:r>
      <w:r w:rsidR="00472BE6" w:rsidRPr="00AC6F7E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включены в данные проекты </w:t>
      </w:r>
      <w:r w:rsidR="00472BE6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с 1 го года. </w:t>
      </w:r>
    </w:p>
    <w:p w14:paraId="6D694DF8" w14:textId="59BF0E73" w:rsidR="00472BE6" w:rsidRPr="00AC6F7E" w:rsidRDefault="00472BE6" w:rsidP="00AC6F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Расскажу о работе за этот год сейчас только закончился </w:t>
      </w:r>
      <w:r w:rsidR="00F020FC" w:rsidRPr="00AC6F7E">
        <w:rPr>
          <w:rFonts w:ascii="Times New Roman" w:hAnsi="Times New Roman" w:cs="Times New Roman"/>
          <w:sz w:val="28"/>
          <w:szCs w:val="28"/>
          <w:lang w:val="ru-RU"/>
        </w:rPr>
        <w:t>октябрь,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но мы проделали колоссальную работу.</w:t>
      </w:r>
    </w:p>
    <w:p w14:paraId="10E79F71" w14:textId="180813D8" w:rsidR="00CB2244" w:rsidRPr="00AC6F7E" w:rsidRDefault="00F020FC" w:rsidP="00AC6F7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В сентябре, в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рамках проектов, «Золотая нить добра и милосердия» 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был организован поход в </w:t>
      </w:r>
      <w:r w:rsidR="008F054E">
        <w:rPr>
          <w:rFonts w:ascii="Times New Roman" w:hAnsi="Times New Roman" w:cs="Times New Roman"/>
          <w:sz w:val="28"/>
          <w:szCs w:val="28"/>
          <w:lang w:val="ru-RU"/>
        </w:rPr>
        <w:t xml:space="preserve">ресурсный центр 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«Дом мамы», 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>для похода в «Дом мамы» была запущена акция под лозунгом «Спеши делать добро» по сбору вещей и гигиенических принадлежност</w:t>
      </w:r>
      <w:r w:rsidR="00D37DD0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как для мамы</w:t>
      </w:r>
      <w:r w:rsidR="008F05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B224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так и для ребенка.  </w:t>
      </w:r>
    </w:p>
    <w:p w14:paraId="1071C90E" w14:textId="08EDFCB2" w:rsidR="00CB2244" w:rsidRPr="00AC6F7E" w:rsidRDefault="00CB2244" w:rsidP="00AC6F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Дети подготовили концертную программу, пели</w:t>
      </w:r>
      <w:r w:rsidR="008F05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танцевали, играли на музыкальных инструментах. </w:t>
      </w:r>
    </w:p>
    <w:p w14:paraId="64AC03F4" w14:textId="09C65B6B" w:rsidR="00A06866" w:rsidRPr="00AC6F7E" w:rsidRDefault="00CB2244" w:rsidP="00AC6F7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В октябре</w:t>
      </w:r>
      <w:r w:rsidR="00A06866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был приглашен основатель волонтерского движения </w:t>
      </w:r>
      <w:proofErr w:type="spellStart"/>
      <w:r w:rsidR="00A06866" w:rsidRPr="00AC6F7E">
        <w:rPr>
          <w:rFonts w:ascii="Times New Roman" w:hAnsi="Times New Roman" w:cs="Times New Roman"/>
          <w:sz w:val="28"/>
          <w:szCs w:val="28"/>
        </w:rPr>
        <w:t>Lider</w:t>
      </w:r>
      <w:proofErr w:type="spellEnd"/>
      <w:r w:rsidR="00A06866" w:rsidRPr="00AC6F7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A06866" w:rsidRPr="00AC6F7E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="00A06866" w:rsidRPr="00AC6F7E">
        <w:rPr>
          <w:rFonts w:ascii="Times New Roman" w:hAnsi="Times New Roman" w:cs="Times New Roman"/>
          <w:sz w:val="28"/>
          <w:szCs w:val="28"/>
          <w:lang w:val="ru-RU"/>
        </w:rPr>
        <w:t>, который провел с детьми семинар на тему: «Профилактика уходов без вести пропавших несовершеннолетних детей». Детям из группы риска</w:t>
      </w:r>
      <w:r w:rsidR="008F05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06866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да и не только было интересно, и все вовлечено задавали вопросы и участвовали в обсуждении.</w:t>
      </w:r>
      <w:r w:rsidR="00F020FC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После обсуждения учащиеся изъявили желание участвовать в информационном поиске</w:t>
      </w:r>
      <w:r w:rsidR="00D37DD0">
        <w:rPr>
          <w:rFonts w:ascii="Times New Roman" w:hAnsi="Times New Roman" w:cs="Times New Roman"/>
          <w:sz w:val="28"/>
          <w:szCs w:val="28"/>
          <w:lang w:val="ru-RU"/>
        </w:rPr>
        <w:t xml:space="preserve"> и помогать </w:t>
      </w:r>
      <w:r w:rsidR="00F020FC" w:rsidRPr="00D37DD0">
        <w:rPr>
          <w:rFonts w:ascii="Times New Roman" w:hAnsi="Times New Roman" w:cs="Times New Roman"/>
          <w:sz w:val="28"/>
          <w:szCs w:val="28"/>
          <w:lang w:val="ru-RU"/>
        </w:rPr>
        <w:t>волонтерско</w:t>
      </w:r>
      <w:r w:rsidR="00D37DD0" w:rsidRPr="00D37DD0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F020FC" w:rsidRPr="00D37DD0">
        <w:rPr>
          <w:rFonts w:ascii="Times New Roman" w:hAnsi="Times New Roman" w:cs="Times New Roman"/>
          <w:sz w:val="28"/>
          <w:szCs w:val="28"/>
          <w:lang w:val="ru-RU"/>
        </w:rPr>
        <w:t xml:space="preserve"> движени</w:t>
      </w:r>
      <w:r w:rsidR="00D37DD0" w:rsidRPr="00D37DD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020FC" w:rsidRPr="00D37D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A05AF2" w14:textId="5990E389" w:rsidR="00495E3C" w:rsidRPr="00495E3C" w:rsidRDefault="00495E3C" w:rsidP="00495E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E3C">
        <w:rPr>
          <w:rFonts w:ascii="Times New Roman" w:hAnsi="Times New Roman" w:cs="Times New Roman"/>
          <w:sz w:val="28"/>
          <w:szCs w:val="28"/>
          <w:lang w:val="ru-RU"/>
        </w:rPr>
        <w:t xml:space="preserve">В сентябре – октябре, </w:t>
      </w:r>
      <w:r w:rsidR="00F74334" w:rsidRPr="00495E3C">
        <w:rPr>
          <w:rFonts w:ascii="Times New Roman" w:hAnsi="Times New Roman" w:cs="Times New Roman"/>
          <w:sz w:val="28"/>
          <w:szCs w:val="28"/>
          <w:lang w:val="ru-RU"/>
        </w:rPr>
        <w:t>проведены уроки рисования, вязания, вышивки;</w:t>
      </w:r>
    </w:p>
    <w:p w14:paraId="2675DC82" w14:textId="2EF2365E" w:rsidR="00495E3C" w:rsidRDefault="00495E3C" w:rsidP="00495E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E3C"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организован сбор по нитям и </w:t>
      </w:r>
      <w:proofErr w:type="gramStart"/>
      <w:r w:rsidRPr="00495E3C">
        <w:rPr>
          <w:rFonts w:ascii="Times New Roman" w:hAnsi="Times New Roman" w:cs="Times New Roman"/>
          <w:sz w:val="28"/>
          <w:szCs w:val="28"/>
          <w:lang w:val="ru-RU"/>
        </w:rPr>
        <w:t>пряже, для того,</w:t>
      </w:r>
      <w:r w:rsidR="008F0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5E3C">
        <w:rPr>
          <w:rFonts w:ascii="Times New Roman" w:hAnsi="Times New Roman" w:cs="Times New Roman"/>
          <w:sz w:val="28"/>
          <w:szCs w:val="28"/>
          <w:lang w:val="ru-RU"/>
        </w:rPr>
        <w:t>чтобы</w:t>
      </w:r>
      <w:proofErr w:type="gramEnd"/>
      <w:r w:rsidRPr="00495E3C">
        <w:rPr>
          <w:rFonts w:ascii="Times New Roman" w:hAnsi="Times New Roman" w:cs="Times New Roman"/>
          <w:sz w:val="28"/>
          <w:szCs w:val="28"/>
          <w:lang w:val="ru-RU"/>
        </w:rPr>
        <w:t xml:space="preserve"> была возможность помочь детям, которые родились недоношенными.</w:t>
      </w:r>
    </w:p>
    <w:p w14:paraId="58C5FFCA" w14:textId="06F9EC35" w:rsidR="00495E3C" w:rsidRPr="00495E3C" w:rsidRDefault="00495E3C" w:rsidP="00495E3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E3C">
        <w:rPr>
          <w:rFonts w:ascii="Times New Roman" w:hAnsi="Times New Roman" w:cs="Times New Roman"/>
          <w:sz w:val="28"/>
          <w:szCs w:val="28"/>
          <w:lang w:val="ru-RU"/>
        </w:rPr>
        <w:t>И вы не представляете сколько желающих помочь откликаются и оказывают помощь.</w:t>
      </w:r>
    </w:p>
    <w:p w14:paraId="79AE9019" w14:textId="34298887" w:rsidR="00AD1181" w:rsidRPr="00F74334" w:rsidRDefault="00AB1A24" w:rsidP="00495E3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4334">
        <w:rPr>
          <w:rFonts w:ascii="Times New Roman" w:hAnsi="Times New Roman" w:cs="Times New Roman"/>
          <w:sz w:val="28"/>
          <w:szCs w:val="28"/>
          <w:lang w:val="ru-RU"/>
        </w:rPr>
        <w:t xml:space="preserve">Если семья испытывает материальные трудности и что бы ребенок не чувствовал себя обделенным, есть возможность </w:t>
      </w:r>
      <w:r w:rsidR="00E14E05" w:rsidRPr="00F74334">
        <w:rPr>
          <w:rFonts w:ascii="Times New Roman" w:hAnsi="Times New Roman" w:cs="Times New Roman"/>
          <w:sz w:val="28"/>
          <w:szCs w:val="28"/>
          <w:lang w:val="ru-RU"/>
        </w:rPr>
        <w:t>оказать помощь и поддержку</w:t>
      </w:r>
      <w:r w:rsidRPr="00F74334">
        <w:rPr>
          <w:rFonts w:ascii="Times New Roman" w:hAnsi="Times New Roman" w:cs="Times New Roman"/>
          <w:sz w:val="28"/>
          <w:szCs w:val="28"/>
          <w:lang w:val="ru-RU"/>
        </w:rPr>
        <w:t xml:space="preserve"> семье</w:t>
      </w:r>
      <w:r w:rsidR="00F020FC" w:rsidRPr="00F7433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74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F6079DF" w14:textId="35ADB5CA" w:rsidR="00AD1181" w:rsidRPr="00AC6F7E" w:rsidRDefault="00AB1A24" w:rsidP="00AC6F7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во время проведения различных акций таких как «Дорога в школу», «Забота»</w:t>
      </w:r>
      <w:r w:rsidR="00AD1181" w:rsidRPr="00AC6F7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BFD13CF" w14:textId="58A676DD" w:rsidR="00AD1181" w:rsidRPr="00AC6F7E" w:rsidRDefault="00AB1A24" w:rsidP="00AC6F7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включить в список бесплатного горячего питания</w:t>
      </w:r>
      <w:r w:rsidR="00495E3C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885F9D2" w14:textId="5A5E8F15" w:rsidR="00AD1181" w:rsidRPr="00AC6F7E" w:rsidRDefault="00AB1A24" w:rsidP="00AC6F7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на выдачу материальной помощи</w:t>
      </w:r>
      <w:r w:rsidR="00495E3C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5EC0842" w14:textId="6327716E" w:rsidR="00F020FC" w:rsidRPr="00AC6F7E" w:rsidRDefault="00AB1A24" w:rsidP="00AC6F7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найти </w:t>
      </w:r>
      <w:proofErr w:type="spellStart"/>
      <w:r w:rsidRPr="00AC6F7E">
        <w:rPr>
          <w:rFonts w:ascii="Times New Roman" w:hAnsi="Times New Roman" w:cs="Times New Roman"/>
          <w:sz w:val="28"/>
          <w:szCs w:val="28"/>
          <w:lang w:val="ru-RU"/>
        </w:rPr>
        <w:t>миценатов</w:t>
      </w:r>
      <w:proofErr w:type="spellEnd"/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и спонсоров, на оказание тех или иных видов помощи,</w:t>
      </w:r>
      <w:r w:rsidR="00F74334">
        <w:rPr>
          <w:rFonts w:ascii="Times New Roman" w:hAnsi="Times New Roman" w:cs="Times New Roman"/>
          <w:sz w:val="28"/>
          <w:szCs w:val="28"/>
          <w:lang w:val="ru-RU"/>
        </w:rPr>
        <w:t xml:space="preserve"> и здесь как раз таки и работает проект «Фотостудия добрых дел», разработав этот проект, мы с моими учениками проводим различные акции и стараемся охватить все больше людей. В 2020 году данный проект участвовал в городском, областном и республиканском конкурсе, в номинации «Поделись своим теплом», где дети заняли 1 места. Также доработанный проект в 2021 году был отправлен на республиканский конкурс «Марафон добрых дел», где наша школа заняла 2 место.</w:t>
      </w:r>
    </w:p>
    <w:p w14:paraId="6CEE249C" w14:textId="4187C24C" w:rsidR="00F020FC" w:rsidRPr="00AC6F7E" w:rsidRDefault="00F020FC" w:rsidP="00AC6F7E">
      <w:pPr>
        <w:pStyle w:val="a3"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6F7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B1A24" w:rsidRPr="00AC6F7E">
        <w:rPr>
          <w:rFonts w:ascii="Times New Roman" w:hAnsi="Times New Roman" w:cs="Times New Roman"/>
          <w:sz w:val="28"/>
          <w:szCs w:val="28"/>
          <w:lang w:val="ru-RU"/>
        </w:rPr>
        <w:t>амое главное не отворачиваться от таких семей</w:t>
      </w:r>
      <w:r w:rsidR="00E14E05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не думать, что все запущенно и нет возможности им помочь справиться с </w:t>
      </w:r>
      <w:r w:rsidR="00495E3C" w:rsidRPr="00AC6F7E">
        <w:rPr>
          <w:rFonts w:ascii="Times New Roman" w:hAnsi="Times New Roman" w:cs="Times New Roman"/>
          <w:sz w:val="28"/>
          <w:szCs w:val="28"/>
          <w:lang w:val="ru-RU"/>
        </w:rPr>
        <w:t>неблагополучием, сейчас</w:t>
      </w:r>
      <w:r w:rsidR="00AB1A2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множество специалистов, которые готовы сотрудничать со школами</w:t>
      </w:r>
      <w:r w:rsidR="00AA397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и оказывать посильную помощь </w:t>
      </w:r>
      <w:r w:rsidR="00495E3C" w:rsidRPr="00AC6F7E">
        <w:rPr>
          <w:rFonts w:ascii="Times New Roman" w:hAnsi="Times New Roman" w:cs="Times New Roman"/>
          <w:sz w:val="28"/>
          <w:szCs w:val="28"/>
          <w:lang w:val="ru-RU"/>
        </w:rPr>
        <w:t>— это</w:t>
      </w:r>
      <w:r w:rsidR="00AB1A2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и адвокаты, волонтеры, специалисты поликлиники, Спид центра, </w:t>
      </w:r>
      <w:r w:rsidR="00AB1A24" w:rsidRPr="00AC6F7E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наркологический центр, и многие другие.</w:t>
      </w:r>
      <w:r w:rsidR="00E14E05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1A2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возможно оказав помощь и поддержку </w:t>
      </w:r>
      <w:proofErr w:type="gramStart"/>
      <w:r w:rsidR="00AB1A24" w:rsidRPr="00AC6F7E">
        <w:rPr>
          <w:rFonts w:ascii="Times New Roman" w:hAnsi="Times New Roman" w:cs="Times New Roman"/>
          <w:sz w:val="28"/>
          <w:szCs w:val="28"/>
          <w:lang w:val="ru-RU"/>
        </w:rPr>
        <w:t>семье</w:t>
      </w:r>
      <w:proofErr w:type="gramEnd"/>
      <w:r w:rsidR="00AB1A2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вы спасете не одну жизнь.</w:t>
      </w:r>
      <w:r w:rsidR="00AA3974"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E2CCBAD" w14:textId="018FE25C" w:rsidR="00392013" w:rsidRPr="00AC6F7E" w:rsidRDefault="008000C5" w:rsidP="00AC6F7E">
      <w:pPr>
        <w:pStyle w:val="a3"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C6F7E">
        <w:rPr>
          <w:rFonts w:ascii="Times New Roman" w:hAnsi="Times New Roman" w:cs="Times New Roman"/>
          <w:sz w:val="28"/>
          <w:szCs w:val="28"/>
          <w:lang w:val="ru-RU"/>
        </w:rPr>
        <w:t>Совместная работа всех служб и подразделений это</w:t>
      </w:r>
      <w:proofErr w:type="gramEnd"/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 залог успеха</w:t>
      </w:r>
      <w:r w:rsidR="00C877E4">
        <w:rPr>
          <w:rFonts w:ascii="Times New Roman" w:hAnsi="Times New Roman" w:cs="Times New Roman"/>
          <w:sz w:val="28"/>
          <w:szCs w:val="28"/>
          <w:lang w:val="ru-RU"/>
        </w:rPr>
        <w:t xml:space="preserve"> в нашей работе</w:t>
      </w:r>
      <w:r w:rsidRPr="00AC6F7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75CE131" w14:textId="741FC631" w:rsidR="00314C25" w:rsidRPr="00AC6F7E" w:rsidRDefault="00314C25" w:rsidP="00AC6F7E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14C25" w:rsidRPr="00AC6F7E" w:rsidSect="00F74334">
      <w:pgSz w:w="12240" w:h="15840"/>
      <w:pgMar w:top="567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E0A7"/>
      </v:shape>
    </w:pict>
  </w:numPicBullet>
  <w:abstractNum w:abstractNumId="0" w15:restartNumberingAfterBreak="0">
    <w:nsid w:val="03AC1099"/>
    <w:multiLevelType w:val="hybridMultilevel"/>
    <w:tmpl w:val="CA5A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0CF8"/>
    <w:multiLevelType w:val="hybridMultilevel"/>
    <w:tmpl w:val="C23C1E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77957"/>
    <w:multiLevelType w:val="hybridMultilevel"/>
    <w:tmpl w:val="81704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0B1B8E"/>
    <w:multiLevelType w:val="hybridMultilevel"/>
    <w:tmpl w:val="9DF8B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4E685F"/>
    <w:multiLevelType w:val="hybridMultilevel"/>
    <w:tmpl w:val="92DC8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DF05F2"/>
    <w:multiLevelType w:val="hybridMultilevel"/>
    <w:tmpl w:val="F572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26D02"/>
    <w:multiLevelType w:val="hybridMultilevel"/>
    <w:tmpl w:val="56707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A7421A"/>
    <w:multiLevelType w:val="hybridMultilevel"/>
    <w:tmpl w:val="47AE3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0B7B7B"/>
    <w:multiLevelType w:val="hybridMultilevel"/>
    <w:tmpl w:val="DBB66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633AAE"/>
    <w:multiLevelType w:val="hybridMultilevel"/>
    <w:tmpl w:val="3D9CD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D07E13"/>
    <w:multiLevelType w:val="hybridMultilevel"/>
    <w:tmpl w:val="0BD43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D66817"/>
    <w:multiLevelType w:val="hybridMultilevel"/>
    <w:tmpl w:val="03E26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FB1337"/>
    <w:multiLevelType w:val="hybridMultilevel"/>
    <w:tmpl w:val="1A102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238003">
    <w:abstractNumId w:val="1"/>
  </w:num>
  <w:num w:numId="2" w16cid:durableId="1431967702">
    <w:abstractNumId w:val="3"/>
  </w:num>
  <w:num w:numId="3" w16cid:durableId="1315648586">
    <w:abstractNumId w:val="7"/>
  </w:num>
  <w:num w:numId="4" w16cid:durableId="1636062240">
    <w:abstractNumId w:val="2"/>
  </w:num>
  <w:num w:numId="5" w16cid:durableId="707337482">
    <w:abstractNumId w:val="8"/>
  </w:num>
  <w:num w:numId="6" w16cid:durableId="169952475">
    <w:abstractNumId w:val="6"/>
  </w:num>
  <w:num w:numId="7" w16cid:durableId="1423530249">
    <w:abstractNumId w:val="11"/>
  </w:num>
  <w:num w:numId="8" w16cid:durableId="719741681">
    <w:abstractNumId w:val="0"/>
  </w:num>
  <w:num w:numId="9" w16cid:durableId="407272150">
    <w:abstractNumId w:val="5"/>
  </w:num>
  <w:num w:numId="10" w16cid:durableId="2005739054">
    <w:abstractNumId w:val="10"/>
  </w:num>
  <w:num w:numId="11" w16cid:durableId="1417677073">
    <w:abstractNumId w:val="12"/>
  </w:num>
  <w:num w:numId="12" w16cid:durableId="1330210631">
    <w:abstractNumId w:val="9"/>
  </w:num>
  <w:num w:numId="13" w16cid:durableId="51199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3A"/>
    <w:rsid w:val="001D5A3A"/>
    <w:rsid w:val="00263583"/>
    <w:rsid w:val="00314C25"/>
    <w:rsid w:val="00392013"/>
    <w:rsid w:val="003E2639"/>
    <w:rsid w:val="00403C18"/>
    <w:rsid w:val="00472BE6"/>
    <w:rsid w:val="00495E3C"/>
    <w:rsid w:val="00513336"/>
    <w:rsid w:val="006F35AD"/>
    <w:rsid w:val="00766201"/>
    <w:rsid w:val="008000C5"/>
    <w:rsid w:val="008F054E"/>
    <w:rsid w:val="00A06866"/>
    <w:rsid w:val="00A77813"/>
    <w:rsid w:val="00AA3974"/>
    <w:rsid w:val="00AB1A24"/>
    <w:rsid w:val="00AC6F7E"/>
    <w:rsid w:val="00AD1181"/>
    <w:rsid w:val="00B377B9"/>
    <w:rsid w:val="00B6121D"/>
    <w:rsid w:val="00C3790F"/>
    <w:rsid w:val="00C877E4"/>
    <w:rsid w:val="00CB2244"/>
    <w:rsid w:val="00D37DD0"/>
    <w:rsid w:val="00D66EC6"/>
    <w:rsid w:val="00D94707"/>
    <w:rsid w:val="00E14E05"/>
    <w:rsid w:val="00EC6134"/>
    <w:rsid w:val="00F020FC"/>
    <w:rsid w:val="00F057DA"/>
    <w:rsid w:val="00F73BD4"/>
    <w:rsid w:val="00F7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029F"/>
  <w15:docId w15:val="{963E6F8F-74CA-4F12-9294-22B5E286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2C858-80C6-47F1-8953-51BA5724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User</cp:lastModifiedBy>
  <cp:revision>2</cp:revision>
  <dcterms:created xsi:type="dcterms:W3CDTF">2022-11-09T09:14:00Z</dcterms:created>
  <dcterms:modified xsi:type="dcterms:W3CDTF">2022-11-09T09:14:00Z</dcterms:modified>
</cp:coreProperties>
</file>