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02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144"/>
        <w:gridCol w:w="805"/>
        <w:gridCol w:w="6521"/>
        <w:gridCol w:w="1559"/>
      </w:tblGrid>
      <w:tr w:rsidR="00582B22" w:rsidRPr="007A0F01" w:rsidTr="00C8044F">
        <w:trPr>
          <w:trHeight w:val="893"/>
        </w:trPr>
        <w:tc>
          <w:tcPr>
            <w:tcW w:w="2949" w:type="dxa"/>
            <w:gridSpan w:val="2"/>
          </w:tcPr>
          <w:p w:rsidR="00582B22" w:rsidRPr="007A0F01" w:rsidRDefault="00582B22" w:rsidP="00C8044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080" w:type="dxa"/>
            <w:gridSpan w:val="2"/>
          </w:tcPr>
          <w:p w:rsidR="00582B22" w:rsidRDefault="00582B22" w:rsidP="00C8044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Алматы облысы Еңбекшіқазақ ауданы</w:t>
            </w:r>
          </w:p>
          <w:p w:rsidR="00582B22" w:rsidRDefault="00582B22" w:rsidP="00C8044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Б.Момышұлы атындағы орта мектеп</w:t>
            </w:r>
          </w:p>
          <w:p w:rsidR="00582B22" w:rsidRDefault="00137E83" w:rsidP="00C8044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Кайрашева Казифа Ильясовна</w:t>
            </w:r>
          </w:p>
          <w:p w:rsidR="00137E83" w:rsidRPr="007A0F01" w:rsidRDefault="00137E83" w:rsidP="00C8044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Информатика пәнінің мұғалімі</w:t>
            </w:r>
            <w:bookmarkStart w:id="0" w:name="_GoBack"/>
            <w:bookmarkEnd w:id="0"/>
          </w:p>
        </w:tc>
      </w:tr>
      <w:tr w:rsidR="00582B22" w:rsidRPr="007A0F01" w:rsidTr="00C8044F">
        <w:trPr>
          <w:trHeight w:val="893"/>
        </w:trPr>
        <w:tc>
          <w:tcPr>
            <w:tcW w:w="2949" w:type="dxa"/>
            <w:gridSpan w:val="2"/>
          </w:tcPr>
          <w:p w:rsidR="00582B22" w:rsidRPr="007A0F01" w:rsidRDefault="00582B22" w:rsidP="00C8044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0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Күні:</w:t>
            </w:r>
          </w:p>
          <w:p w:rsidR="00582B22" w:rsidRPr="007A0F01" w:rsidRDefault="00582B22" w:rsidP="00C8044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0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proofErr w:type="spellStart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>ынып</w:t>
            </w:r>
            <w:proofErr w:type="spellEnd"/>
            <w:r w:rsidRPr="007A0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:5 </w:t>
            </w:r>
          </w:p>
          <w:p w:rsidR="00582B22" w:rsidRPr="007A0F01" w:rsidRDefault="00582B22" w:rsidP="00C8044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0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Пәні:    </w:t>
            </w:r>
          </w:p>
          <w:p w:rsidR="00582B22" w:rsidRPr="007A0F01" w:rsidRDefault="00582B22" w:rsidP="00C8044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0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1</w:t>
            </w:r>
          </w:p>
        </w:tc>
        <w:tc>
          <w:tcPr>
            <w:tcW w:w="8080" w:type="dxa"/>
            <w:gridSpan w:val="2"/>
          </w:tcPr>
          <w:p w:rsidR="00582B22" w:rsidRPr="007A0F01" w:rsidRDefault="00582B22" w:rsidP="00C8044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0F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</w:t>
            </w:r>
          </w:p>
          <w:p w:rsidR="00582B22" w:rsidRPr="007A0F01" w:rsidRDefault="00582B22" w:rsidP="00C8044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0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Қатысқандар саны: </w:t>
            </w:r>
          </w:p>
          <w:p w:rsidR="00582B22" w:rsidRPr="007A0F01" w:rsidRDefault="00582B22" w:rsidP="00C8044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0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582B22" w:rsidRPr="007A0F01" w:rsidTr="00C8044F">
        <w:tc>
          <w:tcPr>
            <w:tcW w:w="2949" w:type="dxa"/>
            <w:gridSpan w:val="2"/>
          </w:tcPr>
          <w:p w:rsidR="00582B22" w:rsidRPr="007A0F01" w:rsidRDefault="00582B22" w:rsidP="00C8044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0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8080" w:type="dxa"/>
            <w:gridSpan w:val="2"/>
          </w:tcPr>
          <w:p w:rsidR="00582B22" w:rsidRPr="007A0F01" w:rsidRDefault="00582B22" w:rsidP="00C8044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0F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Компьютермен жұмыс істеу кезінде өзіне қалай зиян келтірмеу?</w:t>
            </w:r>
          </w:p>
          <w:p w:rsidR="00582B22" w:rsidRPr="007A0F01" w:rsidRDefault="00582B22" w:rsidP="00C8044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82B22" w:rsidRPr="007A0F01" w:rsidTr="00C8044F">
        <w:tc>
          <w:tcPr>
            <w:tcW w:w="2949" w:type="dxa"/>
            <w:gridSpan w:val="2"/>
          </w:tcPr>
          <w:p w:rsidR="00582B22" w:rsidRPr="007A0F01" w:rsidRDefault="00582B22" w:rsidP="00C8044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0F0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8080" w:type="dxa"/>
            <w:gridSpan w:val="2"/>
          </w:tcPr>
          <w:p w:rsidR="00582B22" w:rsidRPr="007A0F01" w:rsidRDefault="00582B22" w:rsidP="00C8044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A0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5.4.1.1 - қауіпсіздік техникасы ережелерін сақтамаудың салдары туралы талдау жасау</w:t>
            </w:r>
          </w:p>
        </w:tc>
      </w:tr>
      <w:tr w:rsidR="00582B22" w:rsidRPr="007A0F01" w:rsidTr="00C8044F">
        <w:tc>
          <w:tcPr>
            <w:tcW w:w="2949" w:type="dxa"/>
            <w:gridSpan w:val="2"/>
          </w:tcPr>
          <w:p w:rsidR="00582B22" w:rsidRPr="007A0F01" w:rsidRDefault="00582B22" w:rsidP="00C8044F">
            <w:pPr>
              <w:spacing w:before="40" w:after="40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0F01">
              <w:rPr>
                <w:rFonts w:ascii="Times New Roman" w:hAnsi="Times New Roman" w:cs="Times New Roman"/>
                <w:b/>
                <w:sz w:val="24"/>
                <w:szCs w:val="24"/>
              </w:rPr>
              <w:t>Сабақ</w:t>
            </w:r>
            <w:proofErr w:type="spellEnd"/>
            <w:r w:rsidRPr="007A0F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0F01">
              <w:rPr>
                <w:rFonts w:ascii="Times New Roman" w:hAnsi="Times New Roman" w:cs="Times New Roman"/>
                <w:b/>
                <w:sz w:val="24"/>
                <w:szCs w:val="24"/>
              </w:rPr>
              <w:t>мақсаты</w:t>
            </w:r>
            <w:proofErr w:type="spellEnd"/>
          </w:p>
        </w:tc>
        <w:tc>
          <w:tcPr>
            <w:tcW w:w="8080" w:type="dxa"/>
            <w:gridSpan w:val="2"/>
          </w:tcPr>
          <w:p w:rsidR="00582B22" w:rsidRPr="007A0F01" w:rsidRDefault="00582B22" w:rsidP="00C8044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0F01">
              <w:rPr>
                <w:rFonts w:ascii="Times New Roman" w:hAnsi="Times New Roman" w:cs="Times New Roman"/>
                <w:sz w:val="24"/>
                <w:szCs w:val="24"/>
              </w:rPr>
              <w:t xml:space="preserve">техника </w:t>
            </w:r>
            <w:proofErr w:type="spellStart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>қауіпсізідгі</w:t>
            </w:r>
            <w:proofErr w:type="spellEnd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>ережелері</w:t>
            </w:r>
            <w:proofErr w:type="gramStart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>ұзу</w:t>
            </w:r>
            <w:proofErr w:type="spellEnd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>өзінің</w:t>
            </w:r>
            <w:proofErr w:type="spellEnd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>денсаулығына</w:t>
            </w:r>
            <w:proofErr w:type="spellEnd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>зиян</w:t>
            </w:r>
            <w:proofErr w:type="spellEnd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>салдарын</w:t>
            </w:r>
            <w:proofErr w:type="spellEnd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>анықтау</w:t>
            </w:r>
            <w:proofErr w:type="spellEnd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582B22" w:rsidRPr="007A0F01" w:rsidRDefault="00582B22" w:rsidP="00C8044F">
            <w:pPr>
              <w:spacing w:before="60" w:after="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A0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компьютермен жұмыс кезінде техника қауіпсіздігі ережелерін қолдану</w:t>
            </w:r>
            <w:r w:rsidRPr="007A0F0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</w:p>
        </w:tc>
      </w:tr>
      <w:tr w:rsidR="00582B22" w:rsidRPr="004721A1" w:rsidTr="00C8044F">
        <w:tc>
          <w:tcPr>
            <w:tcW w:w="2949" w:type="dxa"/>
            <w:gridSpan w:val="2"/>
          </w:tcPr>
          <w:p w:rsidR="00582B22" w:rsidRPr="007A0F01" w:rsidRDefault="00582B22" w:rsidP="00C8044F">
            <w:pPr>
              <w:spacing w:before="40" w:after="40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0F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критерийі</w:t>
            </w:r>
          </w:p>
        </w:tc>
        <w:tc>
          <w:tcPr>
            <w:tcW w:w="8080" w:type="dxa"/>
            <w:gridSpan w:val="2"/>
          </w:tcPr>
          <w:p w:rsidR="00582B22" w:rsidRPr="004721A1" w:rsidRDefault="00582B22" w:rsidP="00C8044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21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техника қауіпсіздігі ережелерін біледі және айтады: жұмыс кезінде, жұмыстан кейін, кабинетте жұмыс алдында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ережелерді  сақтайды</w:t>
            </w:r>
          </w:p>
          <w:p w:rsidR="00582B22" w:rsidRPr="004721A1" w:rsidRDefault="00582B22" w:rsidP="00C8044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21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техника қауіпсіздігі ережелерін бұзу кезінде себептер мен салдарының өзінің денсаулығы үшін салдарын айқындайды; </w:t>
            </w:r>
          </w:p>
          <w:p w:rsidR="00582B22" w:rsidRPr="004721A1" w:rsidRDefault="00582B22" w:rsidP="00C8044F">
            <w:pPr>
              <w:spacing w:before="60" w:after="60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4721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компьютермен жұмыс кезінде техника қауіпсіздігі ережелерін қолданады.</w:t>
            </w:r>
          </w:p>
        </w:tc>
      </w:tr>
      <w:tr w:rsidR="00582B22" w:rsidRPr="007A0F01" w:rsidTr="00582B22">
        <w:trPr>
          <w:trHeight w:val="3198"/>
        </w:trPr>
        <w:tc>
          <w:tcPr>
            <w:tcW w:w="2949" w:type="dxa"/>
            <w:gridSpan w:val="2"/>
          </w:tcPr>
          <w:p w:rsidR="00582B22" w:rsidRPr="007A0F01" w:rsidRDefault="00582B22" w:rsidP="00C8044F">
            <w:pPr>
              <w:spacing w:before="40" w:after="40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0F01">
              <w:rPr>
                <w:rFonts w:ascii="Times New Roman" w:hAnsi="Times New Roman" w:cs="Times New Roman"/>
                <w:b/>
                <w:sz w:val="24"/>
                <w:szCs w:val="24"/>
              </w:rPr>
              <w:t>Тілдік</w:t>
            </w:r>
            <w:proofErr w:type="spellEnd"/>
            <w:r w:rsidRPr="007A0F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0F01">
              <w:rPr>
                <w:rFonts w:ascii="Times New Roman" w:hAnsi="Times New Roman" w:cs="Times New Roman"/>
                <w:b/>
                <w:sz w:val="24"/>
                <w:szCs w:val="24"/>
              </w:rPr>
              <w:t>мақсаты</w:t>
            </w:r>
            <w:proofErr w:type="spellEnd"/>
          </w:p>
          <w:p w:rsidR="00582B22" w:rsidRPr="007A0F01" w:rsidRDefault="00582B22" w:rsidP="00C8044F">
            <w:pPr>
              <w:spacing w:before="40" w:after="40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gridSpan w:val="2"/>
          </w:tcPr>
          <w:p w:rsidR="00582B22" w:rsidRPr="007A0F01" w:rsidRDefault="00582B22" w:rsidP="00C8044F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0F01">
              <w:rPr>
                <w:rFonts w:ascii="Times New Roman" w:hAnsi="Times New Roman" w:cs="Times New Roman"/>
                <w:b/>
                <w:sz w:val="24"/>
                <w:szCs w:val="24"/>
              </w:rPr>
              <w:t>Оқушылар</w:t>
            </w:r>
            <w:proofErr w:type="spellEnd"/>
            <w:r w:rsidRPr="007A0F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0F01">
              <w:rPr>
                <w:rFonts w:ascii="Times New Roman" w:hAnsi="Times New Roman" w:cs="Times New Roman"/>
                <w:b/>
                <w:sz w:val="24"/>
                <w:szCs w:val="24"/>
              </w:rPr>
              <w:t>істей</w:t>
            </w:r>
            <w:proofErr w:type="spellEnd"/>
            <w:r w:rsidRPr="007A0F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0F01">
              <w:rPr>
                <w:rFonts w:ascii="Times New Roman" w:hAnsi="Times New Roman" w:cs="Times New Roman"/>
                <w:b/>
                <w:sz w:val="24"/>
                <w:szCs w:val="24"/>
              </w:rPr>
              <w:t>алады</w:t>
            </w:r>
            <w:proofErr w:type="spellEnd"/>
            <w:r w:rsidRPr="007A0F0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82B22" w:rsidRDefault="00582B22" w:rsidP="00C8044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>дұрыс</w:t>
            </w:r>
            <w:proofErr w:type="spellEnd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>сымбаттылық</w:t>
            </w:r>
            <w:proofErr w:type="spellEnd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>мәселесінің</w:t>
            </w:r>
            <w:proofErr w:type="spellEnd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>маңыздылығын</w:t>
            </w:r>
            <w:proofErr w:type="spellEnd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>талқылауды</w:t>
            </w:r>
            <w:proofErr w:type="spellEnd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>сөйлеу</w:t>
            </w:r>
            <w:proofErr w:type="spellEnd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>дағдысы</w:t>
            </w:r>
            <w:proofErr w:type="spellEnd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 xml:space="preserve"> мен  </w:t>
            </w:r>
            <w:proofErr w:type="spellStart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>тыңдау</w:t>
            </w:r>
            <w:proofErr w:type="spellEnd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82B22" w:rsidRPr="004721A1" w:rsidRDefault="00582B22" w:rsidP="00C8044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>денсаулығын</w:t>
            </w:r>
            <w:proofErr w:type="spellEnd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>сақтап</w:t>
            </w:r>
            <w:proofErr w:type="spellEnd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proofErr w:type="gramStart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gramEnd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>ға</w:t>
            </w:r>
            <w:proofErr w:type="spellEnd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>көмектесетін</w:t>
            </w:r>
            <w:proofErr w:type="spellEnd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>жаттығулар</w:t>
            </w:r>
            <w:proofErr w:type="spellEnd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>кешенін</w:t>
            </w:r>
            <w:proofErr w:type="spellEnd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>суреттеуге</w:t>
            </w:r>
            <w:proofErr w:type="spellEnd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>жазу</w:t>
            </w:r>
            <w:proofErr w:type="spellEnd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>дағдысы</w:t>
            </w:r>
            <w:proofErr w:type="spellEnd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82B22" w:rsidRPr="004721A1" w:rsidRDefault="00582B22" w:rsidP="00C8044F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A0F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A0F01">
              <w:rPr>
                <w:rFonts w:ascii="Times New Roman" w:hAnsi="Times New Roman" w:cs="Times New Roman"/>
                <w:b/>
                <w:sz w:val="24"/>
                <w:szCs w:val="24"/>
              </w:rPr>
              <w:t>әндік</w:t>
            </w:r>
            <w:proofErr w:type="spellEnd"/>
            <w:r w:rsidRPr="007A0F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лексика мен терминология</w:t>
            </w:r>
          </w:p>
          <w:p w:rsidR="00582B22" w:rsidRPr="004721A1" w:rsidRDefault="00582B22" w:rsidP="00C8044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>Көру</w:t>
            </w:r>
            <w:proofErr w:type="spellEnd"/>
            <w:r w:rsidRPr="0047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>нашарлауы</w:t>
            </w:r>
            <w:proofErr w:type="spellEnd"/>
            <w:r w:rsidRPr="004721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>сымбатының</w:t>
            </w:r>
            <w:proofErr w:type="spellEnd"/>
            <w:r w:rsidRPr="0047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>бұзылуы</w:t>
            </w:r>
            <w:proofErr w:type="spellEnd"/>
            <w:r w:rsidRPr="004721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>сіңі</w:t>
            </w:r>
            <w:proofErr w:type="gramStart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47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>созылуы</w:t>
            </w:r>
            <w:proofErr w:type="spellEnd"/>
            <w:r w:rsidRPr="004721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>денсаулық</w:t>
            </w:r>
            <w:proofErr w:type="spellEnd"/>
            <w:r w:rsidRPr="0047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F01">
              <w:rPr>
                <w:rFonts w:ascii="Times New Roman" w:hAnsi="Times New Roman" w:cs="Times New Roman"/>
                <w:sz w:val="24"/>
                <w:szCs w:val="24"/>
              </w:rPr>
              <w:t>пен</w:t>
            </w:r>
            <w:r w:rsidRPr="0047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>қауіпсіздік</w:t>
            </w:r>
            <w:proofErr w:type="spellEnd"/>
            <w:r w:rsidRPr="004721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>қауіп</w:t>
            </w:r>
            <w:proofErr w:type="spellEnd"/>
            <w:r w:rsidRPr="0047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2B22" w:rsidRPr="004721A1" w:rsidRDefault="00582B22" w:rsidP="00C8044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>ілек</w:t>
            </w:r>
            <w:proofErr w:type="spellEnd"/>
            <w:r w:rsidRPr="004721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>мойын</w:t>
            </w:r>
            <w:proofErr w:type="spellEnd"/>
            <w:r w:rsidRPr="004721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>қол</w:t>
            </w:r>
            <w:proofErr w:type="spellEnd"/>
            <w:r w:rsidRPr="004721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>арқа</w:t>
            </w:r>
            <w:proofErr w:type="spellEnd"/>
            <w:r w:rsidRPr="004721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>иық</w:t>
            </w:r>
            <w:proofErr w:type="spellEnd"/>
            <w:r w:rsidRPr="004721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>омыртқа</w:t>
            </w:r>
            <w:proofErr w:type="spellEnd"/>
            <w:r w:rsidRPr="004721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>іш</w:t>
            </w:r>
            <w:proofErr w:type="spellEnd"/>
            <w:r w:rsidRPr="004721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>буындар</w:t>
            </w:r>
            <w:proofErr w:type="spellEnd"/>
          </w:p>
          <w:p w:rsidR="00582B22" w:rsidRPr="00582B22" w:rsidRDefault="00582B22" w:rsidP="00582B22">
            <w:pPr>
              <w:spacing w:before="60" w:after="60"/>
              <w:ind w:left="26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>Қатайту</w:t>
            </w:r>
            <w:proofErr w:type="spellEnd"/>
            <w:r w:rsidRPr="001C75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>созу</w:t>
            </w:r>
            <w:proofErr w:type="spellEnd"/>
            <w:r w:rsidRPr="001C75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>бойын</w:t>
            </w:r>
            <w:proofErr w:type="spellEnd"/>
            <w:r w:rsidRPr="001C75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>еркін</w:t>
            </w:r>
            <w:proofErr w:type="spellEnd"/>
            <w:r w:rsidRPr="001C75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>ұстау</w:t>
            </w:r>
            <w:proofErr w:type="spellEnd"/>
            <w:r w:rsidRPr="001C75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>баурау</w:t>
            </w:r>
            <w:proofErr w:type="spellEnd"/>
            <w:r w:rsidRPr="001C75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2B22" w:rsidRPr="004721A1" w:rsidTr="00C8044F">
        <w:trPr>
          <w:trHeight w:val="210"/>
        </w:trPr>
        <w:tc>
          <w:tcPr>
            <w:tcW w:w="2949" w:type="dxa"/>
            <w:gridSpan w:val="2"/>
          </w:tcPr>
          <w:p w:rsidR="00582B22" w:rsidRPr="007A0F01" w:rsidRDefault="00582B22" w:rsidP="00C8044F">
            <w:pPr>
              <w:spacing w:before="40" w:after="40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A0F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A0F01">
              <w:rPr>
                <w:rFonts w:ascii="Times New Roman" w:hAnsi="Times New Roman" w:cs="Times New Roman"/>
                <w:b/>
                <w:sz w:val="24"/>
                <w:szCs w:val="24"/>
              </w:rPr>
              <w:t>әнаралық</w:t>
            </w:r>
            <w:proofErr w:type="spellEnd"/>
            <w:r w:rsidRPr="007A0F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0F01">
              <w:rPr>
                <w:rFonts w:ascii="Times New Roman" w:hAnsi="Times New Roman" w:cs="Times New Roman"/>
                <w:b/>
                <w:sz w:val="24"/>
                <w:szCs w:val="24"/>
              </w:rPr>
              <w:t>байланыс</w:t>
            </w:r>
            <w:proofErr w:type="spellEnd"/>
          </w:p>
        </w:tc>
        <w:tc>
          <w:tcPr>
            <w:tcW w:w="8080" w:type="dxa"/>
            <w:gridSpan w:val="2"/>
          </w:tcPr>
          <w:p w:rsidR="00582B22" w:rsidRPr="004721A1" w:rsidRDefault="00582B22" w:rsidP="00582B2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721A1">
              <w:rPr>
                <w:rFonts w:ascii="Times New Roman" w:hAnsi="Times New Roman" w:cs="Times New Roman"/>
                <w:sz w:val="24"/>
                <w:szCs w:val="24"/>
              </w:rPr>
              <w:t xml:space="preserve">Адам </w:t>
            </w:r>
            <w:proofErr w:type="spellStart"/>
            <w:r w:rsidRPr="004721A1">
              <w:rPr>
                <w:rFonts w:ascii="Times New Roman" w:hAnsi="Times New Roman" w:cs="Times New Roman"/>
                <w:sz w:val="24"/>
                <w:szCs w:val="24"/>
              </w:rPr>
              <w:t>анатомиясы</w:t>
            </w:r>
            <w:proofErr w:type="spellEnd"/>
            <w:r w:rsidRPr="004721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721A1">
              <w:rPr>
                <w:rFonts w:ascii="Times New Roman" w:hAnsi="Times New Roman" w:cs="Times New Roman"/>
                <w:sz w:val="24"/>
                <w:szCs w:val="24"/>
              </w:rPr>
              <w:t>адам</w:t>
            </w:r>
            <w:proofErr w:type="spellEnd"/>
            <w:r w:rsidRPr="0047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21A1">
              <w:rPr>
                <w:rFonts w:ascii="Times New Roman" w:hAnsi="Times New Roman" w:cs="Times New Roman"/>
                <w:sz w:val="24"/>
                <w:szCs w:val="24"/>
              </w:rPr>
              <w:t>сүлдесі</w:t>
            </w:r>
            <w:proofErr w:type="spellEnd"/>
            <w:r w:rsidRPr="004721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582B22" w:rsidRPr="007A0F01" w:rsidTr="00C8044F">
        <w:trPr>
          <w:trHeight w:val="165"/>
        </w:trPr>
        <w:tc>
          <w:tcPr>
            <w:tcW w:w="2949" w:type="dxa"/>
            <w:gridSpan w:val="2"/>
          </w:tcPr>
          <w:p w:rsidR="00582B22" w:rsidRPr="007A0F01" w:rsidRDefault="00582B22" w:rsidP="00C8044F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0F01">
              <w:rPr>
                <w:rFonts w:ascii="Times New Roman" w:hAnsi="Times New Roman" w:cs="Times New Roman"/>
                <w:b/>
                <w:sz w:val="24"/>
                <w:szCs w:val="24"/>
              </w:rPr>
              <w:t>Алдын</w:t>
            </w:r>
            <w:proofErr w:type="spellEnd"/>
            <w:r w:rsidRPr="007A0F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ала </w:t>
            </w:r>
            <w:proofErr w:type="spellStart"/>
            <w:r w:rsidRPr="007A0F01">
              <w:rPr>
                <w:rFonts w:ascii="Times New Roman" w:hAnsi="Times New Roman" w:cs="Times New Roman"/>
                <w:b/>
                <w:sz w:val="24"/>
                <w:szCs w:val="24"/>
              </w:rPr>
              <w:t>бі</w:t>
            </w:r>
            <w:proofErr w:type="gramStart"/>
            <w:r w:rsidRPr="007A0F01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7A0F01">
              <w:rPr>
                <w:rFonts w:ascii="Times New Roman" w:hAnsi="Times New Roman" w:cs="Times New Roman"/>
                <w:b/>
                <w:sz w:val="24"/>
                <w:szCs w:val="24"/>
              </w:rPr>
              <w:t>імі</w:t>
            </w:r>
            <w:proofErr w:type="spellEnd"/>
            <w:r w:rsidRPr="007A0F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82B22" w:rsidRPr="007A0F01" w:rsidRDefault="00582B22" w:rsidP="00C8044F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gridSpan w:val="2"/>
          </w:tcPr>
          <w:p w:rsidR="00582B22" w:rsidRPr="00582B22" w:rsidRDefault="00582B22" w:rsidP="00582B22">
            <w:pPr>
              <w:spacing w:before="60" w:after="60"/>
              <w:ind w:lef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>Оқушылар</w:t>
            </w:r>
            <w:proofErr w:type="spellEnd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>компьютердің</w:t>
            </w:r>
            <w:proofErr w:type="spellEnd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>қызметі</w:t>
            </w:r>
            <w:proofErr w:type="spellEnd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>бөлшектері</w:t>
            </w:r>
            <w:proofErr w:type="spellEnd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 xml:space="preserve">, компьютер </w:t>
            </w:r>
            <w:proofErr w:type="spellStart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>қандай</w:t>
            </w:r>
            <w:proofErr w:type="spellEnd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>қызмет</w:t>
            </w:r>
            <w:proofErr w:type="spellEnd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>көрсету</w:t>
            </w:r>
            <w:proofErr w:type="spellEnd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>саласында</w:t>
            </w:r>
            <w:proofErr w:type="spellEnd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>өолданлатыны</w:t>
            </w:r>
            <w:proofErr w:type="spellEnd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>біледі</w:t>
            </w:r>
            <w:proofErr w:type="spellEnd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582B22" w:rsidRPr="007A0F01" w:rsidTr="00C8044F">
        <w:tc>
          <w:tcPr>
            <w:tcW w:w="11029" w:type="dxa"/>
            <w:gridSpan w:val="4"/>
          </w:tcPr>
          <w:p w:rsidR="00582B22" w:rsidRPr="007A0F01" w:rsidRDefault="00582B22" w:rsidP="00C8044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7A0F0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Сабақ барысы</w:t>
            </w:r>
          </w:p>
        </w:tc>
      </w:tr>
      <w:tr w:rsidR="00582B22" w:rsidRPr="007A0F01" w:rsidTr="00C8044F">
        <w:tc>
          <w:tcPr>
            <w:tcW w:w="2144" w:type="dxa"/>
          </w:tcPr>
          <w:p w:rsidR="00582B22" w:rsidRPr="007A0F01" w:rsidRDefault="00582B22" w:rsidP="00C8044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7A0F0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Сабақтың жоспарланған кезеңдері</w:t>
            </w:r>
          </w:p>
        </w:tc>
        <w:tc>
          <w:tcPr>
            <w:tcW w:w="7326" w:type="dxa"/>
            <w:gridSpan w:val="2"/>
          </w:tcPr>
          <w:p w:rsidR="00582B22" w:rsidRPr="007A0F01" w:rsidRDefault="00582B22" w:rsidP="00C8044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7A0F0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Сабақтағы жоспарланған іс-әрекет</w:t>
            </w:r>
          </w:p>
        </w:tc>
        <w:tc>
          <w:tcPr>
            <w:tcW w:w="1559" w:type="dxa"/>
          </w:tcPr>
          <w:p w:rsidR="00582B22" w:rsidRPr="007A0F01" w:rsidRDefault="00582B22" w:rsidP="00C8044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7A0F0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Ресурстар</w:t>
            </w:r>
          </w:p>
        </w:tc>
      </w:tr>
      <w:tr w:rsidR="00582B22" w:rsidRPr="007A0F01" w:rsidTr="00C8044F">
        <w:tc>
          <w:tcPr>
            <w:tcW w:w="2144" w:type="dxa"/>
          </w:tcPr>
          <w:p w:rsidR="00582B22" w:rsidRPr="007A0F01" w:rsidRDefault="00582B22" w:rsidP="00C8044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7A0F0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Сабақтың басы</w:t>
            </w:r>
          </w:p>
          <w:p w:rsidR="00582B22" w:rsidRPr="007A0F01" w:rsidRDefault="00582B22" w:rsidP="00C8044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7A0F0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5 минут</w:t>
            </w:r>
          </w:p>
        </w:tc>
        <w:tc>
          <w:tcPr>
            <w:tcW w:w="7326" w:type="dxa"/>
            <w:gridSpan w:val="2"/>
          </w:tcPr>
          <w:p w:rsidR="00582B22" w:rsidRPr="005F7A40" w:rsidRDefault="00582B22" w:rsidP="00C8044F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7A40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Pr="005F7A40">
              <w:rPr>
                <w:rFonts w:ascii="Times New Roman" w:hAnsi="Times New Roman"/>
                <w:sz w:val="24"/>
                <w:szCs w:val="24"/>
                <w:lang w:val="kk-KZ"/>
              </w:rPr>
              <w:t>Екі жұлдыз, бір тілек» тренингін жасау арқылы оқушылардың жақсы көңіл – күйлерін, сыныптың ынтымақтастық атмосферасын қалыптастыру. Барлығын  ортаға шығып шеңбер құр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</w:p>
          <w:p w:rsidR="00582B22" w:rsidRPr="007A0F01" w:rsidRDefault="00582B22" w:rsidP="00C8044F">
            <w:pPr>
              <w:spacing w:before="60" w:after="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A0F0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Сабақтың басталуы.</w:t>
            </w:r>
          </w:p>
          <w:p w:rsidR="00582B22" w:rsidRPr="004721A1" w:rsidRDefault="00582B22" w:rsidP="00C8044F">
            <w:pPr>
              <w:spacing w:before="60" w:after="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4721A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Суреттерге қарап, сабақтың тақырыбы мен мақсатын айтыңдар.</w:t>
            </w:r>
          </w:p>
          <w:p w:rsidR="00582B22" w:rsidRPr="007A0F01" w:rsidRDefault="00582B22" w:rsidP="00C8044F">
            <w:pPr>
              <w:spacing w:before="60" w:after="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0F0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6097B388" wp14:editId="36CF4924">
                  <wp:extent cx="3454399" cy="1058334"/>
                  <wp:effectExtent l="0" t="0" r="0" b="889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4047" cy="1058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2B22" w:rsidRPr="00582B22" w:rsidRDefault="00582B22" w:rsidP="00C8044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>Оқушылар</w:t>
            </w:r>
            <w:proofErr w:type="spellEnd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>сабақ</w:t>
            </w:r>
            <w:proofErr w:type="spellEnd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>тақырыбын</w:t>
            </w:r>
            <w:proofErr w:type="spellEnd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>атайды</w:t>
            </w:r>
            <w:proofErr w:type="spellEnd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>Денсаулығын</w:t>
            </w:r>
            <w:proofErr w:type="spellEnd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 xml:space="preserve"> техника </w:t>
            </w:r>
            <w:proofErr w:type="spellStart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proofErr w:type="gramStart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>ау</w:t>
            </w:r>
            <w:proofErr w:type="gramEnd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>іпсіздігі</w:t>
            </w:r>
            <w:proofErr w:type="spellEnd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>ережесін</w:t>
            </w:r>
            <w:proofErr w:type="spellEnd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>сақтау</w:t>
            </w:r>
            <w:proofErr w:type="spellEnd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2B22" w:rsidRPr="007A0F01" w:rsidRDefault="00582B22" w:rsidP="00C8044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>Егер</w:t>
            </w:r>
            <w:proofErr w:type="spellEnd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>сіз</w:t>
            </w:r>
            <w:proofErr w:type="spellEnd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 xml:space="preserve"> техника </w:t>
            </w:r>
            <w:proofErr w:type="spellStart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proofErr w:type="gramStart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>ау</w:t>
            </w:r>
            <w:proofErr w:type="gramEnd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>іпсіздігін</w:t>
            </w:r>
            <w:proofErr w:type="spellEnd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>сақтамаған</w:t>
            </w:r>
            <w:proofErr w:type="spellEnd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>жағдайда</w:t>
            </w:r>
            <w:proofErr w:type="spellEnd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 xml:space="preserve">, не </w:t>
            </w:r>
            <w:proofErr w:type="spellStart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>болады</w:t>
            </w:r>
            <w:proofErr w:type="spellEnd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82B22" w:rsidRPr="007A0F01" w:rsidRDefault="00582B22" w:rsidP="00C8044F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>Оқушылар</w:t>
            </w:r>
            <w:proofErr w:type="spellEnd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>сабақтың</w:t>
            </w:r>
            <w:proofErr w:type="spellEnd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>індеті</w:t>
            </w:r>
            <w:proofErr w:type="spellEnd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>мақсатын</w:t>
            </w:r>
            <w:proofErr w:type="spellEnd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>атайды</w:t>
            </w:r>
            <w:proofErr w:type="spellEnd"/>
            <w:r w:rsidRPr="007A0F0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82B22" w:rsidRPr="00582B22" w:rsidRDefault="00582B22" w:rsidP="00C8044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>Бү</w:t>
            </w:r>
            <w:proofErr w:type="gramStart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>ін</w:t>
            </w:r>
            <w:proofErr w:type="spellEnd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>біз</w:t>
            </w:r>
            <w:proofErr w:type="spellEnd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 xml:space="preserve"> техника </w:t>
            </w:r>
            <w:proofErr w:type="spellStart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>қауіпсіздігі</w:t>
            </w:r>
            <w:proofErr w:type="spellEnd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>ережелерін</w:t>
            </w:r>
            <w:proofErr w:type="spellEnd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>сақтамағанның</w:t>
            </w:r>
            <w:proofErr w:type="spellEnd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>қандай</w:t>
            </w:r>
            <w:proofErr w:type="spellEnd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>салдар</w:t>
            </w:r>
            <w:proofErr w:type="spellEnd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>болатынын</w:t>
            </w:r>
            <w:proofErr w:type="spellEnd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>білетін</w:t>
            </w:r>
            <w:proofErr w:type="spellEnd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>боламыз</w:t>
            </w:r>
            <w:proofErr w:type="spellEnd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>қауіпсіздік</w:t>
            </w:r>
            <w:proofErr w:type="spellEnd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>айтамыз</w:t>
            </w:r>
            <w:proofErr w:type="spellEnd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>Компьютермен</w:t>
            </w:r>
            <w:proofErr w:type="spellEnd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>өзініңң</w:t>
            </w:r>
            <w:proofErr w:type="spellEnd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>жұмысын</w:t>
            </w:r>
            <w:proofErr w:type="spellEnd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>қалайй</w:t>
            </w:r>
            <w:proofErr w:type="spellEnd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>дұрыс</w:t>
            </w:r>
            <w:proofErr w:type="spellEnd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>ұйымдастыру</w:t>
            </w:r>
            <w:proofErr w:type="spellEnd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>керек</w:t>
            </w:r>
            <w:proofErr w:type="spellEnd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  <w:proofErr w:type="gramEnd"/>
          </w:p>
          <w:p w:rsidR="00582B22" w:rsidRPr="007A0F01" w:rsidRDefault="00582B22" w:rsidP="00C8044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F01">
              <w:rPr>
                <w:rFonts w:ascii="Times New Roman" w:hAnsi="Times New Roman" w:cs="Times New Roman"/>
                <w:sz w:val="24"/>
                <w:szCs w:val="24"/>
              </w:rPr>
              <w:t xml:space="preserve">(П) </w:t>
            </w:r>
            <w:proofErr w:type="spellStart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>Жұптасып</w:t>
            </w:r>
            <w:proofErr w:type="spellEnd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 xml:space="preserve"> диалог </w:t>
            </w:r>
            <w:proofErr w:type="spellStart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>құрастырады</w:t>
            </w:r>
            <w:proofErr w:type="spellEnd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2B22" w:rsidRPr="007A0F01" w:rsidRDefault="00582B22" w:rsidP="00C8044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F01">
              <w:rPr>
                <w:rFonts w:ascii="Times New Roman" w:hAnsi="Times New Roman" w:cs="Times New Roman"/>
                <w:sz w:val="24"/>
                <w:szCs w:val="24"/>
              </w:rPr>
              <w:t xml:space="preserve">(У) Диалог </w:t>
            </w:r>
            <w:proofErr w:type="spellStart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>нәтижесі</w:t>
            </w:r>
            <w:proofErr w:type="spellEnd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>қорытынды</w:t>
            </w:r>
            <w:proofErr w:type="spellEnd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>жасаймыз</w:t>
            </w:r>
            <w:proofErr w:type="spellEnd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82B22" w:rsidRPr="007A0F01" w:rsidRDefault="00582B22" w:rsidP="00C8044F">
            <w:pPr>
              <w:spacing w:before="60" w:after="60"/>
              <w:ind w:left="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7A0F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Мұғалім</w:t>
            </w:r>
            <w:proofErr w:type="spellEnd"/>
            <w:r w:rsidRPr="007A0F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A0F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үшін</w:t>
            </w:r>
            <w:proofErr w:type="spellEnd"/>
            <w:r w:rsidRPr="007A0F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A0F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proofErr w:type="gramEnd"/>
            <w:r w:rsidRPr="007A0F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ұсқаулық</w:t>
            </w:r>
            <w:proofErr w:type="spellEnd"/>
            <w:r w:rsidRPr="007A0F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proofErr w:type="spellStart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>оқушыларды</w:t>
            </w:r>
            <w:proofErr w:type="spellEnd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>жеке</w:t>
            </w:r>
            <w:proofErr w:type="spellEnd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>өз</w:t>
            </w:r>
            <w:proofErr w:type="spellEnd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>диалогтары</w:t>
            </w:r>
            <w:proofErr w:type="spellEnd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>қорытынды</w:t>
            </w:r>
            <w:proofErr w:type="spellEnd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>жасауды</w:t>
            </w:r>
            <w:proofErr w:type="spellEnd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>сұраңыз</w:t>
            </w:r>
            <w:proofErr w:type="spellEnd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A0F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</w:p>
          <w:p w:rsidR="00582B22" w:rsidRPr="00582B22" w:rsidRDefault="00582B22" w:rsidP="00582B2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F01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  <w:proofErr w:type="spellEnd"/>
            <w:r w:rsidRPr="007A0F0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A0F01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spellStart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>компьютерге</w:t>
            </w:r>
            <w:proofErr w:type="spellEnd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>тәуелділік</w:t>
            </w:r>
            <w:proofErr w:type="spellEnd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>көз</w:t>
            </w:r>
            <w:proofErr w:type="spellEnd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>аурулары</w:t>
            </w:r>
            <w:proofErr w:type="spellEnd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>пайда</w:t>
            </w:r>
            <w:proofErr w:type="spellEnd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>болмас</w:t>
            </w:r>
            <w:proofErr w:type="spellEnd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>ережелерді</w:t>
            </w:r>
            <w:proofErr w:type="spellEnd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>сақтау</w:t>
            </w:r>
            <w:proofErr w:type="spellEnd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>керек</w:t>
            </w:r>
            <w:proofErr w:type="spellEnd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:rsidR="00582B22" w:rsidRPr="007A0F01" w:rsidRDefault="00582B22" w:rsidP="00C8044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82B22" w:rsidRPr="007A0F01" w:rsidRDefault="00582B22" w:rsidP="00C8044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7A0F0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Жаттығулар көрсетілімі.</w:t>
            </w:r>
          </w:p>
          <w:p w:rsidR="00582B22" w:rsidRPr="007A0F01" w:rsidRDefault="00582B22" w:rsidP="00C8044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82B22" w:rsidRPr="007A0F01" w:rsidRDefault="00582B22" w:rsidP="00C8044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82B22" w:rsidRPr="007A0F01" w:rsidRDefault="00582B22" w:rsidP="00C8044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82B22" w:rsidRPr="007A0F01" w:rsidRDefault="00582B22" w:rsidP="00C8044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82B22" w:rsidRPr="007A0F01" w:rsidRDefault="00582B22" w:rsidP="00C8044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82B22" w:rsidRPr="007A0F01" w:rsidRDefault="00582B22" w:rsidP="00C8044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82B22" w:rsidRPr="007A0F01" w:rsidRDefault="00582B22" w:rsidP="00C8044F">
            <w:pPr>
              <w:pStyle w:val="a4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en-GB"/>
              </w:rPr>
            </w:pPr>
          </w:p>
          <w:p w:rsidR="00582B22" w:rsidRPr="007A0F01" w:rsidRDefault="00582B22" w:rsidP="00C8044F">
            <w:pPr>
              <w:pStyle w:val="a4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en-GB"/>
              </w:rPr>
            </w:pPr>
          </w:p>
        </w:tc>
      </w:tr>
      <w:tr w:rsidR="00582B22" w:rsidRPr="007A0F01" w:rsidTr="00C8044F">
        <w:trPr>
          <w:trHeight w:val="558"/>
        </w:trPr>
        <w:tc>
          <w:tcPr>
            <w:tcW w:w="2144" w:type="dxa"/>
          </w:tcPr>
          <w:p w:rsidR="00582B22" w:rsidRPr="007A0F01" w:rsidRDefault="00582B22" w:rsidP="00C8044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7A0F0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>Сабақтың ортасы</w:t>
            </w:r>
          </w:p>
          <w:p w:rsidR="00582B22" w:rsidRPr="007A0F01" w:rsidRDefault="00582B22" w:rsidP="00C8044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7A0F0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8 минут</w:t>
            </w:r>
          </w:p>
          <w:p w:rsidR="00582B22" w:rsidRPr="007A0F01" w:rsidRDefault="00582B22" w:rsidP="00C8044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82B22" w:rsidRPr="007A0F01" w:rsidRDefault="00582B22" w:rsidP="00C8044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82B22" w:rsidRPr="007A0F01" w:rsidRDefault="00582B22" w:rsidP="00C8044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7A0F0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1 минут</w:t>
            </w:r>
          </w:p>
          <w:p w:rsidR="00582B22" w:rsidRPr="007A0F01" w:rsidRDefault="00582B22" w:rsidP="00C8044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82B22" w:rsidRPr="007A0F01" w:rsidRDefault="00582B22" w:rsidP="00C8044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82B22" w:rsidRPr="007A0F01" w:rsidRDefault="00582B22" w:rsidP="00C8044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82B22" w:rsidRPr="007A0F01" w:rsidRDefault="00582B22" w:rsidP="00C8044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82B22" w:rsidRPr="007A0F01" w:rsidRDefault="00582B22" w:rsidP="00C8044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7A0F0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5 минут</w:t>
            </w:r>
          </w:p>
          <w:p w:rsidR="00582B22" w:rsidRPr="007A0F01" w:rsidRDefault="00582B22" w:rsidP="00C8044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82B22" w:rsidRPr="007A0F01" w:rsidRDefault="00582B22" w:rsidP="00C8044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82B22" w:rsidRPr="007A0F01" w:rsidRDefault="00582B22" w:rsidP="00C8044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7A0F0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3 минут</w:t>
            </w:r>
          </w:p>
          <w:p w:rsidR="00582B22" w:rsidRPr="007A0F01" w:rsidRDefault="00582B22" w:rsidP="00C8044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7A0F0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16 минут</w:t>
            </w:r>
          </w:p>
          <w:p w:rsidR="00582B22" w:rsidRPr="007A0F01" w:rsidRDefault="00582B22" w:rsidP="00C8044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7326" w:type="dxa"/>
            <w:gridSpan w:val="2"/>
          </w:tcPr>
          <w:p w:rsidR="00582B22" w:rsidRPr="007A0F01" w:rsidRDefault="00582B22" w:rsidP="00582B2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0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сабақты түсіндіру</w:t>
            </w:r>
          </w:p>
          <w:p w:rsidR="00582B22" w:rsidRPr="007A0F01" w:rsidRDefault="00582B22" w:rsidP="00C8044F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F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7A0F01"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Компьютермен</w:t>
            </w:r>
            <w:proofErr w:type="spellEnd"/>
            <w:r w:rsidRPr="007A0F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0F01">
              <w:rPr>
                <w:rFonts w:ascii="Times New Roman" w:hAnsi="Times New Roman" w:cs="Times New Roman"/>
                <w:b/>
                <w:sz w:val="24"/>
                <w:szCs w:val="24"/>
              </w:rPr>
              <w:t>жұмыс</w:t>
            </w:r>
            <w:proofErr w:type="spellEnd"/>
            <w:r w:rsidRPr="007A0F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0F01">
              <w:rPr>
                <w:rFonts w:ascii="Times New Roman" w:hAnsi="Times New Roman" w:cs="Times New Roman"/>
                <w:b/>
                <w:sz w:val="24"/>
                <w:szCs w:val="24"/>
              </w:rPr>
              <w:t>кезінде</w:t>
            </w:r>
            <w:proofErr w:type="spellEnd"/>
            <w:r w:rsidRPr="007A0F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 </w:t>
            </w:r>
            <w:proofErr w:type="spellStart"/>
            <w:r w:rsidRPr="007A0F01">
              <w:rPr>
                <w:rFonts w:ascii="Times New Roman" w:hAnsi="Times New Roman" w:cs="Times New Roman"/>
                <w:b/>
                <w:sz w:val="24"/>
                <w:szCs w:val="24"/>
              </w:rPr>
              <w:t>істеуге</w:t>
            </w:r>
            <w:proofErr w:type="spellEnd"/>
            <w:r w:rsidRPr="007A0F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0F01">
              <w:rPr>
                <w:rFonts w:ascii="Times New Roman" w:hAnsi="Times New Roman" w:cs="Times New Roman"/>
                <w:b/>
                <w:sz w:val="24"/>
                <w:szCs w:val="24"/>
              </w:rPr>
              <w:t>болмайды</w:t>
            </w:r>
            <w:proofErr w:type="spellEnd"/>
            <w:r w:rsidRPr="007A0F01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  <w:p w:rsidR="00582B22" w:rsidRPr="007A0F01" w:rsidRDefault="00582B22" w:rsidP="00C8044F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F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gramStart"/>
            <w:r w:rsidRPr="007A0F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Компьютер </w:t>
            </w:r>
            <w:proofErr w:type="spellStart"/>
            <w:r w:rsidRPr="007A0F01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Pr="007A0F01">
              <w:rPr>
                <w:rFonts w:ascii="Times New Roman" w:hAnsi="Times New Roman" w:cs="Times New Roman"/>
                <w:b/>
                <w:sz w:val="24"/>
                <w:szCs w:val="24"/>
              </w:rPr>
              <w:t>ізге</w:t>
            </w:r>
            <w:proofErr w:type="spellEnd"/>
            <w:r w:rsidRPr="007A0F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0F01">
              <w:rPr>
                <w:rFonts w:ascii="Times New Roman" w:hAnsi="Times New Roman" w:cs="Times New Roman"/>
                <w:b/>
                <w:sz w:val="24"/>
                <w:szCs w:val="24"/>
              </w:rPr>
              <w:t>қалай</w:t>
            </w:r>
            <w:proofErr w:type="spellEnd"/>
            <w:r w:rsidRPr="007A0F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0F01">
              <w:rPr>
                <w:rFonts w:ascii="Times New Roman" w:hAnsi="Times New Roman" w:cs="Times New Roman"/>
                <w:b/>
                <w:sz w:val="24"/>
                <w:szCs w:val="24"/>
              </w:rPr>
              <w:t>ықпал</w:t>
            </w:r>
            <w:proofErr w:type="spellEnd"/>
            <w:r w:rsidRPr="007A0F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0F01">
              <w:rPr>
                <w:rFonts w:ascii="Times New Roman" w:hAnsi="Times New Roman" w:cs="Times New Roman"/>
                <w:b/>
                <w:sz w:val="24"/>
                <w:szCs w:val="24"/>
              </w:rPr>
              <w:t>етеді</w:t>
            </w:r>
            <w:proofErr w:type="spellEnd"/>
            <w:r w:rsidRPr="007A0F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7A0F01">
              <w:rPr>
                <w:rFonts w:ascii="Times New Roman" w:hAnsi="Times New Roman" w:cs="Times New Roman"/>
                <w:b/>
                <w:sz w:val="24"/>
                <w:szCs w:val="24"/>
              </w:rPr>
              <w:t>қауіпсіздік</w:t>
            </w:r>
            <w:proofErr w:type="spellEnd"/>
            <w:r w:rsidRPr="007A0F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0F01">
              <w:rPr>
                <w:rFonts w:ascii="Times New Roman" w:hAnsi="Times New Roman" w:cs="Times New Roman"/>
                <w:b/>
                <w:sz w:val="24"/>
                <w:szCs w:val="24"/>
              </w:rPr>
              <w:t>техникасын</w:t>
            </w:r>
            <w:proofErr w:type="spellEnd"/>
            <w:r w:rsidRPr="007A0F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0F01">
              <w:rPr>
                <w:rFonts w:ascii="Times New Roman" w:hAnsi="Times New Roman" w:cs="Times New Roman"/>
                <w:b/>
                <w:sz w:val="24"/>
                <w:szCs w:val="24"/>
              </w:rPr>
              <w:t>бұзу</w:t>
            </w:r>
            <w:proofErr w:type="spellEnd"/>
            <w:r w:rsidRPr="007A0F01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582B22" w:rsidRPr="007A0F01" w:rsidRDefault="00582B22" w:rsidP="00C8044F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F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7A0F01"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Компьютердің</w:t>
            </w:r>
            <w:proofErr w:type="spellEnd"/>
            <w:r w:rsidRPr="007A0F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0F01">
              <w:rPr>
                <w:rFonts w:ascii="Times New Roman" w:hAnsi="Times New Roman" w:cs="Times New Roman"/>
                <w:b/>
                <w:sz w:val="24"/>
                <w:szCs w:val="24"/>
              </w:rPr>
              <w:t>зиянды</w:t>
            </w:r>
            <w:proofErr w:type="spellEnd"/>
            <w:r w:rsidRPr="007A0F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0F01">
              <w:rPr>
                <w:rFonts w:ascii="Times New Roman" w:hAnsi="Times New Roman" w:cs="Times New Roman"/>
                <w:b/>
                <w:sz w:val="24"/>
                <w:szCs w:val="24"/>
              </w:rPr>
              <w:t>ықпалынан</w:t>
            </w:r>
            <w:proofErr w:type="spellEnd"/>
            <w:r w:rsidRPr="007A0F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0F01">
              <w:rPr>
                <w:rFonts w:ascii="Times New Roman" w:hAnsi="Times New Roman" w:cs="Times New Roman"/>
                <w:b/>
                <w:sz w:val="24"/>
                <w:szCs w:val="24"/>
              </w:rPr>
              <w:t>қорғану</w:t>
            </w:r>
            <w:proofErr w:type="spellEnd"/>
            <w:r w:rsidRPr="007A0F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0F01">
              <w:rPr>
                <w:rFonts w:ascii="Times New Roman" w:hAnsi="Times New Roman" w:cs="Times New Roman"/>
                <w:b/>
                <w:sz w:val="24"/>
                <w:szCs w:val="24"/>
              </w:rPr>
              <w:t>үшін</w:t>
            </w:r>
            <w:proofErr w:type="spellEnd"/>
            <w:r w:rsidRPr="007A0F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 </w:t>
            </w:r>
            <w:proofErr w:type="spellStart"/>
            <w:r w:rsidRPr="007A0F01">
              <w:rPr>
                <w:rFonts w:ascii="Times New Roman" w:hAnsi="Times New Roman" w:cs="Times New Roman"/>
                <w:b/>
                <w:sz w:val="24"/>
                <w:szCs w:val="24"/>
              </w:rPr>
              <w:t>істеу</w:t>
            </w:r>
            <w:proofErr w:type="spellEnd"/>
            <w:r w:rsidRPr="007A0F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0F01">
              <w:rPr>
                <w:rFonts w:ascii="Times New Roman" w:hAnsi="Times New Roman" w:cs="Times New Roman"/>
                <w:b/>
                <w:sz w:val="24"/>
                <w:szCs w:val="24"/>
              </w:rPr>
              <w:t>керек</w:t>
            </w:r>
            <w:proofErr w:type="spellEnd"/>
            <w:r w:rsidRPr="007A0F01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  <w:p w:rsidR="00582B22" w:rsidRPr="005F7A40" w:rsidRDefault="00582B22" w:rsidP="00C8044F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7A40">
              <w:rPr>
                <w:rFonts w:ascii="Times New Roman" w:hAnsi="Times New Roman"/>
                <w:sz w:val="24"/>
                <w:szCs w:val="24"/>
                <w:lang w:val="kk-KZ"/>
              </w:rPr>
              <w:t>Топтарға жаңа тақырып бойынша   Кітаппен  жұмыс атқару үшін әр топқа кітаптағы тапсырмалармен  жұмыс істеуді тапсыру.</w:t>
            </w:r>
          </w:p>
          <w:p w:rsidR="00582B22" w:rsidRDefault="00582B22" w:rsidP="00C8044F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7A40">
              <w:rPr>
                <w:rFonts w:ascii="Times New Roman" w:hAnsi="Times New Roman"/>
                <w:sz w:val="24"/>
                <w:szCs w:val="24"/>
                <w:lang w:val="kk-KZ"/>
              </w:rPr>
              <w:t>Берілген тапсырманы уақытылы орындау, сұрақтарға нақты жауап беру. Кітаптағы тапсырмаларды  топпен бір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5F7A40">
              <w:rPr>
                <w:rFonts w:ascii="Times New Roman" w:hAnsi="Times New Roman"/>
                <w:sz w:val="24"/>
                <w:szCs w:val="24"/>
                <w:lang w:val="kk-KZ"/>
              </w:rPr>
              <w:t>гіп жұмыс істейді, талқылайды, зерттейді.</w:t>
            </w:r>
          </w:p>
          <w:p w:rsidR="00582B22" w:rsidRPr="00056B24" w:rsidRDefault="00582B22" w:rsidP="00C8044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56B2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Оқулықпен жұмыс жасаймыз</w:t>
            </w:r>
          </w:p>
          <w:p w:rsidR="00582B22" w:rsidRPr="00056B24" w:rsidRDefault="00582B22" w:rsidP="00C8044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56B2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№1 </w:t>
            </w:r>
            <w:r w:rsidRPr="00056B2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топқа тапсырма. Жалпы қауіпсіздікке қойылатын жалпы талаптар қандай ? </w:t>
            </w:r>
          </w:p>
          <w:p w:rsidR="00582B22" w:rsidRPr="00056B24" w:rsidRDefault="00582B22" w:rsidP="00C8044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</w:t>
            </w:r>
          </w:p>
          <w:p w:rsidR="00582B22" w:rsidRPr="00056B24" w:rsidRDefault="00582B22" w:rsidP="00C8044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56B2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№2 </w:t>
            </w:r>
            <w:r w:rsidRPr="00056B2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топқа тапсырма. Апат жағдайындағы қауіпсіздік талаптар . </w:t>
            </w:r>
          </w:p>
          <w:p w:rsidR="00582B22" w:rsidRPr="00056B24" w:rsidRDefault="00582B22" w:rsidP="00C8044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56B2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</w:t>
            </w:r>
          </w:p>
          <w:p w:rsidR="00582B22" w:rsidRPr="00056B24" w:rsidRDefault="00582B22" w:rsidP="00C8044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56B2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№3</w:t>
            </w:r>
            <w:r w:rsidRPr="00056B2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топқа тапсырма. Алғашқы медициналық көмек көрсету.     </w:t>
            </w:r>
          </w:p>
          <w:p w:rsidR="00582B22" w:rsidRPr="00582B22" w:rsidRDefault="00582B22" w:rsidP="00582B2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</w:t>
            </w:r>
          </w:p>
        </w:tc>
        <w:tc>
          <w:tcPr>
            <w:tcW w:w="1559" w:type="dxa"/>
          </w:tcPr>
          <w:p w:rsidR="00582B22" w:rsidRPr="007A0F01" w:rsidRDefault="00582B22" w:rsidP="00C8044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82B22" w:rsidRPr="007A0F01" w:rsidRDefault="00582B22" w:rsidP="00C8044F">
            <w:pPr>
              <w:pStyle w:val="a4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en-GB"/>
              </w:rPr>
            </w:pPr>
          </w:p>
          <w:p w:rsidR="00582B22" w:rsidRPr="007A0F01" w:rsidRDefault="00582B22" w:rsidP="00C8044F">
            <w:pPr>
              <w:pStyle w:val="a4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en-GB"/>
              </w:rPr>
            </w:pPr>
          </w:p>
          <w:p w:rsidR="00582B22" w:rsidRPr="007A0F01" w:rsidRDefault="00582B22" w:rsidP="00C8044F">
            <w:pPr>
              <w:pStyle w:val="a4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en-GB"/>
              </w:rPr>
            </w:pPr>
            <w:r w:rsidRPr="007A0F0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en-GB"/>
              </w:rPr>
              <w:t>Сергіту сәті</w:t>
            </w:r>
          </w:p>
          <w:p w:rsidR="00582B22" w:rsidRPr="007A0F01" w:rsidRDefault="00582B22" w:rsidP="00C8044F">
            <w:pPr>
              <w:pStyle w:val="a4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en-GB"/>
              </w:rPr>
            </w:pPr>
            <w:r w:rsidRPr="007A0F0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en-GB"/>
              </w:rPr>
              <w:t>Сұрақ парақшалары.</w:t>
            </w:r>
          </w:p>
          <w:p w:rsidR="00582B22" w:rsidRPr="007A0F01" w:rsidRDefault="00582B22" w:rsidP="00C8044F">
            <w:pPr>
              <w:pStyle w:val="a4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en-GB"/>
              </w:rPr>
            </w:pPr>
          </w:p>
          <w:p w:rsidR="00582B22" w:rsidRPr="007A0F01" w:rsidRDefault="00582B22" w:rsidP="00C8044F">
            <w:pPr>
              <w:pStyle w:val="a4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en-GB"/>
              </w:rPr>
            </w:pPr>
          </w:p>
          <w:p w:rsidR="00582B22" w:rsidRPr="007A0F01" w:rsidRDefault="00582B22" w:rsidP="00C8044F">
            <w:pPr>
              <w:pStyle w:val="a4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en-GB"/>
              </w:rPr>
            </w:pPr>
          </w:p>
          <w:p w:rsidR="00582B22" w:rsidRPr="007A0F01" w:rsidRDefault="00582B22" w:rsidP="00C8044F">
            <w:pPr>
              <w:pStyle w:val="a4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en-GB"/>
              </w:rPr>
            </w:pPr>
          </w:p>
          <w:p w:rsidR="00582B22" w:rsidRPr="007A0F01" w:rsidRDefault="00582B22" w:rsidP="00C8044F">
            <w:pPr>
              <w:pStyle w:val="a4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en-GB"/>
              </w:rPr>
            </w:pPr>
          </w:p>
          <w:p w:rsidR="00582B22" w:rsidRPr="007A0F01" w:rsidRDefault="00582B22" w:rsidP="00C8044F">
            <w:pPr>
              <w:pStyle w:val="a4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en-GB"/>
              </w:rPr>
            </w:pPr>
          </w:p>
          <w:p w:rsidR="00582B22" w:rsidRPr="007A0F01" w:rsidRDefault="00582B22" w:rsidP="00C8044F">
            <w:pPr>
              <w:pStyle w:val="a4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en-GB"/>
              </w:rPr>
            </w:pPr>
            <w:r w:rsidRPr="007A0F0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en-GB"/>
              </w:rPr>
              <w:t>Оқулық, дәптерлер.</w:t>
            </w:r>
          </w:p>
          <w:p w:rsidR="00582B22" w:rsidRPr="007A0F01" w:rsidRDefault="00582B22" w:rsidP="00C8044F">
            <w:pPr>
              <w:pStyle w:val="a4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en-GB"/>
              </w:rPr>
            </w:pPr>
          </w:p>
          <w:p w:rsidR="00582B22" w:rsidRPr="007A0F01" w:rsidRDefault="00582B22" w:rsidP="00C8044F">
            <w:pPr>
              <w:pStyle w:val="a4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en-GB"/>
              </w:rPr>
            </w:pPr>
          </w:p>
          <w:p w:rsidR="00582B22" w:rsidRPr="007A0F01" w:rsidRDefault="00582B22" w:rsidP="00C8044F">
            <w:pPr>
              <w:pStyle w:val="a4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en-GB"/>
              </w:rPr>
            </w:pPr>
          </w:p>
          <w:p w:rsidR="00582B22" w:rsidRPr="007A0F01" w:rsidRDefault="00582B22" w:rsidP="00C8044F">
            <w:pPr>
              <w:pStyle w:val="a4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en-GB"/>
              </w:rPr>
            </w:pPr>
          </w:p>
          <w:p w:rsidR="00582B22" w:rsidRPr="007A0F01" w:rsidRDefault="00582B22" w:rsidP="00C8044F">
            <w:pPr>
              <w:pStyle w:val="a4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en-GB"/>
              </w:rPr>
            </w:pPr>
          </w:p>
        </w:tc>
      </w:tr>
      <w:tr w:rsidR="00582B22" w:rsidRPr="007A0F01" w:rsidTr="00C8044F">
        <w:tc>
          <w:tcPr>
            <w:tcW w:w="2144" w:type="dxa"/>
          </w:tcPr>
          <w:p w:rsidR="00582B22" w:rsidRPr="007A0F01" w:rsidRDefault="00582B22" w:rsidP="00C8044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7A0F0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Сабақтың соңы</w:t>
            </w:r>
          </w:p>
          <w:p w:rsidR="00582B22" w:rsidRPr="007A0F01" w:rsidRDefault="00582B22" w:rsidP="00C8044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7A0F0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2 минут</w:t>
            </w:r>
          </w:p>
          <w:p w:rsidR="00582B22" w:rsidRPr="007A0F01" w:rsidRDefault="00582B22" w:rsidP="00C8044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7326" w:type="dxa"/>
            <w:gridSpan w:val="2"/>
          </w:tcPr>
          <w:p w:rsidR="00582B22" w:rsidRPr="007A0F01" w:rsidRDefault="00582B22" w:rsidP="00C8044F">
            <w:pPr>
              <w:spacing w:before="60" w:after="60"/>
              <w:ind w:firstLine="37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7A0F0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Формативтік бағалауды орындау</w:t>
            </w:r>
          </w:p>
          <w:p w:rsidR="00582B22" w:rsidRPr="00582B22" w:rsidRDefault="00582B22" w:rsidP="00C8044F">
            <w:pPr>
              <w:spacing w:before="60" w:after="60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82B2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Стикерде өздеріңіздің бүгін қалай жұмыс істегеніңіз туралы сурет салып беріңіз:</w:t>
            </w:r>
          </w:p>
          <w:p w:rsidR="00582B22" w:rsidRPr="007A0F01" w:rsidRDefault="00582B22" w:rsidP="00C8044F">
            <w:pPr>
              <w:pStyle w:val="a7"/>
              <w:ind w:left="17" w:firstLine="343"/>
              <w:rPr>
                <w:rFonts w:ascii="Times New Roman" w:hAnsi="Times New Roman" w:cs="Times New Roman"/>
                <w:sz w:val="24"/>
                <w:szCs w:val="24"/>
              </w:rPr>
            </w:pPr>
            <w:r w:rsidRPr="007A0F0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4935B0A9" wp14:editId="2BC72148">
                  <wp:extent cx="2575560" cy="1844040"/>
                  <wp:effectExtent l="0" t="0" r="0" b="3810"/>
                  <wp:docPr id="36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5560" cy="1844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2B22" w:rsidRPr="007A0F01" w:rsidRDefault="00582B22" w:rsidP="00C8044F">
            <w:pPr>
              <w:spacing w:before="60" w:after="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7A0F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Үйге</w:t>
            </w:r>
            <w:proofErr w:type="spellEnd"/>
            <w:r w:rsidRPr="007A0F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A0F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тапсырма</w:t>
            </w:r>
            <w:proofErr w:type="spellEnd"/>
          </w:p>
          <w:p w:rsidR="00582B22" w:rsidRPr="00582B22" w:rsidRDefault="00582B22" w:rsidP="00582B22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F01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Информатика </w:t>
            </w:r>
            <w:proofErr w:type="spellStart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>оқулығының</w:t>
            </w:r>
            <w:proofErr w:type="spellEnd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 xml:space="preserve"> 8-9 </w:t>
            </w:r>
            <w:proofErr w:type="spellStart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>бетін</w:t>
            </w:r>
            <w:proofErr w:type="spellEnd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>қу</w:t>
            </w:r>
            <w:proofErr w:type="spellEnd"/>
            <w:r w:rsidRPr="007A0F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2B22" w:rsidRPr="007A0F01" w:rsidRDefault="00582B22" w:rsidP="00C8044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7A0F0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Рефлексия</w:t>
            </w:r>
          </w:p>
          <w:p w:rsidR="00582B22" w:rsidRPr="007A0F01" w:rsidRDefault="00582B22" w:rsidP="00C8044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F0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Бүгінгі сабақта болған көңіл – күйді  бас бармақ саалынған суреттер  арқылы бағалау.</w:t>
            </w:r>
          </w:p>
          <w:p w:rsidR="00582B22" w:rsidRPr="007A0F01" w:rsidRDefault="00582B22" w:rsidP="00C8044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1559" w:type="dxa"/>
          </w:tcPr>
          <w:p w:rsidR="00582B22" w:rsidRPr="007A0F01" w:rsidRDefault="00582B22" w:rsidP="00C8044F">
            <w:pPr>
              <w:pStyle w:val="a4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en-GB"/>
              </w:rPr>
            </w:pPr>
          </w:p>
          <w:p w:rsidR="00582B22" w:rsidRPr="007A0F01" w:rsidRDefault="00582B22" w:rsidP="00C8044F">
            <w:pPr>
              <w:pStyle w:val="a4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en-GB"/>
              </w:rPr>
            </w:pPr>
            <w:r w:rsidRPr="007A0F0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en-GB"/>
              </w:rPr>
              <w:t>Смайликтер</w:t>
            </w:r>
          </w:p>
        </w:tc>
      </w:tr>
      <w:tr w:rsidR="00582B22" w:rsidRPr="007A0F01" w:rsidTr="00C8044F">
        <w:tc>
          <w:tcPr>
            <w:tcW w:w="2144" w:type="dxa"/>
          </w:tcPr>
          <w:p w:rsidR="00582B22" w:rsidRPr="007A0F01" w:rsidRDefault="00582B22" w:rsidP="00C8044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7A0F0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 xml:space="preserve">Дифференциация – оқушыларға көбірек қолдау көрсетуді қалай жоспарлайсыз? Қабілеті жоғары оқушыларға қандай тапсырмалар қоюды жоспарлап отырсыз? </w:t>
            </w:r>
          </w:p>
        </w:tc>
        <w:tc>
          <w:tcPr>
            <w:tcW w:w="7326" w:type="dxa"/>
            <w:gridSpan w:val="2"/>
          </w:tcPr>
          <w:p w:rsidR="00582B22" w:rsidRPr="007A0F01" w:rsidRDefault="00582B22" w:rsidP="00C8044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82B22" w:rsidRPr="007A0F01" w:rsidRDefault="00582B22" w:rsidP="00C8044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7A0F0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Бағалау – оқушылардың материалды меңгеру деңгейін  тексеру жоспарыңыз? </w:t>
            </w:r>
          </w:p>
          <w:p w:rsidR="00582B22" w:rsidRPr="007A0F01" w:rsidRDefault="00582B22" w:rsidP="00C8044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A0F0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Сөйлеу-речи-</w:t>
            </w:r>
            <w:proofErr w:type="spellStart"/>
            <w:r w:rsidRPr="007A0F0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speeches</w:t>
            </w:r>
            <w:proofErr w:type="spellEnd"/>
          </w:p>
          <w:p w:rsidR="00582B22" w:rsidRPr="007A0F01" w:rsidRDefault="00582B22" w:rsidP="00C8044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1559" w:type="dxa"/>
          </w:tcPr>
          <w:p w:rsidR="00582B22" w:rsidRPr="007A0F01" w:rsidRDefault="00582B22" w:rsidP="00C8044F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7A0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Пәнаралық байланыс </w:t>
            </w:r>
          </w:p>
          <w:p w:rsidR="00582B22" w:rsidRPr="007A0F01" w:rsidRDefault="00582B22" w:rsidP="00C8044F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 w:eastAsia="en-GB"/>
              </w:rPr>
            </w:pPr>
            <w:r w:rsidRPr="007A0F0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Денсаулық және қауіпсіздік техникасының сақталуы </w:t>
            </w:r>
            <w:r w:rsidRPr="007A0F0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br/>
            </w:r>
            <w:r w:rsidRPr="007A0F0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br/>
            </w:r>
            <w:r w:rsidRPr="007A0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АКТ </w:t>
            </w:r>
            <w:r w:rsidRPr="007A0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Құндылықтармен байланыс (тәрбие)</w:t>
            </w:r>
          </w:p>
        </w:tc>
      </w:tr>
      <w:tr w:rsidR="00582B22" w:rsidRPr="007A0F01" w:rsidTr="00C8044F">
        <w:tc>
          <w:tcPr>
            <w:tcW w:w="2144" w:type="dxa"/>
          </w:tcPr>
          <w:p w:rsidR="00582B22" w:rsidRPr="007A0F01" w:rsidRDefault="00582B22" w:rsidP="00C8044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7A0F0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Қолдау көрсету.</w:t>
            </w:r>
          </w:p>
          <w:p w:rsidR="00582B22" w:rsidRPr="007A0F01" w:rsidRDefault="00582B22" w:rsidP="00C8044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7A0F0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Қабілеті жоғары оқушылар </w:t>
            </w:r>
            <w:r w:rsidRPr="007A0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айтылған сөздер мен сөйлемдердің көпшілігін дұрыс қайталай алады.</w:t>
            </w:r>
          </w:p>
        </w:tc>
        <w:tc>
          <w:tcPr>
            <w:tcW w:w="7326" w:type="dxa"/>
            <w:gridSpan w:val="2"/>
          </w:tcPr>
          <w:p w:rsidR="00582B22" w:rsidRPr="007A0F01" w:rsidRDefault="00582B22" w:rsidP="00C8044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2B22" w:rsidRPr="007A0F01" w:rsidRDefault="00582B22" w:rsidP="00C8044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0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өздері жасаған  бет-бейнелеріне қарап бір-біріне көңіл- күйлерін айтады. (қуанышты, көңілді, көңілсіз, ашулы)</w:t>
            </w:r>
          </w:p>
          <w:p w:rsidR="00582B22" w:rsidRPr="007A0F01" w:rsidRDefault="00582B22" w:rsidP="00C8044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1559" w:type="dxa"/>
          </w:tcPr>
          <w:p w:rsidR="00582B22" w:rsidRPr="007A0F01" w:rsidRDefault="00582B22" w:rsidP="00C8044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7A0F0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Өнер, ана тілі сабағы</w:t>
            </w:r>
          </w:p>
          <w:p w:rsidR="00582B22" w:rsidRPr="007A0F01" w:rsidRDefault="00582B22" w:rsidP="00C8044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7A0F0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Оқушыларды бір-біріне деген құрмет көрсетуіне тәрбиелеу.</w:t>
            </w:r>
          </w:p>
        </w:tc>
      </w:tr>
    </w:tbl>
    <w:p w:rsidR="008160F4" w:rsidRPr="00582B22" w:rsidRDefault="008160F4">
      <w:pPr>
        <w:rPr>
          <w:lang w:val="kk-KZ"/>
        </w:rPr>
      </w:pPr>
    </w:p>
    <w:sectPr w:rsidR="008160F4" w:rsidRPr="00582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051A7"/>
    <w:multiLevelType w:val="hybridMultilevel"/>
    <w:tmpl w:val="6D6EB4E4"/>
    <w:lvl w:ilvl="0" w:tplc="4FE22316">
      <w:start w:val="1"/>
      <w:numFmt w:val="decimal"/>
      <w:lvlText w:val="%1)"/>
      <w:lvlJc w:val="left"/>
      <w:pPr>
        <w:ind w:left="3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7" w:hanging="360"/>
      </w:pPr>
    </w:lvl>
    <w:lvl w:ilvl="2" w:tplc="0419001B" w:tentative="1">
      <w:start w:val="1"/>
      <w:numFmt w:val="lowerRoman"/>
      <w:lvlText w:val="%3."/>
      <w:lvlJc w:val="right"/>
      <w:pPr>
        <w:ind w:left="1837" w:hanging="180"/>
      </w:pPr>
    </w:lvl>
    <w:lvl w:ilvl="3" w:tplc="0419000F" w:tentative="1">
      <w:start w:val="1"/>
      <w:numFmt w:val="decimal"/>
      <w:lvlText w:val="%4."/>
      <w:lvlJc w:val="left"/>
      <w:pPr>
        <w:ind w:left="2557" w:hanging="360"/>
      </w:pPr>
    </w:lvl>
    <w:lvl w:ilvl="4" w:tplc="04190019" w:tentative="1">
      <w:start w:val="1"/>
      <w:numFmt w:val="lowerLetter"/>
      <w:lvlText w:val="%5."/>
      <w:lvlJc w:val="left"/>
      <w:pPr>
        <w:ind w:left="3277" w:hanging="360"/>
      </w:pPr>
    </w:lvl>
    <w:lvl w:ilvl="5" w:tplc="0419001B" w:tentative="1">
      <w:start w:val="1"/>
      <w:numFmt w:val="lowerRoman"/>
      <w:lvlText w:val="%6."/>
      <w:lvlJc w:val="right"/>
      <w:pPr>
        <w:ind w:left="3997" w:hanging="180"/>
      </w:pPr>
    </w:lvl>
    <w:lvl w:ilvl="6" w:tplc="0419000F" w:tentative="1">
      <w:start w:val="1"/>
      <w:numFmt w:val="decimal"/>
      <w:lvlText w:val="%7."/>
      <w:lvlJc w:val="left"/>
      <w:pPr>
        <w:ind w:left="4717" w:hanging="360"/>
      </w:pPr>
    </w:lvl>
    <w:lvl w:ilvl="7" w:tplc="04190019" w:tentative="1">
      <w:start w:val="1"/>
      <w:numFmt w:val="lowerLetter"/>
      <w:lvlText w:val="%8."/>
      <w:lvlJc w:val="left"/>
      <w:pPr>
        <w:ind w:left="5437" w:hanging="360"/>
      </w:pPr>
    </w:lvl>
    <w:lvl w:ilvl="8" w:tplc="0419001B" w:tentative="1">
      <w:start w:val="1"/>
      <w:numFmt w:val="lowerRoman"/>
      <w:lvlText w:val="%9."/>
      <w:lvlJc w:val="right"/>
      <w:pPr>
        <w:ind w:left="61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B22"/>
    <w:rsid w:val="00137E83"/>
    <w:rsid w:val="00582B22"/>
    <w:rsid w:val="0081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582B22"/>
    <w:pPr>
      <w:spacing w:after="0" w:line="240" w:lineRule="auto"/>
    </w:pPr>
  </w:style>
  <w:style w:type="character" w:styleId="a6">
    <w:name w:val="Strong"/>
    <w:basedOn w:val="a0"/>
    <w:uiPriority w:val="22"/>
    <w:qFormat/>
    <w:rsid w:val="00582B22"/>
    <w:rPr>
      <w:b/>
      <w:bCs/>
    </w:rPr>
  </w:style>
  <w:style w:type="paragraph" w:styleId="a7">
    <w:name w:val="List Paragraph"/>
    <w:basedOn w:val="a"/>
    <w:link w:val="a8"/>
    <w:uiPriority w:val="34"/>
    <w:qFormat/>
    <w:rsid w:val="00582B22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582B22"/>
  </w:style>
  <w:style w:type="character" w:styleId="a9">
    <w:name w:val="Hyperlink"/>
    <w:basedOn w:val="a0"/>
    <w:uiPriority w:val="99"/>
    <w:unhideWhenUsed/>
    <w:rsid w:val="00582B22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qFormat/>
    <w:rsid w:val="00582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582B22"/>
  </w:style>
  <w:style w:type="paragraph" w:styleId="ab">
    <w:name w:val="Balloon Text"/>
    <w:basedOn w:val="a"/>
    <w:link w:val="ac"/>
    <w:uiPriority w:val="99"/>
    <w:semiHidden/>
    <w:unhideWhenUsed/>
    <w:rsid w:val="00582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82B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582B22"/>
    <w:pPr>
      <w:spacing w:after="0" w:line="240" w:lineRule="auto"/>
    </w:pPr>
  </w:style>
  <w:style w:type="character" w:styleId="a6">
    <w:name w:val="Strong"/>
    <w:basedOn w:val="a0"/>
    <w:uiPriority w:val="22"/>
    <w:qFormat/>
    <w:rsid w:val="00582B22"/>
    <w:rPr>
      <w:b/>
      <w:bCs/>
    </w:rPr>
  </w:style>
  <w:style w:type="paragraph" w:styleId="a7">
    <w:name w:val="List Paragraph"/>
    <w:basedOn w:val="a"/>
    <w:link w:val="a8"/>
    <w:uiPriority w:val="34"/>
    <w:qFormat/>
    <w:rsid w:val="00582B22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582B22"/>
  </w:style>
  <w:style w:type="character" w:styleId="a9">
    <w:name w:val="Hyperlink"/>
    <w:basedOn w:val="a0"/>
    <w:uiPriority w:val="99"/>
    <w:unhideWhenUsed/>
    <w:rsid w:val="00582B22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qFormat/>
    <w:rsid w:val="00582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582B22"/>
  </w:style>
  <w:style w:type="paragraph" w:styleId="ab">
    <w:name w:val="Balloon Text"/>
    <w:basedOn w:val="a"/>
    <w:link w:val="ac"/>
    <w:uiPriority w:val="99"/>
    <w:semiHidden/>
    <w:unhideWhenUsed/>
    <w:rsid w:val="00582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82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2020-11-17T19:34:00Z</dcterms:created>
  <dcterms:modified xsi:type="dcterms:W3CDTF">2020-11-17T19:44:00Z</dcterms:modified>
</cp:coreProperties>
</file>