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4B" w:rsidRDefault="00AD0B4B" w:rsidP="0080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FD4" w:rsidRPr="00911B1A" w:rsidRDefault="00807FD4" w:rsidP="0080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1A">
        <w:rPr>
          <w:rFonts w:ascii="Times New Roman" w:hAnsi="Times New Roman" w:cs="Times New Roman"/>
          <w:b/>
          <w:sz w:val="28"/>
          <w:szCs w:val="28"/>
        </w:rPr>
        <w:t>Краткосрочный план урока №</w:t>
      </w:r>
    </w:p>
    <w:tbl>
      <w:tblPr>
        <w:tblStyle w:val="a6"/>
        <w:tblW w:w="5000" w:type="pct"/>
        <w:tblLook w:val="0000"/>
      </w:tblPr>
      <w:tblGrid>
        <w:gridCol w:w="2530"/>
        <w:gridCol w:w="902"/>
        <w:gridCol w:w="243"/>
        <w:gridCol w:w="1997"/>
        <w:gridCol w:w="1049"/>
        <w:gridCol w:w="859"/>
        <w:gridCol w:w="42"/>
        <w:gridCol w:w="1949"/>
      </w:tblGrid>
      <w:tr w:rsidR="00807FD4" w:rsidRPr="00CC6B80" w:rsidTr="00F34E8A">
        <w:trPr>
          <w:trHeight w:val="473"/>
        </w:trPr>
        <w:tc>
          <w:tcPr>
            <w:tcW w:w="2963" w:type="pct"/>
            <w:gridSpan w:val="4"/>
          </w:tcPr>
          <w:p w:rsidR="00DB4F11" w:rsidRPr="007700B8" w:rsidRDefault="00DB4F11" w:rsidP="00DB4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B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807FD4" w:rsidRPr="00573CBD" w:rsidRDefault="00DB4F11" w:rsidP="00DB4F1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70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700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Взаимодействие через </w:t>
            </w:r>
            <w:r w:rsidRPr="007700B8">
              <w:rPr>
                <w:rFonts w:ascii="Times New Roman" w:hAnsi="Times New Roman"/>
                <w:sz w:val="24"/>
                <w:szCs w:val="24"/>
                <w:lang w:val="ru-RU"/>
              </w:rPr>
              <w:t>командные спортивные игры</w:t>
            </w:r>
          </w:p>
        </w:tc>
        <w:tc>
          <w:tcPr>
            <w:tcW w:w="2037" w:type="pct"/>
            <w:gridSpan w:val="4"/>
          </w:tcPr>
          <w:p w:rsidR="00807FD4" w:rsidRPr="00CC6B80" w:rsidRDefault="00F401E2" w:rsidP="00BD082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Школа:</w:t>
            </w:r>
            <w:r w:rsidR="002B3EB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№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="00DB4F1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36</w:t>
            </w:r>
          </w:p>
        </w:tc>
      </w:tr>
      <w:tr w:rsidR="00807FD4" w:rsidRPr="00CC6B80" w:rsidTr="00F34E8A">
        <w:trPr>
          <w:trHeight w:val="472"/>
        </w:trPr>
        <w:tc>
          <w:tcPr>
            <w:tcW w:w="2963" w:type="pct"/>
            <w:gridSpan w:val="4"/>
          </w:tcPr>
          <w:p w:rsidR="00807FD4" w:rsidRPr="00573CBD" w:rsidRDefault="00807FD4" w:rsidP="00BD082F">
            <w:r w:rsidRPr="00CC6B80">
              <w:rPr>
                <w:rFonts w:ascii="Times New Roman" w:hAnsi="Times New Roman"/>
              </w:rPr>
              <w:t xml:space="preserve">Дата: </w:t>
            </w:r>
            <w:r w:rsidR="00DB4F11">
              <w:rPr>
                <w:rFonts w:ascii="Times New Roman" w:hAnsi="Times New Roman"/>
              </w:rPr>
              <w:t>22.10.18</w:t>
            </w:r>
          </w:p>
        </w:tc>
        <w:tc>
          <w:tcPr>
            <w:tcW w:w="2037" w:type="pct"/>
            <w:gridSpan w:val="4"/>
          </w:tcPr>
          <w:p w:rsidR="00807FD4" w:rsidRPr="00443CED" w:rsidRDefault="00807FD4" w:rsidP="00BD082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ФИО учителя:</w:t>
            </w:r>
            <w:r w:rsidR="00DB4F1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Лобанова Т.В</w:t>
            </w:r>
            <w:r w:rsidR="00443CED" w:rsidRPr="00443C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807FD4" w:rsidRPr="00CC6B80" w:rsidRDefault="00807FD4" w:rsidP="00BD082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807FD4" w:rsidRPr="00CC6B80" w:rsidTr="00F34E8A">
        <w:trPr>
          <w:trHeight w:val="412"/>
        </w:trPr>
        <w:tc>
          <w:tcPr>
            <w:tcW w:w="2963" w:type="pct"/>
            <w:gridSpan w:val="4"/>
          </w:tcPr>
          <w:p w:rsidR="00807FD4" w:rsidRPr="00CC6B80" w:rsidRDefault="00807FD4" w:rsidP="00DB4F1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Класс</w:t>
            </w:r>
            <w:r w:rsidRPr="002B3EB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: </w:t>
            </w:r>
            <w:r w:rsidR="00DB4F1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7</w:t>
            </w: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1019" w:type="pct"/>
            <w:gridSpan w:val="3"/>
          </w:tcPr>
          <w:p w:rsidR="00807FD4" w:rsidRPr="002B3EBC" w:rsidRDefault="00807FD4" w:rsidP="00BD082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2B3EB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1018" w:type="pct"/>
          </w:tcPr>
          <w:p w:rsidR="00807FD4" w:rsidRPr="002B3EBC" w:rsidRDefault="00807FD4" w:rsidP="00BD082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отсутствующих</w:t>
            </w:r>
            <w:r w:rsidRPr="002B3EBC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:</w:t>
            </w:r>
            <w:r w:rsidR="003E4ED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0</w:t>
            </w:r>
          </w:p>
        </w:tc>
      </w:tr>
      <w:tr w:rsidR="00807FD4" w:rsidRPr="00CC6B80" w:rsidTr="00F34E8A">
        <w:trPr>
          <w:trHeight w:val="412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CC6B80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207" w:type="pct"/>
            <w:gridSpan w:val="6"/>
          </w:tcPr>
          <w:p w:rsidR="00807FD4" w:rsidRPr="00AD3E16" w:rsidRDefault="00DB4F11" w:rsidP="00BD0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B8">
              <w:rPr>
                <w:rFonts w:ascii="Times New Roman" w:hAnsi="Times New Roman" w:cs="Times New Roman"/>
                <w:sz w:val="24"/>
                <w:szCs w:val="24"/>
              </w:rPr>
              <w:t>Лидерские навыки и навыки работы в команде</w:t>
            </w:r>
          </w:p>
        </w:tc>
      </w:tr>
      <w:tr w:rsidR="00807FD4" w:rsidRPr="00CC6B80" w:rsidTr="00F34E8A"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3207" w:type="pct"/>
            <w:gridSpan w:val="6"/>
          </w:tcPr>
          <w:p w:rsidR="00807FD4" w:rsidRPr="00DB02EE" w:rsidRDefault="00991636" w:rsidP="00BD082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700B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7.2.2.1 - уметь обсуждать и демонстрировать лидерские навыки и навыки работы в команде</w:t>
            </w:r>
          </w:p>
        </w:tc>
      </w:tr>
      <w:tr w:rsidR="00807FD4" w:rsidRPr="00CC6B80" w:rsidTr="00F34E8A">
        <w:tc>
          <w:tcPr>
            <w:tcW w:w="1793" w:type="pct"/>
            <w:gridSpan w:val="2"/>
          </w:tcPr>
          <w:p w:rsidR="00807FD4" w:rsidRPr="00CC6B80" w:rsidRDefault="00405CFA" w:rsidP="00BD082F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</w:t>
            </w:r>
            <w:r w:rsidR="00807FD4" w:rsidRPr="00CC6B80">
              <w:rPr>
                <w:rFonts w:ascii="Times New Roman" w:hAnsi="Times New Roman" w:cs="Times New Roman"/>
              </w:rPr>
              <w:t xml:space="preserve"> учебную программу</w:t>
            </w:r>
          </w:p>
        </w:tc>
        <w:tc>
          <w:tcPr>
            <w:tcW w:w="3207" w:type="pct"/>
            <w:gridSpan w:val="6"/>
          </w:tcPr>
          <w:p w:rsidR="00807FD4" w:rsidRPr="008A58D5" w:rsidRDefault="00807FD4" w:rsidP="00BD082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63666">
              <w:rPr>
                <w:rFonts w:ascii="Times New Roman" w:hAnsi="Times New Roman"/>
                <w:sz w:val="24"/>
              </w:rPr>
              <w:t>2.2.Развитие и применение лидерских навыков и навыков работы в команде</w:t>
            </w:r>
          </w:p>
        </w:tc>
      </w:tr>
      <w:tr w:rsidR="00807FD4" w:rsidRPr="00CC6B80" w:rsidTr="00F34E8A">
        <w:trPr>
          <w:trHeight w:val="603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3207" w:type="pct"/>
            <w:gridSpan w:val="6"/>
          </w:tcPr>
          <w:p w:rsidR="00807FD4" w:rsidRPr="00807FD4" w:rsidRDefault="00807FD4" w:rsidP="00807F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7FD4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991636">
              <w:rPr>
                <w:rFonts w:ascii="Times New Roman" w:hAnsi="Times New Roman" w:cs="Times New Roman"/>
                <w:sz w:val="24"/>
                <w:szCs w:val="24"/>
              </w:rPr>
              <w:t>енствование элементов баскетбола</w:t>
            </w:r>
          </w:p>
          <w:p w:rsidR="00807FD4" w:rsidRPr="00660A66" w:rsidRDefault="00807FD4" w:rsidP="00807F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0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развитию лидерских навыков и навыков работы в команде.</w:t>
            </w:r>
          </w:p>
        </w:tc>
      </w:tr>
      <w:tr w:rsidR="00807FD4" w:rsidRPr="00CC6B80" w:rsidTr="00F34E8A">
        <w:trPr>
          <w:trHeight w:val="603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Критерии успеха</w:t>
            </w:r>
          </w:p>
        </w:tc>
        <w:tc>
          <w:tcPr>
            <w:tcW w:w="3207" w:type="pct"/>
            <w:gridSpan w:val="6"/>
          </w:tcPr>
          <w:p w:rsidR="00807FD4" w:rsidRPr="0032781C" w:rsidRDefault="00807FD4" w:rsidP="00BD0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</w:t>
            </w:r>
            <w:r w:rsidR="00550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</w:t>
            </w:r>
            <w:r w:rsidR="00991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качества присущие лидеру</w:t>
            </w:r>
          </w:p>
          <w:p w:rsidR="00807FD4" w:rsidRPr="00807FD4" w:rsidRDefault="00807FD4" w:rsidP="00BD0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FD4" w:rsidRPr="008A58D5" w:rsidRDefault="00807FD4" w:rsidP="00991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D4" w:rsidRPr="00CC6B80" w:rsidTr="00F34E8A">
        <w:trPr>
          <w:trHeight w:val="1922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Языковые цели</w:t>
            </w:r>
          </w:p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  <w:gridSpan w:val="6"/>
          </w:tcPr>
          <w:p w:rsidR="00807FD4" w:rsidRPr="008A58D5" w:rsidRDefault="00807FD4" w:rsidP="00BD082F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A58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знают и применяют фразы:</w:t>
            </w:r>
          </w:p>
          <w:p w:rsidR="00807FD4" w:rsidRPr="008A58D5" w:rsidRDefault="006F24F2" w:rsidP="00807FD4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B3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мяча   - допты асыру. 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 the ball</w:t>
            </w:r>
          </w:p>
          <w:p w:rsidR="00807FD4" w:rsidRPr="008A58D5" w:rsidRDefault="00C300DB" w:rsidP="00807FD4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баскетбольный мяч</w:t>
            </w:r>
            <w:r w:rsidR="006F24F2" w:rsidRPr="006F24F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6F24F2" w:rsidRPr="006F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4F2" w:rsidRPr="006F24F2">
              <w:rPr>
                <w:rFonts w:ascii="Times New Roman" w:hAnsi="Times New Roman" w:cs="Times New Roman"/>
                <w:sz w:val="24"/>
                <w:szCs w:val="24"/>
              </w:rPr>
              <w:t>добы</w:t>
            </w:r>
            <w:proofErr w:type="spellEnd"/>
            <w:r w:rsidR="006F24F2" w:rsidRPr="006F24F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F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  <w:r w:rsidR="006F24F2" w:rsidRPr="006F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</w:p>
          <w:p w:rsidR="00807FD4" w:rsidRPr="008A58D5" w:rsidRDefault="00F36E4B" w:rsidP="00807FD4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дриблинг</w:t>
            </w:r>
            <w:r w:rsidR="006F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  </w:t>
            </w:r>
            <w:proofErr w:type="spellStart"/>
            <w:r w:rsidR="006F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дриблинк</w:t>
            </w:r>
            <w:proofErr w:type="spellEnd"/>
            <w:r w:rsidR="006F2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F24F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20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driblink</w:t>
            </w:r>
            <w:proofErr w:type="spellEnd"/>
            <w:r w:rsidR="0020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07FD4" w:rsidRPr="008A58D5" w:rsidRDefault="00807FD4" w:rsidP="00807FD4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игроки</w:t>
            </w:r>
            <w:r w:rsidR="00202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ойыншылар  - pla</w:t>
            </w:r>
            <w:r w:rsidR="0020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202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ers</w:t>
            </w:r>
          </w:p>
          <w:p w:rsidR="00807FD4" w:rsidRPr="00CC6B80" w:rsidRDefault="00807FD4" w:rsidP="00807FD4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лидеры</w:t>
            </w:r>
            <w:r w:rsidR="0020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leaders</w:t>
            </w:r>
          </w:p>
        </w:tc>
      </w:tr>
      <w:tr w:rsidR="00807FD4" w:rsidRPr="00CC6B80" w:rsidTr="00F34E8A">
        <w:trPr>
          <w:trHeight w:val="900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</w:rPr>
            </w:pPr>
            <w:proofErr w:type="spellStart"/>
            <w:r w:rsidRPr="00CC6B80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CC6B80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3207" w:type="pct"/>
            <w:gridSpan w:val="6"/>
          </w:tcPr>
          <w:p w:rsidR="00807FD4" w:rsidRPr="00F36E4B" w:rsidRDefault="009F32E2" w:rsidP="00F36E4B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Межпре</w:t>
            </w:r>
            <w:r w:rsidR="00807FD4" w:rsidRPr="00CC6B80">
              <w:rPr>
                <w:rFonts w:ascii="Times New Roman" w:hAnsi="Times New Roman" w:cs="Times New Roman"/>
              </w:rPr>
              <w:t>дметной</w:t>
            </w:r>
            <w:proofErr w:type="spellEnd"/>
            <w:r w:rsidR="00807FD4" w:rsidRPr="00CC6B80">
              <w:rPr>
                <w:rFonts w:ascii="Times New Roman" w:hAnsi="Times New Roman" w:cs="Times New Roman"/>
              </w:rPr>
              <w:t xml:space="preserve"> связью на данном уроке может являться взаимосвязь с предметом </w:t>
            </w:r>
            <w:r w:rsidR="00C300DB">
              <w:rPr>
                <w:rFonts w:ascii="Times New Roman" w:hAnsi="Times New Roman" w:cs="Times New Roman"/>
                <w:lang w:val="kk-KZ"/>
              </w:rPr>
              <w:t>самопознание, история</w:t>
            </w:r>
          </w:p>
        </w:tc>
      </w:tr>
      <w:tr w:rsidR="00807FD4" w:rsidRPr="00CC6B80" w:rsidTr="00F34E8A">
        <w:trPr>
          <w:trHeight w:val="503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  <w:color w:val="000000"/>
              </w:rPr>
            </w:pPr>
            <w:r w:rsidRPr="00CC6B80">
              <w:rPr>
                <w:rFonts w:ascii="Times New Roman" w:hAnsi="Times New Roman" w:cs="Times New Roman"/>
                <w:color w:val="000000"/>
              </w:rPr>
              <w:t xml:space="preserve">Навыки использования ИКТ </w:t>
            </w:r>
          </w:p>
        </w:tc>
        <w:tc>
          <w:tcPr>
            <w:tcW w:w="3207" w:type="pct"/>
            <w:gridSpan w:val="6"/>
          </w:tcPr>
          <w:p w:rsidR="00807FD4" w:rsidRPr="00CC6B80" w:rsidRDefault="00C300DB" w:rsidP="00BD08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ПК</w:t>
            </w:r>
          </w:p>
        </w:tc>
      </w:tr>
      <w:tr w:rsidR="00807FD4" w:rsidRPr="00CC6B80" w:rsidTr="00F34E8A">
        <w:trPr>
          <w:trHeight w:val="695"/>
        </w:trPr>
        <w:tc>
          <w:tcPr>
            <w:tcW w:w="1793" w:type="pct"/>
            <w:gridSpan w:val="2"/>
          </w:tcPr>
          <w:p w:rsidR="00807FD4" w:rsidRPr="00CC6B80" w:rsidRDefault="00807FD4" w:rsidP="00BD082F">
            <w:pPr>
              <w:spacing w:before="40" w:after="40"/>
              <w:ind w:left="-468" w:firstLine="468"/>
              <w:rPr>
                <w:rFonts w:ascii="Times New Roman" w:hAnsi="Times New Roman" w:cs="Times New Roman"/>
                <w:color w:val="000000"/>
              </w:rPr>
            </w:pPr>
            <w:r w:rsidRPr="00CC6B80">
              <w:rPr>
                <w:rFonts w:ascii="Times New Roman" w:hAnsi="Times New Roman" w:cs="Times New Roman"/>
                <w:color w:val="000000"/>
              </w:rPr>
              <w:t>Предварительные знания</w:t>
            </w:r>
          </w:p>
          <w:p w:rsidR="00807FD4" w:rsidRPr="00CC6B80" w:rsidRDefault="00807FD4" w:rsidP="00BD082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  <w:gridSpan w:val="6"/>
          </w:tcPr>
          <w:p w:rsidR="00550F81" w:rsidRDefault="00C300DB" w:rsidP="00C300D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 лидер,</w:t>
            </w:r>
          </w:p>
          <w:p w:rsidR="00550F81" w:rsidRDefault="00550F81" w:rsidP="00C300D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Лидерские качества</w:t>
            </w:r>
          </w:p>
          <w:p w:rsidR="00807FD4" w:rsidRDefault="00F36E4B" w:rsidP="00910B3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</w:t>
            </w:r>
            <w:r w:rsidR="00C300D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</w:t>
            </w:r>
            <w:r w:rsidR="00550F81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развития баскетбола, правила игры </w:t>
            </w:r>
            <w:r w:rsidR="00910B36">
              <w:rPr>
                <w:rFonts w:ascii="Times New Roman" w:hAnsi="Times New Roman" w:cs="Times New Roman"/>
                <w:sz w:val="24"/>
                <w:szCs w:val="24"/>
              </w:rPr>
              <w:t xml:space="preserve">и судейства в </w:t>
            </w:r>
            <w:r w:rsidR="00C300D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баскетболе </w:t>
            </w:r>
            <w:r w:rsidR="00910B36">
              <w:rPr>
                <w:rFonts w:ascii="Times New Roman" w:hAnsi="Times New Roman" w:cs="Times New Roman"/>
                <w:sz w:val="24"/>
                <w:szCs w:val="24"/>
              </w:rPr>
              <w:t xml:space="preserve">владеют техникой </w:t>
            </w:r>
            <w:r w:rsidR="00910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ведениия</w:t>
            </w:r>
            <w:r w:rsidR="00F40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мяча</w:t>
            </w:r>
            <w:r w:rsidR="00C30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передачи</w:t>
            </w:r>
            <w:proofErr w:type="gramStart"/>
            <w:r w:rsidR="00C30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</w:t>
            </w:r>
            <w:proofErr w:type="gramEnd"/>
            <w:r w:rsidR="00C30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роски в кольцо</w:t>
            </w:r>
            <w:r w:rsidR="008B2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10B36" w:rsidRPr="00CC6B80" w:rsidRDefault="00910B36" w:rsidP="00910B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навыки судейства</w:t>
            </w:r>
          </w:p>
        </w:tc>
      </w:tr>
      <w:tr w:rsidR="00807FD4" w:rsidRPr="00CC6B80" w:rsidTr="00F34E8A">
        <w:trPr>
          <w:trHeight w:val="564"/>
        </w:trPr>
        <w:tc>
          <w:tcPr>
            <w:tcW w:w="5000" w:type="pct"/>
            <w:gridSpan w:val="8"/>
          </w:tcPr>
          <w:p w:rsidR="00807FD4" w:rsidRPr="00CC6B80" w:rsidRDefault="00807FD4" w:rsidP="00BD082F">
            <w:pPr>
              <w:spacing w:before="240" w:after="240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Ход урока</w:t>
            </w:r>
          </w:p>
        </w:tc>
      </w:tr>
      <w:tr w:rsidR="00807FD4" w:rsidRPr="00CC6B80" w:rsidTr="00F34E8A">
        <w:trPr>
          <w:trHeight w:val="528"/>
        </w:trPr>
        <w:tc>
          <w:tcPr>
            <w:tcW w:w="1322" w:type="pct"/>
          </w:tcPr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lastRenderedPageBreak/>
              <w:t>Запланированные этапы урока</w:t>
            </w:r>
          </w:p>
        </w:tc>
        <w:tc>
          <w:tcPr>
            <w:tcW w:w="2638" w:type="pct"/>
            <w:gridSpan w:val="5"/>
          </w:tcPr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Запланированная деятельность на уроке</w:t>
            </w:r>
          </w:p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gridSpan w:val="2"/>
          </w:tcPr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807FD4" w:rsidRPr="00CC6B80" w:rsidTr="00F34E8A">
        <w:trPr>
          <w:trHeight w:val="2540"/>
        </w:trPr>
        <w:tc>
          <w:tcPr>
            <w:tcW w:w="1322" w:type="pct"/>
          </w:tcPr>
          <w:p w:rsidR="00807FD4" w:rsidRPr="00CC6B80" w:rsidRDefault="00807FD4" w:rsidP="00BD082F">
            <w:pPr>
              <w:jc w:val="center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Начало урока</w:t>
            </w:r>
          </w:p>
          <w:p w:rsidR="00807FD4" w:rsidRDefault="00A10014" w:rsidP="00A10014">
            <w:pPr>
              <w:rPr>
                <w:rFonts w:ascii="Times New Roman" w:hAnsi="Times New Roman" w:cs="Times New Roman"/>
                <w:lang w:val="kk-KZ"/>
              </w:rPr>
            </w:pPr>
            <w:r w:rsidRPr="00A10014">
              <w:rPr>
                <w:rFonts w:ascii="Times New Roman" w:hAnsi="Times New Roman" w:cs="Times New Roman"/>
                <w:lang w:val="kk-KZ"/>
              </w:rPr>
              <w:t>10 мин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7D2981" w:rsidRDefault="007D298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6-8раз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6-8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6-8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6-8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6-8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4-6 раз</w:t>
            </w:r>
          </w:p>
          <w:p w:rsidR="003E5E01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  <w:p w:rsidR="003E5E01" w:rsidRPr="00A10014" w:rsidRDefault="003E5E01" w:rsidP="00A1001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8" w:type="pct"/>
            <w:gridSpan w:val="5"/>
          </w:tcPr>
          <w:p w:rsidR="005C0D82" w:rsidRDefault="004067CB" w:rsidP="00A1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</w:t>
            </w:r>
            <w:r w:rsidR="00A10014" w:rsidRPr="00DB495D">
              <w:rPr>
                <w:rFonts w:ascii="Times New Roman" w:hAnsi="Times New Roman"/>
                <w:sz w:val="24"/>
                <w:szCs w:val="24"/>
              </w:rPr>
              <w:t xml:space="preserve"> 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английском</w:t>
            </w:r>
            <w:r w:rsidR="007827EE">
              <w:rPr>
                <w:rFonts w:ascii="Times New Roman" w:hAnsi="Times New Roman"/>
                <w:sz w:val="24"/>
                <w:szCs w:val="24"/>
              </w:rPr>
              <w:t>, казахском и русском языках</w:t>
            </w:r>
            <w:r w:rsidR="002C7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FC2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proofErr w:type="spellStart"/>
            <w:r w:rsidR="002C7FC2">
              <w:rPr>
                <w:rFonts w:ascii="Times New Roman" w:hAnsi="Times New Roman"/>
                <w:sz w:val="24"/>
                <w:szCs w:val="24"/>
              </w:rPr>
              <w:t>guys</w:t>
            </w:r>
            <w:proofErr w:type="spellEnd"/>
            <w:r w:rsidR="002C7FC2">
              <w:rPr>
                <w:rFonts w:ascii="Times New Roman" w:hAnsi="Times New Roman"/>
                <w:sz w:val="24"/>
                <w:szCs w:val="24"/>
              </w:rPr>
              <w:t>,</w:t>
            </w:r>
            <w:r w:rsidR="002C7F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7FC2" w:rsidRPr="002C7FC2">
              <w:rPr>
                <w:rFonts w:ascii="Times New Roman" w:hAnsi="Times New Roman"/>
                <w:sz w:val="24"/>
                <w:szCs w:val="24"/>
              </w:rPr>
              <w:t xml:space="preserve">здравствуйте </w:t>
            </w:r>
            <w:r w:rsidR="002C7FC2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proofErr w:type="gramStart"/>
            <w:r w:rsidR="002C7FC2">
              <w:rPr>
                <w:rFonts w:ascii="Times New Roman" w:hAnsi="Times New Roman"/>
                <w:sz w:val="24"/>
                <w:szCs w:val="24"/>
              </w:rPr>
              <w:t>,</w:t>
            </w:r>
            <w:r w:rsidR="002C7FC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="002C7FC2">
              <w:rPr>
                <w:rFonts w:ascii="Times New Roman" w:hAnsi="Times New Roman"/>
                <w:sz w:val="24"/>
                <w:szCs w:val="24"/>
                <w:lang w:val="kk-KZ"/>
              </w:rPr>
              <w:t>алеметсіздерме балалар</w:t>
            </w:r>
            <w:r w:rsidR="002C7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7EE">
              <w:rPr>
                <w:rFonts w:ascii="Times New Roman" w:hAnsi="Times New Roman"/>
                <w:sz w:val="24"/>
                <w:szCs w:val="24"/>
              </w:rPr>
              <w:t>сообщение темы и целей урока</w:t>
            </w:r>
            <w:r w:rsidR="00A10014" w:rsidRPr="00DB495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C0D82" w:rsidRDefault="005C0D82" w:rsidP="00A1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баскетбола</w:t>
            </w:r>
          </w:p>
          <w:p w:rsidR="005C0D82" w:rsidRDefault="005C0D82" w:rsidP="00A1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0B36" w:rsidRDefault="00A10014" w:rsidP="00A1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B36">
              <w:rPr>
                <w:rFonts w:ascii="Times New Roman" w:hAnsi="Times New Roman"/>
                <w:sz w:val="24"/>
                <w:szCs w:val="24"/>
              </w:rPr>
              <w:t>Ходьба с заданием</w:t>
            </w:r>
          </w:p>
          <w:p w:rsidR="000B6F45" w:rsidRPr="00DB495D" w:rsidRDefault="000B6F45" w:rsidP="00A10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разминанием кистей пальцев рук </w:t>
            </w:r>
          </w:p>
          <w:p w:rsidR="00915E9B" w:rsidRDefault="00915E9B" w:rsidP="00A100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  <w:r w:rsidR="000B6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0D82">
              <w:rPr>
                <w:rFonts w:ascii="Times New Roman" w:hAnsi="Times New Roman" w:cs="Times New Roman"/>
                <w:sz w:val="24"/>
                <w:szCs w:val="24"/>
              </w:rPr>
              <w:t xml:space="preserve"> с мячом:</w:t>
            </w:r>
          </w:p>
          <w:p w:rsidR="00807FD4" w:rsidRDefault="00915E9B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на носках, при </w:t>
            </w:r>
            <w:r w:rsidR="007F7761">
              <w:rPr>
                <w:rFonts w:ascii="Times New Roman" w:hAnsi="Times New Roman" w:cs="Times New Roman"/>
                <w:sz w:val="24"/>
                <w:szCs w:val="24"/>
              </w:rPr>
              <w:t>этом   руки   вытянуты  вверх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донями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внутрь.</w:t>
            </w:r>
          </w:p>
          <w:p w:rsidR="007F7761" w:rsidRDefault="00915E9B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0B6F45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пятках, руки за головой</w:t>
            </w:r>
            <w:r w:rsidR="007F7761">
              <w:rPr>
                <w:rFonts w:ascii="Times New Roman" w:hAnsi="Times New Roman" w:cs="Times New Roman"/>
                <w:sz w:val="24"/>
                <w:szCs w:val="24"/>
              </w:rPr>
              <w:t xml:space="preserve">, смотреть </w:t>
            </w:r>
            <w:proofErr w:type="gramStart"/>
            <w:r w:rsidR="007F77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7761">
              <w:rPr>
                <w:rFonts w:ascii="Times New Roman" w:hAnsi="Times New Roman" w:cs="Times New Roman"/>
                <w:sz w:val="24"/>
                <w:szCs w:val="24"/>
              </w:rPr>
              <w:t xml:space="preserve"> перед.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ходьба на </w:t>
            </w:r>
            <w:r w:rsidR="000B6F45">
              <w:rPr>
                <w:rFonts w:ascii="Times New Roman" w:hAnsi="Times New Roman" w:cs="Times New Roman"/>
                <w:sz w:val="24"/>
                <w:szCs w:val="24"/>
              </w:rPr>
              <w:t>внешней стороне стопы, руки за спину</w:t>
            </w:r>
          </w:p>
          <w:p w:rsidR="00915E9B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ходьба в полу приседе,  руки за головой.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ходьба в полном приседе, на поясе.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  <w:r w:rsidRPr="007F77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бег с высоким подниманием бедра.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приставными шагами правым, левым боком.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761" w:rsidRDefault="007F776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0D82">
              <w:rPr>
                <w:rFonts w:ascii="Times New Roman" w:hAnsi="Times New Roman" w:cs="Times New Roman"/>
                <w:sz w:val="24"/>
                <w:szCs w:val="24"/>
              </w:rPr>
              <w:t>бег с ведением мяча</w:t>
            </w:r>
          </w:p>
          <w:p w:rsidR="007D2981" w:rsidRDefault="007D2981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3 колонны</w:t>
            </w:r>
          </w:p>
          <w:p w:rsidR="006F350D" w:rsidRPr="006F350D" w:rsidRDefault="00405CFA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6F350D" w:rsidRPr="00E42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6EA" w:rsidRDefault="00E426EA" w:rsidP="00E426EA">
            <w:pPr>
              <w:pStyle w:val="a4"/>
              <w:jc w:val="both"/>
            </w:pPr>
            <w:r>
              <w:t>1. И. п.- о. с., руки согнуты перед грудью. 1 - руки в сторон</w:t>
            </w:r>
            <w:r w:rsidR="003E5E01">
              <w:t>ы, прогнуться; 2 - и. п.</w:t>
            </w:r>
          </w:p>
          <w:p w:rsidR="00E426EA" w:rsidRDefault="00E426EA" w:rsidP="00E426EA">
            <w:pPr>
              <w:pStyle w:val="a4"/>
              <w:jc w:val="both"/>
            </w:pPr>
            <w:r>
              <w:t>2. И. п.- ноги врозь, руки на пояс. 1- наклон влево; 2 - и</w:t>
            </w:r>
            <w:r w:rsidR="003E5E01">
              <w:t>. п.; 3-4 то же вправо.</w:t>
            </w:r>
          </w:p>
          <w:p w:rsidR="00E426EA" w:rsidRDefault="00E426EA" w:rsidP="00E426EA">
            <w:pPr>
              <w:pStyle w:val="a4"/>
              <w:jc w:val="both"/>
            </w:pPr>
            <w:r>
              <w:t>3. И. п.- то же. 1 - наклон вперед, коснуться руками левого носка, выдох; 2 - и. п., вдох; 3-4</w:t>
            </w:r>
            <w:r w:rsidR="003E5E01">
              <w:t xml:space="preserve"> - то же к правой ноге.</w:t>
            </w:r>
          </w:p>
          <w:p w:rsidR="00E426EA" w:rsidRDefault="00E426EA" w:rsidP="00E426EA">
            <w:pPr>
              <w:pStyle w:val="a4"/>
              <w:jc w:val="both"/>
            </w:pPr>
            <w:r>
              <w:t xml:space="preserve">4. </w:t>
            </w:r>
            <w:proofErr w:type="gramStart"/>
            <w:r>
              <w:t>И. п.-о. с., руки на пояс. 1 - присесть, руки</w:t>
            </w:r>
            <w:r w:rsidR="003E5E01">
              <w:t xml:space="preserve"> вперед, выдох; 2 - и. п. </w:t>
            </w:r>
            <w:proofErr w:type="gramEnd"/>
          </w:p>
          <w:p w:rsidR="00E426EA" w:rsidRDefault="00E426EA" w:rsidP="00E426EA">
            <w:pPr>
              <w:pStyle w:val="a4"/>
              <w:jc w:val="both"/>
            </w:pPr>
            <w:r>
              <w:t>5. И. п.- ноги врозь, руки за голову. 1 - поворот налево; 2 - и.</w:t>
            </w:r>
            <w:r w:rsidR="003E5E01">
              <w:t xml:space="preserve"> п.; 3-4 - то же направо.</w:t>
            </w:r>
          </w:p>
          <w:p w:rsidR="00E426EA" w:rsidRDefault="00E426EA" w:rsidP="00E426EA">
            <w:pPr>
              <w:pStyle w:val="a4"/>
              <w:jc w:val="both"/>
            </w:pPr>
            <w:r>
              <w:t>6. И. п.- о. с., руки в стороны. 1 - мах левой ногой вперед, хлопок под ней; 2 - и. п.; 3-4 - то же правой ногой.</w:t>
            </w:r>
          </w:p>
          <w:p w:rsidR="00E426EA" w:rsidRDefault="00E426EA" w:rsidP="00E426EA">
            <w:pPr>
              <w:pStyle w:val="a4"/>
              <w:jc w:val="both"/>
            </w:pPr>
            <w:r>
              <w:t xml:space="preserve">7. И. </w:t>
            </w:r>
            <w:proofErr w:type="spellStart"/>
            <w:r>
              <w:t>п</w:t>
            </w:r>
            <w:proofErr w:type="gramStart"/>
            <w:r>
              <w:t>.-</w:t>
            </w:r>
            <w:proofErr w:type="gramEnd"/>
            <w:r>
              <w:t>ноги</w:t>
            </w:r>
            <w:proofErr w:type="spellEnd"/>
            <w:r>
              <w:t xml:space="preserve"> врозь. 1-2 - руки вниз и скрестив </w:t>
            </w:r>
            <w:r>
              <w:lastRenderedPageBreak/>
              <w:t>встряхнуть расслабленными кистями, сделать полный выдох; 3-4 - руки через стороны</w:t>
            </w:r>
            <w:r w:rsidR="003E5E01">
              <w:t xml:space="preserve"> вверх, глубокий вдох.  </w:t>
            </w:r>
            <w:r>
              <w:t>8. И. п.- сидя на полу. 1 - поворот налево, согнуть руки за голову; 2 - и.</w:t>
            </w:r>
            <w:r w:rsidR="003E5E01">
              <w:t xml:space="preserve"> п.; 3-4--то же вправо. </w:t>
            </w:r>
          </w:p>
          <w:p w:rsidR="00E426EA" w:rsidRDefault="00E426EA" w:rsidP="00E426EA">
            <w:pPr>
              <w:pStyle w:val="a4"/>
              <w:jc w:val="both"/>
            </w:pPr>
            <w:r>
              <w:t>9. И. п.- лежа на спине, руки за головой. 1 - поднять левую ногу вперед; 2-и. п.; 3-4 - то же левой ногой; 5 - подмять обе ноги вперед;</w:t>
            </w:r>
            <w:r w:rsidR="003E5E01">
              <w:t xml:space="preserve"> 6 - и. п.; 7-8 - то же. </w:t>
            </w:r>
          </w:p>
          <w:p w:rsidR="00E426EA" w:rsidRDefault="00E426EA" w:rsidP="00E426EA">
            <w:pPr>
              <w:pStyle w:val="a4"/>
              <w:jc w:val="both"/>
            </w:pPr>
            <w:r>
              <w:t>10. И. п.- стоя в упоре на коленях. 1 - прогнуть спину, поднять голову, посмотреть вверх, согнут</w:t>
            </w:r>
            <w:r w:rsidR="003E5E01">
              <w:t xml:space="preserve">ь спину, опустить голову. </w:t>
            </w:r>
          </w:p>
          <w:p w:rsidR="00E426EA" w:rsidRDefault="00E426EA" w:rsidP="00E426EA">
            <w:pPr>
              <w:pStyle w:val="a4"/>
              <w:jc w:val="both"/>
            </w:pPr>
            <w:r>
              <w:t>11. И. п.- стоя на коленях, руки на пояс. 1 - сесть на левое бедро (слева от ног на пол); 2 - и. п.</w:t>
            </w:r>
            <w:r w:rsidR="003E5E01">
              <w:t xml:space="preserve">; 3-4 - то же вправо. </w:t>
            </w:r>
          </w:p>
          <w:p w:rsidR="00E426EA" w:rsidRDefault="00E426EA" w:rsidP="00E426EA">
            <w:pPr>
              <w:pStyle w:val="a4"/>
              <w:jc w:val="both"/>
            </w:pPr>
            <w:r>
              <w:t xml:space="preserve">12. И. п.-о. с., руки на пояс. 1-4 - 4 прыжка на двух ногах; 5-8 - 4 месте. 4-6 раз. Перейти на ходьбу на месте. Замедляя темп, 3-4 </w:t>
            </w:r>
            <w:proofErr w:type="gramStart"/>
            <w:r>
              <w:t>дыхательных</w:t>
            </w:r>
            <w:proofErr w:type="gramEnd"/>
            <w:r>
              <w:t xml:space="preserve"> упражнения.</w:t>
            </w:r>
          </w:p>
          <w:p w:rsidR="00405CFA" w:rsidRPr="00E426EA" w:rsidRDefault="00405CFA" w:rsidP="00915E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gridSpan w:val="2"/>
          </w:tcPr>
          <w:p w:rsidR="00807FD4" w:rsidRDefault="00807FD4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Большое, свободное пространство для каждого вида активности.</w:t>
            </w:r>
            <w:r w:rsidR="009010A6">
              <w:rPr>
                <w:rFonts w:ascii="Times New Roman" w:hAnsi="Times New Roman" w:cs="Times New Roman"/>
                <w:sz w:val="20"/>
                <w:szCs w:val="20"/>
              </w:rPr>
              <w:t xml:space="preserve"> Свисток, секундомер.</w:t>
            </w:r>
          </w:p>
          <w:p w:rsidR="000B6F45" w:rsidRDefault="000B6F45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9010A6" w:rsidRDefault="009010A6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0A6" w:rsidRDefault="009010A6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0A6" w:rsidRDefault="009010A6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0A6" w:rsidRPr="00CC6B80" w:rsidRDefault="009010A6" w:rsidP="00BD082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807FD4" w:rsidRPr="00CC6B80" w:rsidTr="00F34E8A">
        <w:trPr>
          <w:trHeight w:val="1587"/>
        </w:trPr>
        <w:tc>
          <w:tcPr>
            <w:tcW w:w="1322" w:type="pct"/>
          </w:tcPr>
          <w:p w:rsidR="00807FD4" w:rsidRPr="00CC6B80" w:rsidRDefault="00807FD4" w:rsidP="00BD0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7FD4" w:rsidRPr="00CC6B80" w:rsidRDefault="00807FD4" w:rsidP="00BD0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 xml:space="preserve">Середина урока </w:t>
            </w:r>
          </w:p>
          <w:p w:rsidR="00807FD4" w:rsidRPr="00CC6B80" w:rsidRDefault="00A10014" w:rsidP="00BD0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25 </w:t>
            </w:r>
            <w:r w:rsidR="00807FD4" w:rsidRPr="00CC6B80">
              <w:rPr>
                <w:rFonts w:ascii="Times New Roman" w:hAnsi="Times New Roman" w:cs="Times New Roman"/>
              </w:rPr>
              <w:t>мин</w:t>
            </w:r>
          </w:p>
          <w:p w:rsidR="006B208E" w:rsidRDefault="006B208E" w:rsidP="00BD082F">
            <w:pPr>
              <w:spacing w:after="0"/>
              <w:rPr>
                <w:rFonts w:ascii="Times New Roman" w:hAnsi="Times New Roman" w:cs="Times New Roman"/>
              </w:rPr>
            </w:pPr>
          </w:p>
          <w:p w:rsidR="006B208E" w:rsidRDefault="00111DE9" w:rsidP="006B2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208E">
              <w:rPr>
                <w:rFonts w:ascii="Times New Roman" w:hAnsi="Times New Roman" w:cs="Times New Roman"/>
              </w:rPr>
              <w:t xml:space="preserve"> мин.</w:t>
            </w:r>
          </w:p>
          <w:p w:rsidR="008B29B7" w:rsidRDefault="008B29B7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 метод обучения. 10мин.</w:t>
            </w: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111DE9" w:rsidRDefault="00111DE9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A66499" w:rsidP="006B2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Дифференцированный </w:t>
            </w:r>
            <w:r w:rsidR="008B29B7">
              <w:rPr>
                <w:rFonts w:ascii="Times New Roman" w:hAnsi="Times New Roman" w:cs="Times New Roman"/>
              </w:rPr>
              <w:t>метод обучения</w:t>
            </w:r>
            <w:r w:rsidR="00532B13">
              <w:rPr>
                <w:rFonts w:ascii="Times New Roman" w:hAnsi="Times New Roman" w:cs="Times New Roman"/>
              </w:rPr>
              <w:t xml:space="preserve"> </w:t>
            </w:r>
            <w:r w:rsidR="006B208E">
              <w:rPr>
                <w:rFonts w:ascii="Times New Roman" w:hAnsi="Times New Roman" w:cs="Times New Roman"/>
              </w:rPr>
              <w:t>2 мин.</w:t>
            </w: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6B208E" w:rsidRPr="006B208E" w:rsidRDefault="006B208E" w:rsidP="006B208E">
            <w:pPr>
              <w:rPr>
                <w:rFonts w:ascii="Times New Roman" w:hAnsi="Times New Roman" w:cs="Times New Roman"/>
              </w:rPr>
            </w:pPr>
          </w:p>
          <w:p w:rsidR="00532B13" w:rsidRDefault="00532B13" w:rsidP="006B208E">
            <w:pPr>
              <w:rPr>
                <w:rFonts w:ascii="Times New Roman" w:hAnsi="Times New Roman" w:cs="Times New Roman"/>
              </w:rPr>
            </w:pPr>
          </w:p>
          <w:p w:rsidR="00532B13" w:rsidRDefault="00532B13" w:rsidP="006B208E">
            <w:pPr>
              <w:rPr>
                <w:rFonts w:ascii="Times New Roman" w:hAnsi="Times New Roman" w:cs="Times New Roman"/>
              </w:rPr>
            </w:pPr>
          </w:p>
          <w:p w:rsidR="00807FD4" w:rsidRPr="006B208E" w:rsidRDefault="00807FD4" w:rsidP="006B2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gridSpan w:val="5"/>
          </w:tcPr>
          <w:p w:rsidR="006F5E73" w:rsidRDefault="007D2981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дом</w:t>
            </w:r>
            <w:r w:rsidR="006F5E73">
              <w:rPr>
                <w:rFonts w:ascii="Times New Roman" w:hAnsi="Times New Roman"/>
                <w:sz w:val="24"/>
              </w:rPr>
              <w:t>ашнего задания</w:t>
            </w:r>
            <w:r w:rsidR="004E4408">
              <w:rPr>
                <w:rFonts w:ascii="Times New Roman" w:hAnsi="Times New Roman"/>
                <w:sz w:val="24"/>
              </w:rPr>
              <w:t>:</w:t>
            </w:r>
          </w:p>
          <w:p w:rsidR="004E4408" w:rsidRDefault="004E4408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владения мячом</w:t>
            </w:r>
          </w:p>
          <w:p w:rsidR="007D2981" w:rsidRDefault="006F5E73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7D2981">
              <w:rPr>
                <w:rFonts w:ascii="Times New Roman" w:hAnsi="Times New Roman"/>
                <w:sz w:val="24"/>
              </w:rPr>
              <w:t>апомнить</w:t>
            </w:r>
            <w:r w:rsidR="00807FD4" w:rsidRPr="001A7165">
              <w:rPr>
                <w:rFonts w:ascii="Times New Roman" w:hAnsi="Times New Roman"/>
                <w:sz w:val="24"/>
              </w:rPr>
              <w:t xml:space="preserve"> что такое лидерские качества.</w:t>
            </w:r>
            <w:r w:rsidR="00532B13">
              <w:rPr>
                <w:rFonts w:ascii="Times New Roman" w:hAnsi="Times New Roman"/>
                <w:sz w:val="24"/>
              </w:rPr>
              <w:t xml:space="preserve"> </w:t>
            </w:r>
          </w:p>
          <w:p w:rsidR="000E3C5F" w:rsidRDefault="000E3C5F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</w:t>
            </w:r>
          </w:p>
          <w:p w:rsidR="00542284" w:rsidRDefault="00542284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</w:p>
          <w:p w:rsidR="00951658" w:rsidRDefault="00951658" w:rsidP="00532B13">
            <w:pPr>
              <w:shd w:val="clear" w:color="auto" w:fill="FFFFFF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F928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Напоминание </w:t>
            </w:r>
            <w:r w:rsidRPr="00F9286C">
              <w:rPr>
                <w:rFonts w:ascii="Times New Roman" w:eastAsia="Times New Roman" w:hAnsi="Times New Roman" w:cs="Times New Roman"/>
                <w:sz w:val="24"/>
                <w:szCs w:val="24"/>
              </w:rPr>
              <w:t>о Т.Б.</w:t>
            </w:r>
            <w:r w:rsidRPr="00F92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игре.</w:t>
            </w:r>
          </w:p>
          <w:p w:rsidR="00542284" w:rsidRDefault="00542284" w:rsidP="00532B13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Двусторонняя игра</w:t>
            </w:r>
            <w:r w:rsidR="00951658">
              <w:rPr>
                <w:rFonts w:ascii="Times New Roman" w:hAnsi="Times New Roman"/>
                <w:sz w:val="24"/>
              </w:rPr>
              <w:t xml:space="preserve"> по упрощенным правилам</w:t>
            </w:r>
          </w:p>
          <w:p w:rsidR="007D5EBE" w:rsidRPr="00542284" w:rsidRDefault="00532B13" w:rsidP="00542284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532B13" w:rsidRDefault="00951658" w:rsidP="00BD082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 команда</w:t>
            </w:r>
          </w:p>
          <w:p w:rsidR="002B3EBC" w:rsidRDefault="002B3EBC" w:rsidP="00BD082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A7165" w:rsidRDefault="001A7165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69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 к данному заданию:</w:t>
            </w:r>
          </w:p>
          <w:p w:rsidR="001A7165" w:rsidRDefault="001A7165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веден</w:t>
            </w:r>
            <w:r w:rsidR="00456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="00456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зрительного контакта</w:t>
            </w:r>
            <w:r w:rsidR="00B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водит мяч по переменно правой и левой </w:t>
            </w:r>
            <w:r w:rsidR="00D178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рукой</w:t>
            </w:r>
            <w:r w:rsidR="007827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789D" w:rsidRDefault="00D1789D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Точные передачи</w:t>
            </w:r>
            <w:r w:rsidR="00456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789D" w:rsidRPr="007827EE" w:rsidRDefault="00D1789D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Броски выполняются технически правильно</w:t>
            </w:r>
            <w:r w:rsidR="00456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7165" w:rsidRPr="001A7165" w:rsidRDefault="001A7165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Умело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перемещается с мячом по залу.</w:t>
            </w:r>
          </w:p>
          <w:p w:rsidR="00111DE9" w:rsidRDefault="00111DE9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DE9" w:rsidRDefault="00111DE9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DE9" w:rsidRDefault="00111DE9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DE9" w:rsidRDefault="00111DE9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DE9" w:rsidRDefault="00111DE9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165" w:rsidRDefault="001A7165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ФО:</w:t>
            </w:r>
          </w:p>
          <w:p w:rsidR="001A7165" w:rsidRDefault="00A10014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Светофор:</w:t>
            </w:r>
            <w:r w:rsidR="00532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32B13" w:rsidRPr="00A10014" w:rsidRDefault="00E426EA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noProof/>
                <w:color w:val="2222CC"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1238250"/>
                  <wp:effectExtent l="19050" t="0" r="0" b="0"/>
                  <wp:docPr id="1" name="Рисунок 1" descr="https://im0-tub-kz.yandex.net/i?id=9a4dd8b1aa9f9066ada8d44cff013929&amp;n=2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9a4dd8b1aa9f9066ada8d44cff013929&amp;n=2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65" w:rsidRDefault="00A10014" w:rsidP="001A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Способным и более активным</w:t>
            </w:r>
            <w:r w:rsidR="000E17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ученикам раздать по зеленой манишки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7165" w:rsidRPr="001A7165" w:rsidRDefault="00A10014" w:rsidP="00A1001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Менее активным ученикам желтого цвета, а ученикам нуждающихся в поддержке дать красного цвета.</w:t>
            </w:r>
          </w:p>
        </w:tc>
        <w:tc>
          <w:tcPr>
            <w:tcW w:w="1040" w:type="pct"/>
            <w:gridSpan w:val="2"/>
          </w:tcPr>
          <w:p w:rsidR="00807FD4" w:rsidRDefault="006B208E" w:rsidP="00BA08FB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  <w:r w:rsidR="00807FD4" w:rsidRPr="007003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5E73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  <w:r w:rsidR="00807F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A71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секундомер, фишки, конусы</w:t>
            </w:r>
            <w:r w:rsidR="00915E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B29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A08FB" w:rsidRDefault="00BA08FB" w:rsidP="00BA08FB"/>
          <w:p w:rsidR="00BA08FB" w:rsidRDefault="00BA08FB" w:rsidP="00BA08FB"/>
          <w:p w:rsidR="00BA08FB" w:rsidRPr="00C058FF" w:rsidRDefault="00BA08FB" w:rsidP="00BA08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695325"/>
                  <wp:effectExtent l="19050" t="0" r="9525" b="0"/>
                  <wp:docPr id="16" name="Рисунок 16" descr="http://st.depositphotos.com/1013732/1677/i/110/depositphotos_16776239-Ball-football-and-whis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.depositphotos.com/1013732/1677/i/110/depositphotos_16776239-Ball-football-and-whis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FD4" w:rsidRPr="00CC6B80" w:rsidTr="00F34E8A">
        <w:trPr>
          <w:trHeight w:val="2239"/>
        </w:trPr>
        <w:tc>
          <w:tcPr>
            <w:tcW w:w="1322" w:type="pct"/>
          </w:tcPr>
          <w:p w:rsidR="00807FD4" w:rsidRPr="00CC6B80" w:rsidRDefault="00807FD4" w:rsidP="00BD08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7FD4" w:rsidRPr="00CC6B80" w:rsidRDefault="00807FD4" w:rsidP="00BD082F">
            <w:pPr>
              <w:spacing w:after="120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 xml:space="preserve">         Конец урока</w:t>
            </w:r>
          </w:p>
          <w:p w:rsidR="00807FD4" w:rsidRPr="00CC6B80" w:rsidRDefault="002B3EBC" w:rsidP="00BD082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07FD4" w:rsidRPr="00CC6B80">
              <w:rPr>
                <w:rFonts w:ascii="Times New Roman" w:hAnsi="Times New Roman" w:cs="Times New Roman"/>
              </w:rPr>
              <w:t xml:space="preserve"> мин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pct"/>
            <w:gridSpan w:val="5"/>
          </w:tcPr>
          <w:p w:rsidR="00A10014" w:rsidRDefault="00A10014" w:rsidP="00A10014">
            <w:pPr>
              <w:tabs>
                <w:tab w:val="left" w:pos="28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Подведение итогов</w:t>
            </w:r>
            <w:r w:rsidRPr="00907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0014" w:rsidRDefault="00A10014" w:rsidP="00A10014">
            <w:pPr>
              <w:tabs>
                <w:tab w:val="left" w:pos="28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FF000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Отметить учеников, </w:t>
            </w:r>
            <w:r w:rsidRPr="00E72532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которых более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>активны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 xml:space="preserve"> </w:t>
            </w:r>
            <w:r w:rsidR="00B67153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 xml:space="preserve"> соблюдали правила игры</w:t>
            </w:r>
          </w:p>
          <w:p w:rsidR="005B6FDA" w:rsidRDefault="00A10014" w:rsidP="005B6FDA">
            <w:pPr>
              <w:tabs>
                <w:tab w:val="left" w:pos="28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E72532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Указать на часто допускаемые ошибки</w:t>
            </w:r>
          </w:p>
          <w:p w:rsidR="00807FD4" w:rsidRPr="000C731D" w:rsidRDefault="00A10014" w:rsidP="005B6FDA">
            <w:pPr>
              <w:tabs>
                <w:tab w:val="left" w:pos="28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32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«</w:t>
            </w:r>
            <w:r w:rsidR="00F36E4B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>облако тегов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»</w:t>
            </w:r>
            <w:proofErr w:type="gramStart"/>
            <w:r w:rsidR="00F36E4B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>;</w:t>
            </w:r>
            <w:r w:rsidR="00807FD4"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07FD4"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аздать маленькие бумажные полоски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07FD4"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указаны варианты фраз: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узнал...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понял, что…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 узнать, что…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807FD4" w:rsidRPr="000C731D" w:rsidRDefault="00807FD4" w:rsidP="00807FD4">
            <w:pPr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захотелось… и т.д.</w:t>
            </w:r>
          </w:p>
          <w:p w:rsidR="00807FD4" w:rsidRPr="00F36E4B" w:rsidRDefault="00807FD4" w:rsidP="00BD0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ученик выбирает по 1-</w:t>
            </w:r>
            <w:r w:rsidR="00F3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предложения и заканчивает их.</w:t>
            </w:r>
          </w:p>
          <w:p w:rsidR="00807FD4" w:rsidRPr="00F36E4B" w:rsidRDefault="00F36E4B" w:rsidP="00BD082F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lang w:val="kk-KZ"/>
              </w:rPr>
            </w:pPr>
            <w:r w:rsidRPr="00F36E4B">
              <w:rPr>
                <w:lang w:val="kk-KZ"/>
              </w:rPr>
              <w:t>О</w:t>
            </w:r>
            <w:r w:rsidR="00111DE9">
              <w:t>рганизова</w:t>
            </w:r>
            <w:r w:rsidR="00EC7D1F">
              <w:t>н</w:t>
            </w:r>
            <w:r w:rsidRPr="00F36E4B">
              <w:t>ый выход из спортзала</w:t>
            </w:r>
          </w:p>
        </w:tc>
        <w:tc>
          <w:tcPr>
            <w:tcW w:w="1040" w:type="pct"/>
            <w:gridSpan w:val="2"/>
          </w:tcPr>
          <w:p w:rsidR="00F36E4B" w:rsidRDefault="00F36E4B" w:rsidP="00F36E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17C9">
              <w:rPr>
                <w:rFonts w:ascii="Times New Roman" w:hAnsi="Times New Roman" w:cs="Times New Roman"/>
              </w:rPr>
              <w:t xml:space="preserve">Большое, </w:t>
            </w:r>
            <w:r>
              <w:rPr>
                <w:rFonts w:ascii="Times New Roman" w:hAnsi="Times New Roman" w:cs="Times New Roman"/>
              </w:rPr>
              <w:t>свободное пространство.</w:t>
            </w:r>
          </w:p>
          <w:p w:rsidR="00807FD4" w:rsidRDefault="00F36E4B" w:rsidP="00F36E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Маркеры, фломастеры, карандаши, стикеры.</w:t>
            </w:r>
          </w:p>
          <w:p w:rsidR="00BA08FB" w:rsidRDefault="00BA08FB" w:rsidP="00F36E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A08FB" w:rsidRPr="00CC6B80" w:rsidRDefault="00BA08FB" w:rsidP="00F36E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807FD4" w:rsidRPr="00CC6B80" w:rsidTr="00F34E8A">
        <w:tc>
          <w:tcPr>
            <w:tcW w:w="1920" w:type="pct"/>
            <w:gridSpan w:val="3"/>
          </w:tcPr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CC6B80">
              <w:rPr>
                <w:rFonts w:ascii="Times New Roman" w:hAnsi="Times New Roman" w:cs="Times New Roman"/>
                <w:i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AE13D8" w:rsidRDefault="00807FD4" w:rsidP="00AE13D8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C6B80">
              <w:rPr>
                <w:rFonts w:ascii="Times New Roman" w:hAnsi="Times New Roman" w:cs="Times New Roman"/>
                <w:shd w:val="clear" w:color="auto" w:fill="FFFFFF"/>
              </w:rPr>
              <w:t xml:space="preserve">Под дифференцированным подходом на уроках физической культуры понимается специфический подход к каждой из выявленных групп учащихся в </w:t>
            </w:r>
            <w:r w:rsidRPr="00CC6B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зависимости от их возможностей, который позволяет достигать оптимального уровня физического развития, физической подготовленности, а также соответствующего объёма знаний, умений и навыков.</w:t>
            </w:r>
          </w:p>
          <w:p w:rsidR="00AE13D8" w:rsidRPr="00AE13D8" w:rsidRDefault="00AE13D8" w:rsidP="00AE13D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970A6">
              <w:rPr>
                <w:rFonts w:ascii="Times New Roman" w:hAnsi="Times New Roman"/>
                <w:lang w:eastAsia="en-GB"/>
              </w:rPr>
              <w:t>Для   учащихся</w:t>
            </w:r>
            <w:r>
              <w:rPr>
                <w:rFonts w:ascii="Times New Roman" w:hAnsi="Times New Roman"/>
                <w:lang w:val="kk-KZ" w:eastAsia="en-GB"/>
              </w:rPr>
              <w:t>,</w:t>
            </w:r>
            <w:r w:rsidRPr="009970A6">
              <w:rPr>
                <w:rFonts w:ascii="Times New Roman" w:hAnsi="Times New Roman"/>
                <w:lang w:eastAsia="en-GB"/>
              </w:rPr>
              <w:t xml:space="preserve"> нуждающихся в поддержке </w:t>
            </w:r>
            <w:r>
              <w:rPr>
                <w:rFonts w:ascii="Times New Roman" w:hAnsi="Times New Roman"/>
                <w:lang w:eastAsia="en-GB"/>
              </w:rPr>
              <w:t>физической подготовки</w:t>
            </w:r>
            <w:r w:rsidRPr="009970A6">
              <w:rPr>
                <w:rFonts w:ascii="Times New Roman" w:hAnsi="Times New Roman"/>
                <w:lang w:eastAsia="en-GB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п</w:t>
            </w:r>
            <w:proofErr w:type="spellEnd"/>
            <w:r w:rsidR="00B67153">
              <w:rPr>
                <w:rFonts w:ascii="Times New Roman" w:hAnsi="Times New Roman"/>
                <w:lang w:val="kk-KZ" w:eastAsia="en-GB"/>
              </w:rPr>
              <w:t>овторное ведение мяча.</w:t>
            </w:r>
          </w:p>
          <w:p w:rsidR="00807FD4" w:rsidRPr="00CC6B80" w:rsidRDefault="00AE13D8" w:rsidP="00AE13D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87B6B">
              <w:rPr>
                <w:rFonts w:ascii="Times New Roman" w:hAnsi="Times New Roman"/>
                <w:lang w:eastAsia="en-GB"/>
              </w:rPr>
              <w:t xml:space="preserve">Способным ученикам: </w:t>
            </w:r>
            <w:r w:rsidR="005B6FDA">
              <w:rPr>
                <w:rFonts w:ascii="Times New Roman" w:hAnsi="Times New Roman"/>
                <w:lang w:val="kk-KZ" w:eastAsia="en-GB"/>
              </w:rPr>
              <w:t>ведение мяча, броски в кольцо</w:t>
            </w:r>
            <w:r w:rsidR="00B67153">
              <w:rPr>
                <w:rFonts w:ascii="Times New Roman" w:hAnsi="Times New Roman"/>
                <w:lang w:val="kk-KZ" w:eastAsia="en-GB"/>
              </w:rPr>
              <w:t>.</w:t>
            </w:r>
          </w:p>
        </w:tc>
        <w:tc>
          <w:tcPr>
            <w:tcW w:w="1591" w:type="pct"/>
            <w:gridSpan w:val="2"/>
          </w:tcPr>
          <w:p w:rsidR="00807FD4" w:rsidRPr="00CC6B80" w:rsidRDefault="00807FD4" w:rsidP="00BD082F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CC6B80">
              <w:rPr>
                <w:rFonts w:ascii="Times New Roman" w:hAnsi="Times New Roman" w:cs="Times New Roman"/>
                <w:i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  <w:p w:rsidR="00807FD4" w:rsidRPr="00CC6B80" w:rsidRDefault="00C465BD" w:rsidP="00BD08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C465BD">
              <w:rPr>
                <w:rFonts w:ascii="Times New Roman" w:hAnsi="Times New Roman" w:cs="Times New Roman"/>
                <w:lang w:val="kk-KZ"/>
              </w:rPr>
              <w:t>Наблюдение</w:t>
            </w:r>
            <w:r w:rsidR="00807FD4" w:rsidRPr="00CC6B80">
              <w:rPr>
                <w:rFonts w:ascii="Times New Roman" w:hAnsi="Times New Roman" w:cs="Times New Roman"/>
              </w:rPr>
              <w:t xml:space="preserve"> на уроках осуществляется учителем  в ходе урока через:</w:t>
            </w:r>
          </w:p>
          <w:p w:rsidR="009D6968" w:rsidRPr="0087551F" w:rsidRDefault="009D6968" w:rsidP="009D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7551F">
              <w:rPr>
                <w:rFonts w:ascii="Times New Roman" w:eastAsia="Times New Roman" w:hAnsi="Times New Roman" w:cs="Times New Roman"/>
                <w:lang w:val="kk-KZ"/>
              </w:rPr>
              <w:t>Светофор:</w:t>
            </w:r>
          </w:p>
          <w:p w:rsidR="009D6968" w:rsidRPr="0087551F" w:rsidRDefault="009D6968" w:rsidP="009D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7551F">
              <w:rPr>
                <w:rFonts w:ascii="Times New Roman" w:eastAsia="Times New Roman" w:hAnsi="Times New Roman" w:cs="Times New Roman"/>
                <w:lang w:val="kk-KZ"/>
              </w:rPr>
              <w:t>Способным и более активным учени</w:t>
            </w:r>
            <w:r w:rsidR="00405CFA">
              <w:rPr>
                <w:rFonts w:ascii="Times New Roman" w:eastAsia="Times New Roman" w:hAnsi="Times New Roman" w:cs="Times New Roman"/>
                <w:lang w:val="kk-KZ"/>
              </w:rPr>
              <w:t xml:space="preserve">кам раздать </w:t>
            </w:r>
            <w:r w:rsidR="00405CF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зеленые манишки</w:t>
            </w:r>
            <w:r w:rsidRPr="0087551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07FD4" w:rsidRPr="00C465BD" w:rsidRDefault="009D6968" w:rsidP="009D69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7551F">
              <w:rPr>
                <w:rFonts w:ascii="Times New Roman" w:eastAsia="Times New Roman" w:hAnsi="Times New Roman" w:cs="Times New Roman"/>
                <w:lang w:val="kk-KZ"/>
              </w:rPr>
              <w:t>Менее активным ученикам желтого цвета, а ученикам нуждающихся в поддержке дать красного цвета.</w:t>
            </w:r>
          </w:p>
        </w:tc>
        <w:tc>
          <w:tcPr>
            <w:tcW w:w="1489" w:type="pct"/>
            <w:gridSpan w:val="3"/>
          </w:tcPr>
          <w:p w:rsidR="00C465BD" w:rsidRPr="00FB27AB" w:rsidRDefault="00C465BD" w:rsidP="00C465BD">
            <w:pPr>
              <w:spacing w:after="0" w:line="240" w:lineRule="auto"/>
              <w:ind w:right="-20"/>
              <w:rPr>
                <w:rFonts w:ascii="Times New Roman" w:hAnsi="Times New Roman"/>
                <w:lang w:val="kk-KZ" w:eastAsia="en-GB"/>
              </w:rPr>
            </w:pPr>
            <w:r w:rsidRPr="009970A6">
              <w:rPr>
                <w:rFonts w:ascii="Times New Roman" w:hAnsi="Times New Roman"/>
                <w:lang w:eastAsia="en-GB"/>
              </w:rPr>
              <w:lastRenderedPageBreak/>
              <w:t>Соблюдение техники безопасности</w:t>
            </w:r>
            <w:r>
              <w:rPr>
                <w:rFonts w:ascii="Times New Roman" w:hAnsi="Times New Roman"/>
                <w:lang w:val="kk-KZ" w:eastAsia="en-GB"/>
              </w:rPr>
              <w:t>:</w:t>
            </w:r>
          </w:p>
          <w:p w:rsidR="00807FD4" w:rsidRPr="00CC6B80" w:rsidRDefault="00C465BD" w:rsidP="00C465B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9970A6">
              <w:rPr>
                <w:rFonts w:ascii="Times New Roman" w:hAnsi="Times New Roman"/>
                <w:lang w:eastAsia="en-GB"/>
              </w:rPr>
              <w:t>Для предотвращения травмы необходимо соблюдать технику безо</w:t>
            </w:r>
            <w:r>
              <w:rPr>
                <w:rFonts w:ascii="Times New Roman" w:hAnsi="Times New Roman"/>
                <w:lang w:eastAsia="en-GB"/>
              </w:rPr>
              <w:t>пасности, избегать столкновений</w:t>
            </w:r>
            <w:r>
              <w:rPr>
                <w:rFonts w:ascii="Times New Roman" w:hAnsi="Times New Roman"/>
                <w:lang w:val="kk-KZ" w:eastAsia="en-GB"/>
              </w:rPr>
              <w:t xml:space="preserve">, падений друг на друга, слушать указания учителя. Не брать инвентари без разрешения </w:t>
            </w:r>
            <w:r>
              <w:rPr>
                <w:rFonts w:ascii="Times New Roman" w:hAnsi="Times New Roman"/>
                <w:lang w:val="kk-KZ" w:eastAsia="en-GB"/>
              </w:rPr>
              <w:lastRenderedPageBreak/>
              <w:t>учителя.</w:t>
            </w:r>
          </w:p>
        </w:tc>
      </w:tr>
      <w:tr w:rsidR="00807FD4" w:rsidRPr="00FF2E56" w:rsidTr="00F34E8A">
        <w:trPr>
          <w:trHeight w:val="4230"/>
        </w:trPr>
        <w:tc>
          <w:tcPr>
            <w:tcW w:w="5000" w:type="pct"/>
            <w:gridSpan w:val="8"/>
          </w:tcPr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lastRenderedPageBreak/>
              <w:t>Общая оценка</w:t>
            </w:r>
            <w:bookmarkStart w:id="0" w:name="_GoBack"/>
            <w:bookmarkEnd w:id="0"/>
          </w:p>
          <w:p w:rsidR="00807FD4" w:rsidRPr="00CC6B80" w:rsidRDefault="00807FD4" w:rsidP="00BD082F">
            <w:pPr>
              <w:spacing w:after="60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Какие два аспекта урока прошли хорошо (подумайте как о преподавании, так и об обучении)?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1: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2:</w:t>
            </w:r>
          </w:p>
          <w:p w:rsidR="00807FD4" w:rsidRPr="00CC6B80" w:rsidRDefault="00807FD4" w:rsidP="00BD082F">
            <w:pPr>
              <w:spacing w:after="60"/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 xml:space="preserve">1: 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2:</w:t>
            </w:r>
          </w:p>
          <w:p w:rsidR="00807FD4" w:rsidRPr="00CC6B80" w:rsidRDefault="00807FD4" w:rsidP="00BD082F">
            <w:pPr>
              <w:rPr>
                <w:rFonts w:ascii="Times New Roman" w:hAnsi="Times New Roman" w:cs="Times New Roman"/>
              </w:rPr>
            </w:pPr>
          </w:p>
          <w:p w:rsidR="00807FD4" w:rsidRPr="00FF2E56" w:rsidRDefault="00807FD4" w:rsidP="00BD082F">
            <w:pPr>
              <w:rPr>
                <w:rFonts w:ascii="Times New Roman" w:hAnsi="Times New Roman" w:cs="Times New Roman"/>
              </w:rPr>
            </w:pPr>
            <w:r w:rsidRPr="00CC6B80">
              <w:rPr>
                <w:rFonts w:ascii="Times New Roman" w:hAnsi="Times New Roman" w:cs="Times New Roman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07FD4" w:rsidRPr="00FF2E56" w:rsidRDefault="00807FD4" w:rsidP="00BD082F">
            <w:pPr>
              <w:ind w:right="-108"/>
              <w:rPr>
                <w:rFonts w:ascii="Times New Roman" w:hAnsi="Times New Roman" w:cs="Times New Roman"/>
                <w:bCs/>
              </w:rPr>
            </w:pPr>
          </w:p>
        </w:tc>
      </w:tr>
    </w:tbl>
    <w:p w:rsidR="00DD1C58" w:rsidRDefault="00DD1C58">
      <w:pPr>
        <w:rPr>
          <w:rFonts w:ascii="Times New Roman" w:hAnsi="Times New Roman" w:cs="Times New Roman"/>
          <w:sz w:val="24"/>
          <w:szCs w:val="24"/>
        </w:rPr>
      </w:pPr>
    </w:p>
    <w:p w:rsidR="00331CAA" w:rsidRDefault="00331CAA">
      <w:pPr>
        <w:rPr>
          <w:rFonts w:ascii="Times New Roman" w:hAnsi="Times New Roman" w:cs="Times New Roman"/>
          <w:sz w:val="24"/>
          <w:szCs w:val="24"/>
        </w:rPr>
      </w:pPr>
    </w:p>
    <w:p w:rsidR="002F5BDB" w:rsidRDefault="002F5BDB" w:rsidP="002F5BDB">
      <w:pPr>
        <w:rPr>
          <w:rFonts w:ascii="Times New Roman" w:hAnsi="Times New Roman" w:cs="Times New Roman"/>
          <w:sz w:val="24"/>
          <w:szCs w:val="24"/>
        </w:rPr>
      </w:pPr>
    </w:p>
    <w:sectPr w:rsidR="002F5BDB" w:rsidSect="0093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0E6"/>
    <w:multiLevelType w:val="hybridMultilevel"/>
    <w:tmpl w:val="B6BC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422"/>
    <w:multiLevelType w:val="hybridMultilevel"/>
    <w:tmpl w:val="DD720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D79FC"/>
    <w:multiLevelType w:val="hybridMultilevel"/>
    <w:tmpl w:val="AF6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57B02"/>
    <w:multiLevelType w:val="multilevel"/>
    <w:tmpl w:val="940A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CD"/>
    <w:rsid w:val="00001CE3"/>
    <w:rsid w:val="000B6AAA"/>
    <w:rsid w:val="000B6F45"/>
    <w:rsid w:val="000E1799"/>
    <w:rsid w:val="000E3C5F"/>
    <w:rsid w:val="00111DE9"/>
    <w:rsid w:val="00115FE2"/>
    <w:rsid w:val="00187811"/>
    <w:rsid w:val="001A7165"/>
    <w:rsid w:val="0020222F"/>
    <w:rsid w:val="002B3EBC"/>
    <w:rsid w:val="002C7FC2"/>
    <w:rsid w:val="002F5BDB"/>
    <w:rsid w:val="00331CAA"/>
    <w:rsid w:val="003E4EDA"/>
    <w:rsid w:val="003E5E01"/>
    <w:rsid w:val="00404040"/>
    <w:rsid w:val="0040512C"/>
    <w:rsid w:val="00405CFA"/>
    <w:rsid w:val="004067CB"/>
    <w:rsid w:val="00443CED"/>
    <w:rsid w:val="004562C7"/>
    <w:rsid w:val="004825C4"/>
    <w:rsid w:val="004E4408"/>
    <w:rsid w:val="004F0761"/>
    <w:rsid w:val="00532B13"/>
    <w:rsid w:val="00542284"/>
    <w:rsid w:val="00550F81"/>
    <w:rsid w:val="005B6FDA"/>
    <w:rsid w:val="005C0D82"/>
    <w:rsid w:val="005C188F"/>
    <w:rsid w:val="005C47CF"/>
    <w:rsid w:val="0069615F"/>
    <w:rsid w:val="006B208E"/>
    <w:rsid w:val="006D243F"/>
    <w:rsid w:val="006F24F2"/>
    <w:rsid w:val="006F350D"/>
    <w:rsid w:val="006F5E73"/>
    <w:rsid w:val="007341C7"/>
    <w:rsid w:val="007827EE"/>
    <w:rsid w:val="00786845"/>
    <w:rsid w:val="007A3C03"/>
    <w:rsid w:val="007D2981"/>
    <w:rsid w:val="007D5EBE"/>
    <w:rsid w:val="007D6B91"/>
    <w:rsid w:val="007F7761"/>
    <w:rsid w:val="00806F97"/>
    <w:rsid w:val="00807FD4"/>
    <w:rsid w:val="00820713"/>
    <w:rsid w:val="0087551F"/>
    <w:rsid w:val="008829C6"/>
    <w:rsid w:val="008B29B7"/>
    <w:rsid w:val="009010A6"/>
    <w:rsid w:val="00910B36"/>
    <w:rsid w:val="00915E9B"/>
    <w:rsid w:val="00932624"/>
    <w:rsid w:val="00951658"/>
    <w:rsid w:val="009621CC"/>
    <w:rsid w:val="00991636"/>
    <w:rsid w:val="009B3B62"/>
    <w:rsid w:val="009D6968"/>
    <w:rsid w:val="009D6B6B"/>
    <w:rsid w:val="009F32E2"/>
    <w:rsid w:val="00A10014"/>
    <w:rsid w:val="00A66499"/>
    <w:rsid w:val="00AD0B4B"/>
    <w:rsid w:val="00AE13D8"/>
    <w:rsid w:val="00B50BCD"/>
    <w:rsid w:val="00B67153"/>
    <w:rsid w:val="00BA08FB"/>
    <w:rsid w:val="00BA4493"/>
    <w:rsid w:val="00C300DB"/>
    <w:rsid w:val="00C465BD"/>
    <w:rsid w:val="00CA3F10"/>
    <w:rsid w:val="00CB5409"/>
    <w:rsid w:val="00D1789D"/>
    <w:rsid w:val="00DB4F11"/>
    <w:rsid w:val="00DD1C58"/>
    <w:rsid w:val="00DD1CC5"/>
    <w:rsid w:val="00E426EA"/>
    <w:rsid w:val="00E973CB"/>
    <w:rsid w:val="00EC7D1F"/>
    <w:rsid w:val="00ED74B2"/>
    <w:rsid w:val="00F34E8A"/>
    <w:rsid w:val="00F36E4B"/>
    <w:rsid w:val="00F401E2"/>
    <w:rsid w:val="00F9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4"/>
    <w:pPr>
      <w:spacing w:after="160" w:line="259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D4"/>
    <w:pPr>
      <w:spacing w:after="200" w:line="276" w:lineRule="auto"/>
      <w:ind w:left="720"/>
      <w:contextualSpacing/>
    </w:pPr>
  </w:style>
  <w:style w:type="paragraph" w:customStyle="1" w:styleId="AssignmentTemplate">
    <w:name w:val="AssignmentTemplate"/>
    <w:basedOn w:val="9"/>
    <w:rsid w:val="00807FD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4">
    <w:name w:val="Normal (Web)"/>
    <w:basedOn w:val="a"/>
    <w:uiPriority w:val="99"/>
    <w:unhideWhenUsed/>
    <w:rsid w:val="0080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FD4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807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1"/>
    <w:uiPriority w:val="59"/>
    <w:rsid w:val="00F3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6E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DB4F11"/>
    <w:rPr>
      <w:rFonts w:ascii="Arial" w:hAnsi="Arial" w:cs="Arial"/>
      <w:lang w:val="en-GB"/>
    </w:rPr>
  </w:style>
  <w:style w:type="paragraph" w:styleId="aa">
    <w:name w:val="No Spacing"/>
    <w:link w:val="a9"/>
    <w:uiPriority w:val="99"/>
    <w:qFormat/>
    <w:rsid w:val="00DB4F11"/>
    <w:pPr>
      <w:widowControl w:val="0"/>
      <w:spacing w:after="0" w:line="240" w:lineRule="auto"/>
    </w:pPr>
    <w:rPr>
      <w:rFonts w:ascii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3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6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2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8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3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kz/images/search?text=%D1%81%D0%B2%D0%B5%D1%82%D0%BE%D1%84%D0%BE%D1%80+%D0%BA%D0%B0%D1%80%D1%82%D0%B8%D0%BD%D0%BA%D0%B0&amp;img_url=https://juliebcosgrove.files.wordpress.com/2016/05/traffic_light_05.jpg&amp;pos=0&amp;rpt=simage&amp;stype=image&amp;lr=190&amp;noreask=1&amp;source=w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Аюпов</dc:creator>
  <cp:keywords/>
  <dc:description/>
  <cp:lastModifiedBy>Клиент</cp:lastModifiedBy>
  <cp:revision>51</cp:revision>
  <dcterms:created xsi:type="dcterms:W3CDTF">2017-02-20T08:15:00Z</dcterms:created>
  <dcterms:modified xsi:type="dcterms:W3CDTF">2020-10-08T14:42:00Z</dcterms:modified>
</cp:coreProperties>
</file>