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6" w:rsidRDefault="008F00D6"/>
    <w:p w:rsidR="00271ADA" w:rsidRPr="00BD3715" w:rsidRDefault="00271ADA" w:rsidP="00271AD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Конспект</w:t>
      </w:r>
      <w:r w:rsidRPr="00BD3715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занятия </w:t>
      </w: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по </w:t>
      </w:r>
      <w:r w:rsidRPr="00BD3715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самопознания</w:t>
      </w:r>
    </w:p>
    <w:p w:rsidR="00271ADA" w:rsidRPr="00BD3715" w:rsidRDefault="00271ADA" w:rsidP="0027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предшкольной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группе</w:t>
      </w:r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>Образовательная область:</w:t>
      </w:r>
      <w:r w:rsidRPr="003D3396">
        <w:rPr>
          <w:rFonts w:ascii="Times New Roman" w:hAnsi="Times New Roman"/>
          <w:lang w:eastAsia="ru-RU"/>
        </w:rPr>
        <w:t xml:space="preserve"> </w:t>
      </w:r>
      <w:r w:rsidRPr="003D3396">
        <w:rPr>
          <w:rFonts w:ascii="Times New Roman" w:hAnsi="Times New Roman"/>
          <w:u w:val="single"/>
          <w:lang w:eastAsia="ru-RU"/>
        </w:rPr>
        <w:t>«Социум».</w:t>
      </w:r>
      <w:r w:rsidRPr="003D3396">
        <w:rPr>
          <w:rFonts w:ascii="Times New Roman" w:hAnsi="Times New Roman"/>
          <w:lang w:eastAsia="ru-RU"/>
        </w:rPr>
        <w:t xml:space="preserve"> </w:t>
      </w:r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 xml:space="preserve">Раздел: </w:t>
      </w:r>
      <w:r w:rsidRPr="003D3396">
        <w:rPr>
          <w:rFonts w:ascii="Times New Roman" w:hAnsi="Times New Roman"/>
          <w:u w:val="single"/>
          <w:lang w:eastAsia="ru-RU"/>
        </w:rPr>
        <w:t>«Самопознание».</w:t>
      </w:r>
    </w:p>
    <w:p w:rsidR="00271ADA" w:rsidRPr="003D3396" w:rsidRDefault="00271ADA" w:rsidP="00271ADA">
      <w:pPr>
        <w:spacing w:after="0" w:line="240" w:lineRule="auto"/>
        <w:contextualSpacing/>
        <w:rPr>
          <w:rFonts w:ascii="Times New Roman" w:hAnsi="Times New Roman"/>
          <w:u w:val="single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>Тема:</w:t>
      </w:r>
      <w:r w:rsidRPr="003D33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«Путешествие в страну «Самопознание</w:t>
      </w:r>
      <w:r w:rsidRPr="003D3396">
        <w:rPr>
          <w:rFonts w:ascii="Times New Roman" w:hAnsi="Times New Roman"/>
          <w:u w:val="single"/>
          <w:lang w:eastAsia="ru-RU"/>
        </w:rPr>
        <w:t>».</w:t>
      </w:r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 xml:space="preserve">Ценность: </w:t>
      </w:r>
      <w:r w:rsidRPr="003D33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истина</w:t>
      </w:r>
      <w:r w:rsidRPr="003D3396">
        <w:rPr>
          <w:rFonts w:ascii="Times New Roman" w:hAnsi="Times New Roman"/>
          <w:u w:val="single"/>
          <w:lang w:eastAsia="ru-RU"/>
        </w:rPr>
        <w:t>.</w:t>
      </w:r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>Качества:</w:t>
      </w:r>
      <w:r w:rsidRPr="003D33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>интерес и желание задуматься о себе и других людях</w:t>
      </w:r>
      <w:r w:rsidRPr="003D3396">
        <w:rPr>
          <w:rFonts w:ascii="Times New Roman" w:hAnsi="Times New Roman"/>
          <w:u w:val="single"/>
          <w:lang w:eastAsia="ru-RU"/>
        </w:rPr>
        <w:t>.</w:t>
      </w:r>
      <w:r w:rsidRPr="003D3396">
        <w:rPr>
          <w:rFonts w:ascii="Times New Roman" w:hAnsi="Times New Roman"/>
          <w:lang w:eastAsia="ru-RU"/>
        </w:rPr>
        <w:t xml:space="preserve">  </w:t>
      </w:r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>Ресурсы:</w:t>
      </w:r>
      <w:r w:rsidRPr="003D3396">
        <w:rPr>
          <w:rFonts w:ascii="Times New Roman" w:hAnsi="Times New Roman"/>
          <w:lang w:eastAsia="ru-RU"/>
        </w:rPr>
        <w:t xml:space="preserve"> </w:t>
      </w:r>
      <w:r w:rsidRPr="003D3396">
        <w:rPr>
          <w:rFonts w:ascii="Times New Roman" w:hAnsi="Times New Roman"/>
          <w:u w:val="single"/>
          <w:lang w:eastAsia="ru-RU"/>
        </w:rPr>
        <w:t xml:space="preserve">аудиозапись мелодии из серии «Звуки природы» для позитивного настроя, для рефлексии, </w:t>
      </w:r>
      <w:r>
        <w:rPr>
          <w:rFonts w:ascii="Times New Roman" w:hAnsi="Times New Roman"/>
          <w:u w:val="single"/>
          <w:lang w:eastAsia="ru-RU"/>
        </w:rPr>
        <w:t>разноцветные ленты, «карта страны Самопознания</w:t>
      </w:r>
    </w:p>
    <w:p w:rsidR="00271ADA" w:rsidRPr="003D3396" w:rsidRDefault="00271ADA" w:rsidP="00271ADA">
      <w:pPr>
        <w:spacing w:after="0"/>
        <w:rPr>
          <w:rFonts w:ascii="Times New Roman" w:hAnsi="Times New Roman"/>
          <w:lang w:eastAsia="ru-RU"/>
        </w:rPr>
      </w:pPr>
      <w:r w:rsidRPr="003D3396">
        <w:rPr>
          <w:rFonts w:ascii="Times New Roman" w:hAnsi="Times New Roman"/>
          <w:b/>
          <w:lang w:eastAsia="ru-RU"/>
        </w:rPr>
        <w:t>Педагог:</w:t>
      </w:r>
      <w:r>
        <w:rPr>
          <w:rFonts w:ascii="Times New Roman" w:hAnsi="Times New Roman"/>
          <w:lang w:eastAsia="ru-RU"/>
        </w:rPr>
        <w:t xml:space="preserve"> Полищук  К.К.</w:t>
      </w:r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u w:val="single"/>
          <w:lang w:val="kk-KZ" w:eastAsia="ru-RU"/>
        </w:rPr>
      </w:pPr>
      <w:r w:rsidRPr="003D3396">
        <w:rPr>
          <w:rFonts w:ascii="Times New Roman" w:hAnsi="Times New Roman"/>
          <w:b/>
          <w:lang w:val="kk-KZ" w:eastAsia="ru-RU"/>
        </w:rPr>
        <w:t>Количество воспитанников:</w:t>
      </w:r>
      <w:r w:rsidRPr="003D3396">
        <w:rPr>
          <w:rFonts w:ascii="Times New Roman" w:hAnsi="Times New Roman"/>
          <w:lang w:val="kk-KZ" w:eastAsia="ru-RU"/>
        </w:rPr>
        <w:t xml:space="preserve"> </w:t>
      </w:r>
      <w:r>
        <w:rPr>
          <w:rFonts w:ascii="Times New Roman" w:hAnsi="Times New Roman"/>
          <w:u w:val="single"/>
          <w:lang w:val="kk-KZ" w:eastAsia="ru-RU"/>
        </w:rPr>
        <w:t>8</w:t>
      </w:r>
      <w:bookmarkStart w:id="0" w:name="_GoBack"/>
      <w:bookmarkEnd w:id="0"/>
    </w:p>
    <w:p w:rsidR="00271ADA" w:rsidRPr="003D3396" w:rsidRDefault="00271ADA" w:rsidP="00271ADA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4"/>
      </w:tblGrid>
      <w:tr w:rsidR="00271ADA" w:rsidRPr="003D3396" w:rsidTr="00271ADA">
        <w:trPr>
          <w:trHeight w:val="800"/>
        </w:trPr>
        <w:tc>
          <w:tcPr>
            <w:tcW w:w="2835" w:type="dxa"/>
            <w:hideMark/>
          </w:tcPr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7654" w:type="dxa"/>
            <w:hideMark/>
          </w:tcPr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формировать первоначальное  представление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предмете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Самопознания </w:t>
            </w:r>
            <w:r w:rsidRPr="003D3396">
              <w:rPr>
                <w:rFonts w:ascii="Times New Roman" w:hAnsi="Times New Roman"/>
                <w:lang w:eastAsia="ru-RU"/>
              </w:rPr>
              <w:t>чер</w:t>
            </w:r>
            <w:r>
              <w:rPr>
                <w:rFonts w:ascii="Times New Roman" w:hAnsi="Times New Roman"/>
                <w:lang w:eastAsia="ru-RU"/>
              </w:rPr>
              <w:t>ез постижение общечеловеческой ценности Истина</w:t>
            </w:r>
            <w:r w:rsidRPr="003D339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71ADA" w:rsidRPr="003D3396" w:rsidTr="00271ADA">
        <w:trPr>
          <w:trHeight w:val="1574"/>
        </w:trPr>
        <w:tc>
          <w:tcPr>
            <w:tcW w:w="2835" w:type="dxa"/>
            <w:hideMark/>
          </w:tcPr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 xml:space="preserve">Задачи </w:t>
            </w:r>
          </w:p>
        </w:tc>
        <w:tc>
          <w:tcPr>
            <w:tcW w:w="7654" w:type="dxa"/>
            <w:hideMark/>
          </w:tcPr>
          <w:p w:rsidR="00271ADA" w:rsidRPr="003D3396" w:rsidRDefault="00271ADA" w:rsidP="0056571A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детей с предметом Самопознание</w:t>
            </w:r>
          </w:p>
          <w:p w:rsidR="00271ADA" w:rsidRPr="003D3396" w:rsidRDefault="00271ADA" w:rsidP="0056571A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hAnsi="Times New Roman"/>
                <w:color w:val="000000"/>
                <w:spacing w:val="5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развивать стремление </w:t>
            </w:r>
            <w:r>
              <w:rPr>
                <w:rFonts w:ascii="Times New Roman" w:hAnsi="Times New Roman"/>
                <w:lang w:eastAsia="ru-RU"/>
              </w:rPr>
              <w:t>познавать себя</w:t>
            </w:r>
          </w:p>
          <w:p w:rsidR="00271ADA" w:rsidRPr="003D3396" w:rsidRDefault="00271ADA" w:rsidP="0056571A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color w:val="000000"/>
                <w:spacing w:val="5"/>
                <w:lang w:eastAsia="ru-RU"/>
              </w:rPr>
              <w:t xml:space="preserve">воспитывать </w:t>
            </w:r>
            <w:r>
              <w:rPr>
                <w:rFonts w:ascii="Times New Roman" w:hAnsi="Times New Roman"/>
                <w:color w:val="000000"/>
                <w:spacing w:val="5"/>
                <w:lang w:eastAsia="ru-RU"/>
              </w:rPr>
              <w:t>желание задуматься о себе и других людях.</w:t>
            </w:r>
          </w:p>
        </w:tc>
      </w:tr>
      <w:tr w:rsidR="00271ADA" w:rsidRPr="003D3396" w:rsidTr="00271ADA">
        <w:tc>
          <w:tcPr>
            <w:tcW w:w="2835" w:type="dxa"/>
          </w:tcPr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Ход урока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4" w:type="dxa"/>
          </w:tcPr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Позитивный настрой (звучит приятная спокойная мелодия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D3396">
              <w:rPr>
                <w:rFonts w:ascii="Times New Roman" w:hAnsi="Times New Roman"/>
                <w:u w:val="single"/>
                <w:lang w:eastAsia="ru-RU"/>
              </w:rPr>
              <w:t>Дети слушают музыку, закрыв глаза.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«Солнечный лучик».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- Пожалуйста, сядьте удобно, спинку держите прямо. Руки и ноги не скрещивайте. Руки можно положить на колени или на стол. Расслабьтесь. 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Представьте, что солнышко протянуло к вашей голове свои теплые лучики и стало поглаживать ими ваши волосики, лобик, щечки, и скользнуло по вашей груди. В середине груди у вас находится бутон волшебного цветка. И под лучами солнечного света бутон медленно раскрывается, лепесток за лепестком. Это ваше сердечко. В вашем сердце расцветает прекрасный цветок, свежий и чистый. 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Представьте, что свет солнечного лучика начинает распространяться по всему телу. Он становится сильнее и ярче.  Ваши руки наполняются светом и теплом. Руки будут совершать только добрые, хорошие дела и будут помогать всем. Свет опускается вниз по ногам. Ноги наполняются светом и будут вести вас только по добрым дорогам, где совершаются добрые дела. Солнечный лучик согрел своим теплом ротик и язычок, уши и глаза, вашу голову. Язык будет говорить только правду и только хорошие, добрые слова. Уши будут слушать только хорошие слова, прекрасные звуки. Глаза будут смотреть только на </w:t>
            </w:r>
            <w:proofErr w:type="gramStart"/>
            <w:r w:rsidRPr="003D3396">
              <w:rPr>
                <w:rFonts w:ascii="Times New Roman" w:hAnsi="Times New Roman"/>
                <w:lang w:eastAsia="ru-RU"/>
              </w:rPr>
              <w:t>хорошее</w:t>
            </w:r>
            <w:proofErr w:type="gramEnd"/>
            <w:r w:rsidRPr="003D3396">
              <w:rPr>
                <w:rFonts w:ascii="Times New Roman" w:hAnsi="Times New Roman"/>
                <w:lang w:eastAsia="ru-RU"/>
              </w:rPr>
              <w:t xml:space="preserve"> и видеть во всем хорошее. Вся ваша голова наполнилась светом, и вашей голове только добрые, светлые мысли. 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Направьте свет всем вашим родным, учителям, друзьям, знакомым. Пусть солнечный лучик наполнит их сердца теплом. Пусть этот свет распространится на весь мир: на всех людей, животных, растения, на все живое повсюду... Побудьте еще немного в этом состоянии Света, Любви, Покоя... 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Теперь потихонечку можно открывать глаза. Спасибо. 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>- Что вы почувствовали? Где вы были?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71ADA" w:rsidRPr="003D3396" w:rsidTr="00271ADA">
        <w:trPr>
          <w:trHeight w:val="876"/>
        </w:trPr>
        <w:tc>
          <w:tcPr>
            <w:tcW w:w="2835" w:type="dxa"/>
            <w:hideMark/>
          </w:tcPr>
          <w:p w:rsidR="00271ADA" w:rsidRPr="003D3396" w:rsidRDefault="00271ADA" w:rsidP="0056571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 w:eastAsia="ru-RU"/>
              </w:rPr>
            </w:pPr>
            <w:r w:rsidRPr="003D3396">
              <w:rPr>
                <w:rFonts w:ascii="Times New Roman" w:hAnsi="Times New Roman"/>
                <w:b/>
                <w:lang w:val="kk-KZ" w:eastAsia="ru-RU"/>
              </w:rPr>
              <w:t>Тема занятия</w:t>
            </w:r>
          </w:p>
        </w:tc>
        <w:tc>
          <w:tcPr>
            <w:tcW w:w="7654" w:type="dxa"/>
            <w:hideMark/>
          </w:tcPr>
          <w:p w:rsidR="00271ADA" w:rsidRPr="003D3396" w:rsidRDefault="00271ADA" w:rsidP="0056571A">
            <w:pPr>
              <w:spacing w:after="0" w:line="322" w:lineRule="atLeast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- Сегодня тема нашего занятия </w:t>
            </w:r>
            <w:r w:rsidRPr="003D3396">
              <w:rPr>
                <w:rFonts w:ascii="Times New Roman" w:hAnsi="Times New Roman"/>
                <w:b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lang w:eastAsia="ru-RU"/>
              </w:rPr>
              <w:t>Путешествие в страну Самопознание</w:t>
            </w:r>
            <w:r w:rsidRPr="003D3396">
              <w:rPr>
                <w:rFonts w:ascii="Times New Roman" w:hAnsi="Times New Roman"/>
                <w:b/>
                <w:lang w:eastAsia="ru-RU"/>
              </w:rPr>
              <w:t>».</w:t>
            </w:r>
          </w:p>
        </w:tc>
      </w:tr>
      <w:tr w:rsidR="00271ADA" w:rsidRPr="003D3396" w:rsidTr="00271ADA">
        <w:trPr>
          <w:trHeight w:val="1542"/>
        </w:trPr>
        <w:tc>
          <w:tcPr>
            <w:tcW w:w="2835" w:type="dxa"/>
          </w:tcPr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Побеседуем.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Разминка.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3AA4">
              <w:rPr>
                <w:rFonts w:ascii="Times New Roman" w:hAnsi="Times New Roman"/>
                <w:b/>
                <w:lang w:eastAsia="ru-RU"/>
              </w:rPr>
              <w:t>Помечтаем.</w:t>
            </w: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623AA4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Поиграем.</w:t>
            </w: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Игра «Волшебный бинокль»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Групповое пение.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Обобщение.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lastRenderedPageBreak/>
              <w:t xml:space="preserve">- Ребята! </w:t>
            </w:r>
            <w:r>
              <w:rPr>
                <w:rFonts w:ascii="Times New Roman" w:hAnsi="Times New Roman"/>
                <w:lang w:eastAsia="ru-RU"/>
              </w:rPr>
              <w:t>Сегодня мы отправимся в увлекательное путешествие по стране, которая называется «Самопознание». Это новое для вас слово –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по-зна-ние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» (сам познаешь себя). Оно состоит из двух слов: «сам» и «познаю». А это значит – я сам себя познаю. Запомните это слово! Давайте вместе произнесем слово «самопознание».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-Посмотрите на карту страны Самопознания! Когда человек путешествует по стране Самопознание, он узнает много интересного о самом себе, о природе, о других людях.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Страну Самопознания открыла для нас Фея Любви. Вы знаете, кто такая Фея?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Фея Любви – это волшебница из сказки. Она мечтает, чтобы все дети росли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добрыми</w:t>
            </w:r>
            <w:proofErr w:type="gramEnd"/>
            <w:r>
              <w:rPr>
                <w:rFonts w:ascii="Times New Roman" w:hAnsi="Times New Roman"/>
                <w:lang w:eastAsia="ru-RU"/>
              </w:rPr>
              <w:t>, умными, заботливыми, счастливыми и трудолюбивыми. Умели дружить и радоваться.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-Вы хотите отправиться в путешествие? Давайте отправимся в страну Самопознания! В ней мы научимся лучше понимать себя, своих друзей и окружающий нас мир. Мы будем узнавать много нового и интересного, будем учиться любить свою Родину – Казахстан. Мы научимся дружить друг с другом и радоваться всему доброму, светлому и красивому. Я очень хочу, чтобы вы полюбили занятия по самопознанию.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-Ребята, возьмемся за руки. Посмотрите друг на друга. Улыбнитесь друг другу. Порадуйтесь друг другу, поделитесь хорошим настроением со своими друзьями.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-А теперь повторяйте за мной: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Пусть наша добрая улыбка </w:t>
            </w:r>
            <w:r w:rsidRPr="00584354">
              <w:rPr>
                <w:rFonts w:ascii="Times New Roman" w:hAnsi="Times New Roman"/>
                <w:i/>
                <w:lang w:eastAsia="ru-RU"/>
              </w:rPr>
              <w:t>(руки прикасаются к уголкам губ)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Согреет всех своим теплом, </w:t>
            </w:r>
            <w:r w:rsidRPr="00584354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р</w:t>
            </w:r>
            <w:r w:rsidRPr="00584354">
              <w:rPr>
                <w:rFonts w:ascii="Times New Roman" w:hAnsi="Times New Roman"/>
                <w:i/>
                <w:lang w:eastAsia="ru-RU"/>
              </w:rPr>
              <w:t>уки прикладываются к сердцу)</w:t>
            </w:r>
          </w:p>
          <w:p w:rsidR="00271ADA" w:rsidRPr="00584354" w:rsidRDefault="00271ADA" w:rsidP="005657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Напомнит нам, как важно в жизни </w:t>
            </w:r>
            <w:r w:rsidRPr="00584354">
              <w:rPr>
                <w:rFonts w:ascii="Times New Roman" w:hAnsi="Times New Roman"/>
                <w:i/>
                <w:lang w:eastAsia="ru-RU"/>
              </w:rPr>
              <w:t>(руки вперед, пальцы как солнечные лучи)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Делиться счастьем и добром</w:t>
            </w:r>
            <w:r w:rsidRPr="00584354">
              <w:rPr>
                <w:rFonts w:ascii="Times New Roman" w:hAnsi="Times New Roman"/>
                <w:i/>
                <w:lang w:eastAsia="ru-RU"/>
              </w:rPr>
              <w:t>! (руки в стороны)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Когда вы держались за руки, вы почувствовали тепло рук своих друзей? Вам было радостно от этого?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Ребята, а вы любите мечтать? Давайте помечтаем вместе. Рассаживайтесь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поудобнее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Мы посидим тихо – тихо, послушаем звуки окружающего мира и представим себе что – то хорошее и доброе. Вообразите, что мы стали птицами и поднялись высоко – высоко в небо, чтобы увидеть нашу прекрасную землю. А еще можно представить, что мы превратились в бабочек и плавно порхаем над зеленой лужайкой, радуясь солнечному дню. 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Кто хочет рассказать нам, о чем он мечтал?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 кому сегодня не хотелось мечтать?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-У вас интересные ответы. Я знаю, что если человек мечтает 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хорошем</w:t>
            </w:r>
            <w:proofErr w:type="gramEnd"/>
            <w:r>
              <w:rPr>
                <w:rFonts w:ascii="Times New Roman" w:hAnsi="Times New Roman"/>
                <w:lang w:eastAsia="ru-RU"/>
              </w:rPr>
              <w:t>, такая мечта обязательно сбудется!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 сейчас, дети, мы свами будем играть. Наша игра называется «По тропинке мы идем». Откроем эту красочную коробку.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Что вы в ней видите?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Правильно, в коробке много разных игрушек. Давайте поиграем с ними. Мы свами представим, что вот эти разноцветные ленты – такие волшебные тропинки: Тропинка радости, тропинка Счастья, тропинка Дружбы, тропинка Здоровья и т.д. (Учитель раскладывает на полу ленты – каждому ребенку по «тропинке»). В конце ленты – тропинки – игрушки. Заметьте, где расположена лента – тропинка, которая ведет к вашей игрушке.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Встаньте, пожалуйста, в начале своей тропинки. Давайте договоримся, что лента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Дильназ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будет называться тропинкой Счастья, лента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Миланы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– тропинкой Здоровья и т.д.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Сейчас вы будете ходить вдоль ленточек – тропинок. Как только услышите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мои слова «Всем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тропиночку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искать!» - бегите по своей тропинке к игрушке и поднимите ее высоко вверх. Хорошо? А теперь – внимание!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Мы гулять сейчас пойдем</w:t>
            </w: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тропинку мы найдем.</w:t>
            </w: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Раз, два, три, четыре, пять –</w:t>
            </w: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тропиночку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искать!</w:t>
            </w: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Вспомните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дети, как мы назвали ваши тропинки?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Дильназ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>! Как называется твоя тропинка? Счастье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?</w:t>
            </w:r>
            <w:proofErr w:type="gramEnd"/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Замечательно! Повторяй за мной:</w:t>
            </w: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тропинке я пошла,</w:t>
            </w:r>
          </w:p>
          <w:p w:rsidR="00271ADA" w:rsidRDefault="00271ADA" w:rsidP="005657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Счастье я свое нашла!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(Игра заканчивается тогда, когда каждый ребенок назовет свою тропинку).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Эта веселая игра мне очень понравилась. А еще мне запомнились такие важные слова, как Любовь и Дружба, Доброта и Здоровье, Счастье и Мир.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Песенка благодарения.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Что же мы узнали сегодня на занятии? Давайте вспомним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какое путешествие мы сегодня отправились, в какую страну?</w:t>
            </w:r>
          </w:p>
          <w:p w:rsidR="00271ADA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Как зовут Фею, которая живет в этой замечательной стране?</w:t>
            </w:r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Правильно, молодцы! Так вот, у Феи Любви из страны Самопознания есть мечта: чтобы люди жили дружно и счастливо, радовались и любили друг друга. Фея учит детей и взрослых хорошим делам и поступкам. Ей очень хочется, чтобы вы стали добрыми, отзывчивыми, смелыми, чтобы вы научились любить и быть любимыми.</w:t>
            </w:r>
          </w:p>
        </w:tc>
      </w:tr>
      <w:tr w:rsidR="00271ADA" w:rsidRPr="003D3396" w:rsidTr="00271ADA">
        <w:trPr>
          <w:trHeight w:val="862"/>
        </w:trPr>
        <w:tc>
          <w:tcPr>
            <w:tcW w:w="2835" w:type="dxa"/>
          </w:tcPr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Творческая деятельность </w:t>
            </w:r>
            <w:r w:rsidRPr="003D3396">
              <w:rPr>
                <w:rFonts w:ascii="Times New Roman" w:hAnsi="Times New Roman"/>
                <w:lang w:eastAsia="ru-RU"/>
              </w:rPr>
              <w:t xml:space="preserve">(Звучит приятная спокойная мелодия) 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271ADA" w:rsidRPr="003D3396" w:rsidRDefault="00271ADA" w:rsidP="0056571A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Включаю классическую музыку. </w:t>
            </w:r>
          </w:p>
          <w:p w:rsidR="00271ADA" w:rsidRPr="008B2EA2" w:rsidRDefault="00271ADA" w:rsidP="0056571A">
            <w:pPr>
              <w:shd w:val="clear" w:color="auto" w:fill="FFFFFF"/>
              <w:spacing w:before="120" w:after="12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 </w:t>
            </w:r>
            <w:r w:rsidRPr="003D3396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3D3396">
              <w:rPr>
                <w:rFonts w:ascii="Times New Roman" w:hAnsi="Times New Roman"/>
                <w:color w:val="000000"/>
                <w:spacing w:val="2"/>
                <w:lang w:eastAsia="ru-RU"/>
              </w:rPr>
              <w:t>Рассмотрите рисун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</w:t>
            </w:r>
            <w:r w:rsidRPr="003D3396">
              <w:rPr>
                <w:rFonts w:ascii="Times New Roman" w:hAnsi="Times New Roman"/>
                <w:color w:val="000000"/>
                <w:spacing w:val="2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,</w:t>
            </w:r>
            <w:r w:rsidRPr="003D3396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</w:t>
            </w:r>
            <w:r w:rsidRPr="003D3396">
              <w:rPr>
                <w:rFonts w:ascii="Times New Roman" w:hAnsi="Times New Roman"/>
                <w:color w:val="000000"/>
                <w:spacing w:val="5"/>
                <w:lang w:eastAsia="ru-RU"/>
              </w:rPr>
              <w:t>раскрасьте его.</w:t>
            </w:r>
          </w:p>
        </w:tc>
      </w:tr>
      <w:tr w:rsidR="00271ADA" w:rsidRPr="003D3396" w:rsidTr="00271ADA">
        <w:trPr>
          <w:trHeight w:val="1440"/>
        </w:trPr>
        <w:tc>
          <w:tcPr>
            <w:tcW w:w="2835" w:type="dxa"/>
          </w:tcPr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3396">
              <w:rPr>
                <w:rFonts w:ascii="Times New Roman" w:hAnsi="Times New Roman"/>
                <w:b/>
                <w:lang w:eastAsia="ru-RU"/>
              </w:rPr>
              <w:t>Заключительная минута тишины</w:t>
            </w: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DA" w:rsidRPr="003D3396" w:rsidRDefault="00271ADA" w:rsidP="0056571A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4" w:type="dxa"/>
            <w:hideMark/>
          </w:tcPr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D3396">
              <w:rPr>
                <w:rFonts w:ascii="Times New Roman" w:hAnsi="Times New Roman"/>
                <w:b/>
                <w:lang w:eastAsia="ru-RU"/>
              </w:rPr>
              <w:t>(Звучит приятная спокойная мелодия (Красивая музыка</w:t>
            </w:r>
            <w:r w:rsidRPr="003D3396">
              <w:rPr>
                <w:rFonts w:ascii="Times New Roman" w:hAnsi="Times New Roman"/>
                <w:lang w:eastAsia="ru-RU"/>
              </w:rPr>
              <w:t>).</w:t>
            </w:r>
            <w:proofErr w:type="gramEnd"/>
          </w:p>
          <w:p w:rsidR="00271ADA" w:rsidRPr="003D3396" w:rsidRDefault="00271ADA" w:rsidP="0056571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3D3396">
              <w:rPr>
                <w:rFonts w:ascii="Times New Roman" w:hAnsi="Times New Roman"/>
                <w:lang w:eastAsia="ru-RU"/>
              </w:rPr>
              <w:t xml:space="preserve">Предлагаю детям, закрыв глаза, подумать, что нового и хорошего они узнали на занятии, </w:t>
            </w:r>
            <w:proofErr w:type="gramStart"/>
            <w:r w:rsidRPr="003D3396">
              <w:rPr>
                <w:rFonts w:ascii="Times New Roman" w:hAnsi="Times New Roman"/>
                <w:lang w:eastAsia="ru-RU"/>
              </w:rPr>
              <w:t>и</w:t>
            </w:r>
            <w:proofErr w:type="gramEnd"/>
            <w:r w:rsidRPr="003D3396">
              <w:rPr>
                <w:rFonts w:ascii="Times New Roman" w:hAnsi="Times New Roman"/>
                <w:lang w:eastAsia="ru-RU"/>
              </w:rPr>
              <w:t xml:space="preserve"> сохранив это хорошее в своем сердце пронести его по всей своей жизни.</w:t>
            </w:r>
          </w:p>
        </w:tc>
      </w:tr>
    </w:tbl>
    <w:p w:rsidR="00271ADA" w:rsidRDefault="00271ADA" w:rsidP="00271ADA">
      <w:pPr>
        <w:rPr>
          <w:rFonts w:ascii="Times New Roman" w:hAnsi="Times New Roman"/>
          <w:lang w:eastAsia="ru-RU"/>
        </w:rPr>
      </w:pPr>
    </w:p>
    <w:p w:rsidR="00271ADA" w:rsidRDefault="00271ADA" w:rsidP="00271ADA">
      <w:pPr>
        <w:rPr>
          <w:rFonts w:ascii="Times New Roman" w:hAnsi="Times New Roman"/>
          <w:lang w:eastAsia="ru-RU"/>
        </w:rPr>
      </w:pPr>
    </w:p>
    <w:p w:rsidR="00271ADA" w:rsidRDefault="00271ADA" w:rsidP="00271ADA">
      <w:pPr>
        <w:rPr>
          <w:rFonts w:ascii="Times New Roman" w:hAnsi="Times New Roman"/>
          <w:lang w:eastAsia="ru-RU"/>
        </w:rPr>
      </w:pPr>
    </w:p>
    <w:p w:rsidR="00271ADA" w:rsidRDefault="00271ADA"/>
    <w:sectPr w:rsidR="00271ADA" w:rsidSect="00271ADA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DA"/>
    <w:rsid w:val="00271ADA"/>
    <w:rsid w:val="008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2022-01-20T05:09:00Z</dcterms:created>
  <dcterms:modified xsi:type="dcterms:W3CDTF">2022-01-20T05:10:00Z</dcterms:modified>
</cp:coreProperties>
</file>