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tblpX="116" w:tblpY="1"/>
        <w:tblOverlap w:val="never"/>
        <w:tblW w:w="15614" w:type="dxa"/>
        <w:tblLayout w:type="fixed"/>
        <w:tblLook w:val="04A0" w:firstRow="1" w:lastRow="0" w:firstColumn="1" w:lastColumn="0" w:noHBand="0" w:noVBand="1"/>
      </w:tblPr>
      <w:tblGrid>
        <w:gridCol w:w="1668"/>
        <w:gridCol w:w="2002"/>
        <w:gridCol w:w="2675"/>
        <w:gridCol w:w="790"/>
        <w:gridCol w:w="1904"/>
        <w:gridCol w:w="3031"/>
        <w:gridCol w:w="3544"/>
      </w:tblGrid>
      <w:tr w:rsidR="00764AC1" w:rsidRPr="00F860B0" w:rsidTr="00D3509E">
        <w:tc>
          <w:tcPr>
            <w:tcW w:w="3670" w:type="dxa"/>
            <w:gridSpan w:val="2"/>
          </w:tcPr>
          <w:p w:rsidR="00764AC1" w:rsidRPr="00F860B0" w:rsidRDefault="003C73B1" w:rsidP="00EF34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764AC1" w:rsidRPr="00F86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ұйымының атауы</w:t>
            </w:r>
          </w:p>
        </w:tc>
        <w:tc>
          <w:tcPr>
            <w:tcW w:w="11944" w:type="dxa"/>
            <w:gridSpan w:val="5"/>
          </w:tcPr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Алдабергенов атындағы орта мектеп</w:t>
            </w:r>
          </w:p>
        </w:tc>
      </w:tr>
      <w:tr w:rsidR="00764AC1" w:rsidRPr="00F860B0" w:rsidTr="00D3509E">
        <w:tc>
          <w:tcPr>
            <w:tcW w:w="3670" w:type="dxa"/>
            <w:gridSpan w:val="2"/>
          </w:tcPr>
          <w:p w:rsidR="00764AC1" w:rsidRPr="00F860B0" w:rsidRDefault="00764AC1" w:rsidP="00EF34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</w:t>
            </w:r>
          </w:p>
        </w:tc>
        <w:tc>
          <w:tcPr>
            <w:tcW w:w="11944" w:type="dxa"/>
            <w:gridSpan w:val="5"/>
          </w:tcPr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</w:tr>
      <w:tr w:rsidR="00764AC1" w:rsidRPr="00F860B0" w:rsidTr="00D3509E">
        <w:tc>
          <w:tcPr>
            <w:tcW w:w="3670" w:type="dxa"/>
            <w:gridSpan w:val="2"/>
          </w:tcPr>
          <w:p w:rsidR="00764AC1" w:rsidRPr="00F860B0" w:rsidRDefault="00764AC1" w:rsidP="00EF34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Бөлім:</w:t>
            </w:r>
          </w:p>
        </w:tc>
        <w:tc>
          <w:tcPr>
            <w:tcW w:w="11944" w:type="dxa"/>
            <w:gridSpan w:val="5"/>
          </w:tcPr>
          <w:p w:rsidR="00764AC1" w:rsidRPr="00F860B0" w:rsidRDefault="00764AC1" w:rsidP="00EF34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Мәдени мұра</w:t>
            </w:r>
          </w:p>
        </w:tc>
      </w:tr>
      <w:tr w:rsidR="00764AC1" w:rsidRPr="00F860B0" w:rsidTr="00D3509E">
        <w:tc>
          <w:tcPr>
            <w:tcW w:w="3670" w:type="dxa"/>
            <w:gridSpan w:val="2"/>
          </w:tcPr>
          <w:p w:rsidR="00764AC1" w:rsidRPr="00F860B0" w:rsidRDefault="00764AC1" w:rsidP="00EF34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аты-жөні:</w:t>
            </w:r>
          </w:p>
        </w:tc>
        <w:tc>
          <w:tcPr>
            <w:tcW w:w="11944" w:type="dxa"/>
            <w:gridSpan w:val="5"/>
          </w:tcPr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Илипбаева К.Б</w:t>
            </w:r>
          </w:p>
        </w:tc>
      </w:tr>
      <w:tr w:rsidR="00764AC1" w:rsidRPr="00F860B0" w:rsidTr="00D3509E">
        <w:tc>
          <w:tcPr>
            <w:tcW w:w="3670" w:type="dxa"/>
            <w:gridSpan w:val="2"/>
          </w:tcPr>
          <w:p w:rsidR="00764AC1" w:rsidRPr="00F860B0" w:rsidRDefault="00764AC1" w:rsidP="00EF34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</w:p>
        </w:tc>
        <w:tc>
          <w:tcPr>
            <w:tcW w:w="11944" w:type="dxa"/>
            <w:gridSpan w:val="5"/>
          </w:tcPr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10.11.21</w:t>
            </w:r>
          </w:p>
        </w:tc>
      </w:tr>
      <w:tr w:rsidR="00764AC1" w:rsidRPr="00F860B0" w:rsidTr="00D3509E">
        <w:tc>
          <w:tcPr>
            <w:tcW w:w="3670" w:type="dxa"/>
            <w:gridSpan w:val="2"/>
          </w:tcPr>
          <w:p w:rsidR="00764AC1" w:rsidRPr="00F860B0" w:rsidRDefault="00764AC1" w:rsidP="00EF34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 саны: 22</w:t>
            </w:r>
          </w:p>
        </w:tc>
        <w:tc>
          <w:tcPr>
            <w:tcW w:w="8479" w:type="dxa"/>
            <w:gridSpan w:val="3"/>
            <w:tcBorders>
              <w:left w:val="single" w:sz="4" w:space="0" w:color="auto"/>
            </w:tcBorders>
          </w:tcPr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764AC1" w:rsidRPr="00D3509E" w:rsidTr="00D3509E">
        <w:tc>
          <w:tcPr>
            <w:tcW w:w="3670" w:type="dxa"/>
            <w:gridSpan w:val="2"/>
          </w:tcPr>
          <w:p w:rsidR="00764AC1" w:rsidRPr="00F860B0" w:rsidRDefault="00764AC1" w:rsidP="00EF34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11944" w:type="dxa"/>
            <w:gridSpan w:val="5"/>
          </w:tcPr>
          <w:p w:rsidR="00764AC1" w:rsidRPr="00F860B0" w:rsidRDefault="00764AC1" w:rsidP="00EF34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en-US"/>
              </w:rPr>
              <w:t>№35 сабақ. Сөйлемнің дара және күрделі мүшелері</w:t>
            </w:r>
          </w:p>
        </w:tc>
      </w:tr>
      <w:tr w:rsidR="00764AC1" w:rsidRPr="00D3509E" w:rsidTr="00D3509E">
        <w:tc>
          <w:tcPr>
            <w:tcW w:w="3670" w:type="dxa"/>
            <w:gridSpan w:val="2"/>
          </w:tcPr>
          <w:p w:rsidR="00764AC1" w:rsidRPr="00F860B0" w:rsidRDefault="00764AC1" w:rsidP="00EF34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бағдарламасына сәйкес оқыту мақсаты:</w:t>
            </w:r>
          </w:p>
        </w:tc>
        <w:tc>
          <w:tcPr>
            <w:tcW w:w="11944" w:type="dxa"/>
            <w:gridSpan w:val="5"/>
          </w:tcPr>
          <w:p w:rsidR="00764AC1" w:rsidRPr="00F860B0" w:rsidRDefault="00764AC1" w:rsidP="00EF34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en-US"/>
              </w:rPr>
              <w:t>4.2.5.1* - дереккөздерден (мәтін, сөздік, сызба, кесте, диаграмма) қажетті ақпараттарды табу, кездескен жаңа сөздердің мағынасын мәнмәтін бойынша анықтап, ақпаратты қорытындылау, бағалау</w:t>
            </w:r>
          </w:p>
        </w:tc>
      </w:tr>
      <w:tr w:rsidR="00764AC1" w:rsidRPr="00D3509E" w:rsidTr="00D3509E">
        <w:tc>
          <w:tcPr>
            <w:tcW w:w="3670" w:type="dxa"/>
            <w:gridSpan w:val="2"/>
          </w:tcPr>
          <w:p w:rsidR="00764AC1" w:rsidRPr="00F860B0" w:rsidRDefault="00764AC1" w:rsidP="00EF34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Сабақтың  мақсаты</w:t>
            </w:r>
          </w:p>
        </w:tc>
        <w:tc>
          <w:tcPr>
            <w:tcW w:w="11944" w:type="dxa"/>
            <w:gridSpan w:val="5"/>
          </w:tcPr>
          <w:p w:rsidR="00764AC1" w:rsidRPr="00F860B0" w:rsidRDefault="00764AC1" w:rsidP="00EF34F3">
            <w:pPr>
              <w:pStyle w:val="a4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F860B0">
              <w:rPr>
                <w:b/>
                <w:bCs/>
                <w:color w:val="000000"/>
                <w:sz w:val="28"/>
                <w:szCs w:val="28"/>
                <w:lang w:val="kk-KZ"/>
              </w:rPr>
              <w:t>Барлық оқушылар:</w:t>
            </w:r>
          </w:p>
          <w:p w:rsidR="00764AC1" w:rsidRPr="00F860B0" w:rsidRDefault="00764AC1" w:rsidP="00EF34F3">
            <w:pPr>
              <w:pStyle w:val="a4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F860B0">
              <w:rPr>
                <w:color w:val="000000"/>
                <w:sz w:val="28"/>
                <w:szCs w:val="28"/>
                <w:lang w:val="kk-KZ"/>
              </w:rPr>
              <w:t>Оқушылар сөйлемнің дара және күрделі мүшелері туралы біледі.</w:t>
            </w:r>
          </w:p>
          <w:p w:rsidR="00764AC1" w:rsidRPr="00F860B0" w:rsidRDefault="00764AC1" w:rsidP="00EF34F3">
            <w:pPr>
              <w:pStyle w:val="a4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F860B0">
              <w:rPr>
                <w:b/>
                <w:bCs/>
                <w:color w:val="000000"/>
                <w:sz w:val="28"/>
                <w:szCs w:val="28"/>
                <w:lang w:val="kk-KZ"/>
              </w:rPr>
              <w:t>Оқушылардың басым бөлігі:</w:t>
            </w:r>
          </w:p>
          <w:p w:rsidR="00764AC1" w:rsidRPr="00F860B0" w:rsidRDefault="00764AC1" w:rsidP="00EF34F3">
            <w:pPr>
              <w:pStyle w:val="a4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F860B0">
              <w:rPr>
                <w:color w:val="000000"/>
                <w:sz w:val="28"/>
                <w:szCs w:val="28"/>
                <w:lang w:val="kk-KZ"/>
              </w:rPr>
              <w:t>сөйлем ішінен дара және күрделі мүшелерді таба алады;</w:t>
            </w:r>
          </w:p>
          <w:p w:rsidR="00764AC1" w:rsidRPr="00F860B0" w:rsidRDefault="00764AC1" w:rsidP="00EF34F3">
            <w:pPr>
              <w:pStyle w:val="a4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F860B0">
              <w:rPr>
                <w:b/>
                <w:bCs/>
                <w:color w:val="000000"/>
                <w:sz w:val="28"/>
                <w:szCs w:val="28"/>
                <w:lang w:val="kk-KZ"/>
              </w:rPr>
              <w:t>Кейбір оқушылар:</w:t>
            </w:r>
          </w:p>
          <w:p w:rsidR="00764AC1" w:rsidRPr="00F860B0" w:rsidRDefault="00764AC1" w:rsidP="00EF34F3">
            <w:pPr>
              <w:pStyle w:val="a4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F860B0">
              <w:rPr>
                <w:color w:val="000000"/>
                <w:sz w:val="28"/>
                <w:szCs w:val="28"/>
                <w:lang w:val="kk-KZ"/>
              </w:rPr>
              <w:t>дереккөздерді пайдаланады, графикалық моделді пайдаланып, күрделі мүшелі сөйлемдер құрастырады</w:t>
            </w:r>
          </w:p>
          <w:p w:rsidR="00764AC1" w:rsidRPr="00F860B0" w:rsidRDefault="00764AC1" w:rsidP="00EF34F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64AC1" w:rsidRPr="00F860B0" w:rsidTr="00D3509E">
        <w:trPr>
          <w:trHeight w:val="256"/>
        </w:trPr>
        <w:tc>
          <w:tcPr>
            <w:tcW w:w="15614" w:type="dxa"/>
            <w:gridSpan w:val="7"/>
          </w:tcPr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764AC1" w:rsidRPr="00F860B0" w:rsidTr="00D3509E">
        <w:tc>
          <w:tcPr>
            <w:tcW w:w="1668" w:type="dxa"/>
          </w:tcPr>
          <w:p w:rsidR="00764AC1" w:rsidRPr="00F860B0" w:rsidRDefault="00764AC1" w:rsidP="00EF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кезеңі//уақыты</w:t>
            </w:r>
          </w:p>
        </w:tc>
        <w:tc>
          <w:tcPr>
            <w:tcW w:w="4677" w:type="dxa"/>
            <w:gridSpan w:val="2"/>
            <w:tcBorders>
              <w:right w:val="single" w:sz="4" w:space="0" w:color="auto"/>
            </w:tcBorders>
          </w:tcPr>
          <w:p w:rsidR="00764AC1" w:rsidRPr="00F860B0" w:rsidRDefault="00764AC1" w:rsidP="00EF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әрекеті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764AC1" w:rsidRPr="00F860B0" w:rsidRDefault="00764AC1" w:rsidP="00EF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764AC1" w:rsidRPr="00F860B0" w:rsidRDefault="00764AC1" w:rsidP="00EF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64AC1" w:rsidRPr="00F860B0" w:rsidRDefault="00764AC1" w:rsidP="00EF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764AC1" w:rsidRPr="00F860B0" w:rsidTr="00D3509E">
        <w:tc>
          <w:tcPr>
            <w:tcW w:w="1668" w:type="dxa"/>
          </w:tcPr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Өзін-өзі тексеру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Өткен білімді еске </w:t>
            </w: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түсіру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білім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509E" w:rsidRDefault="00D3509E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Бекіту</w:t>
            </w:r>
          </w:p>
          <w:p w:rsidR="00D3509E" w:rsidRDefault="00D3509E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509E" w:rsidRDefault="00D3509E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509E" w:rsidRDefault="00D3509E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509E" w:rsidRDefault="00D3509E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509E" w:rsidRDefault="00D3509E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509E" w:rsidRDefault="00D3509E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509E" w:rsidRDefault="00D3509E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4677" w:type="dxa"/>
            <w:gridSpan w:val="2"/>
            <w:tcBorders>
              <w:right w:val="single" w:sz="4" w:space="0" w:color="auto"/>
            </w:tcBorders>
          </w:tcPr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Амандасу.</w:t>
            </w:r>
          </w:p>
          <w:p w:rsidR="00764AC1" w:rsidRDefault="00764AC1" w:rsidP="00EF34F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аққа түсіндірме жұмысын жүргізу</w:t>
            </w:r>
          </w:p>
          <w:p w:rsidR="00764AC1" w:rsidRPr="009026C9" w:rsidRDefault="00764AC1" w:rsidP="00EF34F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en-US"/>
              </w:rPr>
              <w:t>Сөйлемнің дара және күрделі мүшелері туралы пысықтау.</w:t>
            </w:r>
          </w:p>
          <w:p w:rsidR="00764AC1" w:rsidRDefault="00764AC1" w:rsidP="00EF34F3">
            <w:pPr>
              <w:widowControl w:val="0"/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en-US"/>
              </w:rPr>
              <w:t>Ойын ойнау.</w:t>
            </w:r>
            <w:r w:rsidRPr="009026C9">
              <w:rPr>
                <w:rFonts w:eastAsiaTheme="majorEastAsia"/>
                <w:color w:val="000000" w:themeColor="text1"/>
                <w:kern w:val="24"/>
                <w:sz w:val="64"/>
                <w:szCs w:val="64"/>
                <w:lang w:val="kk-KZ" w:eastAsia="en-US"/>
              </w:rPr>
              <w:t xml:space="preserve"> </w:t>
            </w:r>
            <w:r w:rsidRPr="009026C9"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en-US"/>
              </w:rPr>
              <w:t>Дара мүше- бір шапалақ</w:t>
            </w:r>
          </w:p>
          <w:p w:rsidR="00764AC1" w:rsidRPr="009026C9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6C9"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en-US"/>
              </w:rPr>
              <w:lastRenderedPageBreak/>
              <w:br/>
              <w:t>Күрделі мүше-партаны екі рет соғамыз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12-жаттығу. Топтық жұмыс.</w:t>
            </w:r>
          </w:p>
          <w:p w:rsidR="00764AC1" w:rsidRPr="00F860B0" w:rsidRDefault="00764AC1" w:rsidP="00EF34F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F860B0">
              <w:rPr>
                <w:color w:val="333333"/>
                <w:sz w:val="28"/>
                <w:szCs w:val="28"/>
                <w:lang w:val="kk-KZ"/>
              </w:rPr>
              <w:t>Сурет бойынша әңгімелету, суреттегі оқиғаны болжату</w:t>
            </w:r>
            <w:r w:rsidRPr="00F860B0">
              <w:rPr>
                <w:b/>
                <w:bCs/>
                <w:color w:val="333333"/>
                <w:sz w:val="28"/>
                <w:szCs w:val="28"/>
                <w:lang w:val="kk-KZ"/>
              </w:rPr>
              <w:t> </w:t>
            </w:r>
            <w:r w:rsidRPr="00F860B0">
              <w:rPr>
                <w:color w:val="333333"/>
                <w:sz w:val="28"/>
                <w:szCs w:val="28"/>
                <w:lang w:val="kk-KZ"/>
              </w:rPr>
              <w:t>мақсатында </w:t>
            </w:r>
            <w:r w:rsidRPr="00F860B0">
              <w:rPr>
                <w:b/>
                <w:bCs/>
                <w:color w:val="333333"/>
                <w:sz w:val="28"/>
                <w:szCs w:val="28"/>
                <w:lang w:val="kk-KZ"/>
              </w:rPr>
              <w:t>«Суретті әңгімеле» </w:t>
            </w:r>
            <w:r w:rsidRPr="00F860B0">
              <w:rPr>
                <w:color w:val="333333"/>
                <w:sz w:val="28"/>
                <w:szCs w:val="28"/>
                <w:lang w:val="kk-KZ"/>
              </w:rPr>
              <w:t>стартегиясы</w:t>
            </w:r>
            <w:r w:rsidRPr="00F860B0">
              <w:rPr>
                <w:b/>
                <w:bCs/>
                <w:color w:val="333333"/>
                <w:sz w:val="28"/>
                <w:szCs w:val="28"/>
                <w:lang w:val="kk-KZ"/>
              </w:rPr>
              <w:t> </w:t>
            </w:r>
            <w:r w:rsidRPr="00F860B0">
              <w:rPr>
                <w:color w:val="333333"/>
                <w:sz w:val="28"/>
                <w:szCs w:val="28"/>
                <w:lang w:val="kk-KZ"/>
              </w:rPr>
              <w:t>қолданылады.</w:t>
            </w:r>
          </w:p>
          <w:p w:rsidR="00764AC1" w:rsidRPr="00F860B0" w:rsidRDefault="00764AC1" w:rsidP="00EF34F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kk-KZ"/>
              </w:rPr>
            </w:pPr>
            <w:r w:rsidRPr="00DD7939">
              <w:rPr>
                <w:color w:val="333333"/>
                <w:sz w:val="28"/>
                <w:szCs w:val="28"/>
                <w:lang w:val="ru-RU"/>
              </w:rPr>
              <w:t xml:space="preserve">Оқушылардың назары сюжетті суретке аударылады. </w:t>
            </w:r>
            <w:r w:rsidRPr="00F860B0">
              <w:rPr>
                <w:color w:val="333333"/>
                <w:sz w:val="28"/>
                <w:szCs w:val="28"/>
                <w:lang w:val="ru-RU"/>
              </w:rPr>
              <w:t>Суреттерде не бейнеленгенін анықтап, ол қай қалада орналасқаны</w:t>
            </w:r>
            <w:r w:rsidRPr="00F860B0">
              <w:rPr>
                <w:color w:val="333333"/>
                <w:sz w:val="28"/>
                <w:szCs w:val="28"/>
                <w:lang w:val="kk-KZ"/>
              </w:rPr>
              <w:t xml:space="preserve">н </w:t>
            </w:r>
            <w:r w:rsidRPr="00F860B0">
              <w:rPr>
                <w:color w:val="333333"/>
                <w:sz w:val="28"/>
                <w:szCs w:val="28"/>
                <w:lang w:val="ru-RU"/>
              </w:rPr>
              <w:t xml:space="preserve">табады. </w:t>
            </w:r>
            <w:r w:rsidRPr="00764AC1">
              <w:rPr>
                <w:color w:val="333333"/>
                <w:sz w:val="28"/>
                <w:szCs w:val="28"/>
                <w:lang w:val="ru-RU"/>
              </w:rPr>
              <w:t xml:space="preserve">Сурет бойынша мәтін құрайды. 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1.Қожа Ахмет Яссауи кесенесі Түркістан облысы Түркістан қаласында орналасқан.Бұл ғимарат-орта ғасырлық сәулет өнерінің туындысы.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Тайқазан-Қожа Ахмет Яссауи кесенесіндегі алты ғасырлық тарихы бар қасиетті алып қазан.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қазанды атақты Әмір Темір жасатқан.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Алтын адам. </w:t>
            </w:r>
            <w:r w:rsidRPr="00F860B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 xml:space="preserve">  </w:t>
            </w:r>
            <w:hyperlink r:id="rId7" w:tooltip="1970" w:history="1">
              <w:r w:rsidRPr="00F860B0">
                <w:rPr>
                  <w:rStyle w:val="a5"/>
                  <w:rFonts w:ascii="Times New Roman" w:hAnsi="Times New Roman" w:cs="Times New Roman"/>
                  <w:color w:val="339933"/>
                  <w:sz w:val="28"/>
                  <w:szCs w:val="28"/>
                  <w:shd w:val="clear" w:color="auto" w:fill="FFFFFF"/>
                  <w:lang w:val="kk-KZ"/>
                </w:rPr>
                <w:t>1970</w:t>
              </w:r>
            </w:hyperlink>
            <w:r w:rsidRPr="00F860B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>-ші жылдарының басында </w:t>
            </w:r>
            <w:hyperlink r:id="rId8" w:tooltip="Есік" w:history="1">
              <w:r w:rsidRPr="00F860B0">
                <w:rPr>
                  <w:rStyle w:val="a5"/>
                  <w:rFonts w:ascii="Times New Roman" w:hAnsi="Times New Roman" w:cs="Times New Roman"/>
                  <w:color w:val="0645AD"/>
                  <w:sz w:val="28"/>
                  <w:szCs w:val="28"/>
                  <w:shd w:val="clear" w:color="auto" w:fill="FFFFFF"/>
                  <w:lang w:val="kk-KZ"/>
                </w:rPr>
                <w:t>Есік</w:t>
              </w:r>
            </w:hyperlink>
            <w:r w:rsidRPr="00F860B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> қорғанында — </w:t>
            </w:r>
            <w:hyperlink r:id="rId9" w:tooltip="Сақтар" w:history="1">
              <w:r w:rsidRPr="00F860B0">
                <w:rPr>
                  <w:rStyle w:val="a5"/>
                  <w:rFonts w:ascii="Times New Roman" w:hAnsi="Times New Roman" w:cs="Times New Roman"/>
                  <w:color w:val="0645AD"/>
                  <w:sz w:val="28"/>
                  <w:szCs w:val="28"/>
                  <w:shd w:val="clear" w:color="auto" w:fill="FFFFFF"/>
                  <w:lang w:val="kk-KZ"/>
                </w:rPr>
                <w:t>сақтар</w:t>
              </w:r>
            </w:hyperlink>
            <w:r w:rsidRPr="00F860B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> тайпасының жас </w:t>
            </w:r>
            <w:hyperlink r:id="rId10" w:tooltip="Көсем" w:history="1">
              <w:r w:rsidRPr="00F860B0">
                <w:rPr>
                  <w:rStyle w:val="a5"/>
                  <w:rFonts w:ascii="Times New Roman" w:hAnsi="Times New Roman" w:cs="Times New Roman"/>
                  <w:color w:val="0645AD"/>
                  <w:sz w:val="28"/>
                  <w:szCs w:val="28"/>
                  <w:shd w:val="clear" w:color="auto" w:fill="FFFFFF"/>
                  <w:lang w:val="kk-KZ"/>
                </w:rPr>
                <w:t>көсемінің</w:t>
              </w:r>
            </w:hyperlink>
            <w:r w:rsidRPr="00F860B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> </w:t>
            </w:r>
            <w:hyperlink r:id="rId11" w:tooltip="Зират" w:history="1">
              <w:r w:rsidRPr="00F860B0">
                <w:rPr>
                  <w:rStyle w:val="a5"/>
                  <w:rFonts w:ascii="Times New Roman" w:hAnsi="Times New Roman" w:cs="Times New Roman"/>
                  <w:color w:val="0645AD"/>
                  <w:sz w:val="28"/>
                  <w:szCs w:val="28"/>
                  <w:shd w:val="clear" w:color="auto" w:fill="FFFFFF"/>
                  <w:lang w:val="kk-KZ"/>
                </w:rPr>
                <w:t>зираты</w:t>
              </w:r>
            </w:hyperlink>
            <w:r w:rsidRPr="00F860B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> табылды.</w:t>
            </w:r>
            <w:r w:rsidR="00D3509E"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13-жаттығу.Жұптық жұмыс</w:t>
            </w: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 берет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F86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 әріптес.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Күрделі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Қожа Ахмет Яссауидің кесенесі-көне 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күрделі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сәулет ескерткіштерінің бірі.Ол 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                                дара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бүкіләлемдік мұра тізіміне енген.Кесенені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күрделі                    дара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салуға Әмір Темір бұйрық берген.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860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5-жаттығу. Өздік жұмыс.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Саралау тапсырмасы. 14-жаттығу үздік оқушыларға беріледі.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Дара мүше: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орманға барды. Болат қағаздан кеме жасады.Орман желмен тербеледі.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мүшелер: Көшеттерді суғаруға он бір бала бөлінді. Қызыл ала көбелек гүлге қонды.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765F38" wp14:editId="712FDF3A">
                  <wp:extent cx="1616149" cy="1212111"/>
                  <wp:effectExtent l="0" t="0" r="3175" b="7620"/>
                  <wp:docPr id="22" name="Рисунок 22" descr="https://ds04.infourok.ru/uploads/ex/0d0d/00010af4-2268d125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d0d/00010af4-2268d125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965" cy="121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Өткенді пысықтайды</w:t>
            </w: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3 топқа бөлініп жұмыс жасайды</w:t>
            </w: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Суреттерге қарап әңгіме құрайды</w:t>
            </w: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Сөйлемнің дара және күрделі мүшелерін табады</w:t>
            </w: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   сәйкестен</w:t>
            </w: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діру жұмысын жасайды</w:t>
            </w: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жасайды</w:t>
            </w: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ҚБ:</w:t>
            </w: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Жарайсың!</w:t>
            </w: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93A5E3" wp14:editId="3F4FCC02">
                  <wp:extent cx="1084521" cy="1052623"/>
                  <wp:effectExtent l="0" t="0" r="1905" b="0"/>
                  <wp:docPr id="24" name="Рисунок 24" descr="C:\Users\User\Desktop\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17" cy="106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09E" w:rsidRDefault="00D3509E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3509E" w:rsidRDefault="00D3509E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3509E" w:rsidRDefault="00D3509E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3509E" w:rsidRDefault="00D3509E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3509E" w:rsidRDefault="00D3509E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3509E" w:rsidRDefault="00D3509E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3509E" w:rsidRDefault="00D3509E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3509E" w:rsidRDefault="00D3509E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-сурет атауын анықта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й</w:t>
            </w:r>
            <w:r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ды;</w:t>
            </w:r>
            <w:r w:rsidR="00D3509E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1б</w:t>
            </w: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-берілген сурет бойынша мәлімет бере ал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а</w:t>
            </w:r>
            <w:r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ды;</w:t>
            </w:r>
            <w:r w:rsidR="00D3509E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1б</w:t>
            </w: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-мәтінде күрделі мүшелерді пайдалан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а</w:t>
            </w:r>
            <w:r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ды және астын сызып көрсетеді.</w:t>
            </w:r>
            <w:r w:rsidR="00D3509E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1б</w:t>
            </w: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</w:t>
            </w: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64AC1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3509E" w:rsidRDefault="00D3509E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3509E" w:rsidRPr="00F860B0" w:rsidRDefault="00D3509E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ҚБ:</w:t>
            </w:r>
          </w:p>
          <w:p w:rsidR="00764AC1" w:rsidRPr="00764AC1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764AC1" w:rsidRPr="00764AC1" w:rsidRDefault="00D3509E" w:rsidP="00D3509E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-</w:t>
            </w:r>
            <w:r w:rsidR="00764AC1"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мәтіннің алғашқы үш сөйлемін көшіріп жаза ал</w:t>
            </w:r>
            <w:r w:rsidR="00764AC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а</w:t>
            </w:r>
            <w:r w:rsidR="00764AC1"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ды;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1б</w:t>
            </w:r>
          </w:p>
          <w:p w:rsidR="00764AC1" w:rsidRPr="00F860B0" w:rsidRDefault="00D3509E" w:rsidP="00D3509E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-</w:t>
            </w:r>
            <w:r w:rsidR="00764AC1"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дара сөйлем мүшелерін таба ал</w:t>
            </w:r>
            <w:r w:rsidR="00764AC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а</w:t>
            </w:r>
            <w:r w:rsidR="00764AC1"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ды;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1б</w:t>
            </w:r>
          </w:p>
          <w:p w:rsidR="00764AC1" w:rsidRPr="00F860B0" w:rsidRDefault="00D3509E" w:rsidP="00D3509E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ru-RU"/>
              </w:rPr>
              <w:t>-</w:t>
            </w:r>
            <w:r w:rsidR="00764AC1"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күрделі сөйлем мүшелерін таба ал</w:t>
            </w:r>
            <w:r w:rsidR="00764AC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а</w:t>
            </w:r>
            <w:r w:rsidR="00764AC1"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ды;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1б</w:t>
            </w: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ru-RU"/>
              </w:rPr>
            </w:pPr>
          </w:p>
          <w:p w:rsidR="00764AC1" w:rsidRDefault="00764AC1" w:rsidP="00EF34F3">
            <w:pPr>
              <w:widowControl w:val="0"/>
              <w:rPr>
                <w:rFonts w:ascii="Times New Roman" w:hAnsi="Times New Roman" w:cs="Times New Roman"/>
                <w:noProof/>
                <w:color w:val="0D0D0D"/>
                <w:sz w:val="28"/>
                <w:szCs w:val="28"/>
                <w:lang w:val="ru-RU" w:eastAsia="ru-RU"/>
              </w:rPr>
            </w:pPr>
          </w:p>
          <w:p w:rsidR="00D3509E" w:rsidRDefault="00D3509E" w:rsidP="00EF34F3">
            <w:pPr>
              <w:widowControl w:val="0"/>
              <w:rPr>
                <w:rFonts w:ascii="Times New Roman" w:hAnsi="Times New Roman" w:cs="Times New Roman"/>
                <w:noProof/>
                <w:color w:val="0D0D0D"/>
                <w:sz w:val="28"/>
                <w:szCs w:val="28"/>
                <w:lang w:val="ru-RU" w:eastAsia="ru-RU"/>
              </w:rPr>
            </w:pPr>
          </w:p>
          <w:p w:rsidR="00D3509E" w:rsidRDefault="00D3509E" w:rsidP="00EF34F3">
            <w:pPr>
              <w:widowControl w:val="0"/>
              <w:rPr>
                <w:rFonts w:ascii="Times New Roman" w:hAnsi="Times New Roman" w:cs="Times New Roman"/>
                <w:noProof/>
                <w:color w:val="0D0D0D"/>
                <w:sz w:val="28"/>
                <w:szCs w:val="28"/>
                <w:lang w:val="ru-RU" w:eastAsia="ru-RU"/>
              </w:rPr>
            </w:pPr>
          </w:p>
          <w:p w:rsidR="00D3509E" w:rsidRPr="00D3509E" w:rsidRDefault="00D3509E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ru-RU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-Дара мүшелі сөйлемдерді табады;</w:t>
            </w:r>
            <w:r w:rsidR="00D3509E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1б</w:t>
            </w: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-Күрделі мүшелі сөйлемдерді табады:</w:t>
            </w:r>
            <w:r w:rsidR="00D3509E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1б</w:t>
            </w: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-Сәйкестендіру жұмысын жасауды біледі.</w:t>
            </w:r>
            <w:r w:rsidR="00D3509E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-1б</w:t>
            </w: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Сабақ нәтижесін шығарады</w:t>
            </w:r>
          </w:p>
          <w:p w:rsidR="00764AC1" w:rsidRPr="00F860B0" w:rsidRDefault="00764AC1" w:rsidP="00EF34F3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Сызбалар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Тарихи мұралар туралы </w:t>
            </w: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суреттер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Табиғи және мәдени мұралардың суреттері,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бейнебаяны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 Ахмет Яссауидың кесенесі , Алтын адам, тайқазан туралы слайд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Графикалық модель сызбасы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суреттері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Стикерлер</w:t>
            </w: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4AC1" w:rsidRPr="00F860B0" w:rsidRDefault="00764AC1" w:rsidP="00EF34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44E99" w:rsidRDefault="00144E99">
      <w:pPr>
        <w:rPr>
          <w:lang w:val="kk-KZ"/>
        </w:rPr>
      </w:pPr>
    </w:p>
    <w:p w:rsidR="00144E99" w:rsidRDefault="00144E99">
      <w:pPr>
        <w:rPr>
          <w:lang w:val="kk-KZ"/>
        </w:rPr>
      </w:pPr>
    </w:p>
    <w:p w:rsidR="00144E99" w:rsidRDefault="00144E99">
      <w:pPr>
        <w:rPr>
          <w:lang w:val="kk-KZ"/>
        </w:rPr>
      </w:pPr>
    </w:p>
    <w:p w:rsidR="00144E99" w:rsidRDefault="00144E99">
      <w:pPr>
        <w:rPr>
          <w:lang w:val="kk-KZ"/>
        </w:rPr>
      </w:pPr>
    </w:p>
    <w:p w:rsidR="00144E99" w:rsidRDefault="00144E99">
      <w:pPr>
        <w:rPr>
          <w:lang w:val="kk-KZ"/>
        </w:rPr>
      </w:pPr>
    </w:p>
    <w:p w:rsidR="00144E99" w:rsidRDefault="00144E99">
      <w:pPr>
        <w:rPr>
          <w:lang w:val="kk-KZ"/>
        </w:rPr>
      </w:pPr>
    </w:p>
    <w:p w:rsidR="00144E99" w:rsidRPr="00144E99" w:rsidRDefault="00144E99">
      <w:pPr>
        <w:rPr>
          <w:lang w:val="kk-KZ"/>
        </w:rPr>
      </w:pPr>
    </w:p>
    <w:sectPr w:rsidR="00144E99" w:rsidRPr="00144E99" w:rsidSect="00144E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C4C95"/>
    <w:multiLevelType w:val="hybridMultilevel"/>
    <w:tmpl w:val="4C12E2AA"/>
    <w:lvl w:ilvl="0" w:tplc="2C0C3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B0B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7404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DA85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8428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291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4034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3A89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FE74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38"/>
    <w:rsid w:val="00144E99"/>
    <w:rsid w:val="00211B38"/>
    <w:rsid w:val="003C73B1"/>
    <w:rsid w:val="00764AC1"/>
    <w:rsid w:val="00D3509E"/>
    <w:rsid w:val="00E8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764AC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6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4AC1"/>
    <w:rPr>
      <w:color w:val="0000FF"/>
      <w:u w:val="single"/>
    </w:rPr>
  </w:style>
  <w:style w:type="table" w:styleId="a3">
    <w:name w:val="Table Grid"/>
    <w:basedOn w:val="a1"/>
    <w:uiPriority w:val="59"/>
    <w:rsid w:val="00764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764AC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6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4AC1"/>
    <w:rPr>
      <w:color w:val="0000FF"/>
      <w:u w:val="single"/>
    </w:rPr>
  </w:style>
  <w:style w:type="table" w:styleId="a3">
    <w:name w:val="Table Grid"/>
    <w:basedOn w:val="a1"/>
    <w:uiPriority w:val="59"/>
    <w:rsid w:val="00764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5%D1%81%D1%96%D0%BA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k.wikipedia.org/wiki/1970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k.wikipedia.org/wiki/%D0%97%D0%B8%D1%80%D0%B0%D1%8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k.wikipedia.org/wiki/%D0%9A%D3%A9%D1%81%D0%B5%D0%B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k.wikipedia.org/wiki/%D0%A1%D0%B0%D2%9B%D1%82%D0%B0%D1%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F354-2C17-4126-8A39-1F9CD072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2021-11-09T19:12:00Z</cp:lastPrinted>
  <dcterms:created xsi:type="dcterms:W3CDTF">2021-11-09T19:06:00Z</dcterms:created>
  <dcterms:modified xsi:type="dcterms:W3CDTF">2021-11-22T17:39:00Z</dcterms:modified>
</cp:coreProperties>
</file>