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roofErr w:type="spellStart"/>
      <w:r>
        <w:rPr>
          <w:rFonts w:ascii="Arial" w:hAnsi="Arial" w:cs="Arial"/>
          <w:color w:val="000000"/>
          <w:sz w:val="27"/>
          <w:szCs w:val="27"/>
        </w:rPr>
        <w:t>Алматинская</w:t>
      </w:r>
      <w:proofErr w:type="spellEnd"/>
      <w:r>
        <w:rPr>
          <w:rFonts w:ascii="Arial" w:hAnsi="Arial" w:cs="Arial"/>
          <w:color w:val="000000"/>
          <w:sz w:val="27"/>
          <w:szCs w:val="27"/>
        </w:rPr>
        <w:t xml:space="preserve"> область </w:t>
      </w:r>
      <w:proofErr w:type="spellStart"/>
      <w:r>
        <w:rPr>
          <w:rFonts w:ascii="Arial" w:hAnsi="Arial" w:cs="Arial"/>
          <w:color w:val="000000"/>
          <w:sz w:val="27"/>
          <w:szCs w:val="27"/>
        </w:rPr>
        <w:t>Жамбылский</w:t>
      </w:r>
      <w:proofErr w:type="spellEnd"/>
      <w:r>
        <w:rPr>
          <w:rFonts w:ascii="Arial" w:hAnsi="Arial" w:cs="Arial"/>
          <w:color w:val="000000"/>
          <w:sz w:val="27"/>
          <w:szCs w:val="27"/>
        </w:rPr>
        <w:t xml:space="preserve"> район</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 xml:space="preserve">Село </w:t>
      </w:r>
      <w:proofErr w:type="spellStart"/>
      <w:r>
        <w:rPr>
          <w:rFonts w:ascii="Arial" w:hAnsi="Arial" w:cs="Arial"/>
          <w:color w:val="000000"/>
          <w:sz w:val="27"/>
          <w:szCs w:val="27"/>
        </w:rPr>
        <w:t>Узынагаш</w:t>
      </w:r>
      <w:proofErr w:type="spellEnd"/>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w:t>
      </w:r>
      <w:r>
        <w:rPr>
          <w:rFonts w:ascii="Arial" w:hAnsi="Arial" w:cs="Arial"/>
          <w:color w:val="000000"/>
          <w:sz w:val="27"/>
          <w:szCs w:val="27"/>
        </w:rPr>
        <w:t xml:space="preserve">КГУ </w:t>
      </w:r>
      <w:proofErr w:type="spellStart"/>
      <w:r>
        <w:rPr>
          <w:rFonts w:ascii="Arial" w:hAnsi="Arial" w:cs="Arial"/>
          <w:color w:val="000000"/>
          <w:sz w:val="27"/>
          <w:szCs w:val="27"/>
        </w:rPr>
        <w:t>сш</w:t>
      </w:r>
      <w:proofErr w:type="spellEnd"/>
      <w:r>
        <w:rPr>
          <w:rFonts w:ascii="Arial" w:hAnsi="Arial" w:cs="Arial"/>
          <w:color w:val="000000"/>
          <w:sz w:val="27"/>
          <w:szCs w:val="27"/>
        </w:rPr>
        <w:t xml:space="preserve"> им </w:t>
      </w:r>
      <w:proofErr w:type="spellStart"/>
      <w:r>
        <w:rPr>
          <w:rFonts w:ascii="Arial" w:hAnsi="Arial" w:cs="Arial"/>
          <w:color w:val="000000"/>
          <w:sz w:val="27"/>
          <w:szCs w:val="27"/>
        </w:rPr>
        <w:t>Наурызбай</w:t>
      </w:r>
      <w:proofErr w:type="spellEnd"/>
      <w:r>
        <w:rPr>
          <w:rFonts w:ascii="Arial" w:hAnsi="Arial" w:cs="Arial"/>
          <w:color w:val="000000"/>
          <w:sz w:val="27"/>
          <w:szCs w:val="27"/>
        </w:rPr>
        <w:t xml:space="preserve"> батыра </w:t>
      </w:r>
      <w:proofErr w:type="spellStart"/>
      <w:r>
        <w:rPr>
          <w:rFonts w:ascii="Arial" w:hAnsi="Arial" w:cs="Arial"/>
          <w:color w:val="000000"/>
          <w:sz w:val="27"/>
          <w:szCs w:val="27"/>
        </w:rPr>
        <w:t>Кутпанбетулы</w:t>
      </w:r>
      <w:proofErr w:type="spellEnd"/>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32"/>
          <w:szCs w:val="32"/>
        </w:rPr>
        <w:t>Драмкружок «</w:t>
      </w:r>
      <w:r w:rsidR="009B7ABE">
        <w:rPr>
          <w:rFonts w:ascii="Arial" w:hAnsi="Arial" w:cs="Arial"/>
          <w:b/>
          <w:bCs/>
          <w:color w:val="000000"/>
          <w:sz w:val="32"/>
          <w:szCs w:val="32"/>
        </w:rPr>
        <w:t>Юные актеры</w:t>
      </w:r>
      <w:bookmarkStart w:id="0" w:name="_GoBack"/>
      <w:bookmarkEnd w:id="0"/>
      <w:r>
        <w:rPr>
          <w:rFonts w:ascii="Arial" w:hAnsi="Arial" w:cs="Arial"/>
          <w:b/>
          <w:bCs/>
          <w:color w:val="000000"/>
          <w:sz w:val="32"/>
          <w:szCs w:val="32"/>
        </w:rPr>
        <w:t>»</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roofErr w:type="gramStart"/>
      <w:r>
        <w:rPr>
          <w:rFonts w:ascii="Arial" w:hAnsi="Arial" w:cs="Arial"/>
          <w:color w:val="000000"/>
          <w:sz w:val="27"/>
          <w:szCs w:val="27"/>
        </w:rPr>
        <w:t>(Программа внеурочной деятельности</w:t>
      </w:r>
      <w:proofErr w:type="gramEnd"/>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с казахским и русским языком обучения</w:t>
      </w:r>
      <w:r>
        <w:rPr>
          <w:rFonts w:ascii="Arial" w:hAnsi="Arial" w:cs="Arial"/>
          <w:color w:val="000000"/>
          <w:sz w:val="27"/>
          <w:szCs w:val="27"/>
        </w:rPr>
        <w:t>)</w:t>
      </w:r>
    </w:p>
    <w:p w:rsidR="00D95557" w:rsidRDefault="00840D9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для 5-7</w:t>
      </w:r>
      <w:r w:rsidR="00D95557">
        <w:rPr>
          <w:rFonts w:ascii="Arial" w:hAnsi="Arial" w:cs="Arial"/>
          <w:color w:val="000000"/>
          <w:sz w:val="27"/>
          <w:szCs w:val="27"/>
        </w:rPr>
        <w:t xml:space="preserve"> классов</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 час в неделю-34 часа)</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А</w:t>
      </w:r>
      <w:r>
        <w:rPr>
          <w:rFonts w:ascii="Arial" w:hAnsi="Arial" w:cs="Arial"/>
          <w:color w:val="000000"/>
          <w:sz w:val="27"/>
          <w:szCs w:val="27"/>
        </w:rPr>
        <w:t xml:space="preserve">втор-составитель: </w:t>
      </w:r>
      <w:proofErr w:type="spellStart"/>
      <w:r>
        <w:rPr>
          <w:rFonts w:ascii="Arial" w:hAnsi="Arial" w:cs="Arial"/>
          <w:color w:val="000000"/>
          <w:sz w:val="27"/>
          <w:szCs w:val="27"/>
        </w:rPr>
        <w:t>Тыныбаева</w:t>
      </w:r>
      <w:proofErr w:type="spellEnd"/>
      <w:r>
        <w:rPr>
          <w:rFonts w:ascii="Arial" w:hAnsi="Arial" w:cs="Arial"/>
          <w:color w:val="000000"/>
          <w:sz w:val="27"/>
          <w:szCs w:val="27"/>
        </w:rPr>
        <w:t xml:space="preserve"> </w:t>
      </w:r>
      <w:proofErr w:type="spellStart"/>
      <w:r>
        <w:rPr>
          <w:rFonts w:ascii="Arial" w:hAnsi="Arial" w:cs="Arial"/>
          <w:color w:val="000000"/>
          <w:sz w:val="27"/>
          <w:szCs w:val="27"/>
        </w:rPr>
        <w:t>Алия</w:t>
      </w:r>
      <w:proofErr w:type="spellEnd"/>
      <w:r>
        <w:rPr>
          <w:rFonts w:ascii="Arial" w:hAnsi="Arial" w:cs="Arial"/>
          <w:color w:val="000000"/>
          <w:sz w:val="27"/>
          <w:szCs w:val="27"/>
        </w:rPr>
        <w:t xml:space="preserve"> </w:t>
      </w:r>
      <w:proofErr w:type="spellStart"/>
      <w:r>
        <w:rPr>
          <w:rFonts w:ascii="Arial" w:hAnsi="Arial" w:cs="Arial"/>
          <w:color w:val="000000"/>
          <w:sz w:val="27"/>
          <w:szCs w:val="27"/>
        </w:rPr>
        <w:t>Иембергеновна</w:t>
      </w:r>
      <w:proofErr w:type="spellEnd"/>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 xml:space="preserve">                                         учитель русского языка и литературы</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 xml:space="preserve">                                                     КГУ </w:t>
      </w:r>
      <w:proofErr w:type="spellStart"/>
      <w:r>
        <w:rPr>
          <w:rFonts w:ascii="Arial" w:hAnsi="Arial" w:cs="Arial"/>
          <w:color w:val="000000"/>
          <w:sz w:val="27"/>
          <w:szCs w:val="27"/>
        </w:rPr>
        <w:t>сш</w:t>
      </w:r>
      <w:proofErr w:type="spellEnd"/>
      <w:r>
        <w:rPr>
          <w:rFonts w:ascii="Arial" w:hAnsi="Arial" w:cs="Arial"/>
          <w:color w:val="000000"/>
          <w:sz w:val="27"/>
          <w:szCs w:val="27"/>
        </w:rPr>
        <w:t xml:space="preserve"> им </w:t>
      </w:r>
      <w:proofErr w:type="spellStart"/>
      <w:r>
        <w:rPr>
          <w:rFonts w:ascii="Arial" w:hAnsi="Arial" w:cs="Arial"/>
          <w:color w:val="000000"/>
          <w:sz w:val="27"/>
          <w:szCs w:val="27"/>
        </w:rPr>
        <w:t>Наурызбай</w:t>
      </w:r>
      <w:proofErr w:type="spellEnd"/>
      <w:r>
        <w:rPr>
          <w:rFonts w:ascii="Arial" w:hAnsi="Arial" w:cs="Arial"/>
          <w:color w:val="000000"/>
          <w:sz w:val="27"/>
          <w:szCs w:val="27"/>
        </w:rPr>
        <w:t xml:space="preserve"> батыра </w:t>
      </w:r>
      <w:proofErr w:type="spellStart"/>
      <w:r>
        <w:rPr>
          <w:rFonts w:ascii="Arial" w:hAnsi="Arial" w:cs="Arial"/>
          <w:color w:val="000000"/>
          <w:sz w:val="27"/>
          <w:szCs w:val="27"/>
        </w:rPr>
        <w:t>Кутпанбетулы</w:t>
      </w:r>
      <w:proofErr w:type="spellEnd"/>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right"/>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rPr>
        <w:t>Пояснительная записка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настоящий момент</w:t>
      </w:r>
      <w:r w:rsidR="00840D97">
        <w:rPr>
          <w:rFonts w:ascii="Arial" w:hAnsi="Arial" w:cs="Arial"/>
          <w:color w:val="000000"/>
          <w:sz w:val="27"/>
          <w:szCs w:val="27"/>
        </w:rPr>
        <w:t xml:space="preserve"> </w:t>
      </w:r>
      <w:proofErr w:type="gramStart"/>
      <w:r w:rsidR="00840D97">
        <w:rPr>
          <w:rFonts w:ascii="Arial" w:hAnsi="Arial" w:cs="Arial"/>
          <w:color w:val="000000"/>
          <w:sz w:val="27"/>
          <w:szCs w:val="27"/>
        </w:rPr>
        <w:t>(</w:t>
      </w:r>
      <w:r>
        <w:rPr>
          <w:rFonts w:ascii="Arial" w:hAnsi="Arial" w:cs="Arial"/>
          <w:color w:val="000000"/>
          <w:sz w:val="27"/>
          <w:szCs w:val="27"/>
        </w:rPr>
        <w:t xml:space="preserve"> </w:t>
      </w:r>
      <w:proofErr w:type="gramEnd"/>
      <w:r w:rsidR="00840D97">
        <w:rPr>
          <w:rFonts w:ascii="Arial" w:hAnsi="Arial" w:cs="Arial"/>
          <w:color w:val="000000"/>
          <w:sz w:val="27"/>
          <w:szCs w:val="27"/>
        </w:rPr>
        <w:t xml:space="preserve">на дистанционном обучении) </w:t>
      </w:r>
      <w:r>
        <w:rPr>
          <w:rFonts w:ascii="Arial" w:hAnsi="Arial" w:cs="Arial"/>
          <w:color w:val="000000"/>
          <w:sz w:val="27"/>
          <w:szCs w:val="27"/>
        </w:rPr>
        <w:t>актуальным является разнообразное использование театрального творчества школьников. Введение преподавания театрального искусства в общеобразовательную школ</w:t>
      </w:r>
      <w:proofErr w:type="gramStart"/>
      <w:r>
        <w:rPr>
          <w:rFonts w:ascii="Arial" w:hAnsi="Arial" w:cs="Arial"/>
          <w:color w:val="000000"/>
          <w:sz w:val="27"/>
          <w:szCs w:val="27"/>
        </w:rPr>
        <w:t>у</w:t>
      </w:r>
      <w:r w:rsidR="00840D97">
        <w:rPr>
          <w:rFonts w:ascii="Arial" w:hAnsi="Arial" w:cs="Arial"/>
          <w:color w:val="000000"/>
          <w:sz w:val="27"/>
          <w:szCs w:val="27"/>
        </w:rPr>
        <w:t>(</w:t>
      </w:r>
      <w:proofErr w:type="gramEnd"/>
      <w:r w:rsidR="00840D97">
        <w:rPr>
          <w:rFonts w:ascii="Arial" w:hAnsi="Arial" w:cs="Arial"/>
          <w:color w:val="000000"/>
          <w:sz w:val="27"/>
          <w:szCs w:val="27"/>
        </w:rPr>
        <w:t xml:space="preserve"> с казахским и русским языком обучения)</w:t>
      </w:r>
      <w:r>
        <w:rPr>
          <w:rFonts w:ascii="Arial" w:hAnsi="Arial" w:cs="Arial"/>
          <w:color w:val="000000"/>
          <w:sz w:val="27"/>
          <w:szCs w:val="27"/>
        </w:rPr>
        <w:t xml:space="preserve"> способно эффективно повлиять на </w:t>
      </w:r>
      <w:proofErr w:type="spellStart"/>
      <w:r>
        <w:rPr>
          <w:rFonts w:ascii="Arial" w:hAnsi="Arial" w:cs="Arial"/>
          <w:color w:val="000000"/>
          <w:sz w:val="27"/>
          <w:szCs w:val="27"/>
        </w:rPr>
        <w:t>воспитательно</w:t>
      </w:r>
      <w:proofErr w:type="spellEnd"/>
      <w:r>
        <w:rPr>
          <w:rFonts w:ascii="Arial" w:hAnsi="Arial" w:cs="Arial"/>
          <w:color w:val="000000"/>
          <w:sz w:val="27"/>
          <w:szCs w:val="27"/>
        </w:rPr>
        <w:t>-образовательный процесс. Сплочение коллектива класса, расширение культурного диапазона учеников и учителей, повышение культуры поведения – все это, возможно, осуществлять через</w:t>
      </w:r>
      <w:r w:rsidR="00840D97">
        <w:rPr>
          <w:rFonts w:ascii="Arial" w:hAnsi="Arial" w:cs="Arial"/>
          <w:color w:val="000000"/>
          <w:sz w:val="27"/>
          <w:szCs w:val="27"/>
        </w:rPr>
        <w:t xml:space="preserve"> дистанционное</w:t>
      </w:r>
      <w:r>
        <w:rPr>
          <w:rFonts w:ascii="Arial" w:hAnsi="Arial" w:cs="Arial"/>
          <w:color w:val="000000"/>
          <w:sz w:val="27"/>
          <w:szCs w:val="27"/>
        </w:rPr>
        <w:t xml:space="preserve"> обучение и творчество на театральных занятиях.</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Программа драматического кружка ориентирована на формирование думающего, чувствующего, любящего и активного человека. Сверхзадачей является развитие личности каждого ребенка.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Программа составлена для школьников 11-15 лет и рассчит</w:t>
      </w:r>
      <w:r w:rsidR="00840D97">
        <w:rPr>
          <w:rFonts w:ascii="Arial" w:hAnsi="Arial" w:cs="Arial"/>
          <w:color w:val="000000"/>
          <w:sz w:val="27"/>
          <w:szCs w:val="27"/>
        </w:rPr>
        <w:t>ана на 3 года обучения (с 5 по 7</w:t>
      </w:r>
      <w:r>
        <w:rPr>
          <w:rFonts w:ascii="Arial" w:hAnsi="Arial" w:cs="Arial"/>
          <w:color w:val="000000"/>
          <w:sz w:val="27"/>
          <w:szCs w:val="27"/>
        </w:rPr>
        <w:t>класс) на 1 час в неделю. Именно в течение этого времени кружковцы получат необходимые теоретические и практические навыки. С помощью педагога юные артисты работают над своими ролями, со словом, его произнесением и звучанием, чистотой интонации, ясной артикуляцией, мимикой, точностью ритмического рисунка, находят нужные краски и средства выразительности для раскрытия художественного образа. Выбор роли происходит по взаимному согласию учителя и учащихся.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Занятия кружка способствуют раскрытию и активизации своеобразия, самобытности, самостоятельности каждого ребенка. Этой задачи раскрытия «Я» личности учащегося служат игровые исполнительские задания, где могут быть разные варианты исполнения, и каждый ребенок может предложить свой вариант в соответствии со своим пониманием и выдумкой. При отработке сценического движения большое внимание уделяется пластике. Занимаясь театральной деятельностью, ребенок естественным образом использует все ресурсы своего организма. Работая над этюдом или ролью, он неизбежно задействует физический, эмоциональный, нравственный, психический, интеллектуальный уровни своего существа, реализуя себя наиболее полно и получая от этого наслаждение. Участвуя в театрализованных играх, дети знакомятся окружающим миром через образы, краски, звуки. Они учатся проявлять и регулировать свои чувства.</w:t>
      </w:r>
      <w:r>
        <w:rPr>
          <w:rFonts w:ascii="Arial" w:hAnsi="Arial" w:cs="Arial"/>
          <w:color w:val="000000"/>
          <w:sz w:val="27"/>
          <w:szCs w:val="27"/>
        </w:rPr>
        <w:br/>
        <w:t>Общение – эта сфера общества, где соприкосновение с театром теснее всего. Воспитание коммуникативных способностей – стержень социальной адаптации. Научить общаться, понимать эмоциональное состояние других, адекватно реагировать на него – главные задачи воспитания ребенка, которые проще и интереснее решать в театрализованной деятельности.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Цель программы: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Создание условий для социальной, культурной и творческой самореализации личности ребёнка, её интеграции в систему мировой и отечественной культуры, интеллектуальное, духовное развитие личности, приобщение обучающихся к общечеловеческим ценностям.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Задачи:</w:t>
      </w:r>
    </w:p>
    <w:p w:rsidR="00D95557" w:rsidRDefault="00D95557" w:rsidP="00D9555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Пробудить эстетическое чувство и творческое начало.</w:t>
      </w:r>
    </w:p>
    <w:p w:rsidR="00D95557" w:rsidRDefault="00D95557" w:rsidP="00D9555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Освоить необходимые навыки актерской техники.</w:t>
      </w:r>
    </w:p>
    <w:p w:rsidR="00D95557" w:rsidRDefault="00D95557" w:rsidP="00D9555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Развивать умение держаться на сцене и вызывать у зрителей живой эмоциональный отклик.</w:t>
      </w:r>
    </w:p>
    <w:p w:rsidR="00D95557" w:rsidRDefault="00D95557" w:rsidP="00D9555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Развивать природные детские способности ребят: фантазию, воображение, внимание, контактность.</w:t>
      </w:r>
    </w:p>
    <w:p w:rsidR="00D95557" w:rsidRDefault="00D95557" w:rsidP="00D9555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Воспитывать толерантное отношение к окружающим людям.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«Будь с нами», «Счастливые праздники», «Весенняя неделя добра» и др. нами были запланированы театрализованные представления, музыкально игровые программы для учащихся начальной школы, для детей социальных приютов, детских домов.</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Основные направления работы с детьми:</w:t>
      </w:r>
    </w:p>
    <w:p w:rsidR="00D95557" w:rsidRDefault="00D95557" w:rsidP="00D9555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театральная игра;</w:t>
      </w:r>
    </w:p>
    <w:p w:rsidR="00D95557" w:rsidRDefault="00D95557" w:rsidP="00D9555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ритмопластика;</w:t>
      </w:r>
    </w:p>
    <w:p w:rsidR="00D95557" w:rsidRDefault="00D95557" w:rsidP="00D9555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культура и техника речи;</w:t>
      </w:r>
    </w:p>
    <w:p w:rsidR="00D95557" w:rsidRDefault="00D95557" w:rsidP="00D9555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основы театральной культуры;</w:t>
      </w:r>
    </w:p>
    <w:p w:rsidR="00D95557" w:rsidRDefault="00D95557" w:rsidP="00D9555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работа над спектаклем.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 xml:space="preserve">Таким образом, значение и специфика детского театрального искусства заключаются в сопереживании, познавательности, </w:t>
      </w:r>
      <w:proofErr w:type="spellStart"/>
      <w:r>
        <w:rPr>
          <w:rFonts w:ascii="Arial" w:hAnsi="Arial" w:cs="Arial"/>
          <w:color w:val="000000"/>
          <w:sz w:val="27"/>
          <w:szCs w:val="27"/>
        </w:rPr>
        <w:t>коммуникативности</w:t>
      </w:r>
      <w:proofErr w:type="spellEnd"/>
      <w:r>
        <w:rPr>
          <w:rFonts w:ascii="Arial" w:hAnsi="Arial" w:cs="Arial"/>
          <w:color w:val="000000"/>
          <w:sz w:val="27"/>
          <w:szCs w:val="27"/>
        </w:rPr>
        <w:t>, воздействии художественного образа на личность ребенка.</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Роль и место данного курса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Особое значение театральное творчество приобретает в связи с изучением театральной культуры. Оно не только помогает развить с помощью игры наблюдательность, умение сосредоточить внимание на конкретном объекте, обучить особенностям сценического воображения, но и открывает перед учащимися возможность соприкоснуться с творчеством драматургов и писателей.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Каждый учитель – режиссер, создает свою неповторимую программу, отражающую успешный ход его работы и способную обогатить общие представления об особенностях театрального воспитания и образования. Как говорил К.С. Станиславский: “…мало изучить “систему”, надо на ее основе придумать свою”. Предлагаем вам свою систему воспитания и обучения через школьный театр. Театр - это искусство синтетическое, объединяющее искусство слова и действия с изобразительным искусством, музыкой и т.д. Привлечение школьников-кружковцев к многообразной деятельности, обусловленной спецификой театра, открывает большие возможности для многостороннего развития их способностей.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Основное содержание занятий театрального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Необходимо помочь школьникам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 с другом.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Подлинное сценическое действие требует постоянного обращения к жизни, сопоставления и оценки происходящего в сценических условиях с аналогичными явлениями жизни. Важно развивать у учеников интерес к таким сопоставлениям, </w:t>
      </w:r>
      <w:proofErr w:type="gramStart"/>
      <w:r>
        <w:rPr>
          <w:rFonts w:ascii="Arial" w:hAnsi="Arial" w:cs="Arial"/>
          <w:color w:val="000000"/>
          <w:sz w:val="27"/>
          <w:szCs w:val="27"/>
        </w:rPr>
        <w:t>помогать им осознавать</w:t>
      </w:r>
      <w:proofErr w:type="gramEnd"/>
      <w:r>
        <w:rPr>
          <w:rFonts w:ascii="Arial" w:hAnsi="Arial" w:cs="Arial"/>
          <w:color w:val="000000"/>
          <w:sz w:val="27"/>
          <w:szCs w:val="27"/>
        </w:rPr>
        <w:t>, что критерием правдивости, подлинности поведения на сцене является жизнь.</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Особое внимание следует обращать на умение действовать словом, так как, прежде всего через слово раскрываются мысли, чувства, отношения, стремления персонажей пьесы.</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Формы и методы работы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Занятия драмкружка включают наряду с работой над пьесой проведение бесед об искусстве, в том числе и о традициях, методах и формах национального сценического мастерства. Совместные просмотры и обсуждение спектаклей, фильмов, посещение выставок местных художников. Практическое знакомство со сценическим действием целесообразно начинать с игр-упражнений, импровизаций, этюдов, близких жизненному опыту кружковцев, находящих у них эмоциональный отклик, требующих творческой активности, работы фантазии. Необходимо проводить обсуждение этюдов, воспитывать у кружковцев интерес к работе друг друга, самокритичность, формировать критерий оценки качества работы. 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Учебные этюды-импровизации, непосредственно не связанные с репетируемой пьесой, могут служить и хорошей эмоциональной разрядкой, способствовать поднятию творческой активности, общего тонуса работы.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Работа над сценическим воплощением пьесы строится на основе ее углубленного анализа (выявление темы, основного конфликта, идейных устремлений и поступков героев, условий и обстоятельств их жизни, жанровых особенностей пьесы, стиля автора и т.д.). Она включает предварительный разбор пьесы; работу, непосредственно связанную со сценическим воплощением отдельных эпизодов, картин, и наконец, всей пьесы; беседы по теме пьесы, экскурсии; оформление спектакля и его показ зрителям.</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Style w:val="a4"/>
          <w:rFonts w:ascii="Arial" w:hAnsi="Arial" w:cs="Arial"/>
          <w:color w:val="000000"/>
          <w:sz w:val="27"/>
          <w:szCs w:val="27"/>
        </w:rPr>
        <w:t>Предполагаемые результаты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Style w:val="a4"/>
          <w:rFonts w:ascii="Arial" w:hAnsi="Arial" w:cs="Arial"/>
          <w:b w:val="0"/>
          <w:bCs w:val="0"/>
          <w:color w:val="000000"/>
          <w:sz w:val="27"/>
          <w:szCs w:val="27"/>
        </w:rPr>
        <w:t>Чему научит театр ребят на первом году обучения? Во-первых, ребята должны познакомиться с историей возникновения театра, знать виды театрального искусства, иметь представление о роли актёра и режиссёра в театре. Во-вторых, развивать УУД</w:t>
      </w:r>
      <w:proofErr w:type="gramStart"/>
      <w:r>
        <w:rPr>
          <w:rStyle w:val="a4"/>
          <w:rFonts w:ascii="Arial" w:hAnsi="Arial" w:cs="Arial"/>
          <w:color w:val="000000"/>
          <w:sz w:val="27"/>
          <w:szCs w:val="27"/>
        </w:rPr>
        <w:t> :</w:t>
      </w:r>
      <w:proofErr w:type="gramEnd"/>
      <w:r>
        <w:rPr>
          <w:rStyle w:val="a4"/>
          <w:rFonts w:ascii="Arial" w:hAnsi="Arial" w:cs="Arial"/>
          <w:color w:val="000000"/>
          <w:sz w:val="27"/>
          <w:szCs w:val="27"/>
        </w:rPr>
        <w:t> </w:t>
      </w:r>
      <w:r>
        <w:rPr>
          <w:rFonts w:ascii="Arial" w:hAnsi="Arial" w:cs="Arial"/>
          <w:color w:val="000000"/>
          <w:sz w:val="27"/>
          <w:szCs w:val="27"/>
        </w:rPr>
        <w:t xml:space="preserve">коммуникативные действия – умение слушать и слышать собеседника, личностные – саморазвитие нравственно-этических взглядов, в-третьих, научить ребят чувствовать сцену, уметь донести информацию до зрителя. На первом году обучения театральному искусству ребята при помощи скороговорок, небольших стишков, практических </w:t>
      </w:r>
      <w:proofErr w:type="spellStart"/>
      <w:r>
        <w:rPr>
          <w:rFonts w:ascii="Arial" w:hAnsi="Arial" w:cs="Arial"/>
          <w:color w:val="000000"/>
          <w:sz w:val="27"/>
          <w:szCs w:val="27"/>
        </w:rPr>
        <w:t>тренинговых</w:t>
      </w:r>
      <w:proofErr w:type="spellEnd"/>
      <w:r>
        <w:rPr>
          <w:rFonts w:ascii="Arial" w:hAnsi="Arial" w:cs="Arial"/>
          <w:color w:val="000000"/>
          <w:sz w:val="27"/>
          <w:szCs w:val="27"/>
        </w:rPr>
        <w:t xml:space="preserve"> занятиях оттачивают мастерство слова. Сценарии сказок небольшие по объёму. Ребята только учатся выступать перед юными зрителями. Они пробуют свои силы в разных ролях: актера, режиссера, художника, музыканта. Учатся составлять мини-сценарии.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На втором году обучения словарь театральных терминов ребят расширяется. Особое место уделяется актёрской грамоте: выразительности движения, проявлении переживаний человека, его стремлений, оценок. Ребята при помощи мимики учатся выражать внутреннее душевное состояние, а пантомимика способствует правильному движению ребят по сцене, умению пользоваться жестами, а овладение голосовой мимикой ребята научатся подбирать нужную интонацию для своего героя. Сценарии становятся немного больше по объёму, чем на первом году обучения. Ребята учатся совместно составлять сценарий, затем проигрывать его на сцене. Они получают уникальную возможность </w:t>
      </w:r>
      <w:proofErr w:type="spellStart"/>
      <w:r>
        <w:rPr>
          <w:rFonts w:ascii="Arial" w:hAnsi="Arial" w:cs="Arial"/>
          <w:color w:val="000000"/>
          <w:sz w:val="27"/>
          <w:szCs w:val="27"/>
        </w:rPr>
        <w:t>самовыражаться</w:t>
      </w:r>
      <w:proofErr w:type="spellEnd"/>
      <w:r>
        <w:rPr>
          <w:rFonts w:ascii="Arial" w:hAnsi="Arial" w:cs="Arial"/>
          <w:color w:val="000000"/>
          <w:sz w:val="27"/>
          <w:szCs w:val="27"/>
        </w:rPr>
        <w:t>.</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Третий год обучения насыщен спектаклями уже более продолжительными по времени. «В сценических условиях слышать - это значит видеть то, о чем говорят, а говорить - значит рисовать зрительные образы» (К. Станиславский). Идёт более тщательная работа над текстом. Вживание в роль. Подбор костюмов. Создание игровой программы для детей. Подготовка декораций. Показ спектакля зрителю. Выступая перед ребятами школы, детских садов, детских домов, юные актёры должны легко взаимодействовать как друг с другом на сцене, так и с самим зрителем.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Хочется </w:t>
      </w:r>
      <w:proofErr w:type="gramStart"/>
      <w:r>
        <w:rPr>
          <w:rFonts w:ascii="Arial" w:hAnsi="Arial" w:cs="Arial"/>
          <w:color w:val="000000"/>
          <w:sz w:val="27"/>
          <w:szCs w:val="27"/>
        </w:rPr>
        <w:t>согласится</w:t>
      </w:r>
      <w:proofErr w:type="gramEnd"/>
      <w:r>
        <w:rPr>
          <w:rFonts w:ascii="Arial" w:hAnsi="Arial" w:cs="Arial"/>
          <w:color w:val="000000"/>
          <w:sz w:val="27"/>
          <w:szCs w:val="27"/>
        </w:rPr>
        <w:t xml:space="preserve"> с мнением учёного-психолога Л.С. Выготского: "Не следует забывать, что основной закон детского творчества заключается в том, что ценность его следует видеть не в результате, не в продукте творчества, а в самом процессе. Важно не то, что создадут дети, важно то, что они создают, творят, упражняются в творческом воображении и его воплощении. В настоящей детской постановке все – от занавеса и до развязки драмы – должно быть сделано руками и воображением самих детей, и тогда только драматическое творчество получит все свое значение и всю свою силу в приложении к ребенку!". Занятия драматическим искусством, в силу своей специфики, создают предпосылки для многостороннего развития личности ребенка, развивают внимание, мышление, память, самостоятельность, расширяют знания, оттачивают речь, прививают любовь к литературе, повышают общую культуру </w:t>
      </w:r>
      <w:r>
        <w:rPr>
          <w:rFonts w:ascii="Arial" w:hAnsi="Arial" w:cs="Arial"/>
          <w:color w:val="000000"/>
          <w:sz w:val="27"/>
          <w:szCs w:val="27"/>
        </w:rPr>
        <w:lastRenderedPageBreak/>
        <w:t>ребят. Наши обучающиеся не теряют свободное время зря, их досуг содержателен.</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 итогам реализации программы будут сформированы личностные образовательные результаты, а также коммуникативные, регулятивные, познавательные универсальные учебные действия (УУД).</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Личностные образовательные результаты – </w:t>
      </w:r>
      <w:r>
        <w:rPr>
          <w:rFonts w:ascii="Arial" w:hAnsi="Arial" w:cs="Arial"/>
          <w:color w:val="000000"/>
          <w:sz w:val="27"/>
          <w:szCs w:val="27"/>
        </w:rPr>
        <w:t xml:space="preserve">сформировать у </w:t>
      </w:r>
      <w:proofErr w:type="gramStart"/>
      <w:r>
        <w:rPr>
          <w:rFonts w:ascii="Arial" w:hAnsi="Arial" w:cs="Arial"/>
          <w:color w:val="000000"/>
          <w:sz w:val="27"/>
          <w:szCs w:val="27"/>
        </w:rPr>
        <w:t>обучающихся</w:t>
      </w:r>
      <w:proofErr w:type="gramEnd"/>
      <w:r>
        <w:rPr>
          <w:rFonts w:ascii="Arial" w:hAnsi="Arial" w:cs="Arial"/>
          <w:color w:val="000000"/>
          <w:sz w:val="27"/>
          <w:szCs w:val="27"/>
        </w:rPr>
        <w:t>:</w:t>
      </w:r>
    </w:p>
    <w:p w:rsidR="00D95557" w:rsidRDefault="00D95557" w:rsidP="00D95557">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стремления к самовыражению, к саморазвитию;</w:t>
      </w:r>
    </w:p>
    <w:p w:rsidR="00D95557" w:rsidRDefault="00D95557" w:rsidP="00D95557">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умения оценивать жизненные ситуации (поступки людей) с точки зрения общепринятых человеческих норм и ценностей;</w:t>
      </w:r>
    </w:p>
    <w:p w:rsidR="00D95557" w:rsidRDefault="00D95557" w:rsidP="00D95557">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потребности быть нужным людям:</w:t>
      </w:r>
    </w:p>
    <w:p w:rsidR="00D95557" w:rsidRDefault="00D95557" w:rsidP="00D95557">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потребности в социальном признании.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Регулятивные УУД: </w:t>
      </w:r>
      <w:r>
        <w:rPr>
          <w:rFonts w:ascii="Arial" w:hAnsi="Arial" w:cs="Arial"/>
          <w:color w:val="000000"/>
          <w:sz w:val="27"/>
          <w:szCs w:val="27"/>
        </w:rPr>
        <w:t>обучающиеся овладеют способностью принимать и сохранять учебную цель и задачу, планировать её реализацию; контролировать и адекватно оценивать свои действия, воспринимать оценку и критику результатов деятельности.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Познавательные УУД: </w:t>
      </w:r>
      <w:r>
        <w:rPr>
          <w:rFonts w:ascii="Arial" w:hAnsi="Arial" w:cs="Arial"/>
          <w:color w:val="000000"/>
          <w:sz w:val="27"/>
          <w:szCs w:val="27"/>
        </w:rPr>
        <w:t>обучающиеся познакомятся с театральной культурой, научатся сами формировать познавательную цель, находить нужный материал,</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Коммуникативные УУД:</w:t>
      </w:r>
      <w:r>
        <w:rPr>
          <w:rFonts w:ascii="Arial" w:hAnsi="Arial" w:cs="Arial"/>
          <w:color w:val="000000"/>
          <w:sz w:val="27"/>
          <w:szCs w:val="27"/>
        </w:rPr>
        <w:t> обучающиеся должны научиться слушать и слышать друг друга, научится взаимодействовать на сцене, понимать, что спектакль – это единое целое, поэтому их действия должны быть слаженными, тонкими, гармоничными; объективно оценивать свой вклад в решение общих задач создания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Методические рекомендации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Анализ пьесы - процесс живой, творческий, требующий от детей не только работы мысли, но и воображения, эмоционального отклика на предлагаемые условия. На первоначальных этапах важно дать ученикам большую свободу для импровизации и живого общения в рамках предлагаемых пьесой условий. На завершающих этапах уточняются идейно-смысловые акценты в развитии действия, в свете главной идеи спектакля уточняется линия поведения каждого персонажа, отбираются и закрепляются наиболее выразительные мизансцены. Очень </w:t>
      </w:r>
      <w:proofErr w:type="gramStart"/>
      <w:r>
        <w:rPr>
          <w:rFonts w:ascii="Arial" w:hAnsi="Arial" w:cs="Arial"/>
          <w:color w:val="000000"/>
          <w:sz w:val="27"/>
          <w:szCs w:val="27"/>
        </w:rPr>
        <w:t>важное значение</w:t>
      </w:r>
      <w:proofErr w:type="gramEnd"/>
      <w:r>
        <w:rPr>
          <w:rFonts w:ascii="Arial" w:hAnsi="Arial" w:cs="Arial"/>
          <w:color w:val="000000"/>
          <w:sz w:val="27"/>
          <w:szCs w:val="27"/>
        </w:rPr>
        <w:t xml:space="preserve"> для окончательной проверки идейно-смыслового звучания спектакля имеют прогонные и генеральные репетиции, первые показы зрителям. Показ спектакля - необходимый завершающий этап работы. Нужно воспитывать у кружковцев отношение к публичному выступлению как к событию праздничному и ответственному. Важна и непосредственная организация показа пьесы: подготовка афиш, программок, билетов, подготовка и проверка оформления, выделение ответственных за декорации, реквизит, костюмы, за свет, музыкальное сопровождение, за работу с занавесом. Нужны и дежурные в зале из числа не занятых в спектакле кружковцев.</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Формирование у ребят моральных принципов, проявляющихся в повседневной жизни – это ожидаемый результат программы.</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Учебно-методическое и материально-техническое оснащение</w:t>
      </w:r>
    </w:p>
    <w:p w:rsidR="00D95557" w:rsidRDefault="00D95557" w:rsidP="00D95557">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Компьютер, проектор, экран.</w:t>
      </w:r>
    </w:p>
    <w:p w:rsidR="00D95557" w:rsidRDefault="00D95557" w:rsidP="00D95557">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Сценические костюмы.</w:t>
      </w:r>
    </w:p>
    <w:p w:rsidR="00D95557" w:rsidRDefault="00D95557" w:rsidP="00D95557">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Муляжи фруктов, овощей, декорации к спектаклю.</w:t>
      </w:r>
    </w:p>
    <w:p w:rsidR="00D95557" w:rsidRDefault="00D95557" w:rsidP="00D95557">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Сценарии постановок.</w:t>
      </w:r>
    </w:p>
    <w:p w:rsidR="00D95557" w:rsidRDefault="00D95557" w:rsidP="00D95557">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Презентации по темам: «Театр!», «Искусство театра», «Виды театрального искусства».</w:t>
      </w:r>
    </w:p>
    <w:p w:rsidR="00D95557" w:rsidRPr="00D95557" w:rsidRDefault="00D95557" w:rsidP="00D95557">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Словарь театральных терминов.</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rPr>
        <w:lastRenderedPageBreak/>
        <w:t>Тематический план</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Тема</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Кол-во часов</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Характеристика основных видов деятельности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Вводное занятие.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1. Возникновение театра.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2. Азбука театра.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3. Искусство театра.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4. Создание сценического образа в театре.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5. Создание сценария.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6. Сценарий театрализованной постановки «Хороша кухня русская».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7. Актёры и режиссёр в театре.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8. Виды театрального искусства.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9. Русские народные сказки «Каша из топора», «Горшок».</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10. Актёрская грамота. Интонация.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11. Актёрская грамота. Дикция.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12. Сценарий пьесы по мотивам русской народной сказки «Царевна-лягушка».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Подведение итогов деятельности драмкружка.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Вводное занятие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1. Ансамбль, антракт, аншлаг, бутафория.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2. «Осенние посиделки: кузьминки».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3. Мизансцена. Этюд.</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4. Сказка «Новогоднее чудо».</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5. Комедия.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6. Сценарий пьесы «Буратино».</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7. «Школьная юморина».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Итоговое занятие.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Вводное занятие.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1. Игровая театральная педагогика.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2. Актёрское мастерство.</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3. Музыкальная сказка «Только раз в году».</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Уточнение и проверка на основе авторского текста намерений персонажей, мотивов их поведения, предлагаемых обстоятельств, действенных задач. Подбор костюмов. Создание игровой программы для детей.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Тема 4. Сказка «Золушка».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27"/>
          <w:szCs w:val="27"/>
        </w:rPr>
        <w:t>Мизансценирование</w:t>
      </w:r>
      <w:proofErr w:type="spellEnd"/>
      <w:r>
        <w:rPr>
          <w:rFonts w:ascii="Arial" w:hAnsi="Arial" w:cs="Arial"/>
          <w:color w:val="000000"/>
          <w:sz w:val="27"/>
          <w:szCs w:val="27"/>
        </w:rPr>
        <w:t>. Этюды. Взаимодействие. Уточнение и проверка на основе авторского текста намерений персонажей, мотивов их поведения, предлагаемых обстоятельств, действенных задач.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Тема 5. Игровая программа для детей 1 класса «По дорогам русских народных сказок».</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Итоговое занятие.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5 класс</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6</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5</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lastRenderedPageBreak/>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8</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6 класс</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7</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8</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9</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5</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lastRenderedPageBreak/>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7 класс</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11</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6</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w:t>
      </w:r>
      <w:r w:rsidR="00840D97">
        <w:rPr>
          <w:rFonts w:ascii="Arial" w:hAnsi="Arial" w:cs="Arial"/>
          <w:color w:val="000000"/>
          <w:sz w:val="27"/>
          <w:szCs w:val="27"/>
        </w:rPr>
        <w:t xml:space="preserve">       и т.д.</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Организационная беседа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Эвристическая беседа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Беседа, игра-путешествие в мир театра, экскурсия.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Использование презентации, посещение художественной студии.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актёрский тренинг. Проигрывание этюдов на взаимодействие.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Беседа, демонстрация, написание мини-сценариев.</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Знакомство со сценарием. Распределение ролей. Создание спектакля. Разучивание ролей. Репетиция спектакля. Постановка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Беседа с использованием презентации «Роль актёра и режиссёра в театре». Игра «Актёр, режиссёр».</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Занятия-экскурсии. Посещение театральных постановок. Создание куклы.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материала, его разбор, обсуждение. Распределение ролей. Работа с текстом. Словесное действие. Упражнения. Изготовление оформления. Показ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громкое чтение ролей с подбором различных интонаций.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Роль интонации в передаче речи. Повышение и понижение тона, речевые паузы, степень слитности или расчленённости фразы, фразовые ударения, степень громкости, темп, тембр речи.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Работа со словарём. Практическое занятие – проговаривание стихов из пьесы.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Знакомство со сценарием. Распределение ролей.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Актёрская роль в пьесе.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Актёр – главное действующее лицо на сцене.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чтение по ролям.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выразительные движения в сценах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Постановка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Беседа с использованием презентации «Наши добрые дела».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Организационная беседа</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Беседа. Работа со словарём терминов. Пластические этюды «Падающий лист», «Настроение».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материала, его разбор, обсуждение. Работа с текстом. Словесное действие. Упражнения. Работа над оформлением.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Раскрытие смысла терминов «мизансцена», «этюд». Изображение ветра, дерева, птицы, зверя. Вживание в роль, перевоплощение.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материала, его разбор, обсуждение. Работа с текстом. Словесное действие. Упражнения. Этюды. Взаимодействие.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Просмотр отрывков из фильмов «Бриллиантовая рука». Составление небольшого сценария юмористического содержания. Раскрытие смысла «комедии».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материала, его разбор, обсуждение. Работа с текстом. Словесное действие. Упражнения. Работа над словом. Репетиция с оформлением.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Написание совместного сценария из школьной жизни. Работа с текстом. Словесное действие. Упражнения. Взаимодействие. Выступление на сцене.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Мини-сочинение «Мой мир-театр…»</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Вступительная беседа. Знакомство с репертуаром на год.</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Разыгрывание сценок «На вокзале», «На рынке», «В театре». Упражнение «Отношение».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Работа со словарём терминов.</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Этюд «</w:t>
      </w:r>
      <w:proofErr w:type="gramStart"/>
      <w:r>
        <w:rPr>
          <w:rFonts w:ascii="Arial" w:hAnsi="Arial" w:cs="Arial"/>
          <w:color w:val="000000"/>
          <w:sz w:val="27"/>
          <w:szCs w:val="27"/>
        </w:rPr>
        <w:t>Звуковые</w:t>
      </w:r>
      <w:proofErr w:type="gramEnd"/>
      <w:r>
        <w:rPr>
          <w:rFonts w:ascii="Arial" w:hAnsi="Arial" w:cs="Arial"/>
          <w:color w:val="000000"/>
          <w:sz w:val="27"/>
          <w:szCs w:val="27"/>
        </w:rPr>
        <w:t xml:space="preserve"> </w:t>
      </w:r>
      <w:proofErr w:type="spellStart"/>
      <w:r>
        <w:rPr>
          <w:rFonts w:ascii="Arial" w:hAnsi="Arial" w:cs="Arial"/>
          <w:color w:val="000000"/>
          <w:sz w:val="27"/>
          <w:szCs w:val="27"/>
        </w:rPr>
        <w:t>потешки</w:t>
      </w:r>
      <w:proofErr w:type="spellEnd"/>
      <w:r>
        <w:rPr>
          <w:rFonts w:ascii="Arial" w:hAnsi="Arial" w:cs="Arial"/>
          <w:color w:val="000000"/>
          <w:sz w:val="27"/>
          <w:szCs w:val="27"/>
        </w:rPr>
        <w:t xml:space="preserve"> с речью».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Чтение сценария, его разбор, работа с текстом. Словесное действие. Упражнения. </w:t>
      </w:r>
      <w:proofErr w:type="spellStart"/>
      <w:r>
        <w:rPr>
          <w:rFonts w:ascii="Arial" w:hAnsi="Arial" w:cs="Arial"/>
          <w:color w:val="000000"/>
          <w:sz w:val="27"/>
          <w:szCs w:val="27"/>
        </w:rPr>
        <w:t>Мизансценирование</w:t>
      </w:r>
      <w:proofErr w:type="spellEnd"/>
      <w:r>
        <w:rPr>
          <w:rFonts w:ascii="Arial" w:hAnsi="Arial" w:cs="Arial"/>
          <w:color w:val="000000"/>
          <w:sz w:val="27"/>
          <w:szCs w:val="27"/>
        </w:rPr>
        <w:t>. Этюды. Взаимодействие. Работа над ролью. Осмысление текста. Подготовка декораций.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сценария, его разбор, работа с текстом. Словесное действие. Упражнения. Более тщательная работа над текстом. Вживание в роль. Подбор костюмов. Создание игровой программы для детей. Подготовка декораций. Показ спектакля зрителю. Написание мини-сочинения «Мой персонаж».</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Составление совместно с детьми сценария программы. Работа с текстом. Ребята могут выступать сразу в нескольких ролях: сценарист, актёр, режиссёр. Изготовление декораций. Проведение игровой программы для детей.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Составление совместной презентации «Наша театральная жизнь».</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Содержание программы</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5 класс</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Вводное занятие. (1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1. Возникновение театра.</w:t>
      </w:r>
      <w:r>
        <w:rPr>
          <w:rFonts w:ascii="Arial" w:hAnsi="Arial" w:cs="Arial"/>
          <w:color w:val="000000"/>
          <w:sz w:val="27"/>
          <w:szCs w:val="27"/>
        </w:rPr>
        <w:t> (2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Знакомство с историей возникновения театра. Театр в Древней Греции. Праздник Диониса. Комедии и трагедии. Актёры. Зрители.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2.</w:t>
      </w:r>
      <w:r>
        <w:rPr>
          <w:rFonts w:ascii="Arial" w:hAnsi="Arial" w:cs="Arial"/>
          <w:color w:val="000000"/>
          <w:sz w:val="27"/>
          <w:szCs w:val="27"/>
        </w:rPr>
        <w:t> </w:t>
      </w:r>
      <w:r>
        <w:rPr>
          <w:rFonts w:ascii="Arial" w:hAnsi="Arial" w:cs="Arial"/>
          <w:b/>
          <w:bCs/>
          <w:color w:val="000000"/>
          <w:sz w:val="27"/>
          <w:szCs w:val="27"/>
        </w:rPr>
        <w:t>Азбука театра.</w:t>
      </w:r>
      <w:r>
        <w:rPr>
          <w:rFonts w:ascii="Arial" w:hAnsi="Arial" w:cs="Arial"/>
          <w:color w:val="000000"/>
          <w:sz w:val="27"/>
          <w:szCs w:val="27"/>
        </w:rPr>
        <w:t> (2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Театр – праздник искусства и праздник души. Здание театра. Зрительный зал. Театр в разных странах в разную эпоху.</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3. Искусство театра. </w:t>
      </w:r>
      <w:r>
        <w:rPr>
          <w:rFonts w:ascii="Arial" w:hAnsi="Arial" w:cs="Arial"/>
          <w:color w:val="000000"/>
          <w:sz w:val="27"/>
          <w:szCs w:val="27"/>
        </w:rPr>
        <w:t>(2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Специфика театра. Музыка. Танец. Живопись. Скульптура. Архитектура (декорации). Прикладное искусство (реквизит, костюмы).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4. Создание сценического образа в театре</w:t>
      </w:r>
      <w:r>
        <w:rPr>
          <w:rFonts w:ascii="Arial" w:hAnsi="Arial" w:cs="Arial"/>
          <w:color w:val="000000"/>
          <w:sz w:val="27"/>
          <w:szCs w:val="27"/>
        </w:rPr>
        <w:t>. (1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Условность театрального искусства – способ образного восприятия жизни, при котором зритель проникается доверием к происходящему на сцене.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актёрский тренинг.</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5. Создание сценария.</w:t>
      </w:r>
      <w:r>
        <w:rPr>
          <w:rFonts w:ascii="Arial" w:hAnsi="Arial" w:cs="Arial"/>
          <w:color w:val="000000"/>
          <w:sz w:val="27"/>
          <w:szCs w:val="27"/>
        </w:rPr>
        <w:t> (1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Писатели-драматурги. Содержание, смысл, трактовка образов, значение каждой сцены, общие задачи сценария.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6. Сценарий театрализованной постановки «Хороша кухня русская». </w:t>
      </w:r>
      <w:r>
        <w:rPr>
          <w:rFonts w:ascii="Arial" w:hAnsi="Arial" w:cs="Arial"/>
          <w:color w:val="000000"/>
          <w:sz w:val="27"/>
          <w:szCs w:val="27"/>
        </w:rPr>
        <w:t>(6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Знакомство со сценарием. Распределение ролей. Создание спектакля.</w:t>
      </w:r>
      <w:r>
        <w:rPr>
          <w:rFonts w:ascii="Arial" w:hAnsi="Arial" w:cs="Arial"/>
          <w:b/>
          <w:bCs/>
          <w:color w:val="000000"/>
          <w:sz w:val="27"/>
          <w:szCs w:val="27"/>
        </w:rPr>
        <w:t> </w:t>
      </w:r>
      <w:r>
        <w:rPr>
          <w:rFonts w:ascii="Arial" w:hAnsi="Arial" w:cs="Arial"/>
          <w:color w:val="000000"/>
          <w:sz w:val="27"/>
          <w:szCs w:val="27"/>
        </w:rPr>
        <w:t>Разучивание ролей. Репетиция спектакля. Постановка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7. Актёры и режиссёр в театре. </w:t>
      </w:r>
      <w:r>
        <w:rPr>
          <w:rFonts w:ascii="Arial" w:hAnsi="Arial" w:cs="Arial"/>
          <w:color w:val="000000"/>
          <w:sz w:val="27"/>
          <w:szCs w:val="27"/>
        </w:rPr>
        <w:t>(1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Роль актёра в театре. Мастерство и талант актёра. Роль режиссёра в театре.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8. Виды театрального искусства. </w:t>
      </w:r>
      <w:r>
        <w:rPr>
          <w:rFonts w:ascii="Arial" w:hAnsi="Arial" w:cs="Arial"/>
          <w:color w:val="000000"/>
          <w:sz w:val="27"/>
          <w:szCs w:val="27"/>
        </w:rPr>
        <w:t>(2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Опера. Оперетта. Мюзикл. Кукольный театр. Драматический театр. Балет.</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lastRenderedPageBreak/>
        <w:t>Тема 9. Русские народные сказки «Каша из топора», «Горшок». </w:t>
      </w:r>
      <w:r>
        <w:rPr>
          <w:rFonts w:ascii="Arial" w:hAnsi="Arial" w:cs="Arial"/>
          <w:color w:val="000000"/>
          <w:sz w:val="27"/>
          <w:szCs w:val="27"/>
        </w:rPr>
        <w:t>(5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материала, его разбор, обсуждение. Распределение ролей. Работа с текстом. Словесное действие. Упражнения. Изготовление оформления. Показ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10. Актёрская грамота. Интонация. </w:t>
      </w:r>
      <w:r>
        <w:rPr>
          <w:rFonts w:ascii="Arial" w:hAnsi="Arial" w:cs="Arial"/>
          <w:color w:val="000000"/>
          <w:sz w:val="27"/>
          <w:szCs w:val="27"/>
        </w:rPr>
        <w:t>(1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Основное выразительное средство звучащей речи, позволяющее передать отношение </w:t>
      </w:r>
      <w:proofErr w:type="gramStart"/>
      <w:r>
        <w:rPr>
          <w:rFonts w:ascii="Arial" w:hAnsi="Arial" w:cs="Arial"/>
          <w:color w:val="000000"/>
          <w:sz w:val="27"/>
          <w:szCs w:val="27"/>
        </w:rPr>
        <w:t>говорящего</w:t>
      </w:r>
      <w:proofErr w:type="gramEnd"/>
      <w:r>
        <w:rPr>
          <w:rFonts w:ascii="Arial" w:hAnsi="Arial" w:cs="Arial"/>
          <w:color w:val="000000"/>
          <w:sz w:val="27"/>
          <w:szCs w:val="27"/>
        </w:rPr>
        <w:t xml:space="preserve"> к предмету речи и к собеседнику. Роль интонации в передаче речи. Повышение и понижение тона, речевые паузы, степень слитности или расчленённости фразы, фразовые ударения, степень громкости, темп, тембр речи.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громкое чтение ролей с подбором различных интонаций.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11. Актёрская грамота. Дикция. </w:t>
      </w:r>
      <w:r>
        <w:rPr>
          <w:rFonts w:ascii="Arial" w:hAnsi="Arial" w:cs="Arial"/>
          <w:color w:val="000000"/>
          <w:sz w:val="27"/>
          <w:szCs w:val="27"/>
        </w:rPr>
        <w:t>(1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Чёткое произношение звуков. Степень отчётливости в произношении слов и слогов в речи, пении, декларации.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проговаривание стихов из пьесы.</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12. Сценарий пьесы по мотивам русской народной сказки «Царевна-лягушка». </w:t>
      </w:r>
      <w:r>
        <w:rPr>
          <w:rFonts w:ascii="Arial" w:hAnsi="Arial" w:cs="Arial"/>
          <w:color w:val="000000"/>
          <w:sz w:val="27"/>
          <w:szCs w:val="27"/>
        </w:rPr>
        <w:t>(8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Знакомство со сценарием. Распределение ролей.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Актёрская роль в пьесе.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Актёр – главное действующее лицо на сцене.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чтение по ролям.</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Актёрская грамота. Артикуляция.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Совместная работа речевых органов для произнесения звуков речи. Система движения органов речи для правильной артикуляции каждого звука. Отчётливое произношение.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артикуляция при исполнении ролей.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Актёрская грамота. Выразительные движения.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Проявление переживаний человека, его стремлений, оценок, в мимике (движения лица, выражающие внутреннее душевное состояние). </w:t>
      </w:r>
      <w:proofErr w:type="gramStart"/>
      <w:r>
        <w:rPr>
          <w:rFonts w:ascii="Arial" w:hAnsi="Arial" w:cs="Arial"/>
          <w:color w:val="000000"/>
          <w:sz w:val="27"/>
          <w:szCs w:val="27"/>
        </w:rPr>
        <w:t>В пантомимике (движения тела, осанке, походке, жестах), интонации речи (голосовой мимике).</w:t>
      </w:r>
      <w:proofErr w:type="gramEnd"/>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Практическое занятие – выразительные движения в сценах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Постановка спектакля.</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Подведение итогов деятельности драмкружка. (1 ч.)</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6 класс</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Вводное занятие</w:t>
      </w:r>
      <w:r>
        <w:rPr>
          <w:rFonts w:ascii="Arial" w:hAnsi="Arial" w:cs="Arial"/>
          <w:b/>
          <w:bCs/>
          <w:color w:val="000000"/>
          <w:sz w:val="27"/>
          <w:szCs w:val="27"/>
        </w:rPr>
        <w:t> </w:t>
      </w:r>
      <w:r>
        <w:rPr>
          <w:rFonts w:ascii="Arial" w:hAnsi="Arial" w:cs="Arial"/>
          <w:color w:val="000000"/>
          <w:sz w:val="27"/>
          <w:szCs w:val="27"/>
        </w:rPr>
        <w:t>(1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1. Ансамбль, антракт, аншлаг, бутафория. </w:t>
      </w:r>
      <w:r>
        <w:rPr>
          <w:rFonts w:ascii="Arial" w:hAnsi="Arial" w:cs="Arial"/>
          <w:color w:val="000000"/>
          <w:sz w:val="27"/>
          <w:szCs w:val="27"/>
        </w:rPr>
        <w:t>(1ч.)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Раскрыть смысл театральных терминов. Пластические этюды «Падающий лист», «Настроение».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2. «Осенние посиделки: кузьминки». </w:t>
      </w:r>
      <w:r>
        <w:rPr>
          <w:rFonts w:ascii="Arial" w:hAnsi="Arial" w:cs="Arial"/>
          <w:color w:val="000000"/>
          <w:sz w:val="27"/>
          <w:szCs w:val="27"/>
        </w:rPr>
        <w:t>(7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Чтение материала, его разбор, обсуждение. Работа с текстом. Словесное действие. Упражнения. «В сценических условиях слышать - это значит видеть то, о чем говорят, а говорить - значит рисовать зрительные образы» (К. Станиславский). Требование: давать детям заучивать текст роли наизусть на начальных этапах работы не надо. Приучая их периодически рассказывать о линии своих действий по роли, обогащая их воображение, привлекая внимание к особенностям авторского текста, выразительному значению тех или иных определений, сравнений, эпитетов, к стилевому своеобразию языка действующих лиц.</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Подготовка оформления. Репетиция с оформлением.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3. Мизансцена. Этюд. </w:t>
      </w:r>
      <w:r>
        <w:rPr>
          <w:rFonts w:ascii="Arial" w:hAnsi="Arial" w:cs="Arial"/>
          <w:color w:val="000000"/>
          <w:sz w:val="27"/>
          <w:szCs w:val="27"/>
        </w:rPr>
        <w:t>(1ч.)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Раскрытие смысла терминов «мизансцена», «этюд». Изображение ветра, дерева, птицы, зверя. Вживание в роль, перевоплощение.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4. Сказка «Новогоднее чудо». </w:t>
      </w:r>
      <w:r>
        <w:rPr>
          <w:rFonts w:ascii="Arial" w:hAnsi="Arial" w:cs="Arial"/>
          <w:color w:val="000000"/>
          <w:sz w:val="27"/>
          <w:szCs w:val="27"/>
        </w:rPr>
        <w:t>(8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Чтение материала, его разбор, обсуждение. Работа с текстом. Словесное действие. Упражнения. </w:t>
      </w:r>
      <w:proofErr w:type="spellStart"/>
      <w:r>
        <w:rPr>
          <w:rFonts w:ascii="Arial" w:hAnsi="Arial" w:cs="Arial"/>
          <w:color w:val="000000"/>
          <w:sz w:val="27"/>
          <w:szCs w:val="27"/>
        </w:rPr>
        <w:t>Мизансценирование</w:t>
      </w:r>
      <w:proofErr w:type="spellEnd"/>
      <w:r>
        <w:rPr>
          <w:rFonts w:ascii="Arial" w:hAnsi="Arial" w:cs="Arial"/>
          <w:color w:val="000000"/>
          <w:sz w:val="27"/>
          <w:szCs w:val="27"/>
        </w:rPr>
        <w:t>. Этюды. Взаимодействие. Выявление недочетов и посильное их устранение путем повторных репетиций все пьесы. Установление порядка перестановки деталей декораций.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5. Комедия. </w:t>
      </w:r>
      <w:r>
        <w:rPr>
          <w:rFonts w:ascii="Arial" w:hAnsi="Arial" w:cs="Arial"/>
          <w:color w:val="000000"/>
          <w:sz w:val="27"/>
          <w:szCs w:val="27"/>
        </w:rPr>
        <w:t>(1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Просмотр отрывков из фильмов «Бриллиантовая рука». Составление небольшого сценария юмористического содержания. Раскрытие смысла «комедии».</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6. Сценарий пьесы «Буратино». </w:t>
      </w:r>
      <w:r>
        <w:rPr>
          <w:rFonts w:ascii="Arial" w:hAnsi="Arial" w:cs="Arial"/>
          <w:color w:val="000000"/>
          <w:sz w:val="27"/>
          <w:szCs w:val="27"/>
        </w:rPr>
        <w:t>(9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Чтение материала, его разбор, обсуждение. Работа с текстом. Словесное действие. Упражнения. </w:t>
      </w:r>
      <w:proofErr w:type="spellStart"/>
      <w:r>
        <w:rPr>
          <w:rFonts w:ascii="Arial" w:hAnsi="Arial" w:cs="Arial"/>
          <w:color w:val="000000"/>
          <w:sz w:val="27"/>
          <w:szCs w:val="27"/>
        </w:rPr>
        <w:t>Мизансценирование</w:t>
      </w:r>
      <w:proofErr w:type="spellEnd"/>
      <w:r>
        <w:rPr>
          <w:rFonts w:ascii="Arial" w:hAnsi="Arial" w:cs="Arial"/>
          <w:color w:val="000000"/>
          <w:sz w:val="27"/>
          <w:szCs w:val="27"/>
        </w:rPr>
        <w:t>. Этюды. Взаимодействие. Уточнение и проверка на основе авторского текста намерений персонажей, мотивов их поведения, предлагаемых обстоятельств, действенных задач; создание у детей на основе текста пьесы конкретных образных представлений. Практическое закрепление и проверка логики поведения персонажей в живом действии и взаимодействии исполнителей. Работа над словом. Репетиция с оформлением.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7. «Школьная юморина». </w:t>
      </w:r>
      <w:r>
        <w:rPr>
          <w:rFonts w:ascii="Arial" w:hAnsi="Arial" w:cs="Arial"/>
          <w:color w:val="000000"/>
          <w:sz w:val="27"/>
          <w:szCs w:val="27"/>
        </w:rPr>
        <w:t>(5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Написание совместного сценария из школьной жизни. Работа с текстом. Словесное действие. Упражнения. Взаимодействие. Проигрывание эпизодов. Подготовка оформления.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Итоговое занятие (1 ч.)</w:t>
      </w:r>
    </w:p>
    <w:p w:rsidR="00D95557" w:rsidRDefault="00D95557" w:rsidP="00D9555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7 класс</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Вводное занятие. (1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1. Игровая театральная педагогика. </w:t>
      </w:r>
      <w:r>
        <w:rPr>
          <w:rFonts w:ascii="Arial" w:hAnsi="Arial" w:cs="Arial"/>
          <w:color w:val="000000"/>
          <w:sz w:val="27"/>
          <w:szCs w:val="27"/>
        </w:rPr>
        <w:t>(2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Разыгрывание сценок «На вокзале», «На рынке», «В театре». Правила поведения в общественных местах. Творческое взаимодействие с партнёром. Упражнение «Отношение».</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2. Актёрское мастерство. </w:t>
      </w:r>
      <w:r>
        <w:rPr>
          <w:rFonts w:ascii="Arial" w:hAnsi="Arial" w:cs="Arial"/>
          <w:color w:val="000000"/>
          <w:sz w:val="27"/>
          <w:szCs w:val="27"/>
        </w:rPr>
        <w:t>(2)</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Интонация, мимика, жесты. Игра слов. Использование </w:t>
      </w:r>
      <w:proofErr w:type="spellStart"/>
      <w:r>
        <w:rPr>
          <w:rFonts w:ascii="Arial" w:hAnsi="Arial" w:cs="Arial"/>
          <w:color w:val="000000"/>
          <w:sz w:val="27"/>
          <w:szCs w:val="27"/>
        </w:rPr>
        <w:t>потешек</w:t>
      </w:r>
      <w:proofErr w:type="spellEnd"/>
      <w:r>
        <w:rPr>
          <w:rFonts w:ascii="Arial" w:hAnsi="Arial" w:cs="Arial"/>
          <w:color w:val="000000"/>
          <w:sz w:val="27"/>
          <w:szCs w:val="27"/>
        </w:rPr>
        <w:t>, скороговорок, шуточных стишков. Этюд «</w:t>
      </w:r>
      <w:proofErr w:type="gramStart"/>
      <w:r>
        <w:rPr>
          <w:rFonts w:ascii="Arial" w:hAnsi="Arial" w:cs="Arial"/>
          <w:color w:val="000000"/>
          <w:sz w:val="27"/>
          <w:szCs w:val="27"/>
        </w:rPr>
        <w:t>Звуковые</w:t>
      </w:r>
      <w:proofErr w:type="gramEnd"/>
      <w:r>
        <w:rPr>
          <w:rFonts w:ascii="Arial" w:hAnsi="Arial" w:cs="Arial"/>
          <w:color w:val="000000"/>
          <w:sz w:val="27"/>
          <w:szCs w:val="27"/>
        </w:rPr>
        <w:t xml:space="preserve"> </w:t>
      </w:r>
      <w:proofErr w:type="spellStart"/>
      <w:r>
        <w:rPr>
          <w:rFonts w:ascii="Arial" w:hAnsi="Arial" w:cs="Arial"/>
          <w:color w:val="000000"/>
          <w:sz w:val="27"/>
          <w:szCs w:val="27"/>
        </w:rPr>
        <w:t>потешки</w:t>
      </w:r>
      <w:proofErr w:type="spellEnd"/>
      <w:r>
        <w:rPr>
          <w:rFonts w:ascii="Arial" w:hAnsi="Arial" w:cs="Arial"/>
          <w:color w:val="000000"/>
          <w:sz w:val="27"/>
          <w:szCs w:val="27"/>
        </w:rPr>
        <w:t xml:space="preserve"> с речью».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3. Музыкальная сказка «Только раз в году». </w:t>
      </w:r>
      <w:r>
        <w:rPr>
          <w:rFonts w:ascii="Arial" w:hAnsi="Arial" w:cs="Arial"/>
          <w:color w:val="000000"/>
          <w:sz w:val="27"/>
          <w:szCs w:val="27"/>
        </w:rPr>
        <w:t>(11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Чтение сценария, его разбор, работа с текстом. Словесное действие. Упражнения. </w:t>
      </w:r>
      <w:proofErr w:type="spellStart"/>
      <w:r>
        <w:rPr>
          <w:rFonts w:ascii="Arial" w:hAnsi="Arial" w:cs="Arial"/>
          <w:color w:val="000000"/>
          <w:sz w:val="27"/>
          <w:szCs w:val="27"/>
        </w:rPr>
        <w:t>Мизансценирование</w:t>
      </w:r>
      <w:proofErr w:type="spellEnd"/>
      <w:r>
        <w:rPr>
          <w:rFonts w:ascii="Arial" w:hAnsi="Arial" w:cs="Arial"/>
          <w:color w:val="000000"/>
          <w:sz w:val="27"/>
          <w:szCs w:val="27"/>
        </w:rPr>
        <w:t>. Этюды. Взаимодействие. Уточнение и проверка на основе авторского текста намерений персонажей, мотивов их поведения, предлагаемых обстоятельств, действенных задач. Подбор костюмов. Создание игровой программы для детей. Подготовка декораций.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4. Сказка «Золушка». </w:t>
      </w:r>
      <w:r>
        <w:rPr>
          <w:rFonts w:ascii="Arial" w:hAnsi="Arial" w:cs="Arial"/>
          <w:color w:val="000000"/>
          <w:sz w:val="27"/>
          <w:szCs w:val="27"/>
        </w:rPr>
        <w:t>(11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Чтение сценария, его разбор, работа с текстом. Словесное действие. Упражнения. </w:t>
      </w:r>
      <w:proofErr w:type="spellStart"/>
      <w:r>
        <w:rPr>
          <w:rFonts w:ascii="Arial" w:hAnsi="Arial" w:cs="Arial"/>
          <w:color w:val="000000"/>
          <w:sz w:val="27"/>
          <w:szCs w:val="27"/>
        </w:rPr>
        <w:t>Мизансценирование</w:t>
      </w:r>
      <w:proofErr w:type="spellEnd"/>
      <w:r>
        <w:rPr>
          <w:rFonts w:ascii="Arial" w:hAnsi="Arial" w:cs="Arial"/>
          <w:color w:val="000000"/>
          <w:sz w:val="27"/>
          <w:szCs w:val="27"/>
        </w:rPr>
        <w:t>. Этюды. Взаимодействие. Уточнение и проверка на основе авторского текста намерений персонажей, мотивов их поведения, предлагаемых обстоятельств, действенных задач. Более тщательная работа над текстом. Вживание в роль. Подбор костюмов. Создание игровой программы для детей. Подготовка декораций. Показ спектакля зрителю.</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Тема 5. Игровая программа для детей 1 класса «По дорогам русских народных сказок». </w:t>
      </w:r>
      <w:r>
        <w:rPr>
          <w:rFonts w:ascii="Arial" w:hAnsi="Arial" w:cs="Arial"/>
          <w:color w:val="000000"/>
          <w:sz w:val="27"/>
          <w:szCs w:val="27"/>
        </w:rPr>
        <w:t>(6 ч.)</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Составление совместно с детьми сценария программы. Работа с текстом. Ребята могут выступать сразу в нескольких ролях: сценарист, актёр, режиссёр. Изготовление декораций. Проведение игровой программы для детей.</w:t>
      </w: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Итоговое занятие. (1ч</w:t>
      </w:r>
      <w:proofErr w:type="gramStart"/>
      <w:r>
        <w:rPr>
          <w:rFonts w:ascii="Arial" w:hAnsi="Arial" w:cs="Arial"/>
          <w:color w:val="000000"/>
          <w:sz w:val="27"/>
          <w:szCs w:val="27"/>
        </w:rPr>
        <w:t xml:space="preserve"> )</w:t>
      </w:r>
      <w:proofErr w:type="gramEnd"/>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D95557" w:rsidRDefault="00D95557" w:rsidP="00D95557">
      <w:pPr>
        <w:pStyle w:val="a3"/>
        <w:shd w:val="clear" w:color="auto" w:fill="FFFFFF"/>
        <w:spacing w:before="0" w:beforeAutospacing="0" w:after="0" w:afterAutospacing="0"/>
        <w:rPr>
          <w:rFonts w:ascii="Arial" w:hAnsi="Arial" w:cs="Arial"/>
          <w:color w:val="000000"/>
          <w:sz w:val="21"/>
          <w:szCs w:val="21"/>
        </w:rPr>
      </w:pPr>
    </w:p>
    <w:p w:rsidR="003A22E0" w:rsidRDefault="003A22E0"/>
    <w:sectPr w:rsidR="003A22E0" w:rsidSect="00387DB2">
      <w:pgSz w:w="11906" w:h="16838" w:code="9"/>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2243"/>
    <w:multiLevelType w:val="multilevel"/>
    <w:tmpl w:val="1AE4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D3E91"/>
    <w:multiLevelType w:val="multilevel"/>
    <w:tmpl w:val="0C66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5E0096"/>
    <w:multiLevelType w:val="multilevel"/>
    <w:tmpl w:val="775E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46A5D"/>
    <w:multiLevelType w:val="multilevel"/>
    <w:tmpl w:val="928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57"/>
    <w:rsid w:val="00387DB2"/>
    <w:rsid w:val="003A22E0"/>
    <w:rsid w:val="00840D97"/>
    <w:rsid w:val="009B7ABE"/>
    <w:rsid w:val="00D9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5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3816</Words>
  <Characters>21753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Shcool15</dc:creator>
  <cp:lastModifiedBy>Shcool15</cp:lastModifiedBy>
  <cp:revision>1</cp:revision>
  <dcterms:created xsi:type="dcterms:W3CDTF">2020-11-26T13:01:00Z</dcterms:created>
  <dcterms:modified xsi:type="dcterms:W3CDTF">2020-11-26T13:23:00Z</dcterms:modified>
</cp:coreProperties>
</file>