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66" w:rsidRPr="0062344C" w:rsidRDefault="00864F66" w:rsidP="0062344C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0"/>
        <w:gridCol w:w="975"/>
        <w:gridCol w:w="1264"/>
        <w:gridCol w:w="3982"/>
        <w:gridCol w:w="190"/>
        <w:gridCol w:w="2250"/>
        <w:gridCol w:w="13"/>
      </w:tblGrid>
      <w:tr w:rsidR="00864F66" w:rsidRPr="00EC249D" w:rsidTr="00B17B31">
        <w:trPr>
          <w:gridAfter w:val="1"/>
          <w:wAfter w:w="6" w:type="pct"/>
          <w:cantSplit/>
          <w:trHeight w:val="475"/>
        </w:trPr>
        <w:tc>
          <w:tcPr>
            <w:tcW w:w="1946" w:type="pct"/>
            <w:gridSpan w:val="3"/>
          </w:tcPr>
          <w:p w:rsidR="00864F66" w:rsidRPr="006F0FCC" w:rsidRDefault="00864F66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Предмет: </w:t>
            </w:r>
            <w:r w:rsidR="00CF3FAD" w:rsidRPr="006F0FCC">
              <w:rPr>
                <w:rFonts w:ascii="Times New Roman" w:hAnsi="Times New Roman"/>
                <w:sz w:val="28"/>
                <w:szCs w:val="28"/>
                <w:lang w:val="ru-RU"/>
              </w:rPr>
              <w:t>Обучение грамоте</w:t>
            </w:r>
          </w:p>
          <w:p w:rsidR="00864F66" w:rsidRPr="006F0FCC" w:rsidRDefault="00864F66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долгосрочного плана: </w:t>
            </w:r>
          </w:p>
          <w:p w:rsidR="00864F66" w:rsidRPr="006F0FCC" w:rsidRDefault="00864F66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1A: </w:t>
            </w:r>
            <w:r w:rsidR="00200965" w:rsidRPr="006F0FCC">
              <w:rPr>
                <w:rFonts w:ascii="Times New Roman" w:hAnsi="Times New Roman"/>
                <w:sz w:val="28"/>
                <w:szCs w:val="28"/>
                <w:lang w:val="ru-RU"/>
              </w:rPr>
              <w:t>Моя семья и друзья</w:t>
            </w:r>
          </w:p>
        </w:tc>
        <w:tc>
          <w:tcPr>
            <w:tcW w:w="3048" w:type="pct"/>
            <w:gridSpan w:val="3"/>
          </w:tcPr>
          <w:p w:rsidR="00864F66" w:rsidRPr="006F0FCC" w:rsidRDefault="00864F66" w:rsidP="00EC249D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</w:t>
            </w:r>
            <w:r w:rsidR="00EC24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КГУ СШ№40 </w:t>
            </w:r>
            <w:proofErr w:type="spellStart"/>
            <w:r w:rsidR="00EC249D">
              <w:rPr>
                <w:rFonts w:ascii="Times New Roman" w:hAnsi="Times New Roman"/>
                <w:sz w:val="28"/>
                <w:szCs w:val="28"/>
                <w:lang w:val="ru-RU"/>
              </w:rPr>
              <w:t>им.Д.М.Карбышева</w:t>
            </w:r>
            <w:proofErr w:type="spellEnd"/>
            <w:r w:rsidR="00EC249D">
              <w:rPr>
                <w:rFonts w:ascii="Times New Roman" w:hAnsi="Times New Roman"/>
                <w:sz w:val="28"/>
                <w:szCs w:val="28"/>
                <w:lang w:val="ru-RU"/>
              </w:rPr>
              <w:t>,  г</w:t>
            </w:r>
            <w:proofErr w:type="gramStart"/>
            <w:r w:rsidR="00EC249D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="00EC249D">
              <w:rPr>
                <w:rFonts w:ascii="Times New Roman" w:hAnsi="Times New Roman"/>
                <w:sz w:val="28"/>
                <w:szCs w:val="28"/>
                <w:lang w:val="ru-RU"/>
              </w:rPr>
              <w:t>етропавловск, СКО</w:t>
            </w:r>
          </w:p>
        </w:tc>
      </w:tr>
      <w:tr w:rsidR="00864F66" w:rsidRPr="00933681" w:rsidTr="00B17B31">
        <w:trPr>
          <w:gridAfter w:val="1"/>
          <w:wAfter w:w="6" w:type="pct"/>
          <w:cantSplit/>
          <w:trHeight w:val="474"/>
        </w:trPr>
        <w:tc>
          <w:tcPr>
            <w:tcW w:w="1946" w:type="pct"/>
            <w:gridSpan w:val="3"/>
          </w:tcPr>
          <w:p w:rsidR="00864F66" w:rsidRPr="006F0FCC" w:rsidRDefault="00864F66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F0FCC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6F0FC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048" w:type="pct"/>
            <w:gridSpan w:val="3"/>
          </w:tcPr>
          <w:p w:rsidR="00864F66" w:rsidRPr="006F0FCC" w:rsidRDefault="00864F66" w:rsidP="00E13858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sz w:val="28"/>
                <w:szCs w:val="28"/>
                <w:lang w:val="ru-RU"/>
              </w:rPr>
              <w:t>ФИО учителя:</w:t>
            </w:r>
            <w:r w:rsidR="0062344C" w:rsidRPr="006F0F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2344C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Иванова О. </w:t>
            </w:r>
            <w:proofErr w:type="gramStart"/>
            <w:r w:rsidR="0062344C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864F66" w:rsidRPr="006F0FCC" w:rsidTr="00295623">
        <w:trPr>
          <w:cantSplit/>
          <w:trHeight w:val="413"/>
        </w:trPr>
        <w:tc>
          <w:tcPr>
            <w:tcW w:w="1946" w:type="pct"/>
            <w:gridSpan w:val="3"/>
          </w:tcPr>
          <w:p w:rsidR="00864F66" w:rsidRPr="006F0FCC" w:rsidRDefault="00864F66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sz w:val="28"/>
                <w:szCs w:val="28"/>
                <w:lang w:val="ru-RU"/>
              </w:rPr>
              <w:t>Класс: 1</w:t>
            </w:r>
          </w:p>
        </w:tc>
        <w:tc>
          <w:tcPr>
            <w:tcW w:w="1890" w:type="pct"/>
          </w:tcPr>
          <w:p w:rsidR="00864F66" w:rsidRPr="006F0FCC" w:rsidRDefault="00DD096D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 присутствующи</w:t>
            </w:r>
            <w:r w:rsidR="00864F66" w:rsidRPr="006F0F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х: </w:t>
            </w:r>
            <w:r w:rsidR="00B17B31" w:rsidRPr="006F0FCC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отсутствующих:</w:t>
            </w:r>
          </w:p>
        </w:tc>
        <w:tc>
          <w:tcPr>
            <w:tcW w:w="1164" w:type="pct"/>
            <w:gridSpan w:val="3"/>
          </w:tcPr>
          <w:p w:rsidR="00864F66" w:rsidRPr="006F0FCC" w:rsidRDefault="00864F66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64F66" w:rsidRPr="00933681" w:rsidTr="00B17B31">
        <w:trPr>
          <w:gridAfter w:val="1"/>
          <w:wAfter w:w="6" w:type="pct"/>
          <w:cantSplit/>
          <w:trHeight w:val="413"/>
        </w:trPr>
        <w:tc>
          <w:tcPr>
            <w:tcW w:w="1346" w:type="pct"/>
            <w:gridSpan w:val="2"/>
          </w:tcPr>
          <w:p w:rsidR="00864F66" w:rsidRPr="006F0FCC" w:rsidRDefault="00864F66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3648" w:type="pct"/>
            <w:gridSpan w:val="4"/>
          </w:tcPr>
          <w:p w:rsidR="00864F66" w:rsidRPr="006F0FCC" w:rsidRDefault="00676ECE" w:rsidP="00B657F0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Знакомство с буквами </w:t>
            </w:r>
            <w:proofErr w:type="gramStart"/>
            <w:r w:rsidRPr="006F0FCC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6F0F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0FCC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End"/>
            <w:r w:rsidRPr="006F0F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звуками </w:t>
            </w:r>
            <w:r w:rsidR="00B657F0" w:rsidRPr="006F0FCC">
              <w:rPr>
                <w:rFonts w:ascii="Times New Roman" w:hAnsi="Times New Roman"/>
                <w:sz w:val="28"/>
                <w:szCs w:val="28"/>
                <w:lang w:val="ru-RU"/>
              </w:rPr>
              <w:t>[</w:t>
            </w:r>
            <w:proofErr w:type="spellStart"/>
            <w:r w:rsidR="00B657F0" w:rsidRPr="006F0FCC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End"/>
            <w:r w:rsidR="00B657F0" w:rsidRPr="006F0FCC">
              <w:rPr>
                <w:rFonts w:ascii="Times New Roman" w:hAnsi="Times New Roman"/>
                <w:sz w:val="28"/>
                <w:szCs w:val="28"/>
                <w:lang w:val="ru-RU"/>
              </w:rPr>
              <w:t>], [</w:t>
            </w:r>
            <w:proofErr w:type="spellStart"/>
            <w:r w:rsidR="00B657F0" w:rsidRPr="006F0FCC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End"/>
            <w:r w:rsidR="00B657F0" w:rsidRPr="006F0FCC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,</w:t>
            </w:r>
            <w:r w:rsidR="00B657F0" w:rsidRPr="006F0FCC">
              <w:rPr>
                <w:rFonts w:ascii="Times New Roman" w:hAnsi="Times New Roman"/>
                <w:sz w:val="28"/>
                <w:szCs w:val="28"/>
                <w:lang w:val="ru-RU"/>
              </w:rPr>
              <w:t>]</w:t>
            </w:r>
          </w:p>
        </w:tc>
      </w:tr>
      <w:tr w:rsidR="00200965" w:rsidRPr="00933681" w:rsidTr="00B17B31">
        <w:trPr>
          <w:gridAfter w:val="1"/>
          <w:wAfter w:w="6" w:type="pct"/>
          <w:cantSplit/>
          <w:trHeight w:val="413"/>
        </w:trPr>
        <w:tc>
          <w:tcPr>
            <w:tcW w:w="1346" w:type="pct"/>
            <w:gridSpan w:val="2"/>
          </w:tcPr>
          <w:p w:rsidR="00200965" w:rsidRPr="006F0FCC" w:rsidRDefault="00200965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sz w:val="28"/>
                <w:szCs w:val="28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648" w:type="pct"/>
            <w:gridSpan w:val="4"/>
          </w:tcPr>
          <w:p w:rsidR="00200965" w:rsidRPr="006F0FCC" w:rsidRDefault="0045105D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1.1.9.1</w:t>
            </w:r>
            <w:r w:rsidR="003C33FE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.</w:t>
            </w:r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Выделять звуки в словах и различать их </w:t>
            </w:r>
            <w:r w:rsidRPr="006F0FCC">
              <w:rPr>
                <w:rFonts w:ascii="Times New Roman" w:hAnsi="Times New Roman"/>
                <w:b w:val="0"/>
                <w:w w:val="95"/>
                <w:sz w:val="28"/>
                <w:szCs w:val="28"/>
                <w:lang w:val="ru-RU"/>
              </w:rPr>
              <w:t xml:space="preserve">признаки (согласные </w:t>
            </w:r>
            <w:r w:rsidR="00CF797E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твердые/мягкие</w:t>
            </w:r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).</w:t>
            </w:r>
          </w:p>
          <w:p w:rsidR="0045105D" w:rsidRPr="006F0FCC" w:rsidRDefault="0045105D" w:rsidP="006234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w w:val="93"/>
                <w:sz w:val="28"/>
                <w:szCs w:val="28"/>
                <w:lang w:val="ru-RU"/>
              </w:rPr>
              <w:t>1.2.9.1</w:t>
            </w:r>
            <w:r w:rsidR="003C33FE" w:rsidRPr="006F0FCC">
              <w:rPr>
                <w:rFonts w:ascii="Times New Roman" w:hAnsi="Times New Roman" w:cs="Times New Roman"/>
                <w:w w:val="93"/>
                <w:sz w:val="28"/>
                <w:szCs w:val="28"/>
                <w:lang w:val="ru-RU"/>
              </w:rPr>
              <w:t>.</w:t>
            </w:r>
            <w:r w:rsidRPr="006F0FCC">
              <w:rPr>
                <w:rFonts w:ascii="Times New Roman" w:hAnsi="Times New Roman" w:cs="Times New Roman"/>
                <w:w w:val="93"/>
                <w:sz w:val="28"/>
                <w:szCs w:val="28"/>
                <w:lang w:val="ru-RU"/>
              </w:rPr>
              <w:t xml:space="preserve"> Распознавать образ буквы и сопоставлять его </w:t>
            </w: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 звуком.</w:t>
            </w:r>
          </w:p>
          <w:p w:rsidR="003C33FE" w:rsidRPr="006F0FCC" w:rsidRDefault="003C33FE" w:rsidP="006234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1.2.1.1. Читать схемы слов/предложений</w:t>
            </w:r>
            <w:proofErr w:type="gramStart"/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;</w:t>
            </w:r>
            <w:proofErr w:type="gramEnd"/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составлять предложения по заданной схеме. </w:t>
            </w:r>
          </w:p>
          <w:p w:rsidR="0045105D" w:rsidRPr="006F0FCC" w:rsidRDefault="0045105D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b w:val="0"/>
                <w:w w:val="98"/>
                <w:sz w:val="28"/>
                <w:szCs w:val="28"/>
                <w:lang w:val="ru-RU"/>
              </w:rPr>
              <w:t>1.3.12.2</w:t>
            </w:r>
            <w:r w:rsidR="003C33FE" w:rsidRPr="006F0FCC">
              <w:rPr>
                <w:rFonts w:ascii="Times New Roman" w:hAnsi="Times New Roman"/>
                <w:b w:val="0"/>
                <w:w w:val="98"/>
                <w:sz w:val="28"/>
                <w:szCs w:val="28"/>
                <w:lang w:val="ru-RU"/>
              </w:rPr>
              <w:t>.</w:t>
            </w:r>
            <w:r w:rsidRPr="006F0FCC">
              <w:rPr>
                <w:rFonts w:ascii="Times New Roman" w:hAnsi="Times New Roman"/>
                <w:b w:val="0"/>
                <w:w w:val="98"/>
                <w:sz w:val="28"/>
                <w:szCs w:val="28"/>
                <w:lang w:val="ru-RU"/>
              </w:rPr>
              <w:t xml:space="preserve"> Писать прописные (заглавные) и строчные </w:t>
            </w:r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буквы и их соединения; писать разборчиво, в соответствии с гигиеническими требованиями.</w:t>
            </w:r>
          </w:p>
        </w:tc>
      </w:tr>
      <w:tr w:rsidR="0045105D" w:rsidRPr="00933681" w:rsidTr="00B17B31">
        <w:trPr>
          <w:gridAfter w:val="1"/>
          <w:wAfter w:w="6" w:type="pct"/>
          <w:cantSplit/>
          <w:trHeight w:val="413"/>
        </w:trPr>
        <w:tc>
          <w:tcPr>
            <w:tcW w:w="1346" w:type="pct"/>
            <w:gridSpan w:val="2"/>
          </w:tcPr>
          <w:p w:rsidR="0045105D" w:rsidRPr="006F0FCC" w:rsidRDefault="0045105D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sz w:val="28"/>
                <w:szCs w:val="28"/>
                <w:lang w:val="ru-RU"/>
              </w:rPr>
              <w:t>Цели урока</w:t>
            </w:r>
          </w:p>
        </w:tc>
        <w:tc>
          <w:tcPr>
            <w:tcW w:w="3648" w:type="pct"/>
            <w:gridSpan w:val="4"/>
          </w:tcPr>
          <w:p w:rsidR="0045105D" w:rsidRPr="006F0FCC" w:rsidRDefault="0045105D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Все учащиеся смогут:</w:t>
            </w:r>
          </w:p>
          <w:p w:rsidR="0045105D" w:rsidRPr="006F0FCC" w:rsidRDefault="0045105D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 д</w:t>
            </w:r>
            <w:r w:rsidR="00676ECE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ать характеристику звукам  </w:t>
            </w:r>
            <w:r w:rsidR="00B657F0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[</w:t>
            </w:r>
            <w:proofErr w:type="spellStart"/>
            <w:proofErr w:type="gramStart"/>
            <w:r w:rsidR="00B657F0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="00B657F0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], [</w:t>
            </w:r>
            <w:proofErr w:type="spellStart"/>
            <w:r w:rsidR="00B657F0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</w:t>
            </w:r>
            <w:proofErr w:type="spellEnd"/>
            <w:r w:rsidR="00B657F0" w:rsidRPr="006F0FCC">
              <w:rPr>
                <w:rFonts w:ascii="Times New Roman" w:hAnsi="Times New Roman"/>
                <w:b w:val="0"/>
                <w:sz w:val="28"/>
                <w:szCs w:val="28"/>
                <w:vertAlign w:val="superscript"/>
                <w:lang w:val="ru-RU"/>
              </w:rPr>
              <w:t>,</w:t>
            </w:r>
            <w:r w:rsidR="00B657F0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]</w:t>
            </w:r>
            <w:r w:rsidR="00B657F0" w:rsidRPr="006F0F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A63E5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и букве Р</w:t>
            </w:r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;</w:t>
            </w:r>
          </w:p>
          <w:p w:rsidR="0045105D" w:rsidRPr="006F0FCC" w:rsidRDefault="003C33FE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- выделять звуки  </w:t>
            </w:r>
            <w:r w:rsidR="00B657F0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[</w:t>
            </w:r>
            <w:proofErr w:type="spellStart"/>
            <w:proofErr w:type="gramStart"/>
            <w:r w:rsidR="00B657F0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="00B657F0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], [</w:t>
            </w:r>
            <w:proofErr w:type="spellStart"/>
            <w:r w:rsidR="00B657F0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</w:t>
            </w:r>
            <w:proofErr w:type="spellEnd"/>
            <w:r w:rsidR="00B657F0" w:rsidRPr="006F0FCC">
              <w:rPr>
                <w:rFonts w:ascii="Times New Roman" w:hAnsi="Times New Roman"/>
                <w:b w:val="0"/>
                <w:sz w:val="28"/>
                <w:szCs w:val="28"/>
                <w:vertAlign w:val="superscript"/>
                <w:lang w:val="ru-RU"/>
              </w:rPr>
              <w:t>,</w:t>
            </w:r>
            <w:r w:rsidR="00B657F0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]</w:t>
            </w:r>
            <w:r w:rsidR="00B657F0" w:rsidRPr="006F0F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5105D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в словах и речи;</w:t>
            </w:r>
          </w:p>
          <w:p w:rsidR="0045105D" w:rsidRPr="006F0FCC" w:rsidRDefault="0045105D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 соотносить звук и букву;</w:t>
            </w:r>
          </w:p>
          <w:p w:rsidR="005C3B0C" w:rsidRPr="006F0FCC" w:rsidRDefault="005C3B0C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 читать схемы слов и предложений;</w:t>
            </w:r>
          </w:p>
          <w:p w:rsidR="0045105D" w:rsidRPr="006F0FCC" w:rsidRDefault="0045105D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 написа</w:t>
            </w:r>
            <w:r w:rsidR="00676ECE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ть заглавную и строчную буквы </w:t>
            </w:r>
            <w:proofErr w:type="spellStart"/>
            <w:r w:rsidR="00676ECE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Рр</w:t>
            </w:r>
            <w:proofErr w:type="spellEnd"/>
            <w:r w:rsidR="005C3B0C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45105D" w:rsidRPr="006F0FCC" w:rsidRDefault="0045105D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Большинство учащихся смогут:</w:t>
            </w:r>
          </w:p>
          <w:p w:rsidR="0045105D" w:rsidRPr="006F0FCC" w:rsidRDefault="0045105D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 различать твердый и мягкий согласный звук;</w:t>
            </w:r>
          </w:p>
          <w:p w:rsidR="005A63E5" w:rsidRPr="006F0FCC" w:rsidRDefault="0045105D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 обозначать твердость и мягкость звука.</w:t>
            </w:r>
          </w:p>
          <w:p w:rsidR="0045105D" w:rsidRPr="006F0FCC" w:rsidRDefault="005C3B0C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- читать слова с буквой </w:t>
            </w:r>
            <w:proofErr w:type="gramStart"/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</w:t>
            </w:r>
            <w:proofErr w:type="gramEnd"/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, составлять предложения по заданной схеме (с помощью учителя);</w:t>
            </w:r>
          </w:p>
          <w:p w:rsidR="005C3B0C" w:rsidRPr="006F0FCC" w:rsidRDefault="005C3B0C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- писать слоги с буквами </w:t>
            </w:r>
            <w:proofErr w:type="spellStart"/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Рр</w:t>
            </w:r>
            <w:proofErr w:type="spellEnd"/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45105D" w:rsidRPr="006F0FCC" w:rsidRDefault="0045105D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Некоторые учащиеся смогут:</w:t>
            </w:r>
          </w:p>
          <w:p w:rsidR="005C3B0C" w:rsidRPr="006F0FCC" w:rsidRDefault="009B7BFE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- </w:t>
            </w:r>
            <w:r w:rsidR="005C3B0C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объяснить обозначение звука фишкой;</w:t>
            </w:r>
          </w:p>
          <w:p w:rsidR="00FC6A8D" w:rsidRPr="006F0FCC" w:rsidRDefault="0045105D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- </w:t>
            </w:r>
            <w:r w:rsidR="00FC6A8D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составлять предложения </w:t>
            </w:r>
            <w:r w:rsidR="005C3B0C"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по заданной схеме;</w:t>
            </w:r>
          </w:p>
          <w:p w:rsidR="005C3B0C" w:rsidRPr="006F0FCC" w:rsidRDefault="005C3B0C" w:rsidP="0062344C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- писать открытые и закрытые слоги с буквами </w:t>
            </w:r>
            <w:proofErr w:type="spellStart"/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Рр</w:t>
            </w:r>
            <w:proofErr w:type="spellEnd"/>
            <w:r w:rsidRPr="006F0FC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.</w:t>
            </w:r>
          </w:p>
        </w:tc>
      </w:tr>
      <w:tr w:rsidR="00200965" w:rsidRPr="00933681" w:rsidTr="00B17B31">
        <w:trPr>
          <w:gridAfter w:val="1"/>
          <w:wAfter w:w="6" w:type="pct"/>
          <w:cantSplit/>
          <w:trHeight w:val="605"/>
        </w:trPr>
        <w:tc>
          <w:tcPr>
            <w:tcW w:w="1346" w:type="pct"/>
            <w:gridSpan w:val="2"/>
          </w:tcPr>
          <w:p w:rsidR="00200965" w:rsidRPr="006F0FCC" w:rsidRDefault="00200965" w:rsidP="0062344C">
            <w:pPr>
              <w:spacing w:before="40" w:after="40" w:line="276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Языковые цели</w:t>
            </w:r>
          </w:p>
          <w:p w:rsidR="00200965" w:rsidRPr="006F0FCC" w:rsidRDefault="00200965" w:rsidP="0062344C">
            <w:pPr>
              <w:spacing w:before="40" w:after="40" w:line="276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48" w:type="pct"/>
            <w:gridSpan w:val="4"/>
          </w:tcPr>
          <w:p w:rsidR="00200965" w:rsidRPr="006F0FCC" w:rsidRDefault="00200965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Учащиеся могут: </w:t>
            </w:r>
          </w:p>
          <w:p w:rsidR="00200965" w:rsidRPr="006F0FCC" w:rsidRDefault="00FC6A8D" w:rsidP="006234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Различать гласные и согласные звуки; делить на слоги; ставить ударение; выполнять звуковой анализ.</w:t>
            </w:r>
          </w:p>
          <w:p w:rsidR="00200965" w:rsidRPr="006F0FCC" w:rsidRDefault="00200965" w:rsidP="0062344C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Ключевые слова:</w:t>
            </w:r>
          </w:p>
          <w:p w:rsidR="00FC6A8D" w:rsidRPr="006F0FCC" w:rsidRDefault="00FC6A8D" w:rsidP="0062344C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Звук, буква, слог, ударение, слово, предложение</w:t>
            </w:r>
            <w:r w:rsidR="0097769F"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дружба</w:t>
            </w:r>
          </w:p>
          <w:p w:rsidR="00200965" w:rsidRPr="006F0FCC" w:rsidRDefault="00200965" w:rsidP="0062344C">
            <w:pPr>
              <w:spacing w:before="60" w:after="6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Вопросы для обсуждения:</w:t>
            </w:r>
          </w:p>
          <w:p w:rsidR="00200965" w:rsidRPr="006F0FCC" w:rsidRDefault="00676ECE" w:rsidP="0062344C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Какой звук обозначает буква </w:t>
            </w:r>
            <w:proofErr w:type="gramStart"/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</w:tr>
      <w:tr w:rsidR="00200965" w:rsidRPr="006F0FCC" w:rsidTr="0062344C">
        <w:trPr>
          <w:gridAfter w:val="1"/>
          <w:wAfter w:w="6" w:type="pct"/>
          <w:cantSplit/>
          <w:trHeight w:val="683"/>
        </w:trPr>
        <w:tc>
          <w:tcPr>
            <w:tcW w:w="1346" w:type="pct"/>
            <w:gridSpan w:val="2"/>
          </w:tcPr>
          <w:p w:rsidR="00200965" w:rsidRPr="006F0FCC" w:rsidRDefault="00200965" w:rsidP="0062344C">
            <w:pPr>
              <w:spacing w:before="40" w:after="40" w:line="276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Предыдущее </w:t>
            </w:r>
          </w:p>
          <w:p w:rsidR="00200965" w:rsidRPr="006F0FCC" w:rsidRDefault="00676ECE" w:rsidP="0062344C">
            <w:pPr>
              <w:spacing w:before="40" w:after="40" w:line="276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обучение</w:t>
            </w:r>
          </w:p>
        </w:tc>
        <w:tc>
          <w:tcPr>
            <w:tcW w:w="3648" w:type="pct"/>
            <w:gridSpan w:val="4"/>
          </w:tcPr>
          <w:p w:rsidR="00200965" w:rsidRPr="006F0FCC" w:rsidRDefault="00676ECE" w:rsidP="0062344C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Знают букву </w:t>
            </w:r>
            <w:proofErr w:type="spellStart"/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</w:t>
            </w:r>
            <w:proofErr w:type="spellEnd"/>
          </w:p>
        </w:tc>
      </w:tr>
      <w:tr w:rsidR="00200965" w:rsidRPr="00933681" w:rsidTr="0062344C">
        <w:trPr>
          <w:gridAfter w:val="1"/>
          <w:wAfter w:w="6" w:type="pct"/>
          <w:cantSplit/>
          <w:trHeight w:val="764"/>
        </w:trPr>
        <w:tc>
          <w:tcPr>
            <w:tcW w:w="1346" w:type="pct"/>
            <w:gridSpan w:val="2"/>
          </w:tcPr>
          <w:p w:rsidR="00200965" w:rsidRPr="006F0FCC" w:rsidRDefault="00200965" w:rsidP="0062344C">
            <w:pPr>
              <w:spacing w:before="40" w:after="40" w:line="276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Межпредметные</w:t>
            </w:r>
            <w:proofErr w:type="spellEnd"/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676ECE" w:rsidRPr="006F0FCC" w:rsidRDefault="00676ECE" w:rsidP="0062344C">
            <w:pPr>
              <w:spacing w:before="40" w:after="40" w:line="276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связи</w:t>
            </w:r>
          </w:p>
        </w:tc>
        <w:tc>
          <w:tcPr>
            <w:tcW w:w="3648" w:type="pct"/>
            <w:gridSpan w:val="4"/>
          </w:tcPr>
          <w:p w:rsidR="00200965" w:rsidRPr="006F0FCC" w:rsidRDefault="00676ECE" w:rsidP="0062344C">
            <w:pPr>
              <w:pStyle w:val="Standard"/>
              <w:widowControl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6F0FCC">
              <w:rPr>
                <w:rFonts w:cs="Times New Roman"/>
                <w:sz w:val="28"/>
                <w:szCs w:val="28"/>
                <w:lang w:val="ru-RU"/>
              </w:rPr>
              <w:t xml:space="preserve">Самопознание  – дружба; познание мира – </w:t>
            </w:r>
            <w:r w:rsidR="00FC1A76" w:rsidRPr="006F0FCC">
              <w:rPr>
                <w:rFonts w:cs="Times New Roman"/>
                <w:sz w:val="28"/>
                <w:szCs w:val="28"/>
                <w:lang w:val="ru-RU"/>
              </w:rPr>
              <w:t>«Моя семья и друзья»</w:t>
            </w:r>
          </w:p>
        </w:tc>
      </w:tr>
      <w:tr w:rsidR="00200965" w:rsidRPr="00933681" w:rsidTr="0062344C">
        <w:trPr>
          <w:gridAfter w:val="1"/>
          <w:wAfter w:w="6" w:type="pct"/>
          <w:cantSplit/>
          <w:trHeight w:val="704"/>
        </w:trPr>
        <w:tc>
          <w:tcPr>
            <w:tcW w:w="1346" w:type="pct"/>
            <w:gridSpan w:val="2"/>
          </w:tcPr>
          <w:p w:rsidR="00200965" w:rsidRPr="006F0FCC" w:rsidRDefault="00200965" w:rsidP="0062344C">
            <w:pPr>
              <w:spacing w:before="40" w:after="40" w:line="276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Связи с ценностями</w:t>
            </w:r>
          </w:p>
        </w:tc>
        <w:tc>
          <w:tcPr>
            <w:tcW w:w="3648" w:type="pct"/>
            <w:gridSpan w:val="4"/>
          </w:tcPr>
          <w:p w:rsidR="00200965" w:rsidRPr="006F0FCC" w:rsidRDefault="00676ECE" w:rsidP="0062344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Развите</w:t>
            </w:r>
            <w:proofErr w:type="spellEnd"/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нравственных чувств, уважения к культуре народов многонационального Казахстана.</w:t>
            </w:r>
          </w:p>
        </w:tc>
      </w:tr>
      <w:tr w:rsidR="00200965" w:rsidRPr="006F0FCC" w:rsidTr="00B17B31">
        <w:trPr>
          <w:gridAfter w:val="1"/>
          <w:wAfter w:w="6" w:type="pct"/>
          <w:trHeight w:val="566"/>
        </w:trPr>
        <w:tc>
          <w:tcPr>
            <w:tcW w:w="4994" w:type="pct"/>
            <w:gridSpan w:val="6"/>
          </w:tcPr>
          <w:p w:rsidR="00200965" w:rsidRPr="006F0FCC" w:rsidRDefault="00200965" w:rsidP="0062344C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 урока</w:t>
            </w:r>
          </w:p>
        </w:tc>
      </w:tr>
      <w:tr w:rsidR="00200965" w:rsidRPr="006F0FCC" w:rsidTr="00B17B31">
        <w:trPr>
          <w:gridAfter w:val="1"/>
          <w:wAfter w:w="6" w:type="pct"/>
          <w:trHeight w:val="530"/>
        </w:trPr>
        <w:tc>
          <w:tcPr>
            <w:tcW w:w="883" w:type="pct"/>
          </w:tcPr>
          <w:p w:rsidR="00200965" w:rsidRPr="006F0FCC" w:rsidRDefault="00200965" w:rsidP="0062344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Запланиро</w:t>
            </w:r>
            <w:r w:rsidR="00D01C32"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ванные</w:t>
            </w:r>
            <w:proofErr w:type="spellEnd"/>
            <w:proofErr w:type="gramEnd"/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этапы урока</w:t>
            </w:r>
          </w:p>
        </w:tc>
        <w:tc>
          <w:tcPr>
            <w:tcW w:w="3043" w:type="pct"/>
            <w:gridSpan w:val="4"/>
          </w:tcPr>
          <w:p w:rsidR="00200965" w:rsidRPr="006F0FCC" w:rsidRDefault="00200965" w:rsidP="0062344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Запланированная деятельность на уроке</w:t>
            </w:r>
          </w:p>
          <w:p w:rsidR="00200965" w:rsidRPr="006F0FCC" w:rsidRDefault="00200965" w:rsidP="0062344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68" w:type="pct"/>
          </w:tcPr>
          <w:p w:rsidR="00200965" w:rsidRPr="006F0FCC" w:rsidRDefault="00200965" w:rsidP="0062344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200965" w:rsidRPr="00933681" w:rsidTr="00B17B31">
        <w:trPr>
          <w:gridAfter w:val="1"/>
          <w:wAfter w:w="6" w:type="pct"/>
          <w:trHeight w:val="60"/>
        </w:trPr>
        <w:tc>
          <w:tcPr>
            <w:tcW w:w="883" w:type="pct"/>
          </w:tcPr>
          <w:p w:rsidR="00200965" w:rsidRPr="006F0FCC" w:rsidRDefault="00200965" w:rsidP="006234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урока</w:t>
            </w:r>
          </w:p>
          <w:p w:rsidR="00200965" w:rsidRPr="006F0FCC" w:rsidRDefault="00200965" w:rsidP="006234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gridSpan w:val="4"/>
          </w:tcPr>
          <w:p w:rsidR="00200965" w:rsidRPr="006F0FCC" w:rsidRDefault="00676ECE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Создание </w:t>
            </w:r>
            <w:proofErr w:type="spellStart"/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коллаборативной</w:t>
            </w:r>
            <w:proofErr w:type="spellEnd"/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среды.</w:t>
            </w:r>
          </w:p>
          <w:p w:rsidR="00676ECE" w:rsidRPr="006F0FCC" w:rsidRDefault="00026E8D" w:rsidP="006234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1)Просмотр фрагмента </w:t>
            </w:r>
            <w:proofErr w:type="spellStart"/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мульфильма</w:t>
            </w:r>
            <w:proofErr w:type="spellEnd"/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«Кот Леопольд».</w:t>
            </w:r>
          </w:p>
          <w:p w:rsidR="00026E8D" w:rsidRPr="006F0FCC" w:rsidRDefault="00026E8D" w:rsidP="006234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Беседа.</w:t>
            </w:r>
          </w:p>
          <w:p w:rsidR="00026E8D" w:rsidRPr="006F0FCC" w:rsidRDefault="00026E8D" w:rsidP="006234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 чем этот мультфильм?</w:t>
            </w:r>
          </w:p>
          <w:p w:rsidR="00026E8D" w:rsidRPr="006F0FCC" w:rsidRDefault="00026E8D" w:rsidP="006234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 чему он призывает?</w:t>
            </w:r>
          </w:p>
          <w:p w:rsidR="00026E8D" w:rsidRPr="006F0FCC" w:rsidRDefault="00026E8D" w:rsidP="006234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Как дружба может помочь на уроке? </w:t>
            </w:r>
          </w:p>
          <w:p w:rsidR="00026E8D" w:rsidRPr="006F0FCC" w:rsidRDefault="00026E8D" w:rsidP="006234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Что такое дружба?</w:t>
            </w:r>
          </w:p>
          <w:p w:rsidR="00026E8D" w:rsidRPr="006F0FCC" w:rsidRDefault="00026E8D" w:rsidP="006234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ДРУЖБА – ДОСТЫК – </w:t>
            </w:r>
            <w:r w:rsidRPr="006F0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FRENDSHY</w:t>
            </w:r>
          </w:p>
          <w:p w:rsidR="00E13858" w:rsidRPr="006F0FCC" w:rsidRDefault="00E13858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Артикуляционная разминка</w:t>
            </w:r>
          </w:p>
          <w:p w:rsidR="00E13858" w:rsidRPr="006F0FCC" w:rsidRDefault="00933681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звукоподражание</w:t>
            </w:r>
          </w:p>
          <w:p w:rsidR="00026E8D" w:rsidRPr="006F0FCC" w:rsidRDefault="00026E8D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Постановка темы и цели урока.</w:t>
            </w:r>
          </w:p>
          <w:p w:rsidR="00026E8D" w:rsidRPr="006F0FCC" w:rsidRDefault="00026E8D" w:rsidP="006234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Дружно произнесем скороговорку. Повторяйте за мной.</w:t>
            </w:r>
          </w:p>
          <w:p w:rsidR="00026E8D" w:rsidRPr="006F0FCC" w:rsidRDefault="00026E8D" w:rsidP="0062344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Ехал Грека через реку.</w:t>
            </w:r>
          </w:p>
          <w:p w:rsidR="00026E8D" w:rsidRPr="006F0FCC" w:rsidRDefault="00026E8D" w:rsidP="0062344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Видит Грека в реке – рак.</w:t>
            </w:r>
          </w:p>
          <w:p w:rsidR="00026E8D" w:rsidRPr="006F0FCC" w:rsidRDefault="00026E8D" w:rsidP="0062344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Сунул Грека руку в реку.</w:t>
            </w:r>
          </w:p>
          <w:p w:rsidR="00026E8D" w:rsidRPr="006F0FCC" w:rsidRDefault="00026E8D" w:rsidP="0062344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Рак за руку Греку цап.</w:t>
            </w:r>
          </w:p>
          <w:p w:rsidR="00026E8D" w:rsidRPr="006F0FCC" w:rsidRDefault="00026E8D" w:rsidP="006234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6E8D" w:rsidRPr="006F0FCC" w:rsidRDefault="00026E8D" w:rsidP="006234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Какой звук чаще всего повторяется?</w:t>
            </w:r>
          </w:p>
          <w:p w:rsidR="00026E8D" w:rsidRPr="006F0FCC" w:rsidRDefault="00026E8D" w:rsidP="006234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 каких словах? Назовите.</w:t>
            </w:r>
          </w:p>
          <w:p w:rsidR="00026E8D" w:rsidRPr="006F0FCC" w:rsidRDefault="00026E8D" w:rsidP="006234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Как вы думаете, с каким звуком мы сегодня </w:t>
            </w: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будем работать?</w:t>
            </w:r>
          </w:p>
          <w:p w:rsidR="00026E8D" w:rsidRPr="006F0FCC" w:rsidRDefault="00026E8D" w:rsidP="006234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Что бы хотели узнать сегодня на уроке? Чему научиться?</w:t>
            </w:r>
          </w:p>
          <w:p w:rsidR="00026E8D" w:rsidRPr="006F0FCC" w:rsidRDefault="00AB6628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Критериями нашего успеха будут:</w:t>
            </w:r>
          </w:p>
          <w:p w:rsidR="00AB6628" w:rsidRPr="006F0FCC" w:rsidRDefault="00AB6628" w:rsidP="006234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будем знать букву </w:t>
            </w:r>
            <w:proofErr w:type="spellStart"/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Рр</w:t>
            </w:r>
            <w:proofErr w:type="spellEnd"/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AB6628" w:rsidRPr="006F0FCC" w:rsidRDefault="00AB6628" w:rsidP="006234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различат</w:t>
            </w:r>
            <w:r w:rsidR="00F06E75"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звуки </w:t>
            </w:r>
            <w:r w:rsidR="00B657F0"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proofErr w:type="spellStart"/>
            <w:proofErr w:type="gramStart"/>
            <w:r w:rsidR="00B657F0"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="00B657F0"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], [</w:t>
            </w:r>
            <w:proofErr w:type="spellStart"/>
            <w:r w:rsidR="00B657F0"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r w:rsidR="00B657F0" w:rsidRPr="006F0FC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,</w:t>
            </w:r>
            <w:r w:rsidR="00B657F0"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AB6628" w:rsidRPr="006F0FCC" w:rsidRDefault="00AB6628" w:rsidP="006234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см</w:t>
            </w:r>
            <w:r w:rsidR="0062344C"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жем писать буквы </w:t>
            </w:r>
            <w:proofErr w:type="spellStart"/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Рр</w:t>
            </w:r>
            <w:proofErr w:type="spellEnd"/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26E8D" w:rsidRPr="006F0FCC" w:rsidRDefault="00AB6628" w:rsidP="006234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читать слоги и слова с буквой Р.</w:t>
            </w:r>
          </w:p>
        </w:tc>
        <w:tc>
          <w:tcPr>
            <w:tcW w:w="1068" w:type="pct"/>
          </w:tcPr>
          <w:p w:rsidR="00E13858" w:rsidRPr="006F0FCC" w:rsidRDefault="00026E8D" w:rsidP="0062344C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Видеоролик</w:t>
            </w:r>
          </w:p>
          <w:p w:rsidR="00E13858" w:rsidRPr="006F0FCC" w:rsidRDefault="00E13858" w:rsidP="00E13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3858" w:rsidRPr="006F0FCC" w:rsidRDefault="00E13858" w:rsidP="00E13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3858" w:rsidRPr="006F0FCC" w:rsidRDefault="00E13858" w:rsidP="00E13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3858" w:rsidRPr="006F0FCC" w:rsidRDefault="00E13858" w:rsidP="00E13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3858" w:rsidRPr="006F0FCC" w:rsidRDefault="00E13858" w:rsidP="00E13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3858" w:rsidRPr="006F0FCC" w:rsidRDefault="00E13858" w:rsidP="00E13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3858" w:rsidRPr="006F0FCC" w:rsidRDefault="00E13858" w:rsidP="00E13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3858" w:rsidRPr="006F0FCC" w:rsidRDefault="00E13858" w:rsidP="00E13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3858" w:rsidRPr="006F0FCC" w:rsidRDefault="00E13858" w:rsidP="00E13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00965" w:rsidRPr="00933681" w:rsidRDefault="00E13858" w:rsidP="009336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0FC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BilimLand</w:t>
            </w:r>
            <w:proofErr w:type="spellEnd"/>
            <w:r w:rsidR="0093368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(Животные в лесу)</w:t>
            </w:r>
          </w:p>
        </w:tc>
      </w:tr>
      <w:tr w:rsidR="00200965" w:rsidRPr="006F0FCC" w:rsidTr="0062344C">
        <w:trPr>
          <w:gridAfter w:val="1"/>
          <w:wAfter w:w="6" w:type="pct"/>
          <w:trHeight w:val="11760"/>
        </w:trPr>
        <w:tc>
          <w:tcPr>
            <w:tcW w:w="883" w:type="pct"/>
          </w:tcPr>
          <w:p w:rsidR="00200965" w:rsidRPr="006F0FCC" w:rsidRDefault="00200965" w:rsidP="006234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Середина урока</w:t>
            </w:r>
          </w:p>
          <w:p w:rsidR="00200965" w:rsidRPr="006F0FCC" w:rsidRDefault="00200965" w:rsidP="006234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43" w:type="pct"/>
            <w:gridSpan w:val="4"/>
          </w:tcPr>
          <w:p w:rsidR="0097769F" w:rsidRPr="006F0FCC" w:rsidRDefault="0097769F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(П</w:t>
            </w:r>
            <w:r w:rsidR="000553C3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арная работа</w:t>
            </w: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) </w:t>
            </w:r>
            <w:r w:rsidR="00D01C32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Звуковой анализ слова. Выделение </w:t>
            </w:r>
            <w:proofErr w:type="spellStart"/>
            <w:r w:rsidR="00D01C32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зуков</w:t>
            </w:r>
            <w:proofErr w:type="spellEnd"/>
            <w:r w:rsidR="00D01C32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200965" w:rsidRPr="006F0FCC" w:rsidRDefault="00D01C32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proofErr w:type="spellEnd"/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 w:rsidR="0097769F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Работа с фишками.</w:t>
            </w:r>
          </w:p>
          <w:p w:rsidR="008755A6" w:rsidRPr="006F0FCC" w:rsidRDefault="00D01C32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Сегодня к нам на урок пришли Рома и Рита. Они настоящие друзья. </w:t>
            </w:r>
          </w:p>
          <w:p w:rsidR="00D01C32" w:rsidRPr="006F0FCC" w:rsidRDefault="00D01C32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Они </w:t>
            </w:r>
            <w:proofErr w:type="gramStart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просят нас составит</w:t>
            </w:r>
            <w:proofErr w:type="gramEnd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звуковую схему к их именам.</w:t>
            </w:r>
          </w:p>
          <w:p w:rsidR="00D01C32" w:rsidRPr="006F0FCC" w:rsidRDefault="0097769F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 вариант – Рома</w:t>
            </w:r>
          </w:p>
          <w:p w:rsidR="0097769F" w:rsidRPr="006F0FCC" w:rsidRDefault="0097769F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 вариант – Рита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089"/>
              <w:gridCol w:w="3090"/>
            </w:tblGrid>
            <w:tr w:rsidR="0097769F" w:rsidRPr="006F0FCC" w:rsidTr="00351B3D">
              <w:tc>
                <w:tcPr>
                  <w:tcW w:w="3089" w:type="dxa"/>
                </w:tcPr>
                <w:p w:rsidR="0097769F" w:rsidRPr="006F0FCC" w:rsidRDefault="0097769F" w:rsidP="0062344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Критерии</w:t>
                  </w:r>
                </w:p>
              </w:tc>
              <w:tc>
                <w:tcPr>
                  <w:tcW w:w="3090" w:type="dxa"/>
                </w:tcPr>
                <w:p w:rsidR="0097769F" w:rsidRPr="006F0FCC" w:rsidRDefault="0097769F" w:rsidP="0062344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Дескрипторы</w:t>
                  </w:r>
                </w:p>
              </w:tc>
            </w:tr>
            <w:tr w:rsidR="0097769F" w:rsidRPr="00933681" w:rsidTr="00351B3D">
              <w:tc>
                <w:tcPr>
                  <w:tcW w:w="3089" w:type="dxa"/>
                </w:tcPr>
                <w:p w:rsidR="0097769F" w:rsidRPr="006F0FCC" w:rsidRDefault="0097769F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- </w:t>
                  </w:r>
                  <w:r w:rsidR="00F06E75"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составляет звуковую схему</w:t>
                  </w:r>
                </w:p>
              </w:tc>
              <w:tc>
                <w:tcPr>
                  <w:tcW w:w="3090" w:type="dxa"/>
                </w:tcPr>
                <w:p w:rsidR="0097769F" w:rsidRPr="006F0FCC" w:rsidRDefault="0097769F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- различает гласные и согласные звуки;</w:t>
                  </w:r>
                </w:p>
                <w:p w:rsidR="0097769F" w:rsidRPr="006F0FCC" w:rsidRDefault="0097769F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- различает твердые и мягкие согласные;</w:t>
                  </w:r>
                </w:p>
                <w:p w:rsidR="0097769F" w:rsidRPr="006F0FCC" w:rsidRDefault="0097769F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- </w:t>
                  </w:r>
                  <w:r w:rsidR="00F06E75"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объясняют выбор фишки</w:t>
                  </w:r>
                </w:p>
              </w:tc>
            </w:tr>
          </w:tbl>
          <w:p w:rsidR="008755A6" w:rsidRPr="006F0FCC" w:rsidRDefault="001C1A5A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 xml:space="preserve">Взаимопроверка (по образцу). </w:t>
            </w:r>
            <w:r w:rsidR="008755A6" w:rsidRPr="006F0FC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ФО: прием «Светофор».</w:t>
            </w:r>
          </w:p>
          <w:p w:rsidR="008755A6" w:rsidRPr="006F0FCC" w:rsidRDefault="008755A6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CC7AE1" w:rsidRPr="006F0FCC" w:rsidRDefault="008755A6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(П</w:t>
            </w:r>
            <w:r w:rsidR="000553C3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арная работа</w:t>
            </w: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) Составление предложения.</w:t>
            </w:r>
          </w:p>
          <w:p w:rsidR="008755A6" w:rsidRPr="006F0FCC" w:rsidRDefault="008755A6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Теперь Рома и Рита просят вас составить предложения по схеме.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271"/>
              <w:gridCol w:w="2908"/>
            </w:tblGrid>
            <w:tr w:rsidR="008755A6" w:rsidRPr="006F0FCC" w:rsidTr="00CC7AE1">
              <w:tc>
                <w:tcPr>
                  <w:tcW w:w="3271" w:type="dxa"/>
                </w:tcPr>
                <w:p w:rsidR="008755A6" w:rsidRPr="006F0FCC" w:rsidRDefault="008755A6" w:rsidP="0062344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Критерии</w:t>
                  </w:r>
                </w:p>
              </w:tc>
              <w:tc>
                <w:tcPr>
                  <w:tcW w:w="2908" w:type="dxa"/>
                </w:tcPr>
                <w:p w:rsidR="008755A6" w:rsidRPr="006F0FCC" w:rsidRDefault="008755A6" w:rsidP="0062344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Дескрипторы</w:t>
                  </w:r>
                </w:p>
              </w:tc>
            </w:tr>
            <w:tr w:rsidR="008755A6" w:rsidRPr="00933681" w:rsidTr="00CC7AE1">
              <w:tc>
                <w:tcPr>
                  <w:tcW w:w="3271" w:type="dxa"/>
                </w:tcPr>
                <w:p w:rsidR="008755A6" w:rsidRPr="006F0FCC" w:rsidRDefault="00CC7AE1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-составляют предложение согласно схеме</w:t>
                  </w:r>
                </w:p>
              </w:tc>
              <w:tc>
                <w:tcPr>
                  <w:tcW w:w="2908" w:type="dxa"/>
                </w:tcPr>
                <w:p w:rsidR="00CC7AE1" w:rsidRPr="006F0FCC" w:rsidRDefault="00CC7AE1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- знает понятие «слово» и «предложения»;</w:t>
                  </w:r>
                </w:p>
                <w:p w:rsidR="00CC7AE1" w:rsidRPr="006F0FCC" w:rsidRDefault="00CC7AE1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- употребляет слова в правильном порядке</w:t>
                  </w:r>
                </w:p>
              </w:tc>
            </w:tr>
          </w:tbl>
          <w:p w:rsidR="00CC7AE1" w:rsidRPr="006F0FCC" w:rsidRDefault="00CC7AE1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Проверка учителем. ФО: прием «Светофор».</w:t>
            </w:r>
          </w:p>
          <w:p w:rsidR="001C1A5A" w:rsidRPr="006F0FCC" w:rsidRDefault="001C1A5A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CC7AE1" w:rsidRPr="006F0FCC" w:rsidRDefault="00CC7AE1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Физминутка</w:t>
            </w:r>
            <w:proofErr w:type="spellEnd"/>
            <w:r w:rsidR="00BD7B5F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="00BD7B5F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подвижная</w:t>
            </w:r>
            <w:proofErr w:type="gramEnd"/>
            <w:r w:rsidR="00BD7B5F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(видеоролик)</w:t>
            </w:r>
          </w:p>
          <w:p w:rsidR="00CC7AE1" w:rsidRPr="006F0FCC" w:rsidRDefault="00CC7AE1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97769F" w:rsidRPr="006F0FCC" w:rsidRDefault="0097769F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(К</w:t>
            </w:r>
            <w:r w:rsidR="000553C3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оллективная работа</w:t>
            </w: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) Игра «Придумываем </w:t>
            </w:r>
            <w:proofErr w:type="spellStart"/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чистоговорку</w:t>
            </w:r>
            <w:proofErr w:type="spellEnd"/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».</w:t>
            </w:r>
          </w:p>
          <w:p w:rsidR="0097769F" w:rsidRPr="006F0FCC" w:rsidRDefault="0097769F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Ра-ра-ра</w:t>
            </w:r>
            <w:proofErr w:type="spellEnd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начинается игра,</w:t>
            </w:r>
          </w:p>
          <w:p w:rsidR="0097769F" w:rsidRPr="006F0FCC" w:rsidRDefault="0097769F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Ру-ру-ру</w:t>
            </w:r>
            <w:proofErr w:type="spellEnd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продолжаем мы …(игру),</w:t>
            </w:r>
          </w:p>
          <w:p w:rsidR="0097769F" w:rsidRPr="006F0FCC" w:rsidRDefault="00AF5800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Ро-ро-ро</w:t>
            </w:r>
            <w:proofErr w:type="spellEnd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у нас новое …(ведро),</w:t>
            </w:r>
          </w:p>
          <w:p w:rsidR="00AF5800" w:rsidRPr="006F0FCC" w:rsidRDefault="00AF5800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Ри-ри-ри</w:t>
            </w:r>
            <w:proofErr w:type="spellEnd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ты игрушку … (собери),</w:t>
            </w:r>
          </w:p>
          <w:p w:rsidR="00AF5800" w:rsidRPr="006F0FCC" w:rsidRDefault="00AF5800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Ар-ар-а</w:t>
            </w:r>
            <w:proofErr w:type="gramStart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р-</w:t>
            </w:r>
            <w:proofErr w:type="gramEnd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закипел наш … (самовар)</w:t>
            </w:r>
          </w:p>
          <w:p w:rsidR="00AF5800" w:rsidRPr="006F0FCC" w:rsidRDefault="00AF5800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Ор-ор-ор – созрел красный … (помидор).</w:t>
            </w:r>
          </w:p>
          <w:p w:rsidR="00AF5800" w:rsidRPr="006F0FCC" w:rsidRDefault="00AF5800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1C1A5A" w:rsidRPr="006F0FCC" w:rsidRDefault="001C1A5A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 В каких частях слова</w:t>
            </w:r>
            <w:r w:rsidR="008755A6"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мы слышим звуки </w:t>
            </w:r>
            <w:r w:rsidR="00B657F0"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proofErr w:type="spellStart"/>
            <w:proofErr w:type="gramStart"/>
            <w:r w:rsidR="00B657F0"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="00B657F0"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], [</w:t>
            </w:r>
            <w:proofErr w:type="spellStart"/>
            <w:r w:rsidR="00B657F0"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r w:rsidR="00B657F0" w:rsidRPr="006F0FC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,</w:t>
            </w:r>
            <w:r w:rsidR="00B657F0"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  <w:r w:rsidR="008755A6"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? Дайте им характеристику?</w:t>
            </w:r>
          </w:p>
          <w:p w:rsidR="008755A6" w:rsidRPr="006F0FCC" w:rsidRDefault="008755A6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AF5800" w:rsidRPr="006F0FCC" w:rsidRDefault="00AF5800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(К</w:t>
            </w:r>
            <w:r w:rsidR="000553C3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оллективная работа</w:t>
            </w: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) Введение новой буквы.</w:t>
            </w:r>
          </w:p>
          <w:p w:rsidR="00AF5800" w:rsidRPr="006F0FCC" w:rsidRDefault="001C1A5A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Посмотрите еще раз на схемы</w:t>
            </w:r>
            <w:r w:rsidR="008755A6"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:rsidR="008755A6" w:rsidRPr="006F0FCC" w:rsidRDefault="008755A6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Кто знает, какой буквой обозначаются звуки </w:t>
            </w:r>
            <w:r w:rsidR="00B657F0"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proofErr w:type="spellStart"/>
            <w:proofErr w:type="gramStart"/>
            <w:r w:rsidR="00B657F0"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="00B657F0"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], [</w:t>
            </w:r>
            <w:proofErr w:type="spellStart"/>
            <w:r w:rsidR="00B657F0"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r w:rsidR="00B657F0" w:rsidRPr="006F0FC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,</w:t>
            </w:r>
            <w:r w:rsidR="00B657F0"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]?</w:t>
            </w:r>
          </w:p>
          <w:p w:rsidR="008755A6" w:rsidRPr="006F0FCC" w:rsidRDefault="008755A6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(К</w:t>
            </w:r>
            <w:r w:rsidR="000553C3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оллективная работа</w:t>
            </w: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) Рассмотрение буквы Р.</w:t>
            </w:r>
          </w:p>
          <w:p w:rsidR="008755A6" w:rsidRPr="006F0FCC" w:rsidRDefault="008755A6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На что похожа буква </w:t>
            </w:r>
            <w:proofErr w:type="gramStart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</w:t>
            </w:r>
            <w:proofErr w:type="gramEnd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?</w:t>
            </w:r>
          </w:p>
          <w:p w:rsidR="008755A6" w:rsidRPr="006F0FCC" w:rsidRDefault="008755A6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8755A6" w:rsidRPr="006F0FCC" w:rsidRDefault="008755A6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Буква </w:t>
            </w:r>
            <w:proofErr w:type="gramStart"/>
            <w:r w:rsidRPr="006F0FC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Р</w:t>
            </w:r>
            <w:proofErr w:type="gramEnd"/>
            <w:r w:rsidRPr="006F0FC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– на мачте парус, </w:t>
            </w:r>
          </w:p>
          <w:p w:rsidR="008755A6" w:rsidRPr="006F0FCC" w:rsidRDefault="008755A6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Вдаль плывет, небес касаясь.</w:t>
            </w:r>
          </w:p>
          <w:p w:rsidR="008755A6" w:rsidRPr="006F0FCC" w:rsidRDefault="008755A6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:rsidR="008755A6" w:rsidRPr="006F0FCC" w:rsidRDefault="008755A6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- Дрожу от страха до сих пор!-</w:t>
            </w:r>
          </w:p>
          <w:p w:rsidR="008755A6" w:rsidRPr="006F0FCC" w:rsidRDefault="008755A6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Воскликнуло полено.</w:t>
            </w:r>
          </w:p>
          <w:p w:rsidR="008755A6" w:rsidRPr="006F0FCC" w:rsidRDefault="008755A6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- Похожа буква на топор!</w:t>
            </w:r>
          </w:p>
          <w:p w:rsidR="008755A6" w:rsidRPr="006F0FCC" w:rsidRDefault="008755A6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Расколет непременно.</w:t>
            </w:r>
          </w:p>
          <w:p w:rsidR="008755A6" w:rsidRPr="006F0FCC" w:rsidRDefault="008755A6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(К</w:t>
            </w:r>
            <w:r w:rsidR="000553C3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оллективная работа</w:t>
            </w: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) Работа с лентой букв.</w:t>
            </w:r>
          </w:p>
          <w:p w:rsidR="008755A6" w:rsidRPr="006F0FCC" w:rsidRDefault="008755A6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Вписывание буквы </w:t>
            </w:r>
            <w:proofErr w:type="gramStart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</w:t>
            </w:r>
            <w:proofErr w:type="gramEnd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ленту букв.</w:t>
            </w:r>
          </w:p>
          <w:p w:rsidR="008755A6" w:rsidRPr="006F0FCC" w:rsidRDefault="008755A6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(К</w:t>
            </w:r>
            <w:r w:rsidR="000553C3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оллективная работа</w:t>
            </w: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) </w:t>
            </w:r>
            <w:r w:rsidR="00CC7AE1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Чтение</w:t>
            </w: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буквы.</w:t>
            </w:r>
            <w:r w:rsidR="00CC7AE1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Работа с учебником.</w:t>
            </w:r>
          </w:p>
          <w:p w:rsidR="0097769F" w:rsidRPr="006F0FCC" w:rsidRDefault="00CC7AE1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1) Чтение слогов.</w:t>
            </w:r>
          </w:p>
          <w:p w:rsidR="00CC7AE1" w:rsidRPr="006F0FCC" w:rsidRDefault="00CC7AE1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2) Чтение слов.</w:t>
            </w:r>
          </w:p>
          <w:p w:rsidR="00CC7AE1" w:rsidRPr="006F0FCC" w:rsidRDefault="00CC7AE1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3) Чтение предложений.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089"/>
              <w:gridCol w:w="3090"/>
            </w:tblGrid>
            <w:tr w:rsidR="00A17834" w:rsidRPr="006F0FCC" w:rsidTr="00351B3D">
              <w:tc>
                <w:tcPr>
                  <w:tcW w:w="3089" w:type="dxa"/>
                </w:tcPr>
                <w:p w:rsidR="00A17834" w:rsidRPr="006F0FCC" w:rsidRDefault="00A17834" w:rsidP="0062344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Критерии</w:t>
                  </w:r>
                </w:p>
              </w:tc>
              <w:tc>
                <w:tcPr>
                  <w:tcW w:w="3090" w:type="dxa"/>
                </w:tcPr>
                <w:p w:rsidR="00A17834" w:rsidRPr="006F0FCC" w:rsidRDefault="00A17834" w:rsidP="0062344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Дескрипторы</w:t>
                  </w:r>
                </w:p>
              </w:tc>
            </w:tr>
            <w:tr w:rsidR="00A17834" w:rsidRPr="00933681" w:rsidTr="00351B3D">
              <w:tc>
                <w:tcPr>
                  <w:tcW w:w="3089" w:type="dxa"/>
                </w:tcPr>
                <w:p w:rsidR="00A17834" w:rsidRPr="006F0FCC" w:rsidRDefault="00A17834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- читают согласно нормам чтения</w:t>
                  </w:r>
                </w:p>
              </w:tc>
              <w:tc>
                <w:tcPr>
                  <w:tcW w:w="3090" w:type="dxa"/>
                </w:tcPr>
                <w:p w:rsidR="00A17834" w:rsidRPr="006F0FCC" w:rsidRDefault="000C4ACC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- читае</w:t>
                  </w:r>
                  <w:r w:rsidR="00A17834"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т без ошибок;</w:t>
                  </w:r>
                </w:p>
                <w:p w:rsidR="00A17834" w:rsidRPr="006F0FCC" w:rsidRDefault="000C4ACC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- читае</w:t>
                  </w:r>
                  <w:r w:rsidR="00A17834"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т бегло;</w:t>
                  </w:r>
                </w:p>
                <w:p w:rsidR="00A17834" w:rsidRPr="006F0FCC" w:rsidRDefault="00A17834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- </w:t>
                  </w:r>
                  <w:r w:rsidR="000C4ACC"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читает</w:t>
                  </w: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 осознанно;</w:t>
                  </w:r>
                </w:p>
                <w:p w:rsidR="00A17834" w:rsidRPr="006F0FCC" w:rsidRDefault="000C4ACC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- читае</w:t>
                  </w:r>
                  <w:r w:rsidR="00A17834"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т выразительно (предложение)</w:t>
                  </w:r>
                </w:p>
              </w:tc>
            </w:tr>
            <w:tr w:rsidR="00A17834" w:rsidRPr="00933681" w:rsidTr="00351B3D">
              <w:tc>
                <w:tcPr>
                  <w:tcW w:w="3089" w:type="dxa"/>
                </w:tcPr>
                <w:p w:rsidR="00A17834" w:rsidRPr="006F0FCC" w:rsidRDefault="00A17834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- объясняет смысл </w:t>
                  </w:r>
                  <w:proofErr w:type="gramStart"/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прочитанного</w:t>
                  </w:r>
                  <w:proofErr w:type="gramEnd"/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 (предложение)</w:t>
                  </w:r>
                </w:p>
              </w:tc>
              <w:tc>
                <w:tcPr>
                  <w:tcW w:w="3090" w:type="dxa"/>
                </w:tcPr>
                <w:p w:rsidR="00A17834" w:rsidRPr="006F0FCC" w:rsidRDefault="000C4ACC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-анализирует, синтезирует </w:t>
                  </w:r>
                  <w:proofErr w:type="gramStart"/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прочитанное</w:t>
                  </w:r>
                  <w:proofErr w:type="gramEnd"/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, делает</w:t>
                  </w:r>
                  <w:r w:rsidR="00A17834"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 выводы</w:t>
                  </w:r>
                </w:p>
              </w:tc>
            </w:tr>
          </w:tbl>
          <w:p w:rsidR="00CC7AE1" w:rsidRPr="006F0FCC" w:rsidRDefault="00A17834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 xml:space="preserve">Проверка: чтение по цепочке. ФО: словесная </w:t>
            </w:r>
            <w:r w:rsidRPr="006F0FC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lastRenderedPageBreak/>
              <w:t>похвала.</w:t>
            </w:r>
          </w:p>
          <w:p w:rsidR="00A17834" w:rsidRPr="006F0FCC" w:rsidRDefault="00A17834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CC7AE1" w:rsidRPr="006F0FCC" w:rsidRDefault="00CC7AE1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(К</w:t>
            </w:r>
            <w:r w:rsidR="000553C3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оллективная работа</w:t>
            </w: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) </w:t>
            </w:r>
            <w:r w:rsidR="00CF797E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Подготовка к письму.</w:t>
            </w:r>
          </w:p>
          <w:p w:rsidR="00CC7AE1" w:rsidRPr="006F0FCC" w:rsidRDefault="00CC7AE1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1) Сравнить печатную с письменной.</w:t>
            </w:r>
          </w:p>
          <w:p w:rsidR="00CC7AE1" w:rsidRPr="006F0FCC" w:rsidRDefault="00CC7AE1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2) Знакомство с прописными буквами: строчной и заглавной.</w:t>
            </w:r>
          </w:p>
          <w:p w:rsidR="00CC7AE1" w:rsidRPr="006F0FCC" w:rsidRDefault="00CC7AE1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3) Подготовка руки к письму. </w:t>
            </w:r>
            <w:r w:rsidR="00BD7B5F"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Разминка + п</w:t>
            </w: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исьмо «в воздухе».</w:t>
            </w:r>
          </w:p>
          <w:p w:rsidR="00CF797E" w:rsidRPr="006F0FCC" w:rsidRDefault="00CF797E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(И</w:t>
            </w:r>
            <w:r w:rsidR="000553C3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ндивидуальная работа</w:t>
            </w: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) Письмо буквы.</w:t>
            </w:r>
          </w:p>
          <w:p w:rsidR="00CC7AE1" w:rsidRPr="006F0FCC" w:rsidRDefault="00CC7AE1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Письмо букв </w:t>
            </w:r>
            <w:proofErr w:type="spellStart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Рр</w:t>
            </w:r>
            <w:proofErr w:type="spellEnd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CF797E"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и соединений </w:t>
            </w: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 прописи.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089"/>
              <w:gridCol w:w="3090"/>
            </w:tblGrid>
            <w:tr w:rsidR="00BD7B5F" w:rsidRPr="006F0FCC" w:rsidTr="00351B3D">
              <w:tc>
                <w:tcPr>
                  <w:tcW w:w="3089" w:type="dxa"/>
                </w:tcPr>
                <w:p w:rsidR="00BD7B5F" w:rsidRPr="006F0FCC" w:rsidRDefault="00BD7B5F" w:rsidP="0062344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Критерии</w:t>
                  </w:r>
                </w:p>
              </w:tc>
              <w:tc>
                <w:tcPr>
                  <w:tcW w:w="3090" w:type="dxa"/>
                </w:tcPr>
                <w:p w:rsidR="00BD7B5F" w:rsidRPr="006F0FCC" w:rsidRDefault="00BD7B5F" w:rsidP="0062344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Дескрипторы</w:t>
                  </w:r>
                </w:p>
              </w:tc>
            </w:tr>
            <w:tr w:rsidR="00BD7B5F" w:rsidRPr="00933681" w:rsidTr="00351B3D">
              <w:tc>
                <w:tcPr>
                  <w:tcW w:w="3089" w:type="dxa"/>
                </w:tcPr>
                <w:p w:rsidR="00BD7B5F" w:rsidRPr="006F0FCC" w:rsidRDefault="00BD7B5F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-владеют каллиграфическими навыками</w:t>
                  </w:r>
                </w:p>
              </w:tc>
              <w:tc>
                <w:tcPr>
                  <w:tcW w:w="3090" w:type="dxa"/>
                </w:tcPr>
                <w:p w:rsidR="00BD7B5F" w:rsidRPr="006F0FCC" w:rsidRDefault="00BD7B5F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-прописывает </w:t>
                  </w:r>
                  <w:proofErr w:type="gramStart"/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верно</w:t>
                  </w:r>
                  <w:proofErr w:type="gramEnd"/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 элементы букв;</w:t>
                  </w:r>
                </w:p>
                <w:p w:rsidR="00BD7B5F" w:rsidRPr="006F0FCC" w:rsidRDefault="00BD7B5F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- соединяет </w:t>
                  </w:r>
                  <w:proofErr w:type="gramStart"/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верно</w:t>
                  </w:r>
                  <w:proofErr w:type="gramEnd"/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 буквы</w:t>
                  </w:r>
                </w:p>
              </w:tc>
            </w:tr>
            <w:tr w:rsidR="00BD7B5F" w:rsidRPr="00933681" w:rsidTr="00351B3D">
              <w:tc>
                <w:tcPr>
                  <w:tcW w:w="3089" w:type="dxa"/>
                </w:tcPr>
                <w:p w:rsidR="00BD7B5F" w:rsidRPr="006F0FCC" w:rsidRDefault="00BD7B5F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-определяет межстрочное пространство, рабочую строку</w:t>
                  </w:r>
                </w:p>
              </w:tc>
              <w:tc>
                <w:tcPr>
                  <w:tcW w:w="3090" w:type="dxa"/>
                </w:tcPr>
                <w:p w:rsidR="00BD7B5F" w:rsidRPr="006F0FCC" w:rsidRDefault="00BD7B5F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-соблюдает орфографические нормы;</w:t>
                  </w:r>
                </w:p>
                <w:p w:rsidR="00BD7B5F" w:rsidRPr="006F0FCC" w:rsidRDefault="00BD7B5F" w:rsidP="0062344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F0FC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- видит рабочую строку</w:t>
                  </w:r>
                </w:p>
              </w:tc>
            </w:tr>
          </w:tbl>
          <w:p w:rsidR="00CF797E" w:rsidRPr="006F0FCC" w:rsidRDefault="00BD7B5F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 xml:space="preserve">ФО: похвала </w:t>
            </w:r>
            <w:proofErr w:type="spellStart"/>
            <w:r w:rsidRPr="006F0FC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смайлами</w:t>
            </w:r>
            <w:proofErr w:type="spellEnd"/>
            <w:r w:rsidRPr="006F0FC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.</w:t>
            </w:r>
          </w:p>
          <w:p w:rsidR="00BD7B5F" w:rsidRPr="006F0FCC" w:rsidRDefault="000553C3" w:rsidP="006234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(Групповая работа) Задания для групп</w:t>
            </w:r>
            <w:proofErr w:type="gramStart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:</w:t>
            </w:r>
            <w:proofErr w:type="gramEnd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0553C3" w:rsidRPr="006F0FCC" w:rsidRDefault="000553C3" w:rsidP="000553C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 группа: Даны картинки со словами</w:t>
            </w:r>
            <w:proofErr w:type="gramStart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.</w:t>
            </w:r>
            <w:proofErr w:type="gramEnd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Найти слова с буквой Р, обозначить фишкой звук .</w:t>
            </w:r>
          </w:p>
          <w:p w:rsidR="000553C3" w:rsidRPr="006F0FCC" w:rsidRDefault="000553C3" w:rsidP="000553C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2 группа: Собрать из букв слова, где буква </w:t>
            </w:r>
            <w:proofErr w:type="gramStart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</w:t>
            </w:r>
            <w:proofErr w:type="gramEnd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начале, в середине, </w:t>
            </w:r>
            <w:proofErr w:type="spellStart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вконце</w:t>
            </w:r>
            <w:proofErr w:type="spellEnd"/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слова.</w:t>
            </w:r>
          </w:p>
          <w:p w:rsidR="006F0FCC" w:rsidRDefault="000553C3" w:rsidP="006F0F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3 группа: </w:t>
            </w:r>
            <w:r w:rsidR="00295623"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Найди на картинке слова с новой буквой</w:t>
            </w:r>
            <w:proofErr w:type="gramStart"/>
            <w:r w:rsidR="00295623"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К</w:t>
            </w:r>
            <w:proofErr w:type="gramEnd"/>
            <w:r w:rsidR="00295623"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акой звук </w:t>
            </w:r>
            <w:r w:rsidR="0093368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буква</w:t>
            </w:r>
            <w:r w:rsidR="00295623"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обозначает в слове?</w:t>
            </w: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6F0FCC" w:rsidRDefault="006F0FCC" w:rsidP="006F0F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F0FCC" w:rsidRPr="006F0FCC" w:rsidRDefault="006F0FCC" w:rsidP="006F0F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ФО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 xml:space="preserve"> учителя</w:t>
            </w:r>
            <w:r w:rsidRPr="006F0FC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 xml:space="preserve">: похвала </w:t>
            </w:r>
            <w:proofErr w:type="spellStart"/>
            <w:r w:rsidRPr="006F0FC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смайлами</w:t>
            </w:r>
            <w:proofErr w:type="spellEnd"/>
            <w:r w:rsidRPr="006F0FC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.</w:t>
            </w:r>
          </w:p>
          <w:p w:rsidR="000553C3" w:rsidRPr="006F0FCC" w:rsidRDefault="000553C3" w:rsidP="006F0FC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pct"/>
          </w:tcPr>
          <w:p w:rsidR="00200965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F0FCC">
              <w:rPr>
                <w:rFonts w:cs="Times New Roman"/>
                <w:sz w:val="28"/>
                <w:szCs w:val="28"/>
                <w:lang w:val="ru-RU"/>
              </w:rPr>
              <w:lastRenderedPageBreak/>
              <w:t>Карточки со схемами, фишки, картинки с изображением Ромы и Риты</w:t>
            </w: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F0FCC">
              <w:rPr>
                <w:rFonts w:cs="Times New Roman"/>
                <w:sz w:val="28"/>
                <w:szCs w:val="28"/>
                <w:lang w:val="ru-RU"/>
              </w:rPr>
              <w:t>Презентация (схема предложения), картинки с изображением Ромы и Риты</w:t>
            </w: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F0FCC">
              <w:rPr>
                <w:rFonts w:cs="Times New Roman"/>
                <w:sz w:val="28"/>
                <w:szCs w:val="28"/>
                <w:lang w:val="ru-RU"/>
              </w:rPr>
              <w:t>Видеоролик</w:t>
            </w: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62344C" w:rsidRPr="006F0FCC" w:rsidRDefault="0062344C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62344C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F0FCC">
              <w:rPr>
                <w:rFonts w:cs="Times New Roman"/>
                <w:sz w:val="28"/>
                <w:szCs w:val="28"/>
                <w:lang w:val="ru-RU"/>
              </w:rPr>
              <w:t xml:space="preserve">Презентация </w:t>
            </w: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F0FCC">
              <w:rPr>
                <w:rFonts w:cs="Times New Roman"/>
                <w:sz w:val="28"/>
                <w:szCs w:val="28"/>
                <w:lang w:val="ru-RU"/>
              </w:rPr>
              <w:t>(буква Р)</w:t>
            </w: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F0FCC">
              <w:rPr>
                <w:rFonts w:cs="Times New Roman"/>
                <w:sz w:val="28"/>
                <w:szCs w:val="28"/>
                <w:lang w:val="ru-RU"/>
              </w:rPr>
              <w:t>Лента букв</w:t>
            </w: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F0FCC">
              <w:rPr>
                <w:rFonts w:cs="Times New Roman"/>
                <w:sz w:val="28"/>
                <w:szCs w:val="28"/>
                <w:lang w:val="ru-RU"/>
              </w:rPr>
              <w:t>Учебник</w:t>
            </w: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F0FCC">
              <w:rPr>
                <w:rFonts w:cs="Times New Roman"/>
                <w:sz w:val="28"/>
                <w:szCs w:val="28"/>
                <w:lang w:val="ru-RU"/>
              </w:rPr>
              <w:lastRenderedPageBreak/>
              <w:t>Пропись</w:t>
            </w: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00965" w:rsidRPr="006F0FCC" w:rsidTr="00B17B31">
        <w:trPr>
          <w:gridAfter w:val="1"/>
          <w:wAfter w:w="6" w:type="pct"/>
          <w:trHeight w:val="1231"/>
        </w:trPr>
        <w:tc>
          <w:tcPr>
            <w:tcW w:w="883" w:type="pct"/>
          </w:tcPr>
          <w:p w:rsidR="00200965" w:rsidRPr="006F0FCC" w:rsidRDefault="00200965" w:rsidP="0062344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Конец урока</w:t>
            </w:r>
          </w:p>
          <w:p w:rsidR="00200965" w:rsidRPr="006F0FCC" w:rsidRDefault="00200965" w:rsidP="006234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43" w:type="pct"/>
            <w:gridSpan w:val="4"/>
          </w:tcPr>
          <w:p w:rsidR="00BD7B5F" w:rsidRPr="006F0FCC" w:rsidRDefault="00BD7B5F" w:rsidP="0062344C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Рефлексия</w:t>
            </w:r>
            <w:r w:rsidR="00791C88" w:rsidRPr="006F0F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:rsidR="00791C88" w:rsidRPr="006F0FCC" w:rsidRDefault="00791C88" w:rsidP="0062344C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 Какое качество нам сегодня помогло справиться со всеми заданиями?</w:t>
            </w:r>
          </w:p>
          <w:p w:rsidR="00791C88" w:rsidRPr="006F0FCC" w:rsidRDefault="00791C88" w:rsidP="0062344C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Наши друзья Рома и Рита прощаются с вами, но обещают </w:t>
            </w:r>
            <w:r w:rsidR="000E1737"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скоро вернуться.</w:t>
            </w:r>
          </w:p>
          <w:p w:rsidR="00791C88" w:rsidRPr="006F0FCC" w:rsidRDefault="000E1737" w:rsidP="0062344C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Исполним им вместе песню о дружбе.</w:t>
            </w:r>
          </w:p>
        </w:tc>
        <w:tc>
          <w:tcPr>
            <w:tcW w:w="1068" w:type="pct"/>
          </w:tcPr>
          <w:p w:rsidR="00FC1A76" w:rsidRPr="006F0FCC" w:rsidRDefault="00FC1A76" w:rsidP="0062344C">
            <w:pPr>
              <w:pStyle w:val="Standard"/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F0FCC">
              <w:rPr>
                <w:rFonts w:cs="Times New Roman"/>
                <w:sz w:val="28"/>
                <w:szCs w:val="28"/>
                <w:lang w:val="ru-RU"/>
              </w:rPr>
              <w:t>Картинки с изображением Ромы и Риты</w:t>
            </w:r>
          </w:p>
          <w:p w:rsidR="00200965" w:rsidRPr="006F0FCC" w:rsidRDefault="00295623" w:rsidP="0062344C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Песня </w:t>
            </w:r>
            <w:proofErr w:type="spellStart"/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Барбарики</w:t>
            </w:r>
            <w:proofErr w:type="spellEnd"/>
            <w:r w:rsidRPr="006F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Дружбе.</w:t>
            </w:r>
          </w:p>
        </w:tc>
      </w:tr>
    </w:tbl>
    <w:p w:rsidR="00864F66" w:rsidRPr="006F0FCC" w:rsidRDefault="00864F66" w:rsidP="0062344C">
      <w:pPr>
        <w:pStyle w:val="NESHeading2"/>
        <w:numPr>
          <w:ilvl w:val="0"/>
          <w:numId w:val="0"/>
        </w:numPr>
        <w:tabs>
          <w:tab w:val="right" w:pos="10160"/>
        </w:tabs>
        <w:spacing w:line="276" w:lineRule="auto"/>
        <w:rPr>
          <w:rFonts w:ascii="Times New Roman" w:hAnsi="Times New Roman"/>
          <w:lang w:val="ru-RU"/>
        </w:rPr>
      </w:pPr>
    </w:p>
    <w:p w:rsidR="00346C7E" w:rsidRDefault="00346C7E" w:rsidP="0062344C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46C7E" w:rsidRDefault="00346C7E" w:rsidP="0062344C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46C7E" w:rsidRDefault="003C50B1" w:rsidP="003C50B1">
      <w:pPr>
        <w:tabs>
          <w:tab w:val="left" w:pos="3510"/>
        </w:tabs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Аннотация к уроку.</w:t>
      </w:r>
    </w:p>
    <w:p w:rsidR="00346C7E" w:rsidRDefault="00346C7E" w:rsidP="0062344C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16DE1" w:rsidRPr="00346C7E" w:rsidRDefault="00346C7E" w:rsidP="0093368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C7E">
        <w:rPr>
          <w:rFonts w:ascii="Times New Roman" w:hAnsi="Times New Roman" w:cs="Times New Roman"/>
          <w:sz w:val="28"/>
          <w:szCs w:val="28"/>
          <w:lang w:val="ru-RU"/>
        </w:rPr>
        <w:t>Урок обучения грамоте построен в рамках обновления содержания образования в начальной школе. Ц</w:t>
      </w:r>
      <w:r w:rsidRPr="00346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ели </w:t>
      </w:r>
      <w:proofErr w:type="spellStart"/>
      <w:r w:rsidRPr="00346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поставленые</w:t>
      </w:r>
      <w:proofErr w:type="spellEnd"/>
      <w:r w:rsidRPr="00346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на уроке</w:t>
      </w:r>
      <w:proofErr w:type="gramStart"/>
      <w:r w:rsidRPr="00346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346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учить распознавать согласные звуки твердые мягкие, закреплять умение узнавать графический образ букв, продолжить формирование навыка беглого осознанного чтения, развивать коммуникативные навыки общения, воспитывать интерес к чтению, чувство сотрудничества. Учебный материал урока  соответствует  принципу научности, доступности и посилен для первоклассников. С учётом типа урока и целей, на уроке  использовались различные формы и методы обучения: </w:t>
      </w:r>
      <w:r w:rsidRPr="00E2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работа в парах, сотрудничество, индивидуальная работа, фронтальная  и групповая работа.  Для каждого ученика  в процессе урока создана ситуация успеха, что </w:t>
      </w:r>
      <w:proofErr w:type="spellStart"/>
      <w:r w:rsidRPr="00346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способствовует</w:t>
      </w:r>
      <w:proofErr w:type="spellEnd"/>
      <w:r w:rsidRPr="00346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мотивации и поддержанию познавательного интереса к учению. Данный урок построен  с использованием  </w:t>
      </w:r>
      <w:proofErr w:type="spellStart"/>
      <w:r w:rsidRPr="00346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мультимедийной</w:t>
      </w:r>
      <w:proofErr w:type="spellEnd"/>
      <w:r w:rsidRPr="00346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презентации, которая позволила сопоставлять, сравнивать, находить связи и зависимости между понятиями и смысловыми фрагментами урока. Использование презентации с элементами диалога позволило исключить трудности в осмыслении и понимании темы урока учащимися и развить навыки познавательной и творческо-продуктивной деятельности. Обратная связь осуществлялась на основе вербальных и невербальных реакций (устный полный ответ, сигнальные карточки</w:t>
      </w:r>
      <w:proofErr w:type="gramStart"/>
      <w:r w:rsidRPr="00346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346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смайлики.  Урок построен с применением  интерактивных технологий. Этапы урока тесно связаны между собой</w:t>
      </w:r>
      <w:r w:rsidR="003C5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sectPr w:rsidR="00F16DE1" w:rsidRPr="00346C7E" w:rsidSect="00864F66">
      <w:pgSz w:w="11900" w:h="16840"/>
      <w:pgMar w:top="709" w:right="860" w:bottom="280" w:left="88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AE477E"/>
    <w:multiLevelType w:val="hybridMultilevel"/>
    <w:tmpl w:val="3CDC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56B86"/>
    <w:multiLevelType w:val="hybridMultilevel"/>
    <w:tmpl w:val="000C1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4A10A5"/>
    <w:multiLevelType w:val="hybridMultilevel"/>
    <w:tmpl w:val="C34CB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DF72D9"/>
    <w:rsid w:val="00026E8D"/>
    <w:rsid w:val="000553C3"/>
    <w:rsid w:val="000C4ACC"/>
    <w:rsid w:val="000E1737"/>
    <w:rsid w:val="00123565"/>
    <w:rsid w:val="0014586E"/>
    <w:rsid w:val="001C1A5A"/>
    <w:rsid w:val="001E06C2"/>
    <w:rsid w:val="00200965"/>
    <w:rsid w:val="002126DB"/>
    <w:rsid w:val="0023740F"/>
    <w:rsid w:val="002477D3"/>
    <w:rsid w:val="002903D2"/>
    <w:rsid w:val="00295623"/>
    <w:rsid w:val="002E7EAC"/>
    <w:rsid w:val="00324B4C"/>
    <w:rsid w:val="00346C7E"/>
    <w:rsid w:val="003C33FE"/>
    <w:rsid w:val="003C50B1"/>
    <w:rsid w:val="003C7413"/>
    <w:rsid w:val="0045105D"/>
    <w:rsid w:val="00467CCE"/>
    <w:rsid w:val="00542667"/>
    <w:rsid w:val="005A63E5"/>
    <w:rsid w:val="005B0E1A"/>
    <w:rsid w:val="005C3B0C"/>
    <w:rsid w:val="006176C0"/>
    <w:rsid w:val="0062344C"/>
    <w:rsid w:val="006344B9"/>
    <w:rsid w:val="00644D55"/>
    <w:rsid w:val="006549BF"/>
    <w:rsid w:val="00676ECE"/>
    <w:rsid w:val="00695820"/>
    <w:rsid w:val="006972E0"/>
    <w:rsid w:val="006E298C"/>
    <w:rsid w:val="006F0FCC"/>
    <w:rsid w:val="00753A45"/>
    <w:rsid w:val="00791C88"/>
    <w:rsid w:val="007E27EC"/>
    <w:rsid w:val="00853643"/>
    <w:rsid w:val="00864F66"/>
    <w:rsid w:val="008755A6"/>
    <w:rsid w:val="0089478D"/>
    <w:rsid w:val="008B4033"/>
    <w:rsid w:val="008E4BF5"/>
    <w:rsid w:val="00900A61"/>
    <w:rsid w:val="00933681"/>
    <w:rsid w:val="0097769F"/>
    <w:rsid w:val="009B7BFE"/>
    <w:rsid w:val="00A17834"/>
    <w:rsid w:val="00A256F0"/>
    <w:rsid w:val="00A90FCF"/>
    <w:rsid w:val="00AB6628"/>
    <w:rsid w:val="00AF22EA"/>
    <w:rsid w:val="00AF5800"/>
    <w:rsid w:val="00B17B31"/>
    <w:rsid w:val="00B657F0"/>
    <w:rsid w:val="00B95FFC"/>
    <w:rsid w:val="00BD7B5F"/>
    <w:rsid w:val="00C31EC1"/>
    <w:rsid w:val="00C41D6F"/>
    <w:rsid w:val="00C61B15"/>
    <w:rsid w:val="00C84D8B"/>
    <w:rsid w:val="00CA187E"/>
    <w:rsid w:val="00CC7AE1"/>
    <w:rsid w:val="00CE4869"/>
    <w:rsid w:val="00CF3FAD"/>
    <w:rsid w:val="00CF797E"/>
    <w:rsid w:val="00D01C32"/>
    <w:rsid w:val="00D67C64"/>
    <w:rsid w:val="00DA4A87"/>
    <w:rsid w:val="00DA63BA"/>
    <w:rsid w:val="00DD096D"/>
    <w:rsid w:val="00DF72D9"/>
    <w:rsid w:val="00E10D45"/>
    <w:rsid w:val="00E13858"/>
    <w:rsid w:val="00EC249D"/>
    <w:rsid w:val="00EE1CA9"/>
    <w:rsid w:val="00F06E75"/>
    <w:rsid w:val="00F12C65"/>
    <w:rsid w:val="00F16DE1"/>
    <w:rsid w:val="00FC1A76"/>
    <w:rsid w:val="00FC6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D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864F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2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DF72D9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F72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customStyle="1" w:styleId="Standard">
    <w:name w:val="Standard"/>
    <w:rsid w:val="00DF72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Standard"/>
    <w:uiPriority w:val="34"/>
    <w:qFormat/>
    <w:rsid w:val="00DF72D9"/>
    <w:pPr>
      <w:spacing w:after="200"/>
      <w:ind w:left="720"/>
    </w:pPr>
  </w:style>
  <w:style w:type="character" w:customStyle="1" w:styleId="apple-converted-space">
    <w:name w:val="apple-converted-space"/>
    <w:basedOn w:val="a0"/>
    <w:rsid w:val="00DF72D9"/>
  </w:style>
  <w:style w:type="character" w:styleId="a4">
    <w:name w:val="Hyperlink"/>
    <w:basedOn w:val="a0"/>
    <w:rsid w:val="00DF72D9"/>
    <w:rPr>
      <w:color w:val="0563C1"/>
      <w:u w:val="single"/>
    </w:rPr>
  </w:style>
  <w:style w:type="paragraph" w:customStyle="1" w:styleId="NESHeading2">
    <w:name w:val="NES Heading 2"/>
    <w:basedOn w:val="1"/>
    <w:next w:val="a"/>
    <w:link w:val="NESHeading2CharChar"/>
    <w:autoRedefine/>
    <w:rsid w:val="00864F66"/>
    <w:pPr>
      <w:keepNext w:val="0"/>
      <w:keepLines w:val="0"/>
      <w:widowControl w:val="0"/>
      <w:numPr>
        <w:numId w:val="4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  <w:lang w:eastAsia="en-US"/>
    </w:rPr>
  </w:style>
  <w:style w:type="character" w:customStyle="1" w:styleId="NESHeading2CharChar">
    <w:name w:val="NES Heading 2 Char Char"/>
    <w:link w:val="NESHeading2"/>
    <w:rsid w:val="00864F66"/>
    <w:rPr>
      <w:rFonts w:ascii="Arial" w:eastAsia="Times New Roman" w:hAnsi="Arial" w:cs="Times New Roman"/>
      <w:b/>
      <w:sz w:val="28"/>
      <w:szCs w:val="28"/>
      <w:lang w:val="en-GB"/>
    </w:rPr>
  </w:style>
  <w:style w:type="character" w:styleId="a5">
    <w:name w:val="annotation reference"/>
    <w:uiPriority w:val="99"/>
    <w:unhideWhenUsed/>
    <w:rsid w:val="00864F66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4F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table" w:styleId="a6">
    <w:name w:val="Table Grid"/>
    <w:basedOn w:val="a1"/>
    <w:uiPriority w:val="39"/>
    <w:rsid w:val="00977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D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864F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2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DF72D9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F72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customStyle="1" w:styleId="Standard">
    <w:name w:val="Standard"/>
    <w:rsid w:val="00DF72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Standard"/>
    <w:uiPriority w:val="34"/>
    <w:qFormat/>
    <w:rsid w:val="00DF72D9"/>
    <w:pPr>
      <w:spacing w:after="200"/>
      <w:ind w:left="720"/>
    </w:pPr>
  </w:style>
  <w:style w:type="character" w:customStyle="1" w:styleId="apple-converted-space">
    <w:name w:val="apple-converted-space"/>
    <w:basedOn w:val="a0"/>
    <w:rsid w:val="00DF72D9"/>
  </w:style>
  <w:style w:type="character" w:styleId="a4">
    <w:name w:val="Hyperlink"/>
    <w:basedOn w:val="a0"/>
    <w:rsid w:val="00DF72D9"/>
    <w:rPr>
      <w:color w:val="0563C1"/>
      <w:u w:val="single"/>
    </w:rPr>
  </w:style>
  <w:style w:type="paragraph" w:customStyle="1" w:styleId="NESHeading2">
    <w:name w:val="NES Heading 2"/>
    <w:basedOn w:val="1"/>
    <w:next w:val="a"/>
    <w:link w:val="NESHeading2CharChar"/>
    <w:autoRedefine/>
    <w:rsid w:val="00864F66"/>
    <w:pPr>
      <w:keepNext w:val="0"/>
      <w:keepLines w:val="0"/>
      <w:widowControl w:val="0"/>
      <w:numPr>
        <w:numId w:val="4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  <w:lang w:eastAsia="en-US"/>
    </w:rPr>
  </w:style>
  <w:style w:type="character" w:customStyle="1" w:styleId="NESHeading2CharChar">
    <w:name w:val="NES Heading 2 Char Char"/>
    <w:link w:val="NESHeading2"/>
    <w:rsid w:val="00864F66"/>
    <w:rPr>
      <w:rFonts w:ascii="Arial" w:eastAsia="Times New Roman" w:hAnsi="Arial" w:cs="Times New Roman"/>
      <w:b/>
      <w:sz w:val="28"/>
      <w:szCs w:val="28"/>
      <w:lang w:val="en-GB"/>
    </w:rPr>
  </w:style>
  <w:style w:type="character" w:styleId="a5">
    <w:name w:val="annotation reference"/>
    <w:uiPriority w:val="99"/>
    <w:unhideWhenUsed/>
    <w:rsid w:val="00864F66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4F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79265-12E0-4A23-A160-158814EA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Бердюгина</dc:creator>
  <cp:lastModifiedBy>1</cp:lastModifiedBy>
  <cp:revision>2</cp:revision>
  <dcterms:created xsi:type="dcterms:W3CDTF">2017-01-22T14:36:00Z</dcterms:created>
  <dcterms:modified xsi:type="dcterms:W3CDTF">2017-01-22T14:36:00Z</dcterms:modified>
</cp:coreProperties>
</file>