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FF" w:rsidRDefault="00FA12FF" w:rsidP="00FA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FF">
        <w:rPr>
          <w:rFonts w:ascii="Times New Roman" w:hAnsi="Times New Roman" w:cs="Times New Roman"/>
          <w:b/>
          <w:sz w:val="28"/>
          <w:szCs w:val="28"/>
        </w:rPr>
        <w:t>Олимпиада, как средство выявления одаренных детей и</w:t>
      </w:r>
    </w:p>
    <w:p w:rsidR="00C50A73" w:rsidRDefault="00FA12FF" w:rsidP="00FA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FF">
        <w:rPr>
          <w:rFonts w:ascii="Times New Roman" w:hAnsi="Times New Roman" w:cs="Times New Roman"/>
          <w:b/>
          <w:sz w:val="28"/>
          <w:szCs w:val="28"/>
        </w:rPr>
        <w:t xml:space="preserve"> раскрытие их потенциальных способностей</w:t>
      </w:r>
    </w:p>
    <w:p w:rsidR="00716D44" w:rsidRPr="00716D44" w:rsidRDefault="00716D44" w:rsidP="00FA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716D44"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</w:p>
    <w:p w:rsidR="00716D44" w:rsidRPr="00716D44" w:rsidRDefault="00716D44" w:rsidP="00FA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16D44">
        <w:rPr>
          <w:rFonts w:ascii="Times New Roman" w:hAnsi="Times New Roman" w:cs="Times New Roman"/>
          <w:sz w:val="28"/>
          <w:szCs w:val="28"/>
        </w:rPr>
        <w:t>методист</w:t>
      </w:r>
      <w:proofErr w:type="gramStart"/>
      <w:r w:rsidRPr="00716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D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D44">
        <w:rPr>
          <w:rFonts w:ascii="Times New Roman" w:hAnsi="Times New Roman" w:cs="Times New Roman"/>
          <w:sz w:val="28"/>
          <w:szCs w:val="28"/>
        </w:rPr>
        <w:t>. Петропавловск</w:t>
      </w:r>
    </w:p>
    <w:p w:rsidR="00FA12FF" w:rsidRDefault="00FA12FF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ребенок талантлив, но талантлив по-своему. Как найти заветный ключик к каждому, к его внутреннему миру, зажечь его, вызвать неподдельный интерес к происходящему в первом классе и удержать этот интерес до окончания начальной школы? Ответом на этот вопрос озадачились творчески работающие уч</w:t>
      </w:r>
      <w:r w:rsidR="007F4452">
        <w:rPr>
          <w:rFonts w:ascii="Times New Roman" w:hAnsi="Times New Roman" w:cs="Times New Roman"/>
          <w:sz w:val="28"/>
          <w:szCs w:val="28"/>
        </w:rPr>
        <w:t>ителя школ города. И решение пр</w:t>
      </w:r>
      <w:r>
        <w:rPr>
          <w:rFonts w:ascii="Times New Roman" w:hAnsi="Times New Roman" w:cs="Times New Roman"/>
          <w:sz w:val="28"/>
          <w:szCs w:val="28"/>
        </w:rPr>
        <w:t xml:space="preserve">ишло само – надо приобщать детей к творческому процессу, чтобы они были не только слушателями, исполнителями, но и творцами. Так в 2010 году родилось решение проведение в городе предметной олимпиады «Бала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A12FF" w:rsidRDefault="00FA12FF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образования становится не просто совокупность знаний, умений и навыков, а основанная на них личная, социальная и профессиональная компетен</w:t>
      </w:r>
      <w:r w:rsidR="007F4452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ость – умение самостоятельно добывать, анализировать и эффективно использовать информацию</w:t>
      </w:r>
      <w:r w:rsidR="007F4452">
        <w:rPr>
          <w:rFonts w:ascii="Times New Roman" w:hAnsi="Times New Roman" w:cs="Times New Roman"/>
          <w:sz w:val="28"/>
          <w:szCs w:val="28"/>
        </w:rPr>
        <w:t>, умение рационально и успешно жить в быстро изменяющемся мире, -</w:t>
      </w:r>
      <w:r w:rsidR="008A2CBC">
        <w:rPr>
          <w:rFonts w:ascii="Times New Roman" w:hAnsi="Times New Roman" w:cs="Times New Roman"/>
          <w:sz w:val="28"/>
          <w:szCs w:val="28"/>
        </w:rPr>
        <w:t xml:space="preserve"> </w:t>
      </w:r>
      <w:r w:rsidR="007F4452">
        <w:rPr>
          <w:rFonts w:ascii="Times New Roman" w:hAnsi="Times New Roman" w:cs="Times New Roman"/>
          <w:sz w:val="28"/>
          <w:szCs w:val="28"/>
        </w:rPr>
        <w:t>развитие  конкурентоспособного человеческого капитала для экономического благополу</w:t>
      </w:r>
      <w:r w:rsidR="008A2CBC">
        <w:rPr>
          <w:rFonts w:ascii="Times New Roman" w:hAnsi="Times New Roman" w:cs="Times New Roman"/>
          <w:sz w:val="28"/>
          <w:szCs w:val="28"/>
        </w:rPr>
        <w:t>ч</w:t>
      </w:r>
      <w:r w:rsidR="007F4452">
        <w:rPr>
          <w:rFonts w:ascii="Times New Roman" w:hAnsi="Times New Roman" w:cs="Times New Roman"/>
          <w:sz w:val="28"/>
          <w:szCs w:val="28"/>
        </w:rPr>
        <w:t>ия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BC" w:rsidRDefault="008A2CBC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начиная с начальной школы, приобщать учащихся к активным методам развивающего обучения УУО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 учиться на отлично), развивающим методикам учебного исследования НП</w:t>
      </w:r>
      <w:r w:rsidR="00356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(научное понятие), рефлексивным технологиям обучения «Самообразование-Самопознание», информационно-учебной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воспитывать высокообразованную личность с активной жизненной позицией.</w:t>
      </w:r>
    </w:p>
    <w:p w:rsidR="008A2CBC" w:rsidRDefault="008A2CBC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рубеже веков в нашем обществе возникает глобальный интерес к одаренным детям. Ведь одаренные, талантливые дети – это стратегический потенциал любой страны, позволяющий ей на высоком уровне решать как культурно-экономические, так и социально-политические задачи.</w:t>
      </w:r>
    </w:p>
    <w:p w:rsidR="008A2CBC" w:rsidRDefault="008A2CBC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одаренных детей и работа с ними является актуальной проблемой современного образования. Жизнь требует от школы подготовки выпускника, способного адаптироваться к меняющимся условиям, коммуникабельного и </w:t>
      </w:r>
      <w:r w:rsidR="00904B56">
        <w:rPr>
          <w:rFonts w:ascii="Times New Roman" w:hAnsi="Times New Roman" w:cs="Times New Roman"/>
          <w:sz w:val="28"/>
          <w:szCs w:val="28"/>
        </w:rPr>
        <w:t>конкурентоспособного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C80" w:rsidRDefault="00CF0C80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дети являют собой бесценное национальное достояние, из которого формируется интеллектуальная элита общества: личности творческие, яркие, мыслящие и действующие нестандартно. Они  задают направление, определяют темп и масштабы процесса </w:t>
      </w:r>
      <w:r w:rsidR="00B23852"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>. Чтобы это потенциальное национальное богатство сберечь, приумножить и рационально использовать, нужно бережно поддерживать их развитие, своевременно выявлять, правильно обучать и оценивать. Эта непростая задача имеет педагогический, методический и социально-психологический аспекты.</w:t>
      </w:r>
    </w:p>
    <w:p w:rsidR="00CF0C80" w:rsidRDefault="00CF0C80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понятие «одаренные дети» нуждается в точном определении.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Ю.З.Гильбух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важнейшим особенностям одаренных детей относит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необычно раннее проявление высокой познавательной активности и любознательности, быстроту и точность выполнения операций,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12D4C">
        <w:rPr>
          <w:rFonts w:ascii="Times New Roman" w:hAnsi="Times New Roman" w:cs="Times New Roman"/>
          <w:sz w:val="28"/>
          <w:szCs w:val="28"/>
        </w:rPr>
        <w:t xml:space="preserve"> навыков логического мышления, богатство активного словаря, выраженную установку на творческое выполнение заданий, творческого мышления и воображения.</w:t>
      </w:r>
    </w:p>
    <w:p w:rsidR="00B12D4C" w:rsidRDefault="00B12D4C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талантливых детей в современной системе образования на организационном уровне решается путем углубления предметных знаний на учебных и факультативных занятиях, а также наблюдение, общение с родителями, олимпиады, конкурсы, фестивали, соревнования позволяют выявить одаренных детей в комфортной атмосфере присущей данному ребенку. Развитие одаренного ребенка представляет собой двусторонний процесс: «дом-школа, школа-дом».</w:t>
      </w:r>
      <w:r w:rsidR="0096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мы ни рассматривали роль и вес природно-обусловленных факторов или влияние целенаправленного воспитания и обучения на развитие личности и одаренности ребенка, значение семьи является решающим. Особенно важно для становле</w:t>
      </w:r>
      <w:r w:rsidR="00962F61">
        <w:rPr>
          <w:rFonts w:ascii="Times New Roman" w:hAnsi="Times New Roman" w:cs="Times New Roman"/>
          <w:sz w:val="28"/>
          <w:szCs w:val="28"/>
        </w:rPr>
        <w:t>ния личности одаренного ребенка</w:t>
      </w:r>
      <w:r w:rsidR="00B23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режде всего повышенное внимание родителей. Как правило,  в семьях</w:t>
      </w:r>
      <w:r w:rsidR="00962F61">
        <w:rPr>
          <w:rFonts w:ascii="Times New Roman" w:hAnsi="Times New Roman" w:cs="Times New Roman"/>
          <w:sz w:val="28"/>
          <w:szCs w:val="28"/>
        </w:rPr>
        <w:t xml:space="preserve"> одаренных детей, отчетливо наблюдается высокая ценность образования, при этом часто весьма образованными оказываются и сами родители. Родители одаренных детей проявляют особое внимание к школьному обучению своего ребенка, выбирая для него учебники и дополнительную литературу и советуясь с учителем, как лучше их изучать.</w:t>
      </w:r>
    </w:p>
    <w:p w:rsidR="00962F61" w:rsidRDefault="00962F61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с одаренным ребенком должно быть направлено на оптимальное развитие способностей, иметь характер помощи, поддержки, быть не директивным.</w:t>
      </w:r>
    </w:p>
    <w:p w:rsidR="00962F61" w:rsidRDefault="00962F61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</w:t>
      </w:r>
      <w:r w:rsidR="00904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работающего с одаренными детьми, очень</w:t>
      </w:r>
      <w:r w:rsidR="00CA1904">
        <w:rPr>
          <w:rFonts w:ascii="Times New Roman" w:hAnsi="Times New Roman" w:cs="Times New Roman"/>
          <w:sz w:val="28"/>
          <w:szCs w:val="28"/>
        </w:rPr>
        <w:t xml:space="preserve"> важно иметь не только широкий круг интересов, знаний и умений, творческое, нетрадиционное, личное мировоззрение, но и убежденность, внутреннюю уверенность  и настойчивость.</w:t>
      </w:r>
    </w:p>
    <w:p w:rsidR="00CA1904" w:rsidRDefault="00CA1904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предметные олимпиады школьников являются одной из важных форм, которые помогают выявить одаренных, способных обучающихся, которые стимулируют углубленное изучение предметов, служат развитию интереса к различным наукам. </w:t>
      </w:r>
      <w:r w:rsidR="00B23852">
        <w:rPr>
          <w:rFonts w:ascii="Times New Roman" w:hAnsi="Times New Roman" w:cs="Times New Roman"/>
          <w:sz w:val="28"/>
          <w:szCs w:val="28"/>
        </w:rPr>
        <w:t xml:space="preserve">Кроме того, олимпиады способствуют созданию необходимых условий для поддержки одаренных, способных детей. </w:t>
      </w:r>
      <w:r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B23852" w:rsidRDefault="00B23852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– это,  прежде всего интеллектуальные соревнования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23852" w:rsidRDefault="00B23852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готовиться к таким соревнованиям? Нужно ли проводить специальную подготовку к таким соревнованиям? С какого класса можно проводить предметные олимпиады? Не давая окончательных инструкций по всем эти вопросам, попробуем поделиться своим опытом работы при подготовке городской олимпиады «Бала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младших школьников в этом направлении. Уровень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четвертом классе позволяет каждому ученику участвовать в предметной олимпиаде, если он этого желает. Содержание олимпиады </w:t>
      </w:r>
      <w:r w:rsidR="00904B56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содержанию программы по предмету этого года обучения. Подготовка к олимпиаде начинается с работы на уроке. В содержание практически каждого урока должны входить ребусы, логические и комбинированные задачи, или задания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сообразительность.</w:t>
      </w:r>
      <w:r w:rsidR="00F13989">
        <w:rPr>
          <w:rFonts w:ascii="Times New Roman" w:hAnsi="Times New Roman" w:cs="Times New Roman"/>
          <w:sz w:val="28"/>
          <w:szCs w:val="28"/>
        </w:rPr>
        <w:t xml:space="preserve"> Целью творчески работающего педагога, является создание условий для оптимального развития  детей, совершенствование системы работы школы по стимулированию творческого самовыражения, самоутверждения и самореализации каждого обучающегося. В течение учебного года можно проводить в классе, или на </w:t>
      </w:r>
      <w:r w:rsidR="00904B56">
        <w:rPr>
          <w:rFonts w:ascii="Times New Roman" w:hAnsi="Times New Roman" w:cs="Times New Roman"/>
          <w:sz w:val="28"/>
          <w:szCs w:val="28"/>
        </w:rPr>
        <w:t>параллели</w:t>
      </w:r>
      <w:r w:rsidR="00F13989">
        <w:rPr>
          <w:rFonts w:ascii="Times New Roman" w:hAnsi="Times New Roman" w:cs="Times New Roman"/>
          <w:sz w:val="28"/>
          <w:szCs w:val="28"/>
        </w:rPr>
        <w:t xml:space="preserve"> нескольких классов, или с учащимися той же параллели других школ различные предметные соревнования, олимпиады.</w:t>
      </w:r>
      <w:r w:rsidR="00904B56">
        <w:rPr>
          <w:rFonts w:ascii="Times New Roman" w:hAnsi="Times New Roman" w:cs="Times New Roman"/>
          <w:sz w:val="28"/>
          <w:szCs w:val="28"/>
        </w:rPr>
        <w:t xml:space="preserve"> </w:t>
      </w:r>
      <w:r w:rsidR="00F13989">
        <w:rPr>
          <w:rFonts w:ascii="Times New Roman" w:hAnsi="Times New Roman" w:cs="Times New Roman"/>
          <w:sz w:val="28"/>
          <w:szCs w:val="28"/>
        </w:rPr>
        <w:t xml:space="preserve">По результатам этих соревнований лучшие дети могут участвовать в </w:t>
      </w:r>
      <w:r w:rsidR="00904B56">
        <w:rPr>
          <w:rFonts w:ascii="Times New Roman" w:hAnsi="Times New Roman" w:cs="Times New Roman"/>
          <w:sz w:val="28"/>
          <w:szCs w:val="28"/>
        </w:rPr>
        <w:t>различных</w:t>
      </w:r>
      <w:r w:rsidR="00F13989">
        <w:rPr>
          <w:rFonts w:ascii="Times New Roman" w:hAnsi="Times New Roman" w:cs="Times New Roman"/>
          <w:sz w:val="28"/>
          <w:szCs w:val="28"/>
        </w:rPr>
        <w:t xml:space="preserve"> конкурсах и олимпиадах разного уровня, а также </w:t>
      </w:r>
      <w:r w:rsidR="00356F67">
        <w:rPr>
          <w:rFonts w:ascii="Times New Roman" w:hAnsi="Times New Roman" w:cs="Times New Roman"/>
          <w:sz w:val="28"/>
          <w:szCs w:val="28"/>
        </w:rPr>
        <w:t xml:space="preserve">в </w:t>
      </w:r>
      <w:r w:rsidR="00F13989">
        <w:rPr>
          <w:rFonts w:ascii="Times New Roman" w:hAnsi="Times New Roman" w:cs="Times New Roman"/>
          <w:sz w:val="28"/>
          <w:szCs w:val="28"/>
        </w:rPr>
        <w:t xml:space="preserve">олимпиаде «Бала </w:t>
      </w:r>
      <w:proofErr w:type="spellStart"/>
      <w:r w:rsidR="00F13989"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 w:rsidR="00F13989">
        <w:rPr>
          <w:rFonts w:ascii="Times New Roman" w:hAnsi="Times New Roman" w:cs="Times New Roman"/>
          <w:sz w:val="28"/>
          <w:szCs w:val="28"/>
        </w:rPr>
        <w:t>».</w:t>
      </w:r>
    </w:p>
    <w:p w:rsidR="00F13989" w:rsidRDefault="00F13989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олимпиады являются:</w:t>
      </w:r>
    </w:p>
    <w:p w:rsidR="00F13989" w:rsidRDefault="00F13989" w:rsidP="0035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пропаганда научных знаний и развитие у обучающихся интереса к научной деятельности;</w:t>
      </w:r>
      <w:proofErr w:type="gramEnd"/>
    </w:p>
    <w:p w:rsidR="00F13989" w:rsidRDefault="00F13989" w:rsidP="0035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 одаренных детей;</w:t>
      </w:r>
    </w:p>
    <w:p w:rsidR="00F13989" w:rsidRDefault="00F13989" w:rsidP="0035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факультативных занятий, кружков.</w:t>
      </w:r>
    </w:p>
    <w:p w:rsidR="00F13989" w:rsidRDefault="00F13989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 из важных целей проведения олимпиады является развитие интереса обучающихся к изучаемым предметам, привлечение их к занятиям внеурочной деятельности.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большое желание проверить свои силы, способности, умение решать нестандартные задачи. Продолжительность олимпиады учитывает возрастные способности детей, а также трудность предлагаемых заданий.</w:t>
      </w:r>
    </w:p>
    <w:p w:rsidR="00F13989" w:rsidRDefault="00F13989" w:rsidP="0035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подборе заданий учитываются следующие </w:t>
      </w:r>
      <w:r w:rsidR="00904B56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989" w:rsidRDefault="000C63A9" w:rsidP="003E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не должны носить характер контрольной работы по различным разделам школьной программы. Недопустимо составление заданий на основе стандартного материала, изучаемого на уроках;</w:t>
      </w:r>
    </w:p>
    <w:p w:rsidR="000C63A9" w:rsidRDefault="000C63A9" w:rsidP="003E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0A4">
        <w:rPr>
          <w:rFonts w:ascii="Times New Roman" w:hAnsi="Times New Roman" w:cs="Times New Roman"/>
          <w:sz w:val="28"/>
          <w:szCs w:val="28"/>
        </w:rPr>
        <w:t>задания не могут включать задачи, требующих знаний, выходящих за рамки программы основной школы по предмету, изученных на момент проведения олимпиады по всем базовым учебникам.</w:t>
      </w:r>
    </w:p>
    <w:p w:rsidR="008360A4" w:rsidRDefault="008360A4" w:rsidP="003E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олимпиады должны быть различной сложности для того, чтобы, с одной стороны, предоставить практически каждому ее участнику </w:t>
      </w:r>
      <w:r w:rsidR="00904B5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выполнить наиболее простые из них, с другой стороны, достичь одной из основных целей олимпиады – определение наиболее способных обучающихся.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Наиболее удачным является комплект заданий, при котором с первым заданием успешно справляются не менее 70% участников, со вторым – более 50%, с тре</w:t>
      </w:r>
      <w:r w:rsidR="00904B56">
        <w:rPr>
          <w:rFonts w:ascii="Times New Roman" w:hAnsi="Times New Roman" w:cs="Times New Roman"/>
          <w:sz w:val="28"/>
          <w:szCs w:val="28"/>
        </w:rPr>
        <w:t>тьим  - 20-30% , а с последними – лучшие из участников олимпиады;</w:t>
      </w:r>
      <w:proofErr w:type="gramEnd"/>
    </w:p>
    <w:p w:rsidR="00904B56" w:rsidRDefault="00904B56" w:rsidP="003E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должны иметь привлекательную, запоминающуюся форму, формулировки должны быть четкими и понятными;</w:t>
      </w:r>
    </w:p>
    <w:p w:rsidR="00904B56" w:rsidRDefault="00904B56" w:rsidP="003E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олимпиады не должны составляться на основе одного источника (литература, интернет), желательно использование источников малодоступных для участников олимпиады.</w:t>
      </w:r>
    </w:p>
    <w:p w:rsidR="00904B56" w:rsidRDefault="00904B56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Талантливой молодежи у нас много. Но заметить ее, дать толчок и направление к дальнейшему развитию и росту – это, безусловно, работа учителя, педагога, преподавателя. Так давайте будем делать ее отлично.</w:t>
      </w:r>
    </w:p>
    <w:p w:rsidR="00904B56" w:rsidRPr="00FA12FF" w:rsidRDefault="00904B56" w:rsidP="00B2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прирожденные художники, ученые, изобретатели – видят мир во всей свежести и первозданности: каждый день они заново придумывают свою жизнь. Они любят экспериментировать и смотрят на чудеса окружающего мира с удивлением и восторгом»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П.Вайнцвайг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904B56" w:rsidRPr="00FA12FF" w:rsidSect="00904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FF"/>
    <w:rsid w:val="000C63A9"/>
    <w:rsid w:val="00334EF4"/>
    <w:rsid w:val="00356F67"/>
    <w:rsid w:val="003E744D"/>
    <w:rsid w:val="00716D44"/>
    <w:rsid w:val="007F4452"/>
    <w:rsid w:val="008360A4"/>
    <w:rsid w:val="008A2CBC"/>
    <w:rsid w:val="00904B56"/>
    <w:rsid w:val="00962F61"/>
    <w:rsid w:val="0099027B"/>
    <w:rsid w:val="00B12D4C"/>
    <w:rsid w:val="00B23852"/>
    <w:rsid w:val="00C50A73"/>
    <w:rsid w:val="00CA1904"/>
    <w:rsid w:val="00CF0C80"/>
    <w:rsid w:val="00ED2DBB"/>
    <w:rsid w:val="00F13989"/>
    <w:rsid w:val="00F637E5"/>
    <w:rsid w:val="00FA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2020-08-05T05:55:00Z</dcterms:created>
  <dcterms:modified xsi:type="dcterms:W3CDTF">2020-08-05T14:19:00Z</dcterms:modified>
</cp:coreProperties>
</file>