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0D" w:rsidRPr="00017F86" w:rsidRDefault="00034A0D" w:rsidP="00280D4F">
      <w:pPr>
        <w:rPr>
          <w:rFonts w:ascii="Times New Roman" w:hAnsi="Times New Roman" w:cs="Times New Roman"/>
          <w:b/>
          <w:sz w:val="28"/>
          <w:szCs w:val="28"/>
        </w:rPr>
      </w:pPr>
    </w:p>
    <w:p w:rsidR="00017F86" w:rsidRDefault="00034A0D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Pr="008767F2" w:rsidRDefault="00307C7E" w:rsidP="00307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67F2">
        <w:rPr>
          <w:rFonts w:ascii="Times New Roman" w:hAnsi="Times New Roman" w:cs="Times New Roman"/>
          <w:b/>
          <w:sz w:val="26"/>
          <w:szCs w:val="26"/>
          <w:lang w:val="kk-KZ"/>
        </w:rPr>
        <w:t>Ақмола облысы</w:t>
      </w:r>
    </w:p>
    <w:p w:rsidR="00307C7E" w:rsidRPr="008767F2" w:rsidRDefault="00307C7E" w:rsidP="00307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67F2">
        <w:rPr>
          <w:rFonts w:ascii="Times New Roman" w:hAnsi="Times New Roman" w:cs="Times New Roman"/>
          <w:b/>
          <w:sz w:val="26"/>
          <w:szCs w:val="26"/>
          <w:lang w:val="kk-KZ"/>
        </w:rPr>
        <w:t>Жарқайың ауданы</w:t>
      </w:r>
    </w:p>
    <w:p w:rsidR="00307C7E" w:rsidRPr="008767F2" w:rsidRDefault="00307C7E" w:rsidP="00307C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767F2">
        <w:rPr>
          <w:rFonts w:ascii="Times New Roman" w:hAnsi="Times New Roman" w:cs="Times New Roman"/>
          <w:b/>
          <w:sz w:val="26"/>
          <w:szCs w:val="26"/>
          <w:lang w:val="kk-KZ"/>
        </w:rPr>
        <w:t>Уәлиханов орта мектебі</w:t>
      </w:r>
    </w:p>
    <w:p w:rsidR="00307C7E" w:rsidRDefault="00307C7E" w:rsidP="00307C7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926EFE" w:rsidP="00307C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EFE"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55pt;height:73.05pt" fillcolor="#369" stroked="f">
            <v:shadow on="t" color="#b2b2b2" opacity="52429f" offset="3pt"/>
            <v:textpath style="font-family:&quot;Times New Roman&quot;;font-size:32pt;font-weight:bold;font-style:italic;v-text-kern:t" trim="t" fitpath="t" string="Қазақ тілінен&#10;тірек сызбалар"/>
          </v:shape>
        </w:pict>
      </w:r>
    </w:p>
    <w:p w:rsidR="00307C7E" w:rsidRDefault="00307C7E" w:rsidP="00307C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– 4 сынып оқушыларына арналған</w:t>
      </w: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8767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 жыл</w:t>
      </w:r>
    </w:p>
    <w:p w:rsidR="00307C7E" w:rsidRDefault="00307C7E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тілінен тірек сызбалар</w:t>
      </w:r>
      <w:r w:rsidR="00F0398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17F86" w:rsidRDefault="00017F86" w:rsidP="00017F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sz w:val="28"/>
          <w:szCs w:val="28"/>
          <w:lang w:val="kk-KZ"/>
        </w:rPr>
        <w:t>Құрастырған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17F86">
        <w:rPr>
          <w:rFonts w:ascii="Times New Roman" w:hAnsi="Times New Roman" w:cs="Times New Roman"/>
          <w:sz w:val="28"/>
          <w:szCs w:val="28"/>
          <w:lang w:val="kk-KZ"/>
        </w:rPr>
        <w:t xml:space="preserve"> Серкебаева Гүлпан Рыспайқызы </w:t>
      </w:r>
    </w:p>
    <w:p w:rsidR="00017F86" w:rsidRDefault="00017F86" w:rsidP="00017F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sz w:val="28"/>
          <w:szCs w:val="28"/>
          <w:lang w:val="kk-KZ"/>
        </w:rPr>
        <w:t xml:space="preserve">Жарқайың ауданы Уәлиханов орта мектебінің </w:t>
      </w:r>
    </w:p>
    <w:p w:rsidR="00017F86" w:rsidRPr="00017F86" w:rsidRDefault="00017F86" w:rsidP="00017F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17F86">
        <w:rPr>
          <w:rFonts w:ascii="Times New Roman" w:hAnsi="Times New Roman" w:cs="Times New Roman"/>
          <w:sz w:val="28"/>
          <w:szCs w:val="28"/>
          <w:lang w:val="kk-KZ"/>
        </w:rPr>
        <w:t xml:space="preserve">астауыш сынып мұғалімі </w:t>
      </w:r>
    </w:p>
    <w:p w:rsidR="00017F86" w:rsidRDefault="00017F86" w:rsidP="00017F8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Default="00034A0D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p w:rsidR="00451A57" w:rsidRPr="00D15CC5" w:rsidRDefault="00451A57" w:rsidP="00451A57">
      <w:pPr>
        <w:spacing w:after="0"/>
        <w:ind w:left="-284"/>
        <w:rPr>
          <w:rFonts w:ascii="Times New Roman" w:hAnsi="Times New Roman"/>
          <w:sz w:val="26"/>
          <w:szCs w:val="26"/>
          <w:lang w:val="kk-KZ"/>
        </w:rPr>
      </w:pPr>
      <w:r w:rsidRPr="00D15CC5">
        <w:rPr>
          <w:rFonts w:ascii="Times New Roman" w:hAnsi="Times New Roman"/>
          <w:b/>
          <w:sz w:val="26"/>
          <w:szCs w:val="26"/>
          <w:lang w:val="kk-KZ"/>
        </w:rPr>
        <w:t>Пікір жазған:</w:t>
      </w:r>
      <w:r w:rsidRPr="00D15CC5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:rsidR="00451A57" w:rsidRDefault="00451A57" w:rsidP="00451A57">
      <w:pPr>
        <w:spacing w:after="0"/>
        <w:ind w:left="-284"/>
        <w:rPr>
          <w:rFonts w:ascii="Times New Roman" w:hAnsi="Times New Roman"/>
          <w:sz w:val="26"/>
          <w:szCs w:val="26"/>
          <w:lang w:val="kk-KZ"/>
        </w:rPr>
      </w:pPr>
      <w:r w:rsidRPr="00D15CC5">
        <w:rPr>
          <w:rFonts w:ascii="Times New Roman" w:hAnsi="Times New Roman"/>
          <w:b/>
          <w:sz w:val="26"/>
          <w:szCs w:val="26"/>
          <w:lang w:val="kk-KZ"/>
        </w:rPr>
        <w:t xml:space="preserve">   Смаилова С.Т.</w:t>
      </w:r>
      <w:r w:rsidRPr="00D15CC5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-</w:t>
      </w:r>
      <w:r w:rsidRPr="00D15CC5">
        <w:rPr>
          <w:rFonts w:ascii="Times New Roman" w:hAnsi="Times New Roman"/>
          <w:b/>
          <w:sz w:val="26"/>
          <w:szCs w:val="26"/>
          <w:lang w:val="kk-KZ"/>
        </w:rPr>
        <w:t xml:space="preserve">   </w:t>
      </w:r>
      <w:r w:rsidRPr="00D15CC5">
        <w:rPr>
          <w:rFonts w:ascii="Times New Roman" w:hAnsi="Times New Roman"/>
          <w:sz w:val="26"/>
          <w:szCs w:val="26"/>
          <w:lang w:val="kk-KZ"/>
        </w:rPr>
        <w:t>Уәлиханов орта мектебінің қоғам</w:t>
      </w:r>
      <w:r>
        <w:rPr>
          <w:rFonts w:ascii="Times New Roman" w:hAnsi="Times New Roman"/>
          <w:sz w:val="26"/>
          <w:szCs w:val="26"/>
          <w:lang w:val="kk-KZ"/>
        </w:rPr>
        <w:t>дық пәндер</w:t>
      </w:r>
      <w:r w:rsidRPr="00D15CC5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451A57" w:rsidRDefault="00451A57" w:rsidP="00451A57">
      <w:pPr>
        <w:spacing w:after="0"/>
        <w:ind w:left="-284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    </w:t>
      </w:r>
      <w:r w:rsidRPr="00D15CC5">
        <w:rPr>
          <w:rFonts w:ascii="Times New Roman" w:hAnsi="Times New Roman"/>
          <w:sz w:val="26"/>
          <w:szCs w:val="26"/>
          <w:lang w:val="kk-KZ"/>
        </w:rPr>
        <w:t>әдістеме</w:t>
      </w:r>
      <w:r>
        <w:rPr>
          <w:rFonts w:ascii="Times New Roman" w:hAnsi="Times New Roman"/>
          <w:sz w:val="26"/>
          <w:szCs w:val="26"/>
          <w:lang w:val="kk-KZ"/>
        </w:rPr>
        <w:t>лік</w:t>
      </w:r>
      <w:r w:rsidRPr="00451A57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бірлестігінің</w:t>
      </w:r>
      <w:r w:rsidRPr="00D15CC5">
        <w:rPr>
          <w:rFonts w:ascii="Times New Roman" w:hAnsi="Times New Roman"/>
          <w:sz w:val="26"/>
          <w:szCs w:val="26"/>
          <w:lang w:val="kk-KZ"/>
        </w:rPr>
        <w:t xml:space="preserve"> жетекшісі       </w:t>
      </w:r>
    </w:p>
    <w:p w:rsidR="00451A57" w:rsidRPr="00D15CC5" w:rsidRDefault="00451A57" w:rsidP="00451A57">
      <w:pPr>
        <w:spacing w:after="0"/>
        <w:ind w:left="-284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               </w:t>
      </w:r>
    </w:p>
    <w:p w:rsidR="00451A57" w:rsidRDefault="00451A57" w:rsidP="00451A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15CC5">
        <w:rPr>
          <w:rFonts w:ascii="Times New Roman" w:hAnsi="Times New Roman"/>
          <w:b/>
          <w:sz w:val="26"/>
          <w:szCs w:val="26"/>
          <w:lang w:val="kk-KZ"/>
        </w:rPr>
        <w:t xml:space="preserve">   </w:t>
      </w:r>
      <w:r w:rsidRPr="00D15CC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017F86">
        <w:rPr>
          <w:rFonts w:ascii="Times New Roman" w:hAnsi="Times New Roman" w:cs="Times New Roman"/>
          <w:sz w:val="28"/>
          <w:szCs w:val="28"/>
          <w:lang w:val="kk-KZ"/>
        </w:rPr>
        <w:t xml:space="preserve">Бұл жинақта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сыныптардың қазақ тілінен  оқу бағдарламасы бойынша  тірек сызбалары берілген. </w:t>
      </w:r>
    </w:p>
    <w:p w:rsidR="00451A57" w:rsidRDefault="00451A57" w:rsidP="00451A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Жинақ бастауыш сынып оқушыларына арналған </w:t>
      </w:r>
    </w:p>
    <w:p w:rsidR="00451A57" w:rsidRDefault="00451A57" w:rsidP="00451A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көмекші құрал.</w:t>
      </w:r>
    </w:p>
    <w:p w:rsidR="00451A57" w:rsidRPr="00D15CC5" w:rsidRDefault="00451A57" w:rsidP="00451A57">
      <w:pPr>
        <w:spacing w:after="0"/>
        <w:ind w:left="-284"/>
        <w:rPr>
          <w:rFonts w:ascii="Times New Roman" w:hAnsi="Times New Roman"/>
          <w:sz w:val="26"/>
          <w:szCs w:val="26"/>
          <w:lang w:val="kk-KZ"/>
        </w:rPr>
      </w:pPr>
    </w:p>
    <w:p w:rsidR="00451A57" w:rsidRPr="00D15CC5" w:rsidRDefault="00451A57" w:rsidP="00451A57">
      <w:pPr>
        <w:spacing w:after="0"/>
        <w:ind w:left="-284"/>
        <w:rPr>
          <w:rFonts w:ascii="Times New Roman" w:hAnsi="Times New Roman"/>
          <w:sz w:val="26"/>
          <w:szCs w:val="26"/>
          <w:lang w:val="kk-KZ"/>
        </w:rPr>
      </w:pPr>
      <w:r w:rsidRPr="00D15CC5">
        <w:rPr>
          <w:rFonts w:ascii="Times New Roman" w:hAnsi="Times New Roman"/>
          <w:sz w:val="26"/>
          <w:szCs w:val="26"/>
          <w:lang w:val="kk-KZ"/>
        </w:rPr>
        <w:t xml:space="preserve">                           </w:t>
      </w:r>
    </w:p>
    <w:p w:rsidR="00451A57" w:rsidRPr="00D15CC5" w:rsidRDefault="00451A57" w:rsidP="00451A57">
      <w:pPr>
        <w:spacing w:after="0"/>
        <w:ind w:left="-284"/>
        <w:rPr>
          <w:rFonts w:ascii="Times New Roman" w:hAnsi="Times New Roman"/>
          <w:sz w:val="26"/>
          <w:szCs w:val="26"/>
          <w:lang w:val="kk-KZ"/>
        </w:rPr>
      </w:pPr>
      <w:r w:rsidRPr="00D15CC5">
        <w:rPr>
          <w:rFonts w:ascii="Times New Roman" w:hAnsi="Times New Roman"/>
          <w:sz w:val="26"/>
          <w:szCs w:val="26"/>
          <w:lang w:val="kk-KZ"/>
        </w:rPr>
        <w:t xml:space="preserve">                         </w:t>
      </w:r>
    </w:p>
    <w:p w:rsidR="00451A57" w:rsidRPr="00451A57" w:rsidRDefault="00451A57" w:rsidP="00451A5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51A57" w:rsidRDefault="00451A57" w:rsidP="00451A5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74747"/>
          <w:sz w:val="26"/>
          <w:szCs w:val="26"/>
          <w:lang w:val="kk-KZ"/>
        </w:rPr>
      </w:pPr>
    </w:p>
    <w:p w:rsidR="00451A57" w:rsidRPr="00D15CC5" w:rsidRDefault="00451A57" w:rsidP="00451A57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Уәлиханов орт</w:t>
      </w:r>
      <w:r w:rsidRPr="00D15CC5">
        <w:rPr>
          <w:rFonts w:ascii="Times New Roman" w:hAnsi="Times New Roman"/>
          <w:b/>
          <w:sz w:val="26"/>
          <w:szCs w:val="26"/>
          <w:lang w:val="kk-KZ"/>
        </w:rPr>
        <w:t>а мектебінің қоғамдық пәндер әдістемелік бірлесті</w:t>
      </w:r>
      <w:r>
        <w:rPr>
          <w:rFonts w:ascii="Times New Roman" w:hAnsi="Times New Roman"/>
          <w:b/>
          <w:sz w:val="26"/>
          <w:szCs w:val="26"/>
          <w:lang w:val="kk-KZ"/>
        </w:rPr>
        <w:t>к</w:t>
      </w:r>
      <w:r w:rsidRPr="00D15CC5">
        <w:rPr>
          <w:rFonts w:ascii="Times New Roman" w:hAnsi="Times New Roman"/>
          <w:b/>
          <w:sz w:val="26"/>
          <w:szCs w:val="26"/>
          <w:lang w:val="kk-KZ"/>
        </w:rPr>
        <w:t xml:space="preserve"> отырысында қаралып, бекітілді.  </w:t>
      </w:r>
      <w:r>
        <w:rPr>
          <w:rFonts w:ascii="Times New Roman" w:hAnsi="Times New Roman"/>
          <w:b/>
          <w:sz w:val="26"/>
          <w:szCs w:val="26"/>
          <w:lang w:val="kk-KZ"/>
        </w:rPr>
        <w:t>25.11.</w:t>
      </w:r>
      <w:r w:rsidRPr="00D15CC5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>2016жыл</w:t>
      </w:r>
    </w:p>
    <w:p w:rsid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Default="00017F86" w:rsidP="00451A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7F86" w:rsidRPr="00017F86" w:rsidRDefault="00017F86" w:rsidP="00E105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P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F86" w:rsidRDefault="00017F86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Pr="00017F86" w:rsidRDefault="008767F2" w:rsidP="00280D4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4A0D" w:rsidRPr="00017F86" w:rsidRDefault="00034A0D" w:rsidP="00F039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="00280D4F" w:rsidRPr="00017F86">
        <w:rPr>
          <w:rFonts w:ascii="Times New Roman" w:hAnsi="Times New Roman" w:cs="Times New Roman"/>
          <w:b/>
          <w:sz w:val="28"/>
          <w:szCs w:val="28"/>
          <w:lang w:val="kk-KZ"/>
        </w:rPr>
        <w:t>ФОНЕТИКА</w:t>
      </w:r>
    </w:p>
    <w:p w:rsidR="00280D4F" w:rsidRPr="00017F86" w:rsidRDefault="001C4361" w:rsidP="008767F2">
      <w:pPr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80D4F" w:rsidRPr="00017F86">
        <w:rPr>
          <w:rFonts w:ascii="Times New Roman" w:hAnsi="Times New Roman" w:cs="Times New Roman"/>
          <w:sz w:val="28"/>
          <w:szCs w:val="28"/>
          <w:lang w:val="kk-KZ"/>
        </w:rPr>
        <w:t>– тіл дыбыстары, буын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017F86">
        <w:rPr>
          <w:rFonts w:ascii="Times New Roman" w:hAnsi="Times New Roman" w:cs="Times New Roman"/>
          <w:b/>
          <w:sz w:val="28"/>
          <w:szCs w:val="28"/>
        </w:rPr>
        <w:t xml:space="preserve">БУЫН  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АШЫҚ (открытый)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а – па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а – та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те – ре- зе</w:t>
      </w:r>
    </w:p>
    <w:p w:rsidR="00280D4F" w:rsidRPr="00017F86" w:rsidRDefault="00280D4F" w:rsidP="00E10542">
      <w:pPr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</w:t>
      </w:r>
      <w:r w:rsidR="00E1054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17F86">
        <w:rPr>
          <w:rFonts w:ascii="Times New Roman" w:hAnsi="Times New Roman" w:cs="Times New Roman"/>
          <w:sz w:val="28"/>
          <w:szCs w:val="28"/>
        </w:rPr>
        <w:t xml:space="preserve"> </w:t>
      </w:r>
      <w:r w:rsidRPr="00017F86">
        <w:rPr>
          <w:rFonts w:ascii="Times New Roman" w:hAnsi="Times New Roman" w:cs="Times New Roman"/>
          <w:b/>
          <w:sz w:val="28"/>
          <w:szCs w:val="28"/>
        </w:rPr>
        <w:t>ТҰЙЫҚ (полузакрытый)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аң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ән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ат</w:t>
      </w:r>
    </w:p>
    <w:p w:rsidR="00280D4F" w:rsidRPr="00017F86" w:rsidRDefault="00E10542" w:rsidP="00E105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80D4F" w:rsidRPr="00017F86">
        <w:rPr>
          <w:rFonts w:ascii="Times New Roman" w:hAnsi="Times New Roman" w:cs="Times New Roman"/>
          <w:sz w:val="28"/>
          <w:szCs w:val="28"/>
        </w:rPr>
        <w:t xml:space="preserve">  </w:t>
      </w:r>
      <w:r w:rsidR="00280D4F" w:rsidRPr="00017F86">
        <w:rPr>
          <w:rFonts w:ascii="Times New Roman" w:hAnsi="Times New Roman" w:cs="Times New Roman"/>
          <w:b/>
          <w:sz w:val="28"/>
          <w:szCs w:val="28"/>
        </w:rPr>
        <w:t>БІТЕУ (закрытый)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жер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бұлт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бұл - бұл</w:t>
      </w:r>
    </w:p>
    <w:p w:rsidR="00280D4F" w:rsidRPr="00017F86" w:rsidRDefault="00280D4F" w:rsidP="008767F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280D4F">
      <w:pPr>
        <w:rPr>
          <w:rFonts w:ascii="Times New Roman" w:hAnsi="Times New Roman" w:cs="Times New Roman"/>
          <w:sz w:val="28"/>
          <w:szCs w:val="28"/>
        </w:rPr>
      </w:pPr>
    </w:p>
    <w:p w:rsidR="0053798A" w:rsidRPr="00934FE0" w:rsidRDefault="00934FE0" w:rsidP="00934FE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53798A" w:rsidRPr="00017F86" w:rsidRDefault="0053798A" w:rsidP="00280D4F">
      <w:pPr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280D4F">
      <w:pPr>
        <w:rPr>
          <w:rFonts w:ascii="Times New Roman" w:hAnsi="Times New Roman" w:cs="Times New Roman"/>
          <w:sz w:val="28"/>
          <w:szCs w:val="28"/>
        </w:rPr>
      </w:pPr>
    </w:p>
    <w:p w:rsidR="007B363F" w:rsidRPr="00017F86" w:rsidRDefault="007B363F" w:rsidP="0053798A">
      <w:pPr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F86">
        <w:rPr>
          <w:rFonts w:ascii="Times New Roman" w:hAnsi="Times New Roman" w:cs="Times New Roman"/>
          <w:b/>
          <w:sz w:val="28"/>
          <w:szCs w:val="28"/>
          <w:u w:val="single"/>
        </w:rPr>
        <w:t>Дауысты дыбыстар (гласные звуки)   екіге бөлінеді:</w:t>
      </w: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жуан дауысты дыбыстар -  а ,о ,ұ ,ы , (у)</w:t>
      </w: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8767F2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жіңішке дауысты дыбыстар -  ә, ө, ү, і, е, и, э, ю, я, (у)</w:t>
      </w:r>
    </w:p>
    <w:p w:rsidR="0053798A" w:rsidRPr="00017F86" w:rsidRDefault="0053798A" w:rsidP="008767F2">
      <w:pPr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8767F2">
      <w:pPr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Дауыссыз дыбыстар (согласные звуки) үшке бөлінеді: </w:t>
      </w: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7F86">
        <w:rPr>
          <w:rFonts w:ascii="Times New Roman" w:hAnsi="Times New Roman" w:cs="Times New Roman"/>
          <w:sz w:val="28"/>
          <w:szCs w:val="28"/>
        </w:rPr>
        <w:t xml:space="preserve">Қатаң (глухие)дауыссыз дыбыстар </w:t>
      </w: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                  - п ,ф ,к ,қ ,т ,с ,ш, щ ,ч ,х,ц,һ</w:t>
      </w: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Ұяң (звонкие)дауыссыз дыбыстар </w:t>
      </w:r>
    </w:p>
    <w:p w:rsidR="0053798A" w:rsidRPr="00017F86" w:rsidRDefault="0053798A" w:rsidP="008767F2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                   -  б ,в ,г ,ғ ,д ,з ,ж</w:t>
      </w:r>
    </w:p>
    <w:p w:rsidR="0053798A" w:rsidRPr="00017F86" w:rsidRDefault="0053798A" w:rsidP="008767F2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Үнді (сонорные) дауыссыз дыбыстар </w:t>
      </w:r>
    </w:p>
    <w:p w:rsidR="0053798A" w:rsidRPr="00017F86" w:rsidRDefault="0053798A" w:rsidP="008767F2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 р ,л, й, м ,н ,ң (у)</w:t>
      </w:r>
    </w:p>
    <w:p w:rsidR="0053798A" w:rsidRPr="00017F86" w:rsidRDefault="0053798A" w:rsidP="008767F2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537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537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537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537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537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98A" w:rsidRPr="00017F86" w:rsidRDefault="0053798A" w:rsidP="00537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98A" w:rsidRPr="00934FE0" w:rsidRDefault="00934FE0" w:rsidP="0053798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4FE0">
        <w:rPr>
          <w:rFonts w:ascii="Times New Roman" w:hAnsi="Times New Roman" w:cs="Times New Roman"/>
          <w:sz w:val="24"/>
          <w:szCs w:val="24"/>
          <w:lang w:val="kk-KZ"/>
        </w:rPr>
        <w:lastRenderedPageBreak/>
        <w:t>4</w:t>
      </w:r>
    </w:p>
    <w:p w:rsidR="0053798A" w:rsidRPr="00017F86" w:rsidRDefault="0053798A" w:rsidP="00537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98A" w:rsidRDefault="0053798A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Pr="008767F2" w:rsidRDefault="008767F2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98A" w:rsidRPr="00017F86" w:rsidRDefault="0053798A" w:rsidP="005379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ҮНДЕСТІК ЗАҢЫ (</w:t>
      </w:r>
      <w:r w:rsidR="00017F86">
        <w:rPr>
          <w:rFonts w:ascii="Times New Roman" w:hAnsi="Times New Roman" w:cs="Times New Roman"/>
          <w:b/>
          <w:sz w:val="28"/>
          <w:szCs w:val="28"/>
        </w:rPr>
        <w:t>закон сингармо</w:t>
      </w:r>
      <w:r w:rsidRPr="00017F86">
        <w:rPr>
          <w:rFonts w:ascii="Times New Roman" w:hAnsi="Times New Roman" w:cs="Times New Roman"/>
          <w:b/>
          <w:sz w:val="28"/>
          <w:szCs w:val="28"/>
        </w:rPr>
        <w:t>низма)</w:t>
      </w:r>
    </w:p>
    <w:p w:rsidR="004F63D3" w:rsidRPr="00017F86" w:rsidRDefault="004F63D3" w:rsidP="004F63D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Буын үндестігі (</w:t>
      </w:r>
      <w:r w:rsidR="00017F86">
        <w:rPr>
          <w:rFonts w:ascii="Times New Roman" w:hAnsi="Times New Roman" w:cs="Times New Roman"/>
          <w:b/>
          <w:sz w:val="28"/>
          <w:szCs w:val="28"/>
        </w:rPr>
        <w:t>слоговой сингармо</w:t>
      </w:r>
      <w:r w:rsidRPr="00017F86">
        <w:rPr>
          <w:rFonts w:ascii="Times New Roman" w:hAnsi="Times New Roman" w:cs="Times New Roman"/>
          <w:b/>
          <w:sz w:val="28"/>
          <w:szCs w:val="28"/>
        </w:rPr>
        <w:t xml:space="preserve">низм) </w:t>
      </w:r>
    </w:p>
    <w:p w:rsidR="0053798A" w:rsidRPr="00017F86" w:rsidRDefault="0053798A" w:rsidP="005379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D3" w:rsidRPr="00017F86" w:rsidRDefault="0053798A" w:rsidP="00E10542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А)  жуан + жуан + жуан , </w:t>
      </w:r>
      <w:r w:rsidR="009673CB" w:rsidRPr="00017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3CB" w:rsidRPr="00017F86" w:rsidRDefault="004F63D3" w:rsidP="00E10542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673CB" w:rsidRPr="00017F86">
        <w:rPr>
          <w:rFonts w:ascii="Times New Roman" w:hAnsi="Times New Roman" w:cs="Times New Roman"/>
          <w:sz w:val="28"/>
          <w:szCs w:val="28"/>
        </w:rPr>
        <w:t xml:space="preserve"> ба + ла + лар</w:t>
      </w:r>
    </w:p>
    <w:p w:rsidR="004F63D3" w:rsidRPr="00017F86" w:rsidRDefault="009673CB" w:rsidP="00E10542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Ә)  жіңішке + жіңішке + жіңішке</w:t>
      </w:r>
      <w:r w:rsidR="004F63D3" w:rsidRPr="00017F8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F63D3" w:rsidRPr="00017F86" w:rsidRDefault="004F63D3" w:rsidP="00E10542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                 ке + се + лер</w:t>
      </w:r>
      <w:r w:rsidR="009673CB" w:rsidRPr="00017F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63D3" w:rsidRPr="00017F86" w:rsidRDefault="004F63D3" w:rsidP="004F63D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 xml:space="preserve"> Дыбыс  үндестігі  (</w:t>
      </w:r>
      <w:r w:rsidR="00017F86">
        <w:rPr>
          <w:rFonts w:ascii="Times New Roman" w:hAnsi="Times New Roman" w:cs="Times New Roman"/>
          <w:b/>
          <w:sz w:val="28"/>
          <w:szCs w:val="28"/>
        </w:rPr>
        <w:t>звуковой  синга</w:t>
      </w:r>
      <w:r w:rsidRPr="00017F86">
        <w:rPr>
          <w:rFonts w:ascii="Times New Roman" w:hAnsi="Times New Roman" w:cs="Times New Roman"/>
          <w:b/>
          <w:sz w:val="28"/>
          <w:szCs w:val="28"/>
        </w:rPr>
        <w:t>р</w:t>
      </w:r>
      <w:r w:rsidR="00017F86">
        <w:rPr>
          <w:rFonts w:ascii="Times New Roman" w:hAnsi="Times New Roman" w:cs="Times New Roman"/>
          <w:b/>
          <w:sz w:val="28"/>
          <w:szCs w:val="28"/>
        </w:rPr>
        <w:t>мо</w:t>
      </w:r>
      <w:r w:rsidRPr="00017F86">
        <w:rPr>
          <w:rFonts w:ascii="Times New Roman" w:hAnsi="Times New Roman" w:cs="Times New Roman"/>
          <w:b/>
          <w:sz w:val="28"/>
          <w:szCs w:val="28"/>
        </w:rPr>
        <w:t>низм)</w:t>
      </w:r>
    </w:p>
    <w:p w:rsidR="001173F6" w:rsidRPr="00017F86" w:rsidRDefault="001173F6" w:rsidP="00E10542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А)  Қатаң , </w:t>
      </w:r>
      <w:r w:rsidR="004F63D3" w:rsidRPr="00017F86">
        <w:rPr>
          <w:rFonts w:ascii="Times New Roman" w:hAnsi="Times New Roman" w:cs="Times New Roman"/>
          <w:sz w:val="28"/>
          <w:szCs w:val="28"/>
        </w:rPr>
        <w:t xml:space="preserve">б , в, г, д + қатаң    </w:t>
      </w:r>
      <w:r w:rsidRPr="00017F86">
        <w:rPr>
          <w:rFonts w:ascii="Times New Roman" w:hAnsi="Times New Roman" w:cs="Times New Roman"/>
          <w:sz w:val="28"/>
          <w:szCs w:val="28"/>
        </w:rPr>
        <w:t xml:space="preserve">  бас + шы</w:t>
      </w:r>
    </w:p>
    <w:p w:rsidR="001173F6" w:rsidRPr="00017F86" w:rsidRDefault="001173F6" w:rsidP="00E10542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Ә) Ұяң (б,в,г,д әріптерінен басқа) + ұяң,үнді</w:t>
      </w:r>
    </w:p>
    <w:p w:rsidR="001173F6" w:rsidRPr="00017F86" w:rsidRDefault="001173F6" w:rsidP="00E10542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ауыл + ға</w:t>
      </w:r>
    </w:p>
    <w:p w:rsidR="001173F6" w:rsidRPr="00017F86" w:rsidRDefault="001173F6" w:rsidP="00E10542">
      <w:p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926EFE" w:rsidP="00E10542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69.4pt;margin-top:7.7pt;width:14.9pt;height:45.95pt;z-index:251661312" adj=",9637"/>
        </w:pict>
      </w:r>
      <w:r w:rsidR="001173F6" w:rsidRPr="00017F86">
        <w:rPr>
          <w:rFonts w:ascii="Times New Roman" w:hAnsi="Times New Roman" w:cs="Times New Roman"/>
          <w:sz w:val="28"/>
          <w:szCs w:val="28"/>
        </w:rPr>
        <w:t xml:space="preserve">Б)  . . .к                     </w:t>
      </w:r>
      <w:r w:rsidR="00E1054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173F6" w:rsidRPr="00017F86">
        <w:rPr>
          <w:rFonts w:ascii="Times New Roman" w:hAnsi="Times New Roman" w:cs="Times New Roman"/>
          <w:sz w:val="28"/>
          <w:szCs w:val="28"/>
        </w:rPr>
        <w:t xml:space="preserve"> </w:t>
      </w:r>
      <w:r w:rsidR="00E105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73F6" w:rsidRPr="00017F86">
        <w:rPr>
          <w:rFonts w:ascii="Times New Roman" w:hAnsi="Times New Roman" w:cs="Times New Roman"/>
          <w:sz w:val="28"/>
          <w:szCs w:val="28"/>
        </w:rPr>
        <w:t xml:space="preserve"> =    г</w:t>
      </w:r>
      <w:r w:rsidR="00287557" w:rsidRPr="00017F86">
        <w:rPr>
          <w:rFonts w:ascii="Times New Roman" w:hAnsi="Times New Roman" w:cs="Times New Roman"/>
          <w:sz w:val="28"/>
          <w:szCs w:val="28"/>
        </w:rPr>
        <w:t xml:space="preserve">    шелек+і = шелегім</w:t>
      </w:r>
    </w:p>
    <w:p w:rsidR="001173F6" w:rsidRPr="00017F86" w:rsidRDefault="001173F6" w:rsidP="00E10542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. . . п  </w:t>
      </w:r>
      <w:r w:rsidR="00E1054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17F86">
        <w:rPr>
          <w:rFonts w:ascii="Times New Roman" w:hAnsi="Times New Roman" w:cs="Times New Roman"/>
          <w:sz w:val="28"/>
          <w:szCs w:val="28"/>
        </w:rPr>
        <w:t xml:space="preserve">+ дауысты </w:t>
      </w:r>
      <w:r w:rsidR="00E10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F86">
        <w:rPr>
          <w:rFonts w:ascii="Times New Roman" w:hAnsi="Times New Roman" w:cs="Times New Roman"/>
          <w:sz w:val="28"/>
          <w:szCs w:val="28"/>
        </w:rPr>
        <w:t xml:space="preserve"> =    б   </w:t>
      </w:r>
      <w:r w:rsidR="00287557" w:rsidRPr="00017F86">
        <w:rPr>
          <w:rFonts w:ascii="Times New Roman" w:hAnsi="Times New Roman" w:cs="Times New Roman"/>
          <w:sz w:val="28"/>
          <w:szCs w:val="28"/>
        </w:rPr>
        <w:t xml:space="preserve"> кітап+ы = кітабым</w:t>
      </w:r>
      <w:r w:rsidRPr="00017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73F6" w:rsidRPr="00017F86" w:rsidRDefault="001173F6" w:rsidP="00E10542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. . .қ                      </w:t>
      </w:r>
      <w:r w:rsidR="00E1054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17F86">
        <w:rPr>
          <w:rFonts w:ascii="Times New Roman" w:hAnsi="Times New Roman" w:cs="Times New Roman"/>
          <w:sz w:val="28"/>
          <w:szCs w:val="28"/>
        </w:rPr>
        <w:t xml:space="preserve"> =    ғ  </w:t>
      </w:r>
      <w:r w:rsidR="00287557" w:rsidRPr="00017F86">
        <w:rPr>
          <w:rFonts w:ascii="Times New Roman" w:hAnsi="Times New Roman" w:cs="Times New Roman"/>
          <w:sz w:val="28"/>
          <w:szCs w:val="28"/>
        </w:rPr>
        <w:t xml:space="preserve"> тарақ+ы = тарағым</w:t>
      </w:r>
    </w:p>
    <w:p w:rsidR="00287557" w:rsidRPr="00017F86" w:rsidRDefault="00287557" w:rsidP="00E10542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11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63F" w:rsidRPr="00017F86" w:rsidRDefault="007B363F" w:rsidP="0011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11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11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11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Default="00287557" w:rsidP="00934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87557" w:rsidRPr="00E10EE2" w:rsidRDefault="00934FE0" w:rsidP="00E10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34FE0">
        <w:rPr>
          <w:rFonts w:ascii="Times New Roman" w:hAnsi="Times New Roman" w:cs="Times New Roman"/>
          <w:sz w:val="24"/>
          <w:szCs w:val="24"/>
          <w:lang w:val="kk-KZ"/>
        </w:rPr>
        <w:lastRenderedPageBreak/>
        <w:t>5</w:t>
      </w:r>
    </w:p>
    <w:p w:rsidR="007B363F" w:rsidRPr="00017F86" w:rsidRDefault="007B363F" w:rsidP="007B36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1F" w:rsidRPr="00017F86" w:rsidRDefault="0058201F" w:rsidP="007B36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57" w:rsidRPr="00017F86" w:rsidRDefault="007B363F" w:rsidP="007B363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8201F" w:rsidRPr="00017F86">
        <w:rPr>
          <w:rFonts w:ascii="Times New Roman" w:hAnsi="Times New Roman" w:cs="Times New Roman"/>
          <w:b/>
          <w:sz w:val="28"/>
          <w:szCs w:val="28"/>
        </w:rPr>
        <w:t>ІІ.</w:t>
      </w:r>
      <w:r w:rsidRPr="00017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557" w:rsidRPr="00017F86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7B363F" w:rsidRPr="00017F86" w:rsidRDefault="007B363F" w:rsidP="007B363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B363F" w:rsidRPr="00017F86" w:rsidRDefault="007B363F" w:rsidP="007B36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СӨЗ   ҚҰРАМЫ (ЧАСТИ   СЛОВА)</w:t>
      </w:r>
    </w:p>
    <w:p w:rsidR="007B363F" w:rsidRPr="00017F86" w:rsidRDefault="007B363F" w:rsidP="007B36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Түбір- корень,    жұрнақ- суффикс,  жалғау – окончание</w:t>
      </w:r>
    </w:p>
    <w:p w:rsidR="00287557" w:rsidRPr="00017F86" w:rsidRDefault="00287557" w:rsidP="007B3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ТҮБІР (корень)  -</w:t>
      </w:r>
      <w:r w:rsidRPr="00017F86">
        <w:rPr>
          <w:rFonts w:ascii="Times New Roman" w:hAnsi="Times New Roman" w:cs="Times New Roman"/>
          <w:sz w:val="28"/>
          <w:szCs w:val="28"/>
        </w:rPr>
        <w:t>негізгі (непроизводный)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  -туынды </w:t>
      </w:r>
      <w:r w:rsidR="000C1BD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17F86">
        <w:rPr>
          <w:rFonts w:ascii="Times New Roman" w:hAnsi="Times New Roman" w:cs="Times New Roman"/>
          <w:sz w:val="28"/>
          <w:szCs w:val="28"/>
        </w:rPr>
        <w:t>производный)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28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ҚОСЫМША</w:t>
      </w:r>
    </w:p>
    <w:p w:rsidR="00287557" w:rsidRPr="00017F86" w:rsidRDefault="00287557" w:rsidP="0028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57" w:rsidRPr="00017F86" w:rsidRDefault="00926EFE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270.55pt;margin-top:0;width:35.5pt;height:19.6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9.1pt;margin-top:0;width:14.1pt;height:9.4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75.1pt;margin-top:0;width:14pt;height:9.35pt;flip:x;z-index:251658240" o:connectortype="straight"/>
        </w:pict>
      </w:r>
      <w:r w:rsidR="00287557" w:rsidRPr="00017F86">
        <w:rPr>
          <w:rFonts w:ascii="Times New Roman" w:hAnsi="Times New Roman" w:cs="Times New Roman"/>
          <w:sz w:val="28"/>
          <w:szCs w:val="28"/>
        </w:rPr>
        <w:t xml:space="preserve">  ЖҰРНАҚ                                     ЖАЛҒАУ              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(суффикс)                                      (окончание)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8767F2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   Оқу + шы + лар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Сөз тудырушы 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жұ</w:t>
      </w:r>
      <w:r w:rsidR="000C1BD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017F86">
        <w:rPr>
          <w:rFonts w:ascii="Times New Roman" w:hAnsi="Times New Roman" w:cs="Times New Roman"/>
          <w:sz w:val="28"/>
          <w:szCs w:val="28"/>
        </w:rPr>
        <w:t>нақтар:  шы,тық,ші,ты,лық,лік,шік</w:t>
      </w:r>
    </w:p>
    <w:p w:rsidR="00287557" w:rsidRPr="00017F86" w:rsidRDefault="00287557" w:rsidP="00287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57" w:rsidRPr="00017F86" w:rsidRDefault="00287557" w:rsidP="00594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B3A" w:rsidRPr="00017F86" w:rsidRDefault="00287557" w:rsidP="00594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ЖАЛҒАУЛАР</w:t>
      </w:r>
    </w:p>
    <w:p w:rsidR="00594B3A" w:rsidRPr="00017F86" w:rsidRDefault="00594B3A" w:rsidP="00594B3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КӨПТІК </w:t>
      </w:r>
    </w:p>
    <w:p w:rsidR="00594B3A" w:rsidRPr="00017F86" w:rsidRDefault="00594B3A" w:rsidP="00594B3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ТӘУЕЛДІК</w:t>
      </w:r>
    </w:p>
    <w:p w:rsidR="00594B3A" w:rsidRPr="00017F86" w:rsidRDefault="00594B3A" w:rsidP="00594B3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СЕПТІК</w:t>
      </w:r>
    </w:p>
    <w:p w:rsidR="00594B3A" w:rsidRPr="00017F86" w:rsidRDefault="00594B3A" w:rsidP="00594B3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ЖІКТІК</w:t>
      </w:r>
    </w:p>
    <w:p w:rsidR="008767F2" w:rsidRP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Pr="00934FE0" w:rsidRDefault="00934FE0" w:rsidP="00594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4FE0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Pr="00017F86" w:rsidRDefault="008767F2" w:rsidP="00E10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КӨПТІК  ЖАЛҒАУЛАР  (Окончание множественного числа)</w:t>
      </w:r>
    </w:p>
    <w:p w:rsidR="008767F2" w:rsidRPr="00017F86" w:rsidRDefault="008767F2" w:rsidP="00876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767F2" w:rsidRPr="00017F86" w:rsidRDefault="008767F2" w:rsidP="008767F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Дауысты (гласные), р, у, й   кейін</w:t>
      </w:r>
    </w:p>
    <w:p w:rsidR="008767F2" w:rsidRPr="00017F86" w:rsidRDefault="008767F2" w:rsidP="008767F2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7F86">
        <w:rPr>
          <w:rFonts w:ascii="Times New Roman" w:hAnsi="Times New Roman" w:cs="Times New Roman"/>
          <w:b/>
          <w:sz w:val="28"/>
          <w:szCs w:val="28"/>
        </w:rPr>
        <w:t>+</w:t>
      </w:r>
    </w:p>
    <w:tbl>
      <w:tblPr>
        <w:tblStyle w:val="a8"/>
        <w:tblW w:w="0" w:type="auto"/>
        <w:tblInd w:w="1668" w:type="dxa"/>
        <w:tblLook w:val="04A0"/>
      </w:tblPr>
      <w:tblGrid>
        <w:gridCol w:w="1560"/>
      </w:tblGrid>
      <w:tr w:rsidR="008767F2" w:rsidRPr="00017F86" w:rsidTr="00DA55BE">
        <w:tc>
          <w:tcPr>
            <w:tcW w:w="1560" w:type="dxa"/>
          </w:tcPr>
          <w:p w:rsidR="008767F2" w:rsidRPr="00017F86" w:rsidRDefault="008767F2" w:rsidP="00DA55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лар , лер</w:t>
            </w:r>
          </w:p>
        </w:tc>
      </w:tr>
    </w:tbl>
    <w:p w:rsidR="008767F2" w:rsidRPr="00017F86" w:rsidRDefault="008767F2" w:rsidP="008767F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з ,ж, л, м, н, ң    кейін</w:t>
      </w:r>
    </w:p>
    <w:p w:rsidR="008767F2" w:rsidRPr="00017F86" w:rsidRDefault="008767F2" w:rsidP="008767F2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7F86">
        <w:rPr>
          <w:rFonts w:ascii="Times New Roman" w:hAnsi="Times New Roman" w:cs="Times New Roman"/>
          <w:b/>
          <w:sz w:val="28"/>
          <w:szCs w:val="28"/>
        </w:rPr>
        <w:t>+</w:t>
      </w:r>
    </w:p>
    <w:tbl>
      <w:tblPr>
        <w:tblStyle w:val="a8"/>
        <w:tblW w:w="0" w:type="auto"/>
        <w:tblInd w:w="1668" w:type="dxa"/>
        <w:tblLook w:val="04A0"/>
      </w:tblPr>
      <w:tblGrid>
        <w:gridCol w:w="1560"/>
      </w:tblGrid>
      <w:tr w:rsidR="008767F2" w:rsidRPr="00017F86" w:rsidTr="00DA55BE">
        <w:tc>
          <w:tcPr>
            <w:tcW w:w="1560" w:type="dxa"/>
          </w:tcPr>
          <w:p w:rsidR="008767F2" w:rsidRPr="00017F86" w:rsidRDefault="008767F2" w:rsidP="00DA55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дар , дер</w:t>
            </w:r>
          </w:p>
        </w:tc>
      </w:tr>
    </w:tbl>
    <w:p w:rsidR="008767F2" w:rsidRPr="00017F86" w:rsidRDefault="008767F2" w:rsidP="008767F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қатаң  (глухие согласные),  б, в, г, д   кейін</w:t>
      </w:r>
    </w:p>
    <w:p w:rsidR="008767F2" w:rsidRPr="00017F86" w:rsidRDefault="008767F2" w:rsidP="008767F2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17F86">
        <w:rPr>
          <w:rFonts w:ascii="Times New Roman" w:hAnsi="Times New Roman" w:cs="Times New Roman"/>
          <w:b/>
          <w:sz w:val="28"/>
          <w:szCs w:val="28"/>
        </w:rPr>
        <w:t>+</w:t>
      </w:r>
    </w:p>
    <w:tbl>
      <w:tblPr>
        <w:tblStyle w:val="a8"/>
        <w:tblW w:w="0" w:type="auto"/>
        <w:tblInd w:w="1668" w:type="dxa"/>
        <w:tblLook w:val="04A0"/>
      </w:tblPr>
      <w:tblGrid>
        <w:gridCol w:w="1560"/>
      </w:tblGrid>
      <w:tr w:rsidR="008767F2" w:rsidRPr="00017F86" w:rsidTr="00DA55BE">
        <w:tc>
          <w:tcPr>
            <w:tcW w:w="1560" w:type="dxa"/>
          </w:tcPr>
          <w:p w:rsidR="008767F2" w:rsidRPr="00017F86" w:rsidRDefault="008767F2" w:rsidP="00DA55B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тар , тер</w:t>
            </w:r>
          </w:p>
        </w:tc>
      </w:tr>
    </w:tbl>
    <w:p w:rsidR="008767F2" w:rsidRDefault="008767F2" w:rsidP="0087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8767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t>ТӘУЕЛДІК ЖАЛҒАУЛАРЫ</w:t>
      </w:r>
      <w:r w:rsidRPr="00017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F2" w:rsidRPr="00017F86" w:rsidRDefault="008767F2" w:rsidP="008767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 xml:space="preserve"> (ПРИТЯЖАТЕЛЬНЫЕ ОКОНЧАНИ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7F86">
        <w:rPr>
          <w:rFonts w:ascii="Times New Roman" w:hAnsi="Times New Roman" w:cs="Times New Roman"/>
          <w:sz w:val="28"/>
          <w:szCs w:val="28"/>
        </w:rPr>
        <w:t>)</w:t>
      </w:r>
    </w:p>
    <w:p w:rsidR="008767F2" w:rsidRPr="00017F86" w:rsidRDefault="008767F2" w:rsidP="008767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1238"/>
        <w:gridCol w:w="2556"/>
        <w:gridCol w:w="2955"/>
      </w:tblGrid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ЖАҚ</w:t>
            </w:r>
          </w:p>
        </w:tc>
        <w:tc>
          <w:tcPr>
            <w:tcW w:w="5511" w:type="dxa"/>
            <w:gridSpan w:val="2"/>
          </w:tcPr>
          <w:p w:rsidR="008767F2" w:rsidRPr="00017F86" w:rsidRDefault="008767F2" w:rsidP="008767F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Дауысты дыбыстардан соң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Жекеше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Көпше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-мыз (-міз)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-ң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-ларың (-лерің)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-ңыз(-ңіз)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-ларыңыз (-леріңіз)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-сы (-сі)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-лары (-лері)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ЖАҚ</w:t>
            </w:r>
          </w:p>
        </w:tc>
        <w:tc>
          <w:tcPr>
            <w:tcW w:w="5511" w:type="dxa"/>
            <w:gridSpan w:val="2"/>
          </w:tcPr>
          <w:p w:rsidR="008767F2" w:rsidRPr="00017F86" w:rsidRDefault="008767F2" w:rsidP="008767F2">
            <w:pPr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Дауыссыз дыбыстардан соң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Жекеше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Көпше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-ым (-ім)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-ымыз (-іміз)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-ың (-ің)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-ларың (-лерің)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-ыңыз (-іңіз)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-ларыңыз (-леріңіз)</w:t>
            </w:r>
          </w:p>
        </w:tc>
      </w:tr>
      <w:tr w:rsidR="008767F2" w:rsidRPr="00017F86" w:rsidTr="008767F2">
        <w:tc>
          <w:tcPr>
            <w:tcW w:w="1238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556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-ы (-і)</w:t>
            </w:r>
          </w:p>
        </w:tc>
        <w:tc>
          <w:tcPr>
            <w:tcW w:w="2955" w:type="dxa"/>
          </w:tcPr>
          <w:p w:rsidR="008767F2" w:rsidRPr="00017F86" w:rsidRDefault="008767F2" w:rsidP="008767F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-лары (-лері)</w:t>
            </w:r>
          </w:p>
        </w:tc>
      </w:tr>
    </w:tbl>
    <w:p w:rsidR="008767F2" w:rsidRPr="00017F86" w:rsidRDefault="008767F2" w:rsidP="0087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F2" w:rsidRPr="008767F2" w:rsidRDefault="008767F2" w:rsidP="0087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Pr="00934FE0" w:rsidRDefault="00934FE0" w:rsidP="00934FE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34FE0"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876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>СЕПТІК  ЖАЛҒАУЛАР</w:t>
      </w:r>
    </w:p>
    <w:p w:rsidR="008767F2" w:rsidRDefault="008767F2" w:rsidP="008767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017F86">
        <w:rPr>
          <w:rFonts w:ascii="Times New Roman" w:hAnsi="Times New Roman" w:cs="Times New Roman"/>
          <w:sz w:val="26"/>
          <w:szCs w:val="26"/>
        </w:rPr>
        <w:t>(ПАДЕЖНЫЕ  ОКОНЧАНИЯ)</w:t>
      </w:r>
    </w:p>
    <w:p w:rsidR="008767F2" w:rsidRPr="008767F2" w:rsidRDefault="008767F2" w:rsidP="00876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8"/>
        <w:tblW w:w="7088" w:type="dxa"/>
        <w:tblInd w:w="-34" w:type="dxa"/>
        <w:tblLayout w:type="fixed"/>
        <w:tblLook w:val="04A0"/>
      </w:tblPr>
      <w:tblGrid>
        <w:gridCol w:w="1419"/>
        <w:gridCol w:w="1275"/>
        <w:gridCol w:w="1569"/>
        <w:gridCol w:w="1408"/>
        <w:gridCol w:w="1417"/>
      </w:tblGrid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Септіктер</w:t>
            </w:r>
          </w:p>
        </w:tc>
        <w:tc>
          <w:tcPr>
            <w:tcW w:w="1275" w:type="dxa"/>
          </w:tcPr>
          <w:p w:rsidR="008767F2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Сұрақта</w:t>
            </w:r>
          </w:p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ры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Дауысты және үнді м,н,ң дыбыстарынан соң</w:t>
            </w: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Қатаң және ұяң б,в,г,д дыбыстарынан соң</w:t>
            </w: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Ұяң және үнді ж,з,р, л, й,у дыбыс тар ынан соң</w:t>
            </w:r>
          </w:p>
        </w:tc>
      </w:tr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АТАУ</w:t>
            </w:r>
          </w:p>
        </w:tc>
        <w:tc>
          <w:tcPr>
            <w:tcW w:w="1275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Кім? Не?</w:t>
            </w:r>
          </w:p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Кімдер? Нелер?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ІЛІК</w:t>
            </w:r>
          </w:p>
        </w:tc>
        <w:tc>
          <w:tcPr>
            <w:tcW w:w="1275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Кімнің? Ненің?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-ның,-нің</w:t>
            </w: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-тың,-тің</w:t>
            </w: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-дың,-дің</w:t>
            </w:r>
          </w:p>
        </w:tc>
      </w:tr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БАРЫС</w:t>
            </w:r>
          </w:p>
        </w:tc>
        <w:tc>
          <w:tcPr>
            <w:tcW w:w="1275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Кімге? Неге?</w:t>
            </w:r>
          </w:p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Қайда?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-ға,-ге</w:t>
            </w: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-қа,-ке</w:t>
            </w: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-а,-е</w:t>
            </w:r>
          </w:p>
        </w:tc>
      </w:tr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ТАБЫС</w:t>
            </w:r>
          </w:p>
        </w:tc>
        <w:tc>
          <w:tcPr>
            <w:tcW w:w="1275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Кімді? Нені?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-ны,-ні</w:t>
            </w: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-ты,-ті</w:t>
            </w: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-ды,-ді</w:t>
            </w:r>
          </w:p>
        </w:tc>
      </w:tr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ЖАТЫС</w:t>
            </w:r>
          </w:p>
        </w:tc>
        <w:tc>
          <w:tcPr>
            <w:tcW w:w="1275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Кімде? Неде? Қайда?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-да,-де</w:t>
            </w: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-та,-те</w:t>
            </w: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-нда,-нде</w:t>
            </w:r>
          </w:p>
        </w:tc>
      </w:tr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ШЫҒЫС</w:t>
            </w:r>
          </w:p>
        </w:tc>
        <w:tc>
          <w:tcPr>
            <w:tcW w:w="1275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Кімнен? Неден? Қайдан?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-нан,-нен</w:t>
            </w:r>
          </w:p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-тан,-тен</w:t>
            </w: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-дан,-ден</w:t>
            </w:r>
          </w:p>
        </w:tc>
      </w:tr>
      <w:tr w:rsidR="008767F2" w:rsidRPr="00017F86" w:rsidTr="008767F2">
        <w:tc>
          <w:tcPr>
            <w:tcW w:w="141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b/>
                <w:sz w:val="26"/>
                <w:szCs w:val="26"/>
              </w:rPr>
              <w:t>КӨМЕКТЕС</w:t>
            </w:r>
          </w:p>
        </w:tc>
        <w:tc>
          <w:tcPr>
            <w:tcW w:w="1275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Кіммен?</w:t>
            </w:r>
          </w:p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Немен?</w:t>
            </w:r>
          </w:p>
        </w:tc>
        <w:tc>
          <w:tcPr>
            <w:tcW w:w="1569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-мен</w:t>
            </w:r>
          </w:p>
        </w:tc>
        <w:tc>
          <w:tcPr>
            <w:tcW w:w="1408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-бен</w:t>
            </w:r>
          </w:p>
        </w:tc>
        <w:tc>
          <w:tcPr>
            <w:tcW w:w="1417" w:type="dxa"/>
          </w:tcPr>
          <w:p w:rsidR="008767F2" w:rsidRPr="00017F86" w:rsidRDefault="008767F2" w:rsidP="00DA5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F86">
              <w:rPr>
                <w:rFonts w:ascii="Times New Roman" w:hAnsi="Times New Roman" w:cs="Times New Roman"/>
                <w:sz w:val="26"/>
                <w:szCs w:val="26"/>
              </w:rPr>
              <w:t>-пен</w:t>
            </w:r>
          </w:p>
        </w:tc>
      </w:tr>
    </w:tbl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67F2" w:rsidRDefault="008767F2" w:rsidP="00594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34FE0" w:rsidRPr="00934FE0" w:rsidRDefault="00934FE0" w:rsidP="00594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934FE0" w:rsidRPr="00934FE0" w:rsidSect="00594B3A">
          <w:pgSz w:w="16838" w:h="11906" w:orient="landscape"/>
          <w:pgMar w:top="284" w:right="425" w:bottom="425" w:left="709" w:header="709" w:footer="709" w:gutter="0"/>
          <w:cols w:num="2" w:space="708"/>
          <w:docGrid w:linePitch="360"/>
        </w:sectPr>
      </w:pPr>
      <w:r w:rsidRPr="00934FE0">
        <w:rPr>
          <w:rFonts w:ascii="Times New Roman" w:hAnsi="Times New Roman" w:cs="Times New Roman"/>
          <w:sz w:val="24"/>
          <w:szCs w:val="24"/>
          <w:lang w:val="kk-KZ"/>
        </w:rPr>
        <w:t>8</w:t>
      </w:r>
    </w:p>
    <w:p w:rsidR="004B5C76" w:rsidRDefault="004B5C76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F2" w:rsidRPr="008767F2" w:rsidRDefault="008767F2" w:rsidP="0011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C76" w:rsidRPr="00017F86" w:rsidRDefault="004B5C76" w:rsidP="004B5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lastRenderedPageBreak/>
        <w:t>ЖІКТІК  ЖАЛҒАУЛАРЫ  (ИМЕННОЕ СПРЯЖЕНИЕ)</w:t>
      </w:r>
    </w:p>
    <w:tbl>
      <w:tblPr>
        <w:tblStyle w:val="a8"/>
        <w:tblW w:w="7147" w:type="dxa"/>
        <w:tblInd w:w="250" w:type="dxa"/>
        <w:tblLook w:val="04A0"/>
      </w:tblPr>
      <w:tblGrid>
        <w:gridCol w:w="1237"/>
        <w:gridCol w:w="2815"/>
        <w:gridCol w:w="3095"/>
      </w:tblGrid>
      <w:tr w:rsidR="004B5C76" w:rsidRPr="00017F86" w:rsidTr="008767F2">
        <w:tc>
          <w:tcPr>
            <w:tcW w:w="1237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ЖАҚ</w:t>
            </w:r>
          </w:p>
        </w:tc>
        <w:tc>
          <w:tcPr>
            <w:tcW w:w="281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Жекеше </w:t>
            </w:r>
          </w:p>
        </w:tc>
        <w:tc>
          <w:tcPr>
            <w:tcW w:w="309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b/>
                <w:sz w:val="28"/>
                <w:szCs w:val="28"/>
              </w:rPr>
              <w:t>Көпше</w:t>
            </w:r>
          </w:p>
        </w:tc>
      </w:tr>
      <w:tr w:rsidR="004B5C76" w:rsidRPr="00017F86" w:rsidTr="008767F2">
        <w:tc>
          <w:tcPr>
            <w:tcW w:w="1237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81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-мын,-мін,-бын,-бін,-пын,-пін</w:t>
            </w:r>
          </w:p>
        </w:tc>
        <w:tc>
          <w:tcPr>
            <w:tcW w:w="309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-мыз,-міз,-быз,-біз,-пыз,-піз</w:t>
            </w:r>
          </w:p>
        </w:tc>
      </w:tr>
      <w:tr w:rsidR="004B5C76" w:rsidRPr="00017F86" w:rsidTr="008767F2">
        <w:tc>
          <w:tcPr>
            <w:tcW w:w="1237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1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-сың,-сің</w:t>
            </w:r>
          </w:p>
        </w:tc>
        <w:tc>
          <w:tcPr>
            <w:tcW w:w="309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-сыңдар,-сіңдер</w:t>
            </w:r>
          </w:p>
        </w:tc>
      </w:tr>
      <w:tr w:rsidR="004B5C76" w:rsidRPr="00017F86" w:rsidTr="008767F2">
        <w:tc>
          <w:tcPr>
            <w:tcW w:w="1237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81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-сыз,-сіз</w:t>
            </w:r>
          </w:p>
        </w:tc>
        <w:tc>
          <w:tcPr>
            <w:tcW w:w="309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-сыздар,-сіздер</w:t>
            </w:r>
          </w:p>
        </w:tc>
      </w:tr>
      <w:tr w:rsidR="004B5C76" w:rsidRPr="00017F86" w:rsidTr="008767F2">
        <w:tc>
          <w:tcPr>
            <w:tcW w:w="1237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81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3095" w:type="dxa"/>
          </w:tcPr>
          <w:p w:rsidR="004B5C76" w:rsidRPr="00017F86" w:rsidRDefault="004B5C76" w:rsidP="00DA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F86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280D4F" w:rsidRPr="00017F86" w:rsidRDefault="00280D4F" w:rsidP="00280D4F">
      <w:pPr>
        <w:rPr>
          <w:rFonts w:ascii="Times New Roman" w:hAnsi="Times New Roman" w:cs="Times New Roman"/>
          <w:b/>
          <w:sz w:val="28"/>
          <w:szCs w:val="28"/>
        </w:rPr>
      </w:pPr>
    </w:p>
    <w:p w:rsidR="004A0A24" w:rsidRPr="008767F2" w:rsidRDefault="004A0A24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A0A24" w:rsidRPr="00017F86" w:rsidRDefault="0058201F" w:rsidP="00E105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 xml:space="preserve">ІІІ. </w:t>
      </w:r>
      <w:r w:rsidR="004A0A24" w:rsidRPr="00017F86">
        <w:rPr>
          <w:rFonts w:ascii="Times New Roman" w:hAnsi="Times New Roman" w:cs="Times New Roman"/>
          <w:b/>
          <w:sz w:val="26"/>
          <w:szCs w:val="26"/>
        </w:rPr>
        <w:t>СӨЗ ТАПТАРЫ  (Части речи)</w:t>
      </w:r>
    </w:p>
    <w:p w:rsidR="005A5171" w:rsidRDefault="007529B8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  <w:lang w:val="kk-KZ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>Зат есім (имя существительное)</w:t>
      </w:r>
      <w:r w:rsidR="005A5171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5A5171" w:rsidRPr="005A5171">
        <w:rPr>
          <w:rFonts w:ascii="Times New Roman" w:hAnsi="Times New Roman" w:cs="Times New Roman"/>
          <w:sz w:val="26"/>
          <w:szCs w:val="26"/>
          <w:lang w:val="kk-KZ"/>
        </w:rPr>
        <w:t xml:space="preserve">белгілі бір заттың, </w:t>
      </w:r>
    </w:p>
    <w:p w:rsidR="004A0A24" w:rsidRPr="005A5171" w:rsidRDefault="005A5171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  <w:lang w:val="kk-KZ"/>
        </w:rPr>
      </w:pPr>
      <w:r w:rsidRPr="005A5171">
        <w:rPr>
          <w:rFonts w:ascii="Times New Roman" w:hAnsi="Times New Roman" w:cs="Times New Roman"/>
          <w:sz w:val="26"/>
          <w:szCs w:val="26"/>
          <w:lang w:val="kk-KZ"/>
        </w:rPr>
        <w:t>нәрсенің атын білдіреді.</w:t>
      </w:r>
    </w:p>
    <w:p w:rsidR="007529B8" w:rsidRPr="00017F86" w:rsidRDefault="007529B8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451A57">
        <w:rPr>
          <w:rFonts w:ascii="Times New Roman" w:hAnsi="Times New Roman" w:cs="Times New Roman"/>
          <w:sz w:val="26"/>
          <w:szCs w:val="26"/>
          <w:lang w:val="kk-KZ"/>
        </w:rPr>
        <w:t xml:space="preserve">           Сұрағы: Кім? </w:t>
      </w:r>
      <w:r w:rsidRPr="00017F86">
        <w:rPr>
          <w:rFonts w:ascii="Times New Roman" w:hAnsi="Times New Roman" w:cs="Times New Roman"/>
          <w:sz w:val="26"/>
          <w:szCs w:val="26"/>
        </w:rPr>
        <w:t>Кімдер? Не? Нелер?</w:t>
      </w:r>
    </w:p>
    <w:p w:rsidR="007529B8" w:rsidRPr="005A5171" w:rsidRDefault="007529B8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  <w:lang w:val="kk-KZ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>Сын есім (</w:t>
      </w:r>
      <w:r w:rsidR="005A5171">
        <w:rPr>
          <w:rFonts w:ascii="Times New Roman" w:hAnsi="Times New Roman" w:cs="Times New Roman"/>
          <w:b/>
          <w:sz w:val="26"/>
          <w:szCs w:val="26"/>
        </w:rPr>
        <w:t>имя прилагат</w:t>
      </w:r>
      <w:r w:rsidR="005A5171">
        <w:rPr>
          <w:rFonts w:ascii="Times New Roman" w:hAnsi="Times New Roman" w:cs="Times New Roman"/>
          <w:b/>
          <w:sz w:val="26"/>
          <w:szCs w:val="26"/>
          <w:lang w:val="kk-KZ"/>
        </w:rPr>
        <w:t>е</w:t>
      </w:r>
      <w:r w:rsidRPr="00017F86">
        <w:rPr>
          <w:rFonts w:ascii="Times New Roman" w:hAnsi="Times New Roman" w:cs="Times New Roman"/>
          <w:b/>
          <w:sz w:val="26"/>
          <w:szCs w:val="26"/>
        </w:rPr>
        <w:t>льное)</w:t>
      </w:r>
      <w:r w:rsidR="005A5171">
        <w:rPr>
          <w:rFonts w:ascii="Times New Roman" w:hAnsi="Times New Roman" w:cs="Times New Roman"/>
          <w:b/>
          <w:sz w:val="26"/>
          <w:szCs w:val="26"/>
          <w:lang w:val="kk-KZ"/>
        </w:rPr>
        <w:t xml:space="preserve">- </w:t>
      </w:r>
      <w:r w:rsidR="005A5171" w:rsidRPr="005A5171">
        <w:rPr>
          <w:rFonts w:ascii="Times New Roman" w:hAnsi="Times New Roman" w:cs="Times New Roman"/>
          <w:sz w:val="26"/>
          <w:szCs w:val="26"/>
          <w:lang w:val="kk-KZ"/>
        </w:rPr>
        <w:t>заттың түсін, сапасын,</w:t>
      </w:r>
      <w:r w:rsidR="005A517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A5171" w:rsidRPr="005A5171">
        <w:rPr>
          <w:rFonts w:ascii="Times New Roman" w:hAnsi="Times New Roman" w:cs="Times New Roman"/>
          <w:sz w:val="26"/>
          <w:szCs w:val="26"/>
          <w:lang w:val="kk-KZ"/>
        </w:rPr>
        <w:t>дәмін білдіреді</w:t>
      </w:r>
      <w:r w:rsidR="005A517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7529B8" w:rsidRPr="00017F86" w:rsidRDefault="007529B8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017F86">
        <w:rPr>
          <w:rFonts w:ascii="Times New Roman" w:hAnsi="Times New Roman" w:cs="Times New Roman"/>
          <w:sz w:val="26"/>
          <w:szCs w:val="26"/>
        </w:rPr>
        <w:t xml:space="preserve">           Сұрағы: Кандай? Қай?</w:t>
      </w:r>
    </w:p>
    <w:p w:rsidR="005A5171" w:rsidRPr="005A5171" w:rsidRDefault="007529B8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  <w:lang w:val="kk-KZ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>Сан есім (имя числительное)</w:t>
      </w:r>
      <w:r w:rsidR="005A5171">
        <w:rPr>
          <w:rFonts w:ascii="Times New Roman" w:hAnsi="Times New Roman" w:cs="Times New Roman"/>
          <w:b/>
          <w:sz w:val="26"/>
          <w:szCs w:val="26"/>
          <w:lang w:val="kk-KZ"/>
        </w:rPr>
        <w:t xml:space="preserve">- - </w:t>
      </w:r>
      <w:r w:rsidR="005A5171" w:rsidRPr="005A5171">
        <w:rPr>
          <w:rFonts w:ascii="Times New Roman" w:hAnsi="Times New Roman" w:cs="Times New Roman"/>
          <w:sz w:val="26"/>
          <w:szCs w:val="26"/>
          <w:lang w:val="kk-KZ"/>
        </w:rPr>
        <w:t xml:space="preserve">заттың санын, </w:t>
      </w:r>
    </w:p>
    <w:p w:rsidR="007529B8" w:rsidRPr="005A5171" w:rsidRDefault="005A5171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  <w:lang w:val="kk-KZ"/>
        </w:rPr>
      </w:pPr>
      <w:r w:rsidRPr="005A5171">
        <w:rPr>
          <w:rFonts w:ascii="Times New Roman" w:hAnsi="Times New Roman" w:cs="Times New Roman"/>
          <w:sz w:val="26"/>
          <w:szCs w:val="26"/>
          <w:lang w:val="kk-KZ"/>
        </w:rPr>
        <w:t>мөлшерін білдіреді.</w:t>
      </w:r>
    </w:p>
    <w:p w:rsidR="007529B8" w:rsidRPr="00451A57" w:rsidRDefault="007529B8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  <w:lang w:val="kk-KZ"/>
        </w:rPr>
      </w:pPr>
      <w:r w:rsidRPr="00451A57">
        <w:rPr>
          <w:rFonts w:ascii="Times New Roman" w:hAnsi="Times New Roman" w:cs="Times New Roman"/>
          <w:sz w:val="26"/>
          <w:szCs w:val="26"/>
          <w:lang w:val="kk-KZ"/>
        </w:rPr>
        <w:t xml:space="preserve">          Сұрағы: Қанша? Неше? Нешінші?</w:t>
      </w:r>
    </w:p>
    <w:p w:rsidR="007529B8" w:rsidRPr="005A5171" w:rsidRDefault="007529B8" w:rsidP="00E10542">
      <w:pPr>
        <w:spacing w:after="0"/>
        <w:ind w:left="42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51A57">
        <w:rPr>
          <w:rFonts w:ascii="Times New Roman" w:hAnsi="Times New Roman" w:cs="Times New Roman"/>
          <w:b/>
          <w:sz w:val="26"/>
          <w:szCs w:val="26"/>
          <w:lang w:val="kk-KZ"/>
        </w:rPr>
        <w:t>Етістік (глагол)</w:t>
      </w:r>
      <w:r w:rsidR="005A5171">
        <w:rPr>
          <w:rFonts w:ascii="Times New Roman" w:hAnsi="Times New Roman" w:cs="Times New Roman"/>
          <w:b/>
          <w:sz w:val="26"/>
          <w:szCs w:val="26"/>
          <w:lang w:val="kk-KZ"/>
        </w:rPr>
        <w:t xml:space="preserve">- </w:t>
      </w:r>
      <w:r w:rsidR="005A5171" w:rsidRPr="005A5171">
        <w:rPr>
          <w:rFonts w:ascii="Times New Roman" w:hAnsi="Times New Roman" w:cs="Times New Roman"/>
          <w:sz w:val="26"/>
          <w:szCs w:val="26"/>
          <w:lang w:val="kk-KZ"/>
        </w:rPr>
        <w:t>қимылды, іс- әрекетті  білдіреді</w:t>
      </w:r>
    </w:p>
    <w:p w:rsidR="007529B8" w:rsidRPr="00017F86" w:rsidRDefault="007529B8" w:rsidP="00E10542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451A57"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Pr="00017F86">
        <w:rPr>
          <w:rFonts w:ascii="Times New Roman" w:hAnsi="Times New Roman" w:cs="Times New Roman"/>
          <w:sz w:val="26"/>
          <w:szCs w:val="26"/>
        </w:rPr>
        <w:t>Сұрағы: Не істеді?</w:t>
      </w:r>
    </w:p>
    <w:p w:rsidR="0058201F" w:rsidRDefault="0058201F" w:rsidP="005A5171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8767F2" w:rsidRDefault="008767F2" w:rsidP="005A5171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8767F2" w:rsidRDefault="008767F2" w:rsidP="005A5171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</w:p>
    <w:p w:rsidR="00934FE0" w:rsidRPr="00934FE0" w:rsidRDefault="00934FE0" w:rsidP="00934FE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34FE0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7529B8" w:rsidRPr="00017F86" w:rsidRDefault="0058201F" w:rsidP="00280D4F">
      <w:pPr>
        <w:rPr>
          <w:rFonts w:ascii="Times New Roman" w:hAnsi="Times New Roman" w:cs="Times New Roman"/>
          <w:b/>
          <w:sz w:val="26"/>
          <w:szCs w:val="26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ІV . </w:t>
      </w:r>
      <w:r w:rsidR="007529B8" w:rsidRPr="00017F86">
        <w:rPr>
          <w:rFonts w:ascii="Times New Roman" w:hAnsi="Times New Roman" w:cs="Times New Roman"/>
          <w:b/>
          <w:sz w:val="26"/>
          <w:szCs w:val="26"/>
        </w:rPr>
        <w:t>СӨЙЛЕМ МҮШЕЛЕРІ (Члены предложения)</w:t>
      </w:r>
    </w:p>
    <w:p w:rsidR="007529B8" w:rsidRPr="00017F86" w:rsidRDefault="007529B8" w:rsidP="00017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>ТҰРЛАУЛЫ СӨЙЛЕМ МҮШЕЛЕРІ:</w:t>
      </w:r>
    </w:p>
    <w:p w:rsidR="007529B8" w:rsidRPr="00017F86" w:rsidRDefault="007529B8" w:rsidP="00017F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>(главные члены предложения):</w:t>
      </w:r>
    </w:p>
    <w:p w:rsidR="007529B8" w:rsidRPr="00017F86" w:rsidRDefault="007529B8" w:rsidP="007529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86">
        <w:rPr>
          <w:rFonts w:ascii="Times New Roman" w:hAnsi="Times New Roman" w:cs="Times New Roman"/>
          <w:sz w:val="26"/>
          <w:szCs w:val="26"/>
        </w:rPr>
        <w:t xml:space="preserve">БАСТАУЫШ </w:t>
      </w:r>
      <w:r w:rsidR="007B363F" w:rsidRPr="00017F86">
        <w:rPr>
          <w:rFonts w:ascii="Times New Roman" w:hAnsi="Times New Roman" w:cs="Times New Roman"/>
          <w:sz w:val="26"/>
          <w:szCs w:val="26"/>
        </w:rPr>
        <w:t>(подлежащее)</w:t>
      </w:r>
      <w:r w:rsidRPr="00017F86">
        <w:rPr>
          <w:rFonts w:ascii="Times New Roman" w:hAnsi="Times New Roman" w:cs="Times New Roman"/>
          <w:sz w:val="26"/>
          <w:szCs w:val="26"/>
        </w:rPr>
        <w:t xml:space="preserve">(кім?кімдер? не? </w:t>
      </w:r>
      <w:r w:rsidR="00017F86">
        <w:rPr>
          <w:rFonts w:ascii="Times New Roman" w:hAnsi="Times New Roman" w:cs="Times New Roman"/>
          <w:sz w:val="26"/>
          <w:szCs w:val="26"/>
        </w:rPr>
        <w:t>н</w:t>
      </w:r>
      <w:r w:rsidRPr="00017F86">
        <w:rPr>
          <w:rFonts w:ascii="Times New Roman" w:hAnsi="Times New Roman" w:cs="Times New Roman"/>
          <w:sz w:val="26"/>
          <w:szCs w:val="26"/>
        </w:rPr>
        <w:t>елер?)</w:t>
      </w:r>
    </w:p>
    <w:p w:rsidR="007529B8" w:rsidRPr="00017F86" w:rsidRDefault="007529B8" w:rsidP="00280D4F">
      <w:pPr>
        <w:rPr>
          <w:rFonts w:ascii="Times New Roman" w:hAnsi="Times New Roman" w:cs="Times New Roman"/>
          <w:sz w:val="26"/>
          <w:szCs w:val="26"/>
        </w:rPr>
      </w:pPr>
      <w:r w:rsidRPr="00017F86">
        <w:rPr>
          <w:rFonts w:ascii="Times New Roman" w:hAnsi="Times New Roman" w:cs="Times New Roman"/>
          <w:sz w:val="26"/>
          <w:szCs w:val="26"/>
        </w:rPr>
        <w:t>БАЯНДАУЫШ</w:t>
      </w:r>
      <w:r w:rsidR="007B363F" w:rsidRPr="00017F86">
        <w:rPr>
          <w:rFonts w:ascii="Times New Roman" w:hAnsi="Times New Roman" w:cs="Times New Roman"/>
          <w:sz w:val="26"/>
          <w:szCs w:val="26"/>
        </w:rPr>
        <w:t xml:space="preserve"> (сказуемое)</w:t>
      </w:r>
      <w:r w:rsidRPr="00017F86">
        <w:rPr>
          <w:rFonts w:ascii="Times New Roman" w:hAnsi="Times New Roman" w:cs="Times New Roman"/>
          <w:sz w:val="26"/>
          <w:szCs w:val="26"/>
        </w:rPr>
        <w:t xml:space="preserve"> (не істеді?</w:t>
      </w:r>
      <w:r w:rsidR="00017F86">
        <w:rPr>
          <w:rFonts w:ascii="Times New Roman" w:hAnsi="Times New Roman" w:cs="Times New Roman"/>
          <w:sz w:val="26"/>
          <w:szCs w:val="26"/>
        </w:rPr>
        <w:t xml:space="preserve"> </w:t>
      </w:r>
      <w:r w:rsidRPr="00017F86">
        <w:rPr>
          <w:rFonts w:ascii="Times New Roman" w:hAnsi="Times New Roman" w:cs="Times New Roman"/>
          <w:sz w:val="26"/>
          <w:szCs w:val="26"/>
        </w:rPr>
        <w:t>қайтті?)</w:t>
      </w:r>
    </w:p>
    <w:p w:rsidR="007529B8" w:rsidRPr="00017F86" w:rsidRDefault="007529B8" w:rsidP="00280D4F">
      <w:pPr>
        <w:rPr>
          <w:rFonts w:ascii="Times New Roman" w:hAnsi="Times New Roman" w:cs="Times New Roman"/>
          <w:sz w:val="26"/>
          <w:szCs w:val="26"/>
        </w:rPr>
      </w:pPr>
    </w:p>
    <w:p w:rsidR="007529B8" w:rsidRPr="00017F86" w:rsidRDefault="007529B8" w:rsidP="007529B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>ТҰРЛАУСЫЗ СӨЙЛЕМ МҮШЕЛЕРІ:</w:t>
      </w:r>
    </w:p>
    <w:p w:rsidR="007529B8" w:rsidRPr="00017F86" w:rsidRDefault="007529B8" w:rsidP="007529B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7F86">
        <w:rPr>
          <w:rFonts w:ascii="Times New Roman" w:hAnsi="Times New Roman" w:cs="Times New Roman"/>
          <w:b/>
          <w:sz w:val="26"/>
          <w:szCs w:val="26"/>
        </w:rPr>
        <w:t xml:space="preserve"> (второстепенные члены предложения ):</w:t>
      </w:r>
    </w:p>
    <w:p w:rsidR="007B363F" w:rsidRPr="00017F86" w:rsidRDefault="007B363F" w:rsidP="007529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86">
        <w:rPr>
          <w:rFonts w:ascii="Times New Roman" w:hAnsi="Times New Roman" w:cs="Times New Roman"/>
          <w:sz w:val="26"/>
          <w:szCs w:val="26"/>
        </w:rPr>
        <w:t>АНЫҚТАУЫШ (определение)</w:t>
      </w:r>
    </w:p>
    <w:p w:rsidR="007B363F" w:rsidRPr="00017F86" w:rsidRDefault="007B363F" w:rsidP="007529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86">
        <w:rPr>
          <w:rFonts w:ascii="Times New Roman" w:hAnsi="Times New Roman" w:cs="Times New Roman"/>
          <w:sz w:val="26"/>
          <w:szCs w:val="26"/>
        </w:rPr>
        <w:t>ТОЛЫҚТАУЫШ (дополнение)</w:t>
      </w:r>
    </w:p>
    <w:p w:rsidR="007B363F" w:rsidRPr="00017F86" w:rsidRDefault="007B363F" w:rsidP="007529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7F86">
        <w:rPr>
          <w:rFonts w:ascii="Times New Roman" w:hAnsi="Times New Roman" w:cs="Times New Roman"/>
          <w:sz w:val="26"/>
          <w:szCs w:val="26"/>
        </w:rPr>
        <w:t>ПЫСЫҚТАУЫШ (</w:t>
      </w:r>
      <w:r w:rsidR="00017F86" w:rsidRPr="00017F86">
        <w:rPr>
          <w:rFonts w:ascii="Times New Roman" w:hAnsi="Times New Roman" w:cs="Times New Roman"/>
          <w:sz w:val="26"/>
          <w:szCs w:val="26"/>
        </w:rPr>
        <w:t>обстоятельство</w:t>
      </w:r>
      <w:r w:rsidRPr="00017F86">
        <w:rPr>
          <w:rFonts w:ascii="Times New Roman" w:hAnsi="Times New Roman" w:cs="Times New Roman"/>
          <w:sz w:val="26"/>
          <w:szCs w:val="26"/>
        </w:rPr>
        <w:t>)</w:t>
      </w:r>
    </w:p>
    <w:p w:rsidR="007B363F" w:rsidRPr="00017F86" w:rsidRDefault="007B363F" w:rsidP="007529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63F" w:rsidRPr="00017F86" w:rsidRDefault="007B363F" w:rsidP="007529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29B8" w:rsidRPr="00017F86" w:rsidRDefault="007529B8" w:rsidP="007529B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529B8" w:rsidRPr="00017F86" w:rsidRDefault="007529B8" w:rsidP="007529B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529B8" w:rsidRPr="00017F86" w:rsidRDefault="007529B8" w:rsidP="007529B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529B8" w:rsidRDefault="007529B8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767F2" w:rsidRDefault="008767F2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34FE0" w:rsidRPr="00934FE0" w:rsidRDefault="00934FE0" w:rsidP="00280D4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34FE0">
        <w:rPr>
          <w:rFonts w:ascii="Times New Roman" w:hAnsi="Times New Roman" w:cs="Times New Roman"/>
          <w:sz w:val="24"/>
          <w:szCs w:val="24"/>
          <w:lang w:val="kk-KZ"/>
        </w:rPr>
        <w:t>10</w:t>
      </w: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B7331" w:rsidRDefault="003B7331" w:rsidP="00934FE0">
      <w:pPr>
        <w:ind w:left="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Пайданалынған әдебиеттер</w:t>
      </w:r>
    </w:p>
    <w:p w:rsidR="003B7331" w:rsidRPr="00934FE0" w:rsidRDefault="003B7331" w:rsidP="00934FE0">
      <w:pPr>
        <w:ind w:left="284"/>
        <w:rPr>
          <w:rFonts w:ascii="Times New Roman" w:hAnsi="Times New Roman" w:cs="Times New Roman"/>
          <w:sz w:val="26"/>
          <w:szCs w:val="26"/>
          <w:lang w:val="kk-KZ"/>
        </w:rPr>
      </w:pPr>
      <w:r w:rsidRPr="00934FE0">
        <w:rPr>
          <w:rFonts w:ascii="Times New Roman" w:hAnsi="Times New Roman" w:cs="Times New Roman"/>
          <w:sz w:val="26"/>
          <w:szCs w:val="26"/>
          <w:lang w:val="kk-KZ"/>
        </w:rPr>
        <w:t>Түймебаев Ж.Қ. Қазақ тілі: Граматикалық анықтағыш, Алматы 1996ж,</w:t>
      </w:r>
    </w:p>
    <w:p w:rsidR="003B7331" w:rsidRPr="00934FE0" w:rsidRDefault="003B7331" w:rsidP="00934FE0">
      <w:pPr>
        <w:ind w:left="284"/>
        <w:rPr>
          <w:rFonts w:ascii="Times New Roman" w:hAnsi="Times New Roman" w:cs="Times New Roman"/>
          <w:sz w:val="26"/>
          <w:szCs w:val="26"/>
          <w:lang w:val="kk-KZ"/>
        </w:rPr>
      </w:pPr>
      <w:r w:rsidRPr="00934FE0">
        <w:rPr>
          <w:rFonts w:ascii="Times New Roman" w:hAnsi="Times New Roman" w:cs="Times New Roman"/>
          <w:sz w:val="26"/>
          <w:szCs w:val="26"/>
          <w:lang w:val="kk-KZ"/>
        </w:rPr>
        <w:t>Қазақ тілі оқулығы 3 сынып</w:t>
      </w:r>
      <w:r w:rsidR="00934FE0" w:rsidRPr="00934FE0">
        <w:rPr>
          <w:rFonts w:ascii="Times New Roman" w:hAnsi="Times New Roman" w:cs="Times New Roman"/>
          <w:sz w:val="26"/>
          <w:szCs w:val="26"/>
          <w:lang w:val="kk-KZ"/>
        </w:rPr>
        <w:t>, Алматы «Атамұра»,2010ж</w:t>
      </w:r>
    </w:p>
    <w:p w:rsidR="00934FE0" w:rsidRPr="00934FE0" w:rsidRDefault="00934FE0" w:rsidP="00934FE0">
      <w:pPr>
        <w:ind w:left="284"/>
        <w:rPr>
          <w:rFonts w:ascii="Times New Roman" w:hAnsi="Times New Roman" w:cs="Times New Roman"/>
          <w:sz w:val="26"/>
          <w:szCs w:val="26"/>
          <w:lang w:val="kk-KZ"/>
        </w:rPr>
      </w:pPr>
      <w:r w:rsidRPr="00934FE0">
        <w:rPr>
          <w:rFonts w:ascii="Times New Roman" w:hAnsi="Times New Roman" w:cs="Times New Roman"/>
          <w:sz w:val="26"/>
          <w:szCs w:val="26"/>
          <w:lang w:val="kk-KZ"/>
        </w:rPr>
        <w:t>Қазақ тілі оқулығы 4 сынып, Алматы «Атамұра»,2011ж</w:t>
      </w:r>
    </w:p>
    <w:p w:rsidR="00934FE0" w:rsidRDefault="00934FE0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F1498" w:rsidRDefault="009F1498" w:rsidP="00280D4F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F1498" w:rsidRDefault="009F1498" w:rsidP="009F149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34FE0">
        <w:rPr>
          <w:rFonts w:ascii="Times New Roman" w:hAnsi="Times New Roman" w:cs="Times New Roman"/>
          <w:b/>
          <w:sz w:val="32"/>
          <w:szCs w:val="32"/>
          <w:lang w:val="kk-KZ"/>
        </w:rPr>
        <w:t>Мазмұны</w:t>
      </w:r>
    </w:p>
    <w:p w:rsidR="009F1498" w:rsidRDefault="009F1498" w:rsidP="009F149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F1498" w:rsidRDefault="009F1498" w:rsidP="009F14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4FE0">
        <w:rPr>
          <w:rFonts w:ascii="Times New Roman" w:hAnsi="Times New Roman" w:cs="Times New Roman"/>
          <w:sz w:val="28"/>
          <w:szCs w:val="28"/>
          <w:lang w:val="kk-KZ"/>
        </w:rPr>
        <w:t>Фонетика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---------------------------------  2</w:t>
      </w:r>
    </w:p>
    <w:p w:rsidR="009F1498" w:rsidRDefault="009F1498" w:rsidP="009F14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Морфология    ----------------------------------  6</w:t>
      </w:r>
    </w:p>
    <w:p w:rsidR="009F1498" w:rsidRDefault="009F1498" w:rsidP="009F14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таптары  -----------------------------------  9</w:t>
      </w:r>
    </w:p>
    <w:p w:rsidR="009F1498" w:rsidRPr="00934FE0" w:rsidRDefault="009F1498" w:rsidP="009F14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 мүшелері  ----------------------------  10</w:t>
      </w:r>
    </w:p>
    <w:p w:rsidR="009F1498" w:rsidRDefault="009F1498" w:rsidP="009F1498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F1498" w:rsidRDefault="009F1498" w:rsidP="009F1498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34FE0" w:rsidRDefault="009F1498" w:rsidP="009F149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</w:p>
    <w:p w:rsidR="009F1498" w:rsidRPr="00934FE0" w:rsidRDefault="009F149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F1498" w:rsidRPr="00934FE0" w:rsidSect="00280D4F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AE" w:rsidRDefault="006E5DAE" w:rsidP="00280D4F">
      <w:pPr>
        <w:spacing w:after="0" w:line="240" w:lineRule="auto"/>
      </w:pPr>
      <w:r>
        <w:separator/>
      </w:r>
    </w:p>
  </w:endnote>
  <w:endnote w:type="continuationSeparator" w:id="1">
    <w:p w:rsidR="006E5DAE" w:rsidRDefault="006E5DAE" w:rsidP="0028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AE" w:rsidRDefault="006E5DAE" w:rsidP="00280D4F">
      <w:pPr>
        <w:spacing w:after="0" w:line="240" w:lineRule="auto"/>
      </w:pPr>
      <w:r>
        <w:separator/>
      </w:r>
    </w:p>
  </w:footnote>
  <w:footnote w:type="continuationSeparator" w:id="1">
    <w:p w:rsidR="006E5DAE" w:rsidRDefault="006E5DAE" w:rsidP="0028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D53"/>
    <w:multiLevelType w:val="hybridMultilevel"/>
    <w:tmpl w:val="5484DEF8"/>
    <w:lvl w:ilvl="0" w:tplc="3C062D54">
      <w:start w:val="2"/>
      <w:numFmt w:val="bullet"/>
      <w:lvlText w:val="-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009313D"/>
    <w:multiLevelType w:val="hybridMultilevel"/>
    <w:tmpl w:val="365A7F36"/>
    <w:lvl w:ilvl="0" w:tplc="D0B4FF20">
      <w:start w:val="2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86B42A5"/>
    <w:multiLevelType w:val="hybridMultilevel"/>
    <w:tmpl w:val="156A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0E0B"/>
    <w:multiLevelType w:val="hybridMultilevel"/>
    <w:tmpl w:val="62DE7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D4F"/>
    <w:rsid w:val="00017F86"/>
    <w:rsid w:val="00034A0D"/>
    <w:rsid w:val="000C1BDA"/>
    <w:rsid w:val="001173F6"/>
    <w:rsid w:val="001C4361"/>
    <w:rsid w:val="00280D4F"/>
    <w:rsid w:val="00287557"/>
    <w:rsid w:val="00307C7E"/>
    <w:rsid w:val="003B7331"/>
    <w:rsid w:val="00451A57"/>
    <w:rsid w:val="004A0A24"/>
    <w:rsid w:val="004B5C76"/>
    <w:rsid w:val="004F63D3"/>
    <w:rsid w:val="0053798A"/>
    <w:rsid w:val="0058201F"/>
    <w:rsid w:val="00594B3A"/>
    <w:rsid w:val="005A5171"/>
    <w:rsid w:val="006E5DAE"/>
    <w:rsid w:val="007529B8"/>
    <w:rsid w:val="00790223"/>
    <w:rsid w:val="007B363F"/>
    <w:rsid w:val="008767F2"/>
    <w:rsid w:val="00926EFE"/>
    <w:rsid w:val="00934FE0"/>
    <w:rsid w:val="009543E6"/>
    <w:rsid w:val="009673CB"/>
    <w:rsid w:val="009F1498"/>
    <w:rsid w:val="00A01587"/>
    <w:rsid w:val="00AA2CAD"/>
    <w:rsid w:val="00E10542"/>
    <w:rsid w:val="00E10EE2"/>
    <w:rsid w:val="00F0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D4F"/>
  </w:style>
  <w:style w:type="paragraph" w:styleId="a5">
    <w:name w:val="footer"/>
    <w:basedOn w:val="a"/>
    <w:link w:val="a6"/>
    <w:uiPriority w:val="99"/>
    <w:semiHidden/>
    <w:unhideWhenUsed/>
    <w:rsid w:val="0028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D4F"/>
  </w:style>
  <w:style w:type="paragraph" w:styleId="a7">
    <w:name w:val="List Paragraph"/>
    <w:basedOn w:val="a"/>
    <w:uiPriority w:val="34"/>
    <w:qFormat/>
    <w:rsid w:val="004F63D3"/>
    <w:pPr>
      <w:ind w:left="720"/>
      <w:contextualSpacing/>
    </w:pPr>
  </w:style>
  <w:style w:type="table" w:styleId="a8">
    <w:name w:val="Table Grid"/>
    <w:basedOn w:val="a1"/>
    <w:uiPriority w:val="59"/>
    <w:rsid w:val="004B5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21</cp:revision>
  <cp:lastPrinted>2003-01-01T03:03:00Z</cp:lastPrinted>
  <dcterms:created xsi:type="dcterms:W3CDTF">2002-12-31T23:29:00Z</dcterms:created>
  <dcterms:modified xsi:type="dcterms:W3CDTF">2002-12-31T22:57:00Z</dcterms:modified>
</cp:coreProperties>
</file>