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CellSpacing w:w="15" w:type="dxa"/>
        <w:tblInd w:w="30" w:type="dxa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10065"/>
      </w:tblGrid>
      <w:tr w:rsidR="004F7963" w:rsidRPr="004F7963" w:rsidTr="00101186">
        <w:trPr>
          <w:tblCellSpacing w:w="15" w:type="dxa"/>
        </w:trPr>
        <w:tc>
          <w:tcPr>
            <w:tcW w:w="100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50CB" w:rsidRDefault="004F7963" w:rsidP="001550CB">
            <w:pPr>
              <w:pStyle w:val="a3"/>
              <w:shd w:val="clear" w:color="auto" w:fill="FFFFFF"/>
              <w:jc w:val="both"/>
              <w:rPr>
                <w:rFonts w:ascii="Georgia" w:hAnsi="Georgia"/>
                <w:color w:val="000000"/>
                <w:sz w:val="17"/>
                <w:szCs w:val="17"/>
                <w:lang w:val="kk-KZ"/>
              </w:rPr>
            </w:pPr>
            <w:r w:rsidRPr="004F7963">
              <w:rPr>
                <w:b/>
                <w:bCs/>
                <w:color w:val="000000"/>
                <w:sz w:val="28"/>
                <w:szCs w:val="28"/>
              </w:rPr>
              <w:t xml:space="preserve">Конспект НОД по ФЭМП (средняя группа). «Путешествие за сокровищами» </w:t>
            </w:r>
            <w:r w:rsidR="00775DD9">
              <w:rPr>
                <w:b/>
                <w:bCs/>
                <w:color w:val="000000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6B39E5">
              <w:rPr>
                <w:b/>
                <w:bCs/>
                <w:color w:val="000000"/>
                <w:sz w:val="28"/>
                <w:szCs w:val="28"/>
                <w:lang w:val="kk-KZ"/>
              </w:rPr>
              <w:t>Т</w:t>
            </w:r>
            <w:proofErr w:type="spellStart"/>
            <w:r w:rsidRPr="004F7963">
              <w:rPr>
                <w:b/>
                <w:bCs/>
                <w:color w:val="000000"/>
                <w:sz w:val="28"/>
                <w:szCs w:val="28"/>
              </w:rPr>
              <w:t>ема</w:t>
            </w:r>
            <w:proofErr w:type="spellEnd"/>
            <w:r w:rsidRPr="004F7963">
              <w:rPr>
                <w:b/>
                <w:bCs/>
                <w:color w:val="000000"/>
                <w:sz w:val="28"/>
                <w:szCs w:val="28"/>
              </w:rPr>
              <w:t xml:space="preserve">: «Счет </w:t>
            </w:r>
            <w:r w:rsidR="00E24F21">
              <w:rPr>
                <w:b/>
                <w:bCs/>
                <w:color w:val="000000"/>
                <w:sz w:val="28"/>
                <w:szCs w:val="28"/>
              </w:rPr>
              <w:t xml:space="preserve">до </w:t>
            </w:r>
            <w:r w:rsidR="00E24F21">
              <w:rPr>
                <w:b/>
                <w:bCs/>
                <w:color w:val="000000"/>
                <w:sz w:val="28"/>
                <w:szCs w:val="28"/>
                <w:lang w:val="kk-KZ"/>
              </w:rPr>
              <w:t>пяти</w:t>
            </w:r>
            <w:r w:rsidR="00E24F21">
              <w:rPr>
                <w:b/>
                <w:bCs/>
                <w:color w:val="000000"/>
                <w:sz w:val="28"/>
                <w:szCs w:val="28"/>
              </w:rPr>
              <w:t xml:space="preserve">. Число и цифра </w:t>
            </w:r>
            <w:r w:rsidR="00E24F21">
              <w:rPr>
                <w:b/>
                <w:bCs/>
                <w:color w:val="000000"/>
                <w:sz w:val="28"/>
                <w:szCs w:val="28"/>
                <w:lang w:val="kk-KZ"/>
              </w:rPr>
              <w:t>5</w:t>
            </w:r>
            <w:r w:rsidRPr="004F7963">
              <w:rPr>
                <w:b/>
                <w:bCs/>
                <w:color w:val="000000"/>
                <w:sz w:val="28"/>
                <w:szCs w:val="28"/>
              </w:rPr>
              <w:t>».</w:t>
            </w:r>
            <w:r w:rsidR="001550CB">
              <w:rPr>
                <w:rFonts w:ascii="Georgia" w:hAnsi="Georgia"/>
                <w:color w:val="000000"/>
                <w:sz w:val="17"/>
                <w:szCs w:val="17"/>
              </w:rPr>
              <w:t xml:space="preserve"> </w:t>
            </w:r>
          </w:p>
          <w:p w:rsidR="001550CB" w:rsidRPr="001550CB" w:rsidRDefault="001550CB" w:rsidP="001550CB">
            <w:pPr>
              <w:pStyle w:val="a3"/>
              <w:shd w:val="clear" w:color="auto" w:fill="FFFFFF"/>
              <w:tabs>
                <w:tab w:val="left" w:pos="10035"/>
              </w:tabs>
              <w:jc w:val="both"/>
              <w:rPr>
                <w:color w:val="000000"/>
                <w:sz w:val="28"/>
                <w:szCs w:val="28"/>
              </w:rPr>
            </w:pPr>
            <w:r w:rsidRPr="001550CB">
              <w:rPr>
                <w:color w:val="000000"/>
                <w:sz w:val="28"/>
                <w:szCs w:val="28"/>
              </w:rPr>
              <w:t>Цель: закрепить умение детей считать в пределах четырех.</w:t>
            </w:r>
          </w:p>
          <w:p w:rsidR="001550CB" w:rsidRPr="001550CB" w:rsidRDefault="001550CB" w:rsidP="001550C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5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Задачи:</w:t>
            </w:r>
          </w:p>
          <w:p w:rsidR="001550CB" w:rsidRPr="001550CB" w:rsidRDefault="001550CB" w:rsidP="001550C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5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Обучающие: учить соотносить цифру с количес</w:t>
            </w:r>
            <w:r w:rsidR="00CB2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твом; учить распознавать цифру </w:t>
            </w:r>
            <w:r w:rsidR="00CB2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155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среди других цифр; сравнивать и уравнивать численн</w:t>
            </w:r>
            <w:r w:rsidR="00CB2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ость групп, состоящих из </w:t>
            </w:r>
            <w:r w:rsidR="00CB2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пяти </w:t>
            </w:r>
            <w:r w:rsidRPr="00155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предметов, актуализировать ранее полученные знания.</w:t>
            </w:r>
          </w:p>
          <w:p w:rsidR="001550CB" w:rsidRPr="001550CB" w:rsidRDefault="001550CB" w:rsidP="001550C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55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Развивающие: развивать психические процессы </w:t>
            </w:r>
            <w:r w:rsidRPr="00155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(внимание, воображение, восприятие, мышление)</w:t>
            </w:r>
            <w:r w:rsidRPr="00155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мелкую моторику рук.</w:t>
            </w:r>
            <w:proofErr w:type="gramEnd"/>
          </w:p>
          <w:p w:rsidR="001550CB" w:rsidRDefault="001550CB" w:rsidP="001550C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55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Воспитательные</w:t>
            </w:r>
            <w:proofErr w:type="gramEnd"/>
            <w:r w:rsidRPr="00155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воспитывать самостоятельность, аккуратность, целеустремлённость.</w:t>
            </w:r>
          </w:p>
          <w:p w:rsidR="008E17C0" w:rsidRPr="001550CB" w:rsidRDefault="008E17C0" w:rsidP="001550C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Билингвальный  компонент: один-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два-</w:t>
            </w:r>
            <w:r w:rsidR="00421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еқі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три-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үш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четыре-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төрт</w:t>
            </w:r>
            <w:r w:rsidR="00CB2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 пять- бес</w:t>
            </w:r>
          </w:p>
          <w:p w:rsidR="004F7963" w:rsidRPr="001550CB" w:rsidRDefault="008C7698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Слайд</w:t>
            </w:r>
            <w:proofErr w:type="gramStart"/>
            <w:r w:rsidR="000C3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:</w:t>
            </w:r>
            <w:proofErr w:type="gramEnd"/>
            <w:r w:rsidR="00502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№ 1</w:t>
            </w:r>
          </w:p>
          <w:p w:rsidR="00F004D0" w:rsidRPr="001550CB" w:rsidRDefault="004F7963" w:rsidP="00F004D0">
            <w:pPr>
              <w:pStyle w:val="a3"/>
              <w:shd w:val="clear" w:color="auto" w:fill="F4F7F8"/>
              <w:spacing w:before="134" w:beforeAutospacing="0" w:after="134" w:afterAutospacing="0"/>
              <w:rPr>
                <w:rStyle w:val="a4"/>
                <w:rFonts w:ascii="Arial" w:hAnsi="Arial" w:cs="Arial"/>
                <w:color w:val="000000"/>
                <w:sz w:val="19"/>
                <w:szCs w:val="19"/>
                <w:lang w:val="kk-KZ"/>
              </w:rPr>
            </w:pPr>
            <w:r w:rsidRPr="001550CB">
              <w:rPr>
                <w:b/>
                <w:bCs/>
                <w:color w:val="000000"/>
                <w:sz w:val="28"/>
                <w:szCs w:val="28"/>
              </w:rPr>
              <w:t>Ход занятия:</w:t>
            </w:r>
            <w:r w:rsidR="00F004D0" w:rsidRPr="001550CB">
              <w:rPr>
                <w:rStyle w:val="a4"/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  <w:p w:rsidR="00F004D0" w:rsidRPr="001550CB" w:rsidRDefault="00F004D0" w:rsidP="00F004D0">
            <w:pPr>
              <w:pStyle w:val="a3"/>
              <w:shd w:val="clear" w:color="auto" w:fill="F4F7F8"/>
              <w:spacing w:before="134" w:beforeAutospacing="0" w:after="134" w:afterAutospacing="0"/>
              <w:rPr>
                <w:color w:val="000000"/>
                <w:sz w:val="28"/>
                <w:szCs w:val="28"/>
              </w:rPr>
            </w:pPr>
            <w:r w:rsidRPr="001550CB">
              <w:rPr>
                <w:rStyle w:val="a4"/>
                <w:color w:val="000000"/>
                <w:sz w:val="28"/>
                <w:szCs w:val="28"/>
                <w:lang w:val="kk-KZ"/>
              </w:rPr>
              <w:t>Д</w:t>
            </w:r>
            <w:proofErr w:type="spellStart"/>
            <w:r w:rsidR="008C7698">
              <w:rPr>
                <w:rStyle w:val="a5"/>
                <w:color w:val="000000"/>
                <w:sz w:val="28"/>
                <w:szCs w:val="28"/>
              </w:rPr>
              <w:t>ети</w:t>
            </w:r>
            <w:proofErr w:type="spellEnd"/>
            <w:r w:rsidR="009D7066">
              <w:rPr>
                <w:rStyle w:val="a5"/>
                <w:color w:val="000000"/>
                <w:sz w:val="28"/>
                <w:szCs w:val="28"/>
              </w:rPr>
              <w:t xml:space="preserve"> </w:t>
            </w:r>
            <w:r w:rsidR="008C7698">
              <w:rPr>
                <w:rStyle w:val="a5"/>
                <w:color w:val="000000"/>
                <w:sz w:val="28"/>
                <w:szCs w:val="28"/>
              </w:rPr>
              <w:t xml:space="preserve"> проходят в </w:t>
            </w:r>
            <w:r w:rsidR="008C7698">
              <w:rPr>
                <w:rStyle w:val="a5"/>
                <w:color w:val="000000"/>
                <w:sz w:val="28"/>
                <w:szCs w:val="28"/>
                <w:lang w:val="kk-KZ"/>
              </w:rPr>
              <w:t xml:space="preserve">зал </w:t>
            </w:r>
            <w:r w:rsidRPr="001550CB">
              <w:rPr>
                <w:rStyle w:val="a5"/>
                <w:color w:val="000000"/>
                <w:sz w:val="28"/>
                <w:szCs w:val="28"/>
              </w:rPr>
              <w:t xml:space="preserve"> и располагаются полукругом перед педагогом.</w:t>
            </w:r>
          </w:p>
          <w:p w:rsidR="000C3DC4" w:rsidRDefault="00F004D0" w:rsidP="00F004D0">
            <w:pPr>
              <w:pStyle w:val="a3"/>
              <w:shd w:val="clear" w:color="auto" w:fill="F4F7F8"/>
              <w:spacing w:before="134" w:beforeAutospacing="0" w:after="134" w:afterAutospacing="0"/>
              <w:rPr>
                <w:color w:val="000000"/>
                <w:sz w:val="28"/>
                <w:szCs w:val="28"/>
                <w:lang w:val="kk-KZ"/>
              </w:rPr>
            </w:pPr>
            <w:proofErr w:type="spellStart"/>
            <w:proofErr w:type="gramStart"/>
            <w:r w:rsidRPr="001550CB">
              <w:rPr>
                <w:rStyle w:val="a4"/>
                <w:color w:val="000000"/>
                <w:sz w:val="28"/>
                <w:szCs w:val="28"/>
              </w:rPr>
              <w:t>В-ль</w:t>
            </w:r>
            <w:proofErr w:type="spellEnd"/>
            <w:proofErr w:type="gramEnd"/>
            <w:r w:rsidRPr="001550CB">
              <w:rPr>
                <w:color w:val="000000"/>
                <w:sz w:val="28"/>
                <w:szCs w:val="28"/>
              </w:rPr>
              <w:t>: Ребята, сегодня у нас необычный день, к нам пришли гости, а с гостями как мы</w:t>
            </w:r>
            <w:r w:rsidR="001550CB" w:rsidRPr="001550CB">
              <w:rPr>
                <w:color w:val="000000"/>
                <w:sz w:val="28"/>
                <w:szCs w:val="28"/>
                <w:lang w:val="kk-KZ"/>
              </w:rPr>
              <w:t xml:space="preserve">       </w:t>
            </w:r>
            <w:r w:rsidRPr="001550CB">
              <w:rPr>
                <w:color w:val="000000"/>
                <w:sz w:val="28"/>
                <w:szCs w:val="28"/>
              </w:rPr>
              <w:t xml:space="preserve">знаем нужно всегда </w:t>
            </w:r>
            <w:proofErr w:type="gramStart"/>
            <w:r w:rsidRPr="001550CB">
              <w:rPr>
                <w:color w:val="000000"/>
                <w:sz w:val="28"/>
                <w:szCs w:val="28"/>
              </w:rPr>
              <w:t>здороваться</w:t>
            </w:r>
            <w:proofErr w:type="gramEnd"/>
            <w:r w:rsidRPr="001550CB">
              <w:rPr>
                <w:color w:val="000000"/>
                <w:sz w:val="28"/>
                <w:szCs w:val="28"/>
              </w:rPr>
              <w:t>. Так давайте не будем отступать от этого правила и</w:t>
            </w:r>
            <w:r w:rsidR="001550CB" w:rsidRPr="001550CB">
              <w:rPr>
                <w:color w:val="000000"/>
                <w:sz w:val="28"/>
                <w:szCs w:val="28"/>
                <w:lang w:val="kk-KZ"/>
              </w:rPr>
              <w:t xml:space="preserve">    </w:t>
            </w:r>
            <w:r w:rsidRPr="001550CB">
              <w:rPr>
                <w:color w:val="000000"/>
                <w:sz w:val="28"/>
                <w:szCs w:val="28"/>
              </w:rPr>
              <w:t xml:space="preserve">сегодня и </w:t>
            </w:r>
            <w:r w:rsidR="001550CB" w:rsidRPr="001550CB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1550CB">
              <w:rPr>
                <w:color w:val="000000"/>
                <w:sz w:val="28"/>
                <w:szCs w:val="28"/>
              </w:rPr>
              <w:t>поприветствуем всех наших гостей.</w:t>
            </w:r>
          </w:p>
          <w:p w:rsidR="008C7698" w:rsidRPr="008E17C0" w:rsidRDefault="008C7698" w:rsidP="00F004D0">
            <w:pPr>
              <w:pStyle w:val="a3"/>
              <w:shd w:val="clear" w:color="auto" w:fill="F4F7F8"/>
              <w:spacing w:before="134" w:beforeAutospacing="0" w:after="134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Дети здороваются</w:t>
            </w:r>
            <w:r>
              <w:rPr>
                <w:color w:val="000000"/>
                <w:sz w:val="28"/>
                <w:szCs w:val="28"/>
              </w:rPr>
              <w:t xml:space="preserve">:-Здравствуйте ! </w:t>
            </w:r>
            <w:r w:rsidR="008E17C0">
              <w:rPr>
                <w:color w:val="000000"/>
                <w:sz w:val="28"/>
                <w:szCs w:val="28"/>
                <w:lang w:val="kk-KZ"/>
              </w:rPr>
              <w:t>Сәлеметсіз бе</w:t>
            </w:r>
            <w:r w:rsidR="008E17C0">
              <w:rPr>
                <w:color w:val="000000"/>
                <w:sz w:val="28"/>
                <w:szCs w:val="28"/>
              </w:rPr>
              <w:t>!</w:t>
            </w:r>
          </w:p>
          <w:p w:rsidR="001550CB" w:rsidRPr="008C7698" w:rsidRDefault="008C7698" w:rsidP="001550CB">
            <w:pPr>
              <w:pStyle w:val="a3"/>
              <w:shd w:val="clear" w:color="auto" w:fill="F4F7F8"/>
              <w:spacing w:before="134" w:beforeAutospacing="0" w:after="134" w:afterAutospacing="0"/>
              <w:rPr>
                <w:rStyle w:val="a5"/>
                <w:b/>
                <w:i w:val="0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Style w:val="a5"/>
                <w:b/>
                <w:i w:val="0"/>
                <w:color w:val="000000"/>
                <w:sz w:val="28"/>
                <w:szCs w:val="28"/>
              </w:rPr>
              <w:t>Слайд№</w:t>
            </w:r>
            <w:proofErr w:type="spellEnd"/>
            <w:r>
              <w:rPr>
                <w:rStyle w:val="a5"/>
                <w:b/>
                <w:i w:val="0"/>
                <w:color w:val="000000"/>
                <w:sz w:val="28"/>
                <w:szCs w:val="28"/>
                <w:lang w:val="kk-KZ"/>
              </w:rPr>
              <w:t>2</w:t>
            </w:r>
          </w:p>
          <w:p w:rsidR="00F004D0" w:rsidRPr="001550CB" w:rsidRDefault="001550CB" w:rsidP="001550CB">
            <w:pPr>
              <w:pStyle w:val="a3"/>
              <w:shd w:val="clear" w:color="auto" w:fill="F4F7F8"/>
              <w:spacing w:before="134" w:beforeAutospacing="0" w:after="134" w:afterAutospacing="0"/>
              <w:rPr>
                <w:rStyle w:val="a4"/>
                <w:b w:val="0"/>
                <w:bCs w:val="0"/>
                <w:i/>
                <w:color w:val="000000"/>
                <w:sz w:val="28"/>
                <w:szCs w:val="28"/>
                <w:lang w:val="kk-KZ"/>
              </w:rPr>
            </w:pPr>
            <w:r w:rsidRPr="001550CB">
              <w:rPr>
                <w:rStyle w:val="a5"/>
                <w:b/>
                <w:i w:val="0"/>
                <w:color w:val="000000"/>
                <w:sz w:val="28"/>
                <w:szCs w:val="28"/>
                <w:lang w:val="kk-KZ"/>
              </w:rPr>
              <w:t>Круг радости</w:t>
            </w:r>
            <w:r w:rsidRPr="001550CB">
              <w:rPr>
                <w:rStyle w:val="a5"/>
                <w:b/>
                <w:i w:val="0"/>
                <w:color w:val="000000"/>
                <w:sz w:val="28"/>
                <w:szCs w:val="28"/>
              </w:rPr>
              <w:t>:</w:t>
            </w:r>
            <w:r w:rsidR="00F004D0" w:rsidRPr="001550CB">
              <w:rPr>
                <w:rStyle w:val="a4"/>
                <w:b w:val="0"/>
                <w:bCs w:val="0"/>
                <w:i/>
                <w:color w:val="333333"/>
                <w:sz w:val="28"/>
                <w:szCs w:val="28"/>
              </w:rPr>
              <w:t xml:space="preserve"> </w:t>
            </w:r>
          </w:p>
          <w:p w:rsidR="00F004D0" w:rsidRDefault="00F004D0" w:rsidP="00F004D0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bCs w:val="0"/>
                <w:color w:val="333333"/>
                <w:sz w:val="28"/>
                <w:szCs w:val="28"/>
                <w:lang w:val="kk-KZ"/>
              </w:rPr>
            </w:pPr>
          </w:p>
          <w:p w:rsidR="00F004D0" w:rsidRPr="001550CB" w:rsidRDefault="00F004D0" w:rsidP="00F004D0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1550CB">
              <w:rPr>
                <w:rStyle w:val="c1"/>
                <w:bCs/>
                <w:sz w:val="28"/>
                <w:szCs w:val="28"/>
              </w:rPr>
              <w:t>Мы построим ровный круг,</w:t>
            </w:r>
          </w:p>
          <w:p w:rsidR="00F004D0" w:rsidRPr="001550CB" w:rsidRDefault="00F004D0" w:rsidP="00F004D0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1550CB">
              <w:rPr>
                <w:rStyle w:val="c1"/>
                <w:bCs/>
                <w:sz w:val="28"/>
                <w:szCs w:val="28"/>
              </w:rPr>
              <w:t>Справа друг и слева друг.</w:t>
            </w:r>
          </w:p>
          <w:p w:rsidR="00F004D0" w:rsidRPr="001550CB" w:rsidRDefault="00F004D0" w:rsidP="00F004D0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1550CB">
              <w:rPr>
                <w:rStyle w:val="c1"/>
                <w:bCs/>
                <w:sz w:val="28"/>
                <w:szCs w:val="28"/>
              </w:rPr>
              <w:t>Дружно за руки возьмемся,</w:t>
            </w:r>
          </w:p>
          <w:p w:rsidR="00F004D0" w:rsidRPr="001550CB" w:rsidRDefault="00F004D0" w:rsidP="00F004D0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1550CB">
              <w:rPr>
                <w:rStyle w:val="c1"/>
                <w:bCs/>
                <w:sz w:val="28"/>
                <w:szCs w:val="28"/>
              </w:rPr>
              <w:t>И друг другу улыбнемся!</w:t>
            </w:r>
          </w:p>
          <w:p w:rsidR="00F004D0" w:rsidRPr="001550CB" w:rsidRDefault="00F004D0" w:rsidP="00F004D0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1550CB">
              <w:rPr>
                <w:rStyle w:val="c1"/>
                <w:bCs/>
                <w:sz w:val="28"/>
                <w:szCs w:val="28"/>
              </w:rPr>
              <w:t>У всех хорошее настроение?</w:t>
            </w:r>
          </w:p>
          <w:p w:rsidR="00F004D0" w:rsidRPr="001550CB" w:rsidRDefault="00F004D0" w:rsidP="00F004D0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1550CB">
              <w:rPr>
                <w:rStyle w:val="c1"/>
                <w:bCs/>
                <w:sz w:val="28"/>
                <w:szCs w:val="28"/>
              </w:rPr>
              <w:t>Все забыты огорчения?</w:t>
            </w:r>
          </w:p>
          <w:p w:rsidR="00F004D0" w:rsidRPr="001550CB" w:rsidRDefault="00F004D0" w:rsidP="00F004D0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1550CB">
              <w:rPr>
                <w:rStyle w:val="c1"/>
                <w:bCs/>
                <w:sz w:val="28"/>
                <w:szCs w:val="28"/>
              </w:rPr>
              <w:t>Я прошу вас мне сказать:</w:t>
            </w:r>
          </w:p>
          <w:p w:rsidR="00F004D0" w:rsidRPr="001550CB" w:rsidRDefault="00F004D0" w:rsidP="00F004D0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1550CB">
              <w:rPr>
                <w:rStyle w:val="c1"/>
                <w:bCs/>
                <w:sz w:val="28"/>
                <w:szCs w:val="28"/>
              </w:rPr>
              <w:t>Готовы слушать вы меня? (ответы детей)</w:t>
            </w:r>
          </w:p>
          <w:p w:rsidR="00F004D0" w:rsidRPr="001550CB" w:rsidRDefault="00F004D0" w:rsidP="00F004D0">
            <w:pPr>
              <w:pStyle w:val="a3"/>
              <w:shd w:val="clear" w:color="auto" w:fill="F4F7F8"/>
              <w:spacing w:before="134" w:beforeAutospacing="0" w:after="134" w:afterAutospacing="0"/>
              <w:rPr>
                <w:rStyle w:val="a5"/>
                <w:sz w:val="28"/>
                <w:szCs w:val="28"/>
              </w:rPr>
            </w:pPr>
          </w:p>
          <w:p w:rsidR="004F7963" w:rsidRPr="00F004D0" w:rsidRDefault="004F7963" w:rsidP="00F004D0">
            <w:pPr>
              <w:pStyle w:val="a3"/>
              <w:shd w:val="clear" w:color="auto" w:fill="F4F7F8"/>
              <w:spacing w:before="134" w:beforeAutospacing="0" w:after="134" w:afterAutospacing="0"/>
              <w:rPr>
                <w:color w:val="000000"/>
                <w:sz w:val="28"/>
                <w:szCs w:val="28"/>
                <w:lang w:val="kk-KZ"/>
              </w:rPr>
            </w:pPr>
            <w:r w:rsidRPr="001550CB">
              <w:rPr>
                <w:i/>
                <w:iCs/>
                <w:sz w:val="28"/>
                <w:szCs w:val="28"/>
              </w:rPr>
              <w:t>(Вос</w:t>
            </w:r>
            <w:r w:rsidR="001550CB">
              <w:rPr>
                <w:i/>
                <w:iCs/>
                <w:sz w:val="28"/>
                <w:szCs w:val="28"/>
              </w:rPr>
              <w:t xml:space="preserve">питатель </w:t>
            </w:r>
            <w:proofErr w:type="gramStart"/>
            <w:r w:rsidR="001550CB">
              <w:rPr>
                <w:i/>
                <w:iCs/>
                <w:sz w:val="28"/>
                <w:szCs w:val="28"/>
              </w:rPr>
              <w:t>одевает треуголку</w:t>
            </w:r>
            <w:proofErr w:type="gramEnd"/>
            <w:r w:rsidR="001550CB">
              <w:rPr>
                <w:i/>
                <w:iCs/>
                <w:sz w:val="28"/>
                <w:szCs w:val="28"/>
              </w:rPr>
              <w:t xml:space="preserve"> пирата</w:t>
            </w:r>
            <w:r w:rsidRPr="004F7963">
              <w:rPr>
                <w:i/>
                <w:iCs/>
                <w:color w:val="000000"/>
                <w:sz w:val="28"/>
                <w:szCs w:val="28"/>
              </w:rPr>
              <w:t>)</w:t>
            </w:r>
            <w:r w:rsidRPr="004F7963">
              <w:rPr>
                <w:color w:val="000000"/>
                <w:sz w:val="28"/>
                <w:szCs w:val="28"/>
              </w:rPr>
              <w:t>.</w:t>
            </w:r>
          </w:p>
          <w:p w:rsidR="004F7963" w:rsidRDefault="004F7963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Воспитатель: Здравствуйте, дети! Как в</w:t>
            </w:r>
            <w:r w:rsidR="006B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думаете, кто я? Верно: я </w:t>
            </w:r>
            <w:r w:rsidR="006B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пират</w:t>
            </w: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я много</w:t>
            </w:r>
          </w:p>
          <w:p w:rsidR="004F7963" w:rsidRDefault="004F7963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путешествовал и много где бывал. А сегодня я хочу отправиться на остров, чтобы</w:t>
            </w:r>
            <w:r w:rsidR="00155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</w:t>
            </w:r>
            <w:r w:rsidR="00155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</w:t>
            </w: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айти клад. Но у меня нет команды — дружной и смелой. Что делать? А хотите </w:t>
            </w:r>
            <w:r w:rsidR="00155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отправиться со мной в захватывающее путешествие за сокровищами</w:t>
            </w:r>
            <w:r w:rsidR="00AF6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в Африку</w:t>
            </w: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 </w:t>
            </w:r>
          </w:p>
          <w:p w:rsidR="00AF6F2F" w:rsidRDefault="004F7963" w:rsidP="00AF6F2F">
            <w:pPr>
              <w:pStyle w:val="a3"/>
              <w:shd w:val="clear" w:color="auto" w:fill="FFFFFF"/>
              <w:jc w:val="both"/>
              <w:rPr>
                <w:rFonts w:ascii="Georgia" w:hAnsi="Georgia"/>
                <w:color w:val="000000"/>
                <w:sz w:val="17"/>
                <w:szCs w:val="17"/>
              </w:rPr>
            </w:pPr>
            <w:r w:rsidRPr="004F7963">
              <w:rPr>
                <w:i/>
                <w:iCs/>
                <w:color w:val="000000"/>
                <w:sz w:val="28"/>
                <w:szCs w:val="28"/>
              </w:rPr>
              <w:t>(дети соглашаются)</w:t>
            </w:r>
            <w:r w:rsidRPr="004F7963">
              <w:rPr>
                <w:color w:val="000000"/>
                <w:sz w:val="28"/>
                <w:szCs w:val="28"/>
              </w:rPr>
              <w:t>.</w:t>
            </w:r>
            <w:r w:rsidR="00AF6F2F">
              <w:rPr>
                <w:rFonts w:ascii="Georgia" w:hAnsi="Georgia"/>
                <w:color w:val="000000"/>
                <w:sz w:val="17"/>
                <w:szCs w:val="17"/>
              </w:rPr>
              <w:t xml:space="preserve"> </w:t>
            </w:r>
          </w:p>
          <w:p w:rsidR="00AF6F2F" w:rsidRPr="00AF6F2F" w:rsidRDefault="00AF6F2F" w:rsidP="00AF6F2F">
            <w:pPr>
              <w:pStyle w:val="a3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F6F2F">
              <w:rPr>
                <w:b/>
                <w:color w:val="000000"/>
                <w:sz w:val="28"/>
                <w:szCs w:val="28"/>
                <w:lang w:val="kk-KZ"/>
              </w:rPr>
              <w:t>Воспитатель</w:t>
            </w:r>
            <w:r w:rsidRPr="00AF6F2F">
              <w:rPr>
                <w:b/>
                <w:color w:val="000000"/>
                <w:sz w:val="28"/>
                <w:szCs w:val="28"/>
              </w:rPr>
              <w:t>:</w:t>
            </w:r>
            <w:r w:rsidRPr="00AF6F2F">
              <w:rPr>
                <w:color w:val="000000"/>
                <w:sz w:val="28"/>
                <w:szCs w:val="28"/>
              </w:rPr>
              <w:t xml:space="preserve">Для того чтобы мы отправились за сокровищами и оказались в Африке, вам надо превратиться в пиратов. Встаньте в круг возьмитесь за руки, закройте глаза и </w:t>
            </w:r>
            <w:r w:rsidR="001550CB">
              <w:rPr>
                <w:color w:val="000000"/>
                <w:sz w:val="28"/>
                <w:szCs w:val="28"/>
              </w:rPr>
              <w:t xml:space="preserve">  </w:t>
            </w:r>
            <w:r w:rsidRPr="00AF6F2F">
              <w:rPr>
                <w:color w:val="000000"/>
                <w:sz w:val="28"/>
                <w:szCs w:val="28"/>
              </w:rPr>
              <w:t>повторяйте за мной волшебные слова:</w:t>
            </w:r>
          </w:p>
          <w:p w:rsidR="00AF6F2F" w:rsidRPr="00AF6F2F" w:rsidRDefault="00AF6F2F" w:rsidP="00AF6F2F">
            <w:pPr>
              <w:pStyle w:val="a3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F6F2F">
              <w:rPr>
                <w:color w:val="000000"/>
                <w:sz w:val="28"/>
                <w:szCs w:val="28"/>
              </w:rPr>
              <w:t>Прямо в Африку идем</w:t>
            </w:r>
          </w:p>
          <w:p w:rsidR="00AF6F2F" w:rsidRPr="00AF6F2F" w:rsidRDefault="00AF6F2F" w:rsidP="00AF6F2F">
            <w:pPr>
              <w:pStyle w:val="a3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F6F2F">
              <w:rPr>
                <w:color w:val="000000"/>
                <w:sz w:val="28"/>
                <w:szCs w:val="28"/>
              </w:rPr>
              <w:t>Там сокровище найдем</w:t>
            </w:r>
          </w:p>
          <w:p w:rsidR="00AF6F2F" w:rsidRPr="00AF6F2F" w:rsidRDefault="00AF6F2F" w:rsidP="00AF6F2F">
            <w:pPr>
              <w:pStyle w:val="a3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F6F2F">
              <w:rPr>
                <w:color w:val="000000"/>
                <w:sz w:val="28"/>
                <w:szCs w:val="28"/>
              </w:rPr>
              <w:t>Заживем теперь богато</w:t>
            </w:r>
          </w:p>
          <w:p w:rsidR="00AF6F2F" w:rsidRPr="00AF6F2F" w:rsidRDefault="00AF6F2F" w:rsidP="00AF6F2F">
            <w:pPr>
              <w:pStyle w:val="a3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F6F2F">
              <w:rPr>
                <w:color w:val="000000"/>
                <w:sz w:val="28"/>
                <w:szCs w:val="28"/>
              </w:rPr>
              <w:t>Потому, что мы пираты.</w:t>
            </w:r>
          </w:p>
          <w:p w:rsidR="00AF6F2F" w:rsidRPr="00AF6F2F" w:rsidRDefault="00AF6F2F" w:rsidP="00AF6F2F">
            <w:pPr>
              <w:pStyle w:val="a3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F6F2F">
              <w:rPr>
                <w:color w:val="000000"/>
                <w:sz w:val="28"/>
                <w:szCs w:val="28"/>
              </w:rPr>
              <w:t>Вот теперь мы настоящие пираты. </w:t>
            </w:r>
          </w:p>
          <w:p w:rsidR="004F7963" w:rsidRDefault="004F7963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F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Воспитатель:</w:t>
            </w: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Нам с вами нужно переплыть океан и попасть на остров. Что нам для этого нужно? Верно: корабль. Вот строительный материал, из него нужно построить </w:t>
            </w:r>
            <w:r w:rsidR="005F3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корабль, но не простой: правая сторо</w:t>
            </w:r>
            <w:r w:rsidR="00421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корабля должна быть </w:t>
            </w:r>
            <w:r w:rsidR="00421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зел</w:t>
            </w:r>
            <w:proofErr w:type="spellStart"/>
            <w:r w:rsidR="00421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ёного</w:t>
            </w:r>
            <w:proofErr w:type="spellEnd"/>
            <w:r w:rsidR="00421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цвета, левая — синего. Приступим к строительству</w:t>
            </w:r>
            <w:proofErr w:type="gramStart"/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6B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="006B0C8E" w:rsidRPr="006B0C8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модули выставляются клином , каждый реб</w:t>
            </w:r>
            <w:proofErr w:type="spellStart"/>
            <w:r w:rsidR="006B0C8E" w:rsidRPr="006B0C8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ёнок</w:t>
            </w:r>
            <w:proofErr w:type="spellEnd"/>
            <w:r w:rsidR="006B0C8E" w:rsidRPr="006B0C8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становится около своего кубика лицом к гостям</w:t>
            </w:r>
            <w:r w:rsidR="006B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0C3DC4" w:rsidRPr="000C3DC4" w:rsidRDefault="000C3DC4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3D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Слайд</w:t>
            </w:r>
            <w:r w:rsidR="00502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8E17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№3</w:t>
            </w:r>
          </w:p>
          <w:p w:rsidR="004F7963" w:rsidRPr="005F34DF" w:rsidRDefault="004F7963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F6F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Воспитатель:</w:t>
            </w: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Вот какие молодцы! А теперь в путь! Путь нас ждет трудный и долгий, чтобы мы с вами не заскучали, давайте пропоем такие слова:</w:t>
            </w:r>
          </w:p>
          <w:p w:rsidR="004F7963" w:rsidRPr="004F7963" w:rsidRDefault="004F7963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Ли-ли-ли: в синем море корабли.</w:t>
            </w:r>
          </w:p>
          <w:p w:rsidR="004F7963" w:rsidRPr="004F7963" w:rsidRDefault="004F7963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Ля-ля-ля: мачта корабля.</w:t>
            </w:r>
          </w:p>
          <w:p w:rsidR="004F7963" w:rsidRDefault="004F7963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F796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4F796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Чистоговорки</w:t>
            </w:r>
            <w:proofErr w:type="spellEnd"/>
            <w:r w:rsidRPr="004F796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проговариваем раза 3-4)</w:t>
            </w:r>
          </w:p>
          <w:p w:rsidR="004F7963" w:rsidRPr="005F34DF" w:rsidRDefault="004F7963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F6F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Воспитатель:</w:t>
            </w: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О, я, кажется, вижу остров! Скорей на берег! Только чтобы не упасть в воду, мы с вами пойдем по мостику </w:t>
            </w:r>
            <w:r w:rsidRPr="004F796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(дети идут по доске, руки в стороны)</w:t>
            </w: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F7963" w:rsidRPr="004F7963" w:rsidRDefault="000C3DC4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96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9F4830" w:rsidRPr="009F4830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Слайд № </w:t>
            </w:r>
            <w:r w:rsidR="008E17C0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4</w:t>
            </w:r>
            <w:r w:rsidR="009F48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</w:t>
            </w:r>
            <w:r w:rsidR="004F7963" w:rsidRPr="004F796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(На слайде мы видим аборигена на пляже)</w:t>
            </w:r>
            <w:r w:rsidR="004F7963"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F34DF" w:rsidRDefault="004F7963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F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Абориген:</w:t>
            </w: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70BF8" w:rsidRDefault="005F34DF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4F7963"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Приветствую вас, юные путешественники! Я житель этого острова! Вы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4F7963"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ищите клад? У меня есть карта, которая поможет вам найти клад, но просто так я вам его не отдам. Я буду давать вам задания </w:t>
            </w:r>
            <w:r w:rsidR="00836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за каждое правильно выполне</w:t>
            </w:r>
            <w:r w:rsidR="00836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ное</w:t>
            </w:r>
            <w:r w:rsidR="004F7963"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задание </w:t>
            </w:r>
            <w:r w:rsidR="004F7963"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отдавать вам кусочек карты. Когда карта соберётся целиком, клад будет ваш.</w:t>
            </w:r>
          </w:p>
          <w:p w:rsidR="004F7963" w:rsidRPr="005F34DF" w:rsidRDefault="00AF6F2F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AF6F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дети проходят за столы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 ,</w:t>
            </w:r>
            <w:proofErr w:type="gramEnd"/>
            <w:r w:rsidR="004F7963" w:rsidRPr="004F796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перед каждым ребенком стоит коробка с манкой, а в манке зако</w:t>
            </w:r>
            <w:r w:rsidR="00CB2F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паны ракушки с цифрами от 1 до 5</w:t>
            </w:r>
            <w:r w:rsidR="004F7963" w:rsidRPr="004F796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  <w:r w:rsidR="004F7963"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F6F2F" w:rsidRPr="005F34DF" w:rsidRDefault="004F7963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F34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Воспитатель</w:t>
            </w: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Ой, смотрите, какой песок! Как вы думаете, что в морском песке можно от</w:t>
            </w:r>
            <w:r w:rsidR="00AF6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ыскать? Верно раковины и морские звёзды</w:t>
            </w: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Давайте их найдем.</w:t>
            </w:r>
          </w:p>
          <w:p w:rsidR="004F7963" w:rsidRPr="00AF6F2F" w:rsidRDefault="005F34DF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4F7963"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Сколько </w:t>
            </w:r>
            <w:r w:rsidR="00AF6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звёздочек вы </w:t>
            </w:r>
            <w:r w:rsidR="004F7963"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нашли?</w:t>
            </w:r>
          </w:p>
          <w:p w:rsidR="00AF6F2F" w:rsidRDefault="004F7963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F3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Сколько ракушек? </w:t>
            </w:r>
          </w:p>
          <w:p w:rsidR="004F7963" w:rsidRDefault="005F34DF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Чего больше — звёздочек </w:t>
            </w:r>
            <w:r w:rsidR="004F7963"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F7963"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ракушек? Как сделать так, чтобы их </w:t>
            </w:r>
          </w:p>
          <w:p w:rsidR="004F7963" w:rsidRPr="004F7963" w:rsidRDefault="004F7963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стало поровну? Верно! Дава</w:t>
            </w:r>
            <w:r w:rsidR="00AF6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йте с вами закопаем одну звёздочку.</w:t>
            </w:r>
          </w:p>
          <w:p w:rsidR="004F7963" w:rsidRPr="00770BF8" w:rsidRDefault="00770BF8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E17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Слайд № 5</w:t>
            </w:r>
          </w:p>
          <w:p w:rsidR="004F7963" w:rsidRDefault="004F7963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Абориген: Вот вам задание: расставьте ракушки в правильном порядке!</w:t>
            </w:r>
          </w:p>
          <w:p w:rsidR="0089266F" w:rsidRPr="0089266F" w:rsidRDefault="0089266F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Дети ставят ракушки по порядку и воспитатель предлагает посмотреть, правильно ли они выполнили задание</w:t>
            </w:r>
          </w:p>
          <w:p w:rsidR="0089266F" w:rsidRDefault="00770BF8" w:rsidP="008926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0B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Слайд № </w:t>
            </w:r>
            <w:r w:rsidR="008E17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 w:rsidR="0089266F" w:rsidRPr="00892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(проверка задания</w:t>
            </w:r>
            <w:proofErr w:type="gramStart"/>
            <w:r w:rsidR="0089266F" w:rsidRPr="00892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="0089266F" w:rsidRPr="00892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воспитатель предлагает сосчитать </w:t>
            </w:r>
            <w:r w:rsidR="00892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9266F" w:rsidRPr="00892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ракушки на русском и казахском </w:t>
            </w:r>
            <w:r w:rsidR="00892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9266F" w:rsidRPr="00892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языках</w:t>
            </w:r>
            <w:r w:rsidR="00892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421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бір, екі</w:t>
            </w:r>
            <w:r w:rsidR="00892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 үш, төрт</w:t>
            </w:r>
            <w:r w:rsidR="00CB2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 бес</w:t>
            </w:r>
            <w:r w:rsidR="00892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89266F" w:rsidRPr="00770B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9266F" w:rsidRDefault="0089266F" w:rsidP="008926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B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Слайд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  <w:p w:rsidR="004F7963" w:rsidRPr="004F7963" w:rsidRDefault="004F7963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Абориген: Молодцы! Вы заслужили первую часть карты!</w:t>
            </w:r>
            <w:r w:rsidR="00A7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A719DA" w:rsidRPr="00A719D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 часть карты</w:t>
            </w:r>
            <w:r w:rsidR="00A7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4F7963" w:rsidRPr="00770BF8" w:rsidRDefault="00770BF8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0B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Слайд</w:t>
            </w:r>
            <w:r w:rsidR="00502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8926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№8</w:t>
            </w:r>
          </w:p>
          <w:p w:rsidR="004F7963" w:rsidRDefault="004F7963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Абориген: Следующее задание: выложите под ракушками то количество </w:t>
            </w:r>
          </w:p>
          <w:p w:rsidR="004F7963" w:rsidRPr="004F7963" w:rsidRDefault="00770BF8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морских звёздочек</w:t>
            </w:r>
            <w:r w:rsidR="004F7963"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которое обозначает это число.</w:t>
            </w:r>
            <w:r w:rsidR="004E5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(5</w:t>
            </w:r>
            <w:r w:rsidR="00AF6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4F7963" w:rsidRPr="00502169" w:rsidRDefault="00502169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</w:t>
            </w:r>
            <w:r w:rsidRPr="00502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лайд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02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r w:rsidR="008926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  <w:p w:rsidR="004F7963" w:rsidRPr="004F7963" w:rsidRDefault="004F7963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Абориген: Отлично! Вот вам вторая часть карты!</w:t>
            </w:r>
            <w:r w:rsidR="00A7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A719DA" w:rsidRPr="00A719D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2часть карты</w:t>
            </w:r>
            <w:r w:rsidR="00A7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502169" w:rsidRPr="00502169" w:rsidRDefault="0089266F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Слайд № 10</w:t>
            </w:r>
            <w:r w:rsidR="00502169" w:rsidRPr="00502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F7963" w:rsidRPr="004F7963" w:rsidRDefault="004F7963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Абориген: А теперь мы отправляемся с вами в джунгли!</w:t>
            </w:r>
          </w:p>
          <w:p w:rsidR="004F7963" w:rsidRPr="00B9364B" w:rsidRDefault="004F7963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719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Воспитатель:</w:t>
            </w: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Мы с вами попадаем в джунгли. Там очень опасно, но вы же смелые</w:t>
            </w:r>
            <w:proofErr w:type="gramStart"/>
            <w:r w:rsidR="00892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сильные и дружные! Вам ничего не страшно, правда?</w:t>
            </w:r>
            <w:r w:rsidR="00B93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джунглях живёт много диких животных.</w:t>
            </w:r>
            <w:r w:rsidR="00B93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Сейчас мы с вами должны перебраться через реку, и, чтобы не </w:t>
            </w: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провалиться в реку с крокодилом, вам нужно будет прыгать на </w:t>
            </w:r>
            <w:r w:rsidR="00B93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двух </w:t>
            </w: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ногах только на круги. Ну что, не испугались? Тогда в путь!</w:t>
            </w:r>
          </w:p>
          <w:p w:rsidR="004F7963" w:rsidRDefault="004F7963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Теперь нас ждет пещера. Кто самый смелый, кто первый пролезет? Молодцы! </w:t>
            </w:r>
          </w:p>
          <w:p w:rsidR="004F7963" w:rsidRDefault="004F7963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вот мы попали в интересное место. </w:t>
            </w:r>
            <w:r w:rsidR="00A7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Подходят к пальмам</w:t>
            </w:r>
            <w:proofErr w:type="gramStart"/>
            <w:r w:rsidR="00A7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Давайте посмотрим, </w:t>
            </w:r>
          </w:p>
          <w:p w:rsidR="004F7963" w:rsidRPr="004F7963" w:rsidRDefault="004F7963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 к нам прилетел.</w:t>
            </w:r>
          </w:p>
          <w:p w:rsidR="006B39E5" w:rsidRPr="006B39E5" w:rsidRDefault="004F7963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F796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(на столе </w:t>
            </w:r>
            <w:r w:rsidR="006B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 xml:space="preserve"> около пальм лежит наборное полотно с попугаями большими и маленькими</w:t>
            </w:r>
            <w:r w:rsidR="006B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  <w:p w:rsidR="006B39E5" w:rsidRPr="006B39E5" w:rsidRDefault="006B39E5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4F7963"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Что за птицы? Верно, попугаи! </w:t>
            </w:r>
            <w:r w:rsidRPr="006B39E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(предлагаю детям взять по одному попугаю)</w:t>
            </w:r>
          </w:p>
          <w:p w:rsidR="004F7963" w:rsidRDefault="006B39E5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4F7963"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Посадите на высокую пальму всех больших попугаев, </w:t>
            </w:r>
          </w:p>
          <w:p w:rsidR="006B39E5" w:rsidRDefault="004F7963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на </w:t>
            </w:r>
            <w:proofErr w:type="gramStart"/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низкую</w:t>
            </w:r>
            <w:proofErr w:type="gramEnd"/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— маленьких.</w:t>
            </w:r>
          </w:p>
          <w:p w:rsidR="006B39E5" w:rsidRDefault="006B39E5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-Это какая пальма </w:t>
            </w:r>
            <w:r w:rsidRPr="006B39E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(Высокая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На ней какие попугаи? (</w:t>
            </w:r>
            <w:r w:rsidRPr="006B39E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большие)</w:t>
            </w:r>
          </w:p>
          <w:p w:rsidR="00F812B2" w:rsidRDefault="006B39E5" w:rsidP="00F812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-Это какая пальма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низкая) Какие попугаи сидят на низкой пальме?(</w:t>
            </w:r>
            <w:r w:rsidRPr="00F812B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маленькие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F812B2" w:rsidRDefault="00F812B2" w:rsidP="00F812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-Несколько  маленьких попугаев слетели  с пальмы, скол</w:t>
            </w:r>
            <w:r w:rsidR="004E5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ько попугаев слетело с пальмы?(4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F812B2" w:rsidRDefault="00F812B2" w:rsidP="00F812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 ним прилетел ещё один бо</w:t>
            </w:r>
            <w:r w:rsidR="004E5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льшой. Сколько попугаев стало?(5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89266F" w:rsidRDefault="0089266F" w:rsidP="00F812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-Давайте сосчитаем попугаев на казахском языке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.(</w:t>
            </w:r>
            <w:proofErr w:type="gramEnd"/>
            <w:r w:rsidR="00421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бір, екі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 үш, төрт</w:t>
            </w:r>
            <w:r w:rsidR="004E5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 бес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4F7963" w:rsidRDefault="00B9364B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4F7963"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Молодцы! А сейчас давайте вместе с нашими попугаями полетим дальше.</w:t>
            </w:r>
          </w:p>
          <w:p w:rsidR="004F7963" w:rsidRDefault="004F7963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</w:pPr>
            <w:r w:rsidRPr="004F796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(Дети сели за свои рабочие столы</w:t>
            </w:r>
            <w:r w:rsidR="00A71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  <w:r w:rsidRPr="004F796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. На столе у каждого уже лежат </w:t>
            </w:r>
          </w:p>
          <w:p w:rsidR="004F7963" w:rsidRPr="004F7963" w:rsidRDefault="00254B2B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картинки с обезьянкой, </w:t>
            </w:r>
            <w:r w:rsidR="004E57E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вырезанные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банан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а</w:t>
            </w:r>
            <w:r w:rsidR="004E57E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ны больше пяти</w:t>
            </w:r>
            <w:r w:rsidR="004F7963" w:rsidRPr="004F796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, клей)</w:t>
            </w:r>
            <w:r w:rsidR="004F7963"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F7963" w:rsidRPr="00502169" w:rsidRDefault="0089266F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Слайд № 11</w:t>
            </w:r>
          </w:p>
          <w:p w:rsidR="004F7963" w:rsidRPr="004F7963" w:rsidRDefault="004F7963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36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Абориген:</w:t>
            </w: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 теперь давайте покормим обезьянку!</w:t>
            </w:r>
          </w:p>
          <w:p w:rsidR="004F7963" w:rsidRPr="00502169" w:rsidRDefault="0089266F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Слайд №12</w:t>
            </w:r>
          </w:p>
          <w:p w:rsidR="004F7963" w:rsidRPr="004F7963" w:rsidRDefault="004F7963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Абориген: Вам нужно наклеить столько бананов, сколько обозначает эта цифра.</w:t>
            </w:r>
          </w:p>
          <w:p w:rsidR="004F7963" w:rsidRDefault="004F7963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Воспитатель: Сколь</w:t>
            </w:r>
            <w:r w:rsidR="004E5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 бананов вам надо приклеить? 5</w:t>
            </w: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Верно. Давайте поскорее</w:t>
            </w:r>
          </w:p>
          <w:p w:rsidR="00502169" w:rsidRDefault="004F7963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приклеим.</w:t>
            </w:r>
          </w:p>
          <w:p w:rsidR="004F7963" w:rsidRPr="00502169" w:rsidRDefault="00502169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2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Слайд №1</w:t>
            </w:r>
            <w:r w:rsidR="008926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  <w:p w:rsidR="004F7963" w:rsidRPr="004F7963" w:rsidRDefault="004F7963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Абориген: И с этим заданием вы справились, молодцы! Вот вам третья часть карты.</w:t>
            </w:r>
          </w:p>
          <w:p w:rsidR="004F7963" w:rsidRPr="00502169" w:rsidRDefault="008E17C0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Сла</w:t>
            </w:r>
            <w:r w:rsidR="008926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йд №14</w:t>
            </w:r>
          </w:p>
          <w:p w:rsidR="004F7963" w:rsidRPr="004F7963" w:rsidRDefault="004F7963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597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Абориген:</w:t>
            </w: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 теперь давайте вместе потанцуем!</w:t>
            </w:r>
          </w:p>
          <w:p w:rsidR="00F51B5F" w:rsidRDefault="0089266F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Слайд 15</w:t>
            </w:r>
            <w:r w:rsidR="00F51B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   </w:t>
            </w:r>
          </w:p>
          <w:p w:rsidR="004F7963" w:rsidRPr="00F51B5F" w:rsidRDefault="00F51B5F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</w:t>
            </w:r>
            <w:r w:rsidRPr="00F51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анец краба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</w:p>
          <w:p w:rsidR="00F51B5F" w:rsidRPr="00F51B5F" w:rsidRDefault="0089266F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Слайд16</w:t>
            </w:r>
          </w:p>
          <w:p w:rsidR="004F7963" w:rsidRDefault="004F7963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7597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Абориген:</w:t>
            </w: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Последнюю часть карты вы заработали. Но карта заколдована. </w:t>
            </w:r>
          </w:p>
          <w:p w:rsidR="004F7963" w:rsidRPr="004F7963" w:rsidRDefault="004F7963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Давайте дружно скажем волшебные слова, и карта будет ваша!</w:t>
            </w:r>
          </w:p>
          <w:p w:rsidR="004F7963" w:rsidRPr="004F7963" w:rsidRDefault="004F7963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Превращение:</w:t>
            </w:r>
          </w:p>
          <w:p w:rsidR="004F7963" w:rsidRPr="004F7963" w:rsidRDefault="004F7963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Один, два, три, четыре!</w:t>
            </w:r>
          </w:p>
          <w:p w:rsidR="00A06FED" w:rsidRDefault="004F7963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Карта, распахнись </w:t>
            </w:r>
            <w:proofErr w:type="gramStart"/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пошире</w:t>
            </w:r>
            <w:proofErr w:type="gramEnd"/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</w:t>
            </w:r>
          </w:p>
          <w:p w:rsidR="004F7963" w:rsidRPr="004F7963" w:rsidRDefault="00A06FED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B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Слайд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8976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  <w:p w:rsidR="004F7963" w:rsidRDefault="004F7963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экране появляется карта. Это уголок </w:t>
            </w:r>
            <w:r w:rsidR="00A7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 пальмами </w:t>
            </w: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именно там дети </w:t>
            </w:r>
          </w:p>
          <w:p w:rsidR="004F7963" w:rsidRDefault="004F7963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найдут сундук с сокровищами.</w:t>
            </w:r>
          </w:p>
          <w:p w:rsidR="00A06FED" w:rsidRPr="00A06FED" w:rsidRDefault="00897627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Слайд № 18</w:t>
            </w:r>
          </w:p>
          <w:p w:rsidR="004F7963" w:rsidRPr="004F7963" w:rsidRDefault="004F7963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597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Абориген:</w:t>
            </w: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Какие вы молодцы! А теперь вперёд за кладом, и до новых встреч!</w:t>
            </w:r>
          </w:p>
          <w:p w:rsidR="004F7963" w:rsidRPr="004F7963" w:rsidRDefault="004F7963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59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Воспитатель</w:t>
            </w: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Ребята, а вы узнали то место, где спрятан клад? Тогда вперед!</w:t>
            </w:r>
          </w:p>
          <w:p w:rsidR="004F7963" w:rsidRPr="004F7963" w:rsidRDefault="004F7963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96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(Дети идут на корабль.)</w:t>
            </w:r>
          </w:p>
          <w:p w:rsidR="004F7963" w:rsidRDefault="004F7963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59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Воспитатель:</w:t>
            </w: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Мы с вами отыскали клад. А теперь нам пора возвращаться. </w:t>
            </w:r>
          </w:p>
          <w:p w:rsidR="00A06FED" w:rsidRPr="00A06FED" w:rsidRDefault="00897627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Слайд № 19</w:t>
            </w:r>
          </w:p>
          <w:p w:rsidR="004F7963" w:rsidRDefault="004F7963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Плывём на корабле обратно. Что мы с вами сегодня делали? Вам понравилось </w:t>
            </w:r>
          </w:p>
          <w:p w:rsidR="00F75977" w:rsidRDefault="004F7963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путешествовать? Тогда до новых путешествий!</w:t>
            </w:r>
          </w:p>
          <w:p w:rsidR="00A719DA" w:rsidRDefault="00F75977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="00A719DA" w:rsidRPr="00F759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Воспитатель:</w:t>
            </w:r>
            <w:r w:rsidR="00A7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Давайте попрощаемся с нашими гостями.</w:t>
            </w:r>
          </w:p>
          <w:p w:rsidR="00A719DA" w:rsidRPr="004F7963" w:rsidRDefault="00A719DA" w:rsidP="004F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59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Дети</w:t>
            </w:r>
            <w:proofErr w:type="gramStart"/>
            <w:r w:rsidRPr="00F759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8E1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proofErr w:type="gramEnd"/>
            <w:r w:rsidR="008E1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свидания! </w:t>
            </w:r>
            <w:proofErr w:type="spellStart"/>
            <w:r w:rsidR="008E1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Сау</w:t>
            </w:r>
            <w:proofErr w:type="spellEnd"/>
            <w:r w:rsidR="008E1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E1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болы</w:t>
            </w:r>
            <w:proofErr w:type="spellEnd"/>
            <w:r w:rsidR="00110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ң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ыз</w:t>
            </w:r>
            <w:proofErr w:type="spellEnd"/>
            <w:r w:rsidR="00F81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</w:t>
            </w:r>
          </w:p>
          <w:p w:rsidR="004F7963" w:rsidRPr="004F7963" w:rsidRDefault="004F7963" w:rsidP="004F7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078DB" w:rsidRDefault="004F7963" w:rsidP="004F7963">
      <w:pPr>
        <w:tabs>
          <w:tab w:val="left" w:pos="0"/>
        </w:tabs>
        <w:ind w:left="-709" w:firstLine="709"/>
      </w:pPr>
      <w:r w:rsidRPr="004F7963">
        <w:rPr>
          <w:rFonts w:ascii="Georgia" w:eastAsia="Times New Roman" w:hAnsi="Georgia" w:cs="Times New Roman"/>
          <w:color w:val="000000"/>
          <w:sz w:val="51"/>
        </w:rPr>
        <w:lastRenderedPageBreak/>
        <w:t> </w:t>
      </w:r>
    </w:p>
    <w:sectPr w:rsidR="00B078DB" w:rsidSect="004F7963">
      <w:pgSz w:w="11906" w:h="16838"/>
      <w:pgMar w:top="1134" w:right="426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9021B"/>
    <w:multiLevelType w:val="multilevel"/>
    <w:tmpl w:val="03203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70161F"/>
    <w:multiLevelType w:val="multilevel"/>
    <w:tmpl w:val="D5F81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963"/>
    <w:rsid w:val="00012601"/>
    <w:rsid w:val="00095652"/>
    <w:rsid w:val="000C3DC4"/>
    <w:rsid w:val="00101186"/>
    <w:rsid w:val="00110769"/>
    <w:rsid w:val="001550CB"/>
    <w:rsid w:val="00181559"/>
    <w:rsid w:val="001E7A3C"/>
    <w:rsid w:val="00254B2B"/>
    <w:rsid w:val="003F60F1"/>
    <w:rsid w:val="00421A8E"/>
    <w:rsid w:val="004E57E8"/>
    <w:rsid w:val="004F7963"/>
    <w:rsid w:val="00502169"/>
    <w:rsid w:val="005264A3"/>
    <w:rsid w:val="005B5380"/>
    <w:rsid w:val="005F34DF"/>
    <w:rsid w:val="00673D0D"/>
    <w:rsid w:val="006B0C8E"/>
    <w:rsid w:val="006B39E5"/>
    <w:rsid w:val="00770BF8"/>
    <w:rsid w:val="00775DD9"/>
    <w:rsid w:val="00836AE7"/>
    <w:rsid w:val="0089266F"/>
    <w:rsid w:val="00897627"/>
    <w:rsid w:val="008C7698"/>
    <w:rsid w:val="008D45A0"/>
    <w:rsid w:val="008E17C0"/>
    <w:rsid w:val="009D7066"/>
    <w:rsid w:val="009F4830"/>
    <w:rsid w:val="00A06FED"/>
    <w:rsid w:val="00A719DA"/>
    <w:rsid w:val="00A73C6B"/>
    <w:rsid w:val="00A95F0C"/>
    <w:rsid w:val="00AF6F2F"/>
    <w:rsid w:val="00B078DB"/>
    <w:rsid w:val="00B13982"/>
    <w:rsid w:val="00B9364B"/>
    <w:rsid w:val="00BE612E"/>
    <w:rsid w:val="00C3162B"/>
    <w:rsid w:val="00C70E94"/>
    <w:rsid w:val="00C91D7B"/>
    <w:rsid w:val="00CB2F12"/>
    <w:rsid w:val="00E24F21"/>
    <w:rsid w:val="00E259A7"/>
    <w:rsid w:val="00F004D0"/>
    <w:rsid w:val="00F51B5F"/>
    <w:rsid w:val="00F75977"/>
    <w:rsid w:val="00F812B2"/>
    <w:rsid w:val="00F95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7963"/>
    <w:rPr>
      <w:b/>
      <w:bCs/>
    </w:rPr>
  </w:style>
  <w:style w:type="character" w:styleId="a5">
    <w:name w:val="Emphasis"/>
    <w:basedOn w:val="a0"/>
    <w:uiPriority w:val="20"/>
    <w:qFormat/>
    <w:rsid w:val="004F7963"/>
    <w:rPr>
      <w:i/>
      <w:iCs/>
    </w:rPr>
  </w:style>
  <w:style w:type="character" w:styleId="a6">
    <w:name w:val="Hyperlink"/>
    <w:basedOn w:val="a0"/>
    <w:uiPriority w:val="99"/>
    <w:unhideWhenUsed/>
    <w:rsid w:val="004F7963"/>
    <w:rPr>
      <w:color w:val="0000FF"/>
      <w:u w:val="single"/>
    </w:rPr>
  </w:style>
  <w:style w:type="character" w:customStyle="1" w:styleId="articleseparator">
    <w:name w:val="article_separator"/>
    <w:basedOn w:val="a0"/>
    <w:rsid w:val="004F7963"/>
  </w:style>
  <w:style w:type="paragraph" w:customStyle="1" w:styleId="c6">
    <w:name w:val="c6"/>
    <w:basedOn w:val="a"/>
    <w:rsid w:val="00F00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00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28</cp:revision>
  <cp:lastPrinted>2020-10-26T10:30:00Z</cp:lastPrinted>
  <dcterms:created xsi:type="dcterms:W3CDTF">2019-10-03T15:51:00Z</dcterms:created>
  <dcterms:modified xsi:type="dcterms:W3CDTF">2020-10-26T10:43:00Z</dcterms:modified>
</cp:coreProperties>
</file>