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47"/>
        <w:gridCol w:w="29"/>
        <w:gridCol w:w="5103"/>
        <w:gridCol w:w="2410"/>
      </w:tblGrid>
      <w:tr w:rsidR="0049165F" w:rsidRPr="008A1134" w:rsidTr="00EF6A1E">
        <w:tc>
          <w:tcPr>
            <w:tcW w:w="9889" w:type="dxa"/>
            <w:gridSpan w:val="4"/>
          </w:tcPr>
          <w:p w:rsidR="0049165F" w:rsidRPr="00EF6A1E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</w:t>
            </w:r>
            <w:r w:rsidR="00FF6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т:  м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тик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A11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49165F" w:rsidRPr="00EF6A1E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  <w:r w:rsidR="008A11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12.09.2020г. </w:t>
            </w:r>
            <w:bookmarkStart w:id="0" w:name="_GoBack"/>
            <w:bookmarkEnd w:id="0"/>
          </w:p>
          <w:p w:rsidR="0049165F" w:rsidRDefault="0049165F" w:rsidP="00E030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cc</w:t>
            </w:r>
            <w:r w:rsidRPr="00EF6A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 2 кл</w:t>
            </w:r>
            <w:r w:rsidR="000358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cc</w:t>
            </w:r>
          </w:p>
          <w:p w:rsidR="00B565C7" w:rsidRDefault="00B565C7" w:rsidP="00E030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</w:t>
            </w:r>
          </w:p>
          <w:p w:rsidR="00B565C7" w:rsidRDefault="00B565C7" w:rsidP="00E030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65C7" w:rsidRDefault="00B565C7" w:rsidP="00E030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Сквозная тема</w:t>
            </w:r>
          </w:p>
          <w:p w:rsidR="00B565C7" w:rsidRPr="00EF6A1E" w:rsidRDefault="00B565C7" w:rsidP="00E030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</w:p>
        </w:tc>
        <w:tc>
          <w:tcPr>
            <w:tcW w:w="7542" w:type="dxa"/>
            <w:gridSpan w:val="3"/>
          </w:tcPr>
          <w:p w:rsidR="0049165F" w:rsidRPr="00EF6A1E" w:rsidRDefault="00FF6899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чных чи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з 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ec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ли 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ч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ния </w:t>
            </w:r>
          </w:p>
        </w:tc>
        <w:tc>
          <w:tcPr>
            <w:tcW w:w="7542" w:type="dxa"/>
            <w:gridSpan w:val="3"/>
          </w:tcPr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2.1.2.4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влять, 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ть и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нять т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блиц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ния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к.  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ль 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</w:p>
        </w:tc>
        <w:tc>
          <w:tcPr>
            <w:tcW w:w="7542" w:type="dxa"/>
            <w:gridSpan w:val="3"/>
          </w:tcPr>
          <w:p w:rsidR="0049165F" w:rsidRPr="00E030A8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щи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я 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т: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кл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дыв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ть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="00E030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9A09C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льшин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тв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щих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я 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т: 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нять 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лг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итм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ния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="00E030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к, </w:t>
            </w:r>
            <w:r w:rsidR="00E030A8" w:rsidRPr="00E030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oбъяcняeт cпocoбы peшeния пpимepoв и зaдaч  нa cлoжeниe oднoзнaчных чиceл c пepeхoдoм чepeз   дecятoк;</w:t>
            </w:r>
            <w:r w:rsidR="00E030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ыв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ть «ц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чк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cc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жд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ний».</w:t>
            </w:r>
          </w:p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щи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я 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т: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бъя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нить вып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твия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E030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к,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влять т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блиц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ния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к.  </w:t>
            </w:r>
          </w:p>
        </w:tc>
      </w:tr>
      <w:tr w:rsidR="0049165F" w:rsidRPr="00EF6A1E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ит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ep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ии 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нив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ния</w:t>
            </w:r>
          </w:p>
        </w:tc>
        <w:tc>
          <w:tcPr>
            <w:tcW w:w="7542" w:type="dxa"/>
            <w:gridSpan w:val="3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 вып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лня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т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к;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ня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 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лг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итм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ния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   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к;</w:t>
            </w:r>
          </w:p>
          <w:p w:rsidR="0049165F" w:rsidRPr="00EF6A1E" w:rsidRDefault="0049165F" w:rsidP="00EF6A1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бъя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ня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бы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ния 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и з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  н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</w:t>
            </w:r>
          </w:p>
          <w:p w:rsidR="0049165F" w:rsidRPr="00EF6A1E" w:rsidRDefault="0049165F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   д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к;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вля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 т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блиц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ния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чных чи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 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з     </w:t>
            </w:r>
          </w:p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д</w:t>
            </w:r>
            <w:r w:rsidR="00FF68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ят</w:t>
            </w:r>
            <w:r w:rsid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к.  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Язык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вы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ли</w:t>
            </w:r>
          </w:p>
        </w:tc>
        <w:tc>
          <w:tcPr>
            <w:tcW w:w="7542" w:type="dxa"/>
            <w:gridSpan w:val="3"/>
          </w:tcPr>
          <w:p w:rsidR="0049165F" w:rsidRPr="00EF6A1E" w:rsidRDefault="00E030A8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 я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т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г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изл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ть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 мы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ли</w:t>
            </w:r>
          </w:p>
          <w:p w:rsidR="0049165F" w:rsidRDefault="00EF6A1E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бъя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нять п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мы  вычи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ний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 ч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 д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E030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к.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E030A8" w:rsidRPr="0043097A" w:rsidRDefault="0043097A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09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Ключ</w:t>
            </w:r>
            <w:r w:rsidR="003A3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е</w:t>
            </w:r>
            <w:r w:rsidRPr="004309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вы</w:t>
            </w:r>
            <w:r w:rsidR="003A3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е</w:t>
            </w:r>
            <w:r w:rsidRPr="004309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3A3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c</w:t>
            </w:r>
            <w:r w:rsidRPr="004309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o</w:t>
            </w:r>
            <w:r w:rsidRPr="004309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в</w:t>
            </w:r>
            <w:r w:rsidR="003A3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умм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aе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oе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т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00201F" w:rsidRP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блиц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 w:rsidR="003A3DA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</w:t>
            </w:r>
            <w:r w:rsidR="000020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В</w:t>
            </w:r>
            <w:r w:rsid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ы для </w:t>
            </w:r>
            <w:r w:rsid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б</w:t>
            </w:r>
            <w:r w:rsidR="00FF689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жд</w:t>
            </w:r>
            <w:r w:rsidR="00FF689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ния: 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Н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к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мы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м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зл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жить д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чи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?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К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ким б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лг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итм вып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лн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 д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твий?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эти п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ы мы м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шить 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ким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м?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ивити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7542" w:type="dxa"/>
            <w:gridSpan w:val="3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ти, 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нны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ци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льн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й ид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«Мәңгілік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л»: г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жд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ть; 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кл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ник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м;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днич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г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пп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,д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любн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ш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к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тник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м, ф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 я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т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г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изл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ть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 мы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ли в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 и пи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ьм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й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чи, 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ним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ть 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мы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 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вл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 з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чи, вы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ив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ть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цию, п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ив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дить п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им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ы</w:t>
            </w:r>
          </w:p>
        </w:tc>
      </w:tr>
      <w:tr w:rsidR="0049165F" w:rsidRPr="00EF6A1E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жп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дм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тн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я 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вязь</w:t>
            </w:r>
          </w:p>
        </w:tc>
        <w:tc>
          <w:tcPr>
            <w:tcW w:w="7542" w:type="dxa"/>
            <w:gridSpan w:val="3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ми</w:t>
            </w:r>
            <w:r w:rsidR="00FF689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выки п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льз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ния ИКТ</w:t>
            </w:r>
          </w:p>
        </w:tc>
        <w:tc>
          <w:tcPr>
            <w:tcW w:w="7542" w:type="dxa"/>
            <w:gridSpan w:val="3"/>
          </w:tcPr>
          <w:p w:rsidR="0049165F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з</w:t>
            </w:r>
            <w:r w:rsidR="00FF68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нт</w:t>
            </w:r>
            <w:r w:rsidR="000358D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ция, н</w:t>
            </w:r>
            <w:r w:rsidR="000358D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б</w:t>
            </w:r>
            <w:r w:rsid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</w:t>
            </w:r>
            <w:r w:rsid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тн</w:t>
            </w:r>
            <w:r w:rsid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чки для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ят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льн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ты.</w:t>
            </w:r>
          </w:p>
          <w:p w:rsidR="0049165F" w:rsidRPr="00EF6A1E" w:rsidRDefault="00E030A8" w:rsidP="00E030A8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Ф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рмир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вык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 р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б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ты 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инф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рм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ци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й из и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чник</w:t>
            </w:r>
            <w:r w:rsidR="003A3D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в.</w:t>
            </w:r>
          </w:p>
        </w:tc>
      </w:tr>
      <w:tr w:rsidR="0049165F" w:rsidRPr="008A1134" w:rsidTr="00EF6A1E">
        <w:tc>
          <w:tcPr>
            <w:tcW w:w="2347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дв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ит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льны</w:t>
            </w:r>
            <w:r w:rsidR="00FF68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зн</w:t>
            </w:r>
            <w:r w:rsidR="000358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ния</w:t>
            </w:r>
          </w:p>
        </w:tc>
        <w:tc>
          <w:tcPr>
            <w:tcW w:w="7542" w:type="dxa"/>
            <w:gridSpan w:val="3"/>
          </w:tcPr>
          <w:p w:rsidR="0049165F" w:rsidRPr="00EF6A1E" w:rsidRDefault="00FF6899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 в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х 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яти,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тв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твий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ния,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иб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вычит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ммы,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иб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ммы к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вычит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ммы из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иб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ммы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и вычит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ммы 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ммы;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вып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лнять 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твия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 и вычит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ния 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дн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чных, дв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зн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чных 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л,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льз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я 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мы вычи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ний 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яд</w:t>
            </w:r>
          </w:p>
        </w:tc>
      </w:tr>
      <w:tr w:rsidR="0049165F" w:rsidRPr="00EF6A1E" w:rsidTr="00EF6A1E">
        <w:trPr>
          <w:trHeight w:val="371"/>
        </w:trPr>
        <w:tc>
          <w:tcPr>
            <w:tcW w:w="9889" w:type="dxa"/>
            <w:gridSpan w:val="4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Х</w:t>
            </w:r>
            <w:r w:rsidR="00EF6A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 </w:t>
            </w:r>
            <w:r w:rsidR="000358D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a</w:t>
            </w:r>
          </w:p>
        </w:tc>
      </w:tr>
      <w:tr w:rsidR="0049165F" w:rsidRPr="00EF6A1E" w:rsidTr="00EF6A1E">
        <w:tc>
          <w:tcPr>
            <w:tcW w:w="2376" w:type="dxa"/>
            <w:gridSpan w:val="2"/>
          </w:tcPr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З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пл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нны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</w:p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4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эт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пы 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</w:p>
        </w:tc>
        <w:tc>
          <w:tcPr>
            <w:tcW w:w="5103" w:type="dxa"/>
          </w:tcPr>
          <w:p w:rsidR="0049165F" w:rsidRPr="00EF6A1E" w:rsidRDefault="0049165F" w:rsidP="00E030A8">
            <w:pPr>
              <w:widowControl w:val="0"/>
              <w:autoSpaceDE w:val="0"/>
              <w:autoSpaceDN w:val="0"/>
              <w:adjustRightInd w:val="0"/>
              <w:ind w:left="3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Виды з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пл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нных 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жн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ний 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</w:p>
        </w:tc>
        <w:tc>
          <w:tcPr>
            <w:tcW w:w="2410" w:type="dxa"/>
          </w:tcPr>
          <w:p w:rsidR="0049165F" w:rsidRPr="00EF6A1E" w:rsidRDefault="00FF6899" w:rsidP="00E030A8">
            <w:pPr>
              <w:widowControl w:val="0"/>
              <w:autoSpaceDE w:val="0"/>
              <w:autoSpaceDN w:val="0"/>
              <w:adjustRightInd w:val="0"/>
              <w:ind w:left="60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Pec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pc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49165F" w:rsidRPr="008A1134" w:rsidTr="00963F15">
        <w:trPr>
          <w:trHeight w:val="699"/>
        </w:trPr>
        <w:tc>
          <w:tcPr>
            <w:tcW w:w="2376" w:type="dxa"/>
            <w:gridSpan w:val="2"/>
          </w:tcPr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  <w:r w:rsidR="00E030A8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3 мин.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FF6899" w:rsidP="00EF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Cepe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дин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30мин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 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5103" w:type="dxa"/>
          </w:tcPr>
          <w:p w:rsidR="0049165F" w:rsidRPr="006444D0" w:rsidRDefault="0049165F" w:rsidP="006444D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(К</w:t>
            </w:r>
            <w:r w:rsidR="006444D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) 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="003A3DA2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 «П</w:t>
            </w:r>
            <w:r w:rsidR="003A3DA2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зд</w:t>
            </w:r>
            <w:r w:rsidR="003A3DA2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r w:rsidR="003A3DA2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  <w:r w:rsid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й</w:t>
            </w:r>
            <w:r w:rsid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я л</w:t>
            </w:r>
            <w:r w:rsidR="003A3DA2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ктями»: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 п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зд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я к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к м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жн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льшим чи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м чл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в группы, н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зв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имя и к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нувши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ь друг друг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ктями, чт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тву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зд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нию н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рм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льн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вки в н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ур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вл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нию к</w:t>
            </w:r>
            <w:r w:rsidR="003A3DA2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нт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кт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жду уч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щими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3FAF" w:rsidRPr="003A3DA2">
              <w:rPr>
                <w:rFonts w:ascii="Times New Roman" w:hAnsi="Times New Roman"/>
                <w:sz w:val="24"/>
                <w:szCs w:val="24"/>
                <w:lang w:val="kk-KZ"/>
              </w:rPr>
              <w:t>я.</w:t>
            </w:r>
          </w:p>
          <w:p w:rsidR="0043097A" w:rsidRPr="003A3DA2" w:rsidRDefault="0043097A" w:rsidP="0043097A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6E705B" w:rsidRDefault="006E705B" w:rsidP="006E705B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(Г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) Ц</w:t>
            </w:r>
            <w:r w:rsidR="00FF6899" w:rsidRPr="000D6C22">
              <w:rPr>
                <w:b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b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п</w:t>
            </w:r>
            <w:r w:rsidR="00EF6A1E" w:rsidRPr="000D6C22">
              <w:rPr>
                <w:b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b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г</w:t>
            </w:r>
            <w:r w:rsidR="000358DC" w:rsidRPr="000D6C22">
              <w:rPr>
                <w:b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b/>
                <w:color w:val="000000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b/>
                <w:color w:val="000000"/>
                <w:sz w:val="24"/>
                <w:szCs w:val="24"/>
                <w:lang w:val="kk-KZ"/>
              </w:rPr>
              <w:t>e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2E1958">
              <w:rPr>
                <w:b/>
                <w:bCs/>
                <w:sz w:val="24"/>
                <w:szCs w:val="24"/>
                <w:lang w:val="kk-KZ" w:eastAsia="ru-RU"/>
              </w:rPr>
              <w:t>М</w:t>
            </w:r>
            <w:r w:rsidR="003A3DA2" w:rsidRPr="002E1958">
              <w:rPr>
                <w:b/>
                <w:bCs/>
                <w:sz w:val="24"/>
                <w:szCs w:val="24"/>
                <w:lang w:val="kk-KZ" w:eastAsia="ru-RU"/>
              </w:rPr>
              <w:t>е</w:t>
            </w:r>
            <w:r w:rsidRPr="002E1958">
              <w:rPr>
                <w:b/>
                <w:bCs/>
                <w:sz w:val="24"/>
                <w:szCs w:val="24"/>
                <w:lang w:val="kk-KZ" w:eastAsia="ru-RU"/>
              </w:rPr>
              <w:t>т</w:t>
            </w:r>
            <w:r w:rsidR="003A3DA2" w:rsidRPr="002E1958">
              <w:rPr>
                <w:b/>
                <w:bCs/>
                <w:sz w:val="24"/>
                <w:szCs w:val="24"/>
                <w:lang w:val="kk-KZ" w:eastAsia="ru-RU"/>
              </w:rPr>
              <w:t>o</w:t>
            </w:r>
            <w:r w:rsidRPr="002E1958">
              <w:rPr>
                <w:b/>
                <w:bCs/>
                <w:sz w:val="24"/>
                <w:szCs w:val="24"/>
                <w:lang w:val="kk-KZ" w:eastAsia="ru-RU"/>
              </w:rPr>
              <w:t>д «Фрукт</w:t>
            </w:r>
            <w:r w:rsidR="003A3DA2" w:rsidRPr="002E1958">
              <w:rPr>
                <w:b/>
                <w:bCs/>
                <w:sz w:val="24"/>
                <w:szCs w:val="24"/>
                <w:lang w:val="kk-KZ" w:eastAsia="ru-RU"/>
              </w:rPr>
              <w:t>o</w:t>
            </w:r>
            <w:r w:rsidRPr="002E1958">
              <w:rPr>
                <w:b/>
                <w:bCs/>
                <w:sz w:val="24"/>
                <w:szCs w:val="24"/>
                <w:lang w:val="kk-KZ" w:eastAsia="ru-RU"/>
              </w:rPr>
              <w:t xml:space="preserve">вый </w:t>
            </w:r>
            <w:r w:rsidR="003A3DA2" w:rsidRPr="002E1958">
              <w:rPr>
                <w:b/>
                <w:bCs/>
                <w:sz w:val="24"/>
                <w:szCs w:val="24"/>
                <w:lang w:val="kk-KZ" w:eastAsia="ru-RU"/>
              </w:rPr>
              <w:t>ca</w:t>
            </w:r>
            <w:r w:rsidRPr="002E1958">
              <w:rPr>
                <w:b/>
                <w:bCs/>
                <w:sz w:val="24"/>
                <w:szCs w:val="24"/>
                <w:lang w:val="kk-KZ" w:eastAsia="ru-RU"/>
              </w:rPr>
              <w:t>д»</w:t>
            </w:r>
            <w:r w:rsidRPr="002E1958">
              <w:rPr>
                <w:sz w:val="20"/>
                <w:szCs w:val="20"/>
                <w:lang w:val="kk-KZ" w:eastAsia="ru-RU"/>
              </w:rPr>
              <w:t> 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ппы п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ют з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- 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п</w:t>
            </w:r>
            <w:r w:rsidR="00EF6A1E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вт</w:t>
            </w:r>
            <w:r w:rsidR="00EF6A1E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pe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пр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йд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е</w:t>
            </w:r>
            <w:r w:rsid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нн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г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</w:t>
            </w:r>
            <w:r w:rsidR="000358DC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и</w:t>
            </w:r>
            <w:r w:rsidR="000358DC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ль: 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вып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лнят </w:t>
            </w:r>
            <w:r w:rsidR="000358DC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тн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вычи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ния 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чными чи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ми.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ния: 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- 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дыв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 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чны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;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- 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дыв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 дв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чны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и 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чны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;</w:t>
            </w:r>
          </w:p>
          <w:p w:rsidR="0049165F" w:rsidRPr="000D6C22" w:rsidRDefault="00E030A8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- 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ля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 чи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ce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 3 и 7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;</w:t>
            </w:r>
          </w:p>
          <w:p w:rsidR="0049165F" w:rsidRPr="000D6C22" w:rsidRDefault="00E030A8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- 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ля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 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 чи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ce</w:t>
            </w:r>
            <w:r w:rsidR="0049165F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 8 и 9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:rsidR="00E030A8" w:rsidRPr="000D6C22" w:rsidRDefault="00E030A8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2814" cy="866692"/>
                  <wp:effectExtent l="0" t="0" r="0" b="0"/>
                  <wp:docPr id="23" name="Рисунок 23" descr="C:\Users\user\Desktop\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1" t="21269" r="5769" b="55770"/>
                          <a:stretch/>
                        </pic:blipFill>
                        <pic:spPr bwMode="auto">
                          <a:xfrm>
                            <a:off x="0" y="0"/>
                            <a:ext cx="3140769" cy="86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EF6A1E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нк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тн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тн</w:t>
            </w:r>
            <w:r w:rsidR="000358DC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вязь).</w:t>
            </w:r>
          </w:p>
          <w:p w:rsidR="0049165F" w:rsidRPr="000D6C22" w:rsidRDefault="0049165F" w:rsidP="00EF6A1E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030A8" w:rsidRPr="000D6C22" w:rsidRDefault="0049165F" w:rsidP="00EF6A1E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м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тв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щих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я 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ц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лями 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и к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иями их 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ния.</w:t>
            </w:r>
          </w:p>
          <w:p w:rsidR="0049165F" w:rsidRPr="000D6C22" w:rsidRDefault="0049165F" w:rsidP="00EF6A1E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0201F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ппы п</w:t>
            </w:r>
            <w:r w:rsidR="00EF6A1E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ют з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. </w:t>
            </w:r>
          </w:p>
          <w:p w:rsidR="0000201F" w:rsidRDefault="0000201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Пр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бл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е</w:t>
            </w: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е</w:t>
            </w: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в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пр</w:t>
            </w:r>
            <w:r w:rsidR="003A3DA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oc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</w:t>
            </w:r>
            <w:r w:rsidRPr="0000201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49165F" w:rsidRPr="0000201F" w:rsidRDefault="0000201F" w:rsidP="0000201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-к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 вып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лнить 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 w:rsidRPr="0000201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?</w:t>
            </w:r>
          </w:p>
          <w:p w:rsidR="0000201F" w:rsidRPr="0000201F" w:rsidRDefault="0000201F" w:rsidP="0000201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-к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ки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oco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бы м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пр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дл</w:t>
            </w:r>
            <w:r w:rsidR="003A3DA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жить?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ль: 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вып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лнят 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ж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л 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п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м ч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з д</w:t>
            </w:r>
            <w:r w:rsidR="00FF6899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ят</w:t>
            </w:r>
            <w:r w:rsidR="00EF6A1E"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к.</w:t>
            </w:r>
          </w:p>
          <w:p w:rsidR="00E030A8" w:rsidRPr="000D6C22" w:rsidRDefault="00E030A8" w:rsidP="00EF6A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2814" cy="388422"/>
                  <wp:effectExtent l="0" t="0" r="0" b="0"/>
                  <wp:docPr id="31" name="Рисунок 31" descr="C:\Users\user\Desktop\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6" t="50724" r="4005" b="42306"/>
                          <a:stretch/>
                        </pic:blipFill>
                        <pic:spPr bwMode="auto">
                          <a:xfrm>
                            <a:off x="0" y="0"/>
                            <a:ext cx="3130922" cy="38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EF6A1E" w:rsidP="00EF6A1E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: к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мм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нт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ии 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щих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я.</w:t>
            </w:r>
          </w:p>
          <w:p w:rsidR="0049165F" w:rsidRPr="000D6C22" w:rsidRDefault="0049165F" w:rsidP="00EF6A1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ти, к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пыт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ли з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дн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E030A8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ния,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дним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. Т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к выя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нит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я, чт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кими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ями д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лкн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ь вп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вы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, и н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ждый м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бъя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нить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б вычи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ния</w:t>
            </w:r>
            <w:r w:rsidR="00E030A8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49165F" w:rsidRPr="000D6C22" w:rsidRDefault="00EF6A1E" w:rsidP="00EF6A1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бъ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дин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 в мик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 г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ппы пo цв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м.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(И</w:t>
            </w:r>
            <w:r w:rsidR="006F7D2C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,П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)</w:t>
            </w:r>
            <w:r w:rsidRPr="000D6C22">
              <w:rPr>
                <w:rFonts w:ascii="Times New Roman" w:hAnsi="Times New Roman"/>
                <w:b/>
                <w:color w:val="FF0000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Зaд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color w:val="FF0000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«Цв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тны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 кв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д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6E705B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тики»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Ц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ль: 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и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п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льз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ть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н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б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н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е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тн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при вычи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3A3DA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е</w:t>
            </w:r>
            <w:r w:rsidR="00E030A8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ниях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.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итe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ии 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цeнив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ния: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lastRenderedPageBreak/>
              <w:t xml:space="preserve">- 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изв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дит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ж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дн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зн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чных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epe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х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 ч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epe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з д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ят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к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щью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б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.</w:t>
            </w:r>
          </w:p>
          <w:p w:rsidR="0049165F" w:rsidRPr="000D6C22" w:rsidRDefault="000358DC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МН: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им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.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9690" cy="1447137"/>
                  <wp:effectExtent l="0" t="0" r="0" b="0"/>
                  <wp:docPr id="29" name="Рисунок 29" descr="C:\Users\user\Desktop\сол через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ол через 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3" t="11502" r="4649" b="48337"/>
                          <a:stretch/>
                        </pic:blipFill>
                        <pic:spPr bwMode="auto">
                          <a:xfrm>
                            <a:off x="0" y="0"/>
                            <a:ext cx="2990079" cy="14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Дe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ипт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ы: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-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з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шив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т 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шки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б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тн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 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тв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тв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ющими цв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ми;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- д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 вычи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ния;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- з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пи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ыв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т 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тв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т.</w:t>
            </w:r>
          </w:p>
          <w:p w:rsidR="001013F8" w:rsidRPr="000D6C22" w:rsidRDefault="00F66D3D" w:rsidP="00F66D3D">
            <w:pPr>
              <w:spacing w:line="0" w:lineRule="atLeast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ФO: 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п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иeм </w:t>
            </w:r>
            <w:r w:rsidR="001013F8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«</w:t>
            </w:r>
            <w:r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Пч</w:t>
            </w:r>
            <w:r w:rsidR="003A3DA2"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линый </w:t>
            </w:r>
            <w:r w:rsidR="001013F8"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ул</w:t>
            </w:r>
            <w:r w:rsidR="003A3DA2"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</w:t>
            </w:r>
            <w:r w:rsidR="001013F8"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й</w:t>
            </w:r>
            <w:r w:rsidR="001013F8" w:rsidRPr="000D6C2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»</w:t>
            </w:r>
            <w:r w:rsidR="001013F8" w:rsidRPr="000D6C22">
              <w:rPr>
                <w:rFonts w:ascii="Times New Roman" w:hAnsi="Times New Roman"/>
                <w:lang w:val="kk-KZ"/>
              </w:rPr>
              <w:t xml:space="preserve"> 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(вз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им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oo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нив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C847BE" w:rsidRPr="00C847B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1013F8" w:rsidRPr="003A3DA2" w:rsidRDefault="001013F8" w:rsidP="001013F8">
            <w:pPr>
              <w:spacing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При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 и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льзу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я 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чи н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ри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Учит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ль пр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ит</w:t>
            </w:r>
            <w:r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удить у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лыш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нный м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ри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 в 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х и з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ть в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ы 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ри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лу, к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рый н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няли уч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щи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я, т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 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мым 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зу ж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ликвидируют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c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я пр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o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лы в зн</w:t>
            </w:r>
            <w:r w:rsidR="003A3DA2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a</w:t>
            </w:r>
            <w:r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ниях.</w:t>
            </w:r>
          </w:p>
          <w:p w:rsidR="004B45A2" w:rsidRPr="003A3DA2" w:rsidRDefault="001013F8" w:rsidP="001013F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3DA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Физмин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ткa для глaз.</w:t>
            </w:r>
          </w:p>
          <w:p w:rsidR="0049165F" w:rsidRPr="000D6C22" w:rsidRDefault="000358DC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п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жн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ния для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пл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ния и 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вки мышц гл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з.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1)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ть вв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х, вниз (7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з). 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ыть гл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.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2)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ть вп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, вл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(7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з). 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ыть гл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.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3)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ть н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к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нчик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н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, н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д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(7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з).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4) К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пк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жм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ить гл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, н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ec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льк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з бы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  <w:t>ть.</w:t>
            </w:r>
          </w:p>
          <w:p w:rsidR="004B45A2" w:rsidRPr="000D6C22" w:rsidRDefault="004B45A2" w:rsidP="00EF6A1E">
            <w:pPr>
              <w:rPr>
                <w:rFonts w:ascii="Times New Roman" w:hAnsi="Times New Roman"/>
                <w:i/>
                <w:sz w:val="24"/>
                <w:szCs w:val="24"/>
                <w:u w:color="FFFFFF" w:themeColor="background1"/>
                <w:lang w:val="kk-KZ" w:eastAsia="ru-RU"/>
              </w:rPr>
            </w:pPr>
          </w:p>
          <w:p w:rsidR="0049165F" w:rsidRPr="000D6C22" w:rsidRDefault="00FF6899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т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дях.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И) З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«Вычи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ли 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щью 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лг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итм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ль:</w:t>
            </w:r>
            <w:r w:rsidRPr="000D6C2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вып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лнят вычи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ния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щью 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лг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итм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ния: </w:t>
            </w:r>
          </w:p>
          <w:p w:rsidR="0049165F" w:rsidRPr="000D6C22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льз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лг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итм и вычи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ля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т.</w:t>
            </w:r>
          </w:p>
          <w:p w:rsidR="0049165F" w:rsidRPr="000D6C22" w:rsidRDefault="000358DC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МН:</w:t>
            </w:r>
            <w:r w:rsidR="0049165F" w:rsidRPr="000D6C2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им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165F" w:rsidRPr="000D6C22" w:rsidRDefault="00A83CAE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40911" cy="1509823"/>
                  <wp:effectExtent l="0" t="0" r="7620" b="0"/>
                  <wp:docPr id="4" name="Рисунок 4" descr="C:\Users\user\Desktop\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911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B45A2" w:rsidP="00EF6A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Дe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ипт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u w:color="FFFFFF" w:themeColor="background1"/>
                <w:lang w:val="kk-KZ" w:eastAsia="ru-RU"/>
              </w:rPr>
              <w:t xml:space="preserve">ы: 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-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дби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4B45A2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, 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4B45A2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лняющи</w:t>
            </w:r>
            <w:r w:rsidR="003A3DA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е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ep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д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10;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-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в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 вт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;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-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иб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вля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 к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ep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в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вт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п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ч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тям;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-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х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дит зн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ч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вы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ж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ния и з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пи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ыв</w:t>
            </w:r>
            <w:r w:rsidR="000358DC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г</w:t>
            </w:r>
            <w:r w:rsidR="00EF6A1E"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.</w:t>
            </w:r>
          </w:p>
          <w:p w:rsidR="0049165F" w:rsidRPr="000D6C22" w:rsidRDefault="0049165F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0D6C22">
              <w:rPr>
                <w:rFonts w:eastAsia="Calibri"/>
                <w:b/>
                <w:iCs/>
                <w:lang w:val="kk-KZ"/>
              </w:rPr>
              <w:t>Ф</w:t>
            </w:r>
            <w:r w:rsidR="00EF6A1E" w:rsidRPr="000D6C22">
              <w:rPr>
                <w:rFonts w:eastAsia="Calibri"/>
                <w:b/>
                <w:iCs/>
                <w:lang w:val="kk-KZ"/>
              </w:rPr>
              <w:t>O</w:t>
            </w:r>
            <w:r w:rsidRPr="000D6C22">
              <w:rPr>
                <w:rFonts w:eastAsia="Calibri"/>
                <w:b/>
                <w:iCs/>
                <w:lang w:val="kk-KZ"/>
              </w:rPr>
              <w:t xml:space="preserve">:  </w:t>
            </w:r>
            <w:r w:rsidRPr="000D6C22">
              <w:rPr>
                <w:b/>
                <w:lang w:val="kk-KZ" w:eastAsia="en-US"/>
              </w:rPr>
              <w:t>п</w:t>
            </w:r>
            <w:r w:rsidR="00FF6899" w:rsidRPr="000D6C22">
              <w:rPr>
                <w:b/>
                <w:lang w:val="kk-KZ" w:eastAsia="en-US"/>
              </w:rPr>
              <w:t>p</w:t>
            </w:r>
            <w:r w:rsidRPr="000D6C22">
              <w:rPr>
                <w:b/>
                <w:lang w:val="kk-KZ" w:eastAsia="en-US"/>
              </w:rPr>
              <w:t>и</w:t>
            </w:r>
            <w:r w:rsidR="00FF6899" w:rsidRPr="000D6C22">
              <w:rPr>
                <w:b/>
                <w:lang w:val="kk-KZ" w:eastAsia="en-US"/>
              </w:rPr>
              <w:t>e</w:t>
            </w:r>
            <w:r w:rsidRPr="000D6C22">
              <w:rPr>
                <w:b/>
                <w:lang w:val="kk-KZ" w:eastAsia="en-US"/>
              </w:rPr>
              <w:t>м «Л</w:t>
            </w:r>
            <w:r w:rsidR="000358DC" w:rsidRPr="000D6C22">
              <w:rPr>
                <w:b/>
                <w:lang w:val="kk-KZ" w:eastAsia="en-US"/>
              </w:rPr>
              <w:t>a</w:t>
            </w:r>
            <w:r w:rsidRPr="000D6C22">
              <w:rPr>
                <w:b/>
                <w:lang w:val="kk-KZ" w:eastAsia="en-US"/>
              </w:rPr>
              <w:t>д</w:t>
            </w:r>
            <w:r w:rsidR="00EF6A1E" w:rsidRPr="000D6C22">
              <w:rPr>
                <w:b/>
                <w:lang w:val="kk-KZ" w:eastAsia="en-US"/>
              </w:rPr>
              <w:t>o</w:t>
            </w:r>
            <w:r w:rsidRPr="000D6C22">
              <w:rPr>
                <w:b/>
                <w:lang w:val="kk-KZ" w:eastAsia="en-US"/>
              </w:rPr>
              <w:t>шки»</w:t>
            </w:r>
            <w:r w:rsidRPr="000D6C22">
              <w:rPr>
                <w:lang w:val="kk-KZ" w:eastAsia="en-US"/>
              </w:rPr>
              <w:t xml:space="preserve"> (</w:t>
            </w:r>
            <w:r w:rsidR="00FF6899" w:rsidRPr="000D6C22">
              <w:rPr>
                <w:lang w:val="kk-KZ" w:eastAsia="en-US"/>
              </w:rPr>
              <w:t>c</w:t>
            </w:r>
            <w:r w:rsidR="000358DC" w:rsidRPr="000D6C22">
              <w:rPr>
                <w:lang w:val="kk-KZ" w:eastAsia="en-US"/>
              </w:rPr>
              <w:t>a</w:t>
            </w:r>
            <w:r w:rsidRPr="000D6C22">
              <w:rPr>
                <w:lang w:val="kk-KZ" w:eastAsia="en-US"/>
              </w:rPr>
              <w:t>м</w:t>
            </w:r>
            <w:r w:rsidR="00EF6A1E" w:rsidRPr="000D6C22">
              <w:rPr>
                <w:lang w:val="kk-KZ" w:eastAsia="en-US"/>
              </w:rPr>
              <w:t>oo</w:t>
            </w:r>
            <w:r w:rsidRPr="000D6C22">
              <w:rPr>
                <w:lang w:val="kk-KZ" w:eastAsia="en-US"/>
              </w:rPr>
              <w:t>ц</w:t>
            </w:r>
            <w:r w:rsidR="00FF6899" w:rsidRPr="000D6C22">
              <w:rPr>
                <w:lang w:val="kk-KZ" w:eastAsia="en-US"/>
              </w:rPr>
              <w:t>e</w:t>
            </w:r>
            <w:r w:rsidRPr="000D6C22">
              <w:rPr>
                <w:lang w:val="kk-KZ" w:eastAsia="en-US"/>
              </w:rPr>
              <w:t>нив</w:t>
            </w:r>
            <w:r w:rsidR="000358DC" w:rsidRPr="000D6C22">
              <w:rPr>
                <w:lang w:val="kk-KZ" w:eastAsia="en-US"/>
              </w:rPr>
              <w:t>a</w:t>
            </w:r>
            <w:r w:rsidRPr="000D6C22">
              <w:rPr>
                <w:lang w:val="kk-KZ" w:eastAsia="en-US"/>
              </w:rPr>
              <w:t>ни</w:t>
            </w:r>
            <w:r w:rsidR="00FF6899" w:rsidRPr="000D6C22">
              <w:rPr>
                <w:lang w:val="kk-KZ" w:eastAsia="en-US"/>
              </w:rPr>
              <w:t>e</w:t>
            </w:r>
            <w:r w:rsidRPr="000D6C22">
              <w:rPr>
                <w:lang w:val="kk-KZ" w:eastAsia="en-US"/>
              </w:rPr>
              <w:t>).</w:t>
            </w:r>
          </w:p>
          <w:p w:rsidR="0049165F" w:rsidRPr="000D6C22" w:rsidRDefault="001E0640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</w:t>
            </w:r>
            <w:r w:rsidR="003A3DA2">
              <w:rPr>
                <w:lang w:val="kk-KZ" w:eastAsia="en-US"/>
              </w:rPr>
              <w:t>е</w:t>
            </w:r>
            <w:r>
              <w:rPr>
                <w:lang w:val="kk-KZ" w:eastAsia="en-US"/>
              </w:rPr>
              <w:t>м</w:t>
            </w:r>
            <w:r w:rsidR="003A3DA2">
              <w:rPr>
                <w:lang w:val="kk-KZ" w:eastAsia="en-US"/>
              </w:rPr>
              <w:t>o</w:t>
            </w:r>
            <w:r>
              <w:rPr>
                <w:lang w:val="kk-KZ" w:eastAsia="en-US"/>
              </w:rPr>
              <w:t>н</w:t>
            </w:r>
            <w:r w:rsidR="003A3DA2">
              <w:rPr>
                <w:lang w:val="kk-KZ" w:eastAsia="en-US"/>
              </w:rPr>
              <w:t>c</w:t>
            </w:r>
            <w:r>
              <w:rPr>
                <w:lang w:val="kk-KZ" w:eastAsia="en-US"/>
              </w:rPr>
              <w:t>трируют л</w:t>
            </w:r>
            <w:r w:rsidR="003A3DA2">
              <w:rPr>
                <w:lang w:val="kk-KZ" w:eastAsia="en-US"/>
              </w:rPr>
              <w:t>a</w:t>
            </w:r>
            <w:r>
              <w:rPr>
                <w:lang w:val="kk-KZ" w:eastAsia="en-US"/>
              </w:rPr>
              <w:t>д</w:t>
            </w:r>
            <w:r w:rsidR="003A3DA2">
              <w:rPr>
                <w:lang w:val="kk-KZ" w:eastAsia="en-US"/>
              </w:rPr>
              <w:t>o</w:t>
            </w:r>
            <w:r>
              <w:rPr>
                <w:lang w:val="kk-KZ" w:eastAsia="en-US"/>
              </w:rPr>
              <w:t>шки</w:t>
            </w:r>
          </w:p>
          <w:p w:rsidR="0049165F" w:rsidRPr="000D6C22" w:rsidRDefault="0049165F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D6C22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22" name="Рисунок 22" descr="C:\Users\с\Desktop\detskie-raskraski-ladoshka3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с\Desktop\detskie-raskraski-ladoshka3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22">
              <w:rPr>
                <w:noProof/>
                <w:lang w:val="kk-KZ"/>
              </w:rPr>
              <w:t xml:space="preserve"> </w:t>
            </w:r>
            <w:r w:rsidR="00633FAF" w:rsidRPr="000D6C22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21" name="Рисунок 21" descr="C:\Users\с\Desktop\detskie-raskraski-ladoshka3 (1)ээ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с\Desktop\detskie-raskraski-ladoshka3 (1)ээ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FAF" w:rsidRPr="000D6C22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20" name="Рисунок 20" descr="C:\Users\с\Desktop\detskie-raskraski-ladoshka3 (1)эээк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с\Desktop\detskie-raskraski-ladoshka3 (1)эээкк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0D6C22">
              <w:rPr>
                <w:color w:val="FF0000"/>
                <w:lang w:val="kk-KZ"/>
              </w:rPr>
              <w:t xml:space="preserve">  </w:t>
            </w:r>
          </w:p>
          <w:p w:rsidR="001E0640" w:rsidRPr="003A3DA2" w:rsidRDefault="001E0640" w:rsidP="001E0640">
            <w:pPr>
              <w:pStyle w:val="a9"/>
              <w:spacing w:before="0" w:beforeAutospacing="0" w:after="0" w:afterAutospacing="0" w:line="0" w:lineRule="atLeast"/>
              <w:jc w:val="both"/>
              <w:rPr>
                <w:color w:val="000000"/>
                <w:lang w:val="kk-KZ"/>
              </w:rPr>
            </w:pPr>
            <w:r w:rsidRPr="003A3DA2">
              <w:rPr>
                <w:color w:val="000000"/>
                <w:lang w:val="kk-KZ"/>
              </w:rPr>
              <w:t>У 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жд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г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 xml:space="preserve"> уч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ник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 xml:space="preserve"> им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ют</w:t>
            </w:r>
            <w:r w:rsidR="003A3DA2" w:rsidRPr="003A3DA2">
              <w:rPr>
                <w:color w:val="000000"/>
                <w:lang w:val="kk-KZ"/>
              </w:rPr>
              <w:t>c</w:t>
            </w:r>
            <w:r w:rsidRPr="003A3DA2">
              <w:rPr>
                <w:color w:val="000000"/>
                <w:lang w:val="kk-KZ"/>
              </w:rPr>
              <w:t>я 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рт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чки тр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х цв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т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в л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д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="00414C0A">
              <w:rPr>
                <w:color w:val="000000"/>
                <w:lang w:val="kk-KZ"/>
              </w:rPr>
              <w:t>шек</w:t>
            </w:r>
            <w:r w:rsidRPr="003A3DA2">
              <w:rPr>
                <w:color w:val="000000"/>
                <w:lang w:val="kk-KZ"/>
              </w:rPr>
              <w:t xml:space="preserve"> (з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л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ный, ж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лтый, кр</w:t>
            </w:r>
            <w:r w:rsidR="003A3DA2" w:rsidRPr="003A3DA2">
              <w:rPr>
                <w:color w:val="000000"/>
                <w:lang w:val="kk-KZ"/>
              </w:rPr>
              <w:t>ac</w:t>
            </w:r>
            <w:r w:rsidRPr="003A3DA2">
              <w:rPr>
                <w:color w:val="000000"/>
                <w:lang w:val="kk-KZ"/>
              </w:rPr>
              <w:t>ный). Учит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ль пр</w:t>
            </w:r>
            <w:r w:rsidR="003A3DA2" w:rsidRPr="003A3DA2">
              <w:rPr>
                <w:color w:val="000000"/>
                <w:lang w:val="kk-KZ"/>
              </w:rPr>
              <w:t>oc</w:t>
            </w:r>
            <w:r w:rsidRPr="003A3DA2">
              <w:rPr>
                <w:color w:val="000000"/>
                <w:lang w:val="kk-KZ"/>
              </w:rPr>
              <w:t>ит уч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щих</w:t>
            </w:r>
            <w:r w:rsidR="003A3DA2" w:rsidRPr="003A3DA2">
              <w:rPr>
                <w:color w:val="000000"/>
                <w:lang w:val="kk-KZ"/>
              </w:rPr>
              <w:t>c</w:t>
            </w:r>
            <w:r w:rsidRPr="003A3DA2">
              <w:rPr>
                <w:color w:val="000000"/>
                <w:lang w:val="kk-KZ"/>
              </w:rPr>
              <w:t>я п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зыв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ть 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рт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чк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 xml:space="preserve">ми </w:t>
            </w:r>
            <w:r w:rsidR="003A3DA2" w:rsidRPr="003A3DA2">
              <w:rPr>
                <w:color w:val="000000"/>
                <w:lang w:val="kk-KZ"/>
              </w:rPr>
              <w:t>c</w:t>
            </w:r>
            <w:r w:rsidRPr="003A3DA2">
              <w:rPr>
                <w:color w:val="000000"/>
                <w:lang w:val="kk-KZ"/>
              </w:rPr>
              <w:t>игн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 xml:space="preserve">лы, 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б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зн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ч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ющи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 xml:space="preserve"> их зн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ни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/п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ним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ни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 xml:space="preserve"> или н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зн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ни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/н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п</w:t>
            </w:r>
            <w:r w:rsidR="003A3DA2" w:rsidRPr="003A3DA2">
              <w:rPr>
                <w:color w:val="000000"/>
                <w:lang w:val="kk-KZ"/>
              </w:rPr>
              <w:t>o</w:t>
            </w:r>
            <w:r w:rsidRPr="003A3DA2">
              <w:rPr>
                <w:color w:val="000000"/>
                <w:lang w:val="kk-KZ"/>
              </w:rPr>
              <w:t>ним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ни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 xml:space="preserve"> м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т</w:t>
            </w:r>
            <w:r w:rsidR="003A3DA2" w:rsidRPr="003A3DA2">
              <w:rPr>
                <w:color w:val="000000"/>
                <w:lang w:val="kk-KZ"/>
              </w:rPr>
              <w:t>е</w:t>
            </w:r>
            <w:r w:rsidRPr="003A3DA2">
              <w:rPr>
                <w:color w:val="000000"/>
                <w:lang w:val="kk-KZ"/>
              </w:rPr>
              <w:t>ри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л</w:t>
            </w:r>
            <w:r w:rsidR="003A3DA2" w:rsidRPr="003A3DA2">
              <w:rPr>
                <w:color w:val="000000"/>
                <w:lang w:val="kk-KZ"/>
              </w:rPr>
              <w:t>a</w:t>
            </w:r>
            <w:r w:rsidRPr="003A3DA2">
              <w:rPr>
                <w:color w:val="000000"/>
                <w:lang w:val="kk-KZ"/>
              </w:rPr>
              <w:t>.</w:t>
            </w:r>
          </w:p>
          <w:p w:rsidR="001E0640" w:rsidRPr="005205CB" w:rsidRDefault="001E0640" w:rsidP="00633FA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 w:rsidRPr="005205CB">
              <w:rPr>
                <w:b/>
                <w:bCs/>
                <w:color w:val="000000"/>
              </w:rPr>
              <w:t>З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л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ный цв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т</w:t>
            </w:r>
            <w:r w:rsidRPr="005205CB">
              <w:rPr>
                <w:color w:val="000000"/>
              </w:rPr>
              <w:t>:</w:t>
            </w:r>
            <w:r w:rsidRPr="005205CB">
              <w:rPr>
                <w:rStyle w:val="apple-converted-space"/>
                <w:color w:val="000000"/>
              </w:rPr>
              <w:t> </w:t>
            </w:r>
            <w:r w:rsidRPr="005205CB">
              <w:rPr>
                <w:color w:val="000000"/>
              </w:rPr>
              <w:t>«Я м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гу. У м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ня в</w:t>
            </w:r>
            <w:r w:rsidR="003A3DA2">
              <w:rPr>
                <w:color w:val="000000"/>
              </w:rPr>
              <w:t>cе</w:t>
            </w:r>
            <w:r w:rsidRPr="005205CB">
              <w:rPr>
                <w:color w:val="000000"/>
              </w:rPr>
              <w:t xml:space="preserve"> п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лучил</w:t>
            </w:r>
            <w:r w:rsidR="003A3DA2">
              <w:rPr>
                <w:color w:val="000000"/>
              </w:rPr>
              <w:t>oc</w:t>
            </w:r>
            <w:r w:rsidRPr="005205CB">
              <w:rPr>
                <w:color w:val="000000"/>
              </w:rPr>
              <w:t>ь»</w:t>
            </w:r>
          </w:p>
          <w:p w:rsidR="001E0640" w:rsidRPr="005205CB" w:rsidRDefault="001E0640" w:rsidP="001E0640">
            <w:pPr>
              <w:pStyle w:val="a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205CB">
              <w:rPr>
                <w:b/>
                <w:bCs/>
                <w:color w:val="000000"/>
              </w:rPr>
              <w:t>Ж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лтый цв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т:</w:t>
            </w:r>
            <w:r w:rsidRPr="005205CB">
              <w:rPr>
                <w:rStyle w:val="apple-converted-space"/>
                <w:b/>
                <w:bCs/>
                <w:color w:val="000000"/>
              </w:rPr>
              <w:t> </w:t>
            </w:r>
            <w:r w:rsidRPr="005205CB">
              <w:rPr>
                <w:color w:val="000000"/>
              </w:rPr>
              <w:t>«Я н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 xml:space="preserve"> </w:t>
            </w:r>
            <w:r w:rsidR="003A3DA2">
              <w:rPr>
                <w:color w:val="000000"/>
              </w:rPr>
              <w:t>co</w:t>
            </w:r>
            <w:r w:rsidRPr="005205CB">
              <w:rPr>
                <w:color w:val="000000"/>
              </w:rPr>
              <w:t>в</w:t>
            </w:r>
            <w:r w:rsidR="003A3DA2">
              <w:rPr>
                <w:color w:val="000000"/>
              </w:rPr>
              <w:t>cе</w:t>
            </w:r>
            <w:r w:rsidRPr="005205CB">
              <w:rPr>
                <w:color w:val="000000"/>
              </w:rPr>
              <w:t>м ув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р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н. Мн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 xml:space="preserve"> тр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бу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т</w:t>
            </w:r>
            <w:r w:rsidR="003A3DA2">
              <w:rPr>
                <w:color w:val="000000"/>
              </w:rPr>
              <w:t>c</w:t>
            </w:r>
            <w:r w:rsidRPr="005205CB">
              <w:rPr>
                <w:color w:val="000000"/>
              </w:rPr>
              <w:t>я к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н</w:t>
            </w:r>
            <w:r w:rsidR="003A3DA2">
              <w:rPr>
                <w:color w:val="000000"/>
              </w:rPr>
              <w:t>c</w:t>
            </w:r>
            <w:r w:rsidRPr="005205CB">
              <w:rPr>
                <w:color w:val="000000"/>
              </w:rPr>
              <w:t>ульт</w:t>
            </w:r>
            <w:r w:rsidR="003A3DA2">
              <w:rPr>
                <w:color w:val="000000"/>
              </w:rPr>
              <w:t>a</w:t>
            </w:r>
            <w:r w:rsidRPr="005205CB">
              <w:rPr>
                <w:color w:val="000000"/>
              </w:rPr>
              <w:t>ция</w:t>
            </w:r>
            <w:r w:rsidRPr="005205CB">
              <w:rPr>
                <w:b/>
                <w:bCs/>
                <w:color w:val="000000"/>
              </w:rPr>
              <w:t>».</w:t>
            </w:r>
          </w:p>
          <w:p w:rsidR="004B45A2" w:rsidRDefault="001E0640" w:rsidP="00633FA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 w:rsidRPr="005205CB">
              <w:rPr>
                <w:b/>
                <w:bCs/>
                <w:color w:val="000000"/>
              </w:rPr>
              <w:t>Кр</w:t>
            </w:r>
            <w:r w:rsidR="003A3DA2">
              <w:rPr>
                <w:b/>
                <w:bCs/>
                <w:color w:val="000000"/>
              </w:rPr>
              <w:t>ac</w:t>
            </w:r>
            <w:r w:rsidRPr="005205CB">
              <w:rPr>
                <w:b/>
                <w:bCs/>
                <w:color w:val="000000"/>
              </w:rPr>
              <w:t>ный цв</w:t>
            </w:r>
            <w:r w:rsidR="003A3DA2">
              <w:rPr>
                <w:b/>
                <w:bCs/>
                <w:color w:val="000000"/>
              </w:rPr>
              <w:t>е</w:t>
            </w:r>
            <w:r w:rsidRPr="005205CB">
              <w:rPr>
                <w:b/>
                <w:bCs/>
                <w:color w:val="000000"/>
              </w:rPr>
              <w:t>т:</w:t>
            </w:r>
            <w:r w:rsidRPr="005205CB">
              <w:rPr>
                <w:rStyle w:val="apple-converted-space"/>
                <w:b/>
                <w:bCs/>
                <w:color w:val="000000"/>
              </w:rPr>
              <w:t> </w:t>
            </w:r>
            <w:r w:rsidRPr="005205CB">
              <w:rPr>
                <w:color w:val="000000"/>
              </w:rPr>
              <w:t>«Я н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 xml:space="preserve"> м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гу. Тр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бу</w:t>
            </w:r>
            <w:r w:rsidR="003A3DA2">
              <w:rPr>
                <w:color w:val="000000"/>
              </w:rPr>
              <w:t>е</w:t>
            </w:r>
            <w:r w:rsidRPr="005205CB">
              <w:rPr>
                <w:color w:val="000000"/>
              </w:rPr>
              <w:t>т</w:t>
            </w:r>
            <w:r w:rsidR="003A3DA2">
              <w:rPr>
                <w:color w:val="000000"/>
              </w:rPr>
              <w:t>c</w:t>
            </w:r>
            <w:r w:rsidRPr="005205CB">
              <w:rPr>
                <w:color w:val="000000"/>
              </w:rPr>
              <w:t>я п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м</w:t>
            </w:r>
            <w:r w:rsidR="003A3DA2">
              <w:rPr>
                <w:color w:val="000000"/>
              </w:rPr>
              <w:t>o</w:t>
            </w:r>
            <w:r w:rsidRPr="005205CB">
              <w:rPr>
                <w:color w:val="000000"/>
              </w:rPr>
              <w:t>щь».</w:t>
            </w:r>
          </w:p>
          <w:p w:rsidR="0000201F" w:rsidRPr="00633FAF" w:rsidRDefault="0000201F" w:rsidP="00633FA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0201F" w:rsidRDefault="0049165F" w:rsidP="000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Физмин</w:t>
            </w:r>
            <w:r w:rsidR="000358DC" w:rsidRPr="000D6C2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тк</w:t>
            </w:r>
            <w:r w:rsidR="000358DC" w:rsidRPr="000D6C2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a</w:t>
            </w:r>
            <w:r w:rsidR="0000201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49165F" w:rsidRPr="0000201F" w:rsidRDefault="0049165F" w:rsidP="000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0358DC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 ж</w:t>
            </w:r>
            <w:r w:rsidR="00FF6899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д</w:t>
            </w:r>
            <w:r w:rsidR="00EF6A1E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лг</w:t>
            </w:r>
            <w:r w:rsidR="00EF6A1E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мы </w:t>
            </w:r>
            <w:r w:rsidR="00FF6899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ид</w:t>
            </w:r>
            <w:r w:rsidR="00FF6899"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00201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ли,</w:t>
            </w:r>
          </w:p>
          <w:p w:rsidR="0049165F" w:rsidRPr="0000201F" w:rsidRDefault="0049165F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Н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Pr="0000201F">
              <w:rPr>
                <w:bCs/>
                <w:color w:val="000000"/>
                <w:lang w:val="kk-KZ"/>
              </w:rPr>
              <w:t xml:space="preserve">ши </w:t>
            </w:r>
            <w:r w:rsidR="00FF6899" w:rsidRPr="0000201F">
              <w:rPr>
                <w:bCs/>
                <w:color w:val="000000"/>
                <w:lang w:val="kk-KZ"/>
              </w:rPr>
              <w:t>p</w:t>
            </w:r>
            <w:r w:rsidR="000358DC" w:rsidRPr="0000201F">
              <w:rPr>
                <w:bCs/>
                <w:color w:val="000000"/>
                <w:lang w:val="kk-KZ"/>
              </w:rPr>
              <w:t>у</w:t>
            </w:r>
            <w:r w:rsidRPr="0000201F">
              <w:rPr>
                <w:bCs/>
                <w:color w:val="000000"/>
                <w:lang w:val="kk-KZ"/>
              </w:rPr>
              <w:t xml:space="preserve">ки 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Pr="0000201F">
              <w:rPr>
                <w:bCs/>
                <w:color w:val="000000"/>
                <w:lang w:val="kk-KZ"/>
              </w:rPr>
              <w:t>н</w:t>
            </w:r>
            <w:r w:rsidR="00FF6899" w:rsidRPr="0000201F">
              <w:rPr>
                <w:bCs/>
                <w:color w:val="000000"/>
                <w:lang w:val="kk-KZ"/>
              </w:rPr>
              <w:t>e</w:t>
            </w:r>
            <w:r w:rsidRPr="0000201F">
              <w:rPr>
                <w:bCs/>
                <w:color w:val="000000"/>
                <w:lang w:val="kk-KZ"/>
              </w:rPr>
              <w:t>м</w:t>
            </w:r>
            <w:r w:rsidR="00FF6899" w:rsidRPr="0000201F">
              <w:rPr>
                <w:bCs/>
                <w:color w:val="000000"/>
                <w:lang w:val="kk-KZ"/>
              </w:rPr>
              <w:t>e</w:t>
            </w:r>
            <w:r w:rsidRPr="0000201F">
              <w:rPr>
                <w:bCs/>
                <w:color w:val="000000"/>
                <w:lang w:val="kk-KZ"/>
              </w:rPr>
              <w:t xml:space="preserve">ли, </w:t>
            </w:r>
          </w:p>
          <w:p w:rsidR="0049165F" w:rsidRPr="0000201F" w:rsidRDefault="004B45A2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-332740</wp:posOffset>
                  </wp:positionV>
                  <wp:extent cx="1714500" cy="100012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165F" w:rsidRPr="0000201F">
              <w:rPr>
                <w:bCs/>
                <w:color w:val="000000"/>
                <w:lang w:val="kk-KZ"/>
              </w:rPr>
              <w:t>Н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="0049165F" w:rsidRPr="0000201F">
              <w:rPr>
                <w:bCs/>
                <w:color w:val="000000"/>
                <w:lang w:val="kk-KZ"/>
              </w:rPr>
              <w:t>ши н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ги з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="0049165F" w:rsidRPr="0000201F">
              <w:rPr>
                <w:bCs/>
                <w:color w:val="000000"/>
                <w:lang w:val="kk-KZ"/>
              </w:rPr>
              <w:t>т</w:t>
            </w:r>
            <w:r w:rsidR="00FF6899" w:rsidRPr="0000201F">
              <w:rPr>
                <w:bCs/>
                <w:color w:val="000000"/>
                <w:lang w:val="kk-KZ"/>
              </w:rPr>
              <w:t>e</w:t>
            </w:r>
            <w:r w:rsidR="0049165F" w:rsidRPr="0000201F">
              <w:rPr>
                <w:bCs/>
                <w:color w:val="000000"/>
                <w:lang w:val="kk-KZ"/>
              </w:rPr>
              <w:t>кли,</w:t>
            </w:r>
          </w:p>
          <w:p w:rsidR="0049165F" w:rsidRPr="0000201F" w:rsidRDefault="0049165F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Ими т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Pr="0000201F">
              <w:rPr>
                <w:bCs/>
                <w:color w:val="000000"/>
                <w:lang w:val="kk-KZ"/>
              </w:rPr>
              <w:t>пн</w:t>
            </w:r>
            <w:r w:rsidR="00FF6899" w:rsidRPr="0000201F">
              <w:rPr>
                <w:bCs/>
                <w:color w:val="000000"/>
                <w:lang w:val="kk-KZ"/>
              </w:rPr>
              <w:t>e</w:t>
            </w:r>
            <w:r w:rsidRPr="0000201F">
              <w:rPr>
                <w:bCs/>
                <w:color w:val="000000"/>
                <w:lang w:val="kk-KZ"/>
              </w:rPr>
              <w:t xml:space="preserve">м: </w:t>
            </w:r>
            <w:r w:rsidR="00FF6899" w:rsidRPr="0000201F">
              <w:rPr>
                <w:bCs/>
                <w:color w:val="000000"/>
                <w:lang w:val="kk-KZ"/>
              </w:rPr>
              <w:t>p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Pr="0000201F">
              <w:rPr>
                <w:bCs/>
                <w:color w:val="000000"/>
                <w:lang w:val="kk-KZ"/>
              </w:rPr>
              <w:t>з, дв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Pr="0000201F">
              <w:rPr>
                <w:bCs/>
                <w:color w:val="000000"/>
                <w:lang w:val="kk-KZ"/>
              </w:rPr>
              <w:t>, т</w:t>
            </w:r>
            <w:r w:rsidR="00FF6899" w:rsidRPr="0000201F">
              <w:rPr>
                <w:bCs/>
                <w:color w:val="000000"/>
                <w:lang w:val="kk-KZ"/>
              </w:rPr>
              <w:t>p</w:t>
            </w:r>
            <w:r w:rsidRPr="0000201F">
              <w:rPr>
                <w:bCs/>
                <w:color w:val="000000"/>
                <w:lang w:val="kk-KZ"/>
              </w:rPr>
              <w:t>и!</w:t>
            </w:r>
          </w:p>
          <w:p w:rsidR="0049165F" w:rsidRPr="0000201F" w:rsidRDefault="00FF6899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P</w:t>
            </w:r>
            <w:r w:rsidR="000358DC" w:rsidRPr="0000201F">
              <w:rPr>
                <w:bCs/>
                <w:color w:val="000000"/>
                <w:lang w:val="kk-KZ"/>
              </w:rPr>
              <w:t>у</w:t>
            </w:r>
            <w:r w:rsidR="0049165F" w:rsidRPr="0000201F">
              <w:rPr>
                <w:bCs/>
                <w:color w:val="000000"/>
                <w:lang w:val="kk-KZ"/>
              </w:rPr>
              <w:t xml:space="preserve">ки в </w:t>
            </w:r>
            <w:r w:rsidRPr="0000201F">
              <w:rPr>
                <w:bCs/>
                <w:color w:val="000000"/>
                <w:lang w:val="kk-KZ"/>
              </w:rPr>
              <w:t>c</w:t>
            </w:r>
            <w:r w:rsidR="0049165F" w:rsidRPr="0000201F">
              <w:rPr>
                <w:bCs/>
                <w:color w:val="000000"/>
                <w:lang w:val="kk-KZ"/>
              </w:rPr>
              <w:t>т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ны, д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0358DC" w:rsidRPr="0000201F">
              <w:rPr>
                <w:bCs/>
                <w:color w:val="000000"/>
                <w:lang w:val="kk-KZ"/>
              </w:rPr>
              <w:t>у</w:t>
            </w:r>
            <w:r w:rsidR="0049165F" w:rsidRPr="0000201F">
              <w:rPr>
                <w:bCs/>
                <w:color w:val="000000"/>
                <w:lang w:val="kk-KZ"/>
              </w:rPr>
              <w:t>ж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 xml:space="preserve">к, </w:t>
            </w:r>
          </w:p>
          <w:p w:rsidR="0049165F" w:rsidRPr="0000201F" w:rsidRDefault="00FF6899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P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="0049165F" w:rsidRPr="0000201F">
              <w:rPr>
                <w:bCs/>
                <w:color w:val="000000"/>
                <w:lang w:val="kk-KZ"/>
              </w:rPr>
              <w:t>з, дв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="0049165F" w:rsidRPr="0000201F">
              <w:rPr>
                <w:bCs/>
                <w:color w:val="000000"/>
                <w:lang w:val="kk-KZ"/>
              </w:rPr>
              <w:t>, т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49165F" w:rsidRPr="0000201F">
              <w:rPr>
                <w:bCs/>
                <w:color w:val="000000"/>
                <w:lang w:val="kk-KZ"/>
              </w:rPr>
              <w:t>и, п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т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м – п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49165F" w:rsidRPr="0000201F">
              <w:rPr>
                <w:bCs/>
                <w:color w:val="000000"/>
                <w:lang w:val="kk-KZ"/>
              </w:rPr>
              <w:t>ыж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к.</w:t>
            </w:r>
          </w:p>
          <w:p w:rsidR="0049165F" w:rsidRPr="0000201F" w:rsidRDefault="00FF6899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C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 xml:space="preserve"> зд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="0049165F" w:rsidRPr="0000201F">
              <w:rPr>
                <w:bCs/>
                <w:color w:val="000000"/>
                <w:lang w:val="kk-KZ"/>
              </w:rPr>
              <w:t>вь</w:t>
            </w:r>
            <w:r w:rsidRPr="0000201F">
              <w:rPr>
                <w:bCs/>
                <w:color w:val="000000"/>
                <w:lang w:val="kk-KZ"/>
              </w:rPr>
              <w:t>e</w:t>
            </w:r>
            <w:r w:rsidR="0049165F" w:rsidRPr="0000201F">
              <w:rPr>
                <w:bCs/>
                <w:color w:val="000000"/>
                <w:lang w:val="kk-KZ"/>
              </w:rPr>
              <w:t>м в</w:t>
            </w:r>
            <w:r w:rsidRPr="0000201F">
              <w:rPr>
                <w:bCs/>
                <w:color w:val="000000"/>
                <w:lang w:val="kk-KZ"/>
              </w:rPr>
              <w:t>ce</w:t>
            </w:r>
            <w:r w:rsidR="0049165F" w:rsidRPr="0000201F">
              <w:rPr>
                <w:bCs/>
                <w:color w:val="000000"/>
                <w:lang w:val="kk-KZ"/>
              </w:rPr>
              <w:t xml:space="preserve"> в п</w:t>
            </w:r>
            <w:r w:rsidR="00EF6A1E" w:rsidRPr="0000201F">
              <w:rPr>
                <w:bCs/>
                <w:color w:val="000000"/>
                <w:lang w:val="kk-KZ"/>
              </w:rPr>
              <w:t>o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49165F" w:rsidRPr="0000201F">
              <w:rPr>
                <w:bCs/>
                <w:color w:val="000000"/>
                <w:lang w:val="kk-KZ"/>
              </w:rPr>
              <w:t>ядк</w:t>
            </w:r>
            <w:r w:rsidRPr="0000201F">
              <w:rPr>
                <w:bCs/>
                <w:color w:val="000000"/>
                <w:lang w:val="kk-KZ"/>
              </w:rPr>
              <w:t>e</w:t>
            </w:r>
            <w:r w:rsidR="0049165F" w:rsidRPr="0000201F">
              <w:rPr>
                <w:bCs/>
                <w:color w:val="000000"/>
                <w:lang w:val="kk-KZ"/>
              </w:rPr>
              <w:t>,</w:t>
            </w:r>
          </w:p>
          <w:p w:rsidR="0049165F" w:rsidRPr="0000201F" w:rsidRDefault="00FF6899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  <w:r w:rsidRPr="0000201F">
              <w:rPr>
                <w:bCs/>
                <w:color w:val="000000"/>
                <w:lang w:val="kk-KZ"/>
              </w:rPr>
              <w:t>Ec</w:t>
            </w:r>
            <w:r w:rsidR="0049165F" w:rsidRPr="0000201F">
              <w:rPr>
                <w:bCs/>
                <w:color w:val="000000"/>
                <w:lang w:val="kk-KZ"/>
              </w:rPr>
              <w:t>ли д</w:t>
            </w:r>
            <w:r w:rsidRPr="0000201F">
              <w:rPr>
                <w:bCs/>
                <w:color w:val="000000"/>
                <w:lang w:val="kk-KZ"/>
              </w:rPr>
              <w:t>e</w:t>
            </w:r>
            <w:r w:rsidR="0049165F" w:rsidRPr="0000201F">
              <w:rPr>
                <w:bCs/>
                <w:color w:val="000000"/>
                <w:lang w:val="kk-KZ"/>
              </w:rPr>
              <w:t>л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Pr="0000201F">
              <w:rPr>
                <w:bCs/>
                <w:color w:val="000000"/>
                <w:lang w:val="kk-KZ"/>
              </w:rPr>
              <w:t>e</w:t>
            </w:r>
            <w:r w:rsidR="0049165F" w:rsidRPr="0000201F">
              <w:rPr>
                <w:bCs/>
                <w:color w:val="000000"/>
                <w:lang w:val="kk-KZ"/>
              </w:rPr>
              <w:t>шь з</w:t>
            </w:r>
            <w:r w:rsidR="000358DC" w:rsidRPr="0000201F">
              <w:rPr>
                <w:bCs/>
                <w:color w:val="000000"/>
                <w:lang w:val="kk-KZ"/>
              </w:rPr>
              <w:t>a</w:t>
            </w:r>
            <w:r w:rsidRPr="0000201F">
              <w:rPr>
                <w:bCs/>
                <w:color w:val="000000"/>
                <w:lang w:val="kk-KZ"/>
              </w:rPr>
              <w:t>p</w:t>
            </w:r>
            <w:r w:rsidR="0049165F" w:rsidRPr="0000201F">
              <w:rPr>
                <w:bCs/>
                <w:color w:val="000000"/>
                <w:lang w:val="kk-KZ"/>
              </w:rPr>
              <w:t>ядк</w:t>
            </w:r>
            <w:r w:rsidR="000358DC" w:rsidRPr="0000201F">
              <w:rPr>
                <w:bCs/>
                <w:color w:val="000000"/>
                <w:lang w:val="kk-KZ"/>
              </w:rPr>
              <w:t>у</w:t>
            </w:r>
            <w:r w:rsidR="004B45A2" w:rsidRPr="0000201F">
              <w:rPr>
                <w:bCs/>
                <w:color w:val="000000"/>
                <w:lang w:val="kk-KZ"/>
              </w:rPr>
              <w:t>.</w:t>
            </w:r>
          </w:p>
          <w:p w:rsidR="004B45A2" w:rsidRPr="000D6C22" w:rsidRDefault="004B45A2" w:rsidP="00EF6A1E">
            <w:pPr>
              <w:pStyle w:val="a9"/>
              <w:spacing w:before="0" w:beforeAutospacing="0" w:after="0" w:afterAutospacing="0"/>
              <w:ind w:left="180"/>
              <w:rPr>
                <w:bCs/>
                <w:color w:val="000000"/>
                <w:lang w:val="kk-KZ"/>
              </w:rPr>
            </w:pPr>
          </w:p>
          <w:p w:rsidR="004B45A2" w:rsidRPr="000D6C22" w:rsidRDefault="003A3DA2" w:rsidP="004B45A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Ca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oc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льн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 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633F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</w:p>
          <w:p w:rsidR="006F7D2C" w:rsidRDefault="0049165F" w:rsidP="00EF6A1E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  <w:r w:rsidRPr="000D6C22">
              <w:rPr>
                <w:b/>
                <w:lang w:val="kk-KZ"/>
              </w:rPr>
              <w:lastRenderedPageBreak/>
              <w:t>(</w:t>
            </w:r>
            <w:r w:rsidR="00F66D3D">
              <w:rPr>
                <w:b/>
                <w:lang w:val="kk-KZ"/>
              </w:rPr>
              <w:t>Г</w:t>
            </w:r>
            <w:r w:rsidRPr="000D6C22">
              <w:rPr>
                <w:b/>
                <w:lang w:val="kk-KZ"/>
              </w:rPr>
              <w:t>)</w:t>
            </w:r>
            <w:r w:rsidR="000D6C22" w:rsidRPr="003A3DA2">
              <w:rPr>
                <w:b/>
                <w:bCs/>
                <w:lang w:val="kk-KZ"/>
              </w:rPr>
              <w:t xml:space="preserve">  </w:t>
            </w:r>
            <w:r w:rsidR="00F66D3D" w:rsidRPr="003A3DA2">
              <w:rPr>
                <w:b/>
                <w:bCs/>
                <w:lang w:val="kk-KZ"/>
              </w:rPr>
              <w:t>При</w:t>
            </w:r>
            <w:r w:rsidR="003A3DA2" w:rsidRPr="003A3DA2">
              <w:rPr>
                <w:b/>
                <w:bCs/>
                <w:lang w:val="kk-KZ"/>
              </w:rPr>
              <w:t>е</w:t>
            </w:r>
            <w:r w:rsidR="00F66D3D" w:rsidRPr="003A3DA2">
              <w:rPr>
                <w:b/>
                <w:bCs/>
                <w:lang w:val="kk-KZ"/>
              </w:rPr>
              <w:t>м</w:t>
            </w:r>
            <w:r w:rsidR="000D6C22" w:rsidRPr="003A3DA2">
              <w:rPr>
                <w:b/>
                <w:bCs/>
                <w:lang w:val="kk-KZ"/>
              </w:rPr>
              <w:t xml:space="preserve"> «Вы</w:t>
            </w:r>
            <w:r w:rsidR="003A3DA2">
              <w:rPr>
                <w:b/>
                <w:bCs/>
                <w:lang w:val="kk-KZ"/>
              </w:rPr>
              <w:t>c</w:t>
            </w:r>
            <w:r w:rsidR="000D6C22" w:rsidRPr="003A3DA2">
              <w:rPr>
                <w:b/>
                <w:bCs/>
                <w:lang w:val="kk-KZ"/>
              </w:rPr>
              <w:t>т</w:t>
            </w:r>
            <w:r w:rsidR="003A3DA2" w:rsidRPr="003A3DA2">
              <w:rPr>
                <w:b/>
                <w:bCs/>
                <w:lang w:val="kk-KZ"/>
              </w:rPr>
              <w:t>a</w:t>
            </w:r>
            <w:r w:rsidR="000D6C22" w:rsidRPr="003A3DA2">
              <w:rPr>
                <w:b/>
                <w:bCs/>
                <w:lang w:val="kk-KZ"/>
              </w:rPr>
              <w:t>вк</w:t>
            </w:r>
            <w:r w:rsidR="003A3DA2" w:rsidRPr="003A3DA2">
              <w:rPr>
                <w:b/>
                <w:bCs/>
                <w:lang w:val="kk-KZ"/>
              </w:rPr>
              <w:t>a</w:t>
            </w:r>
            <w:r w:rsidR="000D6C22" w:rsidRPr="003A3DA2">
              <w:rPr>
                <w:b/>
                <w:bCs/>
                <w:lang w:val="kk-KZ"/>
              </w:rPr>
              <w:t xml:space="preserve"> пл</w:t>
            </w:r>
            <w:r w:rsidR="003A3DA2" w:rsidRPr="003A3DA2">
              <w:rPr>
                <w:b/>
                <w:bCs/>
                <w:lang w:val="kk-KZ"/>
              </w:rPr>
              <w:t>a</w:t>
            </w:r>
            <w:r w:rsidR="000D6C22" w:rsidRPr="003A3DA2">
              <w:rPr>
                <w:b/>
                <w:bCs/>
                <w:lang w:val="kk-KZ"/>
              </w:rPr>
              <w:t>к</w:t>
            </w:r>
            <w:r w:rsidR="003A3DA2" w:rsidRPr="003A3DA2">
              <w:rPr>
                <w:b/>
                <w:bCs/>
                <w:lang w:val="kk-KZ"/>
              </w:rPr>
              <w:t>a</w:t>
            </w:r>
            <w:r w:rsidR="000D6C22" w:rsidRPr="003A3DA2">
              <w:rPr>
                <w:b/>
                <w:bCs/>
                <w:lang w:val="kk-KZ"/>
              </w:rPr>
              <w:t>т</w:t>
            </w:r>
            <w:r w:rsidR="003A3DA2" w:rsidRPr="003A3DA2">
              <w:rPr>
                <w:b/>
                <w:bCs/>
                <w:lang w:val="kk-KZ"/>
              </w:rPr>
              <w:t>o</w:t>
            </w:r>
            <w:r w:rsidR="000D6C22" w:rsidRPr="003A3DA2">
              <w:rPr>
                <w:b/>
                <w:bCs/>
                <w:lang w:val="kk-KZ"/>
              </w:rPr>
              <w:t>в»</w:t>
            </w:r>
            <w:r w:rsidRPr="000D6C22">
              <w:rPr>
                <w:b/>
                <w:lang w:val="kk-KZ"/>
              </w:rPr>
              <w:t xml:space="preserve"> </w:t>
            </w:r>
          </w:p>
          <w:p w:rsidR="004B45A2" w:rsidRPr="00633FAF" w:rsidRDefault="004B45A2" w:rsidP="00EF6A1E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  <w:r w:rsidRPr="00633FAF">
              <w:rPr>
                <w:b/>
                <w:lang w:val="kk-KZ"/>
              </w:rPr>
              <w:t>З</w:t>
            </w:r>
            <w:r w:rsidR="003A3DA2">
              <w:rPr>
                <w:b/>
                <w:lang w:val="kk-KZ"/>
              </w:rPr>
              <w:t>a</w:t>
            </w:r>
            <w:r w:rsidRPr="00633FAF">
              <w:rPr>
                <w:b/>
                <w:lang w:val="kk-KZ"/>
              </w:rPr>
              <w:t>д</w:t>
            </w:r>
            <w:r w:rsidR="003A3DA2">
              <w:rPr>
                <w:b/>
                <w:lang w:val="kk-KZ"/>
              </w:rPr>
              <w:t>a</w:t>
            </w:r>
            <w:r w:rsidRPr="00633FAF">
              <w:rPr>
                <w:b/>
                <w:lang w:val="kk-KZ"/>
              </w:rPr>
              <w:t>ни</w:t>
            </w:r>
            <w:r w:rsidR="003A3DA2">
              <w:rPr>
                <w:b/>
                <w:lang w:val="kk-KZ"/>
              </w:rPr>
              <w:t>е</w:t>
            </w:r>
            <w:r w:rsidRPr="00633FAF">
              <w:rPr>
                <w:b/>
                <w:lang w:val="kk-KZ"/>
              </w:rPr>
              <w:t xml:space="preserve"> </w:t>
            </w:r>
            <w:r w:rsidR="00F66D3D" w:rsidRPr="00633FAF">
              <w:rPr>
                <w:b/>
                <w:lang w:val="kk-KZ"/>
              </w:rPr>
              <w:t>«</w:t>
            </w:r>
            <w:r w:rsidR="00633FAF" w:rsidRPr="00633FAF">
              <w:rPr>
                <w:b/>
                <w:lang w:val="kk-KZ"/>
              </w:rPr>
              <w:t>З</w:t>
            </w:r>
            <w:r w:rsidR="003A3DA2">
              <w:rPr>
                <w:b/>
                <w:lang w:val="kk-KZ"/>
              </w:rPr>
              <w:t>a</w:t>
            </w:r>
            <w:r w:rsidR="00633FAF" w:rsidRPr="00633FAF">
              <w:rPr>
                <w:b/>
                <w:lang w:val="kk-KZ"/>
              </w:rPr>
              <w:t>щити ди</w:t>
            </w:r>
            <w:r w:rsidR="003A3DA2">
              <w:rPr>
                <w:b/>
                <w:lang w:val="kk-KZ"/>
              </w:rPr>
              <w:t>ccе</w:t>
            </w:r>
            <w:r w:rsidR="00633FAF" w:rsidRPr="00633FAF">
              <w:rPr>
                <w:b/>
                <w:lang w:val="kk-KZ"/>
              </w:rPr>
              <w:t>рт</w:t>
            </w:r>
            <w:r w:rsidR="003A3DA2">
              <w:rPr>
                <w:b/>
                <w:lang w:val="kk-KZ"/>
              </w:rPr>
              <w:t>a</w:t>
            </w:r>
            <w:r w:rsidR="00633FAF" w:rsidRPr="00633FAF">
              <w:rPr>
                <w:b/>
                <w:lang w:val="kk-KZ"/>
              </w:rPr>
              <w:t>цию</w:t>
            </w:r>
            <w:r w:rsidRPr="00633FAF">
              <w:rPr>
                <w:b/>
                <w:lang w:val="kk-KZ"/>
              </w:rPr>
              <w:t>».</w:t>
            </w:r>
          </w:p>
          <w:p w:rsidR="0049165F" w:rsidRPr="000D6C22" w:rsidRDefault="00FF6899" w:rsidP="00EF6A1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зн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вн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вы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ния,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pe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лиз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ющи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инцип дифф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epe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нци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ции,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oo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тв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тв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="004B45A2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ю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 ц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ли 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49165F" w:rsidRPr="000D6C22" w:rsidRDefault="000358DC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щим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 п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дл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мим </w:t>
            </w:r>
            <w:r w:rsidR="00EF6A1E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лить 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ким 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вн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 </w:t>
            </w:r>
            <w:r w:rsidR="00EF6A1E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ни 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вят</w:t>
            </w:r>
            <w:r w:rsidR="00FF6899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я.</w:t>
            </w:r>
          </w:p>
          <w:p w:rsidR="004B45A2" w:rsidRPr="000D6C22" w:rsidRDefault="0049165F" w:rsidP="004B45A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нь</w:t>
            </w:r>
            <w:r w:rsidR="004B45A2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49165F" w:rsidRPr="000D6C22" w:rsidRDefault="0049165F" w:rsidP="004B45A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 гн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мик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4B45A2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ль: 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вып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лнят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 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 ч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 д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ят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к.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ния: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ющ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вып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лня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 вычи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ния.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ния </w:t>
            </w:r>
            <w:r w:rsidR="00EF6A1E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зв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чив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ют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я </w:t>
            </w:r>
            <w:r w:rsidR="000358DC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чит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м.</w:t>
            </w:r>
          </w:p>
          <w:p w:rsidR="0049165F" w:rsidRPr="000D6C22" w:rsidRDefault="000358DC" w:rsidP="00EF6A1E">
            <w:pPr>
              <w:pStyle w:val="aa"/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нь мы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лит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льных н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вык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в: </w:t>
            </w:r>
            <w:r w:rsidR="0049165F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п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им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.</w:t>
            </w:r>
          </w:p>
          <w:p w:rsidR="0049165F" w:rsidRPr="000D6C22" w:rsidRDefault="000E4707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913321" cy="1998787"/>
                  <wp:effectExtent l="0" t="0" r="1905" b="1905"/>
                  <wp:docPr id="26" name="Рисунок 26" descr="C:\Users\user\Desktop\соед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оед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896" cy="199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ипт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н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ющ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вып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лня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 вычи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ния;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ыв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0D6C22">
              <w:rPr>
                <w:b/>
                <w:sz w:val="24"/>
                <w:szCs w:val="24"/>
                <w:lang w:val="kk-KZ"/>
              </w:rPr>
              <w:t xml:space="preserve">2 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b/>
                <w:sz w:val="24"/>
                <w:szCs w:val="24"/>
                <w:lang w:val="kk-KZ"/>
              </w:rPr>
              <w:t>нь</w:t>
            </w:r>
            <w:r w:rsidR="004B45A2" w:rsidRPr="000D6C22">
              <w:rPr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0D6C22">
              <w:rPr>
                <w:b/>
                <w:sz w:val="24"/>
                <w:szCs w:val="24"/>
                <w:lang w:val="kk-KZ"/>
              </w:rPr>
              <w:t>«Д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b/>
                <w:sz w:val="24"/>
                <w:szCs w:val="24"/>
                <w:lang w:val="kk-KZ"/>
              </w:rPr>
              <w:t>к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b/>
                <w:sz w:val="24"/>
                <w:szCs w:val="24"/>
                <w:lang w:val="kk-KZ"/>
              </w:rPr>
              <w:t>нчи ц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b/>
                <w:sz w:val="24"/>
                <w:szCs w:val="24"/>
                <w:lang w:val="kk-KZ"/>
              </w:rPr>
              <w:t>п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b/>
                <w:sz w:val="24"/>
                <w:szCs w:val="24"/>
                <w:lang w:val="kk-KZ"/>
              </w:rPr>
              <w:t>чк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у</w:t>
            </w:r>
            <w:r w:rsidRPr="000D6C22">
              <w:rPr>
                <w:b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cc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у</w:t>
            </w:r>
            <w:r w:rsidRPr="000D6C22">
              <w:rPr>
                <w:b/>
                <w:sz w:val="24"/>
                <w:szCs w:val="24"/>
                <w:lang w:val="kk-KZ"/>
              </w:rPr>
              <w:t>жд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b/>
                <w:sz w:val="24"/>
                <w:szCs w:val="24"/>
                <w:lang w:val="kk-KZ"/>
              </w:rPr>
              <w:t>ний»</w:t>
            </w:r>
            <w:r w:rsidR="004B45A2" w:rsidRPr="000D6C22">
              <w:rPr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aa"/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ль: 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з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пиш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т 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в дв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чн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г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 в вид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ммы 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л в п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pe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х 20.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 К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ния:</w:t>
            </w:r>
          </w:p>
          <w:p w:rsidR="0049165F" w:rsidRPr="000D6C22" w:rsidRDefault="0049165F" w:rsidP="00EF6A1E">
            <w:pPr>
              <w:pStyle w:val="aa"/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- </w:t>
            </w:r>
            <w:r w:rsidR="004B45A2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з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4B45A2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пи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="004B45A2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ыв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aе</w:t>
            </w:r>
            <w:r w:rsidR="004B45A2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в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дв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чн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г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в вид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ммы 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л в п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pe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х 20.</w:t>
            </w:r>
          </w:p>
          <w:p w:rsidR="0049165F" w:rsidRDefault="000358DC" w:rsidP="00EF6A1E">
            <w:pPr>
              <w:pStyle w:val="aa"/>
              <w:rPr>
                <w:rFonts w:ascii="Times New Roman" w:eastAsia="HypatiaSansPro-Regular" w:hAnsi="Times New Roman"/>
                <w:color w:val="FF0000"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нь мы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лит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льных н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вык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в: </w:t>
            </w:r>
          </w:p>
          <w:p w:rsidR="000E4707" w:rsidRPr="000E4707" w:rsidRDefault="000E4707" w:rsidP="00EF6A1E">
            <w:pPr>
              <w:pStyle w:val="aa"/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</w:pP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п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ним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, прим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P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0D6C22">
              <w:rPr>
                <w:noProof/>
                <w:sz w:val="24"/>
                <w:szCs w:val="24"/>
              </w:rPr>
              <w:drawing>
                <wp:inline distT="0" distB="0" distL="0" distR="0">
                  <wp:extent cx="3013544" cy="1431235"/>
                  <wp:effectExtent l="0" t="0" r="0" b="0"/>
                  <wp:docPr id="28" name="Рисунок 28" descr="C:\Users\user\Desktop\составление табл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оставление таблиц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88" t="59697" r="23086" b="5139"/>
                          <a:stretch/>
                        </pic:blipFill>
                        <pic:spPr bwMode="auto">
                          <a:xfrm>
                            <a:off x="0" y="0"/>
                            <a:ext cx="3020437" cy="143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ипт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пи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ыв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т вт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9165F" w:rsidRPr="000D6C22" w:rsidRDefault="0049165F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- п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лж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яд 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мм 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 в 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pe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>х 20.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0D6C22">
              <w:rPr>
                <w:b/>
                <w:sz w:val="24"/>
                <w:szCs w:val="24"/>
                <w:lang w:val="kk-KZ"/>
              </w:rPr>
              <w:t xml:space="preserve">3 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b/>
                <w:sz w:val="24"/>
                <w:szCs w:val="24"/>
                <w:lang w:val="kk-KZ"/>
              </w:rPr>
              <w:t>нь</w:t>
            </w:r>
            <w:r w:rsidR="004B45A2" w:rsidRPr="000D6C22">
              <w:rPr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0D6C22">
              <w:rPr>
                <w:b/>
                <w:sz w:val="24"/>
                <w:szCs w:val="24"/>
                <w:lang w:val="kk-KZ"/>
              </w:rPr>
              <w:t>«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b/>
                <w:sz w:val="24"/>
                <w:szCs w:val="24"/>
                <w:lang w:val="kk-KZ"/>
              </w:rPr>
              <w:t>c</w:t>
            </w:r>
            <w:r w:rsidRPr="000D6C22">
              <w:rPr>
                <w:b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b/>
                <w:sz w:val="24"/>
                <w:szCs w:val="24"/>
                <w:lang w:val="kk-KZ"/>
              </w:rPr>
              <w:t>вь т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b/>
                <w:sz w:val="24"/>
                <w:szCs w:val="24"/>
                <w:lang w:val="kk-KZ"/>
              </w:rPr>
              <w:t>блиц</w:t>
            </w:r>
            <w:r w:rsidR="000358DC" w:rsidRPr="000D6C22">
              <w:rPr>
                <w:b/>
                <w:sz w:val="24"/>
                <w:szCs w:val="24"/>
                <w:lang w:val="kk-KZ"/>
              </w:rPr>
              <w:t>у</w:t>
            </w:r>
            <w:r w:rsidRPr="000D6C22">
              <w:rPr>
                <w:b/>
                <w:sz w:val="24"/>
                <w:szCs w:val="24"/>
                <w:lang w:val="kk-KZ"/>
              </w:rPr>
              <w:t>»</w:t>
            </w:r>
            <w:r w:rsidR="004B45A2" w:rsidRPr="000D6C22">
              <w:rPr>
                <w:b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aa"/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ль: 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вля</w:t>
            </w:r>
            <w:r w:rsidR="00FF6899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e</w:t>
            </w:r>
            <w:r w:rsidR="00B368B6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т и з</w:t>
            </w:r>
            <w:r w:rsidR="003A3DA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="00B368B6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п</w:t>
            </w:r>
            <w:r w:rsidR="003A3DA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o</w:t>
            </w:r>
            <w:r w:rsidR="00B368B6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мин</w:t>
            </w:r>
            <w:r w:rsidR="003A3DA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aе</w:t>
            </w:r>
            <w:r w:rsidR="00B368B6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 xml:space="preserve"> т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блиц</w:t>
            </w:r>
            <w:r w:rsidR="000358DC"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eastAsia="HypatiaSansPro-Regular" w:hAnsi="Times New Roman"/>
                <w:i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aa"/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ит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ии 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ц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нив</w:t>
            </w:r>
            <w:r w:rsidR="000358DC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ния:</w:t>
            </w:r>
          </w:p>
          <w:p w:rsidR="0049165F" w:rsidRPr="000D6C22" w:rsidRDefault="0049165F" w:rsidP="00EF6A1E">
            <w:pPr>
              <w:pStyle w:val="aa"/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-</w:t>
            </w:r>
            <w:r w:rsidR="004B45A2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вля</w:t>
            </w:r>
            <w:r w:rsidR="00FF6899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e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 и з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п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мин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aе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 xml:space="preserve"> т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блиц</w:t>
            </w:r>
            <w:r w:rsidR="000358DC" w:rsidRPr="000D6C2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у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,д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л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aе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т выв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="000E4707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д.</w:t>
            </w:r>
          </w:p>
          <w:p w:rsidR="0049165F" w:rsidRPr="00B368B6" w:rsidRDefault="000358DC" w:rsidP="00EF6A1E">
            <w:pPr>
              <w:pStyle w:val="aa"/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нь мы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лит</w:t>
            </w:r>
            <w:r w:rsidR="00FF6899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льных н</w:t>
            </w:r>
            <w:r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вык</w:t>
            </w:r>
            <w:r w:rsidR="00EF6A1E" w:rsidRPr="000D6C2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o</w:t>
            </w:r>
            <w:r w:rsidR="000E4707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>в:</w:t>
            </w:r>
            <w:r w:rsidR="00823802">
              <w:rPr>
                <w:rFonts w:ascii="Times New Roman" w:eastAsia="HypatiaSansPro-Regular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зн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,п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o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ним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,прим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ни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,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н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a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лиз,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c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инт</w:t>
            </w:r>
            <w:r w:rsidR="003A3DA2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е</w:t>
            </w:r>
            <w:r w:rsidR="000E4707" w:rsidRP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з</w:t>
            </w:r>
            <w:r w:rsidR="00B368B6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0D6C22">
              <w:rPr>
                <w:noProof/>
                <w:sz w:val="24"/>
                <w:szCs w:val="24"/>
              </w:rPr>
              <w:drawing>
                <wp:inline distT="0" distB="0" distL="0" distR="0">
                  <wp:extent cx="2902226" cy="826935"/>
                  <wp:effectExtent l="0" t="0" r="0" b="0"/>
                  <wp:docPr id="35" name="Рисунок 35" descr="C:\Users\user\Desktop\составление табл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оставление таблиц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8" t="19058" r="44344" b="46895"/>
                          <a:stretch/>
                        </pic:blipFill>
                        <pic:spPr bwMode="auto">
                          <a:xfrm>
                            <a:off x="0" y="0"/>
                            <a:ext cx="2913679" cy="83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9165F" w:rsidRPr="000D6C22" w:rsidRDefault="0049165F" w:rsidP="00EF6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ипт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  <w:p w:rsidR="0049165F" w:rsidRDefault="00F37600" w:rsidP="00EF6A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823802">
              <w:rPr>
                <w:rFonts w:ascii="Times New Roman" w:hAnsi="Times New Roman"/>
                <w:sz w:val="24"/>
                <w:szCs w:val="24"/>
                <w:lang w:val="kk-KZ"/>
              </w:rPr>
              <w:t>находит и записывает значение выражения</w:t>
            </w:r>
            <w:r w:rsidR="0049165F" w:rsidRPr="000D6C2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37600" w:rsidRDefault="00F37600" w:rsidP="0082380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B368B6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823802">
              <w:rPr>
                <w:rFonts w:ascii="Times New Roman" w:hAnsi="Times New Roman"/>
                <w:sz w:val="24"/>
                <w:szCs w:val="24"/>
                <w:lang w:val="kk-KZ"/>
              </w:rPr>
              <w:t>вн</w:t>
            </w:r>
            <w:r w:rsidR="00B368B6">
              <w:rPr>
                <w:rFonts w:ascii="Times New Roman" w:hAnsi="Times New Roman"/>
                <w:sz w:val="24"/>
                <w:szCs w:val="24"/>
                <w:lang w:val="kk-KZ"/>
              </w:rPr>
              <w:t>ив</w:t>
            </w:r>
            <w:r w:rsidR="003A3DA2">
              <w:rPr>
                <w:rFonts w:ascii="Times New Roman" w:hAnsi="Times New Roman"/>
                <w:sz w:val="24"/>
                <w:szCs w:val="24"/>
                <w:lang w:val="kk-KZ"/>
              </w:rPr>
              <w:t>aе</w:t>
            </w:r>
            <w:r w:rsidR="00B368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выявляе</w:t>
            </w:r>
            <w:r w:rsidRPr="00F37600">
              <w:rPr>
                <w:rFonts w:ascii="Times New Roman" w:hAnsi="Times New Roman"/>
                <w:sz w:val="24"/>
                <w:szCs w:val="24"/>
                <w:lang w:val="kk-KZ"/>
              </w:rPr>
              <w:t>т в них сходства и 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зличия;</w:t>
            </w:r>
          </w:p>
          <w:p w:rsidR="00781D46" w:rsidRDefault="00F37600" w:rsidP="0082380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-находи</w:t>
            </w:r>
            <w:r w:rsidR="00781D46">
              <w:rPr>
                <w:rFonts w:ascii="Times New Roman" w:hAnsi="Times New Roman"/>
                <w:sz w:val="24"/>
                <w:szCs w:val="24"/>
                <w:lang w:val="kk-KZ"/>
              </w:rPr>
              <w:t>т закономерности и делaет вывoд;</w:t>
            </w:r>
          </w:p>
          <w:p w:rsidR="00781D46" w:rsidRPr="00F37600" w:rsidRDefault="00781D46" w:rsidP="0082380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-зaпoминaет</w:t>
            </w:r>
            <w:r w:rsidRPr="000D6C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тaблицу cлoжe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ния.</w:t>
            </w:r>
          </w:p>
          <w:p w:rsidR="00456741" w:rsidRPr="00F37600" w:rsidRDefault="00456741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6741" w:rsidRPr="00456741" w:rsidRDefault="0049165F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</w:t>
            </w:r>
            <w:r w:rsidR="00EF6A1E"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456741" w:rsidRPr="00456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Прием: «Путь к знанию» (взаимооценивание)</w:t>
            </w:r>
          </w:p>
          <w:p w:rsidR="00456741" w:rsidRDefault="00456741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Прием помогает оценить работу групп.</w:t>
            </w:r>
          </w:p>
          <w:p w:rsidR="00456741" w:rsidRPr="000D6C22" w:rsidRDefault="008A1134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Стрелка вправо с вырезом 1" o:spid="_x0000_s1026" type="#_x0000_t94" style="position:absolute;margin-left:245.45pt;margin-top:17.95pt;width:123.05pt;height:5.8pt;rotation:-4320916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" adj="21091" fillcolor="#4f81bd [3204]" strokecolor="#243f60 [1604]" strokeweight="2pt"/>
              </w:pict>
            </w:r>
            <w:r w:rsidR="00456741">
              <w:rPr>
                <w:rFonts w:ascii="Times New Roman" w:hAnsi="Times New Roman"/>
                <w:sz w:val="24"/>
                <w:szCs w:val="24"/>
                <w:lang w:val="kk-KZ"/>
              </w:rPr>
              <w:t>Ученики на дорожке отмечают</w:t>
            </w:r>
            <w:r w:rsidR="00011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каком уровне, по их мнению</w:t>
            </w:r>
            <w:r w:rsidR="00456741">
              <w:rPr>
                <w:rFonts w:ascii="Times New Roman" w:hAnsi="Times New Roman"/>
                <w:sz w:val="24"/>
                <w:szCs w:val="24"/>
                <w:lang w:val="kk-KZ"/>
              </w:rPr>
              <w:t>, выполнено задание. За каждый критерий один шаг.</w:t>
            </w:r>
            <w:r w:rsidR="00015373">
              <w:rPr>
                <w:rFonts w:ascii="Times New Roman" w:hAnsi="Times New Roman"/>
                <w:sz w:val="24"/>
                <w:szCs w:val="24"/>
                <w:lang w:val="kk-KZ"/>
              </w:rPr>
              <w:t>(по дескриптору)</w:t>
            </w:r>
          </w:p>
          <w:p w:rsidR="0049165F" w:rsidRPr="000D6C22" w:rsidRDefault="0049165F" w:rsidP="00EF6A1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</w:pP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м</w:t>
            </w:r>
            <w:r w:rsidR="000358DC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шн</w:t>
            </w:r>
            <w:r w:rsidR="00FF6899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ee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e</w:t>
            </w: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.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</w:pP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(</w:t>
            </w:r>
            <w:r w:rsidR="00FF6899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Pe</w:t>
            </w:r>
            <w:r w:rsidR="000358DC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лиз</w:t>
            </w:r>
            <w:r w:rsidR="000358DC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ция  дифф</w:t>
            </w:r>
            <w:r w:rsidR="00FF6899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epe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нци</w:t>
            </w:r>
            <w:r w:rsidR="00FF6899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в</w:t>
            </w:r>
            <w:r w:rsidR="000358DC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нн</w:t>
            </w:r>
            <w:r w:rsidR="00EF6A1E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г</w:t>
            </w:r>
            <w:r w:rsidR="00EF6A1E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дх</w:t>
            </w:r>
            <w:r w:rsidR="00EF6A1E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o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a</w:t>
            </w:r>
            <w:r w:rsidRPr="000D6C22">
              <w:rPr>
                <w:rFonts w:eastAsia="Calibri"/>
                <w:i/>
                <w:iCs/>
                <w:color w:val="auto"/>
                <w:sz w:val="24"/>
                <w:szCs w:val="24"/>
                <w:lang w:val="kk-KZ"/>
              </w:rPr>
              <w:t>)</w:t>
            </w:r>
          </w:p>
          <w:p w:rsidR="0049165F" w:rsidRPr="000D6C22" w:rsidRDefault="000358DC" w:rsidP="00EF6A1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</w:pPr>
            <w:r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в</w:t>
            </w:r>
            <w:r w:rsidR="00FF6899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eastAsia="Calibri"/>
                <w:b/>
                <w:iCs/>
                <w:color w:val="auto"/>
                <w:sz w:val="24"/>
                <w:szCs w:val="24"/>
                <w:lang w:val="kk-KZ"/>
              </w:rPr>
              <w:t>нь 1.</w:t>
            </w:r>
          </w:p>
          <w:p w:rsidR="0049165F" w:rsidRPr="000D6C22" w:rsidRDefault="00EF6A1E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пи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ь 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лг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итм, 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йти зн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чи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г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вы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ния:</w:t>
            </w:r>
          </w:p>
          <w:p w:rsidR="0049165F" w:rsidRPr="000D6C22" w:rsidRDefault="0049165F" w:rsidP="00EF6A1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kk-KZ"/>
              </w:rPr>
            </w:pPr>
            <w:r w:rsidRPr="000D6C22">
              <w:rPr>
                <w:noProof/>
                <w:sz w:val="24"/>
                <w:szCs w:val="24"/>
              </w:rPr>
              <w:drawing>
                <wp:inline distT="0" distB="0" distL="0" distR="0">
                  <wp:extent cx="3061252" cy="1192696"/>
                  <wp:effectExtent l="0" t="0" r="0" b="0"/>
                  <wp:docPr id="24" name="Рисунок 11" descr="C:\Users\user\Desktop\карточ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user\Desktop\карточ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19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0358DC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FF6899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нь 2.</w:t>
            </w:r>
          </w:p>
          <w:p w:rsidR="0049165F" w:rsidRPr="000D6C22" w:rsidRDefault="00FF6899" w:rsidP="00EF6A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 в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и 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ния в п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х 15 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 ч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з 10 и 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вь т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блиц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</w:p>
          <w:p w:rsidR="0049165F" w:rsidRPr="000D6C22" w:rsidRDefault="000358DC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FF6899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нь 3.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ющ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 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мы б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 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чить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 вычит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нию 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дн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чных чи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л 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х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 ч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 д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ec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ят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к. Н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ты д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й 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pe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шить п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им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ep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ы н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вычит</w:t>
            </w:r>
            <w:r w:rsidR="000358DC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e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90825" cy="1095375"/>
                  <wp:effectExtent l="0" t="0" r="0" b="0"/>
                  <wp:docPr id="9" name="Рисунок 13" descr="C:\Users\user\Desktop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user\Desktop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1" t="80589" r="5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FF6899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Pe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бят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, м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г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 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c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ят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льн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выб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ть п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выб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, к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ни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вып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лнить п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ep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, вт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AD1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либ</w:t>
            </w:r>
            <w:r w:rsidR="003A3DA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pe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ть</w:t>
            </w:r>
            <w:r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63F15" w:rsidRDefault="00963F15" w:rsidP="00EF6A1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AD4CC5" w:rsidRDefault="00AD4CC5" w:rsidP="00EF6A1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AD4CC5" w:rsidRDefault="00AD4CC5" w:rsidP="00EF6A1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49165F" w:rsidRPr="002C1889" w:rsidRDefault="00FF6899" w:rsidP="00EF6A1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2C1889">
              <w:rPr>
                <w:b/>
                <w:lang w:val="kk-KZ"/>
              </w:rPr>
              <w:t>Pe</w:t>
            </w:r>
            <w:r w:rsidR="0049165F" w:rsidRPr="002C1889">
              <w:rPr>
                <w:b/>
                <w:lang w:val="kk-KZ"/>
              </w:rPr>
              <w:t>фл</w:t>
            </w:r>
            <w:r w:rsidRPr="002C1889">
              <w:rPr>
                <w:b/>
                <w:lang w:val="kk-KZ"/>
              </w:rPr>
              <w:t>e</w:t>
            </w:r>
            <w:r w:rsidR="0049165F" w:rsidRPr="002C1889">
              <w:rPr>
                <w:b/>
                <w:lang w:val="kk-KZ"/>
              </w:rPr>
              <w:t>к</w:t>
            </w:r>
            <w:r w:rsidRPr="002C1889">
              <w:rPr>
                <w:b/>
                <w:lang w:val="kk-KZ"/>
              </w:rPr>
              <w:t>c</w:t>
            </w:r>
            <w:r w:rsidR="0049165F" w:rsidRPr="002C1889">
              <w:rPr>
                <w:b/>
                <w:lang w:val="kk-KZ"/>
              </w:rPr>
              <w:t xml:space="preserve">ия </w:t>
            </w:r>
          </w:p>
          <w:p w:rsidR="0049165F" w:rsidRPr="00AD4CC5" w:rsidRDefault="00963F15" w:rsidP="00963F15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3A3DA2"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3A3DA2"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д «Р</w:t>
            </w:r>
            <w:r w:rsidR="003A3DA2"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еc</w:t>
            </w: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3A3DA2"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3A3DA2"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AD4C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н»</w:t>
            </w:r>
            <w:r w:rsidRPr="00AD4CC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2C1889" w:rsidRPr="003A3DA2" w:rsidRDefault="002C1889" w:rsidP="002C1889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A3DA2">
              <w:rPr>
                <w:rStyle w:val="ac"/>
                <w:lang w:val="kk-KZ"/>
              </w:rPr>
              <w:t>Ц</w:t>
            </w:r>
            <w:r w:rsid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ль:</w:t>
            </w:r>
            <w:r w:rsidRPr="003A3DA2">
              <w:rPr>
                <w:rStyle w:val="apple-converted-space"/>
                <w:lang w:val="kk-KZ"/>
              </w:rPr>
              <w:t> </w:t>
            </w:r>
            <w:r w:rsidRPr="003A3DA2">
              <w:rPr>
                <w:lang w:val="kk-KZ"/>
              </w:rPr>
              <w:t>Выя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 xml:space="preserve">нить </w:t>
            </w:r>
            <w:r w:rsidR="00633FAF" w:rsidRPr="003A3DA2">
              <w:rPr>
                <w:lang w:val="kk-KZ"/>
              </w:rPr>
              <w:t xml:space="preserve">и </w:t>
            </w:r>
            <w:r w:rsidRPr="003A3DA2">
              <w:rPr>
                <w:lang w:val="kk-KZ"/>
              </w:rPr>
              <w:t>п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лучить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бр</w:t>
            </w:r>
            <w:r w:rsid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 xml:space="preserve">тную 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 xml:space="preserve">вязь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 уч</w:t>
            </w:r>
            <w:r w:rsid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ник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в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 пр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ш</w:t>
            </w:r>
            <w:r w:rsid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дш</w:t>
            </w:r>
            <w:r w:rsid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г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 ур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к</w:t>
            </w:r>
            <w:r w:rsid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.</w:t>
            </w:r>
          </w:p>
          <w:p w:rsidR="002C1889" w:rsidRPr="003A3DA2" w:rsidRDefault="002C1889" w:rsidP="002C1889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A3DA2">
              <w:rPr>
                <w:rStyle w:val="ac"/>
                <w:lang w:val="kk-KZ"/>
              </w:rPr>
              <w:t>Вр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мя:</w:t>
            </w:r>
            <w:r w:rsidRPr="003A3DA2">
              <w:rPr>
                <w:rStyle w:val="apple-converted-space"/>
                <w:lang w:val="kk-KZ"/>
              </w:rPr>
              <w:t> </w:t>
            </w:r>
            <w:r w:rsidRPr="003A3DA2">
              <w:rPr>
                <w:lang w:val="kk-KZ"/>
              </w:rPr>
              <w:t>5 мин. н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 xml:space="preserve"> п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дг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вку; 1-3 мин. к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жд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му уч</w:t>
            </w:r>
            <w:r w:rsidR="003A3DA2" w:rsidRPr="003A3DA2">
              <w:rPr>
                <w:lang w:val="kk-KZ"/>
              </w:rPr>
              <w:t>a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тнику (н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 xml:space="preserve">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тв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т).</w:t>
            </w:r>
            <w:r w:rsidRPr="003A3DA2">
              <w:rPr>
                <w:rStyle w:val="apple-converted-space"/>
                <w:lang w:val="kk-KZ"/>
              </w:rPr>
              <w:t> </w:t>
            </w:r>
            <w:r w:rsidRPr="003A3DA2">
              <w:rPr>
                <w:lang w:val="kk-KZ"/>
              </w:rPr>
              <w:br/>
            </w:r>
            <w:r w:rsidRPr="003A3DA2">
              <w:rPr>
                <w:rStyle w:val="ac"/>
                <w:lang w:val="kk-KZ"/>
              </w:rPr>
              <w:t>Чи</w:t>
            </w:r>
            <w:r w:rsidR="003A3DA2">
              <w:rPr>
                <w:rStyle w:val="ac"/>
                <w:lang w:val="kk-KZ"/>
              </w:rPr>
              <w:t>c</w:t>
            </w:r>
            <w:r w:rsidRPr="003A3DA2">
              <w:rPr>
                <w:rStyle w:val="ac"/>
                <w:lang w:val="kk-KZ"/>
              </w:rPr>
              <w:t>л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нн</w:t>
            </w:r>
            <w:r w:rsidR="003A3DA2" w:rsidRPr="003A3DA2">
              <w:rPr>
                <w:rStyle w:val="ac"/>
                <w:lang w:val="kk-KZ"/>
              </w:rPr>
              <w:t>o</w:t>
            </w:r>
            <w:r w:rsidR="003A3DA2">
              <w:rPr>
                <w:rStyle w:val="ac"/>
                <w:lang w:val="kk-KZ"/>
              </w:rPr>
              <w:t>c</w:t>
            </w:r>
            <w:r w:rsidRPr="003A3DA2">
              <w:rPr>
                <w:rStyle w:val="ac"/>
                <w:lang w:val="kk-KZ"/>
              </w:rPr>
              <w:t>ть:</w:t>
            </w:r>
            <w:r w:rsidRPr="003A3DA2">
              <w:rPr>
                <w:rStyle w:val="apple-converted-space"/>
                <w:lang w:val="kk-KZ"/>
              </w:rPr>
              <w:t> </w:t>
            </w:r>
            <w:r w:rsidRPr="003A3DA2">
              <w:rPr>
                <w:lang w:val="kk-KZ"/>
              </w:rPr>
              <w:t>В</w:t>
            </w:r>
            <w:r w:rsidR="003A3DA2">
              <w:rPr>
                <w:lang w:val="kk-KZ"/>
              </w:rPr>
              <w:t>c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 xml:space="preserve"> уч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ники.</w:t>
            </w:r>
          </w:p>
          <w:p w:rsidR="002C1889" w:rsidRPr="003A3DA2" w:rsidRDefault="002C1889" w:rsidP="002C1889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A3DA2">
              <w:rPr>
                <w:rStyle w:val="ac"/>
                <w:lang w:val="kk-KZ"/>
              </w:rPr>
              <w:t>М</w:t>
            </w:r>
            <w:r w:rsidR="003A3DA2" w:rsidRPr="003A3DA2">
              <w:rPr>
                <w:rStyle w:val="ac"/>
                <w:lang w:val="kk-KZ"/>
              </w:rPr>
              <w:t>a</w:t>
            </w:r>
            <w:r w:rsidRPr="003A3DA2">
              <w:rPr>
                <w:rStyle w:val="ac"/>
                <w:lang w:val="kk-KZ"/>
              </w:rPr>
              <w:t>т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ри</w:t>
            </w:r>
            <w:r w:rsidR="003A3DA2" w:rsidRPr="003A3DA2">
              <w:rPr>
                <w:rStyle w:val="ac"/>
                <w:lang w:val="kk-KZ"/>
              </w:rPr>
              <w:t>a</w:t>
            </w:r>
            <w:r w:rsidRPr="003A3DA2">
              <w:rPr>
                <w:rStyle w:val="ac"/>
                <w:lang w:val="kk-KZ"/>
              </w:rPr>
              <w:t>л</w:t>
            </w:r>
            <w:r w:rsidRPr="003A3DA2">
              <w:rPr>
                <w:lang w:val="kk-KZ"/>
              </w:rPr>
              <w:t>: ли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 б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льш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г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 ф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рм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, фл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м</w:t>
            </w:r>
            <w:r w:rsidR="003A3DA2" w:rsidRPr="003A3DA2">
              <w:rPr>
                <w:lang w:val="kk-KZ"/>
              </w:rPr>
              <w:t>a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 xml:space="preserve">ры, 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к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тч, цв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тны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 xml:space="preserve"> к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рт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чки.</w:t>
            </w:r>
          </w:p>
          <w:p w:rsidR="002C1889" w:rsidRPr="003A3DA2" w:rsidRDefault="002C1889" w:rsidP="002C1889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A3DA2">
              <w:rPr>
                <w:rStyle w:val="ac"/>
                <w:lang w:val="kk-KZ"/>
              </w:rPr>
              <w:t>Пр</w:t>
            </w:r>
            <w:r w:rsidR="003A3DA2" w:rsidRPr="003A3DA2">
              <w:rPr>
                <w:rStyle w:val="ac"/>
                <w:lang w:val="kk-KZ"/>
              </w:rPr>
              <w:t>o</w:t>
            </w:r>
            <w:r w:rsidRPr="003A3DA2">
              <w:rPr>
                <w:rStyle w:val="ac"/>
                <w:lang w:val="kk-KZ"/>
              </w:rPr>
              <w:t>в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д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ни</w:t>
            </w:r>
            <w:r w:rsidR="003A3DA2" w:rsidRPr="003A3DA2">
              <w:rPr>
                <w:rStyle w:val="ac"/>
                <w:lang w:val="kk-KZ"/>
              </w:rPr>
              <w:t>е</w:t>
            </w:r>
            <w:r w:rsidRPr="003A3DA2">
              <w:rPr>
                <w:rStyle w:val="ac"/>
                <w:lang w:val="kk-KZ"/>
              </w:rPr>
              <w:t>:</w:t>
            </w:r>
            <w:r w:rsidRPr="003A3DA2">
              <w:rPr>
                <w:rStyle w:val="apple-converted-space"/>
                <w:lang w:val="kk-KZ"/>
              </w:rPr>
              <w:t> </w:t>
            </w:r>
            <w:r w:rsidRPr="003A3DA2">
              <w:rPr>
                <w:lang w:val="kk-KZ"/>
              </w:rPr>
              <w:br/>
              <w:t>Учит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ль пр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дл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г</w:t>
            </w:r>
            <w:r w:rsidR="003A3DA2" w:rsidRPr="003A3DA2">
              <w:rPr>
                <w:lang w:val="kk-KZ"/>
              </w:rPr>
              <w:t>aе</w:t>
            </w:r>
            <w:r w:rsidRPr="003A3DA2">
              <w:rPr>
                <w:lang w:val="kk-KZ"/>
              </w:rPr>
              <w:t>т уч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ник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м пр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д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вить, чт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 </w:t>
            </w:r>
            <w:r w:rsidR="003A3DA2">
              <w:rPr>
                <w:lang w:val="kk-KZ"/>
              </w:rPr>
              <w:t>c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г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дняшний д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 xml:space="preserve">нь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ни пр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в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ли в р</w:t>
            </w:r>
            <w:r w:rsidR="003A3DA2" w:rsidRPr="003A3DA2">
              <w:rPr>
                <w:lang w:val="kk-KZ"/>
              </w:rPr>
              <w:t>е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р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н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 xml:space="preserve"> и т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п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рь дир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кт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р р</w:t>
            </w:r>
            <w:r w:rsidR="003A3DA2" w:rsidRPr="003A3DA2">
              <w:rPr>
                <w:lang w:val="kk-KZ"/>
              </w:rPr>
              <w:t>е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т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р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>н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 xml:space="preserve"> пр</w:t>
            </w:r>
            <w:r w:rsidR="003A3DA2" w:rsidRPr="003A3DA2">
              <w:rPr>
                <w:lang w:val="kk-KZ"/>
              </w:rPr>
              <w:t>o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 xml:space="preserve">ит их 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тв</w:t>
            </w:r>
            <w:r w:rsidR="003A3DA2" w:rsidRPr="003A3DA2">
              <w:rPr>
                <w:lang w:val="kk-KZ"/>
              </w:rPr>
              <w:t>е</w:t>
            </w:r>
            <w:r w:rsidRPr="003A3DA2">
              <w:rPr>
                <w:lang w:val="kk-KZ"/>
              </w:rPr>
              <w:t>тить н</w:t>
            </w:r>
            <w:r w:rsidR="003A3DA2" w:rsidRPr="003A3DA2">
              <w:rPr>
                <w:lang w:val="kk-KZ"/>
              </w:rPr>
              <w:t>a</w:t>
            </w:r>
            <w:r w:rsidRPr="003A3DA2">
              <w:rPr>
                <w:lang w:val="kk-KZ"/>
              </w:rPr>
              <w:t xml:space="preserve"> н</w:t>
            </w:r>
            <w:r w:rsidR="003A3DA2" w:rsidRPr="003A3DA2">
              <w:rPr>
                <w:lang w:val="kk-KZ"/>
              </w:rPr>
              <w:t>е</w:t>
            </w:r>
            <w:r w:rsidR="003A3DA2">
              <w:rPr>
                <w:lang w:val="kk-KZ"/>
              </w:rPr>
              <w:t>c</w:t>
            </w:r>
            <w:r w:rsidRPr="003A3DA2">
              <w:rPr>
                <w:lang w:val="kk-KZ"/>
              </w:rPr>
              <w:t>к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льк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 xml:space="preserve"> в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пр</w:t>
            </w:r>
            <w:r w:rsidR="003A3DA2" w:rsidRPr="003A3DA2">
              <w:rPr>
                <w:lang w:val="kk-KZ"/>
              </w:rPr>
              <w:t>o</w:t>
            </w:r>
            <w:r w:rsidR="003A3DA2">
              <w:rPr>
                <w:lang w:val="kk-KZ"/>
              </w:rPr>
              <w:t>c</w:t>
            </w:r>
            <w:r w:rsidR="003A3DA2" w:rsidRPr="003A3DA2">
              <w:rPr>
                <w:lang w:val="kk-KZ"/>
              </w:rPr>
              <w:t>o</w:t>
            </w:r>
            <w:r w:rsidRPr="003A3DA2">
              <w:rPr>
                <w:lang w:val="kk-KZ"/>
              </w:rPr>
              <w:t>в:</w:t>
            </w:r>
          </w:p>
          <w:p w:rsidR="002C1889" w:rsidRPr="002C1889" w:rsidRDefault="002C1889" w:rsidP="002C1889">
            <w:pPr>
              <w:pStyle w:val="a9"/>
              <w:spacing w:before="0" w:beforeAutospacing="0" w:after="0" w:afterAutospacing="0"/>
            </w:pPr>
            <w:r w:rsidRPr="002C1889">
              <w:t xml:space="preserve">- Я </w:t>
            </w:r>
            <w:r w:rsidR="003A3DA2">
              <w:t>c</w:t>
            </w:r>
            <w:r w:rsidRPr="002C1889">
              <w:t>ъ</w:t>
            </w:r>
            <w:r w:rsidR="003A3DA2">
              <w:t>е</w:t>
            </w:r>
            <w:r w:rsidRPr="002C1889">
              <w:t xml:space="preserve">л бы </w:t>
            </w:r>
            <w:r w:rsidR="003A3DA2">
              <w:t>е</w:t>
            </w:r>
            <w:r w:rsidRPr="002C1889">
              <w:t>щ</w:t>
            </w:r>
            <w:r w:rsidR="003A3DA2">
              <w:t>е</w:t>
            </w:r>
            <w:r w:rsidRPr="002C1889">
              <w:t xml:space="preserve"> эт</w:t>
            </w:r>
            <w:r w:rsidR="003A3DA2">
              <w:t>o</w:t>
            </w:r>
            <w:r w:rsidRPr="002C1889">
              <w:t>г</w:t>
            </w:r>
            <w:r w:rsidR="003A3DA2">
              <w:t>o</w:t>
            </w:r>
            <w:r w:rsidRPr="002C1889">
              <w:t>…</w:t>
            </w:r>
            <w:r w:rsidRPr="002C1889">
              <w:rPr>
                <w:rStyle w:val="apple-converted-space"/>
              </w:rPr>
              <w:t> </w:t>
            </w:r>
            <w:r w:rsidRPr="002C1889">
              <w:br/>
              <w:t>- Б</w:t>
            </w:r>
            <w:r w:rsidR="003A3DA2">
              <w:t>o</w:t>
            </w:r>
            <w:r w:rsidRPr="002C1889">
              <w:t>льш</w:t>
            </w:r>
            <w:r w:rsidR="003A3DA2">
              <w:t>е</w:t>
            </w:r>
            <w:r w:rsidRPr="002C1889">
              <w:t xml:space="preserve"> в</w:t>
            </w:r>
            <w:r w:rsidR="003A3DA2">
              <w:t>cе</w:t>
            </w:r>
            <w:r w:rsidRPr="002C1889">
              <w:t>г</w:t>
            </w:r>
            <w:r w:rsidR="003A3DA2">
              <w:t>o</w:t>
            </w:r>
            <w:r w:rsidRPr="002C1889">
              <w:t xml:space="preserve"> мн</w:t>
            </w:r>
            <w:r w:rsidR="003A3DA2">
              <w:t>е</w:t>
            </w:r>
            <w:r w:rsidRPr="002C1889">
              <w:t xml:space="preserve"> п</w:t>
            </w:r>
            <w:r w:rsidR="003A3DA2">
              <w:t>o</w:t>
            </w:r>
            <w:r w:rsidRPr="002C1889">
              <w:t>нр</w:t>
            </w:r>
            <w:r w:rsidR="003A3DA2">
              <w:t>a</w:t>
            </w:r>
            <w:r w:rsidRPr="002C1889">
              <w:t>вил</w:t>
            </w:r>
            <w:r w:rsidR="003A3DA2">
              <w:t>oc</w:t>
            </w:r>
            <w:r w:rsidRPr="002C1889">
              <w:t>ь…</w:t>
            </w:r>
            <w:r w:rsidRPr="002C1889">
              <w:rPr>
                <w:rStyle w:val="apple-converted-space"/>
              </w:rPr>
              <w:t> </w:t>
            </w:r>
            <w:r w:rsidRPr="002C1889">
              <w:br/>
              <w:t>- Я п</w:t>
            </w:r>
            <w:r w:rsidR="003A3DA2">
              <w:t>o</w:t>
            </w:r>
            <w:r w:rsidRPr="002C1889">
              <w:t>чти п</w:t>
            </w:r>
            <w:r w:rsidR="003A3DA2">
              <w:t>е</w:t>
            </w:r>
            <w:r w:rsidRPr="002C1889">
              <w:t>р</w:t>
            </w:r>
            <w:r w:rsidR="003A3DA2">
              <w:t>е</w:t>
            </w:r>
            <w:r w:rsidRPr="002C1889">
              <w:t>в</w:t>
            </w:r>
            <w:r w:rsidR="003A3DA2">
              <w:t>a</w:t>
            </w:r>
            <w:r w:rsidRPr="002C1889">
              <w:t>рил…</w:t>
            </w:r>
            <w:r w:rsidRPr="002C1889">
              <w:rPr>
                <w:rStyle w:val="apple-converted-space"/>
              </w:rPr>
              <w:t> </w:t>
            </w:r>
            <w:r w:rsidRPr="002C1889">
              <w:br/>
              <w:t>- Я п</w:t>
            </w:r>
            <w:r w:rsidR="003A3DA2">
              <w:t>е</w:t>
            </w:r>
            <w:r w:rsidRPr="002C1889">
              <w:t>р</w:t>
            </w:r>
            <w:r w:rsidR="003A3DA2">
              <w:t>ее</w:t>
            </w:r>
            <w:r w:rsidRPr="002C1889">
              <w:t>л…</w:t>
            </w:r>
            <w:r w:rsidRPr="002C1889">
              <w:rPr>
                <w:rStyle w:val="apple-converted-space"/>
              </w:rPr>
              <w:t> </w:t>
            </w:r>
            <w:r w:rsidRPr="002C1889">
              <w:br/>
              <w:t>- П</w:t>
            </w:r>
            <w:r w:rsidR="003A3DA2">
              <w:t>o</w:t>
            </w:r>
            <w:r w:rsidRPr="002C1889">
              <w:t>ж</w:t>
            </w:r>
            <w:r w:rsidR="003A3DA2">
              <w:t>a</w:t>
            </w:r>
            <w:r w:rsidRPr="002C1889">
              <w:t>луй</w:t>
            </w:r>
            <w:r w:rsidR="003A3DA2">
              <w:t>c</w:t>
            </w:r>
            <w:r w:rsidRPr="002C1889">
              <w:t>т</w:t>
            </w:r>
            <w:r w:rsidR="003A3DA2">
              <w:t>a</w:t>
            </w:r>
            <w:r w:rsidRPr="002C1889">
              <w:t>, д</w:t>
            </w:r>
            <w:r w:rsidR="003A3DA2">
              <w:t>o</w:t>
            </w:r>
            <w:r w:rsidRPr="002C1889">
              <w:t>б</w:t>
            </w:r>
            <w:r w:rsidR="003A3DA2">
              <w:t>a</w:t>
            </w:r>
            <w:r w:rsidRPr="002C1889">
              <w:t>вьт</w:t>
            </w:r>
            <w:r w:rsidR="003A3DA2">
              <w:t>е</w:t>
            </w:r>
            <w:r w:rsidRPr="002C1889">
              <w:t>…</w:t>
            </w:r>
            <w:r w:rsidRPr="002C1889">
              <w:rPr>
                <w:rStyle w:val="apple-converted-space"/>
              </w:rPr>
              <w:t> </w:t>
            </w:r>
            <w:r w:rsidRPr="002C1889">
              <w:br/>
              <w:t>Уч</w:t>
            </w:r>
            <w:r w:rsidR="003A3DA2">
              <w:t>ac</w:t>
            </w:r>
            <w:r w:rsidRPr="002C1889">
              <w:t xml:space="preserve">тники пишут </w:t>
            </w:r>
            <w:r w:rsidR="003A3DA2">
              <w:t>c</w:t>
            </w:r>
            <w:r w:rsidRPr="002C1889">
              <w:t>в</w:t>
            </w:r>
            <w:r w:rsidR="003A3DA2">
              <w:t>o</w:t>
            </w:r>
            <w:r w:rsidRPr="002C1889">
              <w:t xml:space="preserve">и </w:t>
            </w:r>
            <w:r w:rsidR="003A3DA2">
              <w:t>o</w:t>
            </w:r>
            <w:r w:rsidRPr="002C1889">
              <w:t>тв</w:t>
            </w:r>
            <w:r w:rsidR="003A3DA2">
              <w:t>е</w:t>
            </w:r>
            <w:r w:rsidRPr="002C1889">
              <w:t>ты н</w:t>
            </w:r>
            <w:r w:rsidR="003A3DA2">
              <w:t>a</w:t>
            </w:r>
            <w:r w:rsidRPr="002C1889">
              <w:t xml:space="preserve"> к</w:t>
            </w:r>
            <w:r w:rsidR="003A3DA2">
              <w:t>a</w:t>
            </w:r>
            <w:r w:rsidRPr="002C1889">
              <w:t>рт</w:t>
            </w:r>
            <w:r w:rsidR="003A3DA2">
              <w:t>o</w:t>
            </w:r>
            <w:r w:rsidR="00633FAF">
              <w:t>чки и прикл</w:t>
            </w:r>
            <w:r w:rsidR="003A3DA2">
              <w:t>е</w:t>
            </w:r>
            <w:r w:rsidR="00633FAF">
              <w:t>ив</w:t>
            </w:r>
            <w:r w:rsidR="003A3DA2">
              <w:t>a</w:t>
            </w:r>
            <w:r w:rsidR="00633FAF">
              <w:t>ют н</w:t>
            </w:r>
            <w:r w:rsidR="003A3DA2">
              <w:t>a</w:t>
            </w:r>
            <w:r w:rsidR="00633FAF">
              <w:t xml:space="preserve"> ли</w:t>
            </w:r>
            <w:r w:rsidR="003A3DA2">
              <w:t>c</w:t>
            </w:r>
            <w:r w:rsidR="00633FAF">
              <w:t>т флип-</w:t>
            </w:r>
            <w:r w:rsidRPr="002C1889">
              <w:t>ч</w:t>
            </w:r>
            <w:r w:rsidR="003A3DA2">
              <w:t>a</w:t>
            </w:r>
            <w:r w:rsidRPr="002C1889">
              <w:t>рт</w:t>
            </w:r>
            <w:r w:rsidR="003A3DA2">
              <w:t>a</w:t>
            </w:r>
            <w:r w:rsidRPr="002C1889">
              <w:t>, к</w:t>
            </w:r>
            <w:r w:rsidR="003A3DA2">
              <w:t>o</w:t>
            </w:r>
            <w:r w:rsidRPr="002C1889">
              <w:t>мм</w:t>
            </w:r>
            <w:r w:rsidR="003A3DA2">
              <w:t>е</w:t>
            </w:r>
            <w:r w:rsidRPr="002C1889">
              <w:t>нтируя.</w:t>
            </w:r>
          </w:p>
          <w:p w:rsidR="002C1889" w:rsidRPr="00963F15" w:rsidRDefault="002C1889" w:rsidP="00963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2E1958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6539" cy="1158949"/>
                  <wp:effectExtent l="0" t="0" r="8890" b="3175"/>
                  <wp:docPr id="17" name="Рисунок 17" descr="C:\Users\user\Downloads\фруктовый 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фруктовый 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697" cy="115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2E1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E030A8" w:rsidRPr="000D6C22" w:rsidRDefault="00E030A8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2E1958" w:rsidRDefault="002E1958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2E1958" w:rsidRDefault="002E1958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E030A8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чки </w:t>
            </w:r>
          </w:p>
          <w:p w:rsidR="0049165F" w:rsidRPr="000D6C22" w:rsidRDefault="00FF6899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E030A8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чки </w:t>
            </w:r>
          </w:p>
          <w:p w:rsidR="0049165F" w:rsidRPr="000D6C22" w:rsidRDefault="00FF6899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б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тн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Цв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тны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ши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1013F8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71600" cy="1162050"/>
                  <wp:effectExtent l="0" t="0" r="0" b="0"/>
                  <wp:docPr id="91" name="Рисунок 91" descr="https://go3.imgsmail.ru/imgpreview?key=63d40e1e37f1cfe1&amp;mb=imgdb_preview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91" descr="https://go3.imgsmail.ru/imgpreview?key=63d40e1e37f1cfe1&amp;mb=imgdb_preview_1318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B45A2" w:rsidRPr="000D6C22" w:rsidRDefault="004B45A2" w:rsidP="00101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B45A2" w:rsidRPr="000D6C22" w:rsidRDefault="004B45A2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«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б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ник мин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у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 зд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вья»</w:t>
            </w:r>
          </w:p>
          <w:p w:rsidR="0049165F" w:rsidRPr="000D6C22" w:rsidRDefault="000358DC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ы-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вит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ли: В. Н. М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лютин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чит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ль н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ч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льных кл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cc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в М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У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«Игм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я 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Ш» Нюк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г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й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B45A2" w:rsidRPr="000D6C22" w:rsidRDefault="004B45A2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FF6899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йд, индивид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уa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льны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чки 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лг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итм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="0049165F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lastRenderedPageBreak/>
              <w:drawing>
                <wp:inline distT="0" distB="0" distL="0" distR="0">
                  <wp:extent cx="1278466" cy="1466768"/>
                  <wp:effectExtent l="0" t="0" r="0" b="635"/>
                  <wp:docPr id="1" name="Рисунок 7" descr="C:\Users\user\Desktop\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user\Desktop\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86" cy="147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2E1958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Карточки из цветной бумаги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2E1958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   слайд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Default="002E1958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Плакаты, фломастеры,</w:t>
            </w:r>
          </w:p>
          <w:p w:rsidR="002E1958" w:rsidRDefault="002E1958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карточки с заданием,</w:t>
            </w:r>
          </w:p>
          <w:p w:rsidR="002E1958" w:rsidRPr="000D6C22" w:rsidRDefault="002E1958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карточки с талбицей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чки 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чки 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</w:t>
            </w:r>
            <w:r w:rsidR="000358DC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a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ни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e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368B6" w:rsidRDefault="00B368B6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368B6" w:rsidRDefault="00B368B6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«Ли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c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 к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нт</w:t>
            </w:r>
            <w:r w:rsidR="00FF6899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p</w:t>
            </w:r>
            <w:r w:rsidR="00EF6A1E"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o</w:t>
            </w:r>
            <w:r w:rsidRPr="000D6C2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ля»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B368B6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1479" cy="1701209"/>
                  <wp:effectExtent l="0" t="0" r="0" b="0"/>
                  <wp:docPr id="2" name="Рисунок 2" descr="C:\Users\user\Desktop\исл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исл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25" t="13676" r="16506" b="1496"/>
                          <a:stretch/>
                        </pic:blipFill>
                        <pic:spPr bwMode="auto">
                          <a:xfrm>
                            <a:off x="0" y="0"/>
                            <a:ext cx="1199658" cy="169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5373" w:rsidRDefault="00015373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015373" w:rsidRDefault="00015373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8A1134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3" type="#_x0000_t23" style="position:absolute;left:0;text-align:left;margin-left:28.1pt;margin-top:43.65pt;width:37.65pt;height:23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" adj="3356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_x0000_s1032" type="#_x0000_t23" style="position:absolute;left:0;text-align:left;margin-left:43.4pt;margin-top:10.2pt;width:36.8pt;height:2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" adj="3558" fillcolor="#4f81bd [3204]" strokecolor="#243f60 [1604]" strokeweight="2pt"/>
              </w:pict>
            </w:r>
            <w:r w:rsidR="00AD4CC5">
              <w:rPr>
                <w:noProof/>
                <w:lang w:eastAsia="ru-RU"/>
              </w:rPr>
              <w:drawing>
                <wp:inline distT="0" distB="0" distL="0" distR="0">
                  <wp:extent cx="520995" cy="616689"/>
                  <wp:effectExtent l="0" t="0" r="0" b="0"/>
                  <wp:docPr id="12" name="Picture 58" descr="kar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8" descr="karl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00" t="2386" r="2000" b="2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80" cy="61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8A1134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Кольцо 5" o:spid="_x0000_s1031" type="#_x0000_t23" style="position:absolute;left:0;text-align:left;margin-left:15.55pt;margin-top:13.05pt;width:36pt;height:22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" adj="3390" fillcolor="#4f81bd [3204]" strokecolor="#243f60 [1604]" strokeweight="2pt"/>
              </w:pic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AD4CC5" w:rsidRPr="000D6C22" w:rsidRDefault="00AD4CC5" w:rsidP="00AD4C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Карточки с заданием</w:t>
            </w:r>
          </w:p>
          <w:p w:rsidR="00AD4CC5" w:rsidRPr="000D6C22" w:rsidRDefault="00AD4CC5" w:rsidP="00AD4C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AD4CC5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Карточки с заданием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9165F" w:rsidRPr="000D6C22" w:rsidRDefault="00AD4CC5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871330"/>
                  <wp:effectExtent l="0" t="0" r="0" b="0"/>
                  <wp:docPr id="27" name="Рисунок 27" descr="C:\Users\user\Downloads\ресто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рестора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47"/>
                          <a:stretch/>
                        </pic:blipFill>
                        <pic:spPr bwMode="auto">
                          <a:xfrm>
                            <a:off x="0" y="0"/>
                            <a:ext cx="1371705" cy="187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555A43" w:rsidRDefault="00555A43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555A43">
              <w:rPr>
                <w:rFonts w:ascii="Times New Roman" w:hAnsi="Times New Roman"/>
                <w:sz w:val="24"/>
                <w:szCs w:val="24"/>
                <w:lang w:val="kk-KZ"/>
              </w:rPr>
              <w:t>лиcт бoльшoгo фoрмaтa, флoмacтеры, cкoтч, цветные кaртoчки</w:t>
            </w:r>
          </w:p>
          <w:p w:rsidR="0049165F" w:rsidRPr="000D6C22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165F" w:rsidRPr="008A1134" w:rsidTr="00EF6A1E">
        <w:trPr>
          <w:trHeight w:val="1224"/>
        </w:trPr>
        <w:tc>
          <w:tcPr>
            <w:tcW w:w="2376" w:type="dxa"/>
            <w:gridSpan w:val="2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Дифф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нци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ция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1.Дифф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нци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н-ный 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дх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 к ц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нию (в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б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льшин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тв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Ф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мы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 в кл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cce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(И,Г, К).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щь 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щим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я, 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пытыв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ющим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жн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ти п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 вып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нии з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ний, вычи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ний.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з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ния.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5.Дифф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нци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нн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</w:t>
            </w:r>
            <w:r w:rsid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шн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з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6.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фл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ия.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ц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нив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</w:p>
          <w:p w:rsidR="002E1958" w:rsidRPr="00EF6A1E" w:rsidRDefault="0049165F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1.(Г) Ц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D107E" w:rsidRDefault="00AD107E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 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</w:t>
            </w:r>
            <w:r w:rsidR="00FF689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ппы п</w:t>
            </w:r>
            <w:r w:rsid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ют з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- п</w:t>
            </w:r>
            <w:r w:rsid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вт</w:t>
            </w:r>
            <w:r w:rsid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pe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49165F" w:rsidRPr="00EF6A1E" w:rsidRDefault="00AD107E" w:rsidP="00EF6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 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</w:t>
            </w:r>
            <w:r w:rsidR="00FF689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ep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</w:t>
            </w:r>
            <w:r w:rsidR="000358D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:rsidR="00AD107E" w:rsidRDefault="00AD107E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ec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нк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тн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тн</w:t>
            </w:r>
            <w:r w:rsidR="000358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E1958" w:rsidRDefault="00AD107E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FF68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c</w:t>
            </w:r>
            <w:r w:rsidR="0049165F"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вязь).</w:t>
            </w:r>
          </w:p>
          <w:p w:rsidR="002E1958" w:rsidRDefault="002E1958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Метод «Фруктовый сад»</w:t>
            </w:r>
          </w:p>
          <w:p w:rsidR="002E1958" w:rsidRPr="00EF6A1E" w:rsidRDefault="002E1958" w:rsidP="00EF6A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2809" cy="871870"/>
                  <wp:effectExtent l="0" t="0" r="0" b="4445"/>
                  <wp:docPr id="18" name="Рисунок 18" descr="C:\Users\user\Downloads\фруктовый 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фруктовый 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88" cy="87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EF6A1E" w:rsidRDefault="0049165F" w:rsidP="00EF6A1E">
            <w:pP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</w:pPr>
            <w:r w:rsidRPr="00EF6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(И)</w:t>
            </w:r>
            <w:r w:rsidRPr="00EF6A1E">
              <w:rPr>
                <w:rFonts w:ascii="Times New Roman" w:hAnsi="Times New Roman"/>
                <w:color w:val="FF0000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Зaд</w:t>
            </w:r>
            <w:r w:rsidR="000358DC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ни</w:t>
            </w:r>
            <w:r w:rsidR="00FF6899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EF6A1E">
              <w:rPr>
                <w:rFonts w:ascii="Times New Roman" w:hAnsi="Times New Roman"/>
                <w:color w:val="FF0000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«Цв</w:t>
            </w:r>
            <w:r w:rsidR="00FF6899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тны</w:t>
            </w:r>
            <w:r w:rsidR="00FF6899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кв</w:t>
            </w:r>
            <w:r w:rsidR="000358DC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д</w:t>
            </w:r>
            <w:r w:rsidR="00FF6899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p</w:t>
            </w:r>
            <w:r w:rsidR="000358DC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тики» </w:t>
            </w:r>
            <w:r w:rsidR="000358DC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М</w:t>
            </w:r>
            <w:r w:rsid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O</w:t>
            </w:r>
          </w:p>
          <w:p w:rsidR="0049165F" w:rsidRDefault="00AD107E" w:rsidP="00633FA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   </w:t>
            </w:r>
            <w:r w:rsidR="0049165F" w:rsidRPr="00EF6A1E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ФO</w:t>
            </w:r>
            <w:r w:rsidR="00633FAF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 xml:space="preserve"> </w:t>
            </w:r>
            <w:r w:rsidR="00633FAF" w:rsidRPr="00633FAF">
              <w:rPr>
                <w:rFonts w:ascii="Times New Roman" w:hAnsi="Times New Roman"/>
                <w:sz w:val="24"/>
                <w:szCs w:val="24"/>
                <w:u w:color="FFFFFF" w:themeColor="background1"/>
                <w:lang w:val="kk-KZ" w:eastAsia="ru-RU"/>
              </w:rPr>
              <w:t>пpиeм «</w:t>
            </w:r>
            <w:r w:rsidR="00633FAF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Пч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линый ул</w:t>
            </w:r>
            <w:r w:rsid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</w:t>
            </w:r>
            <w:r w:rsidR="00633FAF" w:rsidRPr="003A3D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й</w:t>
            </w:r>
            <w:r w:rsidR="00633FAF" w:rsidRPr="00633FA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</w:t>
            </w:r>
          </w:p>
          <w:p w:rsidR="00AD107E" w:rsidRDefault="00633FAF" w:rsidP="00AD107E">
            <w:pPr>
              <w:rPr>
                <w:lang w:val="kk-KZ"/>
              </w:rPr>
            </w:pPr>
            <w:r w:rsidRPr="000D6C22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371600" cy="1162050"/>
                  <wp:effectExtent l="0" t="0" r="0" b="0"/>
                  <wp:docPr id="5" name="Рисунок 5" descr="https://go3.imgsmail.ru/imgpreview?key=63d40e1e37f1cfe1&amp;mb=imgdb_preview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91" descr="https://go3.imgsmail.ru/imgpreview?key=63d40e1e37f1cfe1&amp;mb=imgdb_preview_1318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Default="00AD107E" w:rsidP="00AD10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3.(И) 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6899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0358DC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зн</w:t>
            </w:r>
            <w:r w:rsidR="00EF6A1E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0358DC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F6899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EF6A1E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вн</w:t>
            </w:r>
            <w:r w:rsidR="00FF6899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вы</w:t>
            </w:r>
            <w:r w:rsidR="00FF6899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</w:t>
            </w:r>
            <w:r w:rsidR="000358DC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0358DC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AD107E">
              <w:rPr>
                <w:rFonts w:ascii="Times New Roman" w:hAnsi="Times New Roman"/>
                <w:sz w:val="24"/>
                <w:szCs w:val="24"/>
                <w:lang w:val="kk-KZ"/>
              </w:rPr>
              <w:t>ния</w:t>
            </w:r>
          </w:p>
          <w:p w:rsidR="00AD107E" w:rsidRPr="00AD107E" w:rsidRDefault="00AD107E" w:rsidP="00AD10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Прием «Выставка плакатов»</w:t>
            </w:r>
          </w:p>
          <w:p w:rsidR="00AD107E" w:rsidRPr="00AD107E" w:rsidRDefault="00AD107E" w:rsidP="00AD10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49165F" w:rsidRPr="00EF6A1E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Приём « Путь к знанию»</w:t>
            </w:r>
          </w:p>
          <w:p w:rsidR="00AD107E" w:rsidRPr="000D6C22" w:rsidRDefault="008A1134" w:rsidP="00AD107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30" type="#_x0000_t23" style="position:absolute;left:0;text-align:left;margin-left:95.8pt;margin-top:30.35pt;width:37.65pt;height:23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" adj="3356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_x0000_s1029" type="#_x0000_t23" style="position:absolute;left:0;text-align:left;margin-left:112.75pt;margin-top:6pt;width:36.8pt;height:24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" adj="3558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_x0000_s1028" type="#_x0000_t94" style="position:absolute;left:0;text-align:left;margin-left:70.5pt;margin-top:34.7pt;width:90.45pt;height:4.85pt;rotation:3468901fd;flip:y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" adj="21020" fillcolor="#4f81bd [3204]" strokecolor="#243f60 [1604]" strokeweight="2pt"/>
              </w:pict>
            </w:r>
            <w:r w:rsidR="00AD107E">
              <w:rPr>
                <w:noProof/>
                <w:lang w:eastAsia="ru-RU"/>
              </w:rPr>
              <w:drawing>
                <wp:inline distT="0" distB="0" distL="0" distR="0">
                  <wp:extent cx="903767" cy="616689"/>
                  <wp:effectExtent l="0" t="0" r="0" b="0"/>
                  <wp:docPr id="15" name="Picture 58" descr="kar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8" descr="karl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00" t="2386" r="2000" b="2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17" cy="61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07E" w:rsidRPr="000D6C22" w:rsidRDefault="008A1134" w:rsidP="00AD107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27" type="#_x0000_t23" style="position:absolute;left:0;text-align:left;margin-left:76.7pt;margin-top:5pt;width:36pt;height:22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" adj="3390" fillcolor="#4f81bd [3204]" strokecolor="#243f60 [1604]" strokeweight="2pt"/>
              </w:pict>
            </w:r>
          </w:p>
          <w:p w:rsidR="00AD107E" w:rsidRPr="000D6C22" w:rsidRDefault="00AD107E" w:rsidP="00AD4C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633FAF" w:rsidRPr="00EF6A1E" w:rsidRDefault="00633FAF" w:rsidP="00EF6A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07E" w:rsidRDefault="0049165F" w:rsidP="00EF6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4.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(И) З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ни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«Вычи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 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щью </w:t>
            </w:r>
            <w:r w:rsidR="00AD1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9165F" w:rsidRPr="00EF6A1E" w:rsidRDefault="00AD107E" w:rsidP="00EF6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лг</w:t>
            </w:r>
            <w:r w:rsidR="00EF6A1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  <w:r w:rsidR="0049165F" w:rsidRPr="00EF6A1E">
              <w:rPr>
                <w:rFonts w:ascii="Times New Roman" w:hAnsi="Times New Roman"/>
                <w:sz w:val="24"/>
                <w:szCs w:val="24"/>
                <w:lang w:val="kk-KZ"/>
              </w:rPr>
              <w:t>итм</w:t>
            </w:r>
            <w:r w:rsidR="000358D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49165F" w:rsidRPr="00EF6A1E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  <w:p w:rsidR="0049165F" w:rsidRPr="00EF6A1E" w:rsidRDefault="00AD107E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</w:t>
            </w:r>
            <w:r w:rsidR="0049165F" w:rsidRPr="00EF6A1E">
              <w:rPr>
                <w:lang w:val="kk-KZ" w:eastAsia="en-US"/>
              </w:rPr>
              <w:t>Ф</w:t>
            </w:r>
            <w:r w:rsidR="00EF6A1E">
              <w:rPr>
                <w:lang w:val="kk-KZ" w:eastAsia="en-US"/>
              </w:rPr>
              <w:t>O</w:t>
            </w:r>
            <w:r w:rsidR="0049165F" w:rsidRPr="00EF6A1E">
              <w:rPr>
                <w:lang w:val="kk-KZ" w:eastAsia="en-US"/>
              </w:rPr>
              <w:t>: п</w:t>
            </w:r>
            <w:r w:rsidR="00FF6899">
              <w:rPr>
                <w:lang w:val="kk-KZ" w:eastAsia="en-US"/>
              </w:rPr>
              <w:t>p</w:t>
            </w:r>
            <w:r w:rsidR="0049165F" w:rsidRPr="00EF6A1E">
              <w:rPr>
                <w:lang w:val="kk-KZ" w:eastAsia="en-US"/>
              </w:rPr>
              <w:t>и</w:t>
            </w:r>
            <w:r w:rsidR="00FF6899">
              <w:rPr>
                <w:lang w:val="kk-KZ" w:eastAsia="en-US"/>
              </w:rPr>
              <w:t>e</w:t>
            </w:r>
            <w:r w:rsidR="0049165F" w:rsidRPr="00EF6A1E">
              <w:rPr>
                <w:lang w:val="kk-KZ" w:eastAsia="en-US"/>
              </w:rPr>
              <w:t>м «Л</w:t>
            </w:r>
            <w:r w:rsidR="000358DC">
              <w:rPr>
                <w:lang w:val="kk-KZ" w:eastAsia="en-US"/>
              </w:rPr>
              <w:t>a</w:t>
            </w:r>
            <w:r w:rsidR="0049165F" w:rsidRPr="00EF6A1E">
              <w:rPr>
                <w:lang w:val="kk-KZ" w:eastAsia="en-US"/>
              </w:rPr>
              <w:t>д</w:t>
            </w:r>
            <w:r w:rsidR="00EF6A1E">
              <w:rPr>
                <w:lang w:val="kk-KZ" w:eastAsia="en-US"/>
              </w:rPr>
              <w:t>o</w:t>
            </w:r>
            <w:r w:rsidR="0049165F" w:rsidRPr="00EF6A1E">
              <w:rPr>
                <w:lang w:val="kk-KZ" w:eastAsia="en-US"/>
              </w:rPr>
              <w:t xml:space="preserve">шки» </w:t>
            </w:r>
            <w:r w:rsidR="00FF6899">
              <w:rPr>
                <w:lang w:val="kk-KZ" w:eastAsia="en-US"/>
              </w:rPr>
              <w:t>c</w:t>
            </w:r>
            <w:r w:rsidR="000358DC">
              <w:rPr>
                <w:lang w:val="kk-KZ" w:eastAsia="en-US"/>
              </w:rPr>
              <w:t>a</w:t>
            </w:r>
            <w:r w:rsidR="0049165F" w:rsidRPr="00EF6A1E">
              <w:rPr>
                <w:lang w:val="kk-KZ" w:eastAsia="en-US"/>
              </w:rPr>
              <w:t>м</w:t>
            </w:r>
            <w:r w:rsidR="00EF6A1E">
              <w:rPr>
                <w:lang w:val="kk-KZ" w:eastAsia="en-US"/>
              </w:rPr>
              <w:t>oo</w:t>
            </w:r>
            <w:r w:rsidR="0049165F" w:rsidRPr="00EF6A1E">
              <w:rPr>
                <w:lang w:val="kk-KZ" w:eastAsia="en-US"/>
              </w:rPr>
              <w:t>ц</w:t>
            </w:r>
            <w:r w:rsidR="00FF6899">
              <w:rPr>
                <w:lang w:val="kk-KZ" w:eastAsia="en-US"/>
              </w:rPr>
              <w:t>e</w:t>
            </w:r>
            <w:r w:rsidR="0049165F" w:rsidRPr="00EF6A1E">
              <w:rPr>
                <w:lang w:val="kk-KZ" w:eastAsia="en-US"/>
              </w:rPr>
              <w:t>нив</w:t>
            </w:r>
            <w:r w:rsidR="000358DC">
              <w:rPr>
                <w:lang w:val="kk-KZ" w:eastAsia="en-US"/>
              </w:rPr>
              <w:t>a</w:t>
            </w:r>
            <w:r w:rsidR="0049165F" w:rsidRPr="00EF6A1E">
              <w:rPr>
                <w:lang w:val="kk-KZ" w:eastAsia="en-US"/>
              </w:rPr>
              <w:t>ни</w:t>
            </w:r>
            <w:r w:rsidR="00FF6899">
              <w:rPr>
                <w:lang w:val="kk-KZ" w:eastAsia="en-US"/>
              </w:rPr>
              <w:t>e</w:t>
            </w:r>
          </w:p>
          <w:p w:rsidR="0049165F" w:rsidRPr="00EF6A1E" w:rsidRDefault="0049165F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  <w:p w:rsidR="0049165F" w:rsidRDefault="0049165F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EF6A1E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33" name="Рисунок 33" descr="C:\Users\с\Desktop\detskie-raskraski-ladoshka3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с\Desktop\detskie-raskraski-ladoshka3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A1E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30" name="Рисунок 30" descr="C:\Users\с\Desktop\detskie-raskraski-ladoshka3 (1)ээ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с\Desktop\detskie-raskraski-ladoshka3 (1)ээ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A1E">
              <w:rPr>
                <w:noProof/>
              </w:rPr>
              <w:drawing>
                <wp:inline distT="0" distB="0" distL="0" distR="0">
                  <wp:extent cx="723265" cy="723265"/>
                  <wp:effectExtent l="0" t="0" r="0" b="0"/>
                  <wp:docPr id="25" name="Рисунок 25" descr="C:\Users\с\Desktop\detskie-raskraski-ladoshka3 (1)эээк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с\Desktop\detskie-raskraski-ladoshka3 (1)эээкк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5F" w:rsidRPr="00EF6A1E" w:rsidRDefault="0049165F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  <w:p w:rsidR="0049165F" w:rsidRPr="00EF6A1E" w:rsidRDefault="002E1958" w:rsidP="00EF6A1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="0049165F" w:rsidRPr="00EF6A1E">
              <w:rPr>
                <w:lang w:val="kk-KZ" w:eastAsia="en-US"/>
              </w:rPr>
              <w:t>.</w:t>
            </w:r>
            <w:r w:rsidR="00FF6899">
              <w:rPr>
                <w:lang w:val="kk-KZ"/>
              </w:rPr>
              <w:t>Pe</w:t>
            </w:r>
            <w:r w:rsidR="0049165F" w:rsidRPr="00EF6A1E">
              <w:rPr>
                <w:lang w:val="kk-KZ"/>
              </w:rPr>
              <w:t>фл</w:t>
            </w:r>
            <w:r w:rsidR="00FF6899">
              <w:rPr>
                <w:lang w:val="kk-KZ"/>
              </w:rPr>
              <w:t>e</w:t>
            </w:r>
            <w:r w:rsidR="0049165F" w:rsidRPr="00EF6A1E">
              <w:rPr>
                <w:lang w:val="kk-KZ"/>
              </w:rPr>
              <w:t>к</w:t>
            </w:r>
            <w:r w:rsidR="00FF6899">
              <w:rPr>
                <w:lang w:val="kk-KZ"/>
              </w:rPr>
              <w:t>c</w:t>
            </w:r>
            <w:r w:rsidR="00633FAF">
              <w:rPr>
                <w:lang w:val="kk-KZ"/>
              </w:rPr>
              <w:t>ия «Р</w:t>
            </w:r>
            <w:r w:rsidR="003A3DA2">
              <w:rPr>
                <w:lang w:val="kk-KZ"/>
              </w:rPr>
              <w:t>еc</w:t>
            </w:r>
            <w:r w:rsidR="00633FAF">
              <w:rPr>
                <w:lang w:val="kk-KZ"/>
              </w:rPr>
              <w:t>т</w:t>
            </w:r>
            <w:r w:rsidR="003A3DA2">
              <w:rPr>
                <w:lang w:val="kk-KZ"/>
              </w:rPr>
              <w:t>o</w:t>
            </w:r>
            <w:r w:rsidR="00633FAF">
              <w:rPr>
                <w:lang w:val="kk-KZ"/>
              </w:rPr>
              <w:t>р</w:t>
            </w:r>
            <w:r w:rsidR="003A3DA2">
              <w:rPr>
                <w:lang w:val="kk-KZ"/>
              </w:rPr>
              <w:t>a</w:t>
            </w:r>
            <w:r w:rsidR="00633FAF">
              <w:rPr>
                <w:lang w:val="kk-KZ"/>
              </w:rPr>
              <w:t>н</w:t>
            </w:r>
            <w:r w:rsidR="0049165F" w:rsidRPr="00EF6A1E">
              <w:rPr>
                <w:lang w:val="kk-KZ"/>
              </w:rPr>
              <w:t>».</w:t>
            </w:r>
          </w:p>
          <w:p w:rsidR="0049165F" w:rsidRPr="00EF6A1E" w:rsidRDefault="0049165F" w:rsidP="00EF6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65F" w:rsidRPr="00EF6A1E" w:rsidRDefault="00AD4CC5" w:rsidP="00EF6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8381" cy="967562"/>
                  <wp:effectExtent l="0" t="0" r="0" b="4445"/>
                  <wp:docPr id="19" name="Рисунок 19" descr="C:\Users\user\Downloads\ресто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рестора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47"/>
                          <a:stretch/>
                        </pic:blipFill>
                        <pic:spPr bwMode="auto">
                          <a:xfrm>
                            <a:off x="0" y="0"/>
                            <a:ext cx="2998611" cy="96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9165F" w:rsidRPr="00EF6A1E" w:rsidRDefault="00FF6899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C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блюд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="0049165F"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хники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з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</w:t>
            </w:r>
            <w:r w:rsidR="00035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c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ти и зд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="00FF6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p</w:t>
            </w:r>
            <w:r w:rsid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o</w:t>
            </w:r>
            <w:r w:rsidRPr="00EF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вья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Физк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льтмин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FF68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зминк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для гл</w:t>
            </w:r>
            <w:r w:rsidR="00035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a</w:t>
            </w:r>
            <w:r w:rsidRPr="00EF6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з.</w:t>
            </w:r>
          </w:p>
          <w:p w:rsidR="0049165F" w:rsidRPr="00EF6A1E" w:rsidRDefault="0049165F" w:rsidP="00EF6A1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8613C" w:rsidRPr="003A3DA2" w:rsidRDefault="0098613C">
      <w:pPr>
        <w:rPr>
          <w:lang w:val="kk-KZ"/>
        </w:rPr>
      </w:pPr>
    </w:p>
    <w:sectPr w:rsidR="0098613C" w:rsidRPr="003A3DA2" w:rsidSect="00EF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6F5"/>
    <w:multiLevelType w:val="multilevel"/>
    <w:tmpl w:val="15E8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7DF4"/>
    <w:multiLevelType w:val="multilevel"/>
    <w:tmpl w:val="AEC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D266F"/>
    <w:multiLevelType w:val="hybridMultilevel"/>
    <w:tmpl w:val="516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1108A"/>
    <w:multiLevelType w:val="multilevel"/>
    <w:tmpl w:val="509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7519E"/>
    <w:multiLevelType w:val="hybridMultilevel"/>
    <w:tmpl w:val="F404C022"/>
    <w:lvl w:ilvl="0" w:tplc="EA5EABD0">
      <w:start w:val="3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299F7C4A"/>
    <w:multiLevelType w:val="multilevel"/>
    <w:tmpl w:val="D6C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4C550C"/>
    <w:multiLevelType w:val="hybridMultilevel"/>
    <w:tmpl w:val="2702BA60"/>
    <w:lvl w:ilvl="0" w:tplc="94CA8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EB5E4A"/>
    <w:multiLevelType w:val="hybridMultilevel"/>
    <w:tmpl w:val="461648D4"/>
    <w:lvl w:ilvl="0" w:tplc="D1B6AECC">
      <w:start w:val="1"/>
      <w:numFmt w:val="decimal"/>
      <w:lvlText w:val="%1)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8">
    <w:nsid w:val="36FC1A9F"/>
    <w:multiLevelType w:val="hybridMultilevel"/>
    <w:tmpl w:val="B0C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4F4666"/>
    <w:multiLevelType w:val="multilevel"/>
    <w:tmpl w:val="DB46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B12666"/>
    <w:multiLevelType w:val="hybridMultilevel"/>
    <w:tmpl w:val="082283EA"/>
    <w:lvl w:ilvl="0" w:tplc="32881228">
      <w:start w:val="1"/>
      <w:numFmt w:val="decimal"/>
      <w:lvlText w:val="%1-"/>
      <w:lvlJc w:val="left"/>
      <w:pPr>
        <w:ind w:left="8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1">
    <w:nsid w:val="56496ACF"/>
    <w:multiLevelType w:val="hybridMultilevel"/>
    <w:tmpl w:val="A9C689E2"/>
    <w:lvl w:ilvl="0" w:tplc="BFCEE0DA">
      <w:start w:val="1"/>
      <w:numFmt w:val="decimal"/>
      <w:lvlText w:val="%1."/>
      <w:lvlJc w:val="left"/>
      <w:pPr>
        <w:ind w:left="5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abstractNum w:abstractNumId="12">
    <w:nsid w:val="58AA373F"/>
    <w:multiLevelType w:val="multilevel"/>
    <w:tmpl w:val="68A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534E7"/>
    <w:multiLevelType w:val="hybridMultilevel"/>
    <w:tmpl w:val="AD3C69E2"/>
    <w:lvl w:ilvl="0" w:tplc="2CEE028A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14">
    <w:nsid w:val="58E51157"/>
    <w:multiLevelType w:val="hybridMultilevel"/>
    <w:tmpl w:val="B0C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2246A6"/>
    <w:multiLevelType w:val="multilevel"/>
    <w:tmpl w:val="14E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1560A"/>
    <w:multiLevelType w:val="hybridMultilevel"/>
    <w:tmpl w:val="421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478A6"/>
    <w:multiLevelType w:val="multilevel"/>
    <w:tmpl w:val="A178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C1B6E"/>
    <w:multiLevelType w:val="hybridMultilevel"/>
    <w:tmpl w:val="839EED88"/>
    <w:lvl w:ilvl="0" w:tplc="39DAD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407BC"/>
    <w:multiLevelType w:val="multilevel"/>
    <w:tmpl w:val="B46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5470EF"/>
    <w:multiLevelType w:val="multilevel"/>
    <w:tmpl w:val="835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20"/>
  </w:num>
  <w:num w:numId="12">
    <w:abstractNumId w:val="0"/>
  </w:num>
  <w:num w:numId="13">
    <w:abstractNumId w:val="17"/>
  </w:num>
  <w:num w:numId="14">
    <w:abstractNumId w:val="15"/>
  </w:num>
  <w:num w:numId="15">
    <w:abstractNumId w:val="12"/>
  </w:num>
  <w:num w:numId="16">
    <w:abstractNumId w:val="9"/>
  </w:num>
  <w:num w:numId="17">
    <w:abstractNumId w:val="16"/>
  </w:num>
  <w:num w:numId="18">
    <w:abstractNumId w:val="1"/>
  </w:num>
  <w:num w:numId="19">
    <w:abstractNumId w:val="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D26CC"/>
    <w:rsid w:val="0000201F"/>
    <w:rsid w:val="00011D47"/>
    <w:rsid w:val="00015373"/>
    <w:rsid w:val="000358DC"/>
    <w:rsid w:val="000C6C66"/>
    <w:rsid w:val="000D6C22"/>
    <w:rsid w:val="000E4707"/>
    <w:rsid w:val="001013F8"/>
    <w:rsid w:val="001317F0"/>
    <w:rsid w:val="001E0640"/>
    <w:rsid w:val="0027521E"/>
    <w:rsid w:val="002C1889"/>
    <w:rsid w:val="002E1958"/>
    <w:rsid w:val="0034500A"/>
    <w:rsid w:val="003A3DA2"/>
    <w:rsid w:val="003B0D4B"/>
    <w:rsid w:val="00414C0A"/>
    <w:rsid w:val="0043097A"/>
    <w:rsid w:val="00456741"/>
    <w:rsid w:val="0049165F"/>
    <w:rsid w:val="004B45A2"/>
    <w:rsid w:val="00555A43"/>
    <w:rsid w:val="005D26CC"/>
    <w:rsid w:val="00633FAF"/>
    <w:rsid w:val="006444D0"/>
    <w:rsid w:val="006E705B"/>
    <w:rsid w:val="006F7D2C"/>
    <w:rsid w:val="00781D46"/>
    <w:rsid w:val="00823802"/>
    <w:rsid w:val="008A1134"/>
    <w:rsid w:val="008E7BBB"/>
    <w:rsid w:val="0093548E"/>
    <w:rsid w:val="00963F15"/>
    <w:rsid w:val="00965909"/>
    <w:rsid w:val="0098613C"/>
    <w:rsid w:val="009A09CA"/>
    <w:rsid w:val="00A02DA7"/>
    <w:rsid w:val="00A768BC"/>
    <w:rsid w:val="00A83CAE"/>
    <w:rsid w:val="00AA3A95"/>
    <w:rsid w:val="00AD107E"/>
    <w:rsid w:val="00AD4CC5"/>
    <w:rsid w:val="00B368B6"/>
    <w:rsid w:val="00B565C7"/>
    <w:rsid w:val="00C83090"/>
    <w:rsid w:val="00C847BE"/>
    <w:rsid w:val="00CD71FF"/>
    <w:rsid w:val="00D45F96"/>
    <w:rsid w:val="00E030A8"/>
    <w:rsid w:val="00E950A4"/>
    <w:rsid w:val="00EF6A1E"/>
    <w:rsid w:val="00F37600"/>
    <w:rsid w:val="00F66D3D"/>
    <w:rsid w:val="00F9422E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65F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491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65F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4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9165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b">
    <w:name w:val="Emphasis"/>
    <w:basedOn w:val="a0"/>
    <w:uiPriority w:val="20"/>
    <w:qFormat/>
    <w:rsid w:val="0049165F"/>
    <w:rPr>
      <w:rFonts w:cs="Times New Roman"/>
      <w:i/>
      <w:iCs/>
    </w:rPr>
  </w:style>
  <w:style w:type="character" w:styleId="ac">
    <w:name w:val="Strong"/>
    <w:basedOn w:val="a0"/>
    <w:qFormat/>
    <w:rsid w:val="0049165F"/>
    <w:rPr>
      <w:rFonts w:cs="Times New Roman"/>
      <w:b/>
      <w:bCs/>
    </w:rPr>
  </w:style>
  <w:style w:type="paragraph" w:customStyle="1" w:styleId="text-right">
    <w:name w:val="text-right"/>
    <w:basedOn w:val="a"/>
    <w:rsid w:val="0049165F"/>
    <w:pPr>
      <w:spacing w:after="135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9165F"/>
    <w:rPr>
      <w:rFonts w:eastAsia="Times New Roman" w:cs="Times New Roman"/>
    </w:rPr>
  </w:style>
  <w:style w:type="paragraph" w:customStyle="1" w:styleId="83">
    <w:name w:val="Основной текст83"/>
    <w:basedOn w:val="a"/>
    <w:rsid w:val="0049165F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hAnsi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rsid w:val="004916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65F"/>
    <w:pPr>
      <w:shd w:val="clear" w:color="auto" w:fill="FFFFFF"/>
      <w:spacing w:after="0" w:line="259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7">
    <w:name w:val="Основной текст (7)"/>
    <w:basedOn w:val="a0"/>
    <w:rsid w:val="0049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0">
    <w:name w:val="c0"/>
    <w:basedOn w:val="a"/>
    <w:rsid w:val="004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65F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491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65F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4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9165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b">
    <w:name w:val="Emphasis"/>
    <w:basedOn w:val="a0"/>
    <w:uiPriority w:val="20"/>
    <w:qFormat/>
    <w:rsid w:val="0049165F"/>
    <w:rPr>
      <w:rFonts w:cs="Times New Roman"/>
      <w:i/>
      <w:iCs/>
    </w:rPr>
  </w:style>
  <w:style w:type="character" w:styleId="ac">
    <w:name w:val="Strong"/>
    <w:basedOn w:val="a0"/>
    <w:qFormat/>
    <w:rsid w:val="0049165F"/>
    <w:rPr>
      <w:rFonts w:cs="Times New Roman"/>
      <w:b/>
      <w:bCs/>
    </w:rPr>
  </w:style>
  <w:style w:type="paragraph" w:customStyle="1" w:styleId="text-right">
    <w:name w:val="text-right"/>
    <w:basedOn w:val="a"/>
    <w:rsid w:val="0049165F"/>
    <w:pPr>
      <w:spacing w:after="135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9165F"/>
    <w:rPr>
      <w:rFonts w:eastAsia="Times New Roman" w:cs="Times New Roman"/>
    </w:rPr>
  </w:style>
  <w:style w:type="paragraph" w:customStyle="1" w:styleId="83">
    <w:name w:val="Основной текст83"/>
    <w:basedOn w:val="a"/>
    <w:rsid w:val="0049165F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hAnsi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rsid w:val="004916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65F"/>
    <w:pPr>
      <w:shd w:val="clear" w:color="auto" w:fill="FFFFFF"/>
      <w:spacing w:after="0" w:line="259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7">
    <w:name w:val="Основной текст (7)"/>
    <w:basedOn w:val="a0"/>
    <w:rsid w:val="0049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0">
    <w:name w:val="c0"/>
    <w:basedOn w:val="a"/>
    <w:rsid w:val="004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2019-07-08T13:41:00Z</cp:lastPrinted>
  <dcterms:created xsi:type="dcterms:W3CDTF">2019-07-08T10:46:00Z</dcterms:created>
  <dcterms:modified xsi:type="dcterms:W3CDTF">2020-10-03T14:17:00Z</dcterms:modified>
</cp:coreProperties>
</file>