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F1FEB" w14:textId="13E7EA83" w:rsidR="005E7B49" w:rsidRPr="00F60B00" w:rsidRDefault="005E7B49" w:rsidP="002254F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22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E7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6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лист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17"/>
        <w:gridCol w:w="7539"/>
      </w:tblGrid>
      <w:tr w:rsidR="00541558" w:rsidRPr="005E7B49" w14:paraId="329D19DB" w14:textId="77777777" w:rsidTr="00C70524">
        <w:tc>
          <w:tcPr>
            <w:tcW w:w="2943" w:type="dxa"/>
          </w:tcPr>
          <w:p w14:paraId="56F88510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14:paraId="1715990C" w14:textId="77777777" w:rsidR="005E7B49" w:rsidRPr="005E7B49" w:rsidRDefault="005E7B49" w:rsidP="005E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41558" w:rsidRPr="005E7B49" w14:paraId="1CE0D15E" w14:textId="77777777" w:rsidTr="00C70524">
        <w:tc>
          <w:tcPr>
            <w:tcW w:w="2943" w:type="dxa"/>
          </w:tcPr>
          <w:p w14:paraId="4FF5BEC0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14:paraId="21A39D93" w14:textId="43298796" w:rsidR="005E7B49" w:rsidRPr="005E7B49" w:rsidRDefault="005E7B49" w:rsidP="005E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54F0">
              <w:rPr>
                <w:rFonts w:ascii="Times New Roman" w:hAnsi="Times New Roman" w:cs="Times New Roman"/>
                <w:sz w:val="24"/>
                <w:szCs w:val="24"/>
              </w:rPr>
              <w:t>оваленко</w:t>
            </w:r>
            <w:r w:rsidRPr="005E7B4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</w:tr>
      <w:tr w:rsidR="00541558" w:rsidRPr="005E7B49" w14:paraId="4FB43B91" w14:textId="77777777" w:rsidTr="00C70524">
        <w:tc>
          <w:tcPr>
            <w:tcW w:w="2943" w:type="dxa"/>
          </w:tcPr>
          <w:p w14:paraId="77CCC921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14:paraId="064CE9DB" w14:textId="77777777" w:rsidR="005E7B49" w:rsidRPr="005E7B49" w:rsidRDefault="005E7B49" w:rsidP="005E7B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 5</w:t>
            </w:r>
          </w:p>
        </w:tc>
      </w:tr>
      <w:tr w:rsidR="00541558" w:rsidRPr="00F62B23" w14:paraId="3AB56539" w14:textId="77777777" w:rsidTr="00C70524">
        <w:tc>
          <w:tcPr>
            <w:tcW w:w="2943" w:type="dxa"/>
          </w:tcPr>
          <w:p w14:paraId="505E0EAE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proofErr w:type="gramStart"/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>№  ,</w:t>
            </w:r>
            <w:proofErr w:type="gramEnd"/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7655" w:type="dxa"/>
          </w:tcPr>
          <w:p w14:paraId="4365FD5B" w14:textId="59C1DA83" w:rsidR="005E7B49" w:rsidRPr="005E7B49" w:rsidRDefault="00F60B00" w:rsidP="005E7B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Unusual buildings / Furniture and Appliances  </w:t>
            </w:r>
          </w:p>
        </w:tc>
      </w:tr>
      <w:tr w:rsidR="00541558" w:rsidRPr="005E7B49" w14:paraId="0E84773B" w14:textId="77777777" w:rsidTr="00C70524">
        <w:tc>
          <w:tcPr>
            <w:tcW w:w="2943" w:type="dxa"/>
          </w:tcPr>
          <w:p w14:paraId="5BF91B64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14:paraId="7E9CA371" w14:textId="77777777" w:rsidR="005E7B49" w:rsidRPr="005E7B49" w:rsidRDefault="005E7B49" w:rsidP="005E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14:paraId="5A371744" w14:textId="285528BD" w:rsidR="005E7B49" w:rsidRPr="00A7213B" w:rsidRDefault="00A7213B" w:rsidP="005E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необычной архитектурой зданий в мире; изучение и применение новой лексики на тему «Мебель и Техника»</w:t>
            </w:r>
          </w:p>
        </w:tc>
      </w:tr>
      <w:tr w:rsidR="00541558" w:rsidRPr="005E7B49" w14:paraId="4E02BF2B" w14:textId="77777777" w:rsidTr="00C70524">
        <w:tc>
          <w:tcPr>
            <w:tcW w:w="2943" w:type="dxa"/>
          </w:tcPr>
          <w:p w14:paraId="0ADEB8A7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 w:rsidRPr="005E7B49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14:paraId="1D5E8436" w14:textId="77777777" w:rsidR="005E7B49" w:rsidRPr="005E7B49" w:rsidRDefault="005E7B49" w:rsidP="005E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381"/>
        <w:gridCol w:w="6990"/>
        <w:gridCol w:w="2085"/>
      </w:tblGrid>
      <w:tr w:rsidR="00EB3DE0" w:rsidRPr="005E7B49" w14:paraId="67E7F1BE" w14:textId="77777777" w:rsidTr="00C70524">
        <w:tc>
          <w:tcPr>
            <w:tcW w:w="1271" w:type="dxa"/>
          </w:tcPr>
          <w:p w14:paraId="5A6CAD43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7505" w:type="dxa"/>
          </w:tcPr>
          <w:p w14:paraId="163FB89C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14:paraId="259A0746" w14:textId="77777777" w:rsidR="005E7B49" w:rsidRPr="005E7B49" w:rsidRDefault="005E7B49" w:rsidP="005E7B4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7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Учебник, </w:t>
            </w:r>
            <w:r w:rsidRPr="005E7B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youtube.com </w:t>
            </w:r>
          </w:p>
        </w:tc>
        <w:tc>
          <w:tcPr>
            <w:tcW w:w="1906" w:type="dxa"/>
          </w:tcPr>
          <w:p w14:paraId="2115D0AA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14:paraId="5CF2C121" w14:textId="77777777" w:rsidR="005E7B49" w:rsidRPr="005E7B49" w:rsidRDefault="005E7B49" w:rsidP="005E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EB3DE0" w:rsidRPr="005E7B49" w14:paraId="6AC6CFA1" w14:textId="77777777" w:rsidTr="009A3547">
        <w:trPr>
          <w:trHeight w:val="1271"/>
        </w:trPr>
        <w:tc>
          <w:tcPr>
            <w:tcW w:w="1271" w:type="dxa"/>
          </w:tcPr>
          <w:p w14:paraId="4831EF4C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7505" w:type="dxa"/>
          </w:tcPr>
          <w:p w14:paraId="0ACE06D8" w14:textId="5359C65D" w:rsidR="00762F42" w:rsidRPr="00AF4787" w:rsidRDefault="004E3C40" w:rsidP="00AF47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1) </w:t>
            </w:r>
            <w:r w:rsidR="00762F42" w:rsidRPr="00682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="00762F42" w:rsidRPr="00AF47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F60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 Unusual Bu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F60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ldings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3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3C40">
              <w:rPr>
                <w:rFonts w:ascii="Times New Roman" w:hAnsi="Times New Roman" w:cs="Times New Roman"/>
                <w:sz w:val="24"/>
                <w:szCs w:val="24"/>
              </w:rPr>
              <w:t>Необычные</w:t>
            </w:r>
            <w:r w:rsidRPr="004E3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3C40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Pr="004E3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5BE78581" w14:textId="64013D5D" w:rsidR="00682E93" w:rsidRDefault="00762F42" w:rsidP="00AF47AB">
            <w:pPr>
              <w:contextualSpacing/>
              <w:rPr>
                <w:rStyle w:val="a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9A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A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="00682E93" w:rsidRPr="009A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7FE1" w:rsidRPr="009A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D7FE1">
              <w:rPr>
                <w:rFonts w:ascii="Times New Roman" w:hAnsi="Times New Roman" w:cs="Times New Roman"/>
                <w:sz w:val="24"/>
                <w:szCs w:val="24"/>
              </w:rPr>
              <w:t>Посмотри</w:t>
            </w:r>
            <w:r w:rsidR="00ED7FE1" w:rsidRPr="009A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7FE1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ED7FE1" w:rsidRPr="009A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A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A3547" w:rsidRPr="009A3547">
              <w:rPr>
                <w:lang w:val="en-US"/>
              </w:rPr>
              <w:t xml:space="preserve"> </w:t>
            </w:r>
            <w:r w:rsidR="004E3C40" w:rsidRPr="004E3C40">
              <w:rPr>
                <w:lang w:val="en-US"/>
              </w:rPr>
              <w:t xml:space="preserve"> </w:t>
            </w:r>
            <w:hyperlink r:id="rId5" w:history="1">
              <w:r w:rsidR="004E3C40" w:rsidRPr="00BC6E62">
                <w:rPr>
                  <w:rStyle w:val="a4"/>
                  <w:lang w:val="en-US"/>
                </w:rPr>
                <w:t>https://youtu.be/0vgxboM1NFQ</w:t>
              </w:r>
            </w:hyperlink>
          </w:p>
          <w:p w14:paraId="1E9BF5EC" w14:textId="77777777" w:rsidR="00EB3DE0" w:rsidRDefault="00EB3DE0" w:rsidP="00AF47AB">
            <w:pPr>
              <w:contextualSpacing/>
              <w:rPr>
                <w:lang w:val="en-US"/>
              </w:rPr>
            </w:pPr>
          </w:p>
          <w:p w14:paraId="3D0499EF" w14:textId="77777777" w:rsidR="004E3C40" w:rsidRDefault="004E3C40" w:rsidP="00AF47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2) p.11 Furniture and Appliances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4E3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3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65FDD576" w14:textId="2E525701" w:rsidR="004E3C40" w:rsidRDefault="004E3C40" w:rsidP="00AF47AB">
            <w:pPr>
              <w:contextualSpacing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9A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A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9A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</w:t>
            </w:r>
            <w:r w:rsidRPr="009A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9A3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): </w:t>
            </w:r>
            <w:r w:rsidR="002A465F" w:rsidRPr="002A465F">
              <w:rPr>
                <w:lang w:val="en-US"/>
              </w:rPr>
              <w:t xml:space="preserve"> </w:t>
            </w:r>
            <w:hyperlink r:id="rId6" w:history="1">
              <w:r w:rsidR="002A465F" w:rsidRPr="00BC6E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https://youtu.be/pSv85UgzqIo</w:t>
              </w:r>
            </w:hyperlink>
          </w:p>
          <w:p w14:paraId="27E08540" w14:textId="77777777" w:rsidR="00EB3DE0" w:rsidRDefault="00EB3DE0" w:rsidP="00AF47AB">
            <w:pPr>
              <w:contextualSpacing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029383" w14:textId="4852DF6E" w:rsidR="00EB3DE0" w:rsidRPr="00EB3DE0" w:rsidRDefault="00EB3DE0" w:rsidP="00AF47A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3D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 WORDS:</w:t>
            </w:r>
          </w:p>
          <w:p w14:paraId="0C9AFAE4" w14:textId="77777777" w:rsidR="002A465F" w:rsidRDefault="00EB3DE0" w:rsidP="00AF47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68F2FB2" wp14:editId="35413F6F">
                  <wp:extent cx="3783372" cy="2209165"/>
                  <wp:effectExtent l="0" t="0" r="762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713" cy="2215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CE2ED" w14:textId="24E1FC5B" w:rsidR="00EB3DE0" w:rsidRPr="004E3C40" w:rsidRDefault="00EB3DE0" w:rsidP="00AF47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</w:tcPr>
          <w:p w14:paraId="5786D5D9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i/>
                <w:sz w:val="24"/>
                <w:szCs w:val="24"/>
              </w:rPr>
              <w:t>Отметь знаком «+</w:t>
            </w:r>
            <w:proofErr w:type="gramStart"/>
            <w:r w:rsidRPr="005E7B49">
              <w:rPr>
                <w:rFonts w:ascii="Times New Roman" w:hAnsi="Times New Roman" w:cs="Times New Roman"/>
                <w:i/>
                <w:sz w:val="24"/>
                <w:szCs w:val="24"/>
              </w:rPr>
              <w:t>»  материал</w:t>
            </w:r>
            <w:proofErr w:type="gramEnd"/>
            <w:r w:rsidRPr="005E7B49">
              <w:rPr>
                <w:rFonts w:ascii="Times New Roman" w:hAnsi="Times New Roman" w:cs="Times New Roman"/>
                <w:i/>
                <w:sz w:val="24"/>
                <w:szCs w:val="24"/>
              </w:rPr>
              <w:t>, с которым ознакомился(</w:t>
            </w:r>
            <w:proofErr w:type="spellStart"/>
            <w:r w:rsidRPr="005E7B49"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 w:rsidRPr="005E7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EB3DE0" w:rsidRPr="00F62B23" w14:paraId="4DAB5074" w14:textId="77777777" w:rsidTr="00C70524">
        <w:tc>
          <w:tcPr>
            <w:tcW w:w="1271" w:type="dxa"/>
          </w:tcPr>
          <w:p w14:paraId="68183F9C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7505" w:type="dxa"/>
          </w:tcPr>
          <w:p w14:paraId="033AB6F0" w14:textId="52E3607F" w:rsidR="00F60B00" w:rsidRDefault="007F418D" w:rsidP="00F60B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1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1) </w:t>
            </w:r>
            <w:r w:rsidR="009A35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What</w:t>
            </w:r>
            <w:r w:rsidR="00F60B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do these buildings look like?</w:t>
            </w:r>
            <w:r w:rsidR="004E3C40" w:rsidRPr="004E3C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4E3C40" w:rsidRPr="004E3C40">
              <w:rPr>
                <w:rFonts w:ascii="Times New Roman" w:hAnsi="Times New Roman" w:cs="Times New Roman"/>
                <w:iCs/>
                <w:sz w:val="24"/>
                <w:szCs w:val="24"/>
              </w:rPr>
              <w:t>(На что похожи эти здания</w:t>
            </w:r>
            <w:r w:rsidR="004E3C40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r w:rsidR="004E3C40" w:rsidRPr="004E3C4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77F9CF03" w14:textId="746BA959" w:rsidR="00F62B23" w:rsidRDefault="00F62B23" w:rsidP="00F60B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7B5AE9" wp14:editId="15FD3EC4">
                  <wp:extent cx="4048393" cy="345370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445" cy="3458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54D92" w14:textId="77777777" w:rsidR="007F418D" w:rsidRDefault="007F418D" w:rsidP="00F60B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9E05FB1" w14:textId="4FC3C1A5" w:rsidR="00EB3DE0" w:rsidRDefault="007F418D" w:rsidP="00F60B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1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lastRenderedPageBreak/>
              <w:t>2)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What is there in each room? </w:t>
            </w:r>
            <w:r w:rsidRPr="007F418D">
              <w:rPr>
                <w:rFonts w:ascii="Times New Roman" w:hAnsi="Times New Roman" w:cs="Times New Roman"/>
                <w:iCs/>
                <w:sz w:val="24"/>
                <w:szCs w:val="24"/>
              </w:rPr>
              <w:t>(Что находится в каждой из комнат?)</w:t>
            </w:r>
          </w:p>
          <w:p w14:paraId="2F4775AB" w14:textId="23E8C790" w:rsidR="007F418D" w:rsidRDefault="007F418D" w:rsidP="00F60B00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F41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Example </w:t>
            </w:r>
            <w:r w:rsidRPr="007F418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</w:t>
            </w:r>
            <w:r w:rsidRPr="007F418D">
              <w:rPr>
                <w:rFonts w:ascii="Times New Roman" w:hAnsi="Times New Roman" w:cs="Times New Roman"/>
                <w:iCs/>
                <w:sz w:val="24"/>
                <w:szCs w:val="24"/>
              </w:rPr>
              <w:t>Пример</w:t>
            </w:r>
            <w:r w:rsidRPr="007F418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):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There is a sink in the kitchen. </w:t>
            </w:r>
          </w:p>
          <w:p w14:paraId="343C9304" w14:textId="77777777" w:rsidR="00EB3DE0" w:rsidRDefault="00EB3DE0" w:rsidP="00F60B00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30141B52" w14:textId="37DFFE0E" w:rsidR="00EB3DE0" w:rsidRPr="007F418D" w:rsidRDefault="00EB3DE0" w:rsidP="00F60B00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A0E8341" wp14:editId="7D4D7ED4">
                  <wp:extent cx="4332552" cy="2952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285" cy="296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A2324" w14:textId="19723F75" w:rsidR="009A3547" w:rsidRPr="007F418D" w:rsidRDefault="009A3547" w:rsidP="009A354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</w:tcPr>
          <w:p w14:paraId="4FE2DFAA" w14:textId="77777777" w:rsidR="005E7B49" w:rsidRPr="007F418D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3DE0" w:rsidRPr="00F62B23" w14:paraId="1623B625" w14:textId="77777777" w:rsidTr="00C70524">
        <w:tc>
          <w:tcPr>
            <w:tcW w:w="1271" w:type="dxa"/>
          </w:tcPr>
          <w:p w14:paraId="403A47DC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7505" w:type="dxa"/>
          </w:tcPr>
          <w:p w14:paraId="16E394F9" w14:textId="403C5487" w:rsidR="005E7B49" w:rsidRPr="00F62B23" w:rsidRDefault="00AF47AB" w:rsidP="005E7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1) </w:t>
            </w:r>
            <w:r w:rsidR="00AC77D4" w:rsidRPr="00682E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p</w:t>
            </w:r>
            <w:r w:rsidR="00AC77D4"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60B00"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  <w:r w:rsidR="00AC77D4"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C77D4" w:rsidRPr="00682E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ex</w:t>
            </w:r>
            <w:r w:rsidR="00AC77D4"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9A3547"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AC77D4"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="00AC77D4" w:rsidRPr="00682E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in</w:t>
            </w:r>
            <w:r w:rsidR="00AC77D4"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C77D4" w:rsidRPr="00682E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written</w:t>
            </w:r>
            <w:r w:rsidR="00AC77D4"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C77D4" w:rsidRPr="00682E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form</w:t>
            </w:r>
            <w:r w:rsidR="00AC77D4"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</w:t>
            </w:r>
            <w:r w:rsidR="00AC77D4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AC77D4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письменно</w:t>
            </w:r>
            <w:r w:rsidR="00AC77D4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C77D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AC77D4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C77D4">
              <w:rPr>
                <w:rFonts w:ascii="Times New Roman" w:hAnsi="Times New Roman" w:cs="Times New Roman"/>
                <w:iCs/>
                <w:sz w:val="24"/>
                <w:szCs w:val="24"/>
              </w:rPr>
              <w:t>тетрадях</w:t>
            </w:r>
            <w:r w:rsidR="009A3547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6583837D" w14:textId="59590B6E" w:rsidR="00F60B00" w:rsidRDefault="00F60B00" w:rsidP="005E7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Read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the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text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and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mark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the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sentences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T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true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F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false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or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DS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doesn</w:t>
            </w:r>
            <w:proofErr w:type="spellEnd"/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t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say</w:t>
            </w:r>
            <w:r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A465F" w:rsidRPr="00F62B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</w:rPr>
              <w:t>прочти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</w:rPr>
              <w:t>текст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</w:rPr>
              <w:t>отметь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</w:rPr>
              <w:t>правда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</w:rPr>
              <w:t>ложь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DS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</w:rPr>
              <w:t>не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</w:rPr>
              <w:t>сказано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465F" w:rsidRPr="002A465F">
              <w:rPr>
                <w:rFonts w:ascii="Times New Roman" w:hAnsi="Times New Roman" w:cs="Times New Roman"/>
                <w:iCs/>
                <w:sz w:val="24"/>
                <w:szCs w:val="24"/>
              </w:rPr>
              <w:t>тексте</w:t>
            </w:r>
            <w:r w:rsidR="002A465F" w:rsidRPr="00F62B23">
              <w:rPr>
                <w:rFonts w:ascii="Times New Roman" w:hAnsi="Times New Roman" w:cs="Times New Roman"/>
                <w:iCs/>
                <w:sz w:val="24"/>
                <w:szCs w:val="24"/>
              </w:rPr>
              <w:t>))</w:t>
            </w:r>
          </w:p>
          <w:p w14:paraId="481873D2" w14:textId="77777777" w:rsidR="00EB3DE0" w:rsidRDefault="00EB3DE0" w:rsidP="005E7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3CF3C9F" w14:textId="1BB2ECD5" w:rsidR="00EB3DE0" w:rsidRPr="00F62B23" w:rsidRDefault="00EB3DE0" w:rsidP="005E7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E2F544" wp14:editId="472108BD">
                  <wp:extent cx="4200525" cy="889452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376" cy="90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D3169" w14:textId="1AED72B9" w:rsidR="002A465F" w:rsidRPr="00F62B23" w:rsidRDefault="002A465F" w:rsidP="005E7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56D410" w14:textId="2A4A0B13" w:rsidR="002A465F" w:rsidRDefault="002A465F" w:rsidP="005E7B4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2A46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2) p. 11 ex. 6 Group the words in the picture under the headings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7597B137" w14:textId="6C74F8CF" w:rsidR="002A465F" w:rsidRDefault="002A465F" w:rsidP="005E7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65F">
              <w:rPr>
                <w:rFonts w:ascii="Times New Roman" w:hAnsi="Times New Roman" w:cs="Times New Roman"/>
                <w:iCs/>
                <w:sz w:val="24"/>
                <w:szCs w:val="24"/>
              </w:rPr>
              <w:t>(Сгруппируй слова на картинке под кажд</w:t>
            </w:r>
            <w:r w:rsidR="007F418D">
              <w:rPr>
                <w:rFonts w:ascii="Times New Roman" w:hAnsi="Times New Roman" w:cs="Times New Roman"/>
                <w:iCs/>
                <w:sz w:val="24"/>
                <w:szCs w:val="24"/>
              </w:rPr>
              <w:t>ый заголовок</w:t>
            </w:r>
            <w:r w:rsidRPr="002A465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7F4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(Письменно)</w:t>
            </w:r>
          </w:p>
          <w:p w14:paraId="456C6F62" w14:textId="77777777" w:rsidR="002A465F" w:rsidRPr="002A465F" w:rsidRDefault="002A465F" w:rsidP="005E7B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0506346" w14:textId="1C9B21F0" w:rsidR="002A465F" w:rsidRDefault="002A465F" w:rsidP="005E7B4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2A46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en-US"/>
              </w:rPr>
              <w:t>Bedroom           Living room           Bathroom           Kitchen</w:t>
            </w:r>
          </w:p>
          <w:p w14:paraId="0671B0A9" w14:textId="796D0894" w:rsidR="002A465F" w:rsidRPr="002A465F" w:rsidRDefault="002A465F" w:rsidP="005E7B4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pillows                armchair                 mirror                cooker</w:t>
            </w:r>
          </w:p>
          <w:p w14:paraId="5B58699D" w14:textId="77777777" w:rsidR="00AF47AB" w:rsidRPr="009A3547" w:rsidRDefault="00AF47AB" w:rsidP="005E7B49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5B321B43" w14:textId="07EEC1D5" w:rsidR="00AF47AB" w:rsidRPr="00AF47AB" w:rsidRDefault="00AF47AB" w:rsidP="004E3C40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</w:tcPr>
          <w:p w14:paraId="2C4CB760" w14:textId="77777777" w:rsidR="005E7B49" w:rsidRPr="00AF47AB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3DE0" w:rsidRPr="005E7B49" w14:paraId="7C55F062" w14:textId="77777777" w:rsidTr="00C70524">
        <w:trPr>
          <w:trHeight w:val="252"/>
        </w:trPr>
        <w:tc>
          <w:tcPr>
            <w:tcW w:w="1271" w:type="dxa"/>
            <w:vMerge w:val="restart"/>
          </w:tcPr>
          <w:p w14:paraId="730F5BDE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</w:p>
        </w:tc>
        <w:tc>
          <w:tcPr>
            <w:tcW w:w="7505" w:type="dxa"/>
            <w:tcBorders>
              <w:bottom w:val="single" w:sz="4" w:space="0" w:color="auto"/>
            </w:tcBorders>
          </w:tcPr>
          <w:p w14:paraId="2F4436DB" w14:textId="77777777" w:rsidR="005E7B49" w:rsidRPr="005E7B49" w:rsidRDefault="005E7B49" w:rsidP="005E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  <w:p w14:paraId="72C5B4ED" w14:textId="77777777" w:rsidR="005E7B49" w:rsidRDefault="00AF47AB" w:rsidP="005E7B4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новые слова на тему «Мебель</w:t>
            </w:r>
            <w:r w:rsidR="007F418D">
              <w:rPr>
                <w:rFonts w:ascii="Times New Roman" w:hAnsi="Times New Roman" w:cs="Times New Roman"/>
                <w:szCs w:val="24"/>
              </w:rPr>
              <w:t xml:space="preserve"> и Техника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14:paraId="66F935EA" w14:textId="4F896797" w:rsidR="00A7213B" w:rsidRPr="005E7B49" w:rsidRDefault="00A7213B" w:rsidP="005E7B4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 необычных зданиях</w:t>
            </w:r>
            <w:r w:rsidR="00EB3DE0" w:rsidRPr="00EB3DE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 мире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0196415B" w14:textId="77777777" w:rsidR="005E7B49" w:rsidRPr="005E7B49" w:rsidRDefault="005E7B49" w:rsidP="005E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3DE0" w:rsidRPr="005E7B49" w14:paraId="239E28F7" w14:textId="77777777" w:rsidTr="00C70524">
        <w:trPr>
          <w:trHeight w:val="588"/>
        </w:trPr>
        <w:tc>
          <w:tcPr>
            <w:tcW w:w="1271" w:type="dxa"/>
            <w:vMerge/>
          </w:tcPr>
          <w:p w14:paraId="07F3E5E1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single" w:sz="4" w:space="0" w:color="auto"/>
            </w:tcBorders>
          </w:tcPr>
          <w:p w14:paraId="32C69493" w14:textId="77777777" w:rsidR="005E7B49" w:rsidRPr="005E7B49" w:rsidRDefault="005E7B49" w:rsidP="005E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</w:p>
          <w:p w14:paraId="073E88D9" w14:textId="006CC815" w:rsidR="00A7213B" w:rsidRPr="00EB3DE0" w:rsidRDefault="00682E93" w:rsidP="00A7213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7B49" w:rsidRPr="005E7B49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EB3DE0">
              <w:rPr>
                <w:rFonts w:ascii="Times New Roman" w:hAnsi="Times New Roman" w:cs="Times New Roman"/>
                <w:sz w:val="24"/>
                <w:szCs w:val="24"/>
              </w:rPr>
              <w:t xml:space="preserve"> новые</w:t>
            </w:r>
            <w:r w:rsidR="005E7B49" w:rsidRPr="005E7B49">
              <w:rPr>
                <w:rFonts w:ascii="Times New Roman" w:hAnsi="Times New Roman" w:cs="Times New Roman"/>
                <w:sz w:val="24"/>
                <w:szCs w:val="24"/>
              </w:rPr>
              <w:t xml:space="preserve"> слова в контексте 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05149E37" w14:textId="77777777" w:rsidR="005E7B49" w:rsidRPr="005E7B49" w:rsidRDefault="005E7B49" w:rsidP="005E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064BFF" w14:textId="77777777" w:rsidR="005E7B49" w:rsidRPr="005E7B49" w:rsidRDefault="005E7B49" w:rsidP="005E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«-»</w:t>
            </w:r>
          </w:p>
        </w:tc>
      </w:tr>
    </w:tbl>
    <w:p w14:paraId="727380DD" w14:textId="77777777" w:rsidR="005E7B49" w:rsidRPr="005E7B49" w:rsidRDefault="005E7B49" w:rsidP="005E7B4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4"/>
        <w:gridCol w:w="7262"/>
      </w:tblGrid>
      <w:tr w:rsidR="005E7B49" w:rsidRPr="005E7B49" w14:paraId="0ABCCBF2" w14:textId="77777777" w:rsidTr="00C70524">
        <w:tc>
          <w:tcPr>
            <w:tcW w:w="3227" w:type="dxa"/>
          </w:tcPr>
          <w:p w14:paraId="5423890F" w14:textId="77777777" w:rsidR="005E7B49" w:rsidRPr="005E7B49" w:rsidRDefault="005E7B49" w:rsidP="005E7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14:paraId="724DD824" w14:textId="77777777" w:rsidR="005E7B49" w:rsidRPr="005E7B49" w:rsidRDefault="005E7B49" w:rsidP="005E7B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B49"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14:paraId="2F69D929" w14:textId="77777777" w:rsidR="005E7B49" w:rsidRPr="005E7B49" w:rsidRDefault="005E7B49" w:rsidP="005E7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Отлично, Хорошо, Удовлетворительно, Плохо</w:t>
            </w:r>
          </w:p>
        </w:tc>
      </w:tr>
    </w:tbl>
    <w:p w14:paraId="380E6CA8" w14:textId="77777777" w:rsidR="007F28BB" w:rsidRDefault="007F28BB"/>
    <w:sectPr w:rsidR="007F28BB" w:rsidSect="00682E93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E67CA"/>
    <w:multiLevelType w:val="hybridMultilevel"/>
    <w:tmpl w:val="72D026E2"/>
    <w:lvl w:ilvl="0" w:tplc="8DE04D1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C3"/>
    <w:rsid w:val="002254F0"/>
    <w:rsid w:val="002A465F"/>
    <w:rsid w:val="00440AC6"/>
    <w:rsid w:val="004E3C40"/>
    <w:rsid w:val="00541558"/>
    <w:rsid w:val="005E7B49"/>
    <w:rsid w:val="00682E93"/>
    <w:rsid w:val="006A56C3"/>
    <w:rsid w:val="00762F42"/>
    <w:rsid w:val="007F28BB"/>
    <w:rsid w:val="007F418D"/>
    <w:rsid w:val="008626DA"/>
    <w:rsid w:val="008C63A4"/>
    <w:rsid w:val="009A3547"/>
    <w:rsid w:val="00A7213B"/>
    <w:rsid w:val="00AC77D4"/>
    <w:rsid w:val="00AF4787"/>
    <w:rsid w:val="00AF47AB"/>
    <w:rsid w:val="00EB3DE0"/>
    <w:rsid w:val="00ED7FE1"/>
    <w:rsid w:val="00F60B00"/>
    <w:rsid w:val="00F6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5396"/>
  <w15:chartTrackingRefBased/>
  <w15:docId w15:val="{0275D1DE-E094-41A9-A1F9-82A1A266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7B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E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63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Sv85UgzqI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0vgxboM1NFQ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2020-09-02T04:50:00Z</dcterms:created>
  <dcterms:modified xsi:type="dcterms:W3CDTF">2020-10-13T05:59:00Z</dcterms:modified>
</cp:coreProperties>
</file>