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FDBA" w14:textId="4C35247F" w:rsidR="00157CB3" w:rsidRPr="00D60D75" w:rsidRDefault="00B714EA" w:rsidP="00D60D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D75">
        <w:rPr>
          <w:rFonts w:ascii="Times New Roman" w:hAnsi="Times New Roman" w:cs="Times New Roman"/>
          <w:b/>
          <w:bCs/>
          <w:sz w:val="24"/>
          <w:szCs w:val="24"/>
        </w:rPr>
        <w:t>ФО по теме «Наша Конституция</w:t>
      </w:r>
      <w:proofErr w:type="gramStart"/>
      <w:r w:rsidRPr="00D60D7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60D75" w:rsidRPr="00D60D75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D60D75" w:rsidRPr="00D60D75">
        <w:rPr>
          <w:rFonts w:ascii="Times New Roman" w:hAnsi="Times New Roman" w:cs="Times New Roman"/>
          <w:b/>
          <w:bCs/>
          <w:sz w:val="24"/>
          <w:szCs w:val="24"/>
        </w:rPr>
        <w:t xml:space="preserve"> раздел « Что такое хорошо и что такое плохо?»</w:t>
      </w:r>
    </w:p>
    <w:p w14:paraId="6CC629A5" w14:textId="249BA31E" w:rsidR="00B714EA" w:rsidRPr="00D60D75" w:rsidRDefault="00B714EA" w:rsidP="00B71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Основной закон государства, имеет высшую законную силу</w:t>
      </w:r>
      <w:r w:rsidRPr="00D60D75">
        <w:rPr>
          <w:rFonts w:ascii="Times New Roman" w:hAnsi="Times New Roman" w:cs="Times New Roman"/>
          <w:sz w:val="24"/>
          <w:szCs w:val="24"/>
        </w:rPr>
        <w:t xml:space="preserve"> – это….</w:t>
      </w:r>
    </w:p>
    <w:p w14:paraId="65CC508F" w14:textId="66F188D9" w:rsidR="00B714EA" w:rsidRPr="00D60D75" w:rsidRDefault="00B714EA" w:rsidP="00D60D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Права</w:t>
      </w:r>
    </w:p>
    <w:p w14:paraId="3C36F677" w14:textId="6657DE7D" w:rsidR="00B714EA" w:rsidRPr="00D60D75" w:rsidRDefault="00B714EA" w:rsidP="00D60D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Обязанности</w:t>
      </w:r>
    </w:p>
    <w:p w14:paraId="2638A3DA" w14:textId="3DD9ED51" w:rsidR="00B714EA" w:rsidRPr="00D60D75" w:rsidRDefault="00B714EA" w:rsidP="00D60D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Конституция</w:t>
      </w:r>
    </w:p>
    <w:p w14:paraId="70AD3649" w14:textId="1782CD4D" w:rsidR="00B714EA" w:rsidRPr="00D60D75" w:rsidRDefault="00B714EA" w:rsidP="00B71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Охранять природу и бережно относиться – это…</w:t>
      </w:r>
    </w:p>
    <w:p w14:paraId="12EC6C54" w14:textId="33A5C421" w:rsidR="00B714EA" w:rsidRPr="00D60D75" w:rsidRDefault="00B714EA" w:rsidP="00D60D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Права</w:t>
      </w:r>
    </w:p>
    <w:p w14:paraId="65F7C9DA" w14:textId="3352A0EA" w:rsidR="00B714EA" w:rsidRPr="00D60D75" w:rsidRDefault="00B714EA" w:rsidP="00D60D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Обязанность</w:t>
      </w:r>
    </w:p>
    <w:p w14:paraId="601DAEE5" w14:textId="31DFB8D7" w:rsidR="00B714EA" w:rsidRPr="00D60D75" w:rsidRDefault="00B714EA" w:rsidP="00D60D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Желание</w:t>
      </w:r>
    </w:p>
    <w:p w14:paraId="30F97B6F" w14:textId="100ACEBA" w:rsidR="00B714EA" w:rsidRPr="00D60D75" w:rsidRDefault="00B714EA" w:rsidP="00B71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 xml:space="preserve">Получать образование, медицинскую помощь, трудиться – это… </w:t>
      </w:r>
    </w:p>
    <w:p w14:paraId="09A9818D" w14:textId="3090DB80" w:rsidR="00B714EA" w:rsidRPr="00D60D75" w:rsidRDefault="00B714EA" w:rsidP="00D60D75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Требование</w:t>
      </w:r>
    </w:p>
    <w:p w14:paraId="45C13FE0" w14:textId="7A303F9E" w:rsidR="00B714EA" w:rsidRPr="00D60D75" w:rsidRDefault="00B714EA" w:rsidP="00D60D75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Право</w:t>
      </w:r>
    </w:p>
    <w:p w14:paraId="2C61E31D" w14:textId="1E85434B" w:rsidR="00B714EA" w:rsidRPr="00D60D75" w:rsidRDefault="00B714EA" w:rsidP="00D60D75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Обязанность</w:t>
      </w:r>
    </w:p>
    <w:p w14:paraId="0D1A8F12" w14:textId="243EB7B9" w:rsidR="00B714EA" w:rsidRPr="00D60D75" w:rsidRDefault="00F86E43" w:rsidP="00B71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Человек</w:t>
      </w:r>
      <w:r w:rsidRPr="00D60D75">
        <w:rPr>
          <w:rFonts w:ascii="Times New Roman" w:hAnsi="Times New Roman" w:cs="Times New Roman"/>
          <w:sz w:val="24"/>
          <w:szCs w:val="24"/>
        </w:rPr>
        <w:t>, принадлежащ</w:t>
      </w:r>
      <w:r w:rsidRPr="00D60D75">
        <w:rPr>
          <w:rFonts w:ascii="Times New Roman" w:hAnsi="Times New Roman" w:cs="Times New Roman"/>
          <w:sz w:val="24"/>
          <w:szCs w:val="24"/>
        </w:rPr>
        <w:t>ий</w:t>
      </w:r>
      <w:r w:rsidRPr="00D60D75">
        <w:rPr>
          <w:rFonts w:ascii="Times New Roman" w:hAnsi="Times New Roman" w:cs="Times New Roman"/>
          <w:sz w:val="24"/>
          <w:szCs w:val="24"/>
        </w:rPr>
        <w:t xml:space="preserve"> к постоянному населению данного государства, пользующ</w:t>
      </w:r>
      <w:r w:rsidRPr="00D60D75">
        <w:rPr>
          <w:rFonts w:ascii="Times New Roman" w:hAnsi="Times New Roman" w:cs="Times New Roman"/>
          <w:sz w:val="24"/>
          <w:szCs w:val="24"/>
        </w:rPr>
        <w:t>ий</w:t>
      </w:r>
      <w:r w:rsidRPr="00D60D75">
        <w:rPr>
          <w:rFonts w:ascii="Times New Roman" w:hAnsi="Times New Roman" w:cs="Times New Roman"/>
          <w:sz w:val="24"/>
          <w:szCs w:val="24"/>
        </w:rPr>
        <w:t>ся всеми правами, обеспеченными законами этого государства, и исполняющ</w:t>
      </w:r>
      <w:r w:rsidRPr="00D60D75">
        <w:rPr>
          <w:rFonts w:ascii="Times New Roman" w:hAnsi="Times New Roman" w:cs="Times New Roman"/>
          <w:sz w:val="24"/>
          <w:szCs w:val="24"/>
        </w:rPr>
        <w:t>ий</w:t>
      </w:r>
      <w:r w:rsidRPr="00D60D75">
        <w:rPr>
          <w:rFonts w:ascii="Times New Roman" w:hAnsi="Times New Roman" w:cs="Times New Roman"/>
          <w:sz w:val="24"/>
          <w:szCs w:val="24"/>
        </w:rPr>
        <w:t xml:space="preserve"> все установленные законами обязанност</w:t>
      </w:r>
      <w:r w:rsidR="00C57F04" w:rsidRPr="00D60D75">
        <w:rPr>
          <w:rFonts w:ascii="Times New Roman" w:hAnsi="Times New Roman" w:cs="Times New Roman"/>
          <w:sz w:val="24"/>
          <w:szCs w:val="24"/>
        </w:rPr>
        <w:t xml:space="preserve">и </w:t>
      </w:r>
      <w:r w:rsidR="00B714EA" w:rsidRPr="00D60D75">
        <w:rPr>
          <w:rFonts w:ascii="Times New Roman" w:hAnsi="Times New Roman" w:cs="Times New Roman"/>
          <w:sz w:val="24"/>
          <w:szCs w:val="24"/>
        </w:rPr>
        <w:t>– это…</w:t>
      </w:r>
    </w:p>
    <w:p w14:paraId="5C1D8EFD" w14:textId="68BA6240" w:rsidR="00F86E43" w:rsidRPr="00D60D75" w:rsidRDefault="00F86E43" w:rsidP="00D60D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Личность</w:t>
      </w:r>
    </w:p>
    <w:p w14:paraId="0AC049FF" w14:textId="380FFB33" w:rsidR="00F86E43" w:rsidRPr="00D60D75" w:rsidRDefault="00F86E43" w:rsidP="00D60D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Гражданин</w:t>
      </w:r>
    </w:p>
    <w:p w14:paraId="58249B15" w14:textId="2B253EEE" w:rsidR="00F86E43" w:rsidRPr="00D60D75" w:rsidRDefault="00F86E43" w:rsidP="00D60D7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Член коллектива</w:t>
      </w:r>
    </w:p>
    <w:p w14:paraId="4EEBE848" w14:textId="58DA8D26" w:rsidR="00F86E43" w:rsidRPr="00D60D75" w:rsidRDefault="00F86E43" w:rsidP="00F86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Ч</w:t>
      </w:r>
      <w:r w:rsidRPr="00D60D75">
        <w:rPr>
          <w:rFonts w:ascii="Times New Roman" w:hAnsi="Times New Roman" w:cs="Times New Roman"/>
          <w:sz w:val="24"/>
          <w:szCs w:val="24"/>
        </w:rPr>
        <w:t>еловек, который возглавляет страну, руководит государством</w:t>
      </w:r>
      <w:r w:rsidRPr="00D60D75">
        <w:rPr>
          <w:rFonts w:ascii="Times New Roman" w:hAnsi="Times New Roman" w:cs="Times New Roman"/>
          <w:sz w:val="24"/>
          <w:szCs w:val="24"/>
        </w:rPr>
        <w:t xml:space="preserve"> -….</w:t>
      </w:r>
    </w:p>
    <w:p w14:paraId="5365D221" w14:textId="1FFDB1B6" w:rsidR="00F86E43" w:rsidRPr="00D60D75" w:rsidRDefault="00F86E43" w:rsidP="00D60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Н.А. Назарбаев</w:t>
      </w:r>
    </w:p>
    <w:p w14:paraId="6297610A" w14:textId="252D7709" w:rsidR="00F86E43" w:rsidRPr="00D60D75" w:rsidRDefault="00F86E43" w:rsidP="00D60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К.К. Токаев</w:t>
      </w:r>
    </w:p>
    <w:p w14:paraId="5C3C541B" w14:textId="037820C5" w:rsidR="00F86E43" w:rsidRPr="00D60D75" w:rsidRDefault="00F86E43" w:rsidP="00D60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Президент</w:t>
      </w:r>
    </w:p>
    <w:p w14:paraId="7133173E" w14:textId="5041772A" w:rsidR="00F86E43" w:rsidRPr="00D60D75" w:rsidRDefault="00F86E43" w:rsidP="00F86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Отметьте обязанности гражданина РК</w:t>
      </w:r>
    </w:p>
    <w:p w14:paraId="05D8CD27" w14:textId="5F489619" w:rsidR="00213FFE" w:rsidRPr="00D60D75" w:rsidRDefault="00F86E43" w:rsidP="00D60D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 xml:space="preserve">Защищать Родину, соблюдать законы РК, </w:t>
      </w:r>
      <w:r w:rsidR="00213FFE" w:rsidRPr="00D60D75">
        <w:rPr>
          <w:rFonts w:ascii="Times New Roman" w:hAnsi="Times New Roman" w:cs="Times New Roman"/>
          <w:sz w:val="24"/>
          <w:szCs w:val="24"/>
        </w:rPr>
        <w:t>беречь памятники истории и культуры</w:t>
      </w:r>
    </w:p>
    <w:p w14:paraId="7D90E162" w14:textId="77777777" w:rsidR="00213FFE" w:rsidRPr="00D60D75" w:rsidRDefault="00F86E43" w:rsidP="00D60D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 xml:space="preserve">Отдых, </w:t>
      </w:r>
      <w:r w:rsidR="00213FFE" w:rsidRPr="00D60D75">
        <w:rPr>
          <w:rFonts w:ascii="Times New Roman" w:hAnsi="Times New Roman" w:cs="Times New Roman"/>
          <w:sz w:val="24"/>
          <w:szCs w:val="24"/>
        </w:rPr>
        <w:t>получение образования, личную неприкосновенность</w:t>
      </w:r>
    </w:p>
    <w:p w14:paraId="697ACE97" w14:textId="77777777" w:rsidR="00213FFE" w:rsidRPr="00D60D75" w:rsidRDefault="00213FFE" w:rsidP="00D60D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Свобода творчества, благосостояние</w:t>
      </w:r>
    </w:p>
    <w:p w14:paraId="54C51A29" w14:textId="77777777" w:rsidR="00213FFE" w:rsidRPr="00D60D75" w:rsidRDefault="00213FFE" w:rsidP="0021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Самостоятельность в управлении собственными делами – это…</w:t>
      </w:r>
    </w:p>
    <w:p w14:paraId="4D8881E6" w14:textId="6AE18626" w:rsidR="00213FFE" w:rsidRPr="00D60D75" w:rsidRDefault="00213FFE" w:rsidP="00D60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Право</w:t>
      </w:r>
    </w:p>
    <w:p w14:paraId="5210947C" w14:textId="3B57FC0E" w:rsidR="00213FFE" w:rsidRPr="00D60D75" w:rsidRDefault="00213FFE" w:rsidP="00D60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Самоуправление</w:t>
      </w:r>
    </w:p>
    <w:p w14:paraId="2E844164" w14:textId="3F0A2752" w:rsidR="00213FFE" w:rsidRPr="00D60D75" w:rsidRDefault="00213FFE" w:rsidP="00D60D7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Обязанность</w:t>
      </w:r>
    </w:p>
    <w:p w14:paraId="635A1068" w14:textId="77777777" w:rsidR="00213FFE" w:rsidRPr="00D60D75" w:rsidRDefault="00213FFE" w:rsidP="0021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Правила и нормы поведения – это…</w:t>
      </w:r>
    </w:p>
    <w:p w14:paraId="5E84A84E" w14:textId="17CEA152" w:rsidR="00213FFE" w:rsidRPr="00D60D75" w:rsidRDefault="00213FFE" w:rsidP="00D60D7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Конституция</w:t>
      </w:r>
    </w:p>
    <w:p w14:paraId="002AF57C" w14:textId="3C1D1EA0" w:rsidR="00213FFE" w:rsidRPr="00D60D75" w:rsidRDefault="00213FFE" w:rsidP="00D60D7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Этика</w:t>
      </w:r>
    </w:p>
    <w:p w14:paraId="0D7E1EDA" w14:textId="4D9EA233" w:rsidR="00213FFE" w:rsidRPr="00D60D75" w:rsidRDefault="00213FFE" w:rsidP="00D60D7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Право</w:t>
      </w:r>
    </w:p>
    <w:p w14:paraId="4D0A43AD" w14:textId="77777777" w:rsidR="00213FFE" w:rsidRPr="00D60D75" w:rsidRDefault="00213FFE" w:rsidP="0021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Дружба основана на …</w:t>
      </w:r>
    </w:p>
    <w:p w14:paraId="78EAE911" w14:textId="77777777" w:rsidR="00213FFE" w:rsidRPr="00D60D75" w:rsidRDefault="00213FFE" w:rsidP="00D60D7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Собственных интересах</w:t>
      </w:r>
    </w:p>
    <w:p w14:paraId="76F5E43D" w14:textId="77777777" w:rsidR="00213FFE" w:rsidRPr="00D60D75" w:rsidRDefault="00213FFE" w:rsidP="00D60D7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На интересах государства</w:t>
      </w:r>
    </w:p>
    <w:p w14:paraId="46DDB480" w14:textId="77777777" w:rsidR="00213FFE" w:rsidRPr="00D60D75" w:rsidRDefault="00213FFE" w:rsidP="00D60D7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Общих интересах</w:t>
      </w:r>
    </w:p>
    <w:p w14:paraId="5FEE3888" w14:textId="77777777" w:rsidR="00C57F04" w:rsidRPr="00D60D75" w:rsidRDefault="00C57F04" w:rsidP="00213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 xml:space="preserve">Золотое правило </w:t>
      </w:r>
      <w:proofErr w:type="gramStart"/>
      <w:r w:rsidRPr="00D60D75">
        <w:rPr>
          <w:rFonts w:ascii="Times New Roman" w:hAnsi="Times New Roman" w:cs="Times New Roman"/>
          <w:sz w:val="24"/>
          <w:szCs w:val="24"/>
        </w:rPr>
        <w:t>нравственности: ..</w:t>
      </w:r>
      <w:proofErr w:type="gramEnd"/>
    </w:p>
    <w:p w14:paraId="3842A9D1" w14:textId="77777777" w:rsidR="00C57F04" w:rsidRPr="00D60D75" w:rsidRDefault="00C57F04" w:rsidP="00D60D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 xml:space="preserve">Относись к людям так, как </w:t>
      </w:r>
      <w:proofErr w:type="gramStart"/>
      <w:r w:rsidRPr="00D60D75">
        <w:rPr>
          <w:rFonts w:ascii="Times New Roman" w:hAnsi="Times New Roman" w:cs="Times New Roman"/>
          <w:sz w:val="24"/>
          <w:szCs w:val="24"/>
        </w:rPr>
        <w:t>хочешь ,</w:t>
      </w:r>
      <w:proofErr w:type="gramEnd"/>
      <w:r w:rsidRPr="00D60D75">
        <w:rPr>
          <w:rFonts w:ascii="Times New Roman" w:hAnsi="Times New Roman" w:cs="Times New Roman"/>
          <w:sz w:val="24"/>
          <w:szCs w:val="24"/>
        </w:rPr>
        <w:t xml:space="preserve"> чтобы они относились к тебе</w:t>
      </w:r>
    </w:p>
    <w:p w14:paraId="09A8545E" w14:textId="77777777" w:rsidR="00C57F04" w:rsidRPr="00D60D75" w:rsidRDefault="00C57F04" w:rsidP="00D60D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Поступай так, как считаешь нужным</w:t>
      </w:r>
    </w:p>
    <w:p w14:paraId="4418B8B5" w14:textId="77777777" w:rsidR="00C57F04" w:rsidRPr="00D60D75" w:rsidRDefault="00C57F04" w:rsidP="00D60D7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60D75">
        <w:rPr>
          <w:rFonts w:ascii="Times New Roman" w:hAnsi="Times New Roman" w:cs="Times New Roman"/>
          <w:sz w:val="24"/>
          <w:szCs w:val="24"/>
        </w:rPr>
        <w:t>Думай только о своих интересах</w:t>
      </w:r>
    </w:p>
    <w:p w14:paraId="2577A49A" w14:textId="19614820" w:rsidR="00F86E43" w:rsidRDefault="00213FFE" w:rsidP="00C57F04">
      <w:pPr>
        <w:pStyle w:val="a3"/>
      </w:pPr>
      <w:r>
        <w:t xml:space="preserve"> </w:t>
      </w:r>
    </w:p>
    <w:p w14:paraId="34F92745" w14:textId="77777777" w:rsidR="00F86E43" w:rsidRDefault="00F86E43" w:rsidP="00F86E43">
      <w:pPr>
        <w:pStyle w:val="a3"/>
      </w:pPr>
    </w:p>
    <w:p w14:paraId="3075B9B9" w14:textId="77777777" w:rsidR="00F86E43" w:rsidRDefault="00F86E43" w:rsidP="00F86E43">
      <w:pPr>
        <w:pStyle w:val="a3"/>
      </w:pPr>
    </w:p>
    <w:p w14:paraId="62610527" w14:textId="77777777" w:rsidR="00B714EA" w:rsidRDefault="00B714EA" w:rsidP="00B714EA">
      <w:pPr>
        <w:pStyle w:val="a3"/>
      </w:pPr>
    </w:p>
    <w:sectPr w:rsidR="00B7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BF2"/>
    <w:multiLevelType w:val="hybridMultilevel"/>
    <w:tmpl w:val="EB908A3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368E5"/>
    <w:multiLevelType w:val="hybridMultilevel"/>
    <w:tmpl w:val="E9EA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5245"/>
    <w:multiLevelType w:val="hybridMultilevel"/>
    <w:tmpl w:val="E242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640"/>
    <w:multiLevelType w:val="hybridMultilevel"/>
    <w:tmpl w:val="E14E0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797762"/>
    <w:multiLevelType w:val="hybridMultilevel"/>
    <w:tmpl w:val="8BEEB3B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A4A74"/>
    <w:multiLevelType w:val="hybridMultilevel"/>
    <w:tmpl w:val="23B2C1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85BF6"/>
    <w:multiLevelType w:val="hybridMultilevel"/>
    <w:tmpl w:val="C3B8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757ED"/>
    <w:multiLevelType w:val="hybridMultilevel"/>
    <w:tmpl w:val="ACACE6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ED1855"/>
    <w:multiLevelType w:val="hybridMultilevel"/>
    <w:tmpl w:val="73F0455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470B8D"/>
    <w:multiLevelType w:val="hybridMultilevel"/>
    <w:tmpl w:val="C92C2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B563D"/>
    <w:multiLevelType w:val="hybridMultilevel"/>
    <w:tmpl w:val="75A4B3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B7767D"/>
    <w:multiLevelType w:val="hybridMultilevel"/>
    <w:tmpl w:val="F868576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8B250A"/>
    <w:multiLevelType w:val="hybridMultilevel"/>
    <w:tmpl w:val="6396CAE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7011D"/>
    <w:multiLevelType w:val="hybridMultilevel"/>
    <w:tmpl w:val="BDAE7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C92E4B"/>
    <w:multiLevelType w:val="hybridMultilevel"/>
    <w:tmpl w:val="6C3CA4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EA"/>
    <w:rsid w:val="00157CB3"/>
    <w:rsid w:val="00213FFE"/>
    <w:rsid w:val="00B714EA"/>
    <w:rsid w:val="00C57F04"/>
    <w:rsid w:val="00D60D75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AEB"/>
  <w15:chartTrackingRefBased/>
  <w15:docId w15:val="{0515F9EB-C524-4909-BA41-540E764E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2020-10-25T11:42:00Z</dcterms:created>
  <dcterms:modified xsi:type="dcterms:W3CDTF">2020-10-25T12:28:00Z</dcterms:modified>
</cp:coreProperties>
</file>