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D5" w:rsidRPr="009423D5" w:rsidRDefault="002C719C" w:rsidP="009423D5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423D5">
        <w:rPr>
          <w:rFonts w:ascii="Times New Roman" w:hAnsi="Times New Roman" w:cs="Times New Roman"/>
          <w:b/>
          <w:sz w:val="32"/>
          <w:szCs w:val="32"/>
          <w:lang w:eastAsia="ru-RU"/>
        </w:rPr>
        <w:t>Открытое занятие</w:t>
      </w:r>
    </w:p>
    <w:p w:rsidR="002C719C" w:rsidRPr="009423D5" w:rsidRDefault="002C719C" w:rsidP="009423D5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9423D5">
        <w:rPr>
          <w:rFonts w:ascii="Times New Roman" w:hAnsi="Times New Roman" w:cs="Times New Roman"/>
          <w:b/>
          <w:sz w:val="32"/>
          <w:szCs w:val="32"/>
          <w:lang w:eastAsia="ru-RU"/>
        </w:rPr>
        <w:t>"Традиции и обычаи русского народа"</w:t>
      </w:r>
    </w:p>
    <w:p w:rsidR="002C719C" w:rsidRPr="002C719C" w:rsidRDefault="002C719C" w:rsidP="002C719C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18"/>
          <w:szCs w:val="18"/>
          <w:lang w:eastAsia="ru-RU"/>
        </w:rPr>
      </w:pPr>
    </w:p>
    <w:p w:rsidR="002C719C" w:rsidRPr="002C719C" w:rsidRDefault="002C719C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Цель:</w:t>
      </w: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дошкольного возраста нравственно-эстетические и патриотические ценности через приобщение к миру русской культуры.</w:t>
      </w:r>
    </w:p>
    <w:p w:rsidR="002C719C" w:rsidRPr="002C719C" w:rsidRDefault="002C719C" w:rsidP="002C719C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C719C" w:rsidRPr="002C719C" w:rsidRDefault="002C719C" w:rsidP="002C7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историей и традициями на Руси;</w:t>
      </w:r>
    </w:p>
    <w:p w:rsidR="002C719C" w:rsidRPr="002C719C" w:rsidRDefault="002C719C" w:rsidP="002C7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и уважение к народной культуре;</w:t>
      </w:r>
    </w:p>
    <w:p w:rsidR="002C719C" w:rsidRPr="002C719C" w:rsidRDefault="002C719C" w:rsidP="002C7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Обогащать словарный запас детей;</w:t>
      </w:r>
    </w:p>
    <w:p w:rsidR="002C719C" w:rsidRPr="002C719C" w:rsidRDefault="002C719C" w:rsidP="002C71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эмоциональную отзывчивость, положительный настрой на данный вид деятельности;</w:t>
      </w:r>
    </w:p>
    <w:p w:rsidR="002C719C" w:rsidRPr="002C719C" w:rsidRDefault="002C719C" w:rsidP="009423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Развивать мелкую моторику рук, воображение, творчество, самостоятельность.</w:t>
      </w:r>
    </w:p>
    <w:p w:rsidR="002C719C" w:rsidRPr="002C719C" w:rsidRDefault="002C719C" w:rsidP="002C719C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23D5" w:rsidRPr="00942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9423D5" w:rsidRDefault="009423D5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719C"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Здравствуйте дети! Здравствуйте гости! </w:t>
      </w:r>
    </w:p>
    <w:p w:rsidR="009423D5" w:rsidRDefault="002C719C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 хорошо, что мы сегодня здесь все вместе. Возьмите за руку того, кто стоит рядом с вами. Почувствуйте тепло ваших друзей, которые будут вам добрыми помощниками. Пожелайте им доброго здоровья и хорошего настроения. Я вам желаю внимательного и бережного отношения друг к другу. А теперь: </w:t>
      </w:r>
    </w:p>
    <w:p w:rsidR="009423D5" w:rsidRDefault="002C719C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-Проходите поскорее, занимайте все места. Проходите, не стесняйтесь. </w:t>
      </w:r>
      <w:proofErr w:type="gramStart"/>
      <w:r w:rsidR="00942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="0094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располагайтесь.</w:t>
      </w:r>
    </w:p>
    <w:p w:rsidR="002C719C" w:rsidRDefault="002C719C" w:rsidP="003402CA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2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будем говорить о т</w:t>
      </w:r>
      <w:r w:rsidR="003402C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42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адициях и обычаях русского народа.</w:t>
      </w:r>
    </w:p>
    <w:p w:rsidR="003402CA" w:rsidRPr="00054584" w:rsidRDefault="00054584" w:rsidP="003402CA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Традиция</w:t>
      </w: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то, что передается от одного поколения к другому. Например, бывают семейные традиции. Почти во всех семьях существует традиция отмечать День рождения и дарить в этот день подарки. В нашей стране есть много традиций, с некоторыми мы уже знакомились раньше.</w:t>
      </w: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традиции вы знаете, которые мы соблюдаем на праздники?</w:t>
      </w: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на Новый год?</w:t>
      </w: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наряжаем елочку, дарим подарки.</w:t>
      </w:r>
    </w:p>
    <w:p w:rsidR="002C719C" w:rsidRPr="002C719C" w:rsidRDefault="002C719C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> -Русский народ всегда был и остается самым дружным, трудолюбивым, жизнерадостным и хлебосольным. Много времени и сил люди проводили на полях – весной сеяли пшеницу и рожь, сажали картошку, свеклу, а осенью убирали весь урожай дружно, с песнями.</w:t>
      </w:r>
    </w:p>
    <w:p w:rsidR="002C719C" w:rsidRPr="002C719C" w:rsidRDefault="002C719C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63DCBA" wp14:editId="1D1771B6">
            <wp:extent cx="1428750" cy="1071563"/>
            <wp:effectExtent l="0" t="0" r="0" b="0"/>
            <wp:docPr id="4" name="Рисунок 4" descr="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794" cy="107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402CA" w:rsidRPr="002C71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2DD51" wp14:editId="1F214418">
            <wp:extent cx="1343025" cy="1007269"/>
            <wp:effectExtent l="0" t="0" r="0" b="2540"/>
            <wp:docPr id="10" name="Рисунок 10" descr="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2CA" w:rsidRDefault="002C719C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После уборки урожая наступала пора праздника « </w:t>
      </w:r>
      <w:proofErr w:type="spellStart"/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Осенины</w:t>
      </w:r>
      <w:proofErr w:type="spellEnd"/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402CA" w:rsidRDefault="002C719C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-Это время, когда нужно поблагодарить Мать-Землю за её щедрые дары. А чтобы на будущий год Матушка-Земля не обидела своими дарами и дала хороший урожай, в гости приглашали всех соседей и родственников, угощали их на славу и устраивали праздники. </w:t>
      </w:r>
    </w:p>
    <w:p w:rsidR="003402CA" w:rsidRDefault="002C719C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вы думаете, как люди одевались на праздники?</w:t>
      </w:r>
    </w:p>
    <w:p w:rsidR="003402CA" w:rsidRDefault="002C719C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-Нарядно. Одевали самые красивые рубахи и сарафаны </w:t>
      </w:r>
    </w:p>
    <w:p w:rsidR="002C719C" w:rsidRPr="002C719C" w:rsidRDefault="002C719C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поговорим о том, что носили мужчины на Руси.</w:t>
      </w:r>
    </w:p>
    <w:p w:rsidR="002C719C" w:rsidRPr="002C719C" w:rsidRDefault="002C719C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2C1114" wp14:editId="3B9802F5">
            <wp:extent cx="1133475" cy="850107"/>
            <wp:effectExtent l="0" t="0" r="0" b="7620"/>
            <wp:docPr id="5" name="Рисунок 5" descr="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97" cy="85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9C" w:rsidRPr="002C719C" w:rsidRDefault="002C719C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Дети: На Руси мужчины носили штаны и рубаху. Ворот, рукава и низ рубахи украшали вышивкой. А подпоясывали её так, чтобы выдавался живот. А сейчас наш разговор пойдет о том, в какой одежде ходили русские женщины.</w:t>
      </w:r>
    </w:p>
    <w:p w:rsidR="002C719C" w:rsidRPr="002C719C" w:rsidRDefault="002C719C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410A66" wp14:editId="3738A3DA">
            <wp:extent cx="1647825" cy="1235869"/>
            <wp:effectExtent l="0" t="0" r="0" b="2540"/>
            <wp:docPr id="6" name="Рисунок 6" descr="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82" w:rsidRPr="002C719C" w:rsidRDefault="002C719C" w:rsidP="006A5E8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Ребенок: Женщины на Руси тоже носили рубаху. Только поверх рубахи они надевали сарафан. Сарафаны были праздничные и повседневные. Украшали их вышивкой или лентами.</w:t>
      </w:r>
    </w:p>
    <w:p w:rsidR="002C719C" w:rsidRPr="002C719C" w:rsidRDefault="006A5E82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719C" w:rsidRPr="002C719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где хранилась одежда?</w:t>
      </w:r>
    </w:p>
    <w:p w:rsidR="002C719C" w:rsidRPr="002C719C" w:rsidRDefault="002C719C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1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7DFFF4" wp14:editId="3CD11100">
            <wp:extent cx="1409700" cy="1057275"/>
            <wp:effectExtent l="0" t="0" r="0" b="9525"/>
            <wp:docPr id="7" name="Рисунок 7" descr="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19C" w:rsidRPr="002C719C" w:rsidRDefault="003402CA" w:rsidP="002C7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 Дети отвечают – в сундуке)</w:t>
      </w:r>
    </w:p>
    <w:p w:rsidR="006A5E82" w:rsidRPr="003402CA" w:rsidRDefault="00E141B5" w:rsidP="00E141B5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 в сундуке.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Звучит медленная русская народная музыка.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старину темными, зимними вечерами собирались люди в большой избе. Такие вечера назывались -  посиделками.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педагога с показом презентации.</w:t>
      </w: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посмотрим, как проходили посиделки в старину.</w:t>
      </w: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«Посиделки в старину»</w:t>
      </w: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Женщины и молодые девушки по вечерам шили, вышивали, пряли, а за работой песни распевали.</w:t>
      </w:r>
    </w:p>
    <w:p w:rsidR="006A5E82" w:rsidRPr="00054584" w:rsidRDefault="006A5E82" w:rsidP="006A5E82">
      <w:pPr>
        <w:shd w:val="clear" w:color="auto" w:fill="FFFFFF"/>
        <w:spacing w:after="150" w:line="240" w:lineRule="auto"/>
        <w:ind w:left="-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за прялкой сидит, кто из глины посуду лепит, другие ложки да плошки вытачивают, то песню затянут, то шуткой перебросятся. Вот так работа у них и спорилась. Ведь говорят в народе: «От скуки бери дело в руки», а какие вы знаете пословицы и поговорки о труде?</w:t>
      </w:r>
    </w:p>
    <w:p w:rsidR="00054584" w:rsidRDefault="00054584" w:rsidP="00054584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6A5E82"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детей: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«Без труда нет добра», «Дело мастера боится»,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 труда не выловишь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4584" w:rsidRDefault="00054584" w:rsidP="00054584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рыбку из пруда».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6A5E82"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хорошо работа спорилась под песню. Песня – это душа народа. Без нее человек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A5E82" w:rsidRPr="00054584" w:rsidRDefault="00054584" w:rsidP="00054584">
      <w:pPr>
        <w:shd w:val="clear" w:color="auto" w:fill="FFFFFF"/>
        <w:spacing w:after="15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обходится ни в поле, ни дома, ни тем более гуляньях и на праздниках.</w:t>
      </w:r>
    </w:p>
    <w:p w:rsidR="006A5E82" w:rsidRPr="00054584" w:rsidRDefault="00054584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традиции, которые возникли очень - очень давно и сохранились до наших дней.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Традиция – гостеприимство.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народ издавна славен гостеприимством. Все знают и соблюдают эту традицию.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а как вы понимаете слово «</w:t>
      </w:r>
      <w:r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Гостеприимство</w:t>
      </w: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6A5E82" w:rsidRPr="00054584" w:rsidRDefault="00054584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значит </w:t>
      </w:r>
      <w:r w:rsidR="006A5E82"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гостей принимать.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что значит </w:t>
      </w:r>
      <w:r w:rsidRPr="000545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«Принимать»</w:t>
      </w: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встречать, угощать, развлекать, дарить и принимать подарки.</w:t>
      </w:r>
    </w:p>
    <w:p w:rsidR="006A5E82" w:rsidRPr="00054584" w:rsidRDefault="00054584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поговорками о гостеприимстве мы уже познакомились?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5E82" w:rsidRPr="00054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Для дорогого гостя и ворота настежь.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Гость доволен – хозяин рад.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3.Гостю щей не жалей – </w:t>
      </w:r>
      <w:proofErr w:type="gramStart"/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погуще</w:t>
      </w:r>
      <w:proofErr w:type="gramEnd"/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налей.</w:t>
      </w:r>
    </w:p>
    <w:p w:rsidR="006A5E82" w:rsidRPr="00054584" w:rsidRDefault="00054584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обычаи русского гостеприимства, и покажем, как это было.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заходил запоздалый путник: запоздалый, значит, тот, кто приходил поздно ночью, как его встречали?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встречали с поклоном и говорили «Милости просим», «Красному гостю - красное место».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«Красное место» - особое место для гостей, красный значит красивый. А есл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гость заходил во время ужина?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ему говорил – «Добро пожаловать хлеба, соли откушать»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вот как происходит традиция гостеприимства. На Руси всегда любили принимать гостей.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Традиция – хлебосольство.</w:t>
      </w:r>
    </w:p>
    <w:p w:rsidR="006A5E82" w:rsidRPr="00054584" w:rsidRDefault="00054584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каждой семье была еще такая традиция. В русском языке есть слово, которое трудно найти в других языках. Слово это - хлебосольство, оно состоит из двух слов… каких?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6A5E82" w:rsidRPr="0005458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Дети: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хлеб и соль.</w:t>
      </w:r>
    </w:p>
    <w:p w:rsidR="006A5E82" w:rsidRPr="00054584" w:rsidRDefault="00054584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произносят, обычно, когда хотят подчеркнуть гостеприимство, т. е. человек всегда готов поделиться всем что есть у него дома. А как вы думаете, какие продукты всегда были самыми ценными для русского человека (хлеб и соль)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не зря говорили: «Хлеб – всему голова». Хлебосольство – это одна из русских традиций русского народа.</w:t>
      </w:r>
    </w:p>
    <w:p w:rsidR="006A5E82" w:rsidRPr="00054584" w:rsidRDefault="00054584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люди, когда хотели оказать особую честь какому-то гостю, встречали его караваем хлеба, на которую ставили солонку с солью.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Гость должен был отломить кусочек хлеба, макнуть его в соль и съесть.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«Встреча с хлебом, солью».</w:t>
      </w:r>
    </w:p>
    <w:p w:rsidR="006A5E82" w:rsidRPr="00054584" w:rsidRDefault="00054584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древнерусский обычай сохранился до сих пор. С хлебом солью встречают почетных и иностранных гостей, которые приезжают из дальних стран. Также встречают с хлебом сол</w:t>
      </w:r>
      <w:r w:rsidR="00E141B5">
        <w:rPr>
          <w:rFonts w:ascii="Times New Roman" w:eastAsia="Times New Roman" w:hAnsi="Times New Roman" w:cs="Times New Roman"/>
          <w:sz w:val="24"/>
          <w:szCs w:val="24"/>
          <w:lang w:eastAsia="ru-RU"/>
        </w:rPr>
        <w:t>ью на свадьбе жениха и невесту.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Традиция народное гулянье.</w:t>
      </w:r>
    </w:p>
    <w:p w:rsidR="006A5E82" w:rsidRPr="00054584" w:rsidRDefault="006846B6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русский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 отличался не только гостеприимством, да хлебосольством. Он работал дружно и отмечал весело праздники – как говориться «с размахом». По традиции водили хороводы, пели песни, играли в русские народные игры, этот обычай называется </w:t>
      </w:r>
      <w:r w:rsidR="006A5E82"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народное гулянье. 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игры сохранились и дошли до наших дней.</w:t>
      </w:r>
    </w:p>
    <w:p w:rsidR="006A5E82" w:rsidRPr="00054584" w:rsidRDefault="00054584" w:rsidP="000545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честной народ, выходите поиграть,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Выши ножки подразмять!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5E82"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Физкультминутка. Игра «Горелки».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4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gramStart"/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хорошо поиграли, молодцы.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5E82"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</w:t>
      </w:r>
      <w:proofErr w:type="gramStart"/>
      <w:r w:rsidR="006A5E82"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="006A5E82"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чаепитие.</w:t>
      </w:r>
    </w:p>
    <w:p w:rsidR="006A5E82" w:rsidRPr="00054584" w:rsidRDefault="00054584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самых замечательных русских традиций - это чаепитие. Без него н</w:t>
      </w:r>
      <w:r w:rsidR="00E141B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обходились ни одни посиделки.</w:t>
      </w:r>
    </w:p>
    <w:p w:rsidR="006A5E82" w:rsidRPr="00054584" w:rsidRDefault="00E141B5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накрывался скатертью, на середину его ставили самовар.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Самовар - символ семейного очага, уюта, дружеского общения, символ гостеприимства - поэтому он и занимал почетное место в центре стола. Рядом с самоваром ставили чайничек с заваркой,</w:t>
      </w:r>
      <w:r w:rsidR="00E1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сахарницу, сахар был кусочками. </w:t>
      </w: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141B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баранки, бублики, сладости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чашку наливалась заварка, которая раз</w:t>
      </w:r>
      <w:r w:rsidR="00E141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бавлялась кипятком из самовара.</w:t>
      </w: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русской традиции, чай </w:t>
      </w:r>
      <w:proofErr w:type="gramStart"/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 в прикуску</w:t>
      </w:r>
      <w:proofErr w:type="gramEnd"/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кусочками сахара. Русский народ любил пить чай из блюдца, дуя на него, чтобы он быстрее остыл.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(обратить внимание на иллюстрацию).</w:t>
      </w:r>
    </w:p>
    <w:p w:rsidR="006A5E82" w:rsidRPr="00054584" w:rsidRDefault="00E141B5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старину чай готовили из трав. Добавляли в чай плоды шиповника, цветы липы, листья смородины и малины. Летом их собирали, высушивали на печке и сухими убирали в специальные льняные мешочки. 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 занятия.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мои, сегодня мы с вами поговорили о русских народных традициях. Узнали, как на Руси с хлебом-солью и чашкой ароматного чая встречали гостей.</w:t>
      </w:r>
    </w:p>
    <w:p w:rsidR="006A5E82" w:rsidRPr="00054584" w:rsidRDefault="00E141B5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назывались вечера, когда люди собирались все вместе?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5E82"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посиделки.</w:t>
      </w:r>
    </w:p>
    <w:p w:rsidR="006A5E82" w:rsidRPr="00054584" w:rsidRDefault="00E141B5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называлось место в русской избе, куда приглашали пройти гостя?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5E82"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красное место, красный угол.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6A5E82"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традициями русского народа мы познакомились?</w:t>
      </w:r>
    </w:p>
    <w:p w:rsidR="006A5E82" w:rsidRPr="00054584" w:rsidRDefault="006A5E82" w:rsidP="00E141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гостеприимство, хлебосольст</w:t>
      </w:r>
      <w:r w:rsidR="00E141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во, народное гулянье, чаепитие.</w:t>
      </w:r>
    </w:p>
    <w:p w:rsidR="006A5E82" w:rsidRPr="00054584" w:rsidRDefault="006A5E82" w:rsidP="006A5E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понравились наши посиделки? Молодцы, спасибо вам. На этом наше занятие закончено.</w:t>
      </w:r>
    </w:p>
    <w:p w:rsidR="002C719C" w:rsidRPr="00054584" w:rsidRDefault="002C719C" w:rsidP="006A5E82">
      <w:pPr>
        <w:rPr>
          <w:rFonts w:ascii="Times New Roman" w:hAnsi="Times New Roman" w:cs="Times New Roman"/>
          <w:sz w:val="24"/>
          <w:szCs w:val="24"/>
        </w:rPr>
      </w:pPr>
    </w:p>
    <w:p w:rsidR="006846B6" w:rsidRPr="00864511" w:rsidRDefault="006846B6" w:rsidP="00864511">
      <w:bookmarkStart w:id="0" w:name="_GoBack"/>
      <w:bookmarkEnd w:id="0"/>
    </w:p>
    <w:sectPr w:rsidR="006846B6" w:rsidRPr="00864511" w:rsidSect="003402C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80D"/>
    <w:multiLevelType w:val="multilevel"/>
    <w:tmpl w:val="35AC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1398D"/>
    <w:multiLevelType w:val="multilevel"/>
    <w:tmpl w:val="339C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14E67"/>
    <w:multiLevelType w:val="multilevel"/>
    <w:tmpl w:val="F160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755820"/>
    <w:multiLevelType w:val="multilevel"/>
    <w:tmpl w:val="0732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D407E"/>
    <w:multiLevelType w:val="multilevel"/>
    <w:tmpl w:val="D788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C25E4"/>
    <w:multiLevelType w:val="multilevel"/>
    <w:tmpl w:val="B030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51D54"/>
    <w:multiLevelType w:val="multilevel"/>
    <w:tmpl w:val="CA7A1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860EBA"/>
    <w:multiLevelType w:val="multilevel"/>
    <w:tmpl w:val="37A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18"/>
    <w:rsid w:val="00054584"/>
    <w:rsid w:val="002C719C"/>
    <w:rsid w:val="003402CA"/>
    <w:rsid w:val="003F3BA1"/>
    <w:rsid w:val="005B1B61"/>
    <w:rsid w:val="006846B6"/>
    <w:rsid w:val="006A5E82"/>
    <w:rsid w:val="00864511"/>
    <w:rsid w:val="009423D5"/>
    <w:rsid w:val="00B0376B"/>
    <w:rsid w:val="00B44795"/>
    <w:rsid w:val="00E141B5"/>
    <w:rsid w:val="00F0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9C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2C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719C"/>
  </w:style>
  <w:style w:type="character" w:customStyle="1" w:styleId="c8">
    <w:name w:val="c8"/>
    <w:basedOn w:val="a0"/>
    <w:rsid w:val="002C719C"/>
  </w:style>
  <w:style w:type="character" w:customStyle="1" w:styleId="c3">
    <w:name w:val="c3"/>
    <w:basedOn w:val="a0"/>
    <w:rsid w:val="002C719C"/>
  </w:style>
  <w:style w:type="character" w:customStyle="1" w:styleId="c9">
    <w:name w:val="c9"/>
    <w:basedOn w:val="a0"/>
    <w:rsid w:val="002C719C"/>
  </w:style>
  <w:style w:type="paragraph" w:customStyle="1" w:styleId="c2">
    <w:name w:val="c2"/>
    <w:basedOn w:val="a"/>
    <w:rsid w:val="002C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719C"/>
  </w:style>
  <w:style w:type="character" w:customStyle="1" w:styleId="c6">
    <w:name w:val="c6"/>
    <w:basedOn w:val="a0"/>
    <w:rsid w:val="002C719C"/>
  </w:style>
  <w:style w:type="paragraph" w:styleId="a5">
    <w:name w:val="Normal (Web)"/>
    <w:basedOn w:val="a"/>
    <w:uiPriority w:val="99"/>
    <w:semiHidden/>
    <w:unhideWhenUsed/>
    <w:rsid w:val="00B4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44795"/>
    <w:rPr>
      <w:color w:val="0000FF"/>
      <w:u w:val="single"/>
    </w:rPr>
  </w:style>
  <w:style w:type="paragraph" w:styleId="a7">
    <w:name w:val="No Spacing"/>
    <w:uiPriority w:val="1"/>
    <w:qFormat/>
    <w:rsid w:val="009423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19C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2C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719C"/>
  </w:style>
  <w:style w:type="character" w:customStyle="1" w:styleId="c8">
    <w:name w:val="c8"/>
    <w:basedOn w:val="a0"/>
    <w:rsid w:val="002C719C"/>
  </w:style>
  <w:style w:type="character" w:customStyle="1" w:styleId="c3">
    <w:name w:val="c3"/>
    <w:basedOn w:val="a0"/>
    <w:rsid w:val="002C719C"/>
  </w:style>
  <w:style w:type="character" w:customStyle="1" w:styleId="c9">
    <w:name w:val="c9"/>
    <w:basedOn w:val="a0"/>
    <w:rsid w:val="002C719C"/>
  </w:style>
  <w:style w:type="paragraph" w:customStyle="1" w:styleId="c2">
    <w:name w:val="c2"/>
    <w:basedOn w:val="a"/>
    <w:rsid w:val="002C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719C"/>
  </w:style>
  <w:style w:type="character" w:customStyle="1" w:styleId="c6">
    <w:name w:val="c6"/>
    <w:basedOn w:val="a0"/>
    <w:rsid w:val="002C719C"/>
  </w:style>
  <w:style w:type="paragraph" w:styleId="a5">
    <w:name w:val="Normal (Web)"/>
    <w:basedOn w:val="a"/>
    <w:uiPriority w:val="99"/>
    <w:semiHidden/>
    <w:unhideWhenUsed/>
    <w:rsid w:val="00B4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44795"/>
    <w:rPr>
      <w:color w:val="0000FF"/>
      <w:u w:val="single"/>
    </w:rPr>
  </w:style>
  <w:style w:type="paragraph" w:styleId="a7">
    <w:name w:val="No Spacing"/>
    <w:uiPriority w:val="1"/>
    <w:qFormat/>
    <w:rsid w:val="00942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92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0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4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7</cp:revision>
  <cp:lastPrinted>2020-05-04T05:06:00Z</cp:lastPrinted>
  <dcterms:created xsi:type="dcterms:W3CDTF">2020-04-14T07:27:00Z</dcterms:created>
  <dcterms:modified xsi:type="dcterms:W3CDTF">2020-11-20T09:43:00Z</dcterms:modified>
</cp:coreProperties>
</file>