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1" w:rsidRPr="00E5389C" w:rsidRDefault="00104281" w:rsidP="00B17E2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="00E5389C">
        <w:rPr>
          <w:rFonts w:ascii="Times New Roman" w:eastAsia="Times New Roman" w:hAnsi="Times New Roman" w:cs="Times New Roman"/>
          <w:b/>
          <w:sz w:val="28"/>
          <w:szCs w:val="28"/>
        </w:rPr>
        <w:t>внеклассного мероприятия</w:t>
      </w: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E5389C">
        <w:rPr>
          <w:rFonts w:ascii="Times New Roman" w:eastAsia="Times New Roman" w:hAnsi="Times New Roman" w:cs="Times New Roman"/>
          <w:b/>
          <w:sz w:val="28"/>
          <w:szCs w:val="28"/>
        </w:rPr>
        <w:t>Веселая эстафета</w:t>
      </w: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E5389C" w:rsidRDefault="00E5389C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281" w:rsidRPr="00E5389C" w:rsidRDefault="00104281" w:rsidP="00E5389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 w:rsidR="00E53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</w:t>
      </w:r>
      <w:r w:rsidR="00E53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регулярным занятиям физической культурой</w:t>
      </w:r>
      <w:r w:rsidR="00E53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281" w:rsidRPr="00E5389C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t>: спортивный зал</w:t>
      </w:r>
    </w:p>
    <w:p w:rsidR="00104281" w:rsidRPr="00E5389C" w:rsidRDefault="00E5389C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Команды</w:t>
      </w:r>
      <w:r w:rsidR="00104281" w:rsidRPr="00E538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7,8,9 классы</w:t>
      </w:r>
    </w:p>
    <w:p w:rsidR="00E5389C" w:rsidRPr="00E5389C" w:rsidRDefault="00E5389C" w:rsidP="00E5389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104281" w:rsidRPr="00E5389C" w:rsidRDefault="00E5389C" w:rsidP="00620AD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104281" w:rsidRPr="00E538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4281" w:rsidRPr="00E5389C" w:rsidRDefault="00104281" w:rsidP="00E5389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sz w:val="28"/>
          <w:szCs w:val="28"/>
        </w:rPr>
        <w:t>Олимп – Богов великое творенье!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Спортивный мир – единая семья!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Олимпа получив благословенье,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Спортивный праздник открываю я!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Мы видим здесь приветливые лица,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Спортивный дух мы чувствуем вокруг.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У каждого здесь сердце олимпийца,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Здесь каждый спорту настоящий друг!</w:t>
      </w:r>
    </w:p>
    <w:p w:rsidR="00104281" w:rsidRPr="00E5389C" w:rsidRDefault="00E61FD2" w:rsidP="00D105B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Я рад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 xml:space="preserve"> приветствовать всех вас в нашем спортивном зале! </w:t>
      </w:r>
      <w:r w:rsidR="00D105B2">
        <w:rPr>
          <w:rFonts w:ascii="Times New Roman" w:eastAsia="Times New Roman" w:hAnsi="Times New Roman" w:cs="Times New Roman"/>
          <w:sz w:val="28"/>
          <w:szCs w:val="28"/>
        </w:rPr>
        <w:t>Сегодня мы проводим веселую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5B2">
        <w:rPr>
          <w:rFonts w:ascii="Times New Roman" w:eastAsia="Times New Roman" w:hAnsi="Times New Roman" w:cs="Times New Roman"/>
          <w:sz w:val="28"/>
          <w:szCs w:val="28"/>
        </w:rPr>
        <w:t xml:space="preserve">эстафету. 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>Может быть, после этих соревнований кто-то из вас впервые придет на занятия</w:t>
      </w:r>
      <w:r w:rsidR="00D105B2">
        <w:rPr>
          <w:rFonts w:ascii="Times New Roman" w:eastAsia="Times New Roman" w:hAnsi="Times New Roman" w:cs="Times New Roman"/>
          <w:sz w:val="28"/>
          <w:szCs w:val="28"/>
        </w:rPr>
        <w:t xml:space="preserve"> в секцию любимого вида спорта. 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 xml:space="preserve">Я хочу вас предупредить, что игры наши </w:t>
      </w:r>
      <w:r w:rsidR="00D105B2">
        <w:rPr>
          <w:rFonts w:ascii="Times New Roman" w:eastAsia="Times New Roman" w:hAnsi="Times New Roman" w:cs="Times New Roman"/>
          <w:sz w:val="28"/>
          <w:szCs w:val="28"/>
        </w:rPr>
        <w:t>будут не простые, а веселые</w:t>
      </w:r>
      <w:r w:rsidR="00927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281" w:rsidRPr="00E5389C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sz w:val="28"/>
          <w:szCs w:val="28"/>
        </w:rPr>
        <w:t>Построение команд.</w:t>
      </w:r>
    </w:p>
    <w:p w:rsidR="0092754E" w:rsidRDefault="0092754E" w:rsidP="00620AD6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04281" w:rsidRPr="0092754E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Конкурс №1</w:t>
      </w: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E53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754E">
        <w:rPr>
          <w:rFonts w:ascii="Times New Roman" w:eastAsia="Times New Roman" w:hAnsi="Times New Roman" w:cs="Times New Roman"/>
          <w:iCs/>
          <w:sz w:val="28"/>
          <w:szCs w:val="28"/>
        </w:rPr>
        <w:t>“Эстафетный бег”. В руках первого участника кегля – это эстафетная палочка. Он начинает движение до финиша, оставляет кеглю, возвращается и передает эстафету касанием руки следующему участнику. Следующий участник должен забрать кеглю и принести ее к месту старта и т.д. Побеждает команда, которая раньше закончит перенос кегли.</w:t>
      </w:r>
    </w:p>
    <w:p w:rsidR="00104281" w:rsidRPr="00E5389C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Конкурс №2</w:t>
      </w: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E538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754E">
        <w:rPr>
          <w:rFonts w:ascii="Times New Roman" w:eastAsia="Times New Roman" w:hAnsi="Times New Roman" w:cs="Times New Roman"/>
          <w:iCs/>
          <w:sz w:val="28"/>
          <w:szCs w:val="28"/>
        </w:rPr>
        <w:t xml:space="preserve">“Спортивная ходьба”. Передвижение осуществляется следующим способом – пятка одной ноги приставляется вплотную к носку другой ноги. Одновременно девочки вращают обруч, а мальчики осуществляют передачу малого баскетбольного мяча вокруг своей талии из одной руки в другую. </w:t>
      </w:r>
    </w:p>
    <w:p w:rsidR="00104281" w:rsidRPr="0092754E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Конкурс №3.</w:t>
      </w:r>
      <w:r w:rsidRPr="00E538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2754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Прыжки в длину. Первый участник встает на линию старта и выполняет прыжок с места. Второй участник осуществляет прыжок с места приземления первого и т.д. </w:t>
      </w:r>
    </w:p>
    <w:p w:rsidR="00104281" w:rsidRPr="0092754E" w:rsidRDefault="0092754E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Конкурс №4</w:t>
      </w:r>
      <w:r w:rsidR="00104281"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104281" w:rsidRPr="00E538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04281" w:rsidRPr="0092754E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Упражнения на бревне. Перед каждой командой стоят 3 деревянных пенечка высотой 20 см. С их помощью первый участник добирается до отметки 3м, оставляет их там, бежит обратно, передает эстафету касанием руки. Передвижение осуществляется следующим образом – участник встает на 2 пенечка, третий в руках </w:t>
      </w:r>
      <w:proofErr w:type="gramStart"/>
      <w:r w:rsidR="00104281" w:rsidRPr="0092754E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="00104281" w:rsidRPr="00927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переставляя пенечки, переступая на них, продвигается вперед. Нельзя касаться пола ногами. Следующий участник бежит к месту финиша и возвращается заданным способом. Побеждает команда, которая раньше всех закончит упражнение. Судьи четко фиксируют количество ошибок (касание ногами пола).</w:t>
      </w:r>
    </w:p>
    <w:p w:rsidR="00104281" w:rsidRDefault="0092754E" w:rsidP="0092754E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lastRenderedPageBreak/>
        <w:t>Конкурс №5</w:t>
      </w:r>
      <w:r w:rsidR="00104281" w:rsidRPr="0092754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.</w:t>
      </w:r>
      <w:r w:rsidR="00104281" w:rsidRPr="00E538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 </w:t>
      </w:r>
      <w:r w:rsidR="00104281" w:rsidRPr="009275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17E2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92754E">
        <w:rPr>
          <w:rFonts w:ascii="Times New Roman" w:eastAsia="Times New Roman" w:hAnsi="Times New Roman" w:cs="Times New Roman"/>
          <w:iCs/>
          <w:sz w:val="28"/>
          <w:szCs w:val="28"/>
        </w:rPr>
        <w:t>Вольная борьба</w:t>
      </w:r>
      <w:r w:rsidR="00B17E2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92754E">
        <w:rPr>
          <w:rFonts w:ascii="Times New Roman" w:eastAsia="Times New Roman" w:hAnsi="Times New Roman" w:cs="Times New Roman"/>
          <w:iCs/>
          <w:sz w:val="28"/>
          <w:szCs w:val="28"/>
        </w:rPr>
        <w:t>. В круг выходят 3 капитана и встают спиной друг к другу. Цель – вытолкнуть из круга двух соперников. Можно упираться ногами, но помогать себе руками нельзя. Побеждает тот, кто остался в кругу.</w:t>
      </w:r>
    </w:p>
    <w:p w:rsidR="0092754E" w:rsidRPr="00B17E2A" w:rsidRDefault="00B17E2A" w:rsidP="0092754E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B17E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Конкурс №6</w:t>
      </w:r>
      <w:r w:rsidRPr="00B1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7E2A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«Колодец». Задача каждого игрока, неся на ракетке для бадминтона волейбольный мяч, добежать до ведра, не касаясь руками мяча, положить его в ведро. Назад бегом с ракеткой в руках, передать эстафету - ракетку следующему игроку своей команды. Второй игрок добегает до ведра, берет мяч из ведра, кладет его на ракетку и возвращается назад. Так, пока вся команда не пройдет эстафету. Оценивается скорость и правильность выполнения задания.</w:t>
      </w:r>
    </w:p>
    <w:p w:rsidR="0092754E" w:rsidRPr="00B17E2A" w:rsidRDefault="00B17E2A" w:rsidP="009275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Конкурс №7</w:t>
      </w:r>
      <w:r w:rsidRPr="00B1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7E2A">
        <w:rPr>
          <w:rFonts w:ascii="Times New Roman" w:eastAsia="Times New Roman" w:hAnsi="Times New Roman" w:cs="Times New Roman"/>
          <w:color w:val="000000"/>
          <w:sz w:val="28"/>
          <w:szCs w:val="28"/>
        </w:rPr>
        <w:t>«Гонка крабов». Задача игроков команды, в положении сидя, опираясь руками о пол сзади, поочередно перенести мяч на животе. Назад возвращаются бегом с мячом в руках. Побеждает команда, закончившая первой эстафету. Жюри оценивает правильность и скорость выполнения задания.</w:t>
      </w:r>
    </w:p>
    <w:p w:rsidR="00104281" w:rsidRPr="00E5389C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B17E2A">
        <w:rPr>
          <w:rFonts w:ascii="Times New Roman" w:eastAsia="Times New Roman" w:hAnsi="Times New Roman" w:cs="Times New Roman"/>
          <w:sz w:val="28"/>
          <w:szCs w:val="28"/>
        </w:rPr>
        <w:t>т и подошла к концу наша веселая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E2A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E2A" w:rsidRDefault="00104281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sz w:val="28"/>
          <w:szCs w:val="28"/>
        </w:rPr>
        <w:t xml:space="preserve">Слово для подведения итогов и награждения победителей предоставляется председателю жюри </w:t>
      </w:r>
    </w:p>
    <w:p w:rsidR="00104281" w:rsidRPr="00E5389C" w:rsidRDefault="00B17E2A" w:rsidP="00620A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104281" w:rsidRPr="00E538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281" w:rsidRPr="00E5389C" w:rsidRDefault="00104281" w:rsidP="00B17E2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89C">
        <w:rPr>
          <w:rFonts w:ascii="Times New Roman" w:eastAsia="Times New Roman" w:hAnsi="Times New Roman" w:cs="Times New Roman"/>
          <w:sz w:val="28"/>
          <w:szCs w:val="28"/>
        </w:rPr>
        <w:t>Всем спасибо за вниманье, за задор, за звонкий смех,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За огонь соревнованья, обеспечивший успех.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Вот настал момент прощанья, будет краткой наша речь.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  <w:t>Говорим вам “До свиданья, до счастливых новых встреч!”</w:t>
      </w:r>
      <w:r w:rsidRPr="00E538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3E95" w:rsidRPr="00E5389C" w:rsidRDefault="006F3E95" w:rsidP="00620A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F3E95" w:rsidRPr="00E5389C" w:rsidSect="0075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B4B"/>
    <w:multiLevelType w:val="multilevel"/>
    <w:tmpl w:val="A93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281"/>
    <w:rsid w:val="00104281"/>
    <w:rsid w:val="00620AD6"/>
    <w:rsid w:val="006F3E95"/>
    <w:rsid w:val="007504B6"/>
    <w:rsid w:val="0092754E"/>
    <w:rsid w:val="00B17E2A"/>
    <w:rsid w:val="00D105B2"/>
    <w:rsid w:val="00E5389C"/>
    <w:rsid w:val="00E6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281"/>
    <w:rPr>
      <w:b/>
      <w:bCs/>
    </w:rPr>
  </w:style>
  <w:style w:type="paragraph" w:styleId="a5">
    <w:name w:val="No Spacing"/>
    <w:uiPriority w:val="1"/>
    <w:qFormat/>
    <w:rsid w:val="00620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</dc:creator>
  <cp:keywords/>
  <dc:description/>
  <cp:lastModifiedBy>ОАО</cp:lastModifiedBy>
  <cp:revision>5</cp:revision>
  <dcterms:created xsi:type="dcterms:W3CDTF">2022-11-01T16:27:00Z</dcterms:created>
  <dcterms:modified xsi:type="dcterms:W3CDTF">2022-11-01T17:44:00Z</dcterms:modified>
</cp:coreProperties>
</file>