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23" w:rsidRPr="001B1F72" w:rsidRDefault="00080123" w:rsidP="00F85A6E">
      <w:pPr>
        <w:pStyle w:val="Dochead1"/>
        <w:spacing w:line="240" w:lineRule="auto"/>
        <w:ind w:right="0"/>
        <w:jc w:val="center"/>
        <w:rPr>
          <w:rFonts w:ascii="Times New Roman" w:hAnsi="Times New Roman"/>
          <w:color w:val="auto"/>
          <w:sz w:val="24"/>
          <w:szCs w:val="24"/>
          <w:lang w:val="ru-RU" w:eastAsia="en-GB"/>
        </w:rPr>
      </w:pPr>
      <w:bookmarkStart w:id="0" w:name="_Toc303949809"/>
      <w:r w:rsidRPr="001B1F72">
        <w:rPr>
          <w:rFonts w:ascii="Times New Roman" w:hAnsi="Times New Roman"/>
          <w:color w:val="auto"/>
          <w:sz w:val="24"/>
          <w:szCs w:val="24"/>
          <w:lang w:val="ru-RU" w:eastAsia="en-GB"/>
        </w:rPr>
        <w:t>Краткосрочный план урока</w:t>
      </w:r>
    </w:p>
    <w:p w:rsidR="00080123" w:rsidRPr="001B1F72" w:rsidRDefault="00080123" w:rsidP="00080123">
      <w:pPr>
        <w:pStyle w:val="Dochead1"/>
        <w:spacing w:line="240" w:lineRule="auto"/>
        <w:ind w:right="0" w:firstLine="454"/>
        <w:rPr>
          <w:rFonts w:ascii="Times New Roman" w:hAnsi="Times New Roman"/>
          <w:sz w:val="24"/>
          <w:szCs w:val="24"/>
          <w:lang w:val="ru-RU" w:eastAsia="en-GB"/>
        </w:rPr>
      </w:pPr>
    </w:p>
    <w:bookmarkEnd w:id="0"/>
    <w:p w:rsidR="00080123" w:rsidRPr="001B1F72" w:rsidRDefault="00080123" w:rsidP="00EA67F9">
      <w:pPr>
        <w:spacing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tbl>
      <w:tblPr>
        <w:tblW w:w="4957" w:type="pct"/>
        <w:tblInd w:w="108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000" w:firstRow="0" w:lastRow="0" w:firstColumn="0" w:lastColumn="0" w:noHBand="0" w:noVBand="0"/>
      </w:tblPr>
      <w:tblGrid>
        <w:gridCol w:w="1853"/>
        <w:gridCol w:w="325"/>
        <w:gridCol w:w="739"/>
        <w:gridCol w:w="297"/>
        <w:gridCol w:w="1607"/>
        <w:gridCol w:w="1387"/>
        <w:gridCol w:w="127"/>
        <w:gridCol w:w="1001"/>
        <w:gridCol w:w="96"/>
        <w:gridCol w:w="2056"/>
      </w:tblGrid>
      <w:tr w:rsidR="00080123" w:rsidRPr="001B1F72" w:rsidTr="001B1F72">
        <w:trPr>
          <w:cantSplit/>
          <w:trHeight w:hRule="exact" w:val="1025"/>
        </w:trPr>
        <w:tc>
          <w:tcPr>
            <w:tcW w:w="2514" w:type="pct"/>
            <w:gridSpan w:val="5"/>
          </w:tcPr>
          <w:p w:rsidR="00676C5D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Раздел долгосрочного </w:t>
            </w:r>
            <w:r w:rsidR="002256D5" w:rsidRPr="001B1F72">
              <w:rPr>
                <w:rFonts w:ascii="Times New Roman" w:hAnsi="Times New Roman" w:cs="Times New Roman"/>
                <w:sz w:val="24"/>
                <w:szCs w:val="24"/>
              </w:rPr>
              <w:t>плана:</w:t>
            </w:r>
            <w:r w:rsidR="002256D5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Нравственный</w:t>
            </w:r>
            <w:r w:rsidR="00F436A4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0123" w:rsidRPr="001B1F72" w:rsidRDefault="00F436A4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>выбор человека</w:t>
            </w:r>
            <w:r w:rsidR="00080123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67F9" w:rsidRPr="001B1F72" w:rsidRDefault="00EA67F9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7F9" w:rsidRPr="001B1F72" w:rsidRDefault="00EA67F9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 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86" w:type="pct"/>
            <w:gridSpan w:val="5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23" w:rsidRPr="001B1F72" w:rsidTr="001B1F72">
        <w:trPr>
          <w:cantSplit/>
          <w:trHeight w:hRule="exact" w:val="991"/>
        </w:trPr>
        <w:tc>
          <w:tcPr>
            <w:tcW w:w="2514" w:type="pct"/>
            <w:gridSpan w:val="5"/>
          </w:tcPr>
          <w:p w:rsidR="00E45026" w:rsidRPr="001B1F72" w:rsidRDefault="002256D5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D24B7">
              <w:rPr>
                <w:rFonts w:ascii="Times New Roman" w:hAnsi="Times New Roman" w:cs="Times New Roman"/>
                <w:sz w:val="24"/>
                <w:szCs w:val="24"/>
              </w:rPr>
              <w:t>урока:</w:t>
            </w:r>
            <w:r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F436A4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Астафьев «Конь с розовой </w:t>
            </w:r>
            <w:proofErr w:type="gramStart"/>
            <w:r w:rsidR="00F436A4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>гривой »</w:t>
            </w:r>
            <w:proofErr w:type="gramEnd"/>
            <w:r w:rsidR="00080123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67F9" w:rsidRPr="001B1F72" w:rsidRDefault="00E45026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Нравственные уроки доброты </w:t>
            </w:r>
          </w:p>
          <w:p w:rsidR="00EA67F9" w:rsidRPr="001B1F72" w:rsidRDefault="00EA67F9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72">
              <w:rPr>
                <w:rFonts w:ascii="Times New Roman" w:hAnsi="Times New Roman" w:cs="Times New Roman"/>
                <w:sz w:val="24"/>
                <w:szCs w:val="24"/>
              </w:rPr>
              <w:t>Нрасттвенный</w:t>
            </w:r>
            <w:proofErr w:type="spellEnd"/>
            <w:r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уроки доброты</w:t>
            </w: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</w:rPr>
              <w:t>Нравственные уроки доброты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pct"/>
            <w:gridSpan w:val="5"/>
          </w:tcPr>
          <w:p w:rsidR="00080123" w:rsidRPr="001B1F72" w:rsidRDefault="009169FE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>КГУ «Гимназия №46»</w:t>
            </w:r>
            <w:r w:rsidR="00080123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6A4" w:rsidRPr="001B1F72" w:rsidRDefault="00F436A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72">
              <w:rPr>
                <w:rFonts w:ascii="Times New Roman" w:hAnsi="Times New Roman" w:cs="Times New Roman"/>
                <w:sz w:val="24"/>
                <w:szCs w:val="24"/>
              </w:rPr>
              <w:t>Аубакировой</w:t>
            </w:r>
            <w:proofErr w:type="spellEnd"/>
            <w:r w:rsidRPr="001B1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0123" w:rsidRPr="001B1F72" w:rsidTr="001B1F72">
        <w:trPr>
          <w:cantSplit/>
          <w:trHeight w:hRule="exact" w:val="690"/>
        </w:trPr>
        <w:tc>
          <w:tcPr>
            <w:tcW w:w="2514" w:type="pct"/>
            <w:gridSpan w:val="5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2486" w:type="pct"/>
            <w:gridSpan w:val="5"/>
          </w:tcPr>
          <w:p w:rsidR="009169FE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учителя: </w:t>
            </w:r>
            <w:proofErr w:type="spellStart"/>
            <w:r w:rsidR="009169FE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>Шадиева</w:t>
            </w:r>
            <w:proofErr w:type="spellEnd"/>
            <w:r w:rsidR="009169FE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69FE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>Хилала</w:t>
            </w:r>
            <w:proofErr w:type="spellEnd"/>
            <w:r w:rsidR="009169FE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45026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>Абдукаримовна</w:t>
            </w:r>
            <w:proofErr w:type="spellEnd"/>
          </w:p>
          <w:p w:rsidR="009169FE" w:rsidRPr="001B1F72" w:rsidRDefault="009169F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FE" w:rsidRPr="001B1F72" w:rsidRDefault="009169F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FE" w:rsidRPr="001B1F72" w:rsidRDefault="009169F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FE" w:rsidRPr="001B1F72" w:rsidRDefault="009169F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FE" w:rsidRPr="001B1F72" w:rsidRDefault="009169F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FE" w:rsidRPr="001B1F72" w:rsidRDefault="009169F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23" w:rsidRPr="001B1F72" w:rsidRDefault="009169F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F72">
              <w:rPr>
                <w:rFonts w:ascii="Times New Roman" w:hAnsi="Times New Roman" w:cs="Times New Roman"/>
                <w:sz w:val="24"/>
                <w:szCs w:val="24"/>
              </w:rPr>
              <w:t>АбдукаримовнаААбдукаримовна</w:t>
            </w:r>
            <w:proofErr w:type="spellEnd"/>
          </w:p>
        </w:tc>
      </w:tr>
      <w:tr w:rsidR="00080123" w:rsidRPr="001B1F72" w:rsidTr="001531B1">
        <w:trPr>
          <w:cantSplit/>
          <w:trHeight w:hRule="exact" w:val="841"/>
        </w:trPr>
        <w:tc>
          <w:tcPr>
            <w:tcW w:w="2514" w:type="pct"/>
            <w:gridSpan w:val="5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>КЛАСС: 6</w:t>
            </w:r>
          </w:p>
        </w:tc>
        <w:tc>
          <w:tcPr>
            <w:tcW w:w="1397" w:type="pct"/>
            <w:gridSpan w:val="4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090" w:type="pct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080123" w:rsidRPr="001B1F72" w:rsidTr="001531B1">
        <w:trPr>
          <w:cantSplit/>
          <w:trHeight w:val="567"/>
        </w:trPr>
        <w:tc>
          <w:tcPr>
            <w:tcW w:w="1500" w:type="pct"/>
            <w:gridSpan w:val="3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500" w:type="pct"/>
            <w:gridSpan w:val="7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6.2.5.1. характеризовать героев, используя план и цитаты из текста</w:t>
            </w:r>
          </w:p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6.2.7.1.определять отношение автора к главным и второстепенным героям</w:t>
            </w:r>
          </w:p>
        </w:tc>
      </w:tr>
      <w:tr w:rsidR="00080123" w:rsidRPr="001B1F72" w:rsidTr="001531B1">
        <w:trPr>
          <w:cantSplit/>
          <w:trHeight w:hRule="exact" w:val="340"/>
        </w:trPr>
        <w:tc>
          <w:tcPr>
            <w:tcW w:w="1500" w:type="pct"/>
            <w:gridSpan w:val="3"/>
            <w:vMerge w:val="restart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00" w:type="pct"/>
            <w:gridSpan w:val="7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080123" w:rsidRPr="001B1F72" w:rsidTr="001531B1">
        <w:trPr>
          <w:cantSplit/>
          <w:trHeight w:val="250"/>
        </w:trPr>
        <w:tc>
          <w:tcPr>
            <w:tcW w:w="1500" w:type="pct"/>
            <w:gridSpan w:val="3"/>
            <w:vMerge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0" w:type="pct"/>
            <w:gridSpan w:val="7"/>
          </w:tcPr>
          <w:p w:rsidR="00080123" w:rsidRPr="004E0E84" w:rsidRDefault="004E0E84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Определять отношение автора к главным  и второстепенным героям, характеризовать их ,используя план и цитаты из текста  </w:t>
            </w:r>
          </w:p>
        </w:tc>
      </w:tr>
      <w:tr w:rsidR="00080123" w:rsidRPr="001B1F72" w:rsidTr="001531B1">
        <w:trPr>
          <w:cantSplit/>
          <w:trHeight w:hRule="exact" w:val="340"/>
        </w:trPr>
        <w:tc>
          <w:tcPr>
            <w:tcW w:w="1500" w:type="pct"/>
            <w:gridSpan w:val="3"/>
            <w:vMerge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0" w:type="pct"/>
            <w:gridSpan w:val="7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</w:p>
        </w:tc>
      </w:tr>
      <w:tr w:rsidR="00080123" w:rsidRPr="001B1F72" w:rsidTr="001531B1">
        <w:trPr>
          <w:cantSplit/>
        </w:trPr>
        <w:tc>
          <w:tcPr>
            <w:tcW w:w="1500" w:type="pct"/>
            <w:gridSpan w:val="3"/>
            <w:vMerge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0" w:type="pct"/>
            <w:gridSpan w:val="7"/>
          </w:tcPr>
          <w:p w:rsidR="00080123" w:rsidRPr="001B1F72" w:rsidRDefault="008367AB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</w:t>
            </w:r>
            <w:r w:rsidR="00080123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поступки</w:t>
            </w:r>
            <w:r w:rsidR="00080123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героев на основе цитатной характеристики</w:t>
            </w:r>
            <w:r w:rsidR="00F02F5E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(анализ)</w:t>
            </w:r>
            <w:r w:rsidR="004E0E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и связывать воедино </w:t>
            </w:r>
            <w:r w:rsidR="002256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информацию</w:t>
            </w:r>
            <w:r w:rsidR="004E0E8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(синтез)</w:t>
            </w:r>
          </w:p>
        </w:tc>
      </w:tr>
      <w:tr w:rsidR="00080123" w:rsidRPr="001B1F72" w:rsidTr="001531B1">
        <w:trPr>
          <w:cantSplit/>
          <w:trHeight w:hRule="exact" w:val="340"/>
        </w:trPr>
        <w:tc>
          <w:tcPr>
            <w:tcW w:w="1500" w:type="pct"/>
            <w:gridSpan w:val="3"/>
            <w:vMerge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0" w:type="pct"/>
            <w:gridSpan w:val="7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</w:tc>
      </w:tr>
      <w:tr w:rsidR="00080123" w:rsidRPr="001B1F72" w:rsidTr="001531B1">
        <w:trPr>
          <w:cantSplit/>
        </w:trPr>
        <w:tc>
          <w:tcPr>
            <w:tcW w:w="1500" w:type="pct"/>
            <w:gridSpan w:val="3"/>
            <w:vMerge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00" w:type="pct"/>
            <w:gridSpan w:val="7"/>
          </w:tcPr>
          <w:p w:rsidR="00080123" w:rsidRPr="001B1F72" w:rsidRDefault="00FC513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Оце</w:t>
            </w:r>
            <w:r w:rsidR="002256D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нить   отно</w:t>
            </w:r>
            <w:r w:rsidR="001531B1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шение автора к главным и второстепенным героям</w:t>
            </w:r>
            <w:r w:rsidR="00C73E1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1531B1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F02F5E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подводить итоги(оценка)</w:t>
            </w:r>
          </w:p>
        </w:tc>
      </w:tr>
      <w:tr w:rsidR="001531B1" w:rsidRPr="001B1F72" w:rsidTr="001531B1">
        <w:trPr>
          <w:cantSplit/>
        </w:trPr>
        <w:tc>
          <w:tcPr>
            <w:tcW w:w="1500" w:type="pct"/>
            <w:gridSpan w:val="3"/>
          </w:tcPr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Критерии оценки</w:t>
            </w:r>
          </w:p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50" w:type="pct"/>
            <w:gridSpan w:val="3"/>
          </w:tcPr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Критерии</w:t>
            </w:r>
          </w:p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Используют план для составления </w:t>
            </w:r>
            <w:r w:rsidR="001B1F72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характеристики </w:t>
            </w:r>
            <w:r w:rsidR="00C73E16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героев.</w:t>
            </w:r>
          </w:p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Характеризуют героев при помощи цитат.</w:t>
            </w:r>
          </w:p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Высказывают собственное мнение о героях и их поступках.</w:t>
            </w:r>
          </w:p>
          <w:p w:rsidR="00C73E16" w:rsidRDefault="001531B1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C73E16" w:rsidRDefault="00C73E16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Определяют отношение автора к главным и второстепенным героям</w:t>
            </w:r>
          </w:p>
        </w:tc>
        <w:tc>
          <w:tcPr>
            <w:tcW w:w="1750" w:type="pct"/>
            <w:gridSpan w:val="4"/>
          </w:tcPr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Дескрипторы </w:t>
            </w:r>
          </w:p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 плану выделяют главные события </w:t>
            </w:r>
          </w:p>
          <w:p w:rsidR="00C73E16" w:rsidRDefault="00C73E16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Характеризуют поступки главных </w:t>
            </w:r>
            <w:r w:rsidR="00C73E16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героев.</w:t>
            </w:r>
          </w:p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Приводят цитаты, показывающие характер героев.</w:t>
            </w:r>
          </w:p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Комментируют детали событий </w:t>
            </w:r>
          </w:p>
          <w:p w:rsidR="001531B1" w:rsidRPr="001B1F72" w:rsidRDefault="00C73E16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Дают оценку произведению, в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ыражают</w:t>
            </w:r>
            <w:r w:rsidR="001531B1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собственное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мнение.</w:t>
            </w:r>
          </w:p>
          <w:p w:rsidR="001531B1" w:rsidRPr="001B1F72" w:rsidRDefault="001531B1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Объясняют отношение  автора к главному </w:t>
            </w:r>
            <w:r w:rsidR="00C73E16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герою, к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второстепенным</w:t>
            </w:r>
            <w:r w:rsidR="00C73E1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1B1F72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героям </w:t>
            </w:r>
          </w:p>
        </w:tc>
      </w:tr>
      <w:tr w:rsidR="0025675E" w:rsidRPr="001B1F72" w:rsidTr="001531B1">
        <w:trPr>
          <w:cantSplit/>
        </w:trPr>
        <w:tc>
          <w:tcPr>
            <w:tcW w:w="1500" w:type="pct"/>
            <w:gridSpan w:val="3"/>
          </w:tcPr>
          <w:p w:rsidR="0025675E" w:rsidRPr="001B1F72" w:rsidRDefault="0025675E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Языковые цели</w:t>
            </w:r>
          </w:p>
        </w:tc>
        <w:tc>
          <w:tcPr>
            <w:tcW w:w="3500" w:type="pct"/>
            <w:gridSpan w:val="7"/>
          </w:tcPr>
          <w:p w:rsidR="0025675E" w:rsidRPr="001B1F72" w:rsidRDefault="008A6FE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Используют монологическую </w:t>
            </w:r>
            <w:r w:rsidR="00F02F5E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речь, участвуют в </w:t>
            </w:r>
            <w:r w:rsidR="00C73E16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диалогах.</w:t>
            </w:r>
          </w:p>
          <w:p w:rsidR="008A6FE3" w:rsidRPr="001B1F72" w:rsidRDefault="008A6FE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Термины: </w:t>
            </w:r>
            <w:r w:rsidR="00EA67F9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цитатная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характеристика героя,</w:t>
            </w:r>
            <w:r w:rsidR="00EA67F9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нравственные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ценности </w:t>
            </w:r>
            <w:r w:rsidR="00F02F5E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080123" w:rsidRPr="001B1F72" w:rsidTr="001531B1">
        <w:trPr>
          <w:cantSplit/>
          <w:trHeight w:val="567"/>
        </w:trPr>
        <w:tc>
          <w:tcPr>
            <w:tcW w:w="1500" w:type="pct"/>
            <w:gridSpan w:val="3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Предыдущее обучение</w:t>
            </w:r>
          </w:p>
        </w:tc>
        <w:tc>
          <w:tcPr>
            <w:tcW w:w="3500" w:type="pct"/>
            <w:gridSpan w:val="7"/>
          </w:tcPr>
          <w:p w:rsidR="00080123" w:rsidRPr="001B1F72" w:rsidRDefault="00C73E16" w:rsidP="00676C5D">
            <w:pPr>
              <w:pStyle w:val="a5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3002" w:rsidRPr="001B1F72">
              <w:rPr>
                <w:rFonts w:ascii="Times New Roman" w:hAnsi="Times New Roman" w:cs="Times New Roman"/>
                <w:sz w:val="24"/>
                <w:szCs w:val="24"/>
              </w:rPr>
              <w:t>нают текст рассказа</w:t>
            </w:r>
            <w:r w:rsidR="00E45026"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, обсуждают </w:t>
            </w:r>
            <w:r w:rsidR="004C63A1" w:rsidRPr="001B1F72">
              <w:rPr>
                <w:rFonts w:ascii="Times New Roman" w:hAnsi="Times New Roman" w:cs="Times New Roman"/>
                <w:sz w:val="24"/>
                <w:szCs w:val="24"/>
              </w:rPr>
              <w:t>героев, их</w:t>
            </w:r>
            <w:r w:rsidR="00E45026"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5D" w:rsidRPr="001B1F72">
              <w:rPr>
                <w:rFonts w:ascii="Times New Roman" w:hAnsi="Times New Roman" w:cs="Times New Roman"/>
                <w:sz w:val="24"/>
                <w:szCs w:val="24"/>
              </w:rPr>
              <w:t>поступки, доказывают</w:t>
            </w:r>
            <w:r w:rsidR="00E45026"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</w:t>
            </w:r>
          </w:p>
        </w:tc>
      </w:tr>
      <w:tr w:rsidR="00080123" w:rsidRPr="001B1F72" w:rsidTr="001531B1">
        <w:trPr>
          <w:cantSplit/>
          <w:trHeight w:val="567"/>
        </w:trPr>
        <w:tc>
          <w:tcPr>
            <w:tcW w:w="1500" w:type="pct"/>
            <w:gridSpan w:val="3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3500" w:type="pct"/>
            <w:gridSpan w:val="7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История </w:t>
            </w:r>
            <w:r w:rsidR="00CE3002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(реалии послевоенного времени)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EA67F9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самопознание </w:t>
            </w:r>
            <w:r w:rsidR="00CE3002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(доброта, </w:t>
            </w:r>
            <w:r w:rsidR="00C73E16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честность, ложь</w:t>
            </w:r>
            <w:r w:rsidR="00CE3002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080123" w:rsidRPr="001B1F72" w:rsidTr="001531B1">
        <w:trPr>
          <w:cantSplit/>
          <w:trHeight w:val="567"/>
        </w:trPr>
        <w:tc>
          <w:tcPr>
            <w:tcW w:w="1500" w:type="pct"/>
            <w:gridSpan w:val="3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Ценности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00" w:type="pct"/>
            <w:gridSpan w:val="7"/>
          </w:tcPr>
          <w:p w:rsidR="00DF2598" w:rsidRPr="001B1F72" w:rsidRDefault="00CE3002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080123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уважение</w:t>
            </w:r>
            <w:r w:rsidR="00DF2598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 старшим</w:t>
            </w:r>
            <w:r w:rsidR="00C73E1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080123" w:rsidRPr="001B1F72" w:rsidRDefault="00CE3002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080123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ответственность за свои поступки</w:t>
            </w:r>
            <w:r w:rsidR="00C73E1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E3002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ответственность перед родными и близкими</w:t>
            </w:r>
            <w:r w:rsidR="00C73E1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080123" w:rsidRPr="001B1F72" w:rsidRDefault="00CE3002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080123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проблемы нравственного выбора</w:t>
            </w:r>
            <w:r w:rsidR="00C73E1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080123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080123" w:rsidRPr="001B1F72" w:rsidTr="001531B1">
        <w:trPr>
          <w:cantSplit/>
          <w:trHeight w:val="567"/>
        </w:trPr>
        <w:tc>
          <w:tcPr>
            <w:tcW w:w="1500" w:type="pct"/>
            <w:gridSpan w:val="3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Поддержка ИКТ</w:t>
            </w:r>
          </w:p>
        </w:tc>
        <w:tc>
          <w:tcPr>
            <w:tcW w:w="3500" w:type="pct"/>
            <w:gridSpan w:val="7"/>
          </w:tcPr>
          <w:p w:rsidR="00080123" w:rsidRPr="001B1F72" w:rsidRDefault="00CE3002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Работа с ноутбуком</w:t>
            </w:r>
          </w:p>
        </w:tc>
      </w:tr>
      <w:tr w:rsidR="00080123" w:rsidRPr="001B1F72" w:rsidTr="00110870">
        <w:trPr>
          <w:trHeight w:hRule="exact" w:val="471"/>
        </w:trPr>
        <w:tc>
          <w:tcPr>
            <w:tcW w:w="5000" w:type="pct"/>
            <w:gridSpan w:val="10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080123" w:rsidRPr="001B1F72" w:rsidTr="001531B1">
        <w:trPr>
          <w:trHeight w:hRule="exact" w:val="794"/>
        </w:trPr>
        <w:tc>
          <w:tcPr>
            <w:tcW w:w="928" w:type="pct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2927" w:type="pct"/>
            <w:gridSpan w:val="7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Запланированные задания (впишите свои задания, вместо изложенных ниже)</w:t>
            </w:r>
          </w:p>
        </w:tc>
        <w:tc>
          <w:tcPr>
            <w:tcW w:w="1145" w:type="pct"/>
            <w:gridSpan w:val="2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Ресурсы</w:t>
            </w:r>
          </w:p>
        </w:tc>
      </w:tr>
      <w:tr w:rsidR="00080123" w:rsidRPr="001B1F72" w:rsidTr="001531B1">
        <w:tc>
          <w:tcPr>
            <w:tcW w:w="928" w:type="pct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Начало 5 минут</w:t>
            </w:r>
          </w:p>
        </w:tc>
        <w:tc>
          <w:tcPr>
            <w:tcW w:w="2927" w:type="pct"/>
            <w:gridSpan w:val="7"/>
          </w:tcPr>
          <w:p w:rsidR="00CE3002" w:rsidRPr="001B1F72" w:rsidRDefault="00DF2598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Раппорт</w:t>
            </w:r>
            <w:r w:rsidR="0008072F"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F85A6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«</w:t>
            </w:r>
            <w:r w:rsidR="00C73E1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Настроение». Умеем</w:t>
            </w:r>
            <w:r w:rsidR="0025675E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улыбаться, слушать</w:t>
            </w:r>
            <w:r w:rsidR="0025675E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друг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друга, уважать</w:t>
            </w:r>
            <w:r w:rsidR="0025675E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любые точки </w:t>
            </w:r>
            <w:r w:rsidR="004C63A1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зрения.</w:t>
            </w:r>
          </w:p>
          <w:p w:rsidR="004C63A1" w:rsidRPr="001B1F72" w:rsidRDefault="0025675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Задание 1</w:t>
            </w:r>
            <w:r w:rsidR="00DF2598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Работа с </w:t>
            </w:r>
            <w:r w:rsidR="00DF2598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эпиграфом. </w:t>
            </w:r>
          </w:p>
          <w:p w:rsidR="00CE3002" w:rsidRPr="001B1F72" w:rsidRDefault="00ED24B7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Прием «Мудрые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».</w:t>
            </w:r>
            <w:r w:rsidR="00DF2598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Обсуждение</w:t>
            </w:r>
            <w:proofErr w:type="spellEnd"/>
            <w:proofErr w:type="gramEnd"/>
            <w:r w:rsidR="004D276C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 </w:t>
            </w:r>
            <w:r w:rsidR="00DF2598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группах.</w:t>
            </w:r>
          </w:p>
          <w:p w:rsidR="008A6FE3" w:rsidRPr="001B1F72" w:rsidRDefault="004C63A1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3E1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Критерии.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Объясняют свое понимание слов эпиграфа и с</w:t>
            </w:r>
            <w:r w:rsidR="00ED5519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вязыв</w:t>
            </w:r>
            <w:r w:rsidR="00B27A5B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ают с предстоящей темой </w:t>
            </w:r>
            <w:r w:rsidR="00C73E16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урока.</w:t>
            </w:r>
            <w:r w:rsidR="008A6FE3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Эпиграф</w:t>
            </w:r>
            <w:r w:rsidR="00EA67F9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 уроку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Ложь- это трещина, в которую утекает любовь</w:t>
            </w:r>
            <w:r w:rsidR="004D276C"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4D276C" w:rsidRPr="001B1F72" w:rsidRDefault="004D276C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                 </w:t>
            </w:r>
            <w:r w:rsidR="004C63A1"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                       </w:t>
            </w: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Омар </w:t>
            </w:r>
            <w:r w:rsidR="004C63A1"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Хайям</w:t>
            </w:r>
          </w:p>
          <w:p w:rsidR="0025675E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-Как вы понимаете слова</w:t>
            </w:r>
            <w:r w:rsidR="0025675E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C63A1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эпиграфа?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5675E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Объясните ваше </w:t>
            </w:r>
            <w:r w:rsidR="004C63A1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слова любовь?</w:t>
            </w:r>
            <w:r w:rsidR="0025675E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0123" w:rsidRPr="001B1F72" w:rsidRDefault="0025675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Можно ли лгать родным людям?</w:t>
            </w:r>
          </w:p>
          <w:p w:rsidR="004A320E" w:rsidRPr="001B1F72" w:rsidRDefault="004D276C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3A1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Составьте критерий </w:t>
            </w:r>
            <w:r w:rsidR="00B27A5B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хорошего человека</w:t>
            </w:r>
            <w:r w:rsidR="00542309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A320E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3A1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–вашему </w:t>
            </w:r>
            <w:r w:rsidR="00C7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мнению?</w:t>
            </w:r>
          </w:p>
          <w:p w:rsidR="0008072F" w:rsidRPr="001B1F72" w:rsidRDefault="004A320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-Объясните одним словом, как люди называют эти </w:t>
            </w:r>
            <w:r w:rsidR="00A758EC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качества?</w:t>
            </w:r>
            <w:r w:rsidR="00A75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D2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нравственные)</w:t>
            </w:r>
            <w:r w:rsidR="00B27A5B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080123" w:rsidRPr="001B1F72" w:rsidRDefault="00B27A5B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Ход выполнения задания</w:t>
            </w:r>
            <w:r w:rsidR="00ED24B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080123" w:rsidRPr="001B1F72" w:rsidRDefault="00ED5519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="004A320E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бсуждают в парах.</w:t>
            </w:r>
          </w:p>
          <w:p w:rsidR="004A320E" w:rsidRPr="001B1F72" w:rsidRDefault="00ED5519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</w:t>
            </w:r>
            <w:r w:rsidR="004A320E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твечают на вопросы</w:t>
            </w:r>
            <w:r w:rsidR="00ED24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320E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20E" w:rsidRPr="001B1F72" w:rsidRDefault="004A320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 w:rsidR="00542309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парах «мозговой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2309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штурм»</w:t>
            </w:r>
          </w:p>
          <w:p w:rsidR="004A320E" w:rsidRPr="001B1F72" w:rsidRDefault="00B27A5B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8072F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  <w:r w:rsidR="0008072F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помощь,</w:t>
            </w:r>
            <w:r w:rsidR="0008072F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поддержка,</w:t>
            </w:r>
            <w:r w:rsidR="0008072F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похвала</w:t>
            </w:r>
          </w:p>
          <w:p w:rsidR="0047270E" w:rsidRDefault="00B27A5B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Рефлексия.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Перед каким </w:t>
            </w:r>
            <w:r w:rsidR="0047270E"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выбором стоит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мальчик?</w:t>
            </w:r>
          </w:p>
          <w:p w:rsidR="004A320E" w:rsidRPr="001B1F72" w:rsidRDefault="00B27A5B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Подведение</w:t>
            </w:r>
            <w:r w:rsidR="005305F1" w:rsidRPr="001B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итогов</w:t>
            </w:r>
            <w:r w:rsidR="0008072F" w:rsidRPr="001B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учителем</w:t>
            </w:r>
            <w:r w:rsidR="00ED24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80123" w:rsidRPr="001B1F72" w:rsidRDefault="0047270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pct"/>
            <w:gridSpan w:val="2"/>
          </w:tcPr>
          <w:p w:rsidR="00ED5519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80123" w:rsidRPr="001B1F72" w:rsidTr="001531B1">
        <w:trPr>
          <w:trHeight w:val="417"/>
        </w:trPr>
        <w:tc>
          <w:tcPr>
            <w:tcW w:w="928" w:type="pct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Середина 30 минут</w:t>
            </w:r>
            <w:r w:rsidR="004727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2.Обсуждение в </w:t>
            </w:r>
            <w:r w:rsidR="004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группах </w:t>
            </w:r>
            <w:r w:rsidR="0047270E"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мин.)</w:t>
            </w:r>
            <w:r w:rsidR="00472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80123" w:rsidRPr="001B1F72" w:rsidRDefault="0047270E" w:rsidP="00676C5D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3.Выступление команд (по 3 мин.</w:t>
            </w:r>
            <w:r w:rsidR="00080123"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27" w:type="pct"/>
            <w:gridSpan w:val="7"/>
          </w:tcPr>
          <w:p w:rsidR="005305F1" w:rsidRPr="001B1F72" w:rsidRDefault="005305F1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Задание </w:t>
            </w:r>
            <w:r w:rsidR="00B27A5B"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</w:t>
            </w:r>
            <w:r w:rsidR="00B27A5B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 Рассмотреть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историю пробуждения совести у мальчика </w:t>
            </w:r>
          </w:p>
          <w:p w:rsidR="008A6FE3" w:rsidRPr="001B1F72" w:rsidRDefault="00B27A5B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Цель: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охарактеризовать</w:t>
            </w:r>
            <w:r w:rsidR="0008072F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 анализировать</w:t>
            </w:r>
            <w:r w:rsidR="00ED5519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ED24B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героев;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727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найти цитаты</w:t>
            </w:r>
            <w:r w:rsidR="00F85A6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3D5D5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F85A6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характеризующие отношение автора к </w:t>
            </w:r>
            <w:r w:rsidR="00A758E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героям,</w:t>
            </w:r>
            <w:r w:rsidR="003D5D5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используя </w:t>
            </w:r>
            <w:r w:rsidR="00ED5519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цитаты из </w:t>
            </w:r>
            <w:r w:rsidR="00ED24B7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текста</w:t>
            </w:r>
            <w:r w:rsidR="00ED24B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 оценить отношение автора к героям.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8A6FE3" w:rsidRPr="001B1F72" w:rsidRDefault="008A6FE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A6FE3" w:rsidRPr="001B1F72" w:rsidRDefault="008A6FE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Ход выполнения</w:t>
            </w:r>
            <w:r w:rsidR="00ED24B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B27A5B" w:rsidRPr="001B1F72" w:rsidRDefault="00B27A5B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Прием «Шесть шляп Эдварда де </w:t>
            </w:r>
            <w:proofErr w:type="spellStart"/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Боно</w:t>
            </w:r>
            <w:proofErr w:type="spellEnd"/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080123" w:rsidRPr="001B1F72" w:rsidRDefault="00FB2B4A" w:rsidP="00676C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Понять </w:t>
            </w:r>
            <w:r w:rsidR="0047270E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поступки </w:t>
            </w:r>
            <w:r w:rsidR="0047270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мальчика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ED24B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 переживания   поможет прием «Ш</w:t>
            </w:r>
            <w:r w:rsidR="00080123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есть шляп</w:t>
            </w:r>
            <w:r w:rsidR="00ED24B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8A6FE3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де </w:t>
            </w:r>
            <w:proofErr w:type="spellStart"/>
            <w:r w:rsidR="0047270E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Боно</w:t>
            </w:r>
            <w:proofErr w:type="spellEnd"/>
            <w:r w:rsidR="0047270E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». Он</w:t>
            </w:r>
            <w:r w:rsidR="00080123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80123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позволит рассмотреть историю совести с разных сторон</w:t>
            </w:r>
            <w:r w:rsidR="00080123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6FE3" w:rsidRPr="001B1F72" w:rsidRDefault="008A6FE3" w:rsidP="00676C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работы в </w:t>
            </w:r>
            <w:r w:rsidR="00ED24B7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группах.</w:t>
            </w:r>
          </w:p>
          <w:p w:rsidR="008A6FE3" w:rsidRPr="001B1F72" w:rsidRDefault="008A6FE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Лидеры групп выбирают цвет шляп </w:t>
            </w:r>
          </w:p>
          <w:p w:rsidR="008A6FE3" w:rsidRPr="001B1F72" w:rsidRDefault="00080123" w:rsidP="00676C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 «Белая шляпа</w:t>
            </w:r>
            <w:r w:rsidR="00ED24B7"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ED24B7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A6FE3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факты, информаци</w:t>
            </w:r>
            <w:r w:rsidR="003D5D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мальчике (семья, сколько </w:t>
            </w:r>
            <w:r w:rsidR="00FB4530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лет, внешний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</w:t>
            </w:r>
            <w:r w:rsidR="008A6FE3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пове</w:t>
            </w:r>
            <w:r w:rsidR="008A6FE3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дение во время сбора </w:t>
            </w:r>
            <w:r w:rsidR="00ED24B7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ягод в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4530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лесу, н</w:t>
            </w:r>
            <w:r w:rsidR="008A6FE3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FB4530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речке, вечером </w:t>
            </w:r>
            <w:r w:rsidR="00ED24B7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дома)</w:t>
            </w:r>
            <w:r w:rsidR="00ED24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 «Жёлтая шляпа»: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плюсы, преимущества, только положительные </w:t>
            </w:r>
            <w:r w:rsidR="00A758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стороны </w:t>
            </w:r>
            <w:r w:rsidR="00A758EC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="006C0E9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хорошего есть в мальчике,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0E9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собирал </w:t>
            </w:r>
            <w:r w:rsidR="00FB4530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ягоды, о</w:t>
            </w:r>
            <w:r w:rsidR="006C0E9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</w:t>
            </w:r>
            <w:bookmarkStart w:id="1" w:name="_GoBack"/>
            <w:bookmarkEnd w:id="1"/>
            <w:r w:rsidR="00A758EC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мечтает)</w:t>
            </w:r>
            <w:r w:rsidR="00ED24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D24B7"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«</w:t>
            </w:r>
            <w:r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Чёрная шляпа»: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минусы, только отрицательные стороны </w:t>
            </w:r>
            <w:r w:rsidR="006C0E9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научил мальчика плохому</w:t>
            </w:r>
            <w:r w:rsidR="004727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 П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очему попался на удочку </w:t>
            </w:r>
            <w:r w:rsidR="004727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Саньке?</w:t>
            </w:r>
            <w:r w:rsidR="00ED24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6C0E9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очему не сумел рассказать бабушке правду</w:t>
            </w:r>
            <w:r w:rsidR="004727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6C0E9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727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группа «Красная шляпа»</w:t>
            </w:r>
            <w:r w:rsidR="0008072F"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чувства, эмоции. </w:t>
            </w:r>
            <w:r w:rsidR="006C0E9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D5D58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Чувства,</w:t>
            </w:r>
            <w:r w:rsidR="003D5D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испытывает мальчик</w:t>
            </w:r>
            <w:r w:rsidR="006C0E9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Стыд</w:t>
            </w:r>
            <w:r w:rsidR="006C0E9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угрызения совести</w:t>
            </w:r>
            <w:r w:rsidR="006C0E9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D5D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0E9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слезы раскаяния</w:t>
            </w:r>
            <w:r w:rsidR="004727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D5D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55A0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наши </w:t>
            </w:r>
            <w:r w:rsidR="0047270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чувства)</w:t>
            </w:r>
            <w:r w:rsidR="004727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4530" w:rsidRPr="001B1F72" w:rsidRDefault="00080123" w:rsidP="00676C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 группа «Зелёная шляпа</w:t>
            </w:r>
            <w:r w:rsidR="003D5D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»: новые идеи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5D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B4530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Придумайте ваш финал истории.</w:t>
            </w:r>
            <w:r w:rsidR="003D5D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270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Обсудите, как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 вы поступили на месте мальчика</w:t>
            </w:r>
            <w:r w:rsidR="0047270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727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0123" w:rsidRPr="001B1F72" w:rsidRDefault="00542309" w:rsidP="00676C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8072F"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</w:t>
            </w:r>
            <w:r w:rsidR="00080123"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руппа «Синяя шляпа»:</w:t>
            </w:r>
            <w:r w:rsidR="00080123" w:rsidRPr="001B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выводы, оценки </w:t>
            </w:r>
            <w:r w:rsidR="006C0E9E" w:rsidRPr="001B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D5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080123" w:rsidRPr="001B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ему научила мальчика бабушка</w:t>
            </w: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80123"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Символом чего можно назвать пряник-конём? (символом добра, прощения, любви, понимания)</w:t>
            </w:r>
            <w:r w:rsidR="00472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309" w:rsidRPr="001B1F72" w:rsidRDefault="00542309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ACC" w:rsidRPr="001B1F72" w:rsidRDefault="006C0E9E" w:rsidP="00676C5D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</w:t>
            </w:r>
            <w:r w:rsidR="0047270E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  <w:r w:rsidR="00ED24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3ACC" w:rsidRPr="001B1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C0E9E" w:rsidRPr="001B1F72" w:rsidRDefault="006C0E9E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</w:rPr>
              <w:t>Выступление спикеров групп</w:t>
            </w:r>
            <w:r w:rsidR="00ED2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728" w:rsidRPr="001B1F72" w:rsidRDefault="003D5D58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2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</w:t>
            </w:r>
            <w:r w:rsidR="00923A0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42309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</w:t>
            </w:r>
            <w:r w:rsidR="00206728" w:rsidRPr="001B1F72">
              <w:rPr>
                <w:rFonts w:ascii="Times New Roman" w:hAnsi="Times New Roman" w:cs="Times New Roman"/>
                <w:b/>
                <w:sz w:val="24"/>
                <w:szCs w:val="24"/>
              </w:rPr>
              <w:t>асовая стрелка</w:t>
            </w:r>
            <w:r w:rsidR="00206728"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6C0E9E" w:rsidRPr="001B1F72" w:rsidRDefault="006C0E9E" w:rsidP="00676C5D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  <w:r w:rsidR="00ED24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B1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6728" w:rsidRPr="001B1F72" w:rsidRDefault="0008072F" w:rsidP="00676C5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r w:rsidR="006C0E9E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ожете ли вы опра</w:t>
            </w:r>
            <w:r w:rsidR="00206728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вдать </w:t>
            </w:r>
            <w:r w:rsidR="00542309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героя?</w:t>
            </w:r>
            <w:r w:rsidR="00206728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2309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06728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очему</w:t>
            </w:r>
            <w:r w:rsidR="00542309" w:rsidRPr="001B1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D5519" w:rsidRPr="001B1F72" w:rsidRDefault="00ED5519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pct"/>
            <w:gridSpan w:val="2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80123" w:rsidRPr="001B1F72" w:rsidTr="001531B1">
        <w:trPr>
          <w:trHeight w:val="524"/>
        </w:trPr>
        <w:tc>
          <w:tcPr>
            <w:tcW w:w="928" w:type="pct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Конец</w:t>
            </w:r>
            <w:r w:rsidR="004727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(3 мин.)</w:t>
            </w:r>
          </w:p>
        </w:tc>
        <w:tc>
          <w:tcPr>
            <w:tcW w:w="2927" w:type="pct"/>
            <w:gridSpan w:val="7"/>
          </w:tcPr>
          <w:p w:rsidR="00206728" w:rsidRPr="001B1F72" w:rsidRDefault="00206728" w:rsidP="00676C5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Умение прощать –это очень важное качество человека. Умеющий прощать будет жить в мире с </w:t>
            </w:r>
            <w:r w:rsidR="00BC4481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собой. Витя</w:t>
            </w:r>
            <w:r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не попросил прощения у бабушки, хоть он очень сильно плакал и </w:t>
            </w:r>
            <w:r w:rsidR="0020017B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переживал. Но</w:t>
            </w:r>
            <w:r w:rsidR="00BC4481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20017B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бабушка, несмотря</w:t>
            </w:r>
            <w:r w:rsidR="00BC4481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на ложь </w:t>
            </w:r>
            <w:r w:rsidR="003D5D58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мальчика,</w:t>
            </w:r>
            <w:r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отдала мальчику </w:t>
            </w:r>
            <w:r w:rsidR="00BC4481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пря</w:t>
            </w:r>
            <w:r w:rsidR="00646A3E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ник с розовой гривой </w:t>
            </w:r>
          </w:p>
          <w:p w:rsidR="0008072F" w:rsidRPr="001B1F72" w:rsidRDefault="0008072F" w:rsidP="0008072F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Рефлексия по вопросам</w:t>
            </w:r>
            <w:r w:rsidR="00ED24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  <w:p w:rsidR="00646A3E" w:rsidRPr="006762CD" w:rsidRDefault="0020017B" w:rsidP="00676C5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-П</w:t>
            </w:r>
            <w:r w:rsidR="00646A3E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очему бабушка все-таки отдала пряник мальчику</w:t>
            </w:r>
            <w:r w:rsidR="00BC4481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?</w:t>
            </w:r>
            <w:r w:rsidR="00646A3E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6762CD" w:rsidRPr="006762C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(</w:t>
            </w:r>
            <w:r w:rsidR="006762C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Анализ</w:t>
            </w:r>
            <w:r w:rsidR="006762CD" w:rsidRPr="006762C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)</w:t>
            </w:r>
          </w:p>
          <w:p w:rsidR="00646A3E" w:rsidRPr="001B1F72" w:rsidRDefault="0020017B" w:rsidP="00676C5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-Ч</w:t>
            </w:r>
            <w:r w:rsidR="00646A3E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ему она научила Витю?</w:t>
            </w:r>
            <w:r w:rsidR="006762C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(</w:t>
            </w:r>
            <w:r w:rsidR="00C6290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Анализ</w:t>
            </w:r>
            <w:r w:rsidR="006762C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)</w:t>
            </w:r>
          </w:p>
          <w:p w:rsidR="00646A3E" w:rsidRPr="001B1F72" w:rsidRDefault="0020017B" w:rsidP="00676C5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</w:t>
            </w:r>
            <w:r w:rsidR="00646A3E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Какой урок извлек мальчик из </w:t>
            </w:r>
            <w:r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того, что</w:t>
            </w:r>
            <w:r w:rsidR="00646A3E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с ним </w:t>
            </w:r>
            <w:r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произошло?</w:t>
            </w:r>
            <w:r w:rsidR="00BC4481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C6290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(Понимание)</w:t>
            </w:r>
          </w:p>
          <w:p w:rsidR="0020017B" w:rsidRPr="001B1F72" w:rsidRDefault="0020017B" w:rsidP="00676C5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</w:t>
            </w:r>
            <w:r w:rsidR="00C6290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Как бы вы поступили на месте мальчика? (Оценка)</w:t>
            </w:r>
          </w:p>
          <w:p w:rsidR="00EA67F9" w:rsidRPr="001B1F72" w:rsidRDefault="0020017B" w:rsidP="00676C5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</w:t>
            </w:r>
            <w:r w:rsidR="00BC4481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6B3700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На</w:t>
            </w:r>
            <w:r w:rsidR="00BC4481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пишите на </w:t>
            </w:r>
            <w:proofErr w:type="spellStart"/>
            <w:r w:rsidR="00BC4481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стикере</w:t>
            </w:r>
            <w:proofErr w:type="spellEnd"/>
            <w:r w:rsidR="00BC4481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по одному </w:t>
            </w:r>
            <w:r w:rsidR="003D5D58" w:rsidRPr="001B1F7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уроку, прочитайте</w:t>
            </w:r>
            <w:r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D5D58" w:rsidRPr="001B1F72">
              <w:rPr>
                <w:rFonts w:ascii="Times New Roman" w:hAnsi="Times New Roman" w:cs="Times New Roman"/>
                <w:sz w:val="24"/>
                <w:szCs w:val="24"/>
              </w:rPr>
              <w:t>группе и</w:t>
            </w:r>
            <w:r w:rsidR="00080123"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запомните </w:t>
            </w:r>
            <w:r w:rsidR="00BC4481" w:rsidRPr="001B1F72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20017B" w:rsidRPr="001B1F72" w:rsidRDefault="0047270E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 xml:space="preserve">Домашнее </w:t>
            </w:r>
            <w:r w:rsidR="00BC4481"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задание</w:t>
            </w:r>
            <w:r w:rsidR="0020017B"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EA67F9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E08A2" w:rsidRPr="001B1F72">
              <w:rPr>
                <w:rFonts w:ascii="Times New Roman" w:hAnsi="Times New Roman" w:cs="Times New Roman"/>
                <w:sz w:val="24"/>
                <w:szCs w:val="24"/>
              </w:rPr>
              <w:t>Индивидуальные дифференцированные задания:</w:t>
            </w:r>
          </w:p>
          <w:p w:rsidR="00080123" w:rsidRPr="001B1F72" w:rsidRDefault="00EA67F9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BC4481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вариант</w:t>
            </w:r>
            <w:r w:rsidR="008C2516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BC4481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написать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РАФТ</w:t>
            </w:r>
            <w:r w:rsidR="008C2516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EA67F9" w:rsidRPr="001B1F72" w:rsidRDefault="00EA67F9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 вариант</w:t>
            </w:r>
            <w:r w:rsidR="008C2516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написать </w:t>
            </w:r>
            <w:proofErr w:type="spellStart"/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синквейн</w:t>
            </w:r>
            <w:proofErr w:type="spellEnd"/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на слова «ложь», «бабушка», «совесть»</w:t>
            </w:r>
            <w:r w:rsidR="00ED24B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080123" w:rsidRPr="001B1F72" w:rsidRDefault="00BC4481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 вариант </w:t>
            </w:r>
            <w:r w:rsidR="008C2516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–написать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эссе «</w:t>
            </w:r>
            <w:r w:rsidR="008C2516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акие</w:t>
            </w:r>
            <w:r w:rsidR="00EA67F9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уроки 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преподала</w:t>
            </w:r>
            <w:r w:rsidR="00EA67F9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бабушка Вите</w:t>
            </w: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?»</w:t>
            </w:r>
            <w:r w:rsidR="00EA67F9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8C2516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EA67F9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60-80 слов</w:t>
            </w:r>
            <w:r w:rsidR="008C2516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="00EA67F9"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145" w:type="pct"/>
            <w:gridSpan w:val="2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80123" w:rsidRPr="001B1F72" w:rsidTr="00110870">
        <w:trPr>
          <w:trHeight w:hRule="exact" w:val="471"/>
        </w:trPr>
        <w:tc>
          <w:tcPr>
            <w:tcW w:w="5000" w:type="pct"/>
            <w:gridSpan w:val="10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Дополнительная информация</w:t>
            </w:r>
          </w:p>
        </w:tc>
      </w:tr>
      <w:tr w:rsidR="00080123" w:rsidRPr="001B1F72" w:rsidTr="001531B1">
        <w:trPr>
          <w:trHeight w:hRule="exact" w:val="1837"/>
        </w:trPr>
        <w:tc>
          <w:tcPr>
            <w:tcW w:w="1662" w:type="pct"/>
            <w:gridSpan w:val="4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</w:tc>
        <w:tc>
          <w:tcPr>
            <w:tcW w:w="1660" w:type="pct"/>
            <w:gridSpan w:val="3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1679" w:type="pct"/>
            <w:gridSpan w:val="3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Здоровье и безопасность</w:t>
            </w: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080123" w:rsidRPr="001B1F72" w:rsidTr="001531B1">
        <w:trPr>
          <w:trHeight w:val="896"/>
        </w:trPr>
        <w:tc>
          <w:tcPr>
            <w:tcW w:w="1662" w:type="pct"/>
            <w:gridSpan w:val="4"/>
          </w:tcPr>
          <w:p w:rsidR="00080123" w:rsidRPr="001B1F72" w:rsidRDefault="00ED24B7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«Мудрые совы». </w:t>
            </w:r>
            <w:r w:rsidR="00080123" w:rsidRPr="001B1F72">
              <w:rPr>
                <w:rFonts w:ascii="Times New Roman" w:hAnsi="Times New Roman" w:cs="Times New Roman"/>
                <w:sz w:val="24"/>
                <w:szCs w:val="24"/>
              </w:rPr>
              <w:t>Исследовательские</w:t>
            </w:r>
            <w:r w:rsidR="00BC4481"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задания. </w:t>
            </w:r>
            <w:r w:rsidR="008C2516" w:rsidRPr="001B1F72">
              <w:rPr>
                <w:rFonts w:ascii="Times New Roman" w:hAnsi="Times New Roman" w:cs="Times New Roman"/>
                <w:sz w:val="24"/>
                <w:szCs w:val="24"/>
              </w:rPr>
              <w:t>Вопросы, поддержка</w:t>
            </w:r>
            <w:r w:rsidR="004727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4481"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0E">
              <w:rPr>
                <w:rFonts w:ascii="Times New Roman" w:hAnsi="Times New Roman" w:cs="Times New Roman"/>
                <w:sz w:val="24"/>
                <w:szCs w:val="24"/>
              </w:rPr>
              <w:t xml:space="preserve">похвала 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  <w:p w:rsidR="00080123" w:rsidRPr="001B1F72" w:rsidRDefault="00104556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4481"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Шесть шляп де </w:t>
            </w:r>
            <w:proofErr w:type="spellStart"/>
            <w:r w:rsidR="00BC4481" w:rsidRPr="001B1F7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DF2598" w:rsidRPr="001B1F7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2598"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.Рефлексия </w:t>
            </w:r>
            <w:r w:rsidR="00DF2598"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0" w:type="pct"/>
            <w:gridSpan w:val="3"/>
          </w:tcPr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– </w:t>
            </w:r>
            <w:r w:rsidR="0047270E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8C2516" w:rsidRPr="001B1F72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r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, групповая работа – </w:t>
            </w:r>
            <w:proofErr w:type="spellStart"/>
            <w:r w:rsidR="00DF2598" w:rsidRPr="001B1F72">
              <w:rPr>
                <w:rFonts w:ascii="Times New Roman" w:hAnsi="Times New Roman" w:cs="Times New Roman"/>
                <w:sz w:val="24"/>
                <w:szCs w:val="24"/>
              </w:rPr>
              <w:t>взаимооценивани</w:t>
            </w:r>
            <w:r w:rsidR="00BC4481" w:rsidRPr="001B1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8C2516"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481" w:rsidRPr="001B1F72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  <w:r w:rsidR="008C2516" w:rsidRPr="001B1F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4481" w:rsidRPr="001B1F72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  <w:p w:rsidR="00080123" w:rsidRPr="001B1F72" w:rsidRDefault="00080123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79" w:type="pct"/>
            <w:gridSpan w:val="3"/>
          </w:tcPr>
          <w:p w:rsidR="00080123" w:rsidRPr="001B1F72" w:rsidRDefault="00DF2598" w:rsidP="00676C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Кабинет проветрен, парты расставлены для групповой работы .</w:t>
            </w:r>
          </w:p>
        </w:tc>
      </w:tr>
      <w:tr w:rsidR="00080123" w:rsidRPr="001B1F72" w:rsidTr="001531B1">
        <w:trPr>
          <w:cantSplit/>
          <w:trHeight w:hRule="exact" w:val="2268"/>
        </w:trPr>
        <w:tc>
          <w:tcPr>
            <w:tcW w:w="1105" w:type="pct"/>
            <w:gridSpan w:val="2"/>
            <w:vMerge w:val="restart"/>
          </w:tcPr>
          <w:p w:rsidR="00080123" w:rsidRPr="001B1F72" w:rsidRDefault="00080123" w:rsidP="00110870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Рефлексия</w:t>
            </w:r>
          </w:p>
          <w:p w:rsidR="00080123" w:rsidRPr="001B1F72" w:rsidRDefault="00080123" w:rsidP="0011087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Были ли цели обучения/урока достижимыми? </w:t>
            </w:r>
          </w:p>
          <w:p w:rsidR="00080123" w:rsidRPr="001B1F72" w:rsidRDefault="00080123" w:rsidP="0011087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Чему сегодня научились учащиеся?</w:t>
            </w:r>
          </w:p>
          <w:p w:rsidR="00080123" w:rsidRPr="001B1F72" w:rsidRDefault="00080123" w:rsidP="0011087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Какой была атмосфера обучения? </w:t>
            </w:r>
          </w:p>
          <w:p w:rsidR="00080123" w:rsidRPr="001B1F72" w:rsidRDefault="00080123" w:rsidP="0011087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Успешными ли были задания по установлению различий между учащимися? </w:t>
            </w:r>
          </w:p>
          <w:p w:rsidR="00080123" w:rsidRPr="001B1F72" w:rsidRDefault="00080123" w:rsidP="001108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3895" w:type="pct"/>
            <w:gridSpan w:val="8"/>
          </w:tcPr>
          <w:p w:rsidR="00080123" w:rsidRPr="001B1F72" w:rsidRDefault="00080123" w:rsidP="001108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1F7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Используйте это место для записи ваших наблюдений по уроку. Ответьте на вопросы о вашем уроке, написанные в левом столбике.</w:t>
            </w:r>
          </w:p>
        </w:tc>
      </w:tr>
      <w:tr w:rsidR="00080123" w:rsidRPr="001B1F72" w:rsidTr="001531B1">
        <w:trPr>
          <w:cantSplit/>
          <w:trHeight w:hRule="exact" w:val="4347"/>
        </w:trPr>
        <w:tc>
          <w:tcPr>
            <w:tcW w:w="1105" w:type="pct"/>
            <w:gridSpan w:val="2"/>
            <w:vMerge/>
          </w:tcPr>
          <w:p w:rsidR="00080123" w:rsidRPr="001B1F72" w:rsidRDefault="00080123" w:rsidP="001108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95" w:type="pct"/>
            <w:gridSpan w:val="8"/>
          </w:tcPr>
          <w:p w:rsidR="00080123" w:rsidRPr="001B1F72" w:rsidRDefault="00080123" w:rsidP="0011087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080123" w:rsidRPr="001B1F72" w:rsidRDefault="00080123" w:rsidP="00080123">
      <w:pPr>
        <w:pStyle w:val="a4"/>
        <w:spacing w:line="216" w:lineRule="auto"/>
        <w:textAlignment w:val="baseline"/>
      </w:pPr>
    </w:p>
    <w:p w:rsidR="00080123" w:rsidRPr="001B1F72" w:rsidRDefault="00080123" w:rsidP="00080123">
      <w:pPr>
        <w:rPr>
          <w:rFonts w:ascii="Times New Roman" w:hAnsi="Times New Roman" w:cs="Times New Roman"/>
          <w:sz w:val="24"/>
          <w:szCs w:val="24"/>
        </w:rPr>
      </w:pPr>
    </w:p>
    <w:p w:rsidR="00080123" w:rsidRPr="001B1F72" w:rsidRDefault="00080123" w:rsidP="0050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0123" w:rsidRPr="001B1F72" w:rsidRDefault="00080123" w:rsidP="0050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0123" w:rsidRPr="001B1F72" w:rsidRDefault="00080123" w:rsidP="0050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0123" w:rsidRPr="001B1F72" w:rsidRDefault="00080123" w:rsidP="0050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0123" w:rsidRPr="001B1F72" w:rsidRDefault="00080123" w:rsidP="0050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0123" w:rsidRPr="001B1F72" w:rsidRDefault="00080123" w:rsidP="0050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0123" w:rsidRPr="001B1F72" w:rsidRDefault="00080123" w:rsidP="0050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0123" w:rsidRPr="001B1F72" w:rsidRDefault="00080123" w:rsidP="0050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0123" w:rsidRPr="001B1F72" w:rsidRDefault="00080123" w:rsidP="0050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80123" w:rsidRPr="001B1F72" w:rsidRDefault="00080123" w:rsidP="0050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033DD" w:rsidRPr="001B1F72" w:rsidRDefault="00080123" w:rsidP="003E67C8">
      <w:pPr>
        <w:pStyle w:val="a3"/>
        <w:shd w:val="clear" w:color="auto" w:fill="FFFFFF"/>
        <w:spacing w:after="150"/>
        <w:rPr>
          <w:rFonts w:eastAsia="Times New Roman"/>
          <w:color w:val="333333"/>
          <w:lang w:eastAsia="ru-RU"/>
        </w:rPr>
      </w:pPr>
      <w:r w:rsidRPr="001B1F72">
        <w:rPr>
          <w:rFonts w:eastAsia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 </w:t>
      </w:r>
    </w:p>
    <w:p w:rsidR="00431098" w:rsidRPr="001B1F72" w:rsidRDefault="00431098" w:rsidP="00502083">
      <w:pPr>
        <w:rPr>
          <w:rFonts w:ascii="Times New Roman" w:hAnsi="Times New Roman" w:cs="Times New Roman"/>
          <w:sz w:val="24"/>
          <w:szCs w:val="24"/>
        </w:rPr>
      </w:pPr>
    </w:p>
    <w:sectPr w:rsidR="00431098" w:rsidRPr="001B1F72" w:rsidSect="00D846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680"/>
    <w:multiLevelType w:val="multilevel"/>
    <w:tmpl w:val="E35A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36BA7"/>
    <w:multiLevelType w:val="multilevel"/>
    <w:tmpl w:val="5AF4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40B88"/>
    <w:multiLevelType w:val="multilevel"/>
    <w:tmpl w:val="18B8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D1A9B"/>
    <w:multiLevelType w:val="multilevel"/>
    <w:tmpl w:val="D3F8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F5826"/>
    <w:multiLevelType w:val="multilevel"/>
    <w:tmpl w:val="F16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5513F"/>
    <w:multiLevelType w:val="multilevel"/>
    <w:tmpl w:val="6918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F53B8"/>
    <w:multiLevelType w:val="multilevel"/>
    <w:tmpl w:val="0E8C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21A83"/>
    <w:multiLevelType w:val="multilevel"/>
    <w:tmpl w:val="B396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F1514"/>
    <w:multiLevelType w:val="multilevel"/>
    <w:tmpl w:val="A28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12A68"/>
    <w:multiLevelType w:val="hybridMultilevel"/>
    <w:tmpl w:val="59E06E20"/>
    <w:lvl w:ilvl="0" w:tplc="C186C6FC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C0F10"/>
    <w:multiLevelType w:val="multilevel"/>
    <w:tmpl w:val="15D2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22FA6"/>
    <w:multiLevelType w:val="multilevel"/>
    <w:tmpl w:val="6010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949BC"/>
    <w:multiLevelType w:val="hybridMultilevel"/>
    <w:tmpl w:val="DB7C9F12"/>
    <w:lvl w:ilvl="0" w:tplc="DDC42B6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E8E28">
      <w:start w:val="7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EAAF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6F9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88C4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6324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0F24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72A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6B64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821DB"/>
    <w:multiLevelType w:val="multilevel"/>
    <w:tmpl w:val="0D7E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2B679F"/>
    <w:multiLevelType w:val="multilevel"/>
    <w:tmpl w:val="2DF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37332"/>
    <w:multiLevelType w:val="multilevel"/>
    <w:tmpl w:val="137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3C4B5B"/>
    <w:multiLevelType w:val="multilevel"/>
    <w:tmpl w:val="3338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D3F24"/>
    <w:multiLevelType w:val="multilevel"/>
    <w:tmpl w:val="09CC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EB6550"/>
    <w:multiLevelType w:val="multilevel"/>
    <w:tmpl w:val="D142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147BB"/>
    <w:multiLevelType w:val="multilevel"/>
    <w:tmpl w:val="2DFE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12DB9"/>
    <w:multiLevelType w:val="multilevel"/>
    <w:tmpl w:val="B20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4437F0"/>
    <w:multiLevelType w:val="multilevel"/>
    <w:tmpl w:val="8002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570607"/>
    <w:multiLevelType w:val="multilevel"/>
    <w:tmpl w:val="BEE0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0D2D95"/>
    <w:multiLevelType w:val="multilevel"/>
    <w:tmpl w:val="E26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476A33"/>
    <w:multiLevelType w:val="multilevel"/>
    <w:tmpl w:val="FCD8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356C96"/>
    <w:multiLevelType w:val="multilevel"/>
    <w:tmpl w:val="1CF4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8D32B1"/>
    <w:multiLevelType w:val="multilevel"/>
    <w:tmpl w:val="E4BA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7161E0"/>
    <w:multiLevelType w:val="multilevel"/>
    <w:tmpl w:val="1C98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1853DE"/>
    <w:multiLevelType w:val="multilevel"/>
    <w:tmpl w:val="420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1E4777"/>
    <w:multiLevelType w:val="multilevel"/>
    <w:tmpl w:val="DA9A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FB185E"/>
    <w:multiLevelType w:val="multilevel"/>
    <w:tmpl w:val="21FA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CE5041"/>
    <w:multiLevelType w:val="multilevel"/>
    <w:tmpl w:val="3BD4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5B6921"/>
    <w:multiLevelType w:val="multilevel"/>
    <w:tmpl w:val="BCF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1743BC"/>
    <w:multiLevelType w:val="multilevel"/>
    <w:tmpl w:val="A53A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E36BE"/>
    <w:multiLevelType w:val="multilevel"/>
    <w:tmpl w:val="BC3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35"/>
  </w:num>
  <w:num w:numId="4">
    <w:abstractNumId w:val="32"/>
  </w:num>
  <w:num w:numId="5">
    <w:abstractNumId w:val="18"/>
  </w:num>
  <w:num w:numId="6">
    <w:abstractNumId w:val="29"/>
  </w:num>
  <w:num w:numId="7">
    <w:abstractNumId w:val="1"/>
  </w:num>
  <w:num w:numId="8">
    <w:abstractNumId w:val="0"/>
  </w:num>
  <w:num w:numId="9">
    <w:abstractNumId w:val="22"/>
  </w:num>
  <w:num w:numId="10">
    <w:abstractNumId w:val="11"/>
  </w:num>
  <w:num w:numId="11">
    <w:abstractNumId w:val="5"/>
  </w:num>
  <w:num w:numId="12">
    <w:abstractNumId w:val="33"/>
  </w:num>
  <w:num w:numId="13">
    <w:abstractNumId w:val="34"/>
  </w:num>
  <w:num w:numId="14">
    <w:abstractNumId w:val="16"/>
  </w:num>
  <w:num w:numId="15">
    <w:abstractNumId w:val="9"/>
  </w:num>
  <w:num w:numId="16">
    <w:abstractNumId w:val="25"/>
  </w:num>
  <w:num w:numId="17">
    <w:abstractNumId w:val="30"/>
  </w:num>
  <w:num w:numId="18">
    <w:abstractNumId w:val="17"/>
  </w:num>
  <w:num w:numId="19">
    <w:abstractNumId w:val="15"/>
  </w:num>
  <w:num w:numId="20">
    <w:abstractNumId w:val="28"/>
  </w:num>
  <w:num w:numId="21">
    <w:abstractNumId w:val="24"/>
  </w:num>
  <w:num w:numId="22">
    <w:abstractNumId w:val="21"/>
  </w:num>
  <w:num w:numId="23">
    <w:abstractNumId w:val="26"/>
  </w:num>
  <w:num w:numId="24">
    <w:abstractNumId w:val="27"/>
  </w:num>
  <w:num w:numId="25">
    <w:abstractNumId w:val="6"/>
  </w:num>
  <w:num w:numId="26">
    <w:abstractNumId w:val="20"/>
  </w:num>
  <w:num w:numId="27">
    <w:abstractNumId w:val="4"/>
  </w:num>
  <w:num w:numId="28">
    <w:abstractNumId w:val="19"/>
  </w:num>
  <w:num w:numId="29">
    <w:abstractNumId w:val="31"/>
  </w:num>
  <w:num w:numId="30">
    <w:abstractNumId w:val="3"/>
  </w:num>
  <w:num w:numId="31">
    <w:abstractNumId w:val="36"/>
  </w:num>
  <w:num w:numId="32">
    <w:abstractNumId w:val="2"/>
  </w:num>
  <w:num w:numId="33">
    <w:abstractNumId w:val="12"/>
  </w:num>
  <w:num w:numId="34">
    <w:abstractNumId w:val="13"/>
  </w:num>
  <w:num w:numId="35">
    <w:abstractNumId w:val="7"/>
  </w:num>
  <w:num w:numId="36">
    <w:abstractNumId w:val="1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C5"/>
    <w:rsid w:val="00080123"/>
    <w:rsid w:val="0008072F"/>
    <w:rsid w:val="00104556"/>
    <w:rsid w:val="001531B1"/>
    <w:rsid w:val="001B1F72"/>
    <w:rsid w:val="0020017B"/>
    <w:rsid w:val="00206728"/>
    <w:rsid w:val="002119AE"/>
    <w:rsid w:val="002256D5"/>
    <w:rsid w:val="0025675E"/>
    <w:rsid w:val="003D5D58"/>
    <w:rsid w:val="003E67C8"/>
    <w:rsid w:val="00431098"/>
    <w:rsid w:val="0047270E"/>
    <w:rsid w:val="004A320E"/>
    <w:rsid w:val="004C63A1"/>
    <w:rsid w:val="004D276C"/>
    <w:rsid w:val="004E0E84"/>
    <w:rsid w:val="00502083"/>
    <w:rsid w:val="005305F1"/>
    <w:rsid w:val="00542309"/>
    <w:rsid w:val="00646A3E"/>
    <w:rsid w:val="006762CD"/>
    <w:rsid w:val="00676C5D"/>
    <w:rsid w:val="006B3700"/>
    <w:rsid w:val="006C0E9E"/>
    <w:rsid w:val="007D3ACC"/>
    <w:rsid w:val="008367AB"/>
    <w:rsid w:val="008A6FE3"/>
    <w:rsid w:val="008C2516"/>
    <w:rsid w:val="009033DD"/>
    <w:rsid w:val="009169FE"/>
    <w:rsid w:val="00923A09"/>
    <w:rsid w:val="00A355A0"/>
    <w:rsid w:val="00A758EC"/>
    <w:rsid w:val="00B27A5B"/>
    <w:rsid w:val="00BC4481"/>
    <w:rsid w:val="00C62900"/>
    <w:rsid w:val="00C73E16"/>
    <w:rsid w:val="00C941C5"/>
    <w:rsid w:val="00CE08A2"/>
    <w:rsid w:val="00CE3002"/>
    <w:rsid w:val="00D84604"/>
    <w:rsid w:val="00DF2598"/>
    <w:rsid w:val="00E45026"/>
    <w:rsid w:val="00EA67F9"/>
    <w:rsid w:val="00ED24B7"/>
    <w:rsid w:val="00ED5519"/>
    <w:rsid w:val="00F02F5E"/>
    <w:rsid w:val="00F436A4"/>
    <w:rsid w:val="00F85A6E"/>
    <w:rsid w:val="00FB2B4A"/>
    <w:rsid w:val="00FB4530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64EE"/>
  <w15:docId w15:val="{BDF8D228-17DE-4996-8886-09D3A0E4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3DD"/>
    <w:rPr>
      <w:rFonts w:ascii="Times New Roman" w:hAnsi="Times New Roman" w:cs="Times New Roman"/>
      <w:sz w:val="24"/>
      <w:szCs w:val="24"/>
    </w:rPr>
  </w:style>
  <w:style w:type="paragraph" w:customStyle="1" w:styleId="Dochead1">
    <w:name w:val="Doc head 1"/>
    <w:basedOn w:val="a"/>
    <w:link w:val="Dochead1Char"/>
    <w:qFormat/>
    <w:rsid w:val="00080123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Dochead1Char">
    <w:name w:val="Doc head 1 Char"/>
    <w:link w:val="Dochead1"/>
    <w:rsid w:val="00080123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080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08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6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2018-06-16T13:05:00Z</dcterms:created>
  <dcterms:modified xsi:type="dcterms:W3CDTF">2018-06-28T13:38:00Z</dcterms:modified>
</cp:coreProperties>
</file>