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E3" w:rsidRDefault="000515F9" w:rsidP="003E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Общеобразовательная школа села Заречное</w:t>
      </w:r>
      <w:r w:rsidR="003E08E3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3E08E3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3E08E3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3E08E3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0515F9" w:rsidRDefault="000515F9" w:rsidP="003E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Троепольский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«Прощание с другом». Добро и зло.</w:t>
      </w:r>
    </w:p>
    <w:p w:rsidR="003E08E3" w:rsidRDefault="000515F9" w:rsidP="003E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08E3"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1135"/>
        <w:gridCol w:w="3262"/>
        <w:gridCol w:w="1203"/>
        <w:gridCol w:w="1066"/>
        <w:gridCol w:w="1561"/>
        <w:gridCol w:w="1379"/>
      </w:tblGrid>
      <w:tr w:rsidR="003E08E3" w:rsidRPr="00F63460" w:rsidTr="00202B00">
        <w:trPr>
          <w:cantSplit/>
          <w:trHeight w:val="473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08E3">
              <w:rPr>
                <w:rFonts w:ascii="Times New Roman" w:hAnsi="Times New Roman"/>
                <w:sz w:val="24"/>
                <w:szCs w:val="24"/>
                <w:lang w:val="ru-RU"/>
              </w:rPr>
              <w:t>«Что такое хорошо, что такое плохо».</w:t>
            </w:r>
          </w:p>
        </w:tc>
      </w:tr>
      <w:tr w:rsidR="003E08E3" w:rsidRPr="00F63460" w:rsidTr="00202B00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Default="000515F9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Гордель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Ирина Александровна</w:t>
            </w:r>
          </w:p>
        </w:tc>
      </w:tr>
      <w:tr w:rsidR="003E08E3" w:rsidRPr="00F63460" w:rsidTr="00202B00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F63460">
              <w:rPr>
                <w:rFonts w:ascii="Times New Roman" w:hAnsi="Times New Roman"/>
                <w:sz w:val="24"/>
                <w:szCs w:val="24"/>
              </w:rPr>
              <w:t>:</w:t>
            </w: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0515F9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18.10.2022</w:t>
            </w:r>
          </w:p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3E08E3" w:rsidRPr="00F63460" w:rsidTr="00202B00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F63460">
              <w:rPr>
                <w:rFonts w:ascii="Times New Roman" w:hAnsi="Times New Roman"/>
                <w:sz w:val="24"/>
                <w:szCs w:val="24"/>
              </w:rPr>
              <w:t>:</w:t>
            </w: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3E08E3" w:rsidRPr="000515F9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F6346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0515F9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3E08E3" w:rsidRPr="00F63460" w:rsidRDefault="000515F9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 нет</w:t>
            </w:r>
            <w:r w:rsidR="003E08E3" w:rsidRPr="00F634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3E08E3" w:rsidRPr="00F63460" w:rsidTr="00202B00">
        <w:trPr>
          <w:cantSplit/>
          <w:trHeight w:val="50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3460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Default"/>
              <w:spacing w:line="240" w:lineRule="atLeast"/>
              <w:rPr>
                <w:b/>
              </w:rPr>
            </w:pPr>
            <w:r w:rsidRPr="00F63460">
              <w:rPr>
                <w:b/>
              </w:rPr>
              <w:t>Г.</w:t>
            </w:r>
            <w:r>
              <w:rPr>
                <w:b/>
              </w:rPr>
              <w:t xml:space="preserve"> </w:t>
            </w:r>
            <w:proofErr w:type="spellStart"/>
            <w:r w:rsidRPr="00F63460">
              <w:rPr>
                <w:b/>
              </w:rPr>
              <w:t>Троепольский</w:t>
            </w:r>
            <w:proofErr w:type="spellEnd"/>
            <w:r w:rsidRPr="00F63460">
              <w:rPr>
                <w:b/>
              </w:rPr>
              <w:t xml:space="preserve"> «Прощание с другом»</w:t>
            </w:r>
          </w:p>
          <w:p w:rsidR="003E08E3" w:rsidRPr="00F63460" w:rsidRDefault="003E08E3" w:rsidP="00202B00">
            <w:pPr>
              <w:pStyle w:val="Default"/>
              <w:spacing w:line="240" w:lineRule="atLeast"/>
              <w:rPr>
                <w:b/>
              </w:rPr>
            </w:pPr>
            <w:r w:rsidRPr="00F63460">
              <w:rPr>
                <w:b/>
              </w:rPr>
              <w:t>Добро и зло</w:t>
            </w:r>
          </w:p>
        </w:tc>
      </w:tr>
      <w:tr w:rsidR="003E08E3" w:rsidRPr="00F63460" w:rsidTr="00202B00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t>3.1.2.1 пересказывать подробно/ выборочно содержание произведения свободно или по совместно составленному плану/ драматизация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t>3.2.1.1 читать вслух бегло, сознательно и выразительно; читать по ролям / выборочно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</w:p>
        </w:tc>
      </w:tr>
      <w:tr w:rsidR="003E08E3" w:rsidRPr="00F63460" w:rsidTr="00202B00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37726B" w:rsidRDefault="000515F9" w:rsidP="00202B00">
            <w:pPr>
              <w:pStyle w:val="Default"/>
              <w:spacing w:line="240" w:lineRule="atLeast"/>
            </w:pPr>
            <w:r>
              <w:rPr>
                <w:rFonts w:eastAsia="Times New Roman"/>
              </w:rPr>
              <w:t xml:space="preserve">- </w:t>
            </w:r>
            <w:r w:rsidR="003E08E3" w:rsidRPr="0037726B">
              <w:rPr>
                <w:rFonts w:eastAsia="Times New Roman"/>
              </w:rPr>
              <w:t xml:space="preserve">Познакомить с произведением </w:t>
            </w:r>
            <w:r w:rsidR="003E08E3" w:rsidRPr="0037726B">
              <w:t xml:space="preserve"> Г. </w:t>
            </w:r>
            <w:proofErr w:type="spellStart"/>
            <w:r w:rsidR="003E08E3" w:rsidRPr="0037726B">
              <w:t>Троепольский</w:t>
            </w:r>
            <w:proofErr w:type="spellEnd"/>
            <w:r w:rsidR="003E08E3" w:rsidRPr="0037726B">
              <w:t xml:space="preserve"> «Прощание с другом»</w:t>
            </w:r>
          </w:p>
          <w:p w:rsidR="003E08E3" w:rsidRDefault="003E08E3" w:rsidP="00202B00">
            <w:pPr>
              <w:pStyle w:val="Default"/>
              <w:spacing w:line="240" w:lineRule="atLeast"/>
            </w:pPr>
            <w:r w:rsidRPr="0037726B">
              <w:t>Добро и зло</w:t>
            </w:r>
            <w:r w:rsidR="000515F9">
              <w:t>;</w:t>
            </w:r>
          </w:p>
          <w:p w:rsidR="000515F9" w:rsidRPr="00F63460" w:rsidRDefault="000515F9" w:rsidP="00202B00">
            <w:pPr>
              <w:pStyle w:val="Default"/>
              <w:spacing w:line="240" w:lineRule="atLeast"/>
              <w:rPr>
                <w:rFonts w:eastAsia="Times New Roman"/>
                <w:b/>
              </w:rPr>
            </w:pPr>
            <w:r>
              <w:t>- Учить делать выводы</w:t>
            </w:r>
          </w:p>
        </w:tc>
      </w:tr>
      <w:tr w:rsidR="003E08E3" w:rsidRPr="00F63460" w:rsidTr="00202B0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E08E3" w:rsidRPr="00F63460" w:rsidTr="00202B0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E08E3" w:rsidRPr="00F63460" w:rsidTr="00202B0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E3" w:rsidRPr="00F63460" w:rsidRDefault="003E08E3" w:rsidP="00202B0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3E08E3" w:rsidRPr="00F63460" w:rsidRDefault="003E08E3" w:rsidP="00202B0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3E08E3" w:rsidRPr="00F63460" w:rsidRDefault="003E08E3" w:rsidP="00202B0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647A5E" w:rsidRPr="00647A5E" w:rsidRDefault="000515F9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15F9">
              <w:t xml:space="preserve">Сегодня  у нас необычный   урок.  Если  после  нашего  урока  в  ваших сердцах  доброты и милосердия  будет  больше, это  будет  большая  радость  и большой  подарок.  Нам  предстоит,  как всегда  много  размышлять, не  стесняйтесь, каждый  человек  имеет  своё  мнение, может  и  должен  его  высказывать. При  этом  он не  должен  забывать  об  уважении: выслушать  другое  мнение, 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даже если  оно не  совпадает  </w:t>
            </w:r>
            <w:proofErr w:type="gramStart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515F9" w:rsidRPr="00647A5E" w:rsidRDefault="000515F9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может быть после этого урока мы   создадим</w:t>
            </w:r>
            <w:proofErr w:type="gramEnd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   нашу  «Азбуку  хороших  слов».  Сегодня  скажите  добрые  слова  друг  другу   на  букву  «Д».</w:t>
            </w:r>
          </w:p>
          <w:p w:rsidR="003E08E3" w:rsidRPr="00F63460" w:rsidRDefault="003E08E3" w:rsidP="00202B0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3E08E3" w:rsidRPr="00F63460" w:rsidRDefault="003E08E3" w:rsidP="00202B0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3E08E3" w:rsidRPr="00F63460" w:rsidRDefault="003E08E3" w:rsidP="00202B0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19685</wp:posOffset>
                  </wp:positionV>
                  <wp:extent cx="495300" cy="517151"/>
                  <wp:effectExtent l="19050" t="0" r="0" b="0"/>
                  <wp:wrapNone/>
                  <wp:docPr id="6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742" r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1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523875" cy="504825"/>
                  <wp:effectExtent l="19050" t="0" r="9525" b="0"/>
                  <wp:wrapNone/>
                  <wp:docPr id="5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6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392430</wp:posOffset>
                  </wp:positionV>
                  <wp:extent cx="495300" cy="504825"/>
                  <wp:effectExtent l="19050" t="0" r="0" b="0"/>
                  <wp:wrapNone/>
                  <wp:docPr id="8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8E3" w:rsidRPr="00F63460" w:rsidTr="00202B0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3E08E3" w:rsidRPr="00F63460" w:rsidRDefault="003E08E3" w:rsidP="00202B0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Проверка домашнего задания.</w:t>
            </w: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Актуализация жизненного опыта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- Прежде чем мы </w:t>
            </w:r>
            <w:proofErr w:type="gramStart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приступим к изучению новой темы  проведем</w:t>
            </w:r>
            <w:proofErr w:type="gramEnd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 опрос домашнего задания 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- С каким произведением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познакомились на прошлом уроке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главные герои сказки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-За что был наказан </w:t>
            </w:r>
            <w:proofErr w:type="spellStart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Якоб</w:t>
            </w:r>
            <w:proofErr w:type="spellEnd"/>
            <w:r w:rsidRPr="00647A5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-Какой можно сделать вывод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-Чему учит сказка</w:t>
            </w: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подвести итог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прочитав письма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колдунье. </w:t>
            </w:r>
          </w:p>
          <w:p w:rsidR="00647A5E" w:rsidRDefault="00647A5E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</w:p>
          <w:p w:rsidR="00647A5E" w:rsidRDefault="00647A5E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Определение</w:t>
            </w:r>
            <w:r w:rsidRPr="001E63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постановка целей </w:t>
            </w:r>
            <w:r w:rsidRPr="001E6353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60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47A5E" w:rsidRDefault="00F60874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874"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  <w:t>Учитель предлагает ребятам разгадать ребус и пробовать догадаться</w:t>
            </w:r>
            <w:r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F60874"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  <w:t xml:space="preserve"> о чем пойдет речь на уроке.</w:t>
            </w:r>
          </w:p>
          <w:p w:rsidR="00F60874" w:rsidRDefault="00F60874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874"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  <w:drawing>
                <wp:inline distT="0" distB="0" distL="0" distR="0">
                  <wp:extent cx="1914525" cy="1235361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3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874" w:rsidRDefault="00F60874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60874" w:rsidRPr="00F60874" w:rsidRDefault="00F60874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647A5E" w:rsidRDefault="00F60874" w:rsidP="00F6087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о чем будем говорить на сегодняшнем уроке?</w:t>
            </w:r>
          </w:p>
          <w:p w:rsidR="00F60874" w:rsidRDefault="00F60874" w:rsidP="00F60874">
            <w:pPr>
              <w:pStyle w:val="Default"/>
              <w:spacing w:line="240" w:lineRule="atLeast"/>
            </w:pPr>
            <w:r>
              <w:t xml:space="preserve">- Сегодня мы познакомимся с произведением </w:t>
            </w:r>
            <w:r w:rsidRPr="00F60874">
              <w:t xml:space="preserve">Г. </w:t>
            </w:r>
            <w:proofErr w:type="spellStart"/>
            <w:r w:rsidRPr="00F60874">
              <w:t>Троепольский</w:t>
            </w:r>
            <w:proofErr w:type="spellEnd"/>
            <w:r w:rsidRPr="00F60874">
              <w:t xml:space="preserve"> «Прощание с другом»</w:t>
            </w:r>
            <w:r>
              <w:t xml:space="preserve">. </w:t>
            </w:r>
            <w:r w:rsidRPr="00F60874">
              <w:t>Добро и зло</w:t>
            </w:r>
            <w:r>
              <w:t>.</w:t>
            </w:r>
          </w:p>
          <w:p w:rsidR="00F60874" w:rsidRDefault="00F60874" w:rsidP="00F60874">
            <w:pPr>
              <w:rPr>
                <w:b/>
                <w:bCs/>
              </w:rPr>
            </w:pPr>
          </w:p>
          <w:p w:rsidR="00F60874" w:rsidRPr="00F60874" w:rsidRDefault="00F60874" w:rsidP="00F608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Просмотр презентации </w:t>
            </w:r>
          </w:p>
          <w:p w:rsidR="00F60874" w:rsidRPr="00F60874" w:rsidRDefault="00F60874" w:rsidP="00F608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>- Как вы думаете</w:t>
            </w:r>
            <w:proofErr w:type="gramStart"/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ком пойдет речь на уроке ?</w:t>
            </w:r>
          </w:p>
          <w:p w:rsidR="00F60874" w:rsidRPr="00F60874" w:rsidRDefault="00F60874" w:rsidP="00F608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>Какие цели мы будем ставить на наш урок</w:t>
            </w:r>
            <w:proofErr w:type="gramStart"/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</w:t>
            </w:r>
            <w:proofErr w:type="gramEnd"/>
            <w:r w:rsidRPr="00F608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высказывать главную мысль )</w:t>
            </w:r>
          </w:p>
          <w:p w:rsidR="00F60874" w:rsidRPr="00F60874" w:rsidRDefault="00F60874" w:rsidP="00F60874">
            <w:pPr>
              <w:pStyle w:val="Default"/>
              <w:spacing w:line="240" w:lineRule="atLeast"/>
            </w:pPr>
            <w:r w:rsidRPr="00F60874">
              <w:rPr>
                <w:bCs/>
              </w:rPr>
              <w:t xml:space="preserve">К сожалению, некоторые люди не любят животных, жестоко относятся к ним. Это серьезная проблема, люди проявляют жестокость, забывая  или не зная, что есть на свете такое прекрасное слово </w:t>
            </w:r>
            <w:r>
              <w:rPr>
                <w:bCs/>
              </w:rPr>
              <w:t>–</w:t>
            </w:r>
            <w:r w:rsidRPr="00F60874">
              <w:rPr>
                <w:bCs/>
              </w:rPr>
              <w:t xml:space="preserve"> милосердие</w:t>
            </w:r>
            <w:r>
              <w:rPr>
                <w:bCs/>
              </w:rPr>
              <w:t>.</w:t>
            </w:r>
          </w:p>
          <w:p w:rsidR="00F60874" w:rsidRDefault="00F60874" w:rsidP="00F608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74" w:rsidRPr="00F60874" w:rsidRDefault="00F60874" w:rsidP="00F608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пословицами  </w:t>
            </w:r>
          </w:p>
          <w:p w:rsidR="00F60874" w:rsidRPr="00F60874" w:rsidRDefault="00F60874" w:rsidP="00F608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sz w:val="24"/>
                <w:szCs w:val="24"/>
              </w:rPr>
              <w:t>Собака –    друг человека.</w:t>
            </w:r>
          </w:p>
          <w:p w:rsidR="00F60874" w:rsidRPr="00F60874" w:rsidRDefault="00F60874" w:rsidP="00F608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sz w:val="24"/>
                <w:szCs w:val="24"/>
              </w:rPr>
              <w:t xml:space="preserve">Собака на сене лежит –  сама не ест и другим не дает.                                                        </w:t>
            </w:r>
          </w:p>
          <w:p w:rsidR="00F60874" w:rsidRPr="00F60874" w:rsidRDefault="00F60874" w:rsidP="00F608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4">
              <w:rPr>
                <w:rFonts w:ascii="Times New Roman" w:hAnsi="Times New Roman" w:cs="Times New Roman"/>
                <w:sz w:val="24"/>
                <w:szCs w:val="24"/>
              </w:rPr>
              <w:t>И собака ласковое   слово знает.</w:t>
            </w:r>
          </w:p>
          <w:p w:rsidR="00647A5E" w:rsidRDefault="00647A5E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</w:p>
          <w:p w:rsidR="00647A5E" w:rsidRDefault="00F60874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34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биографией автора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60874" w:rsidRDefault="00B07CF6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«Визитная карточка».</w:t>
            </w:r>
          </w:p>
          <w:p w:rsidR="00B07CF6" w:rsidRPr="00B07CF6" w:rsidRDefault="00B07CF6" w:rsidP="00B07C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 листа помещен портрет автора.</w:t>
            </w:r>
          </w:p>
          <w:p w:rsidR="00F60874" w:rsidRDefault="00B07CF6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портрета в уголочках листа находятся основные сведения из биографии автора.</w:t>
            </w:r>
          </w:p>
          <w:p w:rsidR="00B07CF6" w:rsidRDefault="00B07CF6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74" w:rsidRPr="00B07CF6" w:rsidRDefault="00B07CF6" w:rsidP="00202B00">
            <w:pPr>
              <w:spacing w:after="0" w:line="240" w:lineRule="atLeast"/>
              <w:jc w:val="both"/>
              <w:rPr>
                <w:rStyle w:val="95pt"/>
                <w:rFonts w:ascii="Times New Roman" w:eastAsiaTheme="minorEastAsia" w:hAnsi="Times New Roman" w:cs="Times New Roman"/>
                <w:bCs w:val="0"/>
                <w:color w:val="auto"/>
                <w:sz w:val="24"/>
                <w:szCs w:val="24"/>
                <w:shd w:val="clear" w:color="auto" w:fill="auto"/>
              </w:rPr>
            </w:pPr>
            <w:r w:rsidRPr="00B07CF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изучением новой темы</w:t>
            </w:r>
          </w:p>
          <w:p w:rsidR="003E08E3" w:rsidRPr="00F63460" w:rsidRDefault="00B07CF6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5pt1"/>
                <w:rFonts w:eastAsiaTheme="minorEastAsia"/>
                <w:sz w:val="24"/>
                <w:szCs w:val="24"/>
              </w:rPr>
              <w:t xml:space="preserve">- </w:t>
            </w:r>
            <w:r w:rsidR="003E08E3" w:rsidRPr="00F63460">
              <w:rPr>
                <w:rStyle w:val="95pt1"/>
                <w:rFonts w:eastAsiaTheme="minorEastAsia"/>
                <w:sz w:val="24"/>
                <w:szCs w:val="24"/>
              </w:rPr>
              <w:t>Из всех домашних животных, которых одомашнил человек, лишь одно стало ему настоящим другом - собака. Эта дружба человека и собаки уходит своими корнями в далёкое прошлое. Собака умеет преданно любить, хорошо приспосабливается к различным условиям и усваивает уроки.</w:t>
            </w: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1"/>
                <w:rFonts w:eastAsiaTheme="minorEastAsia"/>
                <w:sz w:val="24"/>
                <w:szCs w:val="24"/>
              </w:rPr>
              <w:lastRenderedPageBreak/>
              <w:t>Человек принял собаку в круг своей семьи, а она воспринимает эту семью как свою стаю, где хозяин - вожак. Собака и поныне служит человеку: помощником на охоте, сторожем, пастухом, ищейкой и поводырем слепых, но главное - она стала ему спутником и другом.</w:t>
            </w: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1"/>
                <w:rFonts w:eastAsiaTheme="minorEastAsia"/>
                <w:sz w:val="24"/>
                <w:szCs w:val="24"/>
              </w:rPr>
              <w:t>-Может ли быть дружба между человеком и собакой?</w:t>
            </w:r>
          </w:p>
          <w:p w:rsidR="003E08E3" w:rsidRPr="00F63460" w:rsidRDefault="003E08E3" w:rsidP="003E08E3">
            <w:pPr>
              <w:widowControl w:val="0"/>
              <w:numPr>
                <w:ilvl w:val="0"/>
                <w:numId w:val="1"/>
              </w:numPr>
              <w:tabs>
                <w:tab w:val="left" w:pos="20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1"/>
                <w:rFonts w:eastAsiaTheme="minorEastAsia"/>
                <w:sz w:val="24"/>
                <w:szCs w:val="24"/>
              </w:rPr>
              <w:t>Как вы думаете, чем отличается дружба с животными от дружбы с мальчиками или девочками.</w:t>
            </w:r>
          </w:p>
          <w:p w:rsidR="003E08E3" w:rsidRPr="00F63460" w:rsidRDefault="003E08E3" w:rsidP="003E08E3">
            <w:pPr>
              <w:widowControl w:val="0"/>
              <w:numPr>
                <w:ilvl w:val="0"/>
                <w:numId w:val="1"/>
              </w:numPr>
              <w:tabs>
                <w:tab w:val="left" w:pos="158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1"/>
                <w:rFonts w:eastAsiaTheme="minorEastAsia"/>
                <w:sz w:val="24"/>
                <w:szCs w:val="24"/>
              </w:rPr>
              <w:t>Что самое хорошее в дружбе с животными?</w:t>
            </w:r>
          </w:p>
          <w:p w:rsidR="00FE312E" w:rsidRDefault="00FE312E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</w:p>
          <w:p w:rsidR="00B07CF6" w:rsidRDefault="00FE312E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Деление на группы</w:t>
            </w:r>
          </w:p>
          <w:p w:rsidR="00FE312E" w:rsidRPr="00FE312E" w:rsidRDefault="00FE312E" w:rsidP="00FE31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312E">
              <w:rPr>
                <w:rFonts w:ascii="Times New Roman" w:hAnsi="Times New Roman" w:cs="Times New Roman"/>
                <w:sz w:val="24"/>
                <w:szCs w:val="24"/>
              </w:rPr>
              <w:t>Чтобы прод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олжить работу на уроке предлагаю</w:t>
            </w:r>
            <w:r w:rsidRPr="00FE312E">
              <w:rPr>
                <w:rFonts w:ascii="Times New Roman" w:hAnsi="Times New Roman" w:cs="Times New Roman"/>
                <w:sz w:val="24"/>
                <w:szCs w:val="24"/>
              </w:rPr>
              <w:t xml:space="preserve"> поделиться на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31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7CF6" w:rsidRDefault="00B07CF6" w:rsidP="00202B00">
            <w:pPr>
              <w:spacing w:after="0" w:line="240" w:lineRule="atLeast"/>
              <w:jc w:val="both"/>
              <w:rPr>
                <w:rStyle w:val="95pt"/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End"/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 xml:space="preserve"> но учебнику</w:t>
            </w: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 xml:space="preserve">Работа над литературным произведением Г. </w:t>
            </w:r>
            <w:proofErr w:type="spellStart"/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Троепольско</w:t>
            </w:r>
            <w:proofErr w:type="spellEnd"/>
            <w:r w:rsidRPr="00F63460">
              <w:rPr>
                <w:rStyle w:val="95pt"/>
                <w:rFonts w:ascii="Times New Roman" w:hAnsi="Times New Roman" w:cs="Times New Roman"/>
                <w:sz w:val="24"/>
                <w:szCs w:val="24"/>
              </w:rPr>
              <w:t>! о «Прощание с другом»</w:t>
            </w:r>
          </w:p>
          <w:p w:rsidR="003E08E3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12E" w:rsidRPr="00FE312E" w:rsidRDefault="00FE312E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Pr="00FE312E">
              <w:rPr>
                <w:rFonts w:ascii="Times New Roman" w:hAnsi="Times New Roman" w:cs="Times New Roman"/>
                <w:b/>
                <w:sz w:val="24"/>
                <w:szCs w:val="24"/>
              </w:rPr>
              <w:t>«Карусель»</w:t>
            </w:r>
          </w:p>
          <w:p w:rsidR="00FE312E" w:rsidRPr="00FE312E" w:rsidRDefault="00636C1A" w:rsidP="00FE31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312E">
              <w:rPr>
                <w:rFonts w:ascii="Times New Roman" w:hAnsi="Times New Roman" w:cs="Times New Roman"/>
                <w:sz w:val="24"/>
                <w:szCs w:val="24"/>
              </w:rPr>
              <w:t xml:space="preserve"> Каждая группа читает свою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произведения, з</w:t>
            </w:r>
            <w:r w:rsidR="00FE312E">
              <w:rPr>
                <w:rFonts w:ascii="Times New Roman" w:hAnsi="Times New Roman" w:cs="Times New Roman"/>
                <w:sz w:val="24"/>
                <w:szCs w:val="24"/>
              </w:rPr>
              <w:t>атем</w:t>
            </w:r>
            <w:r w:rsidR="00FE312E" w:rsidRPr="00FE312E">
              <w:rPr>
                <w:rFonts w:ascii="Times New Roman" w:hAnsi="Times New Roman" w:cs="Times New Roman"/>
                <w:sz w:val="24"/>
                <w:szCs w:val="24"/>
              </w:rPr>
              <w:t xml:space="preserve"> выбираете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спикера, </w:t>
            </w:r>
            <w:r w:rsidR="00FE312E" w:rsidRPr="00FE312E">
              <w:rPr>
                <w:rFonts w:ascii="Times New Roman" w:hAnsi="Times New Roman" w:cs="Times New Roman"/>
                <w:sz w:val="24"/>
                <w:szCs w:val="24"/>
              </w:rPr>
              <w:t>который будет пересказывать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(знакомить с информацией ребят с другой группы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FE312E" w:rsidRPr="00FE31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312E" w:rsidRDefault="00FE312E" w:rsidP="00202B00">
            <w:pPr>
              <w:spacing w:after="0" w:line="240" w:lineRule="atLeast"/>
              <w:jc w:val="both"/>
              <w:rPr>
                <w:rStyle w:val="95pt1"/>
                <w:rFonts w:eastAsiaTheme="minorEastAsia"/>
              </w:rPr>
            </w:pPr>
          </w:p>
          <w:p w:rsidR="003E08E3" w:rsidRPr="00636C1A" w:rsidRDefault="00636C1A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«Вопрос - ответ»</w:t>
            </w:r>
          </w:p>
          <w:p w:rsidR="003E08E3" w:rsidRPr="00F63460" w:rsidRDefault="003E08E3" w:rsidP="00202B00">
            <w:pPr>
              <w:pStyle w:val="3"/>
              <w:shd w:val="clear" w:color="auto" w:fill="auto"/>
              <w:spacing w:after="0" w:line="240" w:lineRule="atLeast"/>
              <w:rPr>
                <w:rStyle w:val="95pt1"/>
                <w:rFonts w:eastAsia="Arial"/>
                <w:sz w:val="24"/>
                <w:szCs w:val="24"/>
              </w:rPr>
            </w:pPr>
            <w:r w:rsidRPr="00F63460">
              <w:rPr>
                <w:rStyle w:val="95pt1"/>
                <w:rFonts w:eastAsia="Arial"/>
                <w:sz w:val="24"/>
                <w:szCs w:val="24"/>
              </w:rPr>
              <w:t>Ученики отвечают на простые вопросы по содержанию произведен</w:t>
            </w:r>
            <w:r w:rsidR="00636C1A">
              <w:rPr>
                <w:rStyle w:val="95pt1"/>
                <w:rFonts w:eastAsia="Arial"/>
                <w:sz w:val="24"/>
                <w:szCs w:val="24"/>
              </w:rPr>
              <w:t>ия и выполняют задания к тексту с помощью самолетика.</w:t>
            </w:r>
          </w:p>
          <w:p w:rsidR="00636C1A" w:rsidRDefault="00636C1A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636C1A" w:rsidRDefault="00636C1A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08E3" w:rsidRPr="00636C1A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  <w:p w:rsidR="00636C1A" w:rsidRDefault="00636C1A" w:rsidP="00202B00">
            <w:pPr>
              <w:pStyle w:val="3"/>
              <w:shd w:val="clear" w:color="auto" w:fill="auto"/>
              <w:spacing w:after="0" w:line="240" w:lineRule="atLeas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31D" w:rsidRDefault="00636C1A" w:rsidP="00E3731D">
            <w:pPr>
              <w:pStyle w:val="3"/>
              <w:shd w:val="clear" w:color="auto" w:fill="auto"/>
              <w:spacing w:after="0" w:line="240" w:lineRule="atLeast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C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Творческая 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«Обращение к людям»</w:t>
            </w:r>
          </w:p>
          <w:p w:rsidR="003E08E3" w:rsidRPr="00E3731D" w:rsidRDefault="00E3731D" w:rsidP="00E3731D">
            <w:pPr>
              <w:pStyle w:val="3"/>
              <w:shd w:val="clear" w:color="auto" w:fill="auto"/>
              <w:spacing w:after="0" w:line="240" w:lineRule="atLeast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 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длагает написать краткое обращение к людям о</w:t>
            </w:r>
            <w:r w:rsidR="003E08E3" w:rsidRPr="00F63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призыве и милосердии в отношении к животным.</w:t>
            </w:r>
          </w:p>
          <w:p w:rsidR="00E3731D" w:rsidRDefault="00636C1A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</w:t>
            </w:r>
            <w:r w:rsidR="003E08E3" w:rsidRPr="00F63460">
              <w:rPr>
                <w:rFonts w:ascii="Times New Roman" w:hAnsi="Times New Roman" w:cs="Times New Roman"/>
                <w:sz w:val="24"/>
                <w:szCs w:val="24"/>
              </w:rPr>
              <w:t>агает изучить памятку и с её помощью определить основную мысль.</w:t>
            </w:r>
          </w:p>
          <w:p w:rsidR="00A6144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1440" w:rsidRPr="00F6346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A61440" w:rsidRPr="00F6346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A61440" w:rsidRPr="00F6346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A61440" w:rsidRPr="00F6346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A61440" w:rsidRPr="00F63460" w:rsidRDefault="00A61440" w:rsidP="00A6144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E3731D" w:rsidRDefault="00E3731D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31D" w:rsidRDefault="00E3731D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31D" w:rsidRPr="00E3731D" w:rsidRDefault="00E3731D" w:rsidP="00202B0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Pr="00647A5E" w:rsidRDefault="00647A5E" w:rsidP="00647A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E">
              <w:rPr>
                <w:rFonts w:ascii="Times New Roman" w:hAnsi="Times New Roman" w:cs="Times New Roman"/>
                <w:sz w:val="24"/>
                <w:szCs w:val="24"/>
              </w:rPr>
              <w:t>Чтение письма детьми.</w:t>
            </w: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647A5E" w:rsidRDefault="00647A5E" w:rsidP="00202B0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3E08E3" w:rsidRPr="00F63460" w:rsidRDefault="003E08E3" w:rsidP="00202B00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 w:rsidRPr="00F63460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F60874" w:rsidP="00F60874">
            <w:pPr>
              <w:pStyle w:val="c9"/>
              <w:spacing w:before="0" w:beforeAutospacing="0" w:after="0" w:afterAutospacing="0" w:line="240" w:lineRule="atLeast"/>
            </w:pPr>
            <w:r>
              <w:t>Ответы детей</w:t>
            </w: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</w:pPr>
          </w:p>
          <w:p w:rsidR="003E08E3" w:rsidRPr="00F63460" w:rsidRDefault="003E08E3" w:rsidP="00202B0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F63460">
              <w:t>Работа над литературным произведением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B07CF6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  <w:r>
              <w:t>Выступление спикера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</w:pPr>
            <w:r w:rsidRPr="00F63460">
              <w:t>Отвечают на вопросы учителя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FE312E" w:rsidRDefault="00FE312E" w:rsidP="00202B00">
            <w:pPr>
              <w:pStyle w:val="c9"/>
              <w:spacing w:before="0" w:beforeAutospacing="0" w:after="0" w:afterAutospacing="0" w:line="240" w:lineRule="atLeast"/>
            </w:pPr>
            <w:r>
              <w:t>Дети делятся на группы</w:t>
            </w:r>
          </w:p>
          <w:p w:rsidR="00FE312E" w:rsidRDefault="00FE312E" w:rsidP="00202B00">
            <w:pPr>
              <w:pStyle w:val="c9"/>
              <w:spacing w:before="0" w:beforeAutospacing="0" w:after="0" w:afterAutospacing="0" w:line="240" w:lineRule="atLeast"/>
            </w:pPr>
          </w:p>
          <w:p w:rsidR="00FE312E" w:rsidRDefault="00FE312E" w:rsidP="00202B00">
            <w:pPr>
              <w:pStyle w:val="c9"/>
              <w:spacing w:before="0" w:beforeAutospacing="0" w:after="0" w:afterAutospacing="0" w:line="240" w:lineRule="atLeast"/>
            </w:pPr>
          </w:p>
          <w:p w:rsidR="00636C1A" w:rsidRDefault="00636C1A" w:rsidP="00202B00">
            <w:pPr>
              <w:pStyle w:val="c9"/>
              <w:spacing w:before="0" w:beforeAutospacing="0" w:after="0" w:afterAutospacing="0" w:line="240" w:lineRule="atLeast"/>
            </w:pPr>
          </w:p>
          <w:p w:rsidR="00636C1A" w:rsidRDefault="00636C1A" w:rsidP="00202B00">
            <w:pPr>
              <w:pStyle w:val="c9"/>
              <w:spacing w:before="0" w:beforeAutospacing="0" w:after="0" w:afterAutospacing="0" w:line="240" w:lineRule="atLeast"/>
            </w:pPr>
          </w:p>
          <w:p w:rsidR="00636C1A" w:rsidRDefault="00636C1A" w:rsidP="00202B00">
            <w:pPr>
              <w:pStyle w:val="c9"/>
              <w:spacing w:before="0" w:beforeAutospacing="0" w:after="0" w:afterAutospacing="0" w:line="240" w:lineRule="atLeast"/>
            </w:pPr>
          </w:p>
          <w:p w:rsidR="00636C1A" w:rsidRDefault="00636C1A" w:rsidP="00202B00">
            <w:pPr>
              <w:pStyle w:val="c9"/>
              <w:spacing w:before="0" w:beforeAutospacing="0" w:after="0" w:afterAutospacing="0" w:line="240" w:lineRule="atLeast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</w:pPr>
            <w:r w:rsidRPr="00F63460">
              <w:t>Работаю</w:t>
            </w:r>
            <w:r w:rsidR="00636C1A">
              <w:t xml:space="preserve">т в коллективе, группах, </w:t>
            </w:r>
            <w:r w:rsidRPr="00F63460">
              <w:t xml:space="preserve"> выполняют задания под руководством учителя.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Default="00636C1A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музыку выполняют движения</w:t>
            </w:r>
          </w:p>
          <w:p w:rsidR="003E08E3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sz w:val="24"/>
                <w:szCs w:val="24"/>
              </w:rPr>
              <w:t>Работают в тетради</w:t>
            </w:r>
          </w:p>
          <w:p w:rsidR="003E08E3" w:rsidRPr="00F63460" w:rsidRDefault="003E08E3" w:rsidP="00202B0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440" w:rsidRDefault="00A61440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E3731D" w:rsidP="00202B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Пишут, что из урока они взяли для себя самое важное, дорогое и кладут в шкатулочку.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790575" cy="1047750"/>
                  <wp:effectExtent l="19050" t="0" r="9525" b="0"/>
                  <wp:wrapNone/>
                  <wp:docPr id="289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B310D7" w:rsidRDefault="003E08E3" w:rsidP="00202B0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Pr="00B310D7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D60BF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6411" cy="628650"/>
                  <wp:effectExtent l="19050" t="0" r="0" b="0"/>
                  <wp:docPr id="29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9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Default="003E08E3" w:rsidP="00202B0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1" o:title=""/>
                </v:shape>
                <o:OLEObject Type="Embed" ProgID="PBrush" ShapeID="_x0000_i1025" DrawAspect="Content" ObjectID="_1727698881" r:id="rId12"/>
              </w:object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3" o:title=""/>
                </v:shape>
                <o:OLEObject Type="Embed" ProgID="PBrush" ShapeID="_x0000_i1026" DrawAspect="Content" ObjectID="_1727698882" r:id="rId14"/>
              </w:object>
            </w:r>
          </w:p>
          <w:p w:rsidR="003E08E3" w:rsidRDefault="003E08E3" w:rsidP="00202B0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5" o:title=""/>
                </v:shape>
                <o:OLEObject Type="Embed" ProgID="PBrush" ShapeID="_x0000_i1027" DrawAspect="Content" ObjectID="_1727698883" r:id="rId16"/>
              </w:object>
            </w:r>
          </w:p>
          <w:p w:rsidR="003E08E3" w:rsidRPr="00B310D7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3E08E3" w:rsidRDefault="003E08E3" w:rsidP="00202B0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29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38735</wp:posOffset>
                  </wp:positionV>
                  <wp:extent cx="666750" cy="1076325"/>
                  <wp:effectExtent l="19050" t="0" r="0" b="0"/>
                  <wp:wrapNone/>
                  <wp:docPr id="29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6F3F05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3F05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E08E3" w:rsidRPr="00D60BF3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9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8E3" w:rsidRPr="00D60BF3" w:rsidRDefault="003E08E3" w:rsidP="00202B0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9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8E3" w:rsidRDefault="003E08E3" w:rsidP="00202B0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E08E3" w:rsidRPr="00FE1B28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Style w:val="8pt0"/>
                <w:rFonts w:eastAsiaTheme="minorEastAsia"/>
                <w:sz w:val="24"/>
                <w:szCs w:val="24"/>
              </w:rPr>
              <w:t>Учебник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F63460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F63460">
              <w:rPr>
                <w:rStyle w:val="8pt0"/>
                <w:rFonts w:eastAsiaTheme="minorEastAsia"/>
                <w:sz w:val="24"/>
                <w:szCs w:val="24"/>
              </w:rPr>
              <w:t>литература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2E" w:rsidRDefault="003E08E3" w:rsidP="00202B0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FE312E" w:rsidRPr="00FE312E" w:rsidRDefault="00FE312E" w:rsidP="00FE3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12E" w:rsidRPr="00FE312E" w:rsidRDefault="00FE312E" w:rsidP="00FE3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12E" w:rsidRDefault="00FE312E" w:rsidP="00FE3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12E" w:rsidRDefault="00FE312E" w:rsidP="00FE3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8E3" w:rsidRPr="00FE312E" w:rsidRDefault="00FE312E" w:rsidP="00FE3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«Породы собак»</w:t>
            </w:r>
          </w:p>
        </w:tc>
      </w:tr>
      <w:tr w:rsidR="003E08E3" w:rsidRPr="00F63460" w:rsidTr="00202B0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3E08E3" w:rsidRPr="00A6144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F63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A61440" w:rsidRDefault="00A61440" w:rsidP="00A6144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1440" w:rsidRDefault="00A61440" w:rsidP="00A6144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31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«Шкатулочка»</w:t>
            </w:r>
          </w:p>
          <w:p w:rsidR="00A61440" w:rsidRPr="00A61440" w:rsidRDefault="00A61440" w:rsidP="00A61440">
            <w:pPr>
              <w:pStyle w:val="3"/>
              <w:shd w:val="clear" w:color="auto" w:fill="auto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440">
              <w:rPr>
                <w:rFonts w:ascii="Times New Roman" w:hAnsi="Times New Roman" w:cs="Times New Roman"/>
                <w:sz w:val="24"/>
                <w:szCs w:val="24"/>
              </w:rPr>
              <w:t>Предлагает написать на цветных листочках</w:t>
            </w:r>
            <w:r w:rsidRPr="00E3731D">
              <w:rPr>
                <w:rFonts w:ascii="TimesNewRoman" w:hAnsi="TimesNewRoman" w:cs="TimesNewRoman"/>
                <w:sz w:val="24"/>
                <w:szCs w:val="24"/>
              </w:rPr>
              <w:t xml:space="preserve"> самое ценное, дорогое, важное, что вы для себя взяли с урока и положите в шкатулочку.</w:t>
            </w:r>
          </w:p>
          <w:p w:rsidR="003E08E3" w:rsidRPr="00F63460" w:rsidRDefault="003E08E3" w:rsidP="00202B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7250" cy="1819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8E3" w:rsidRPr="00F63460" w:rsidRDefault="003E08E3" w:rsidP="00202B0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460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3E08E3" w:rsidRDefault="003E08E3" w:rsidP="003E08E3">
      <w:pPr>
        <w:jc w:val="center"/>
      </w:pPr>
    </w:p>
    <w:p w:rsidR="003E08E3" w:rsidRDefault="003E08E3" w:rsidP="003E08E3"/>
    <w:p w:rsidR="00FF78AB" w:rsidRDefault="00A61440"/>
    <w:p w:rsidR="00CF364D" w:rsidRDefault="00CF364D"/>
    <w:p w:rsidR="00CF364D" w:rsidRDefault="00CF364D"/>
    <w:p w:rsidR="00CF364D" w:rsidRDefault="00CF364D"/>
    <w:p w:rsidR="00CF364D" w:rsidRDefault="00CF364D"/>
    <w:p w:rsidR="00CF364D" w:rsidRDefault="00CF364D"/>
    <w:p w:rsidR="00CF364D" w:rsidRPr="007D5650" w:rsidRDefault="00CF364D" w:rsidP="00CF364D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650">
        <w:rPr>
          <w:rFonts w:ascii="Times New Roman" w:eastAsia="Times New Roman" w:hAnsi="Times New Roman" w:cs="Times New Roman"/>
          <w:b/>
          <w:sz w:val="28"/>
          <w:szCs w:val="28"/>
        </w:rPr>
        <w:t>Лист рефлексии урока</w:t>
      </w:r>
    </w:p>
    <w:p w:rsidR="00CF364D" w:rsidRDefault="00CF364D" w:rsidP="00CF364D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F364D" w:rsidRPr="00CF364D" w:rsidRDefault="00CF364D" w:rsidP="00CF364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F364D">
        <w:rPr>
          <w:rFonts w:ascii="Times New Roman" w:eastAsia="Times New Roman" w:hAnsi="Times New Roman" w:cs="Times New Roman"/>
          <w:sz w:val="28"/>
          <w:szCs w:val="28"/>
        </w:rPr>
        <w:t xml:space="preserve">Ф.И.О. учителя </w:t>
      </w:r>
      <w:proofErr w:type="spellStart"/>
      <w:r w:rsidRPr="00CF364D">
        <w:rPr>
          <w:rFonts w:ascii="Times New Roman" w:eastAsia="Times New Roman" w:hAnsi="Times New Roman" w:cs="Times New Roman"/>
          <w:sz w:val="28"/>
          <w:szCs w:val="28"/>
        </w:rPr>
        <w:t>Гордель</w:t>
      </w:r>
      <w:proofErr w:type="spellEnd"/>
      <w:r w:rsidRPr="00CF364D">
        <w:rPr>
          <w:rFonts w:ascii="Times New Roman" w:eastAsia="Times New Roman" w:hAnsi="Times New Roman" w:cs="Times New Roman"/>
          <w:sz w:val="28"/>
          <w:szCs w:val="28"/>
        </w:rPr>
        <w:t xml:space="preserve"> И. А.</w:t>
      </w:r>
    </w:p>
    <w:p w:rsidR="00CF364D" w:rsidRDefault="00CF364D" w:rsidP="00CF364D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503"/>
        <w:gridCol w:w="6179"/>
      </w:tblGrid>
      <w:tr w:rsidR="00CF364D" w:rsidTr="00202B00">
        <w:tc>
          <w:tcPr>
            <w:tcW w:w="4503" w:type="dxa"/>
          </w:tcPr>
          <w:p w:rsidR="00CF364D" w:rsidRPr="007D5650" w:rsidRDefault="00CF364D" w:rsidP="00202B0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6179" w:type="dxa"/>
          </w:tcPr>
          <w:p w:rsidR="00CF364D" w:rsidRPr="007D5650" w:rsidRDefault="00CF364D" w:rsidP="00202B0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0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учителя</w:t>
            </w:r>
          </w:p>
        </w:tc>
      </w:tr>
      <w:tr w:rsidR="00CF364D" w:rsidTr="00202B00">
        <w:trPr>
          <w:trHeight w:val="2756"/>
        </w:trPr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что вы увидели понимание учащимися целей урока?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применяемые различные формы работы (индивидуальная и парная), ребята показали понимание целей урока.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приемы «Карусель», «Выборочное чтение», «Тонкие и толстые вопросы» групповую форму работы,  ребята перерабатывали информацию, делали выводы и предоставляли правильные ответы.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соблюдение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тайм-менеджмента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помогло вам достичь целей урока?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Установленные временные рамки на выполнение каждого задания, позволило усвоить тему урока учащимися и достичь поставленных целей.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 уроке проходило развитие навыков мышления, коммуникативных навыков?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темы постановка целей урока, вопросы открытого типа,  прием «Ребус», составление пословиц,  прием «Письмо-обращение», рефлексия «Шкатулочка»,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 способствовали развитию навыков мышления и коммуникации, а также развитию критического мышления.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на ваш взгляд на уроке было эффективным? Что хотели бы изменить?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приема «Карусель», т.к. учащиеся изучили новую тему самостоятельно, добывая необходимую информацию,  при этом дети анализируют и делают выводы и делятся полученной информацией в группах. Использование различных приемов взаимооценивания и самооценивания. Применение различных форм работы на уроке, также было эффективно, 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это позволило активизировать работу всех учащихся и вовлечь их в процесс обучения.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образом была организована обратная связь с учащимися? Чем был обусловлен этот выбор?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Обратная связь организована через вопросы открытого типа, что позволило мне увидеть уровень понимания темы и выполняемых заданий. Выбор обусловлен тем, что дети формируют навыки построения сложных вопросов и давать развернутые ответы, что позволяет критически мыслить.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результаты учащихся являются доказательством достижения целей урока?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Считаю,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цели, поставленные на урок были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достигнуты: через взаимооценивание увидела верное выполнение заданий, через обратную связь увидела, что дети, дают полные ответы, могут анализировать и сравнивать поступки, делать выводы. 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64D" w:rsidTr="00202B00">
        <w:tc>
          <w:tcPr>
            <w:tcW w:w="4503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образом оценивание достижений учеников поможет вам при планировании последующих уроков?</w:t>
            </w:r>
          </w:p>
        </w:tc>
        <w:tc>
          <w:tcPr>
            <w:tcW w:w="6179" w:type="dxa"/>
          </w:tcPr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прием самооценивание и взаимооценивание, я увидела, что навыки оценивания имеются у всех учащихся, а также следует сделать упор на применение дифференцированных заданий и проблемных вопросов, которые будут способствовать формированию навыков поиска решений.</w:t>
            </w: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64D" w:rsidRDefault="00CF364D" w:rsidP="00202B0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364D" w:rsidRDefault="00CF364D" w:rsidP="00CF364D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364D" w:rsidRDefault="00CF364D" w:rsidP="00CF364D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364D" w:rsidRDefault="00CF364D"/>
    <w:sectPr w:rsidR="00CF364D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B50CF"/>
    <w:multiLevelType w:val="multilevel"/>
    <w:tmpl w:val="BEA44C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8E3"/>
    <w:rsid w:val="000515F9"/>
    <w:rsid w:val="00286804"/>
    <w:rsid w:val="003443E6"/>
    <w:rsid w:val="003476AB"/>
    <w:rsid w:val="003E08E3"/>
    <w:rsid w:val="00636C1A"/>
    <w:rsid w:val="00647A5E"/>
    <w:rsid w:val="00782D13"/>
    <w:rsid w:val="00A61440"/>
    <w:rsid w:val="00A9391D"/>
    <w:rsid w:val="00B07CF6"/>
    <w:rsid w:val="00B673C3"/>
    <w:rsid w:val="00CF364D"/>
    <w:rsid w:val="00E3731D"/>
    <w:rsid w:val="00E65CDA"/>
    <w:rsid w:val="00F60874"/>
    <w:rsid w:val="00FE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E3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8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E08E3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3E08E3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3E08E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3E08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3E08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3E08E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3E08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Normal (Web)"/>
    <w:basedOn w:val="a"/>
    <w:uiPriority w:val="99"/>
    <w:unhideWhenUsed/>
    <w:rsid w:val="003E0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pt">
    <w:name w:val="Основной текст + 9;5 pt;Полужирный"/>
    <w:basedOn w:val="a0"/>
    <w:rsid w:val="003E08E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3E08E3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paragraph" w:customStyle="1" w:styleId="Default">
    <w:name w:val="Default"/>
    <w:rsid w:val="003E08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E08E3"/>
  </w:style>
  <w:style w:type="paragraph" w:customStyle="1" w:styleId="c2">
    <w:name w:val="c2"/>
    <w:basedOn w:val="a"/>
    <w:rsid w:val="003E0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E0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pt0">
    <w:name w:val="Основной текст + 9;5 pt;Курсив"/>
    <w:basedOn w:val="a0"/>
    <w:rsid w:val="003E08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1">
    <w:name w:val="Основной текст + 9;5 pt"/>
    <w:basedOn w:val="a0"/>
    <w:rsid w:val="003E08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3E08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8E3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F36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4</cp:revision>
  <dcterms:created xsi:type="dcterms:W3CDTF">2022-10-19T07:20:00Z</dcterms:created>
  <dcterms:modified xsi:type="dcterms:W3CDTF">2022-10-19T09:35:00Z</dcterms:modified>
</cp:coreProperties>
</file>