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2239"/>
        <w:gridCol w:w="4955"/>
      </w:tblGrid>
      <w:tr w:rsidR="0028028F" w:rsidRPr="0033246D" w:rsidTr="00723D02">
        <w:trPr>
          <w:cantSplit/>
          <w:trHeight w:val="47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8F" w:rsidRPr="00723D02" w:rsidRDefault="0028028F" w:rsidP="00521A3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3D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долгосрочного плана: Динамика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8F" w:rsidRPr="00723D02" w:rsidRDefault="0028028F" w:rsidP="00521A3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3D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Школа:  КГУ «СШ № 6»</w:t>
            </w:r>
          </w:p>
        </w:tc>
      </w:tr>
      <w:tr w:rsidR="0028028F" w:rsidRPr="0033246D" w:rsidTr="00723D02">
        <w:trPr>
          <w:cantSplit/>
          <w:trHeight w:val="472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8F" w:rsidRPr="00723D02" w:rsidRDefault="0028028F" w:rsidP="00521A3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3D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723D0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723D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8F" w:rsidRPr="00723D02" w:rsidRDefault="0028028F" w:rsidP="00521A3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3D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 Миниахметова Н.Г.</w:t>
            </w:r>
          </w:p>
        </w:tc>
      </w:tr>
      <w:tr w:rsidR="0028028F" w:rsidRPr="0033246D" w:rsidTr="00723D02">
        <w:trPr>
          <w:cantSplit/>
          <w:trHeight w:val="412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8F" w:rsidRPr="00723D02" w:rsidRDefault="0028028F" w:rsidP="00521A3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3D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723D02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23D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8F" w:rsidRPr="00723D02" w:rsidRDefault="0028028F" w:rsidP="00521A3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3D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723D02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8F" w:rsidRPr="00723D02" w:rsidRDefault="0028028F" w:rsidP="00521A3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3D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723D0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8223"/>
      </w:tblGrid>
      <w:tr w:rsidR="0028028F" w:rsidTr="00723D02">
        <w:tc>
          <w:tcPr>
            <w:tcW w:w="2375" w:type="dxa"/>
          </w:tcPr>
          <w:p w:rsidR="0028028F" w:rsidRPr="0028028F" w:rsidRDefault="0028028F" w:rsidP="00723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обучения, которые достигаются на данном уроке </w:t>
            </w:r>
          </w:p>
        </w:tc>
        <w:tc>
          <w:tcPr>
            <w:tcW w:w="8223" w:type="dxa"/>
          </w:tcPr>
          <w:p w:rsidR="0028028F" w:rsidRPr="0028028F" w:rsidRDefault="0028028F" w:rsidP="0052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8F">
              <w:rPr>
                <w:rFonts w:ascii="Times New Roman" w:hAnsi="Times New Roman" w:cs="Times New Roman"/>
                <w:sz w:val="24"/>
                <w:szCs w:val="24"/>
              </w:rPr>
              <w:t>9.2.2.6 - формулировать закон Всемирного тяготения и применять его при решении задач</w:t>
            </w:r>
          </w:p>
        </w:tc>
      </w:tr>
      <w:tr w:rsidR="009A3C95" w:rsidTr="00723D02">
        <w:tc>
          <w:tcPr>
            <w:tcW w:w="2375" w:type="dxa"/>
          </w:tcPr>
          <w:p w:rsidR="009A3C95" w:rsidRPr="00723D02" w:rsidRDefault="0072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223" w:type="dxa"/>
          </w:tcPr>
          <w:p w:rsidR="009A3C95" w:rsidRPr="00212497" w:rsidRDefault="00723D02" w:rsidP="0072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97">
              <w:rPr>
                <w:rFonts w:ascii="Times New Roman" w:hAnsi="Times New Roman" w:cs="Times New Roman"/>
                <w:sz w:val="24"/>
                <w:szCs w:val="24"/>
              </w:rPr>
              <w:t>Все учащиеся будут уметь объяснять, почему все тела притягиваются друг к другу</w:t>
            </w:r>
          </w:p>
          <w:p w:rsidR="00723D02" w:rsidRPr="00212497" w:rsidRDefault="00723D02" w:rsidP="0072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97">
              <w:rPr>
                <w:rFonts w:ascii="Times New Roman" w:hAnsi="Times New Roman" w:cs="Times New Roman"/>
                <w:sz w:val="24"/>
                <w:szCs w:val="24"/>
              </w:rPr>
              <w:t>Большинство будут понимать, что сила взаимодействия двух  тел определяется по закону всемирного тяготения</w:t>
            </w:r>
            <w:r w:rsidR="00212497" w:rsidRPr="00212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49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12497" w:rsidRPr="00212497">
              <w:rPr>
                <w:rFonts w:ascii="Times New Roman" w:hAnsi="Times New Roman" w:cs="Times New Roman"/>
                <w:sz w:val="24"/>
                <w:szCs w:val="24"/>
              </w:rPr>
              <w:t xml:space="preserve"> как она зависит от массы тел и расстояния меду телами</w:t>
            </w:r>
          </w:p>
          <w:p w:rsidR="00723D02" w:rsidRPr="00ED5FCA" w:rsidRDefault="00723D02" w:rsidP="00805E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2497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будут уметь </w:t>
            </w:r>
            <w:r w:rsidR="00805ED4" w:rsidRPr="00212497">
              <w:rPr>
                <w:rFonts w:ascii="Times New Roman" w:hAnsi="Times New Roman" w:cs="Times New Roman"/>
                <w:sz w:val="24"/>
                <w:szCs w:val="24"/>
              </w:rPr>
              <w:t>решать задачи на применение закона всемирного тяготения</w:t>
            </w:r>
          </w:p>
        </w:tc>
      </w:tr>
      <w:tr w:rsidR="009A3C95" w:rsidTr="00723D02">
        <w:tc>
          <w:tcPr>
            <w:tcW w:w="2375" w:type="dxa"/>
          </w:tcPr>
          <w:p w:rsidR="009A3C95" w:rsidRPr="00723D02" w:rsidRDefault="0072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0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8223" w:type="dxa"/>
          </w:tcPr>
          <w:p w:rsidR="00805ED4" w:rsidRPr="00212497" w:rsidRDefault="00805ED4" w:rsidP="00805ED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24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Учащиеся: </w:t>
            </w:r>
          </w:p>
          <w:p w:rsidR="00212497" w:rsidRDefault="00CF3D4D" w:rsidP="00CF3D4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24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="002124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определяют, зависимость  изменения  сила тяготения от массы тел и расстояний между ними;</w:t>
            </w:r>
          </w:p>
          <w:p w:rsidR="00CF3D4D" w:rsidRPr="00212497" w:rsidRDefault="00212497" w:rsidP="00CF3D4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="00CF3D4D" w:rsidRPr="002124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применяют закон всемирного тяготения при  решении задач;</w:t>
            </w:r>
          </w:p>
          <w:p w:rsidR="00805ED4" w:rsidRPr="00212497" w:rsidRDefault="00805ED4" w:rsidP="00805ED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24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понимают, что напряженность гравитационного поля вблизи поверхности Земли величина постоянная и называется ускорением свободного падения;</w:t>
            </w:r>
          </w:p>
          <w:p w:rsidR="009A3C95" w:rsidRPr="00212497" w:rsidRDefault="00805ED4" w:rsidP="0080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97">
              <w:rPr>
                <w:rFonts w:ascii="Times New Roman" w:eastAsia="Calibri" w:hAnsi="Times New Roman" w:cs="Times New Roman"/>
              </w:rPr>
              <w:t xml:space="preserve">- </w:t>
            </w:r>
            <w:r w:rsidRPr="00212497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выводы  о том, что модуль напряженности гравитационного поля материальной точки с массой М на расстоянии r от нее равен</w:t>
            </w:r>
            <w:r w:rsidRPr="002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g=GM/r</w:t>
            </w:r>
            <w:r w:rsidRPr="002124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2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применяют</w:t>
            </w:r>
            <w:r w:rsidRPr="002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при решении задач.</w:t>
            </w:r>
            <w:bookmarkStart w:id="0" w:name="_GoBack"/>
            <w:bookmarkEnd w:id="0"/>
          </w:p>
        </w:tc>
      </w:tr>
      <w:tr w:rsidR="00B25ECC" w:rsidTr="00723D02">
        <w:tc>
          <w:tcPr>
            <w:tcW w:w="2375" w:type="dxa"/>
          </w:tcPr>
          <w:p w:rsidR="00B25ECC" w:rsidRPr="00B25ECC" w:rsidRDefault="00B25ECC" w:rsidP="00521A3A">
            <w:pPr>
              <w:ind w:left="-468" w:firstLine="4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ECC">
              <w:rPr>
                <w:rFonts w:ascii="Times New Roman" w:eastAsia="Times New Roman" w:hAnsi="Times New Roman"/>
                <w:sz w:val="24"/>
                <w:szCs w:val="24"/>
              </w:rPr>
              <w:t>Языковые цели</w:t>
            </w:r>
          </w:p>
          <w:p w:rsidR="00B25ECC" w:rsidRPr="00B25ECC" w:rsidRDefault="00B25ECC" w:rsidP="00521A3A">
            <w:pPr>
              <w:ind w:left="-468" w:firstLine="468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23" w:type="dxa"/>
          </w:tcPr>
          <w:p w:rsidR="00B25ECC" w:rsidRPr="00B25ECC" w:rsidRDefault="00B25ECC" w:rsidP="00521A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ECC">
              <w:rPr>
                <w:rFonts w:ascii="Times New Roman" w:eastAsia="Times New Roman" w:hAnsi="Times New Roman"/>
                <w:sz w:val="24"/>
                <w:szCs w:val="24"/>
              </w:rPr>
              <w:t>Лексика и терминология, специфичная для предмета: сила всемирного тяготения, гравитационная постоянная</w:t>
            </w:r>
          </w:p>
          <w:p w:rsidR="00B25ECC" w:rsidRPr="00B25ECC" w:rsidRDefault="00B25ECC" w:rsidP="00521A3A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5ECC">
              <w:rPr>
                <w:rFonts w:ascii="Times New Roman" w:eastAsia="Arial" w:hAnsi="Times New Roman"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B25ECC" w:rsidRPr="00B25ECC" w:rsidRDefault="00B25ECC" w:rsidP="00521A3A">
            <w:pPr>
              <w:rPr>
                <w:rFonts w:ascii="Times New Roman" w:hAnsi="Times New Roman"/>
                <w:sz w:val="24"/>
                <w:szCs w:val="24"/>
              </w:rPr>
            </w:pPr>
            <w:r w:rsidRPr="00B25ECC">
              <w:rPr>
                <w:rFonts w:ascii="Times New Roman" w:hAnsi="Times New Roman"/>
                <w:sz w:val="24"/>
                <w:szCs w:val="24"/>
              </w:rPr>
              <w:t>Сила F гравитационного притяжения между двумя материальными точками массы m</w:t>
            </w:r>
            <w:r w:rsidRPr="00B25EC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B25ECC">
              <w:rPr>
                <w:rFonts w:ascii="Times New Roman" w:hAnsi="Times New Roman"/>
                <w:sz w:val="24"/>
                <w:szCs w:val="24"/>
              </w:rPr>
              <w:t xml:space="preserve"> и m</w:t>
            </w:r>
            <w:r w:rsidRPr="00B25EC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25ECC">
              <w:rPr>
                <w:rFonts w:ascii="Times New Roman" w:hAnsi="Times New Roman"/>
                <w:sz w:val="24"/>
                <w:szCs w:val="24"/>
              </w:rPr>
              <w:t>, разделёнными расстоянием r, пропорциональна обеим массам и обратно пропорциональна квадрату расстояния между ними.</w:t>
            </w:r>
          </w:p>
        </w:tc>
      </w:tr>
      <w:tr w:rsidR="00805ED4" w:rsidTr="00723D02">
        <w:tc>
          <w:tcPr>
            <w:tcW w:w="2375" w:type="dxa"/>
          </w:tcPr>
          <w:p w:rsidR="00805ED4" w:rsidRPr="00805ED4" w:rsidRDefault="00805ED4" w:rsidP="00521A3A">
            <w:pPr>
              <w:spacing w:before="40" w:after="4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05ED4">
              <w:rPr>
                <w:rFonts w:ascii="Times New Roman" w:hAnsi="Times New Roman"/>
                <w:sz w:val="24"/>
                <w:szCs w:val="24"/>
              </w:rPr>
              <w:t xml:space="preserve">Привитие ценностей </w:t>
            </w:r>
          </w:p>
          <w:p w:rsidR="00805ED4" w:rsidRPr="00805ED4" w:rsidRDefault="00805ED4" w:rsidP="00521A3A">
            <w:pPr>
              <w:spacing w:before="40" w:after="4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</w:tcPr>
          <w:p w:rsidR="00805ED4" w:rsidRPr="0033246D" w:rsidRDefault="00805ED4" w:rsidP="00ED5FC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61C8">
              <w:rPr>
                <w:rFonts w:ascii="Times New Roman" w:hAnsi="Times New Roman"/>
                <w:sz w:val="24"/>
              </w:rPr>
              <w:t xml:space="preserve">Расширение кругозора учащихся, развитие </w:t>
            </w:r>
            <w:proofErr w:type="gramStart"/>
            <w:r w:rsidR="00ED5FCA">
              <w:rPr>
                <w:rFonts w:ascii="Times New Roman" w:hAnsi="Times New Roman"/>
                <w:sz w:val="24"/>
              </w:rPr>
              <w:t>естественно-научной</w:t>
            </w:r>
            <w:proofErr w:type="gramEnd"/>
            <w:r w:rsidR="00ED5FCA">
              <w:rPr>
                <w:rFonts w:ascii="Times New Roman" w:hAnsi="Times New Roman"/>
                <w:sz w:val="24"/>
              </w:rPr>
              <w:t xml:space="preserve"> грамотности</w:t>
            </w:r>
            <w:r w:rsidRPr="005E61C8">
              <w:rPr>
                <w:rFonts w:ascii="Times New Roman" w:hAnsi="Times New Roman"/>
                <w:sz w:val="24"/>
              </w:rPr>
              <w:t>, ответственности и самостоятельности в своем обучении.</w:t>
            </w:r>
          </w:p>
        </w:tc>
      </w:tr>
      <w:tr w:rsidR="00805ED4" w:rsidTr="00723D02">
        <w:tc>
          <w:tcPr>
            <w:tcW w:w="2375" w:type="dxa"/>
          </w:tcPr>
          <w:p w:rsidR="00805ED4" w:rsidRPr="00805ED4" w:rsidRDefault="00805ED4" w:rsidP="00521A3A">
            <w:pPr>
              <w:spacing w:before="40" w:after="4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ED4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805ED4"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8223" w:type="dxa"/>
          </w:tcPr>
          <w:p w:rsidR="00805ED4" w:rsidRPr="0033246D" w:rsidRDefault="00805ED4" w:rsidP="00521A3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3246D">
              <w:rPr>
                <w:rFonts w:ascii="Times New Roman" w:hAnsi="Times New Roman"/>
                <w:sz w:val="24"/>
                <w:szCs w:val="24"/>
              </w:rPr>
              <w:t>Математика (математические преобразования)</w:t>
            </w:r>
            <w:r w:rsidR="00B25ECC">
              <w:rPr>
                <w:rFonts w:ascii="Times New Roman" w:hAnsi="Times New Roman"/>
                <w:sz w:val="24"/>
                <w:szCs w:val="24"/>
              </w:rPr>
              <w:t xml:space="preserve">, астрономия </w:t>
            </w:r>
            <w:r w:rsidRPr="0033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5ED4" w:rsidTr="00723D02">
        <w:tc>
          <w:tcPr>
            <w:tcW w:w="2375" w:type="dxa"/>
          </w:tcPr>
          <w:p w:rsidR="00805ED4" w:rsidRPr="00805ED4" w:rsidRDefault="00805ED4" w:rsidP="00521A3A">
            <w:pPr>
              <w:spacing w:before="40" w:after="4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05ED4">
              <w:rPr>
                <w:rFonts w:ascii="Times New Roman" w:hAnsi="Times New Roman"/>
                <w:sz w:val="24"/>
                <w:szCs w:val="24"/>
              </w:rPr>
              <w:t>Предварительные знания</w:t>
            </w:r>
          </w:p>
        </w:tc>
        <w:tc>
          <w:tcPr>
            <w:tcW w:w="8223" w:type="dxa"/>
          </w:tcPr>
          <w:p w:rsidR="00805ED4" w:rsidRPr="0033246D" w:rsidRDefault="00805ED4" w:rsidP="00B25EC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3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ECC">
              <w:rPr>
                <w:rFonts w:ascii="Times New Roman" w:hAnsi="Times New Roman"/>
                <w:sz w:val="24"/>
                <w:szCs w:val="24"/>
              </w:rPr>
              <w:t>Сила тяжести, З</w:t>
            </w:r>
            <w:r w:rsidRPr="0033246D">
              <w:rPr>
                <w:rFonts w:ascii="Times New Roman" w:hAnsi="Times New Roman"/>
                <w:color w:val="000000"/>
                <w:sz w:val="24"/>
                <w:szCs w:val="24"/>
              </w:rPr>
              <w:t>акон</w:t>
            </w:r>
            <w:r w:rsidR="00B25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33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Ньютона,  ускорение</w:t>
            </w:r>
            <w:r w:rsidR="00ED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свободного падения</w:t>
            </w:r>
            <w:r w:rsidRPr="00332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</w:tr>
    </w:tbl>
    <w:p w:rsidR="009A3C95" w:rsidRDefault="009A3C95"/>
    <w:p w:rsidR="009A3C95" w:rsidRPr="009A3C95" w:rsidRDefault="009A3C95" w:rsidP="009A3C95"/>
    <w:p w:rsidR="009A3C95" w:rsidRPr="009A3C95" w:rsidRDefault="009A3C95" w:rsidP="009A3C95"/>
    <w:p w:rsidR="009A3C95" w:rsidRPr="009A3C95" w:rsidRDefault="009A3C95" w:rsidP="009A3C95"/>
    <w:p w:rsidR="009A3C95" w:rsidRDefault="009A3C95" w:rsidP="009A3C95"/>
    <w:p w:rsidR="008C026C" w:rsidRDefault="009A3C95" w:rsidP="009A3C95">
      <w:pPr>
        <w:tabs>
          <w:tab w:val="left" w:pos="1454"/>
        </w:tabs>
      </w:pPr>
      <w:r>
        <w:tab/>
      </w:r>
    </w:p>
    <w:p w:rsidR="009A3C95" w:rsidRDefault="009A3C95" w:rsidP="009A3C95">
      <w:pPr>
        <w:tabs>
          <w:tab w:val="left" w:pos="1454"/>
        </w:tabs>
      </w:pPr>
    </w:p>
    <w:p w:rsidR="009A3C95" w:rsidRDefault="009A3C95" w:rsidP="009A3C95">
      <w:pPr>
        <w:tabs>
          <w:tab w:val="left" w:pos="1454"/>
        </w:tabs>
      </w:pPr>
    </w:p>
    <w:p w:rsidR="009A3C95" w:rsidRDefault="009A3C95" w:rsidP="009A3C95">
      <w:pPr>
        <w:tabs>
          <w:tab w:val="left" w:pos="1454"/>
        </w:tabs>
      </w:pPr>
    </w:p>
    <w:p w:rsidR="009A3C95" w:rsidRDefault="009A3C95" w:rsidP="009A3C95">
      <w:pPr>
        <w:tabs>
          <w:tab w:val="left" w:pos="1454"/>
        </w:tabs>
      </w:pPr>
    </w:p>
    <w:p w:rsidR="009A3C95" w:rsidRPr="009A3C95" w:rsidRDefault="009A3C95" w:rsidP="009A3C95">
      <w:pPr>
        <w:tabs>
          <w:tab w:val="left" w:pos="145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371"/>
        <w:gridCol w:w="1643"/>
      </w:tblGrid>
      <w:tr w:rsidR="009A3C95" w:rsidTr="008C026C">
        <w:tc>
          <w:tcPr>
            <w:tcW w:w="10682" w:type="dxa"/>
            <w:gridSpan w:val="3"/>
          </w:tcPr>
          <w:p w:rsidR="009A3C95" w:rsidRPr="009A3C95" w:rsidRDefault="009A3C95" w:rsidP="008C026C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A3C95" w:rsidTr="008C026C">
        <w:tc>
          <w:tcPr>
            <w:tcW w:w="1668" w:type="dxa"/>
            <w:vAlign w:val="center"/>
          </w:tcPr>
          <w:p w:rsidR="009A3C95" w:rsidRDefault="009A3C95" w:rsidP="008C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246D">
              <w:rPr>
                <w:rFonts w:ascii="Times New Roman" w:hAnsi="Times New Roman"/>
                <w:b/>
                <w:sz w:val="24"/>
                <w:szCs w:val="24"/>
              </w:rPr>
              <w:t>Запланиро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3C95" w:rsidRPr="0033246D" w:rsidRDefault="009A3C95" w:rsidP="008C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6D">
              <w:rPr>
                <w:rFonts w:ascii="Times New Roman" w:hAnsi="Times New Roman"/>
                <w:b/>
                <w:sz w:val="24"/>
                <w:szCs w:val="24"/>
              </w:rPr>
              <w:t>ванные этапы урока</w:t>
            </w:r>
          </w:p>
        </w:tc>
        <w:tc>
          <w:tcPr>
            <w:tcW w:w="7371" w:type="dxa"/>
            <w:vAlign w:val="center"/>
          </w:tcPr>
          <w:p w:rsidR="009A3C95" w:rsidRPr="0033246D" w:rsidRDefault="009A3C95" w:rsidP="008C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6D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9A3C95" w:rsidRPr="0033246D" w:rsidRDefault="009A3C95" w:rsidP="008C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9A3C95" w:rsidRPr="0033246D" w:rsidRDefault="009A3C95" w:rsidP="008C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6D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8C026C" w:rsidTr="008C026C">
        <w:trPr>
          <w:trHeight w:val="1996"/>
        </w:trPr>
        <w:tc>
          <w:tcPr>
            <w:tcW w:w="1668" w:type="dxa"/>
            <w:vMerge w:val="restart"/>
          </w:tcPr>
          <w:p w:rsidR="00DA054A" w:rsidRDefault="00DA054A" w:rsidP="00DA05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урока</w:t>
            </w:r>
          </w:p>
          <w:p w:rsidR="00DA054A" w:rsidRDefault="00DA054A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Pr="0033246D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46D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8C026C" w:rsidRPr="0033246D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Pr="0033246D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Pr="0033246D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F4" w:rsidRDefault="00722FF4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8F" w:rsidRDefault="007C658F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66E" w:rsidRDefault="0031566E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754546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26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C92" w:rsidRDefault="00754C92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FE5" w:rsidRDefault="00D53FE5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FE5" w:rsidRDefault="00D53FE5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66E" w:rsidRDefault="0031566E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66E" w:rsidRDefault="0031566E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66E" w:rsidRDefault="0031566E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66E" w:rsidRDefault="0031566E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31566E" w:rsidP="00315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 w:rsidR="008C026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754546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566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754546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5C2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A31F7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168" w:rsidRDefault="006A5168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168" w:rsidRDefault="006A5168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168" w:rsidRDefault="006A5168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168" w:rsidRDefault="006A5168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A31F7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C0E" w:rsidRDefault="00F67C0E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C0E" w:rsidRDefault="00F67C0E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FE5" w:rsidRDefault="00D53FE5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FE5" w:rsidRDefault="00A31F7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  <w:p w:rsidR="00D53FE5" w:rsidRDefault="00D53FE5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FE5" w:rsidRDefault="00D53FE5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FE5" w:rsidRDefault="00D53FE5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36" w:rsidRDefault="00321836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36" w:rsidRDefault="00321836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36" w:rsidRDefault="00321836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36" w:rsidRDefault="00321836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36" w:rsidRDefault="00321836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649" w:rsidRDefault="006B6649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649" w:rsidRDefault="006B6649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649" w:rsidRDefault="006B6649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046B76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026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168" w:rsidRDefault="006A5168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C92" w:rsidRDefault="00754C92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C92" w:rsidRDefault="006A5168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6B7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Pr="0033246D" w:rsidRDefault="008C026C" w:rsidP="00F6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026C" w:rsidRDefault="00DA054A" w:rsidP="008C026C">
            <w:pPr>
              <w:pStyle w:val="a5"/>
              <w:tabs>
                <w:tab w:val="left" w:pos="15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8C0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Входя в </w:t>
            </w:r>
            <w:proofErr w:type="gramStart"/>
            <w:r w:rsidR="008C026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gramEnd"/>
            <w:r w:rsidR="008C02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вытягивают из закрытого ящика жетоны определяющие группу в которой они будут работать: </w:t>
            </w:r>
          </w:p>
          <w:p w:rsidR="008C026C" w:rsidRDefault="008C026C" w:rsidP="008C026C">
            <w:pPr>
              <w:pStyle w:val="a5"/>
              <w:tabs>
                <w:tab w:val="left" w:pos="15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группа – сила тяжести</w:t>
            </w:r>
          </w:p>
          <w:p w:rsidR="008C026C" w:rsidRDefault="008C026C" w:rsidP="008C026C">
            <w:pPr>
              <w:pStyle w:val="a5"/>
              <w:tabs>
                <w:tab w:val="left" w:pos="15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группа – сила трения </w:t>
            </w:r>
          </w:p>
          <w:p w:rsidR="008C026C" w:rsidRDefault="008C026C" w:rsidP="008C026C">
            <w:pPr>
              <w:pStyle w:val="a5"/>
              <w:tabs>
                <w:tab w:val="left" w:pos="15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группа – сила упругости</w:t>
            </w:r>
          </w:p>
          <w:p w:rsidR="008C026C" w:rsidRPr="00765DD4" w:rsidRDefault="008C026C" w:rsidP="00765DD4">
            <w:pPr>
              <w:pStyle w:val="a5"/>
              <w:tabs>
                <w:tab w:val="left" w:pos="15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Рассаживаются в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054A">
              <w:rPr>
                <w:rFonts w:ascii="Times New Roman" w:hAnsi="Times New Roman"/>
                <w:sz w:val="24"/>
                <w:szCs w:val="24"/>
                <w:lang w:eastAsia="ru-RU"/>
              </w:rPr>
              <w:t>выбранного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жетона</w:t>
            </w:r>
            <w:r w:rsidR="00765D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dxa"/>
          </w:tcPr>
          <w:p w:rsidR="008C026C" w:rsidRDefault="00F347ED" w:rsidP="008C0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по группам</w:t>
            </w:r>
          </w:p>
          <w:p w:rsidR="008C026C" w:rsidRPr="00335C5E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8C026C" w:rsidRPr="00335C5E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Pr="00335C5E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26C" w:rsidTr="008C026C">
        <w:trPr>
          <w:trHeight w:val="3529"/>
        </w:trPr>
        <w:tc>
          <w:tcPr>
            <w:tcW w:w="1668" w:type="dxa"/>
            <w:vMerge/>
          </w:tcPr>
          <w:p w:rsidR="008C026C" w:rsidRPr="0033246D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026C" w:rsidRPr="0033246D" w:rsidRDefault="008C026C" w:rsidP="008C026C">
            <w:pPr>
              <w:pStyle w:val="a5"/>
              <w:numPr>
                <w:ilvl w:val="0"/>
                <w:numId w:val="1"/>
              </w:numPr>
              <w:tabs>
                <w:tab w:val="left" w:pos="15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24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Вступительное слово учителя</w:t>
            </w:r>
            <w:r w:rsidRPr="003324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(Мобилизующее начало урока.</w:t>
            </w:r>
            <w:proofErr w:type="gramEnd"/>
            <w:r w:rsidRPr="003324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3246D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Психологический настрой на урок.)</w:t>
            </w:r>
            <w:proofErr w:type="gramEnd"/>
          </w:p>
          <w:p w:rsidR="00765DD4" w:rsidRDefault="00765DD4" w:rsidP="0098345E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аботать сегодня вы будете в группах:</w:t>
            </w:r>
          </w:p>
          <w:p w:rsidR="0098345E" w:rsidRPr="0098345E" w:rsidRDefault="0098345E" w:rsidP="0098345E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>1 группа – сила тяжести</w:t>
            </w:r>
          </w:p>
          <w:p w:rsidR="0098345E" w:rsidRPr="0098345E" w:rsidRDefault="0098345E" w:rsidP="0098345E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группа – сила трения </w:t>
            </w:r>
          </w:p>
          <w:p w:rsidR="0098345E" w:rsidRPr="0098345E" w:rsidRDefault="0098345E" w:rsidP="0098345E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>3 группа – сила упругости</w:t>
            </w:r>
          </w:p>
          <w:p w:rsidR="0098345E" w:rsidRPr="0098345E" w:rsidRDefault="00765DD4" w:rsidP="0098345E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98345E"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>2 Сигнальные карточки (красный, зеленый).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345E"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Выполнив </w:t>
            </w:r>
          </w:p>
          <w:p w:rsidR="0098345E" w:rsidRPr="0098345E" w:rsidRDefault="0098345E" w:rsidP="00765DD4">
            <w:pPr>
              <w:pStyle w:val="a4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задание, группа поднимает зеленую карточку, если есть </w:t>
            </w:r>
          </w:p>
          <w:p w:rsidR="0098345E" w:rsidRPr="0098345E" w:rsidRDefault="00765DD4" w:rsidP="0098345E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345E"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</w:t>
            </w:r>
            <w:proofErr w:type="gramStart"/>
            <w:r w:rsidR="0098345E"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>красную</w:t>
            </w:r>
            <w:proofErr w:type="gramEnd"/>
            <w:r w:rsidR="0098345E"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65DD4" w:rsidRDefault="0098345E" w:rsidP="0098345E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</w:t>
            </w:r>
            <w:proofErr w:type="spellStart"/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>Формативного</w:t>
            </w:r>
            <w:proofErr w:type="spellEnd"/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оценивание будет </w:t>
            </w:r>
            <w:proofErr w:type="gramStart"/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каждом </w:t>
            </w:r>
          </w:p>
          <w:p w:rsidR="00765DD4" w:rsidRDefault="0098345E" w:rsidP="0098345E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>этапе</w:t>
            </w:r>
            <w:proofErr w:type="gramEnd"/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 конце урока, подводится общий результат работы </w:t>
            </w:r>
          </w:p>
          <w:p w:rsidR="008C026C" w:rsidRDefault="0098345E" w:rsidP="0098345E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группы. </w:t>
            </w:r>
            <w:r w:rsidR="00765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345E">
              <w:rPr>
                <w:rFonts w:ascii="Times New Roman" w:hAnsi="Times New Roman"/>
                <w:sz w:val="24"/>
                <w:szCs w:val="24"/>
                <w:lang w:eastAsia="ru-RU"/>
              </w:rPr>
              <w:t>(На партах корзинки,  коробочка с яблоками)</w:t>
            </w:r>
          </w:p>
          <w:p w:rsidR="0098345E" w:rsidRPr="0033246D" w:rsidRDefault="00765DD4" w:rsidP="00765DD4">
            <w:pPr>
              <w:pStyle w:val="a4"/>
              <w:tabs>
                <w:tab w:val="left" w:pos="93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8C026C" w:rsidRDefault="008C026C" w:rsidP="008C026C">
            <w:pPr>
              <w:pStyle w:val="a5"/>
              <w:numPr>
                <w:ilvl w:val="0"/>
                <w:numId w:val="1"/>
              </w:numPr>
              <w:tabs>
                <w:tab w:val="left" w:pos="159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4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Проверка выполнения домашнего задания </w:t>
            </w:r>
          </w:p>
          <w:p w:rsidR="008C026C" w:rsidRPr="0033246D" w:rsidRDefault="008C026C" w:rsidP="008C026C">
            <w:pPr>
              <w:pStyle w:val="a5"/>
              <w:tabs>
                <w:tab w:val="left" w:pos="159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(взаимоконтроль</w:t>
            </w:r>
            <w:r w:rsidRPr="003324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8C026C" w:rsidRDefault="008C026C" w:rsidP="008C026C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46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3324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246D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уровень усвоения учебного</w:t>
            </w:r>
            <w:r w:rsidRPr="003324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246D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материала, выявить пробелы и  скорректировать их.</w:t>
            </w:r>
            <w:r w:rsidRPr="003324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026C" w:rsidRPr="0033246D" w:rsidRDefault="008C026C" w:rsidP="008C026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C026C" w:rsidRPr="0033246D" w:rsidRDefault="008C026C" w:rsidP="008C026C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324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Актуализация опорных знаний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«Мозговой штурм»</w:t>
            </w:r>
          </w:p>
          <w:p w:rsidR="008C026C" w:rsidRDefault="008C026C" w:rsidP="009834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 каждой группы на столе лежит конверт с заданиями и лист, куда вписываются ответы. За 3 минуты уч-ся группы должны выполнить задание. </w:t>
            </w:r>
            <w:r w:rsidR="00983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6D">
              <w:rPr>
                <w:rFonts w:ascii="Times New Roman" w:hAnsi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группам</w:t>
            </w:r>
            <w:r w:rsidRPr="003324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43" w:type="dxa"/>
          </w:tcPr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26C" w:rsidTr="008C026C">
        <w:tc>
          <w:tcPr>
            <w:tcW w:w="1668" w:type="dxa"/>
            <w:vMerge/>
          </w:tcPr>
          <w:p w:rsidR="008C026C" w:rsidRPr="009A3C95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026C" w:rsidRPr="009A3C95" w:rsidRDefault="008C026C" w:rsidP="008C026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  <w:r w:rsidRPr="009A3C9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 группа</w:t>
            </w:r>
          </w:p>
          <w:p w:rsidR="008C026C" w:rsidRPr="009A3C95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9A3C9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. Силой упругости называют силу, с которой...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Тело притягивается к Земле.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proofErr w:type="gramEnd"/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ело действует на другое тело, вызывающее деформацию.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Тело вслед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ствие притяжения к Земле действует на опору или подвес.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707392" behindDoc="0" locked="0" layoutInCell="1" allowOverlap="0" wp14:anchorId="1AB3A6D4" wp14:editId="7913C883">
                  <wp:simplePos x="0" y="0"/>
                  <wp:positionH relativeFrom="column">
                    <wp:posOffset>3533775</wp:posOffset>
                  </wp:positionH>
                  <wp:positionV relativeFrom="line">
                    <wp:posOffset>196215</wp:posOffset>
                  </wp:positionV>
                  <wp:extent cx="835025" cy="841375"/>
                  <wp:effectExtent l="0" t="0" r="3175" b="0"/>
                  <wp:wrapSquare wrapText="bothSides"/>
                  <wp:docPr id="1" name="Рисунок 1" descr="https://arhivurokov.ru/kopilka/up/html/2017/01/31/k_5890cbd0058ed/38619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1/31/k_5890cbd0058ed/38619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 w:rsidRPr="009A3C9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На рисунке изображен демонстрационный динамо</w:t>
            </w:r>
            <w:r w:rsidRPr="009A3C9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метр. Чему равна сила, действующая на прибор?</w:t>
            </w:r>
            <w:r w:rsidRPr="009A3C9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12 Н.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 6 Н.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В) 10 Н.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Г)  8 Н.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6,4 Н.</w:t>
            </w:r>
          </w:p>
          <w:p w:rsidR="008C026C" w:rsidRPr="009A3C95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r w:rsidRPr="009A3C9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Чему примерно равна сила тяжести, действую</w:t>
            </w:r>
            <w:r w:rsidRPr="009A3C9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щая на тело массой 2 кг?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0,2 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Н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В)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 Н.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Д)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1,25 Н.</w:t>
            </w:r>
          </w:p>
          <w:p w:rsidR="008C026C" w:rsidRPr="009A3C95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r w:rsidRPr="009A3C9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В соревновании по перетягиванию каната участвуют три человека. Двое из них, прикладывая силы 400 Н и 150 Н, тянут канат вправо, а третий с силой 600 Н – влево. Какова равнодействующая этих сил? В каком направлении будет перемещаться канат?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А)  1150 Н, влево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Б) 50 Н, влево  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 550 Н, вправо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Г)   600 Н, влево              Д) 50 Н, вправо</w:t>
            </w:r>
          </w:p>
          <w:p w:rsidR="008C026C" w:rsidRPr="00514665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</w:t>
            </w:r>
            <w:r w:rsidRPr="005B6AD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708416" behindDoc="0" locked="0" layoutInCell="1" allowOverlap="0" wp14:anchorId="07003DF5" wp14:editId="2F5596E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0" cy="990600"/>
                  <wp:effectExtent l="0" t="0" r="0" b="0"/>
                  <wp:wrapSquare wrapText="bothSides"/>
                  <wp:docPr id="2" name="Рисунок 2" descr="https://arhivurokov.ru/kopilka/up/html/2017/01/31/k_5890cbd0058ed/38619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7/01/31/k_5890cbd0058ed/38619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51466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Какие силы изображены на рисунке: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тело</w:t>
            </w:r>
            <w:proofErr w:type="gramStart"/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-...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</w:t>
            </w:r>
            <w:proofErr w:type="gramEnd"/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сила упругости.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тело</w:t>
            </w:r>
            <w:proofErr w:type="gramStart"/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-...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</w:t>
            </w:r>
            <w:proofErr w:type="gramEnd"/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)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сила тяжести.</w:t>
            </w:r>
          </w:p>
          <w:p w:rsidR="008C026C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тело</w:t>
            </w:r>
            <w:proofErr w:type="gramStart"/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-...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</w:t>
            </w:r>
            <w:proofErr w:type="gramEnd"/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 тела.</w:t>
            </w:r>
          </w:p>
          <w:p w:rsidR="008C026C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       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сила трения</w:t>
            </w:r>
          </w:p>
          <w:p w:rsidR="008C026C" w:rsidRPr="00514665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51466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Какая сила вызывает падение на землю капель дождя?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сила упругости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сила тяжести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вес тела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сила трения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3" w:type="dxa"/>
          </w:tcPr>
          <w:p w:rsidR="008C026C" w:rsidRPr="009A3C95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6C" w:rsidTr="008C026C">
        <w:tc>
          <w:tcPr>
            <w:tcW w:w="1668" w:type="dxa"/>
            <w:vMerge/>
          </w:tcPr>
          <w:p w:rsidR="008C026C" w:rsidRPr="009A3C95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026C" w:rsidRPr="00F7056F" w:rsidRDefault="008C026C" w:rsidP="008C026C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ru-RU"/>
              </w:rPr>
            </w:pPr>
            <w:r w:rsidRPr="00F7056F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ru-RU"/>
              </w:rPr>
              <w:t>2 группа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F7056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. Силой тяжести называют силу, с которой...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Тело притягивается к Земле.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Тело действует на другое тело, вызывающее деформацию.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Тело вслед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ствие притяжения к Земле действует на опору или подвес.</w:t>
            </w:r>
          </w:p>
          <w:p w:rsidR="008C026C" w:rsidRPr="00F7056F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 w:rsidRPr="00F7056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Чему равна сила, действующая на динамометр, изображенный на рисунке?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А) 1,3 Н          Б) 1,5Н   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1,8 Н             Г) 1 Н    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 Н.</w:t>
            </w:r>
          </w:p>
          <w:p w:rsidR="008C026C" w:rsidRPr="002C2FEC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r w:rsidRPr="002C2FE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Чему примерно равна сила тяжести, действую</w:t>
            </w:r>
            <w:r w:rsidRPr="002C2FE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щая на тело массой 12,5 кг?</w:t>
            </w:r>
          </w:p>
          <w:p w:rsidR="008C026C" w:rsidRPr="00F7056F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   </w:t>
            </w:r>
            <w:proofErr w:type="gramStart"/>
            <w:r w:rsidRPr="00F70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F7056F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705344" behindDoc="0" locked="0" layoutInCell="1" allowOverlap="0" wp14:anchorId="018BE169" wp14:editId="6E532E6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90575" cy="1466850"/>
                  <wp:effectExtent l="0" t="0" r="9525" b="0"/>
                  <wp:wrapSquare wrapText="bothSides"/>
                  <wp:docPr id="3" name="Рисунок 3" descr="https://arhivurokov.ru/kopilka/up/html/2017/01/31/k_5890cbd0058ed/386199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/html/2017/01/31/k_5890cbd0058ed/386199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10 Н     </w:t>
            </w:r>
            <w:r w:rsidRPr="00F70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125 Н     В) 0,8 Н</w:t>
            </w:r>
            <w:r w:rsidRPr="00F70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Г) 12,5 Н        Д)</w:t>
            </w:r>
            <w:r w:rsidRPr="00F70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1,25 Н.</w:t>
            </w:r>
            <w:proofErr w:type="gramEnd"/>
          </w:p>
          <w:p w:rsidR="008C026C" w:rsidRPr="00E37DB4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F70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37DB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В соревновании по перетягиванию каната участ</w:t>
            </w:r>
            <w:r w:rsidRPr="00E37DB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вуют четыре человека. Двое из них, прикладывая силы 350 Н и 150 Н, тянут канат вправо, а двое других с силами 400 Н и 200 Н - влево. Какова равнодействующая этих сил? В каком направле</w:t>
            </w:r>
            <w:r w:rsidRPr="00E37DB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нии будет перемещаться канат?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А) 500 Н, вправо       Б) 100 Н, вправо      В)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 Н, впра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во.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Г) 600 Н, влево         Д) 100 Н, влево</w:t>
            </w:r>
          </w:p>
          <w:p w:rsidR="008C026C" w:rsidRPr="00E37DB4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E37DB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Сила упругости, возникающая в теле, стремится...</w:t>
            </w:r>
          </w:p>
          <w:p w:rsidR="008C026C" w:rsidRPr="00E37DB4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7DB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 А) </w:t>
            </w:r>
            <w:r w:rsidRPr="00E37D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вернуть его в исходное состояние.       </w:t>
            </w:r>
            <w:r w:rsidRPr="00E37DB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Б)</w:t>
            </w:r>
            <w:r w:rsidRPr="00E37D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сжать тело.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7DB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                         В) </w:t>
            </w:r>
            <w:r w:rsidRPr="00E37D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больше деформировать его.     </w:t>
            </w:r>
            <w:r w:rsidRPr="00E37DB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Г)  </w:t>
            </w:r>
            <w:r w:rsidRPr="00E37D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растянуть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тело.</w:t>
            </w:r>
          </w:p>
          <w:p w:rsidR="008C026C" w:rsidRPr="00E37DB4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706368" behindDoc="0" locked="0" layoutInCell="1" allowOverlap="0" wp14:anchorId="08289E56" wp14:editId="194EF1A2">
                  <wp:simplePos x="0" y="0"/>
                  <wp:positionH relativeFrom="column">
                    <wp:posOffset>45085</wp:posOffset>
                  </wp:positionH>
                  <wp:positionV relativeFrom="line">
                    <wp:posOffset>167005</wp:posOffset>
                  </wp:positionV>
                  <wp:extent cx="1715135" cy="737235"/>
                  <wp:effectExtent l="0" t="0" r="0" b="5715"/>
                  <wp:wrapSquare wrapText="bothSides"/>
                  <wp:docPr id="4" name="Рисунок 4" descr="https://arhivurokov.ru/kopilka/up/html/2017/01/31/k_5890cbd0058ed/38619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/html/2017/01/31/k_5890cbd0058ed/38619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E37DB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Какие силы изображены на рисунке: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тело</w:t>
            </w:r>
            <w:proofErr w:type="gramStart"/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-...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</w:t>
            </w:r>
            <w:proofErr w:type="gramEnd"/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сила упругости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тело</w:t>
            </w:r>
            <w:proofErr w:type="gramStart"/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-...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</w:t>
            </w:r>
            <w:proofErr w:type="gramEnd"/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сила тяжести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тело</w:t>
            </w:r>
            <w:proofErr w:type="gramStart"/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-...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</w:t>
            </w:r>
            <w:proofErr w:type="gramEnd"/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 тела</w:t>
            </w:r>
          </w:p>
          <w:p w:rsidR="008C026C" w:rsidRPr="00E37DB4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    </w:t>
            </w:r>
            <w:r w:rsidRPr="005B6A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сила трения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1643" w:type="dxa"/>
          </w:tcPr>
          <w:p w:rsidR="008C026C" w:rsidRPr="009A3C95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6C" w:rsidTr="008C026C">
        <w:tc>
          <w:tcPr>
            <w:tcW w:w="1668" w:type="dxa"/>
            <w:vMerge/>
          </w:tcPr>
          <w:p w:rsidR="008C026C" w:rsidRPr="009A3C95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026C" w:rsidRPr="001246AF" w:rsidRDefault="008C026C" w:rsidP="008C026C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46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 группа</w:t>
            </w:r>
          </w:p>
          <w:p w:rsidR="008C026C" w:rsidRPr="008B65B7" w:rsidRDefault="008C026C" w:rsidP="008C026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687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8B65B7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Силой трения  называют силу,  которая ...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Тело притягивает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Земле.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Возникает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когда т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ело действует на другое тело, вызывающее деформацию.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Возникает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вслед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ствие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движения одного тела по поверхности другого тела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8C026C" w:rsidRPr="008B65B7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 w:rsidRPr="008B65B7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На рисунке изображен демонстрационный динамометр. Чему равна сила, действующая на прибор?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А)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 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3,5 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3,4Н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026C" w:rsidRPr="004D3B14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5B6AD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704320" behindDoc="0" locked="0" layoutInCell="1" allowOverlap="0" wp14:anchorId="049883A9" wp14:editId="69FF998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62050" cy="1085850"/>
                  <wp:effectExtent l="0" t="0" r="0" b="0"/>
                  <wp:wrapSquare wrapText="bothSides"/>
                  <wp:docPr id="5" name="Рисунок 5" descr="https://arhivurokov.ru/kopilka/up/html/2017/01/31/k_5890cbd0058ed/386199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/html/2017/01/31/k_5890cbd0058ed/386199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Чему примерно равна сила тяжести, действую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щая на тело массой 4 кг?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А)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2,5 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0,4 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10 Н      Г) 40 Н       Д) 4 Н</w:t>
            </w:r>
          </w:p>
          <w:p w:rsidR="008C026C" w:rsidRPr="004D3B14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 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В соревновании по перетягиванию каната участ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вуют три человека. Один, прикладывая силу в 450 Н, тянет канат вправо, а двое других, с сила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ми в 350 Н и 200 Н — влево. Какова равнодейст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вующая этих сил? В каком направлении будет пе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ремещаться канат?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 Н, влево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Б) 550 Н, влево                    В)  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 Н, влево.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450 Н, вправо            Д) 100 Н, вправо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Сила трения направлена...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любую сторону.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Б)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направлению движения.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В) 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Против направления движения.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сторону проти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воположную направлению скорости движения.</w:t>
            </w:r>
          </w:p>
          <w:p w:rsidR="008C026C" w:rsidRPr="004D3B14" w:rsidRDefault="008C026C" w:rsidP="008C026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Если трудно снять с пальца кольцо, то руку сма</w:t>
            </w:r>
            <w:r w:rsidRPr="004D3B1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softHyphen/>
              <w:t>чивают мыльной водой. Изменяется ли при этом сила трения кольца о палец?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изменяется.</w:t>
            </w:r>
          </w:p>
          <w:p w:rsidR="008C026C" w:rsidRPr="005B6AD8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Увеличивается.</w:t>
            </w:r>
          </w:p>
          <w:p w:rsidR="008C026C" w:rsidRDefault="008C026C" w:rsidP="008C026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</w:t>
            </w:r>
            <w:r w:rsidRPr="005B6A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Уменьшается.</w:t>
            </w:r>
          </w:p>
          <w:p w:rsidR="008C026C" w:rsidRPr="009A3C95" w:rsidRDefault="008C026C" w:rsidP="008C026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643" w:type="dxa"/>
          </w:tcPr>
          <w:p w:rsidR="008C026C" w:rsidRPr="009A3C95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6C" w:rsidTr="008C026C">
        <w:tc>
          <w:tcPr>
            <w:tcW w:w="1668" w:type="dxa"/>
            <w:vMerge/>
          </w:tcPr>
          <w:p w:rsidR="008C026C" w:rsidRPr="009A3C95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026C" w:rsidRPr="001246AF" w:rsidRDefault="00CE4813" w:rsidP="001F7C7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3C3A4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Формативное</w:t>
            </w:r>
            <w:proofErr w:type="spellEnd"/>
            <w:r w:rsidRPr="003C3A4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 </w:t>
            </w:r>
            <w:r w:rsidR="008C026C" w:rsidRPr="00CE48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Взаимопроверка 1-2,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8C026C" w:rsidRPr="00CE48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2-3,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8C026C" w:rsidRPr="00CE48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3-1</w:t>
            </w:r>
            <w:r w:rsidR="008C026C" w:rsidRPr="004A3A5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 </w:t>
            </w:r>
            <w:r w:rsidR="008C026C" w:rsidRPr="004A3A5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(группы проверяют задания </w:t>
            </w:r>
            <w:r w:rsidR="007E3D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ответы на слайде)</w:t>
            </w:r>
            <w:r w:rsidR="008C026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  </w:t>
            </w:r>
            <w:r w:rsidR="007E3D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(</w:t>
            </w:r>
            <w:r w:rsidR="008C026C" w:rsidRPr="006E1A58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 xml:space="preserve">По количеству </w:t>
            </w:r>
            <w:r w:rsidR="00590A09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 xml:space="preserve">правильно </w:t>
            </w:r>
            <w:r w:rsidR="008C026C" w:rsidRPr="006E1A58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 xml:space="preserve">выполненных заданий группа  </w:t>
            </w:r>
            <w:r w:rsidR="001F7C70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берет яблоки и складывает в корзинку)</w:t>
            </w:r>
            <w:r w:rsidR="008C026C" w:rsidRPr="006E1A58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1643" w:type="dxa"/>
          </w:tcPr>
          <w:p w:rsidR="008C026C" w:rsidRPr="009A3C95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</w:tr>
      <w:tr w:rsidR="008C026C" w:rsidTr="008C026C">
        <w:tc>
          <w:tcPr>
            <w:tcW w:w="1668" w:type="dxa"/>
            <w:vMerge/>
          </w:tcPr>
          <w:p w:rsidR="008C026C" w:rsidRPr="009A3C95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90A09" w:rsidRPr="00754C92" w:rsidRDefault="00590A09" w:rsidP="00590A09">
            <w:pPr>
              <w:widowControl w:val="0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тему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</w:t>
            </w: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8C026C" w:rsidRPr="00512329" w:rsidRDefault="008C026C" w:rsidP="008C026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329">
              <w:rPr>
                <w:rFonts w:ascii="Times New Roman" w:hAnsi="Times New Roman" w:cs="Times New Roman"/>
                <w:sz w:val="24"/>
                <w:szCs w:val="24"/>
              </w:rPr>
              <w:t xml:space="preserve">Итак, внимание, </w:t>
            </w:r>
            <w:r w:rsidR="00590A09" w:rsidRPr="00590A09">
              <w:rPr>
                <w:rFonts w:ascii="Times New Roman" w:hAnsi="Times New Roman" w:cs="Times New Roman"/>
                <w:b/>
                <w:sz w:val="24"/>
                <w:szCs w:val="24"/>
              </w:rPr>
              <w:t>«Ч</w:t>
            </w:r>
            <w:r w:rsidRPr="00590A09">
              <w:rPr>
                <w:rFonts w:ascii="Times New Roman" w:hAnsi="Times New Roman" w:cs="Times New Roman"/>
                <w:b/>
                <w:sz w:val="24"/>
                <w:szCs w:val="24"/>
              </w:rPr>
              <w:t>ерный ящик</w:t>
            </w:r>
            <w:r w:rsidR="00590A09" w:rsidRPr="00590A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1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26C" w:rsidRPr="00512329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29">
              <w:rPr>
                <w:rFonts w:ascii="Times New Roman" w:hAnsi="Times New Roman" w:cs="Times New Roman"/>
                <w:sz w:val="24"/>
                <w:szCs w:val="24"/>
              </w:rPr>
              <w:t>Ребята, ваше задача узнать, что находится в черном ящике.</w:t>
            </w:r>
          </w:p>
          <w:p w:rsidR="008C026C" w:rsidRPr="00512329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29">
              <w:rPr>
                <w:rFonts w:ascii="Times New Roman" w:hAnsi="Times New Roman" w:cs="Times New Roman"/>
                <w:sz w:val="24"/>
                <w:szCs w:val="24"/>
              </w:rPr>
              <w:t>И так внимание вопрос:</w:t>
            </w:r>
          </w:p>
          <w:p w:rsidR="008C026C" w:rsidRPr="00512329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329">
              <w:rPr>
                <w:rFonts w:ascii="Times New Roman" w:hAnsi="Times New Roman" w:cs="Times New Roman"/>
                <w:sz w:val="24"/>
                <w:szCs w:val="24"/>
              </w:rPr>
              <w:t>В ящике находится предмет, который помог объяснить причины приливов и отливов.</w:t>
            </w:r>
          </w:p>
          <w:p w:rsidR="008C026C" w:rsidRPr="00512329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329">
              <w:rPr>
                <w:rFonts w:ascii="Times New Roman" w:hAnsi="Times New Roman" w:cs="Times New Roman"/>
                <w:sz w:val="24"/>
                <w:szCs w:val="24"/>
              </w:rPr>
              <w:t>В ящике находится предмет, который является причиной раздора.</w:t>
            </w:r>
          </w:p>
          <w:p w:rsidR="00590A09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329">
              <w:rPr>
                <w:rFonts w:ascii="Times New Roman" w:hAnsi="Times New Roman" w:cs="Times New Roman"/>
                <w:sz w:val="24"/>
                <w:szCs w:val="24"/>
              </w:rPr>
              <w:t>В ящике находится фрукт, с приятным вкусом и ароматом.</w:t>
            </w:r>
          </w:p>
          <w:p w:rsidR="008C026C" w:rsidRDefault="00590A09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26C" w:rsidRPr="00512329">
              <w:rPr>
                <w:rFonts w:ascii="Times New Roman" w:hAnsi="Times New Roman" w:cs="Times New Roman"/>
                <w:sz w:val="24"/>
                <w:szCs w:val="24"/>
              </w:rPr>
              <w:t xml:space="preserve"> Бывает разных </w:t>
            </w:r>
            <w:proofErr w:type="gramStart"/>
            <w:r w:rsidR="008C026C" w:rsidRPr="00512329">
              <w:rPr>
                <w:rFonts w:ascii="Times New Roman" w:hAnsi="Times New Roman" w:cs="Times New Roman"/>
                <w:sz w:val="24"/>
                <w:szCs w:val="24"/>
              </w:rPr>
              <w:t>сортов</w:t>
            </w:r>
            <w:proofErr w:type="gramEnd"/>
            <w:r w:rsidR="008C026C" w:rsidRPr="00512329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 антоновка, </w:t>
            </w:r>
            <w:proofErr w:type="spellStart"/>
            <w:r w:rsidR="008C026C" w:rsidRPr="00512329">
              <w:rPr>
                <w:rFonts w:ascii="Times New Roman" w:hAnsi="Times New Roman" w:cs="Times New Roman"/>
                <w:sz w:val="24"/>
                <w:szCs w:val="24"/>
              </w:rPr>
              <w:t>рихарт</w:t>
            </w:r>
            <w:proofErr w:type="spellEnd"/>
            <w:r w:rsidR="008C026C" w:rsidRPr="00512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0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26C" w:rsidRPr="00512329">
              <w:rPr>
                <w:rFonts w:ascii="Times New Roman" w:hAnsi="Times New Roman" w:cs="Times New Roman"/>
                <w:sz w:val="24"/>
                <w:szCs w:val="24"/>
              </w:rPr>
              <w:t xml:space="preserve">лый налив, </w:t>
            </w:r>
            <w:proofErr w:type="spellStart"/>
            <w:r w:rsidR="008C026C" w:rsidRPr="00512329">
              <w:rPr>
                <w:rFonts w:ascii="Times New Roman" w:hAnsi="Times New Roman" w:cs="Times New Roman"/>
                <w:sz w:val="24"/>
                <w:szCs w:val="24"/>
              </w:rPr>
              <w:t>семеринка</w:t>
            </w:r>
            <w:proofErr w:type="spellEnd"/>
            <w:r w:rsidR="008C026C" w:rsidRPr="00512329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8C026C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как вы думаете, как яблоко связано с нашей темой урока?</w:t>
            </w:r>
          </w:p>
          <w:p w:rsidR="007C658F" w:rsidRPr="00512329" w:rsidRDefault="007C658F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начала урока, на магнитной доске, в углу прикрепить фото Ньютона)</w:t>
            </w:r>
          </w:p>
          <w:p w:rsidR="00754C92" w:rsidRPr="00754C92" w:rsidRDefault="00754C92" w:rsidP="00754C92">
            <w:pPr>
              <w:widowControl w:val="0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овместное опред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темы и 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у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5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</w:t>
            </w:r>
          </w:p>
          <w:p w:rsidR="00754C92" w:rsidRDefault="00754C92" w:rsidP="00754C92">
            <w:pPr>
              <w:widowControl w:val="0"/>
              <w:tabs>
                <w:tab w:val="left" w:pos="717"/>
                <w:tab w:val="left" w:pos="1995"/>
                <w:tab w:val="left" w:pos="3563"/>
                <w:tab w:val="left" w:pos="5451"/>
              </w:tabs>
              <w:ind w:left="103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6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мультфильм</w:t>
            </w:r>
            <w:r w:rsidR="0024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2C4E" w:rsidRPr="009F2C4E" w:rsidRDefault="009F2C4E" w:rsidP="009F2C4E">
            <w:pPr>
              <w:widowControl w:val="0"/>
              <w:tabs>
                <w:tab w:val="left" w:pos="717"/>
                <w:tab w:val="left" w:pos="1995"/>
                <w:tab w:val="left" w:pos="3563"/>
                <w:tab w:val="left" w:pos="5451"/>
              </w:tabs>
              <w:ind w:right="8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2C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Записали тему урока.</w:t>
            </w:r>
          </w:p>
          <w:p w:rsidR="00754C92" w:rsidRPr="00B10D36" w:rsidRDefault="00754C92" w:rsidP="00754C9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7C6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урока</w:t>
            </w:r>
            <w:r w:rsidRPr="00B1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 w:rsidR="007C6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 Всемирного тяготения</w:t>
            </w:r>
          </w:p>
          <w:p w:rsidR="008C026C" w:rsidRPr="002F1C58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58">
              <w:rPr>
                <w:rFonts w:ascii="Times New Roman" w:hAnsi="Times New Roman" w:cs="Times New Roman"/>
                <w:sz w:val="24"/>
                <w:szCs w:val="24"/>
              </w:rPr>
              <w:t>Сегодня мы должны ответить на вопросы:</w:t>
            </w:r>
          </w:p>
          <w:p w:rsidR="008C026C" w:rsidRPr="002F1C58" w:rsidRDefault="008C026C" w:rsidP="008C026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C58">
              <w:rPr>
                <w:rFonts w:ascii="Times New Roman" w:hAnsi="Times New Roman" w:cs="Times New Roman"/>
                <w:sz w:val="24"/>
                <w:szCs w:val="24"/>
              </w:rPr>
              <w:t>почему наблюдается падение тел на Земле?</w:t>
            </w:r>
          </w:p>
          <w:p w:rsidR="008C026C" w:rsidRPr="002F1C58" w:rsidRDefault="008C026C" w:rsidP="008C026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C58">
              <w:rPr>
                <w:rFonts w:ascii="Times New Roman" w:hAnsi="Times New Roman" w:cs="Times New Roman"/>
                <w:sz w:val="24"/>
                <w:szCs w:val="24"/>
              </w:rPr>
              <w:t>почему планеты движутся вокруг Солнца?</w:t>
            </w:r>
          </w:p>
          <w:p w:rsidR="008C026C" w:rsidRPr="002F1C58" w:rsidRDefault="008C026C" w:rsidP="008C026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C58">
              <w:rPr>
                <w:rFonts w:ascii="Times New Roman" w:hAnsi="Times New Roman" w:cs="Times New Roman"/>
                <w:sz w:val="24"/>
                <w:szCs w:val="24"/>
              </w:rPr>
              <w:t>почему Луна движется вокруг Земли?</w:t>
            </w:r>
          </w:p>
          <w:p w:rsidR="0098345E" w:rsidRPr="00A83B52" w:rsidRDefault="008C026C" w:rsidP="008C026C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1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 - исследование: </w:t>
            </w:r>
            <w:r w:rsidRPr="002F1C58">
              <w:rPr>
                <w:sz w:val="24"/>
                <w:szCs w:val="24"/>
              </w:rPr>
              <w:t xml:space="preserve"> </w:t>
            </w:r>
            <w:r w:rsidRPr="002F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r w:rsidRPr="007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задание: на столе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штатив с </w:t>
            </w:r>
            <w:r w:rsidR="00E0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подвешенным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грузом, динамометр</w:t>
            </w:r>
            <w:r w:rsidR="0098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Вычислите силу</w:t>
            </w:r>
            <w:r w:rsidR="00D5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B52" w:rsidRPr="00A83B5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(оформлять ничего не надо)</w:t>
            </w:r>
            <w:r w:rsidR="00A83B5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  <w:p w:rsidR="0098345E" w:rsidRDefault="0098345E" w:rsidP="008C0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Какую силу вы определили?</w:t>
            </w:r>
            <w:r w:rsidR="00A8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A4F" w:rsidRDefault="0098345E" w:rsidP="008C0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0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 силе</w:t>
            </w:r>
            <w:r w:rsidR="00A8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которую вы определяли</w:t>
            </w:r>
            <w:r w:rsidR="00D5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02B4E" w:rsidRDefault="00E02B4E" w:rsidP="008C0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связана ваша рассчитанная сила с темой нашего урока?</w:t>
            </w:r>
            <w:r w:rsidR="00A8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B52" w:rsidRDefault="00A83B52" w:rsidP="008C0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вывод.</w:t>
            </w:r>
          </w:p>
          <w:p w:rsidR="008C026C" w:rsidRDefault="00A83B52" w:rsidP="008C0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="003C3A4F" w:rsidRPr="00D53F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Вывод</w:t>
            </w:r>
            <w:r w:rsidR="003C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мы рассчитали силу</w:t>
            </w:r>
            <w:r w:rsidR="00D5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которой Земля притягивает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следовательно, сила тяжести частный случай силы всемирного тяготения)</w:t>
            </w:r>
          </w:p>
          <w:p w:rsidR="008C026C" w:rsidRPr="00D53592" w:rsidRDefault="008C026C" w:rsidP="00315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3C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оценивание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0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="00315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156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(за правильно выполненное задание группа получает </w:t>
            </w:r>
            <w:r w:rsidR="003156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3156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яблока</w:t>
            </w:r>
            <w:r w:rsidR="0031566E" w:rsidRPr="003156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и на уменьшение</w:t>
            </w:r>
            <w:r w:rsidRPr="0031566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1643" w:type="dxa"/>
          </w:tcPr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4F" w:rsidRDefault="003C3A4F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4F" w:rsidRDefault="003C3A4F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4F" w:rsidRDefault="003C3A4F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4F" w:rsidRDefault="003C3A4F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4F" w:rsidRDefault="003C3A4F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8F" w:rsidRDefault="007C658F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24285E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7C" w:rsidRDefault="00A31F7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31F7C" w:rsidRDefault="00A31F7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31F7C" w:rsidRDefault="00A31F7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31F7C" w:rsidRDefault="00A31F7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31F7C" w:rsidRDefault="00A31F7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C026C" w:rsidRPr="00E02B4E" w:rsidRDefault="00E02B4E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E02B4E">
              <w:rPr>
                <w:rFonts w:ascii="Times New Roman" w:hAnsi="Times New Roman" w:cs="Times New Roman"/>
                <w:sz w:val="16"/>
                <w:szCs w:val="24"/>
              </w:rPr>
              <w:t>Инструкционная карта с описанием трех сил</w:t>
            </w:r>
            <w:r w:rsidR="00A83B5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gramStart"/>
            <w:r w:rsidR="009F2C4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F</w:t>
            </w:r>
            <w:proofErr w:type="gramEnd"/>
            <w:r w:rsidR="009F2C4E">
              <w:rPr>
                <w:rFonts w:ascii="Times New Roman" w:hAnsi="Times New Roman" w:cs="Times New Roman"/>
                <w:sz w:val="16"/>
                <w:szCs w:val="24"/>
                <w:vertAlign w:val="subscript"/>
              </w:rPr>
              <w:t xml:space="preserve">т, </w:t>
            </w:r>
            <w:r w:rsidR="009F2C4E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9F2C4E" w:rsidRPr="009F2C4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F</w:t>
            </w:r>
            <w:proofErr w:type="spellStart"/>
            <w:r w:rsidR="009F2C4E">
              <w:rPr>
                <w:rFonts w:ascii="Times New Roman" w:hAnsi="Times New Roman" w:cs="Times New Roman"/>
                <w:sz w:val="16"/>
                <w:szCs w:val="24"/>
                <w:vertAlign w:val="subscript"/>
              </w:rPr>
              <w:t>упр</w:t>
            </w:r>
            <w:proofErr w:type="spellEnd"/>
            <w:r w:rsidR="009F2C4E">
              <w:rPr>
                <w:rFonts w:ascii="Times New Roman" w:hAnsi="Times New Roman" w:cs="Times New Roman"/>
                <w:sz w:val="16"/>
                <w:szCs w:val="24"/>
                <w:vertAlign w:val="subscript"/>
              </w:rPr>
              <w:t xml:space="preserve">, </w:t>
            </w:r>
            <w:r w:rsidR="009F2C4E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9F2C4E" w:rsidRPr="009F2C4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F</w:t>
            </w:r>
            <w:proofErr w:type="spellStart"/>
            <w:r w:rsidR="009F2C4E">
              <w:rPr>
                <w:rFonts w:ascii="Times New Roman" w:hAnsi="Times New Roman" w:cs="Times New Roman"/>
                <w:sz w:val="16"/>
                <w:szCs w:val="24"/>
                <w:vertAlign w:val="subscript"/>
              </w:rPr>
              <w:t>тр</w:t>
            </w:r>
            <w:proofErr w:type="spellEnd"/>
            <w:r w:rsidR="00A83B52">
              <w:rPr>
                <w:rFonts w:ascii="Times New Roman" w:hAnsi="Times New Roman" w:cs="Times New Roman"/>
                <w:sz w:val="1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«Сигнальные карточки »</w:t>
            </w:r>
          </w:p>
        </w:tc>
      </w:tr>
      <w:tr w:rsidR="008C026C" w:rsidRPr="004A3A51" w:rsidTr="008C026C">
        <w:tc>
          <w:tcPr>
            <w:tcW w:w="1668" w:type="dxa"/>
            <w:vMerge/>
          </w:tcPr>
          <w:p w:rsidR="008C026C" w:rsidRPr="004A3A51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754C92" w:rsidRDefault="00754C92" w:rsidP="008C02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Объяснение нового материала:</w:t>
            </w:r>
          </w:p>
          <w:p w:rsidR="008C026C" w:rsidRPr="00F17E75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</w:t>
            </w: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 xml:space="preserve">.  Шарик поднять на высоту и выпустить. Тело падает вниз. Почему?  </w:t>
            </w:r>
          </w:p>
          <w:p w:rsidR="008C026C" w:rsidRPr="00F17E75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480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2A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8011E">
              <w:rPr>
                <w:rFonts w:ascii="Times New Roman" w:hAnsi="Times New Roman" w:cs="Times New Roman"/>
                <w:sz w:val="24"/>
                <w:szCs w:val="24"/>
              </w:rPr>
              <w:t>яснили</w:t>
            </w: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>, что его притягивает к себе Земля, то есть на шарик действует сила тяжести.</w:t>
            </w:r>
          </w:p>
          <w:p w:rsidR="008C026C" w:rsidRPr="00F17E75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>А только ли Земля обладает способностью действовать на все тела с силой, которую называют силой тяжести?</w:t>
            </w:r>
          </w:p>
          <w:p w:rsidR="008C026C" w:rsidRPr="00F17E75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09440" behindDoc="0" locked="0" layoutInCell="1" allowOverlap="0" wp14:anchorId="0DB18D30" wp14:editId="6F82264D">
                  <wp:simplePos x="0" y="0"/>
                  <wp:positionH relativeFrom="column">
                    <wp:posOffset>26670</wp:posOffset>
                  </wp:positionH>
                  <wp:positionV relativeFrom="line">
                    <wp:posOffset>80645</wp:posOffset>
                  </wp:positionV>
                  <wp:extent cx="980440" cy="1104265"/>
                  <wp:effectExtent l="0" t="0" r="0" b="635"/>
                  <wp:wrapSquare wrapText="bothSides"/>
                  <wp:docPr id="6" name="Рисунок 6" descr="https://fsd.kopilkaurokov.ru/uploads/user_file_54e9a98f02262/user_file_54e9a98f02262_0_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4e9a98f02262/user_file_54e9a98f02262_0_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E75">
              <w:rPr>
                <w:rFonts w:ascii="Times New Roman" w:hAnsi="Times New Roman" w:cs="Times New Roman"/>
                <w:sz w:val="24"/>
                <w:szCs w:val="24"/>
              </w:rPr>
              <w:br/>
              <w:t>В 1667 году английский физик Исаак Ньютон высказал предположение о том, что вообще между всеми телами действуют силы взаимного притяжения.</w:t>
            </w:r>
          </w:p>
          <w:p w:rsidR="008C026C" w:rsidRPr="00F17E75" w:rsidRDefault="008C026C" w:rsidP="008C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>Их называют теперь силами всемирного тяготения или гравитационными силами.</w:t>
            </w:r>
          </w:p>
          <w:p w:rsidR="0031566E" w:rsidRDefault="008C026C" w:rsidP="003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>Итак: </w:t>
            </w:r>
            <w:r w:rsidRPr="00F17E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 телом и Землей, между планетами и Солнцем, между Луной и Землей, между всеми телами </w:t>
            </w: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>действуют </w:t>
            </w:r>
            <w:r w:rsidRPr="00F17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силы всемирного </w:t>
            </w:r>
            <w:r w:rsidRPr="00F17E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тяготения</w:t>
            </w: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>, обобщенные в зако</w:t>
            </w:r>
            <w:r w:rsidR="0031566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31566E" w:rsidRDefault="0031566E" w:rsidP="003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2FF4" w:rsidRPr="00722FF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</w:t>
            </w:r>
            <w:r w:rsidRPr="00722FF4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="001C0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учебником</w:t>
            </w:r>
            <w:r w:rsidR="009E2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2AF3" w:rsidRPr="009E2AF3">
              <w:rPr>
                <w:rFonts w:ascii="Times New Roman" w:hAnsi="Times New Roman" w:cs="Times New Roman"/>
                <w:sz w:val="24"/>
                <w:szCs w:val="24"/>
              </w:rPr>
              <w:t>по абзацам</w:t>
            </w:r>
            <w:r w:rsidR="009E2A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566E" w:rsidRPr="0031566E" w:rsidRDefault="0031566E" w:rsidP="003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Прочитайте параграф 17, ответьте на вопросы:</w:t>
            </w:r>
          </w:p>
          <w:p w:rsidR="0031566E" w:rsidRPr="0031566E" w:rsidRDefault="0031566E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31566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1. группа</w:t>
            </w:r>
          </w:p>
          <w:p w:rsidR="0031566E" w:rsidRDefault="0031566E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Почему Луна не падает на Землю?</w:t>
            </w:r>
          </w:p>
          <w:p w:rsidR="0031566E" w:rsidRDefault="0031566E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Установите зависимость силы тяготения от массы?</w:t>
            </w:r>
          </w:p>
          <w:p w:rsidR="0031566E" w:rsidRDefault="0031566E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31566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. </w:t>
            </w:r>
            <w:r w:rsidRPr="0031566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группа</w:t>
            </w:r>
          </w:p>
          <w:p w:rsidR="0031566E" w:rsidRDefault="0031566E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07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1. </w:t>
            </w:r>
            <w:r w:rsidR="001C07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Где больше ускорение у поверхности Луны или Земли?</w:t>
            </w:r>
          </w:p>
          <w:p w:rsidR="001C07FA" w:rsidRDefault="001C07FA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Установите зависимость</w:t>
            </w:r>
            <w:r w:rsidR="00855C2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силы  тяготения от расстояния между телами?</w:t>
            </w:r>
          </w:p>
          <w:p w:rsidR="001C07FA" w:rsidRDefault="001C07FA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3. группа</w:t>
            </w:r>
          </w:p>
          <w:p w:rsidR="001C07FA" w:rsidRDefault="001C07FA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1. 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гравитационная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постоянная?</w:t>
            </w:r>
          </w:p>
          <w:p w:rsidR="001C07FA" w:rsidRDefault="001C07FA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2. </w:t>
            </w:r>
            <w:r w:rsidR="00DA48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Границы применимости Закона Всемирного тяготения.</w:t>
            </w:r>
          </w:p>
          <w:p w:rsidR="009E2AF3" w:rsidRDefault="00855C2A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Выступление групп </w:t>
            </w:r>
          </w:p>
          <w:p w:rsidR="00855C2A" w:rsidRPr="00722FF4" w:rsidRDefault="00855C2A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оценивание: оценивание учителем</w:t>
            </w:r>
            <w:r w:rsidR="00722FF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722FF4" w:rsidRPr="00722FF4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4"/>
                <w:lang w:eastAsia="ru-RU"/>
              </w:rPr>
              <w:t>(все группы получают по 2 яблока)</w:t>
            </w:r>
          </w:p>
          <w:p w:rsidR="00722FF4" w:rsidRPr="00722FF4" w:rsidRDefault="00722FF4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Делаем вывод:</w:t>
            </w:r>
          </w:p>
          <w:p w:rsidR="008C026C" w:rsidRPr="00F17E75" w:rsidRDefault="008C026C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Согласно  закону всемирного тяготения, сила гравитационного притяжения F между двумя материальными точками с массами m</w:t>
            </w:r>
            <w:r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bscript"/>
                <w:lang w:eastAsia="ru-RU"/>
              </w:rPr>
              <w:t>1</w:t>
            </w:r>
            <w:r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m</w:t>
            </w:r>
            <w:r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bscript"/>
                <w:lang w:eastAsia="ru-RU"/>
              </w:rPr>
              <w:t>2</w:t>
            </w:r>
            <w:r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находящимися на расстоянии r, равна:</w:t>
            </w:r>
            <w:r w:rsidRPr="00F17E75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F17E7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45D31" wp14:editId="15781F82">
                  <wp:extent cx="991235" cy="3981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06" t="15909" r="53096" b="75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26C" w:rsidRPr="00954E8D" w:rsidRDefault="008C026C" w:rsidP="008C026C">
            <w:pPr>
              <w:ind w:firstLine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E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 тела взаимодействуют друг с другом силой, прямо пропорциональной произведению масс этих тел и обратно пропорциональной квадрату расстояния между ними.</w:t>
            </w:r>
          </w:p>
          <w:p w:rsidR="008C026C" w:rsidRPr="00F17E75" w:rsidRDefault="008C026C" w:rsidP="008C0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284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</w:t>
            </w:r>
            <w:r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Коэффициент пропорциональности G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 этом уравнении </w:t>
            </w:r>
            <w:r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называется гравитационной постоянной. </w:t>
            </w:r>
            <w:r w:rsidRPr="00F17E75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G</w:t>
            </w:r>
            <w:r w:rsidRPr="00F17E7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= </w:t>
            </w:r>
            <w:r w:rsidR="0048011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6,67</w:t>
            </w:r>
            <w:r w:rsidRPr="00F17E7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·10</w:t>
            </w:r>
            <w:r w:rsidRPr="00F17E7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−11</w:t>
            </w:r>
            <w:r w:rsidRPr="00F17E7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 Н·м²·кг</w:t>
            </w:r>
            <w:r w:rsidRPr="00F17E7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−2</w:t>
            </w:r>
            <w:r w:rsidRPr="00F17E7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8C026C" w:rsidRDefault="00722FF4" w:rsidP="00722F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</w:t>
            </w:r>
            <w:r w:rsidR="008C026C"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Точка приложения силы всемирного тяготения и направление действия: направлена от центра одного тела к центру другого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8C026C"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вдоль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прямой </w:t>
            </w:r>
            <w:r w:rsidR="008C026C" w:rsidRPr="00F17E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линии, соединяющей центры этих тел.</w:t>
            </w:r>
          </w:p>
          <w:p w:rsidR="00046B76" w:rsidRPr="00046B76" w:rsidRDefault="00046B76" w:rsidP="0004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6B76">
              <w:rPr>
                <w:rFonts w:ascii="Times New Roman" w:hAnsi="Times New Roman" w:cs="Times New Roman"/>
                <w:sz w:val="24"/>
                <w:szCs w:val="24"/>
              </w:rPr>
              <w:t>Гравитационное взаимодействие существенно при больших массах, а для окружающих нас макротел сила взаимодействия очень мала.</w:t>
            </w:r>
          </w:p>
          <w:p w:rsidR="00F67C0E" w:rsidRDefault="008C026C" w:rsidP="00F67C0E">
            <w:p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>В результате открытия 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тона выяснилось, что множество, </w:t>
            </w: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 xml:space="preserve">казалось бы, разнородных явлений: падение тел на Земле, видимые движения Луны и Солнца, отливы и приливы – это проявление закона всемирного тяготения. Всемирное тяготение, и только оно, объясняет устойчивость Солнечной системы, движение планет и других тел. Луна движется по орбите силами притяжения Земли, Земля удерживается на своей траектории силами притяжения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7E75">
              <w:rPr>
                <w:rFonts w:ascii="Times New Roman" w:hAnsi="Times New Roman" w:cs="Times New Roman"/>
                <w:sz w:val="24"/>
                <w:szCs w:val="24"/>
              </w:rPr>
              <w:t xml:space="preserve">олнца. С помощью закона всемирного тяготения открыты планеты Уран и Нептун. Поэтому говорят об этих планетах, что они открыты на “кончике пера”.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026C" w:rsidRPr="00B10D36" w:rsidRDefault="008C026C" w:rsidP="00F67C0E">
            <w:pPr>
              <w:ind w:left="3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Слайд 6</w:t>
            </w: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C07FA" w:rsidRDefault="001C07FA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55C2A" w:rsidRDefault="00855C2A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Слайд 7</w:t>
            </w:r>
          </w:p>
          <w:p w:rsidR="008C026C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9E2AF3">
              <w:rPr>
                <w:rFonts w:ascii="Times New Roman" w:hAnsi="Times New Roman" w:cs="Times New Roman"/>
                <w:sz w:val="14"/>
                <w:szCs w:val="24"/>
              </w:rPr>
              <w:t>подготовить зависимость и постоянную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AF3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AF3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AF3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AF3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AF3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AF3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AF3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AF3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AF3" w:rsidRDefault="009E2AF3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Слайд 8</w:t>
            </w: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F7C" w:rsidRDefault="00A31F7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F7C" w:rsidRDefault="00A31F7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F7C" w:rsidRDefault="00A31F7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F7C" w:rsidRDefault="00A31F7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F7C" w:rsidRDefault="00A31F7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F7C" w:rsidRDefault="00A31F7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F7C" w:rsidRDefault="00A31F7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F7C" w:rsidRDefault="00A31F7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F7C" w:rsidRDefault="00A31F7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C026C" w:rsidRPr="004A3A51" w:rsidRDefault="008C026C" w:rsidP="001C07FA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285E" w:rsidRPr="004A3A51" w:rsidTr="008C026C">
        <w:tc>
          <w:tcPr>
            <w:tcW w:w="1668" w:type="dxa"/>
            <w:vMerge/>
          </w:tcPr>
          <w:p w:rsidR="0024285E" w:rsidRPr="004A3A51" w:rsidRDefault="0024285E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FC233E" w:rsidRPr="00FC233E" w:rsidRDefault="00FC233E" w:rsidP="00FC23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C2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FC2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24285E" w:rsidRPr="00FC233E" w:rsidRDefault="00FC233E" w:rsidP="00FC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стоя</w:t>
            </w:r>
            <w:r w:rsidRPr="00FC233E">
              <w:rPr>
                <w:rFonts w:ascii="Times New Roman" w:hAnsi="Times New Roman" w:cs="Times New Roman"/>
                <w:sz w:val="24"/>
                <w:szCs w:val="24"/>
              </w:rPr>
              <w:t xml:space="preserve">, руки на поясе в замке на затылке или перед грудью. Учитель задает вопрос,  показывая движение реального тела: «Если тело движется </w:t>
            </w:r>
            <w:proofErr w:type="spellStart"/>
            <w:r w:rsidRPr="00FC233E">
              <w:rPr>
                <w:rFonts w:ascii="Times New Roman" w:hAnsi="Times New Roman" w:cs="Times New Roman"/>
                <w:sz w:val="24"/>
                <w:szCs w:val="24"/>
              </w:rPr>
              <w:t>равнозамедленно</w:t>
            </w:r>
            <w:proofErr w:type="spellEnd"/>
            <w:r w:rsidRPr="00FC233E">
              <w:rPr>
                <w:rFonts w:ascii="Times New Roman" w:hAnsi="Times New Roman" w:cs="Times New Roman"/>
                <w:sz w:val="24"/>
                <w:szCs w:val="24"/>
              </w:rPr>
              <w:t xml:space="preserve"> влево…» - учащиеся делают поворот влево,- «то равнодействующая сил, приложенных к телу…» - пауза, переход в исходное положение, - «…направлена вправо», - поворот вправо.</w:t>
            </w:r>
            <w:r w:rsidR="00E67A2F">
              <w:rPr>
                <w:rFonts w:ascii="Times New Roman" w:hAnsi="Times New Roman" w:cs="Times New Roman"/>
                <w:sz w:val="24"/>
                <w:szCs w:val="24"/>
              </w:rPr>
              <w:t xml:space="preserve"> Можно выбрать несколько комбинаций.</w:t>
            </w:r>
          </w:p>
        </w:tc>
        <w:tc>
          <w:tcPr>
            <w:tcW w:w="1643" w:type="dxa"/>
          </w:tcPr>
          <w:p w:rsidR="0024285E" w:rsidRDefault="0024285E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026C" w:rsidRPr="004A3A51" w:rsidTr="008C026C">
        <w:tc>
          <w:tcPr>
            <w:tcW w:w="1668" w:type="dxa"/>
            <w:vMerge/>
          </w:tcPr>
          <w:p w:rsidR="008C026C" w:rsidRPr="004A3A51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8C026C" w:rsidRDefault="008C026C" w:rsidP="008C02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задач: </w:t>
            </w:r>
          </w:p>
          <w:p w:rsidR="008C026C" w:rsidRDefault="008C026C" w:rsidP="008C026C">
            <w:pPr>
              <w:tabs>
                <w:tab w:val="left" w:pos="418"/>
              </w:tabs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7C5FE5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>При увеличении массы каждого из взаимодействующих тел в 4 раза сила всемирного тяготения…;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 xml:space="preserve">                (1 яблоко)</w:t>
            </w:r>
          </w:p>
          <w:p w:rsidR="008C026C" w:rsidRDefault="008C026C" w:rsidP="008C026C">
            <w:pPr>
              <w:tabs>
                <w:tab w:val="left" w:pos="418"/>
              </w:tabs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 w:rsidRPr="007C5FE5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>При увеличении в 3 раза расстояния между центрами ша</w:t>
            </w:r>
            <w:r w:rsidRPr="007C5FE5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softHyphen/>
              <w:t>рообразных тел сила гравитационного притяжения…;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 xml:space="preserve">    (1 яблоко)</w:t>
            </w:r>
          </w:p>
          <w:p w:rsidR="008C026C" w:rsidRDefault="008C026C" w:rsidP="008C026C">
            <w:pPr>
              <w:tabs>
                <w:tab w:val="left" w:pos="423"/>
              </w:tabs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7C5FE5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>Если массу одного тела увеличить в 4 раза, а расстояние между телами увеличить в 2 раза, то сила всемирного тяготения….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 xml:space="preserve"> (2 яблока)</w:t>
            </w:r>
          </w:p>
          <w:p w:rsidR="008C026C" w:rsidRPr="007C5FE5" w:rsidRDefault="008C026C" w:rsidP="008C026C">
            <w:pPr>
              <w:tabs>
                <w:tab w:val="left" w:pos="423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>4. Определите силу всемирного тяготения между Землей и Солнцем.(4 яблока)</w:t>
            </w:r>
          </w:p>
          <w:p w:rsidR="008C026C" w:rsidRPr="001C7B07" w:rsidRDefault="008C026C" w:rsidP="008C02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35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D535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оценивание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03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103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готовым ответам на доске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 правильно выполненные задания группа получает 8 яблок)</w:t>
            </w:r>
          </w:p>
        </w:tc>
        <w:tc>
          <w:tcPr>
            <w:tcW w:w="1643" w:type="dxa"/>
          </w:tcPr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  <w:p w:rsidR="008C026C" w:rsidRDefault="00A31F7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Слайд 9</w:t>
            </w:r>
          </w:p>
          <w:p w:rsidR="008C026C" w:rsidRPr="00493F5A" w:rsidRDefault="008C026C" w:rsidP="008C026C">
            <w:pPr>
              <w:rPr>
                <w:rFonts w:ascii="Times New Roman" w:hAnsi="Times New Roman" w:cs="Times New Roman"/>
                <w:szCs w:val="24"/>
              </w:rPr>
            </w:pPr>
            <w:r w:rsidRPr="00493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Сигнальные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карточки</w:t>
            </w:r>
            <w:r w:rsidRPr="00493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C026C" w:rsidRPr="004A3A51" w:rsidTr="008C026C">
        <w:tc>
          <w:tcPr>
            <w:tcW w:w="1668" w:type="dxa"/>
            <w:vMerge/>
          </w:tcPr>
          <w:p w:rsidR="008C026C" w:rsidRPr="004A3A51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8C026C" w:rsidRPr="001C7B07" w:rsidRDefault="008C026C" w:rsidP="008C02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Активный метод обучения с использованием заданий PISA: </w:t>
            </w:r>
          </w:p>
          <w:p w:rsidR="008C026C" w:rsidRDefault="008C026C" w:rsidP="008C02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изображён 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арашют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етырех места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1C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026C" w:rsidRDefault="008C026C" w:rsidP="008C02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026C" w:rsidRDefault="008C026C" w:rsidP="008C02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5D77B2" wp14:editId="68C5CDB7">
                  <wp:extent cx="4246076" cy="941560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048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026C" w:rsidRDefault="008C026C" w:rsidP="008C02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B07">
              <w:rPr>
                <w:rFonts w:ascii="Times New Roman" w:hAnsi="Times New Roman" w:cs="Times New Roman"/>
                <w:sz w:val="24"/>
                <w:szCs w:val="24"/>
              </w:rPr>
              <w:t>В какой позиции на парашютиста действует гравитационная сила? А) Только в позиции 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C7B07">
              <w:rPr>
                <w:rFonts w:ascii="Times New Roman" w:hAnsi="Times New Roman" w:cs="Times New Roman"/>
                <w:sz w:val="24"/>
                <w:szCs w:val="24"/>
              </w:rPr>
              <w:t xml:space="preserve">В) Только в местах 2 и 3; </w:t>
            </w: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07">
              <w:rPr>
                <w:rFonts w:ascii="Times New Roman" w:hAnsi="Times New Roman" w:cs="Times New Roman"/>
                <w:sz w:val="24"/>
                <w:szCs w:val="24"/>
              </w:rPr>
              <w:t xml:space="preserve">С) Только в местах 1, 2, 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C7B07">
              <w:rPr>
                <w:rFonts w:ascii="Times New Roman" w:hAnsi="Times New Roman" w:cs="Times New Roman"/>
                <w:sz w:val="24"/>
                <w:szCs w:val="24"/>
              </w:rPr>
              <w:t>D) В местах 1, 2, 3, 4.</w:t>
            </w:r>
          </w:p>
          <w:p w:rsidR="008C026C" w:rsidRPr="001C182A" w:rsidRDefault="008C026C" w:rsidP="001C182A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</w:t>
            </w:r>
            <w:r w:rsidR="001C182A" w:rsidRPr="001C182A">
              <w:rPr>
                <w:rFonts w:ascii="Times New Roman" w:eastAsia="Arial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="001C182A" w:rsidRPr="001C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</w:t>
            </w:r>
            <w:r w:rsidR="001C182A" w:rsidRPr="001C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182A" w:rsidRPr="001C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1C182A" w:rsidRPr="001C182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1C182A" w:rsidRPr="001C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ениям</w:t>
            </w:r>
            <w:r w:rsidR="001C182A" w:rsidRPr="001C182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="001C182A" w:rsidRPr="001C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0F7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0A2" w:rsidRPr="000F70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(за правильный ответ группа получает 3 яблока и на уменьшение)</w:t>
            </w:r>
          </w:p>
        </w:tc>
        <w:tc>
          <w:tcPr>
            <w:tcW w:w="1643" w:type="dxa"/>
          </w:tcPr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  <w:p w:rsidR="008C026C" w:rsidRDefault="00046B76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Слайд 10</w:t>
            </w:r>
          </w:p>
          <w:p w:rsidR="008C026C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  <w:p w:rsidR="008C026C" w:rsidRPr="004A3A51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«Сигнальные карточки»</w:t>
            </w:r>
          </w:p>
        </w:tc>
      </w:tr>
      <w:tr w:rsidR="008C026C" w:rsidRPr="004A3A51" w:rsidTr="008C026C">
        <w:trPr>
          <w:trHeight w:val="3992"/>
        </w:trPr>
        <w:tc>
          <w:tcPr>
            <w:tcW w:w="1668" w:type="dxa"/>
            <w:vMerge/>
          </w:tcPr>
          <w:p w:rsidR="008C026C" w:rsidRPr="004A3A51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8C026C" w:rsidRPr="00954E8D" w:rsidRDefault="008C026C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Обратная связь по результатам урока. </w:t>
            </w:r>
          </w:p>
          <w:p w:rsidR="008C026C" w:rsidRPr="00954E8D" w:rsidRDefault="008C026C" w:rsidP="008C02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95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свою работу на уроке. </w:t>
            </w:r>
            <w:r w:rsidRPr="00954E8D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По итогам ученик</w:t>
            </w:r>
            <w:r w:rsidR="007F4961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и</w:t>
            </w:r>
            <w:r w:rsidRPr="00954E8D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 xml:space="preserve"> получа</w:t>
            </w:r>
            <w:r w:rsidR="007F4961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ю</w:t>
            </w:r>
            <w:r w:rsidRPr="00954E8D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 xml:space="preserve">т </w:t>
            </w:r>
            <w:proofErr w:type="spellStart"/>
            <w:r w:rsidRPr="00954E8D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формативную</w:t>
            </w:r>
            <w:proofErr w:type="spellEnd"/>
            <w:r w:rsidRPr="00954E8D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 xml:space="preserve"> оценку по следующей схеме:</w:t>
            </w:r>
          </w:p>
          <w:tbl>
            <w:tblPr>
              <w:tblStyle w:val="a3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7067"/>
            </w:tblGrid>
            <w:tr w:rsidR="008C026C" w:rsidRPr="00954E8D" w:rsidTr="00046B76">
              <w:trPr>
                <w:trHeight w:val="252"/>
              </w:trPr>
              <w:tc>
                <w:tcPr>
                  <w:tcW w:w="1717" w:type="dxa"/>
                </w:tcPr>
                <w:p w:rsidR="008C026C" w:rsidRPr="00954E8D" w:rsidRDefault="008C026C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en-GB"/>
                    </w:rPr>
                    <w:t xml:space="preserve">Яблоки </w:t>
                  </w:r>
                </w:p>
              </w:tc>
              <w:tc>
                <w:tcPr>
                  <w:tcW w:w="7067" w:type="dxa"/>
                </w:tcPr>
                <w:p w:rsidR="008C026C" w:rsidRPr="00954E8D" w:rsidRDefault="008C026C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en-GB"/>
                    </w:rPr>
                  </w:pPr>
                  <w:r w:rsidRPr="00954E8D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en-GB"/>
                    </w:rPr>
                    <w:t>Комментарий к оценке</w:t>
                  </w:r>
                </w:p>
              </w:tc>
            </w:tr>
            <w:tr w:rsidR="008C026C" w:rsidRPr="00954E8D" w:rsidTr="00046B76">
              <w:trPr>
                <w:trHeight w:val="261"/>
              </w:trPr>
              <w:tc>
                <w:tcPr>
                  <w:tcW w:w="1717" w:type="dxa"/>
                </w:tcPr>
                <w:p w:rsidR="008C026C" w:rsidRPr="000F70A2" w:rsidRDefault="000F70A2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</w:pPr>
                  <w:r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20</w:t>
                  </w:r>
                  <w:r w:rsidR="003118CA"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-</w:t>
                  </w:r>
                  <w:r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23</w:t>
                  </w:r>
                </w:p>
              </w:tc>
              <w:tc>
                <w:tcPr>
                  <w:tcW w:w="7067" w:type="dxa"/>
                </w:tcPr>
                <w:p w:rsidR="008C026C" w:rsidRPr="00954E8D" w:rsidRDefault="008C026C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В</w:t>
                  </w:r>
                  <w:r w:rsidRPr="00954E8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ы прекрасно усвоил</w:t>
                  </w:r>
                  <w:r w:rsidR="00986F01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и</w:t>
                  </w:r>
                  <w:r w:rsidRPr="00954E8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 xml:space="preserve"> тему!</w:t>
                  </w:r>
                </w:p>
              </w:tc>
            </w:tr>
            <w:tr w:rsidR="008C026C" w:rsidRPr="00954E8D" w:rsidTr="00046B76">
              <w:trPr>
                <w:trHeight w:val="252"/>
              </w:trPr>
              <w:tc>
                <w:tcPr>
                  <w:tcW w:w="1717" w:type="dxa"/>
                </w:tcPr>
                <w:p w:rsidR="008C026C" w:rsidRPr="000F70A2" w:rsidRDefault="008C026C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</w:pPr>
                  <w:r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1</w:t>
                  </w:r>
                  <w:r w:rsidR="000F70A2"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6</w:t>
                  </w:r>
                  <w:r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-1</w:t>
                  </w:r>
                  <w:r w:rsidR="000F70A2"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9</w:t>
                  </w:r>
                </w:p>
              </w:tc>
              <w:tc>
                <w:tcPr>
                  <w:tcW w:w="7067" w:type="dxa"/>
                </w:tcPr>
                <w:p w:rsidR="008C026C" w:rsidRPr="00954E8D" w:rsidRDefault="008C026C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</w:pPr>
                  <w:r w:rsidRPr="00954E8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Будь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 xml:space="preserve">те </w:t>
                  </w:r>
                  <w:r w:rsidRPr="00954E8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 xml:space="preserve"> внимательней!</w:t>
                  </w:r>
                </w:p>
              </w:tc>
            </w:tr>
            <w:tr w:rsidR="008C026C" w:rsidRPr="00954E8D" w:rsidTr="00046B76">
              <w:trPr>
                <w:trHeight w:val="261"/>
              </w:trPr>
              <w:tc>
                <w:tcPr>
                  <w:tcW w:w="1717" w:type="dxa"/>
                </w:tcPr>
                <w:p w:rsidR="008C026C" w:rsidRPr="000F70A2" w:rsidRDefault="008C026C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</w:pPr>
                  <w:r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1</w:t>
                  </w:r>
                  <w:r w:rsidR="000F70A2"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2</w:t>
                  </w:r>
                  <w:r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-1</w:t>
                  </w:r>
                  <w:r w:rsidR="000F70A2"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5</w:t>
                  </w:r>
                </w:p>
              </w:tc>
              <w:tc>
                <w:tcPr>
                  <w:tcW w:w="7067" w:type="dxa"/>
                </w:tcPr>
                <w:p w:rsidR="008C026C" w:rsidRPr="00954E8D" w:rsidRDefault="008C026C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 xml:space="preserve">Вы можете </w:t>
                  </w:r>
                  <w:r w:rsidRPr="00954E8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 xml:space="preserve"> лучше!</w:t>
                  </w:r>
                </w:p>
              </w:tc>
            </w:tr>
            <w:tr w:rsidR="008C026C" w:rsidRPr="00954E8D" w:rsidTr="00046B76">
              <w:trPr>
                <w:trHeight w:val="513"/>
              </w:trPr>
              <w:tc>
                <w:tcPr>
                  <w:tcW w:w="1717" w:type="dxa"/>
                </w:tcPr>
                <w:p w:rsidR="008C026C" w:rsidRPr="000F70A2" w:rsidRDefault="008C026C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</w:pPr>
                  <w:r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Менее 1</w:t>
                  </w:r>
                  <w:r w:rsidR="000F70A2" w:rsidRPr="000F70A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1</w:t>
                  </w:r>
                </w:p>
              </w:tc>
              <w:tc>
                <w:tcPr>
                  <w:tcW w:w="7067" w:type="dxa"/>
                </w:tcPr>
                <w:p w:rsidR="008C026C" w:rsidRPr="00954E8D" w:rsidRDefault="008C026C" w:rsidP="0021249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</w:pPr>
                  <w:r w:rsidRPr="00954E8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 xml:space="preserve">Обратись за помощью к учителю или </w:t>
                  </w:r>
                  <w:r w:rsidR="00046B7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о</w:t>
                  </w:r>
                  <w:r w:rsidRPr="00954E8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en-GB"/>
                    </w:rPr>
                    <w:t>дноклассникам!</w:t>
                  </w:r>
                </w:p>
              </w:tc>
            </w:tr>
          </w:tbl>
          <w:p w:rsidR="008C026C" w:rsidRDefault="008C026C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Домашнее задание: </w:t>
            </w:r>
          </w:p>
          <w:p w:rsidR="00046B76" w:rsidRDefault="00046B76" w:rsidP="00722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235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 группа.  Ответьте на вопросы прочитав параграф 17:</w:t>
            </w:r>
          </w:p>
          <w:p w:rsidR="00F2350F" w:rsidRDefault="00722FF4" w:rsidP="00722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F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B4578">
              <w:rPr>
                <w:rFonts w:ascii="Times New Roman" w:eastAsia="Calibri" w:hAnsi="Times New Roman" w:cs="Times New Roman"/>
                <w:sz w:val="24"/>
                <w:szCs w:val="24"/>
              </w:rPr>
              <w:t>Почему не заметно взаимодействие  тел, находящихся на вашем столе</w:t>
            </w:r>
          </w:p>
          <w:p w:rsidR="00722FF4" w:rsidRPr="00520548" w:rsidRDefault="00F2350F" w:rsidP="00F2350F">
            <w:pPr>
              <w:rPr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22FF4" w:rsidRPr="006B6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 </w:t>
            </w:r>
            <w:r w:rsidR="00722FF4" w:rsidRPr="006B6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зависимость силы тяготения от расстояния имеет вид </w:t>
            </w:r>
            <w:r w:rsidR="00722FF4" w:rsidRPr="00D53FE5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гиперболы?</w:t>
            </w:r>
            <w:r w:rsidR="00722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2FF4" w:rsidRPr="005B4578" w:rsidRDefault="00722FF4" w:rsidP="00722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3BA16987" wp14:editId="3A5A417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27305</wp:posOffset>
                  </wp:positionV>
                  <wp:extent cx="2366645" cy="1226185"/>
                  <wp:effectExtent l="0" t="0" r="0" b="0"/>
                  <wp:wrapSquare wrapText="bothSides"/>
                  <wp:docPr id="8" name="Рисунок 8" descr="ÐÐ°ÑÑÐ¸Ð½ÐºÐ¸ Ð¿Ð¾ Ð·Ð°Ð¿ÑÐ¾ÑÑ Ð·Ð°ÐºÐ¾Ð½ Ð²ÑÐµÐ¼Ð¸ÑÐ½Ð¾Ð³Ð¾ ÑÑÐ³Ð¾ÑÐµÐ½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·Ð°ÐºÐ¾Ð½ Ð²ÑÐµÐ¼Ð¸ÑÐ½Ð¾Ð³Ð¾ ÑÑÐ³Ð¾ÑÐµÐ½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" t="2403" r="7793" b="10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FF4" w:rsidRPr="005B4578" w:rsidRDefault="00722FF4" w:rsidP="00722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F4" w:rsidRDefault="00722FF4" w:rsidP="0072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F4" w:rsidRDefault="00722FF4" w:rsidP="0072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F4" w:rsidRDefault="00722FF4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2FF4" w:rsidRDefault="00722FF4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2FF4" w:rsidRDefault="00722FF4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2FF4" w:rsidRDefault="00722FF4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026C" w:rsidRPr="004A3A51" w:rsidRDefault="00D67485" w:rsidP="00D6748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35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C026C" w:rsidRPr="00954E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ешить задачу</w:t>
            </w:r>
            <w:r w:rsidR="008C026C" w:rsidRPr="00954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карточке.</w:t>
            </w:r>
          </w:p>
        </w:tc>
        <w:tc>
          <w:tcPr>
            <w:tcW w:w="1643" w:type="dxa"/>
          </w:tcPr>
          <w:p w:rsidR="00B25ECC" w:rsidRPr="004A3A51" w:rsidRDefault="00B25EC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026C" w:rsidRPr="004A3A51" w:rsidTr="008C026C">
        <w:trPr>
          <w:trHeight w:val="2695"/>
        </w:trPr>
        <w:tc>
          <w:tcPr>
            <w:tcW w:w="1668" w:type="dxa"/>
            <w:vMerge/>
          </w:tcPr>
          <w:p w:rsidR="008C026C" w:rsidRPr="004A3A51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8C026C" w:rsidRPr="008C026C" w:rsidRDefault="008C026C" w:rsidP="008C026C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</w:t>
            </w:r>
            <w:r w:rsidRPr="008C02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ле</w:t>
            </w:r>
            <w:r w:rsidRPr="008C0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ксия</w:t>
            </w:r>
          </w:p>
          <w:p w:rsidR="008C026C" w:rsidRPr="008C026C" w:rsidRDefault="008C026C" w:rsidP="008C026C">
            <w:pPr>
              <w:widowControl w:val="0"/>
              <w:ind w:left="107" w:right="-7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щес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вление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братной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язи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5DA0"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0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ученик</w:t>
            </w:r>
            <w:r w:rsidR="00DB5D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учение </w:t>
            </w:r>
            <w:proofErr w:type="gramStart"/>
            <w:r w:rsidR="00DB5D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="00DB5D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ченик.</w:t>
            </w:r>
          </w:p>
          <w:p w:rsidR="008C026C" w:rsidRPr="008C026C" w:rsidRDefault="008C026C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2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на листочках нарисована 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r w:rsidR="00F2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Каждый палец 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акая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то 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8C0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235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какая  позиция соответствует вашему настроению:</w:t>
            </w:r>
          </w:p>
          <w:p w:rsidR="008C026C" w:rsidRPr="008C026C" w:rsidRDefault="008C026C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палец – для меня </w:t>
            </w:r>
            <w:r w:rsidR="0030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было  важно и интересно</w:t>
            </w:r>
          </w:p>
          <w:p w:rsidR="008C026C" w:rsidRPr="008C026C" w:rsidRDefault="008C026C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</w:t>
            </w:r>
            <w:r w:rsidR="0030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палец - мне было трудно, но интересно</w:t>
            </w:r>
          </w:p>
          <w:p w:rsidR="00302932" w:rsidRDefault="008C026C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– </w:t>
            </w:r>
            <w:r w:rsidR="0030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8C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</w:t>
            </w:r>
            <w:r w:rsidR="0030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высокий темп работы</w:t>
            </w:r>
          </w:p>
          <w:p w:rsidR="008C026C" w:rsidRPr="008C026C" w:rsidRDefault="008C026C" w:rsidP="008C02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Безымянный палец – </w:t>
            </w:r>
            <w:r w:rsidR="0030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было трудно,  и не интересно</w:t>
            </w:r>
          </w:p>
          <w:p w:rsidR="008C026C" w:rsidRPr="00954E8D" w:rsidRDefault="008C026C" w:rsidP="003029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Мизинец – для меня было открытием то,</w:t>
            </w:r>
            <w:r w:rsidR="00DB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30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……..</w:t>
            </w:r>
          </w:p>
        </w:tc>
        <w:tc>
          <w:tcPr>
            <w:tcW w:w="1643" w:type="dxa"/>
          </w:tcPr>
          <w:p w:rsidR="008C026C" w:rsidRPr="004A3A51" w:rsidRDefault="008C026C" w:rsidP="008C026C">
            <w:pPr>
              <w:tabs>
                <w:tab w:val="left" w:pos="1454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114A6" w:rsidRPr="00DB5DA0" w:rsidRDefault="002C2FEC" w:rsidP="00335C5E">
      <w:pPr>
        <w:tabs>
          <w:tab w:val="left" w:pos="1454"/>
        </w:tabs>
        <w:spacing w:after="0" w:line="240" w:lineRule="auto"/>
        <w:rPr>
          <w:sz w:val="16"/>
        </w:rPr>
      </w:pPr>
      <w:r w:rsidRPr="004A3A51">
        <w:rPr>
          <w:sz w:val="20"/>
        </w:rPr>
        <w:br w:type="textWrapping" w:clear="all"/>
      </w:r>
    </w:p>
    <w:tbl>
      <w:tblPr>
        <w:tblpPr w:leftFromText="180" w:rightFromText="180" w:vertAnchor="text" w:horzAnchor="margin" w:tblpXSpec="center" w:tblpY="170"/>
        <w:tblOverlap w:val="never"/>
        <w:tblW w:w="542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217"/>
        <w:gridCol w:w="1143"/>
        <w:gridCol w:w="4112"/>
        <w:gridCol w:w="3118"/>
      </w:tblGrid>
      <w:tr w:rsidR="005114A6" w:rsidRPr="00DB5DA0" w:rsidTr="00CC7D5B">
        <w:tc>
          <w:tcPr>
            <w:tcW w:w="1881" w:type="pct"/>
            <w:gridSpan w:val="2"/>
            <w:tcBorders>
              <w:top w:val="single" w:sz="8" w:space="0" w:color="2976A4"/>
            </w:tcBorders>
          </w:tcPr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DB5DA0">
              <w:rPr>
                <w:rFonts w:ascii="Times New Roman" w:hAnsi="Times New Roman" w:cs="Times New Roman"/>
                <w:b/>
                <w:szCs w:val="24"/>
              </w:rPr>
              <w:t>Дифференциация</w:t>
            </w:r>
            <w:proofErr w:type="gramEnd"/>
            <w:r w:rsidRPr="00DB5DA0">
              <w:rPr>
                <w:rFonts w:ascii="Times New Roman" w:hAnsi="Times New Roman" w:cs="Times New Roman"/>
                <w:b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774" w:type="pct"/>
            <w:tcBorders>
              <w:top w:val="single" w:sz="8" w:space="0" w:color="2976A4"/>
            </w:tcBorders>
          </w:tcPr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B5DA0">
              <w:rPr>
                <w:rFonts w:ascii="Times New Roman" w:hAnsi="Times New Roman" w:cs="Times New Roman"/>
                <w:b/>
                <w:szCs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345" w:type="pct"/>
            <w:tcBorders>
              <w:top w:val="single" w:sz="8" w:space="0" w:color="2976A4"/>
            </w:tcBorders>
          </w:tcPr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B5DA0">
              <w:rPr>
                <w:rFonts w:ascii="Times New Roman" w:hAnsi="Times New Roman" w:cs="Times New Roman"/>
                <w:b/>
                <w:szCs w:val="24"/>
              </w:rPr>
              <w:t xml:space="preserve">Охрана здоровья и соблюдение техники безопасности  </w:t>
            </w:r>
            <w:r w:rsidRPr="00DB5DA0">
              <w:rPr>
                <w:rFonts w:ascii="Times New Roman" w:hAnsi="Times New Roman" w:cs="Times New Roman"/>
                <w:b/>
                <w:szCs w:val="24"/>
              </w:rPr>
              <w:br/>
            </w:r>
          </w:p>
        </w:tc>
      </w:tr>
      <w:tr w:rsidR="005114A6" w:rsidRPr="00DB5DA0" w:rsidTr="00CC7D5B">
        <w:trPr>
          <w:trHeight w:val="896"/>
        </w:trPr>
        <w:tc>
          <w:tcPr>
            <w:tcW w:w="1881" w:type="pct"/>
            <w:gridSpan w:val="2"/>
          </w:tcPr>
          <w:p w:rsidR="005114A6" w:rsidRPr="00DB5DA0" w:rsidRDefault="005114A6" w:rsidP="005114A6">
            <w:pPr>
              <w:numPr>
                <w:ilvl w:val="0"/>
                <w:numId w:val="9"/>
              </w:num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B5DA0">
              <w:rPr>
                <w:rFonts w:ascii="Times New Roman" w:hAnsi="Times New Roman" w:cs="Times New Roman"/>
                <w:bCs/>
                <w:i/>
                <w:szCs w:val="24"/>
              </w:rPr>
              <w:t>Дифференцация</w:t>
            </w:r>
            <w:proofErr w:type="spellEnd"/>
            <w:r w:rsidRPr="00DB5DA0">
              <w:rPr>
                <w:rFonts w:ascii="Times New Roman" w:hAnsi="Times New Roman" w:cs="Times New Roman"/>
                <w:bCs/>
                <w:i/>
                <w:szCs w:val="24"/>
              </w:rPr>
              <w:t xml:space="preserve"> по уровню усвоения знаний</w:t>
            </w:r>
          </w:p>
          <w:p w:rsidR="005114A6" w:rsidRPr="00DB5DA0" w:rsidRDefault="005114A6" w:rsidP="005114A6">
            <w:pPr>
              <w:numPr>
                <w:ilvl w:val="0"/>
                <w:numId w:val="9"/>
              </w:num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bCs/>
                <w:i/>
                <w:szCs w:val="24"/>
              </w:rPr>
              <w:t>Дифференцированное задание по  темпу.</w:t>
            </w:r>
          </w:p>
          <w:p w:rsidR="005114A6" w:rsidRPr="00DB5DA0" w:rsidRDefault="005114A6" w:rsidP="0024285E">
            <w:pPr>
              <w:tabs>
                <w:tab w:val="left" w:pos="1454"/>
              </w:tabs>
              <w:spacing w:after="0" w:line="240" w:lineRule="auto"/>
              <w:ind w:left="720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774" w:type="pct"/>
          </w:tcPr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B5DA0">
              <w:rPr>
                <w:rFonts w:ascii="Times New Roman" w:hAnsi="Times New Roman" w:cs="Times New Roman"/>
                <w:i/>
                <w:szCs w:val="24"/>
              </w:rPr>
              <w:t>Формативное</w:t>
            </w:r>
            <w:proofErr w:type="spellEnd"/>
            <w:r w:rsidRPr="00DB5DA0">
              <w:rPr>
                <w:rFonts w:ascii="Times New Roman" w:hAnsi="Times New Roman" w:cs="Times New Roman"/>
                <w:i/>
                <w:szCs w:val="24"/>
              </w:rPr>
              <w:t xml:space="preserve"> оценивание</w:t>
            </w:r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bCs/>
                <w:i/>
                <w:szCs w:val="24"/>
              </w:rPr>
              <w:t>Стратегия «Сигнальные карточки»</w:t>
            </w:r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bCs/>
                <w:i/>
                <w:szCs w:val="24"/>
              </w:rPr>
              <w:t>Обратная связь</w:t>
            </w:r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B5DA0">
              <w:rPr>
                <w:rFonts w:ascii="Times New Roman" w:hAnsi="Times New Roman" w:cs="Times New Roman"/>
                <w:bCs/>
                <w:i/>
                <w:szCs w:val="24"/>
              </w:rPr>
              <w:t>Взаимооценивание</w:t>
            </w:r>
            <w:proofErr w:type="spellEnd"/>
            <w:r w:rsidRPr="00DB5DA0">
              <w:rPr>
                <w:rFonts w:ascii="Times New Roman" w:hAnsi="Times New Roman" w:cs="Times New Roman"/>
                <w:bCs/>
                <w:i/>
                <w:szCs w:val="24"/>
              </w:rPr>
              <w:t xml:space="preserve"> </w:t>
            </w:r>
          </w:p>
          <w:p w:rsidR="005114A6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  <w:proofErr w:type="spellStart"/>
            <w:r w:rsidRPr="00DB5DA0">
              <w:rPr>
                <w:rFonts w:ascii="Times New Roman" w:hAnsi="Times New Roman" w:cs="Times New Roman"/>
                <w:bCs/>
                <w:i/>
                <w:szCs w:val="24"/>
              </w:rPr>
              <w:t>Самооценивание</w:t>
            </w:r>
            <w:proofErr w:type="spellEnd"/>
            <w:r w:rsidRPr="00DB5DA0">
              <w:rPr>
                <w:rFonts w:ascii="Times New Roman" w:hAnsi="Times New Roman" w:cs="Times New Roman"/>
                <w:bCs/>
                <w:i/>
                <w:szCs w:val="24"/>
              </w:rPr>
              <w:t xml:space="preserve"> </w:t>
            </w:r>
          </w:p>
          <w:p w:rsidR="00D67485" w:rsidRPr="00DB5DA0" w:rsidRDefault="00D67485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i/>
                <w:szCs w:val="24"/>
              </w:rPr>
              <w:t>Рефлексия «</w:t>
            </w:r>
            <w:r w:rsidR="00CC7D5B" w:rsidRPr="00DB5DA0">
              <w:rPr>
                <w:rFonts w:ascii="Times New Roman" w:hAnsi="Times New Roman" w:cs="Times New Roman"/>
                <w:i/>
                <w:szCs w:val="24"/>
              </w:rPr>
              <w:t>Все в твоих руках</w:t>
            </w:r>
            <w:r w:rsidRPr="00DB5DA0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  <w:tc>
          <w:tcPr>
            <w:tcW w:w="1345" w:type="pct"/>
          </w:tcPr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i/>
                <w:szCs w:val="24"/>
              </w:rPr>
              <w:t xml:space="preserve">Смена деятельности </w:t>
            </w:r>
            <w:r w:rsidR="00CC7D5B" w:rsidRPr="00DB5DA0">
              <w:rPr>
                <w:rFonts w:ascii="Times New Roman" w:hAnsi="Times New Roman" w:cs="Times New Roman"/>
                <w:i/>
                <w:szCs w:val="24"/>
              </w:rPr>
              <w:t xml:space="preserve">работе  в группе </w:t>
            </w:r>
          </w:p>
          <w:p w:rsidR="00CC7D5B" w:rsidRPr="00DB5DA0" w:rsidRDefault="00CC7D5B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B5DA0">
              <w:rPr>
                <w:rFonts w:ascii="Times New Roman" w:hAnsi="Times New Roman" w:cs="Times New Roman"/>
                <w:i/>
                <w:szCs w:val="24"/>
              </w:rPr>
              <w:t>Физминутка</w:t>
            </w:r>
            <w:proofErr w:type="spellEnd"/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5114A6" w:rsidRPr="00DB5DA0" w:rsidTr="00CC7D5B">
        <w:trPr>
          <w:cantSplit/>
          <w:trHeight w:val="557"/>
        </w:trPr>
        <w:tc>
          <w:tcPr>
            <w:tcW w:w="1388" w:type="pct"/>
            <w:vMerge w:val="restart"/>
          </w:tcPr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b/>
                <w:i/>
                <w:szCs w:val="24"/>
              </w:rPr>
              <w:t xml:space="preserve">Рефлексия по уроку </w:t>
            </w:r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i/>
                <w:szCs w:val="24"/>
              </w:rPr>
              <w:t>Была ли реальной и доступной  цель урока    или учебные цели?</w:t>
            </w:r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i/>
                <w:szCs w:val="24"/>
              </w:rPr>
              <w:t xml:space="preserve">Все ли </w:t>
            </w:r>
            <w:proofErr w:type="spellStart"/>
            <w:r w:rsidRPr="00DB5DA0">
              <w:rPr>
                <w:rFonts w:ascii="Times New Roman" w:hAnsi="Times New Roman" w:cs="Times New Roman"/>
                <w:i/>
                <w:szCs w:val="24"/>
              </w:rPr>
              <w:t>учащиесы</w:t>
            </w:r>
            <w:proofErr w:type="spellEnd"/>
            <w:r w:rsidRPr="00DB5DA0">
              <w:rPr>
                <w:rFonts w:ascii="Times New Roman" w:hAnsi="Times New Roman" w:cs="Times New Roman"/>
                <w:i/>
                <w:szCs w:val="24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i/>
                <w:szCs w:val="24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12" w:type="pct"/>
            <w:gridSpan w:val="3"/>
          </w:tcPr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B5DA0">
              <w:rPr>
                <w:rFonts w:ascii="Times New Roman" w:hAnsi="Times New Roman" w:cs="Times New Roman"/>
                <w:i/>
                <w:szCs w:val="24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DB5DA0">
              <w:rPr>
                <w:rFonts w:ascii="Times New Roman" w:hAnsi="Times New Roman" w:cs="Times New Roman"/>
                <w:i/>
                <w:szCs w:val="24"/>
              </w:rPr>
              <w:t>важное значение</w:t>
            </w:r>
            <w:proofErr w:type="gramEnd"/>
            <w:r w:rsidRPr="00DB5DA0">
              <w:rPr>
                <w:rFonts w:ascii="Times New Roman" w:hAnsi="Times New Roman" w:cs="Times New Roman"/>
                <w:i/>
                <w:szCs w:val="24"/>
              </w:rPr>
              <w:t xml:space="preserve"> в этом столбце. </w:t>
            </w:r>
          </w:p>
        </w:tc>
      </w:tr>
      <w:tr w:rsidR="005114A6" w:rsidRPr="00DB5DA0" w:rsidTr="00CC7D5B">
        <w:trPr>
          <w:cantSplit/>
          <w:trHeight w:val="2265"/>
        </w:trPr>
        <w:tc>
          <w:tcPr>
            <w:tcW w:w="1388" w:type="pct"/>
            <w:vMerge/>
          </w:tcPr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612" w:type="pct"/>
            <w:gridSpan w:val="3"/>
          </w:tcPr>
          <w:p w:rsidR="005114A6" w:rsidRPr="00DB5DA0" w:rsidRDefault="005114A6" w:rsidP="005114A6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9A3C95" w:rsidRPr="00DB5DA0" w:rsidRDefault="009A3C95" w:rsidP="00335C5E">
      <w:pPr>
        <w:tabs>
          <w:tab w:val="left" w:pos="1454"/>
        </w:tabs>
        <w:spacing w:after="0" w:line="240" w:lineRule="auto"/>
        <w:rPr>
          <w:sz w:val="18"/>
        </w:rPr>
      </w:pPr>
    </w:p>
    <w:sectPr w:rsidR="009A3C95" w:rsidRPr="00DB5DA0" w:rsidSect="009A3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703"/>
    <w:multiLevelType w:val="multilevel"/>
    <w:tmpl w:val="71FE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05DE"/>
    <w:multiLevelType w:val="multilevel"/>
    <w:tmpl w:val="9296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40152"/>
    <w:multiLevelType w:val="hybridMultilevel"/>
    <w:tmpl w:val="C9DC868C"/>
    <w:lvl w:ilvl="0" w:tplc="AB72D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52B4"/>
    <w:multiLevelType w:val="hybridMultilevel"/>
    <w:tmpl w:val="0812F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CB471D"/>
    <w:multiLevelType w:val="hybridMultilevel"/>
    <w:tmpl w:val="C9DC868C"/>
    <w:lvl w:ilvl="0" w:tplc="AB72D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12590"/>
    <w:multiLevelType w:val="hybridMultilevel"/>
    <w:tmpl w:val="3D7C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0552A"/>
    <w:multiLevelType w:val="multilevel"/>
    <w:tmpl w:val="01F0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06E89"/>
    <w:multiLevelType w:val="multilevel"/>
    <w:tmpl w:val="BDC8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E7753"/>
    <w:multiLevelType w:val="hybridMultilevel"/>
    <w:tmpl w:val="1B88A29A"/>
    <w:lvl w:ilvl="0" w:tplc="72D6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A33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E06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26C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0FC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A48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EBD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02A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A66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B51C20"/>
    <w:multiLevelType w:val="hybridMultilevel"/>
    <w:tmpl w:val="049C2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A239F"/>
    <w:multiLevelType w:val="hybridMultilevel"/>
    <w:tmpl w:val="90C2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95"/>
    <w:rsid w:val="00046B76"/>
    <w:rsid w:val="000F70A2"/>
    <w:rsid w:val="00103479"/>
    <w:rsid w:val="001246AF"/>
    <w:rsid w:val="001502CB"/>
    <w:rsid w:val="001B67E7"/>
    <w:rsid w:val="001C07FA"/>
    <w:rsid w:val="001C182A"/>
    <w:rsid w:val="001C7B07"/>
    <w:rsid w:val="001D2778"/>
    <w:rsid w:val="001F2189"/>
    <w:rsid w:val="001F7C70"/>
    <w:rsid w:val="00212497"/>
    <w:rsid w:val="00217842"/>
    <w:rsid w:val="002300F6"/>
    <w:rsid w:val="0024285E"/>
    <w:rsid w:val="00271BB0"/>
    <w:rsid w:val="0028028F"/>
    <w:rsid w:val="002A5DDE"/>
    <w:rsid w:val="002C2FEC"/>
    <w:rsid w:val="002F1C58"/>
    <w:rsid w:val="002F7722"/>
    <w:rsid w:val="00302932"/>
    <w:rsid w:val="003118CA"/>
    <w:rsid w:val="0031566E"/>
    <w:rsid w:val="00321836"/>
    <w:rsid w:val="00323FE2"/>
    <w:rsid w:val="00330CEC"/>
    <w:rsid w:val="00335C5E"/>
    <w:rsid w:val="003C3A4F"/>
    <w:rsid w:val="004315D8"/>
    <w:rsid w:val="0048011E"/>
    <w:rsid w:val="004909AF"/>
    <w:rsid w:val="00493F5A"/>
    <w:rsid w:val="004A3A51"/>
    <w:rsid w:val="004D3B14"/>
    <w:rsid w:val="004F03C7"/>
    <w:rsid w:val="005114A6"/>
    <w:rsid w:val="00512329"/>
    <w:rsid w:val="00514665"/>
    <w:rsid w:val="00520548"/>
    <w:rsid w:val="00590A09"/>
    <w:rsid w:val="005B4578"/>
    <w:rsid w:val="006A5168"/>
    <w:rsid w:val="006A6572"/>
    <w:rsid w:val="006B6649"/>
    <w:rsid w:val="006D5E7C"/>
    <w:rsid w:val="006E1A58"/>
    <w:rsid w:val="00722FF4"/>
    <w:rsid w:val="00723D02"/>
    <w:rsid w:val="00734227"/>
    <w:rsid w:val="00751ED0"/>
    <w:rsid w:val="00754546"/>
    <w:rsid w:val="00754C92"/>
    <w:rsid w:val="00765DD4"/>
    <w:rsid w:val="007C5FE5"/>
    <w:rsid w:val="007C658F"/>
    <w:rsid w:val="007E3D26"/>
    <w:rsid w:val="007F4961"/>
    <w:rsid w:val="00805ED4"/>
    <w:rsid w:val="00855C2A"/>
    <w:rsid w:val="00885749"/>
    <w:rsid w:val="008B65B7"/>
    <w:rsid w:val="008C026C"/>
    <w:rsid w:val="00954E8D"/>
    <w:rsid w:val="0097077A"/>
    <w:rsid w:val="0098345E"/>
    <w:rsid w:val="00986F01"/>
    <w:rsid w:val="009A3C95"/>
    <w:rsid w:val="009E2AF3"/>
    <w:rsid w:val="009F2C4E"/>
    <w:rsid w:val="00A17EE7"/>
    <w:rsid w:val="00A31F7C"/>
    <w:rsid w:val="00A33825"/>
    <w:rsid w:val="00A83B52"/>
    <w:rsid w:val="00AB5F0B"/>
    <w:rsid w:val="00B10D36"/>
    <w:rsid w:val="00B25ECC"/>
    <w:rsid w:val="00B83606"/>
    <w:rsid w:val="00BE70CB"/>
    <w:rsid w:val="00CC7D5B"/>
    <w:rsid w:val="00CE4813"/>
    <w:rsid w:val="00CF3D4D"/>
    <w:rsid w:val="00D40CBB"/>
    <w:rsid w:val="00D53592"/>
    <w:rsid w:val="00D53FE5"/>
    <w:rsid w:val="00D67485"/>
    <w:rsid w:val="00DA054A"/>
    <w:rsid w:val="00DA4842"/>
    <w:rsid w:val="00DB5DA0"/>
    <w:rsid w:val="00DD6FA7"/>
    <w:rsid w:val="00E006F7"/>
    <w:rsid w:val="00E02B4E"/>
    <w:rsid w:val="00E0331A"/>
    <w:rsid w:val="00E37DB4"/>
    <w:rsid w:val="00E514BC"/>
    <w:rsid w:val="00E67A2F"/>
    <w:rsid w:val="00E84A6D"/>
    <w:rsid w:val="00ED5FCA"/>
    <w:rsid w:val="00EF16F9"/>
    <w:rsid w:val="00F00498"/>
    <w:rsid w:val="00F17E75"/>
    <w:rsid w:val="00F2350F"/>
    <w:rsid w:val="00F347ED"/>
    <w:rsid w:val="00F430ED"/>
    <w:rsid w:val="00F67C0E"/>
    <w:rsid w:val="00F7056F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C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9A3C9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9A3C9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A51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28028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802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32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BE70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C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9A3C9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9A3C9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A51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28028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802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32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BE7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2020-08-04T13:23:00Z</cp:lastPrinted>
  <dcterms:created xsi:type="dcterms:W3CDTF">2020-08-03T13:36:00Z</dcterms:created>
  <dcterms:modified xsi:type="dcterms:W3CDTF">2020-08-04T13:45:00Z</dcterms:modified>
</cp:coreProperties>
</file>