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0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26"/>
        <w:gridCol w:w="4394"/>
        <w:gridCol w:w="454"/>
        <w:gridCol w:w="3119"/>
        <w:gridCol w:w="1559"/>
        <w:gridCol w:w="3544"/>
      </w:tblGrid>
      <w:tr w14:paraId="3537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985" w:type="dxa"/>
            <w:gridSpan w:val="2"/>
          </w:tcPr>
          <w:p w14:paraId="16757C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3070" w:type="dxa"/>
            <w:gridSpan w:val="5"/>
          </w:tcPr>
          <w:p w14:paraId="34477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Сатира и юмор в литературе</w:t>
            </w:r>
          </w:p>
        </w:tc>
      </w:tr>
      <w:tr w14:paraId="10C5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985" w:type="dxa"/>
            <w:gridSpan w:val="2"/>
          </w:tcPr>
          <w:p w14:paraId="224F22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3070" w:type="dxa"/>
            <w:gridSpan w:val="5"/>
          </w:tcPr>
          <w:p w14:paraId="50E8D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Константинова Ю.И.</w:t>
            </w:r>
            <w:bookmarkStart w:id="1" w:name="_GoBack"/>
            <w:bookmarkEnd w:id="1"/>
          </w:p>
        </w:tc>
      </w:tr>
      <w:tr w14:paraId="423B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985" w:type="dxa"/>
            <w:gridSpan w:val="2"/>
          </w:tcPr>
          <w:p w14:paraId="0F1958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3070" w:type="dxa"/>
            <w:gridSpan w:val="5"/>
          </w:tcPr>
          <w:p w14:paraId="5A6DD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13.09.2024</w:t>
            </w:r>
          </w:p>
        </w:tc>
      </w:tr>
      <w:tr w14:paraId="3B55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985" w:type="dxa"/>
            <w:gridSpan w:val="2"/>
          </w:tcPr>
          <w:p w14:paraId="6CAC6EA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 7</w:t>
            </w:r>
          </w:p>
        </w:tc>
        <w:tc>
          <w:tcPr>
            <w:tcW w:w="4394" w:type="dxa"/>
          </w:tcPr>
          <w:p w14:paraId="2E1E24E2">
            <w:pPr>
              <w:pStyle w:val="15"/>
              <w:spacing w:before="0" w:after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8676" w:type="dxa"/>
            <w:gridSpan w:val="4"/>
          </w:tcPr>
          <w:p w14:paraId="5579C3B3">
            <w:pPr>
              <w:pStyle w:val="15"/>
              <w:spacing w:before="0" w:after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отсутствующих:</w:t>
            </w:r>
          </w:p>
        </w:tc>
      </w:tr>
      <w:tr w14:paraId="1F55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985" w:type="dxa"/>
            <w:gridSpan w:val="2"/>
          </w:tcPr>
          <w:p w14:paraId="59941A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3070" w:type="dxa"/>
            <w:gridSpan w:val="5"/>
          </w:tcPr>
          <w:p w14:paraId="21BB0901">
            <w:pPr>
              <w:tabs>
                <w:tab w:val="left" w:pos="1985"/>
              </w:tabs>
              <w:jc w:val="center"/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М.Е. Салтыков-Щедрин. «Повесть о том, как один мужик двух генералов прокормил».</w:t>
            </w:r>
          </w:p>
        </w:tc>
      </w:tr>
      <w:tr w14:paraId="3457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985" w:type="dxa"/>
            <w:gridSpan w:val="2"/>
          </w:tcPr>
          <w:p w14:paraId="23BFFF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3070" w:type="dxa"/>
            <w:gridSpan w:val="5"/>
          </w:tcPr>
          <w:p w14:paraId="2B75A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7.2.5.1 характеризовать героев произведения на основе деталей и цитат из текста; </w:t>
            </w:r>
          </w:p>
          <w:p w14:paraId="1195A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7.2.6.1 анализировать сюжет и композицию, художественные образы и оформлять своё представление в таблицах, схемах, кластерах, презентациях и др.</w:t>
            </w:r>
          </w:p>
        </w:tc>
      </w:tr>
      <w:tr w14:paraId="487F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85" w:type="dxa"/>
            <w:gridSpan w:val="2"/>
          </w:tcPr>
          <w:p w14:paraId="0E3575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3070" w:type="dxa"/>
            <w:gridSpan w:val="5"/>
          </w:tcPr>
          <w:p w14:paraId="4E0F4A07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характеризовать героев, используя цитаты из текста;</w:t>
            </w:r>
          </w:p>
          <w:p w14:paraId="3B97C576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анализировать сюжет и композицию, оформлять своё представление схем, кластера, рисунка, скрайбинга</w:t>
            </w:r>
          </w:p>
        </w:tc>
      </w:tr>
      <w:tr w14:paraId="4335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985" w:type="dxa"/>
            <w:gridSpan w:val="2"/>
          </w:tcPr>
          <w:p w14:paraId="4D551A15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3070" w:type="dxa"/>
            <w:gridSpan w:val="5"/>
          </w:tcPr>
          <w:p w14:paraId="1D5D60AE">
            <w:pPr>
              <w:pStyle w:val="14"/>
              <w:jc w:val="both"/>
              <w:rPr>
                <w:color w:val="auto"/>
              </w:rPr>
            </w:pPr>
            <w:r>
              <w:rPr>
                <w:color w:val="auto"/>
              </w:rPr>
              <w:t>узнает персонаж по цитатам и определяет характер;</w:t>
            </w:r>
          </w:p>
          <w:p w14:paraId="54D67D9B">
            <w:pPr>
              <w:pStyle w:val="1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отражает в ответе характеристику героев; </w:t>
            </w:r>
          </w:p>
          <w:p w14:paraId="0D103E62">
            <w:pPr>
              <w:pStyle w:val="14"/>
              <w:jc w:val="both"/>
              <w:rPr>
                <w:color w:val="auto"/>
              </w:rPr>
            </w:pPr>
            <w:r>
              <w:rPr>
                <w:color w:val="auto"/>
              </w:rPr>
              <w:t>представляет наблюдения в виде несплошного текста.</w:t>
            </w:r>
          </w:p>
        </w:tc>
      </w:tr>
      <w:tr w14:paraId="4B7D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055" w:type="dxa"/>
            <w:gridSpan w:val="7"/>
          </w:tcPr>
          <w:p w14:paraId="07D68373">
            <w:pPr>
              <w:ind w:left="-468" w:firstLine="468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Ход урока</w:t>
            </w:r>
          </w:p>
        </w:tc>
      </w:tr>
      <w:tr w14:paraId="2DBA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59" w:type="dxa"/>
          </w:tcPr>
          <w:p w14:paraId="276F3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274" w:type="dxa"/>
            <w:gridSpan w:val="3"/>
          </w:tcPr>
          <w:p w14:paraId="7076F1CA">
            <w:pPr>
              <w:pStyle w:val="8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rStyle w:val="6"/>
                <w:color w:val="000000"/>
              </w:rPr>
              <w:t>Деятельность учителя</w:t>
            </w:r>
          </w:p>
        </w:tc>
        <w:tc>
          <w:tcPr>
            <w:tcW w:w="3119" w:type="dxa"/>
          </w:tcPr>
          <w:p w14:paraId="1E26CC25">
            <w:pPr>
              <w:pStyle w:val="8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rStyle w:val="6"/>
                <w:color w:val="000000"/>
              </w:rPr>
              <w:t>Деятельность обучающихся</w:t>
            </w:r>
          </w:p>
        </w:tc>
        <w:tc>
          <w:tcPr>
            <w:tcW w:w="1559" w:type="dxa"/>
          </w:tcPr>
          <w:p w14:paraId="517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3544" w:type="dxa"/>
          </w:tcPr>
          <w:p w14:paraId="2C0DE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14:paraId="616F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559" w:type="dxa"/>
          </w:tcPr>
          <w:p w14:paraId="53C48B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</w:tc>
        <w:tc>
          <w:tcPr>
            <w:tcW w:w="5274" w:type="dxa"/>
            <w:gridSpan w:val="3"/>
          </w:tcPr>
          <w:p w14:paraId="362D6F4A">
            <w:pPr>
              <w:pStyle w:val="14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Приветствие учащихся</w:t>
            </w:r>
          </w:p>
          <w:p w14:paraId="641CE19E">
            <w:pPr>
              <w:pStyle w:val="14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Актуализация знаний:</w:t>
            </w:r>
          </w:p>
          <w:p w14:paraId="3BEBFCA4">
            <w:pPr>
              <w:pStyle w:val="14"/>
              <w:ind w:left="720"/>
              <w:jc w:val="both"/>
              <w:rPr>
                <w:color w:val="auto"/>
              </w:rPr>
            </w:pPr>
            <w:r>
              <w:rPr>
                <w:color w:val="auto"/>
              </w:rPr>
              <w:t>"Как вы думаете, кто в большей опасности — тот, кто умеет всё, или тот, кто не умеет ничего?"</w:t>
            </w:r>
          </w:p>
          <w:p w14:paraId="2E210B11">
            <w:pPr>
              <w:pStyle w:val="14"/>
              <w:ind w:left="72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Как вы думаете, как этот вопрос связан с темой нашего урока? </w:t>
            </w:r>
          </w:p>
          <w:p w14:paraId="664E7ED9">
            <w:pPr>
              <w:pStyle w:val="14"/>
              <w:ind w:left="72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 прошлом уроке мы изучили биографию Михаила Салтыкова-Щедрина, термины, а дома вы ознакомились с произведением </w:t>
            </w:r>
            <w:r>
              <w:rPr>
                <w:rStyle w:val="11"/>
                <w:rFonts w:eastAsia="Calibri"/>
                <w:sz w:val="24"/>
                <w:szCs w:val="24"/>
              </w:rPr>
              <w:t>«Повесть о том, как один мужик двух генералов прокормил»</w:t>
            </w:r>
            <w:r>
              <w:rPr>
                <w:color w:val="auto"/>
              </w:rPr>
              <w:t xml:space="preserve">.  </w:t>
            </w:r>
          </w:p>
          <w:p w14:paraId="27E7899A">
            <w:pPr>
              <w:pStyle w:val="14"/>
              <w:ind w:left="72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Молодцы, ребята, тему мы определили, теперь давайте поставим цели на наш урок. Как вы думаете, что мы будем делать на уроке? </w:t>
            </w:r>
          </w:p>
        </w:tc>
        <w:tc>
          <w:tcPr>
            <w:tcW w:w="3119" w:type="dxa"/>
          </w:tcPr>
          <w:p w14:paraId="7896A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положительный ход урока.</w:t>
            </w:r>
          </w:p>
          <w:p w14:paraId="31D7E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вопрос, аргументируют ответ</w:t>
            </w:r>
          </w:p>
          <w:p w14:paraId="46F1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010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  <w:p w14:paraId="1B85A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8FA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D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4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с фоном генералов)</w:t>
            </w:r>
          </w:p>
        </w:tc>
      </w:tr>
      <w:tr w14:paraId="3C18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559" w:type="dxa"/>
          </w:tcPr>
          <w:p w14:paraId="0A2DA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</w:tc>
        <w:tc>
          <w:tcPr>
            <w:tcW w:w="5274" w:type="dxa"/>
            <w:gridSpan w:val="3"/>
          </w:tcPr>
          <w:p w14:paraId="415CAD12">
            <w:pPr>
              <w:shd w:val="clear" w:color="auto" w:fill="FFFFFF"/>
              <w:ind w:firstLine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ДЗ</w:t>
            </w:r>
          </w:p>
          <w:p w14:paraId="0EC6CEC2">
            <w:pPr>
              <w:shd w:val="clear" w:color="auto" w:fill="FFFFFF"/>
              <w:ind w:firstLine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47AFC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того чтобы освежить в памяти сюжет произведения, я предлагаю вам посмотреть видео. </w:t>
            </w:r>
          </w:p>
          <w:p w14:paraId="3A694C52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чьего лица ведется повествование? Главный это персонаж или второстепенный? Как звали этого персонажа? Почему у него не было имени?</w:t>
            </w:r>
          </w:p>
          <w:p w14:paraId="3443C66C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Заполните таблицу (Приложение №1).</w:t>
            </w:r>
          </w:p>
          <w:p w14:paraId="4F961320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оценивания: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характеризуют героев произведения на основе деталей и цитат из текста.</w:t>
            </w:r>
          </w:p>
          <w:p w14:paraId="258CBA97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Дескрипторы: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2"/>
              <w:gridCol w:w="761"/>
            </w:tblGrid>
            <w:tr w14:paraId="48A907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2" w:type="dxa"/>
                </w:tcPr>
                <w:p w14:paraId="05E2740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761" w:type="dxa"/>
                </w:tcPr>
                <w:p w14:paraId="5B89986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</w:t>
                  </w:r>
                </w:p>
              </w:tc>
            </w:tr>
            <w:tr w14:paraId="31D49E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2" w:type="dxa"/>
                </w:tcPr>
                <w:p w14:paraId="17A3EA2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Используя цитаты, правильно определяют всех  героев </w:t>
                  </w:r>
                </w:p>
              </w:tc>
              <w:tc>
                <w:tcPr>
                  <w:tcW w:w="761" w:type="dxa"/>
                </w:tcPr>
                <w:p w14:paraId="06597B1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14:paraId="6054DD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2" w:type="dxa"/>
                </w:tcPr>
                <w:p w14:paraId="44D0050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Используя цитаты, правильно определяют3-4 героя</w:t>
                  </w:r>
                </w:p>
              </w:tc>
              <w:tc>
                <w:tcPr>
                  <w:tcW w:w="761" w:type="dxa"/>
                </w:tcPr>
                <w:p w14:paraId="7B5E00E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14:paraId="2E7F2A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2" w:type="dxa"/>
                </w:tcPr>
                <w:p w14:paraId="32BEA9A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Используя цитаты, правильно определяют 1-2  героя</w:t>
                  </w:r>
                </w:p>
              </w:tc>
              <w:tc>
                <w:tcPr>
                  <w:tcW w:w="761" w:type="dxa"/>
                </w:tcPr>
                <w:p w14:paraId="577E974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32AF5E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2" w:type="dxa"/>
                </w:tcPr>
                <w:p w14:paraId="5F91662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Называют, какую черту характера героя раскрывает цитата (всех героев)</w:t>
                  </w:r>
                </w:p>
              </w:tc>
              <w:tc>
                <w:tcPr>
                  <w:tcW w:w="761" w:type="dxa"/>
                </w:tcPr>
                <w:p w14:paraId="6808BFB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14:paraId="2B7680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2" w:type="dxa"/>
                </w:tcPr>
                <w:p w14:paraId="0CD920E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Называют, какую черту характера героя раскрывает цитата (3-4 героя)</w:t>
                  </w:r>
                </w:p>
              </w:tc>
              <w:tc>
                <w:tcPr>
                  <w:tcW w:w="761" w:type="dxa"/>
                </w:tcPr>
                <w:p w14:paraId="00CF4AD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14:paraId="5905E6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2" w:type="dxa"/>
                </w:tcPr>
                <w:p w14:paraId="3A9BC30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Называют, какую черту характера героя раскрывает цитата (1-2 героя)</w:t>
                  </w:r>
                </w:p>
              </w:tc>
              <w:tc>
                <w:tcPr>
                  <w:tcW w:w="761" w:type="dxa"/>
                </w:tcPr>
                <w:p w14:paraId="0494BC3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409B47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2" w:type="dxa"/>
                </w:tcPr>
                <w:p w14:paraId="004182A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Делает вывод </w:t>
                  </w:r>
                </w:p>
              </w:tc>
              <w:tc>
                <w:tcPr>
                  <w:tcW w:w="761" w:type="dxa"/>
                </w:tcPr>
                <w:p w14:paraId="6C3ECF1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7B4CD8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82" w:type="dxa"/>
                </w:tcPr>
                <w:p w14:paraId="617D9BB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761" w:type="dxa"/>
                </w:tcPr>
                <w:p w14:paraId="2ACC510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26BB765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Диамант (группа)</w:t>
            </w:r>
          </w:p>
          <w:p w14:paraId="50795C75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оценивания: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героев произведения на основе деталей и цитат из текста.</w:t>
            </w:r>
          </w:p>
          <w:p w14:paraId="28F75BA1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Дескрипторы: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7"/>
              <w:gridCol w:w="1186"/>
            </w:tblGrid>
            <w:tr w14:paraId="35F3E7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7680EE4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1186" w:type="dxa"/>
                </w:tcPr>
                <w:p w14:paraId="4B41CA1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</w:t>
                  </w:r>
                </w:p>
              </w:tc>
            </w:tr>
            <w:tr w14:paraId="3AACA1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3857" w:type="dxa"/>
                </w:tcPr>
                <w:p w14:paraId="68FB298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Диамант полностью соответствует содержанию произведения</w:t>
                  </w:r>
                </w:p>
              </w:tc>
              <w:tc>
                <w:tcPr>
                  <w:tcW w:w="1186" w:type="dxa"/>
                </w:tcPr>
                <w:p w14:paraId="0674675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4A6B65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69" w:hRule="atLeast"/>
              </w:trPr>
              <w:tc>
                <w:tcPr>
                  <w:tcW w:w="3857" w:type="dxa"/>
                </w:tcPr>
                <w:p w14:paraId="4931130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правильно передаёт характеры главных героев.</w:t>
                  </w:r>
                </w:p>
              </w:tc>
              <w:tc>
                <w:tcPr>
                  <w:tcW w:w="1186" w:type="dxa"/>
                </w:tcPr>
                <w:p w14:paraId="7AB3450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2EB0B0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0BC5872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Используются разнообразные и точные лексические средства для описания героев и их действий</w:t>
                  </w:r>
                </w:p>
              </w:tc>
              <w:tc>
                <w:tcPr>
                  <w:tcW w:w="1186" w:type="dxa"/>
                </w:tcPr>
                <w:p w14:paraId="33DFE06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1130CF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525B0A5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Диамант правильно прочитан </w:t>
                  </w:r>
                </w:p>
              </w:tc>
              <w:tc>
                <w:tcPr>
                  <w:tcW w:w="1186" w:type="dxa"/>
                </w:tcPr>
                <w:p w14:paraId="09A81B6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73AB3E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4838CF0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186" w:type="dxa"/>
                </w:tcPr>
                <w:p w14:paraId="466A362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13DBD8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80C2D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1 Генералы</w:t>
            </w:r>
          </w:p>
          <w:p w14:paraId="7C84A52A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56C8122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1BD55711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0F6DE8D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6BF2E51D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41C15083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Мужик</w:t>
            </w:r>
          </w:p>
          <w:p w14:paraId="0345C95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Нейролингвистическое упражнение.  </w:t>
            </w:r>
          </w:p>
          <w:p w14:paraId="0B41038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F404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C1F34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9EE4E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C134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059BA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 работа</w:t>
            </w:r>
          </w:p>
          <w:p w14:paraId="1DA18B9D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оценивания: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сюжет и композицию и оформляют своё представление в таблицах, схемах, кластерах, презентациях и др.</w:t>
            </w:r>
          </w:p>
          <w:p w14:paraId="636DED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группа.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Составить композицию по картинкам.</w:t>
            </w:r>
          </w:p>
          <w:p w14:paraId="7281AECB">
            <w:pPr>
              <w:shd w:val="clear" w:color="auto" w:fill="FFFFFF"/>
              <w:ind w:firstLine="4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Дескрипторы: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7"/>
              <w:gridCol w:w="1186"/>
            </w:tblGrid>
            <w:tr w14:paraId="1F59BD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741B8C2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1186" w:type="dxa"/>
                </w:tcPr>
                <w:p w14:paraId="5FDC3E9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</w:t>
                  </w:r>
                </w:p>
              </w:tc>
            </w:tr>
            <w:tr w14:paraId="231799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8" w:hRule="atLeast"/>
              </w:trPr>
              <w:tc>
                <w:tcPr>
                  <w:tcW w:w="3857" w:type="dxa"/>
                </w:tcPr>
                <w:p w14:paraId="50C9F23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Называют основные части произведения.</w:t>
                  </w:r>
                </w:p>
              </w:tc>
              <w:tc>
                <w:tcPr>
                  <w:tcW w:w="1186" w:type="dxa"/>
                </w:tcPr>
                <w:p w14:paraId="6E5DE49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48072F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atLeast"/>
              </w:trPr>
              <w:tc>
                <w:tcPr>
                  <w:tcW w:w="3857" w:type="dxa"/>
                </w:tcPr>
                <w:p w14:paraId="5B64B36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Располагают картинки согласно композиции произведения.</w:t>
                  </w:r>
                </w:p>
              </w:tc>
              <w:tc>
                <w:tcPr>
                  <w:tcW w:w="1186" w:type="dxa"/>
                </w:tcPr>
                <w:p w14:paraId="414325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1B54B1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56ABEEE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Представляют свою работу</w:t>
                  </w:r>
                </w:p>
              </w:tc>
              <w:tc>
                <w:tcPr>
                  <w:tcW w:w="1186" w:type="dxa"/>
                </w:tcPr>
                <w:p w14:paraId="1CF9198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28C371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038F2B0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186" w:type="dxa"/>
                </w:tcPr>
                <w:p w14:paraId="26731A4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4248EB11">
            <w:pPr>
              <w:shd w:val="clear" w:color="auto" w:fill="FFFFFF"/>
              <w:spacing w:after="0" w:line="240" w:lineRule="auto"/>
              <w:ind w:firstLine="4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D272E">
            <w:pPr>
              <w:pStyle w:val="19"/>
              <w:shd w:val="clear" w:color="auto" w:fill="FFFFFF"/>
              <w:spacing w:after="0" w:line="240" w:lineRule="auto"/>
              <w:ind w:left="0" w:firstLine="4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группа.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Создайте скрайбинг по сюжету произведения</w:t>
            </w:r>
          </w:p>
          <w:p w14:paraId="1843E61C">
            <w:pPr>
              <w:pStyle w:val="19"/>
              <w:shd w:val="clear" w:color="auto" w:fill="FFFFFF"/>
              <w:spacing w:after="0" w:line="240" w:lineRule="auto"/>
              <w:ind w:left="0" w:firstLine="4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7"/>
              <w:gridCol w:w="1186"/>
            </w:tblGrid>
            <w:tr w14:paraId="159C7B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70C8397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1186" w:type="dxa"/>
                </w:tcPr>
                <w:p w14:paraId="4C528A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</w:t>
                  </w:r>
                </w:p>
              </w:tc>
            </w:tr>
            <w:tr w14:paraId="311556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8" w:hRule="atLeast"/>
              </w:trPr>
              <w:tc>
                <w:tcPr>
                  <w:tcW w:w="3857" w:type="dxa"/>
                </w:tcPr>
                <w:p w14:paraId="2F4769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Составляют скрайбинг по сюжету произведения</w:t>
                  </w:r>
                </w:p>
              </w:tc>
              <w:tc>
                <w:tcPr>
                  <w:tcW w:w="1186" w:type="dxa"/>
                </w:tcPr>
                <w:p w14:paraId="619BCD0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3F3341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atLeast"/>
              </w:trPr>
              <w:tc>
                <w:tcPr>
                  <w:tcW w:w="3857" w:type="dxa"/>
                </w:tcPr>
                <w:p w14:paraId="1AB432E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Сохраняют  композицию произведения</w:t>
                  </w:r>
                </w:p>
              </w:tc>
              <w:tc>
                <w:tcPr>
                  <w:tcW w:w="1186" w:type="dxa"/>
                </w:tcPr>
                <w:p w14:paraId="0E110D2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262A27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2C688B0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Представляют свою работу</w:t>
                  </w:r>
                </w:p>
              </w:tc>
              <w:tc>
                <w:tcPr>
                  <w:tcW w:w="1186" w:type="dxa"/>
                </w:tcPr>
                <w:p w14:paraId="41A9B2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76E0D5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3A34EA2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186" w:type="dxa"/>
                </w:tcPr>
                <w:p w14:paraId="1B0701E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33359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63D248">
            <w:pPr>
              <w:pStyle w:val="19"/>
              <w:shd w:val="clear" w:color="auto" w:fill="FFFFFF"/>
              <w:spacing w:after="0" w:line="240" w:lineRule="auto"/>
              <w:ind w:left="0" w:firstLine="4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группа.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Создайте обложку книги, отразив основную тему.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7"/>
              <w:gridCol w:w="1186"/>
            </w:tblGrid>
            <w:tr w14:paraId="0BF19E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4726078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1186" w:type="dxa"/>
                </w:tcPr>
                <w:p w14:paraId="18FBB8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</w:t>
                  </w:r>
                </w:p>
              </w:tc>
            </w:tr>
            <w:tr w14:paraId="7AB2EF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3857" w:type="dxa"/>
                </w:tcPr>
                <w:p w14:paraId="4F5D8F1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Создают обложку книги</w:t>
                  </w:r>
                </w:p>
              </w:tc>
              <w:tc>
                <w:tcPr>
                  <w:tcW w:w="1186" w:type="dxa"/>
                </w:tcPr>
                <w:p w14:paraId="53478B2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3843F4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3857" w:type="dxa"/>
                </w:tcPr>
                <w:p w14:paraId="3DA2824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Отражают основную тему </w:t>
                  </w:r>
                </w:p>
              </w:tc>
              <w:tc>
                <w:tcPr>
                  <w:tcW w:w="1186" w:type="dxa"/>
                </w:tcPr>
                <w:p w14:paraId="1E6C354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1D0091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22099B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Представляют свою работу</w:t>
                  </w:r>
                </w:p>
              </w:tc>
              <w:tc>
                <w:tcPr>
                  <w:tcW w:w="1186" w:type="dxa"/>
                </w:tcPr>
                <w:p w14:paraId="659840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79FAE5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39EA2CC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186" w:type="dxa"/>
                </w:tcPr>
                <w:p w14:paraId="67C48A4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2DD1A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5A1EB1">
            <w:pPr>
              <w:pStyle w:val="19"/>
              <w:shd w:val="clear" w:color="auto" w:fill="FFFFFF"/>
              <w:spacing w:after="0" w:line="240" w:lineRule="auto"/>
              <w:ind w:left="0" w:firstLine="4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группа.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Подберите цитаты к иллюстрациям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7"/>
              <w:gridCol w:w="1186"/>
            </w:tblGrid>
            <w:tr w14:paraId="3CC7C4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64494BE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Дескриптор </w:t>
                  </w:r>
                </w:p>
              </w:tc>
              <w:tc>
                <w:tcPr>
                  <w:tcW w:w="1186" w:type="dxa"/>
                </w:tcPr>
                <w:p w14:paraId="6AF10E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балл</w:t>
                  </w:r>
                </w:p>
              </w:tc>
            </w:tr>
            <w:tr w14:paraId="67384B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8" w:hRule="atLeast"/>
              </w:trPr>
              <w:tc>
                <w:tcPr>
                  <w:tcW w:w="3857" w:type="dxa"/>
                </w:tcPr>
                <w:p w14:paraId="56C9A8B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Подбирают цитаты к иллюстрациям</w:t>
                  </w:r>
                </w:p>
              </w:tc>
              <w:tc>
                <w:tcPr>
                  <w:tcW w:w="1186" w:type="dxa"/>
                </w:tcPr>
                <w:p w14:paraId="115AE60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3218D7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atLeast"/>
              </w:trPr>
              <w:tc>
                <w:tcPr>
                  <w:tcW w:w="3857" w:type="dxa"/>
                </w:tcPr>
                <w:p w14:paraId="75B831D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Правильно оформляют цитаты </w:t>
                  </w:r>
                </w:p>
              </w:tc>
              <w:tc>
                <w:tcPr>
                  <w:tcW w:w="1186" w:type="dxa"/>
                </w:tcPr>
                <w:p w14:paraId="365D3D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31CF11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7E20CC5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Представляют свою работу</w:t>
                  </w:r>
                </w:p>
              </w:tc>
              <w:tc>
                <w:tcPr>
                  <w:tcW w:w="1186" w:type="dxa"/>
                </w:tcPr>
                <w:p w14:paraId="4B4BB0E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14:paraId="65415E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57" w:type="dxa"/>
                </w:tcPr>
                <w:p w14:paraId="6FE6A9D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186" w:type="dxa"/>
                </w:tcPr>
                <w:p w14:paraId="7F0E5E3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1CE1C5CE">
            <w:pPr>
              <w:pStyle w:val="19"/>
              <w:shd w:val="clear" w:color="auto" w:fill="FFFFFF"/>
              <w:spacing w:after="0" w:line="240" w:lineRule="auto"/>
              <w:ind w:left="0" w:firstLine="4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15E1C1">
            <w:pPr>
              <w:pStyle w:val="19"/>
              <w:shd w:val="clear" w:color="auto" w:fill="FFFFFF"/>
              <w:spacing w:after="0" w:line="240" w:lineRule="auto"/>
              <w:ind w:left="0" w:firstLine="4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Итак, ребята, к какому выводу мы пришли? Чему учит это произведение?</w:t>
            </w:r>
          </w:p>
          <w:p w14:paraId="7E0A2722">
            <w:pPr>
              <w:pStyle w:val="19"/>
              <w:shd w:val="clear" w:color="auto" w:fill="FFFFFF"/>
              <w:spacing w:after="0" w:line="240" w:lineRule="auto"/>
              <w:ind w:left="0" w:firstLine="48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Фантастический сюжет дает возможность проверить, на что способны два этих генерала, всю жизнь просидевшие в департаменте и получающие теперь хорошие пенсии. Оказывается, они ничего не умеют и жизни не знают.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Мораль сказки Салтыкова-Щедрина "Как один мужик двух генералов прокормил" заключается в том, что нельзя никогда сидеть сложа руки, а нужно и просто необходимо работать, трудиться, чтобы прокормить себя, а иначе человек погибнет.</w:t>
            </w:r>
          </w:p>
        </w:tc>
        <w:tc>
          <w:tcPr>
            <w:tcW w:w="3119" w:type="dxa"/>
          </w:tcPr>
          <w:p w14:paraId="18C2C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 на платформе wordwall </w:t>
            </w:r>
          </w:p>
          <w:p w14:paraId="443EA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C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</w:t>
            </w:r>
          </w:p>
          <w:p w14:paraId="645C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DB7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заполняют таблицу, определяют о ком сообщает цитата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какую черту характера раскрывает цитата</w:t>
            </w:r>
          </w:p>
          <w:p w14:paraId="12A68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8544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610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0CF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3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FA46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AC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ACB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E760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CF6B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9880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заполняет диамант, отражая ключевые моменты сюжета и правильно передавая характеры главных героев</w:t>
            </w:r>
          </w:p>
          <w:p w14:paraId="3092E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групповое задание и защищают работы</w:t>
            </w:r>
          </w:p>
          <w:p w14:paraId="79FBC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EB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B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0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B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A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4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AF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DB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4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E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35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  <w:p w14:paraId="4A5CC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eastAsia="ru-RU"/>
              </w:rPr>
              <w:drawing>
                <wp:inline distT="0" distB="0" distL="0" distR="0">
                  <wp:extent cx="843915" cy="861060"/>
                  <wp:effectExtent l="0" t="0" r="0" b="0"/>
                  <wp:docPr id="1" name="Рисунок 1" descr="Видеолекция Нейролингвистические упражнения для активации полушарий  головного мозга для детей с СДВ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Видеолекция Нейролингвистические упражнения для активации полушарий  головного мозга для детей с СДВ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77" b="5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30" cy="8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B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группах. </w:t>
            </w:r>
          </w:p>
          <w:p w14:paraId="7FE80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A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3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78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6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36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A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5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D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CC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2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6E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0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C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80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05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B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A4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C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9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BF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14:paraId="3556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1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Похвала учителя </w:t>
            </w:r>
          </w:p>
          <w:p w14:paraId="5B5FD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D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14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B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оценивания (Приложе-ние №2) </w:t>
            </w:r>
          </w:p>
          <w:p w14:paraId="7B3E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BE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E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C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F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58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C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4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оценивания </w:t>
            </w:r>
          </w:p>
          <w:p w14:paraId="0C9D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(Приложе-ние №2)  </w:t>
            </w:r>
          </w:p>
          <w:p w14:paraId="2DB6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Лайк</w:t>
            </w:r>
          </w:p>
          <w:p w14:paraId="45F0B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E4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E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3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D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3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1E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A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B8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C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8A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B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9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9F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18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1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оценивания </w:t>
            </w:r>
          </w:p>
          <w:p w14:paraId="6E0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(Приложе-ние №2)  </w:t>
            </w:r>
          </w:p>
          <w:p w14:paraId="51E2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ПМИ</w:t>
            </w:r>
          </w:p>
          <w:p w14:paraId="01BC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D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D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7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"https://wordwall.net/ru/resource/52621480"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https://wordwall.net/ru/resource/52621480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75B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776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>
              <w:instrText xml:space="preserve"> HYPERLINK "https://studio.d-id.com/share?id=1ab3af28e7d12f0560f0a45560f0b24f&amp;utm_source=copy"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https://studio.d-id.com/share?id=1ab3af28e7d12f0560f0a45560f0b24f&amp;utm_source=copy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5D8CE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A5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C416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таблица </w:t>
            </w:r>
          </w:p>
          <w:p w14:paraId="70CF7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C8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57E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978B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9B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D7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7A2A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37FB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C99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6D9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61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14C3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A344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Листы для выполнения задания </w:t>
            </w:r>
          </w:p>
          <w:p w14:paraId="448B7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C7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04E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5191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4D71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FBF6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506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1E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A988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BC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5FA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A285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EB26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275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D69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6D86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8AA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92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DB3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F0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D80D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94E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A5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Листы, иллюстрации, карандаши, клей</w:t>
            </w:r>
          </w:p>
        </w:tc>
      </w:tr>
      <w:tr w14:paraId="6CDF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0CA8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итогов урока (5 мин)</w:t>
            </w:r>
          </w:p>
          <w:p w14:paraId="27EF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5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E7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gridSpan w:val="3"/>
          </w:tcPr>
          <w:p w14:paraId="1E07D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14:paraId="7156C529">
            <w:pPr>
              <w:pStyle w:val="1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делал на уроке?</w:t>
            </w:r>
          </w:p>
          <w:p w14:paraId="2B03BE50">
            <w:pPr>
              <w:pStyle w:val="1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какой момент урока я чувствовал себя в «потоке?» </w:t>
            </w:r>
          </w:p>
          <w:p w14:paraId="76706F37">
            <w:pPr>
              <w:pStyle w:val="1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целей я достиг?</w:t>
            </w:r>
          </w:p>
          <w:p w14:paraId="6F0C5866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1502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  <w:p w14:paraId="2EF0FF0F">
            <w:pPr>
              <w:pStyle w:val="1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Придумайте альтернативную концовку.</w:t>
            </w:r>
          </w:p>
          <w:p w14:paraId="003B43CA">
            <w:pPr>
              <w:pStyle w:val="1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репортерскую заметку в газету о случае, произошедшем с мужиком и генералами, дав свою оценку происшествию.</w:t>
            </w:r>
          </w:p>
          <w:p w14:paraId="3755D01B">
            <w:pPr>
              <w:pStyle w:val="1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реальные и сказочные элементы в произведении.</w:t>
            </w:r>
          </w:p>
        </w:tc>
        <w:tc>
          <w:tcPr>
            <w:tcW w:w="3119" w:type="dxa"/>
          </w:tcPr>
          <w:p w14:paraId="4ADF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на онлайн-доске padlet</w:t>
            </w:r>
          </w:p>
          <w:p w14:paraId="69C7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5C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B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1D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домашнюю работу в дневник</w:t>
            </w:r>
          </w:p>
        </w:tc>
        <w:tc>
          <w:tcPr>
            <w:tcW w:w="1559" w:type="dxa"/>
          </w:tcPr>
          <w:p w14:paraId="21A7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E8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"https://padlet.com/technodomru9971/13-09-kgf1hs82l0ut90j4"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https://padlet.com/technodomru9971/13-09-kgf1hs82l0ut90j4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F122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</w:p>
        </w:tc>
      </w:tr>
    </w:tbl>
    <w:p w14:paraId="571E5F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93CBE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701" w:right="1134" w:bottom="850" w:left="1134" w:header="708" w:footer="708" w:gutter="0"/>
          <w:cols w:space="708" w:num="1"/>
          <w:docGrid w:linePitch="360" w:charSpace="0"/>
        </w:sectPr>
      </w:pPr>
    </w:p>
    <w:p w14:paraId="2AAE0F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15A337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5458" w:type="pct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0"/>
        <w:gridCol w:w="1204"/>
        <w:gridCol w:w="2514"/>
      </w:tblGrid>
      <w:tr w14:paraId="63E2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pct"/>
          </w:tcPr>
          <w:p w14:paraId="58B4A3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7696646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Цитата</w:t>
            </w:r>
          </w:p>
        </w:tc>
        <w:tc>
          <w:tcPr>
            <w:tcW w:w="576" w:type="pct"/>
          </w:tcPr>
          <w:p w14:paraId="24FAD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ком цитата?</w:t>
            </w:r>
          </w:p>
        </w:tc>
        <w:tc>
          <w:tcPr>
            <w:tcW w:w="1203" w:type="pct"/>
          </w:tcPr>
          <w:p w14:paraId="4540D9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Какую черту характера раскрывает</w:t>
            </w:r>
          </w:p>
        </w:tc>
      </w:tr>
      <w:tr w14:paraId="3A87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pct"/>
          </w:tcPr>
          <w:p w14:paraId="159CC6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«Они были такие старые, что ничего не помнили, что на свете делается, и даже не знали, из какой стороны хлеб кушать»</w:t>
            </w:r>
          </w:p>
        </w:tc>
        <w:tc>
          <w:tcPr>
            <w:tcW w:w="576" w:type="pct"/>
          </w:tcPr>
          <w:p w14:paraId="3A7A34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Генералы </w:t>
            </w:r>
          </w:p>
        </w:tc>
        <w:tc>
          <w:tcPr>
            <w:tcW w:w="1203" w:type="pct"/>
          </w:tcPr>
          <w:p w14:paraId="7D3D7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безответственность</w:t>
            </w:r>
          </w:p>
        </w:tc>
      </w:tr>
      <w:tr w14:paraId="6B07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pct"/>
          </w:tcPr>
          <w:p w14:paraId="0A02C5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«Стал веревку вить, плоты мастерить да лодки строить»</w:t>
            </w:r>
          </w:p>
        </w:tc>
        <w:tc>
          <w:tcPr>
            <w:tcW w:w="576" w:type="pct"/>
          </w:tcPr>
          <w:p w14:paraId="275031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203" w:type="pct"/>
          </w:tcPr>
          <w:p w14:paraId="4A81A7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Трудолюбие</w:t>
            </w:r>
          </w:p>
        </w:tc>
      </w:tr>
      <w:tr w14:paraId="039F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pct"/>
          </w:tcPr>
          <w:p w14:paraId="1F8571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«Такой умелый оказался, что не только рябчика, даже корову в рот засунуть мог бы»</w:t>
            </w:r>
          </w:p>
        </w:tc>
        <w:tc>
          <w:tcPr>
            <w:tcW w:w="576" w:type="pct"/>
          </w:tcPr>
          <w:p w14:paraId="5D57C5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203" w:type="pct"/>
          </w:tcPr>
          <w:p w14:paraId="0B52D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Изобретательность </w:t>
            </w:r>
          </w:p>
        </w:tc>
      </w:tr>
      <w:tr w14:paraId="505F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pct"/>
          </w:tcPr>
          <w:p w14:paraId="1CCFA1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«Тут они стали плакать и говорить, что жить им больше не для чего, потому что пищи у них нет»</w:t>
            </w:r>
          </w:p>
        </w:tc>
        <w:tc>
          <w:tcPr>
            <w:tcW w:w="576" w:type="pct"/>
          </w:tcPr>
          <w:p w14:paraId="646DF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203" w:type="pct"/>
          </w:tcPr>
          <w:p w14:paraId="69B142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беспомощность</w:t>
            </w:r>
          </w:p>
        </w:tc>
      </w:tr>
      <w:tr w14:paraId="232E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pct"/>
          </w:tcPr>
          <w:p w14:paraId="01658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 что же мы будем делать, когда всё съедим? — спрашивали они друг друга, — ведь мы ничего не умеем!»</w:t>
            </w:r>
          </w:p>
        </w:tc>
        <w:tc>
          <w:tcPr>
            <w:tcW w:w="576" w:type="pct"/>
          </w:tcPr>
          <w:p w14:paraId="2ECA9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203" w:type="pct"/>
          </w:tcPr>
          <w:p w14:paraId="2CA3C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Неприспособленность </w:t>
            </w:r>
          </w:p>
        </w:tc>
      </w:tr>
      <w:tr w14:paraId="32BE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pct"/>
          </w:tcPr>
          <w:p w14:paraId="439892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«Он встал, лопаткой копнул — разом и выкопал две тысячи рябчиков»</w:t>
            </w:r>
          </w:p>
        </w:tc>
        <w:tc>
          <w:tcPr>
            <w:tcW w:w="576" w:type="pct"/>
          </w:tcPr>
          <w:p w14:paraId="4F2D2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203" w:type="pct"/>
          </w:tcPr>
          <w:p w14:paraId="12ED40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Сильный </w:t>
            </w:r>
          </w:p>
        </w:tc>
      </w:tr>
      <w:tr w14:paraId="44D9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</w:tcPr>
          <w:p w14:paraId="0A10E2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Вывод. </w:t>
            </w:r>
          </w:p>
        </w:tc>
      </w:tr>
      <w:bookmarkEnd w:id="0"/>
    </w:tbl>
    <w:p w14:paraId="5A390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1185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№2</w:t>
      </w:r>
    </w:p>
    <w:p w14:paraId="7625C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1538"/>
        <w:gridCol w:w="2335"/>
        <w:gridCol w:w="1956"/>
        <w:gridCol w:w="2337"/>
      </w:tblGrid>
      <w:tr w14:paraId="3E3E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5"/>
          </w:tcPr>
          <w:p w14:paraId="59BDF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Группа № </w:t>
            </w:r>
          </w:p>
        </w:tc>
      </w:tr>
      <w:tr w14:paraId="4C1A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09E1B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 ученика</w:t>
            </w:r>
          </w:p>
        </w:tc>
        <w:tc>
          <w:tcPr>
            <w:tcW w:w="1538" w:type="dxa"/>
          </w:tcPr>
          <w:p w14:paraId="5E707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1</w:t>
            </w:r>
          </w:p>
          <w:p w14:paraId="326FA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баллов</w:t>
            </w:r>
          </w:p>
        </w:tc>
        <w:tc>
          <w:tcPr>
            <w:tcW w:w="2335" w:type="dxa"/>
          </w:tcPr>
          <w:p w14:paraId="18A4E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2</w:t>
            </w:r>
          </w:p>
          <w:p w14:paraId="00049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балла</w:t>
            </w:r>
          </w:p>
        </w:tc>
        <w:tc>
          <w:tcPr>
            <w:tcW w:w="1956" w:type="dxa"/>
          </w:tcPr>
          <w:p w14:paraId="57C61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3</w:t>
            </w:r>
          </w:p>
          <w:p w14:paraId="3B427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балла</w:t>
            </w:r>
          </w:p>
        </w:tc>
        <w:tc>
          <w:tcPr>
            <w:tcW w:w="2337" w:type="dxa"/>
          </w:tcPr>
          <w:p w14:paraId="4932A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Общий балл </w:t>
            </w:r>
          </w:p>
          <w:p w14:paraId="75510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14 баллов</w:t>
            </w:r>
          </w:p>
        </w:tc>
      </w:tr>
      <w:tr w14:paraId="15CD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1E72B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0A5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8" w:type="dxa"/>
          </w:tcPr>
          <w:p w14:paraId="19B7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14:paraId="276CD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14:paraId="1E036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202CB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644F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7C3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8" w:type="dxa"/>
          </w:tcPr>
          <w:p w14:paraId="31FA0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14:paraId="31C8A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21A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14:paraId="42E6D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3A0BA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34F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312BC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79E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8" w:type="dxa"/>
          </w:tcPr>
          <w:p w14:paraId="4C389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14:paraId="32DC2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14:paraId="5D0C5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12DA1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31BF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78863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423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8" w:type="dxa"/>
          </w:tcPr>
          <w:p w14:paraId="2DBA1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14:paraId="5709E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14:paraId="03365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6A52A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4F3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4F3E5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217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8" w:type="dxa"/>
          </w:tcPr>
          <w:p w14:paraId="63E0B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14:paraId="3E726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14:paraId="0CBB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002BC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14:paraId="49B3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26888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FAD0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8" w:type="dxa"/>
          </w:tcPr>
          <w:p w14:paraId="2B0FC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14:paraId="16515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14:paraId="57B9A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7D41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BC159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FCCB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20F30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17D53"/>
    <w:multiLevelType w:val="multilevel"/>
    <w:tmpl w:val="33417D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452F6"/>
    <w:multiLevelType w:val="multilevel"/>
    <w:tmpl w:val="4E4452F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1253C"/>
    <w:multiLevelType w:val="multilevel"/>
    <w:tmpl w:val="7CD1253C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CB"/>
    <w:rsid w:val="000145A7"/>
    <w:rsid w:val="00055201"/>
    <w:rsid w:val="00064C74"/>
    <w:rsid w:val="001153F3"/>
    <w:rsid w:val="0017483B"/>
    <w:rsid w:val="001B791F"/>
    <w:rsid w:val="001C7990"/>
    <w:rsid w:val="001E694B"/>
    <w:rsid w:val="002165CB"/>
    <w:rsid w:val="002E6BF0"/>
    <w:rsid w:val="003332CE"/>
    <w:rsid w:val="003B42AE"/>
    <w:rsid w:val="003B4828"/>
    <w:rsid w:val="003C6618"/>
    <w:rsid w:val="00400420"/>
    <w:rsid w:val="00403AEC"/>
    <w:rsid w:val="004804D8"/>
    <w:rsid w:val="005861C8"/>
    <w:rsid w:val="005A7B47"/>
    <w:rsid w:val="005F47DC"/>
    <w:rsid w:val="0066662F"/>
    <w:rsid w:val="00680E81"/>
    <w:rsid w:val="006B14A1"/>
    <w:rsid w:val="006D1EB2"/>
    <w:rsid w:val="006D2E6D"/>
    <w:rsid w:val="006D4217"/>
    <w:rsid w:val="00721390"/>
    <w:rsid w:val="00761CB4"/>
    <w:rsid w:val="00777603"/>
    <w:rsid w:val="00780AC5"/>
    <w:rsid w:val="007A6824"/>
    <w:rsid w:val="00804591"/>
    <w:rsid w:val="008620B3"/>
    <w:rsid w:val="00933C46"/>
    <w:rsid w:val="00943664"/>
    <w:rsid w:val="00B057E7"/>
    <w:rsid w:val="00BD58F6"/>
    <w:rsid w:val="00C30E2E"/>
    <w:rsid w:val="00C44EE9"/>
    <w:rsid w:val="00C50B4A"/>
    <w:rsid w:val="00D7686F"/>
    <w:rsid w:val="00DE29BC"/>
    <w:rsid w:val="00E40EDE"/>
    <w:rsid w:val="00E557A6"/>
    <w:rsid w:val="00EC35A9"/>
    <w:rsid w:val="00F22007"/>
    <w:rsid w:val="4C3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9"/>
    <w:basedOn w:val="1"/>
    <w:next w:val="1"/>
    <w:link w:val="18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link w:val="16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0"/>
    <w:basedOn w:val="3"/>
    <w:qFormat/>
    <w:uiPriority w:val="0"/>
  </w:style>
  <w:style w:type="character" w:customStyle="1" w:styleId="11">
    <w:name w:val="Основной текст2"/>
    <w:basedOn w:val="3"/>
    <w:qFormat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12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0"/>
    <w:basedOn w:val="3"/>
    <w:qFormat/>
    <w:uiPriority w:val="0"/>
  </w:style>
  <w:style w:type="paragraph" w:customStyle="1" w:styleId="14">
    <w:name w:val="Default"/>
    <w:link w:val="17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ru-RU" w:eastAsia="en-US" w:bidi="ar-SA"/>
      <w14:ligatures w14:val="none"/>
    </w:rPr>
  </w:style>
  <w:style w:type="paragraph" w:customStyle="1" w:styleId="15">
    <w:name w:val="AssignmentTemplate"/>
    <w:basedOn w:val="2"/>
    <w:next w:val="8"/>
    <w:qFormat/>
    <w:uiPriority w:val="0"/>
    <w:pPr>
      <w:keepNext w:val="0"/>
      <w:keepLines w:val="0"/>
      <w:spacing w:before="240" w:after="60" w:line="240" w:lineRule="auto"/>
    </w:pPr>
    <w:rPr>
      <w:rFonts w:ascii="Arial" w:hAnsi="Arial" w:eastAsia="Times New Roman" w:cs="Arial"/>
      <w:b/>
      <w:bCs/>
      <w:i w:val="0"/>
      <w:iCs w:val="0"/>
      <w:color w:val="auto"/>
      <w:sz w:val="20"/>
      <w:szCs w:val="20"/>
      <w:lang w:val="en-GB"/>
    </w:rPr>
  </w:style>
  <w:style w:type="character" w:customStyle="1" w:styleId="16">
    <w:name w:val="Обычный (веб) Знак"/>
    <w:basedOn w:val="3"/>
    <w:link w:val="8"/>
    <w:uiPriority w:val="99"/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17">
    <w:name w:val="Default Char"/>
    <w:link w:val="14"/>
    <w:qFormat/>
    <w:uiPriority w:val="0"/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character" w:customStyle="1" w:styleId="18">
    <w:name w:val="Заголовок 9 Знак"/>
    <w:basedOn w:val="3"/>
    <w:link w:val="2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kern w:val="0"/>
      <w:sz w:val="21"/>
      <w:szCs w:val="21"/>
      <w:lang w:val="ru-RU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Текст выноски Знак"/>
    <w:basedOn w:val="3"/>
    <w:link w:val="7"/>
    <w:semiHidden/>
    <w:uiPriority w:val="99"/>
    <w:rPr>
      <w:rFonts w:ascii="Tahoma" w:hAnsi="Tahoma" w:cs="Tahoma"/>
      <w:kern w:val="0"/>
      <w:sz w:val="16"/>
      <w:szCs w:val="16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1022</Words>
  <Characters>5826</Characters>
  <Lines>48</Lines>
  <Paragraphs>13</Paragraphs>
  <TotalTime>556</TotalTime>
  <ScaleCrop>false</ScaleCrop>
  <LinksUpToDate>false</LinksUpToDate>
  <CharactersWithSpaces>6835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2024-03-26T13:36:00Z</dcterms:created>
  <dc:creator>Irina Gulova</dc:creator>
  <cp:lastModifiedBy>Владимир</cp:lastModifiedBy>
  <dcterms:modified xsi:type="dcterms:W3CDTF">2025-02-20T06:30:37Z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4F2501343FA84C1AAD05EBD5841BE8B3_12</vt:lpwstr>
  </property>
</Properties>
</file>