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ACA7" w14:textId="07D183FF" w:rsidR="00DA32A4" w:rsidRPr="00FA482F" w:rsidRDefault="00DA32A4" w:rsidP="00DA32A4">
      <w:pPr>
        <w:pStyle w:val="ac"/>
        <w:rPr>
          <w:rFonts w:ascii="Times New Roman" w:hAnsi="Times New Roman"/>
          <w:sz w:val="24"/>
          <w:szCs w:val="24"/>
        </w:rPr>
      </w:pPr>
      <w:r w:rsidRPr="00FA482F">
        <w:rPr>
          <w:rFonts w:ascii="Times New Roman" w:hAnsi="Times New Roman"/>
          <w:sz w:val="24"/>
          <w:szCs w:val="24"/>
        </w:rPr>
        <w:t>КСП по русскому языку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3"/>
        <w:gridCol w:w="78"/>
        <w:gridCol w:w="1623"/>
        <w:gridCol w:w="101"/>
        <w:gridCol w:w="2064"/>
        <w:gridCol w:w="811"/>
        <w:gridCol w:w="1418"/>
        <w:gridCol w:w="992"/>
        <w:gridCol w:w="1276"/>
      </w:tblGrid>
      <w:tr w:rsidR="00DA32A4" w:rsidRPr="00FA482F" w14:paraId="349DD3DC" w14:textId="77777777" w:rsidTr="000E699D">
        <w:tc>
          <w:tcPr>
            <w:tcW w:w="3403" w:type="dxa"/>
            <w:gridSpan w:val="4"/>
          </w:tcPr>
          <w:p w14:paraId="237287B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Школа:</w:t>
            </w:r>
          </w:p>
        </w:tc>
        <w:tc>
          <w:tcPr>
            <w:tcW w:w="6662" w:type="dxa"/>
            <w:gridSpan w:val="6"/>
          </w:tcPr>
          <w:p w14:paraId="7BCE4E46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ОСШ СТ Чаглинка</w:t>
            </w:r>
          </w:p>
        </w:tc>
      </w:tr>
      <w:tr w:rsidR="00DA32A4" w:rsidRPr="00FA482F" w14:paraId="1790B228" w14:textId="77777777" w:rsidTr="000E699D">
        <w:tc>
          <w:tcPr>
            <w:tcW w:w="3403" w:type="dxa"/>
            <w:gridSpan w:val="4"/>
          </w:tcPr>
          <w:p w14:paraId="25D55F4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6662" w:type="dxa"/>
            <w:gridSpan w:val="6"/>
          </w:tcPr>
          <w:p w14:paraId="05B54E7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</w:tr>
      <w:tr w:rsidR="00DA32A4" w:rsidRPr="00FA482F" w14:paraId="18651958" w14:textId="77777777" w:rsidTr="000E699D">
        <w:tc>
          <w:tcPr>
            <w:tcW w:w="3403" w:type="dxa"/>
            <w:gridSpan w:val="4"/>
          </w:tcPr>
          <w:p w14:paraId="250F6A7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ФИО учителя:</w:t>
            </w:r>
          </w:p>
        </w:tc>
        <w:tc>
          <w:tcPr>
            <w:tcW w:w="6662" w:type="dxa"/>
            <w:gridSpan w:val="6"/>
          </w:tcPr>
          <w:p w14:paraId="5B74517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Самойленко Н.Н.</w:t>
            </w:r>
          </w:p>
        </w:tc>
      </w:tr>
      <w:tr w:rsidR="00DA32A4" w:rsidRPr="00FA482F" w14:paraId="149A0BCD" w14:textId="77777777" w:rsidTr="000E699D">
        <w:tc>
          <w:tcPr>
            <w:tcW w:w="3504" w:type="dxa"/>
            <w:gridSpan w:val="5"/>
          </w:tcPr>
          <w:p w14:paraId="798A0EC5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6561" w:type="dxa"/>
            <w:gridSpan w:val="5"/>
          </w:tcPr>
          <w:p w14:paraId="4065988C" w14:textId="4108A422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1</w:t>
            </w:r>
            <w:r w:rsidR="00561EF7" w:rsidRPr="00FA482F">
              <w:rPr>
                <w:rFonts w:ascii="Times New Roman" w:hAnsi="Times New Roman"/>
                <w:sz w:val="24"/>
                <w:szCs w:val="24"/>
              </w:rPr>
              <w:t>6</w:t>
            </w:r>
            <w:r w:rsidRPr="00FA482F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</w:tr>
      <w:tr w:rsidR="00DA32A4" w:rsidRPr="00FA482F" w14:paraId="558D7947" w14:textId="77777777" w:rsidTr="000E699D">
        <w:tc>
          <w:tcPr>
            <w:tcW w:w="1780" w:type="dxa"/>
            <w:gridSpan w:val="3"/>
          </w:tcPr>
          <w:p w14:paraId="74C3824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Класс: 3</w:t>
            </w:r>
          </w:p>
        </w:tc>
        <w:tc>
          <w:tcPr>
            <w:tcW w:w="3788" w:type="dxa"/>
            <w:gridSpan w:val="3"/>
          </w:tcPr>
          <w:p w14:paraId="0B68B5B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497" w:type="dxa"/>
            <w:gridSpan w:val="4"/>
          </w:tcPr>
          <w:p w14:paraId="4B1090B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DA32A4" w:rsidRPr="00FA482F" w14:paraId="1AE33162" w14:textId="77777777" w:rsidTr="000E699D">
        <w:tc>
          <w:tcPr>
            <w:tcW w:w="1702" w:type="dxa"/>
            <w:gridSpan w:val="2"/>
          </w:tcPr>
          <w:p w14:paraId="2F7271BC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8363" w:type="dxa"/>
            <w:gridSpan w:val="8"/>
          </w:tcPr>
          <w:p w14:paraId="54820413" w14:textId="3EA1AD81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 Искусство художественного слова</w:t>
            </w:r>
          </w:p>
        </w:tc>
      </w:tr>
      <w:tr w:rsidR="00DA32A4" w:rsidRPr="00FA482F" w14:paraId="4DFD376F" w14:textId="77777777" w:rsidTr="000E699D">
        <w:tc>
          <w:tcPr>
            <w:tcW w:w="1702" w:type="dxa"/>
            <w:gridSpan w:val="2"/>
          </w:tcPr>
          <w:p w14:paraId="18EA4655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8363" w:type="dxa"/>
            <w:gridSpan w:val="8"/>
          </w:tcPr>
          <w:p w14:paraId="6E98FA86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3.1.3.1 - прогнозировать содержание информации на основе заголовка и рисунков/</w:t>
            </w:r>
            <w:proofErr w:type="gramStart"/>
            <w:r w:rsidRPr="00FA482F">
              <w:rPr>
                <w:rFonts w:ascii="Times New Roman" w:hAnsi="Times New Roman"/>
                <w:sz w:val="24"/>
                <w:szCs w:val="24"/>
              </w:rPr>
              <w:t>фото/диаграмм</w:t>
            </w:r>
            <w:proofErr w:type="gramEnd"/>
            <w:r w:rsidRPr="00FA482F">
              <w:rPr>
                <w:rFonts w:ascii="Times New Roman" w:hAnsi="Times New Roman"/>
                <w:sz w:val="24"/>
                <w:szCs w:val="24"/>
              </w:rPr>
              <w:t xml:space="preserve"> с помощью учителя; </w:t>
            </w:r>
          </w:p>
          <w:p w14:paraId="7DCFEA1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3.</w:t>
            </w:r>
            <w:r w:rsidRPr="00FA482F">
              <w:rPr>
                <w:rFonts w:ascii="Times New Roman" w:hAnsi="Times New Roman"/>
                <w:sz w:val="24"/>
                <w:szCs w:val="24"/>
                <w:lang w:val="kk-KZ"/>
              </w:rPr>
              <w:t>2.1.</w:t>
            </w:r>
            <w:r w:rsidRPr="00FA482F">
              <w:rPr>
                <w:rFonts w:ascii="Times New Roman" w:hAnsi="Times New Roman"/>
                <w:sz w:val="24"/>
                <w:szCs w:val="24"/>
              </w:rPr>
              <w:t xml:space="preserve">1 - определять структурные компоненты текстов разных стилей (художественного, публицистического) и типов (описание, повествование). </w:t>
            </w:r>
          </w:p>
          <w:p w14:paraId="2C54D85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  <w:lang w:val="kk-KZ"/>
              </w:rPr>
              <w:t>3.3.8</w:t>
            </w:r>
            <w:r w:rsidRPr="00FA482F">
              <w:rPr>
                <w:rFonts w:ascii="Times New Roman" w:hAnsi="Times New Roman"/>
                <w:sz w:val="24"/>
                <w:szCs w:val="24"/>
              </w:rPr>
              <w:t>.1 -</w:t>
            </w:r>
            <w:r w:rsidRPr="00FA4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различать </w:t>
            </w:r>
            <w:r w:rsidRPr="00FA482F">
              <w:rPr>
                <w:rFonts w:ascii="Times New Roman" w:hAnsi="Times New Roman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FA4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определять их роль</w:t>
            </w:r>
            <w:r w:rsidRPr="00FA482F">
              <w:rPr>
                <w:rFonts w:ascii="Times New Roman" w:hAnsi="Times New Roman"/>
                <w:sz w:val="24"/>
                <w:szCs w:val="24"/>
              </w:rPr>
              <w:t xml:space="preserve"> в предложении;</w:t>
            </w:r>
          </w:p>
        </w:tc>
      </w:tr>
      <w:tr w:rsidR="00DA32A4" w:rsidRPr="00FA482F" w14:paraId="516FAADA" w14:textId="77777777" w:rsidTr="000E699D">
        <w:tc>
          <w:tcPr>
            <w:tcW w:w="1702" w:type="dxa"/>
            <w:gridSpan w:val="2"/>
          </w:tcPr>
          <w:p w14:paraId="06447A64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8363" w:type="dxa"/>
            <w:gridSpan w:val="8"/>
          </w:tcPr>
          <w:p w14:paraId="0C17F25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 Прогнозирование событий</w:t>
            </w:r>
          </w:p>
          <w:p w14:paraId="0DB9E827" w14:textId="0E26DF4E" w:rsidR="00DA32A4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Развивать умение находить существительные в тексте и определять их роль.</w:t>
            </w:r>
          </w:p>
          <w:p w14:paraId="430A1DEA" w14:textId="08E02A7D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Познакомить с использованием </w:t>
            </w:r>
            <w:proofErr w:type="gramStart"/>
            <w:r w:rsidRPr="00FA482F">
              <w:rPr>
                <w:rFonts w:ascii="Times New Roman" w:hAnsi="Times New Roman"/>
                <w:sz w:val="24"/>
                <w:szCs w:val="24"/>
              </w:rPr>
              <w:t>существительных  в</w:t>
            </w:r>
            <w:proofErr w:type="gramEnd"/>
            <w:r w:rsidRPr="00FA482F">
              <w:rPr>
                <w:rFonts w:ascii="Times New Roman" w:hAnsi="Times New Roman"/>
                <w:sz w:val="24"/>
                <w:szCs w:val="24"/>
              </w:rPr>
              <w:t xml:space="preserve"> художественном тексте.</w:t>
            </w:r>
          </w:p>
          <w:p w14:paraId="6DFC1A1B" w14:textId="7F2CBE2D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Закрепить знания учащихся о признаках существительных.</w:t>
            </w:r>
          </w:p>
          <w:p w14:paraId="300BD824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Соблюдение грамматических норм.</w:t>
            </w:r>
          </w:p>
        </w:tc>
      </w:tr>
      <w:tr w:rsidR="00022130" w:rsidRPr="00FA482F" w14:paraId="52643C90" w14:textId="77777777" w:rsidTr="000E699D">
        <w:tc>
          <w:tcPr>
            <w:tcW w:w="1702" w:type="dxa"/>
            <w:gridSpan w:val="2"/>
          </w:tcPr>
          <w:p w14:paraId="2C2273CD" w14:textId="5AF2D208" w:rsidR="00022130" w:rsidRPr="00FA482F" w:rsidRDefault="00022130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30706535" wp14:editId="62E77619">
                  <wp:extent cx="580390" cy="655320"/>
                  <wp:effectExtent l="0" t="0" r="0" b="0"/>
                  <wp:docPr id="81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1" descr="C:\Users\ADM-2019\Desktop\94c6d73b-998e-4053-bd8b-9770d2cab803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8"/>
          </w:tcPr>
          <w:p w14:paraId="716A7640" w14:textId="77777777" w:rsidR="00FA482F" w:rsidRPr="00FA482F" w:rsidRDefault="00FA482F" w:rsidP="00FA482F">
            <w:pPr>
              <w:pStyle w:val="ae"/>
              <w:numPr>
                <w:ilvl w:val="0"/>
                <w:numId w:val="1"/>
              </w:numPr>
              <w:pBdr>
                <w:bottom w:val="single" w:sz="8" w:space="4" w:color="4472C4" w:themeColor="accent1"/>
              </w:pBdr>
              <w:spacing w:before="0" w:beforeAutospacing="0" w:after="160" w:afterAutospacing="0" w:line="254" w:lineRule="auto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FA482F">
              <w:rPr>
                <w:rFonts w:eastAsiaTheme="minorHAnsi"/>
                <w:lang w:eastAsia="en-US"/>
              </w:rPr>
              <w:t xml:space="preserve">Ценность: </w:t>
            </w:r>
            <w:r w:rsidRPr="00FA482F">
              <w:rPr>
                <w:rFonts w:eastAsiaTheme="minorHAnsi"/>
                <w:i/>
                <w:lang w:eastAsia="en-US"/>
              </w:rPr>
              <w:t>единство и солидарность.</w:t>
            </w:r>
          </w:p>
          <w:p w14:paraId="378AD407" w14:textId="77777777" w:rsidR="004F4BEE" w:rsidRPr="004F4BEE" w:rsidRDefault="00FA482F" w:rsidP="000E699D">
            <w:pPr>
              <w:pStyle w:val="ae"/>
              <w:numPr>
                <w:ilvl w:val="0"/>
                <w:numId w:val="1"/>
              </w:numPr>
              <w:pBdr>
                <w:bottom w:val="single" w:sz="8" w:space="4" w:color="4472C4" w:themeColor="accent1"/>
              </w:pBdr>
              <w:spacing w:before="0" w:beforeAutospacing="0" w:after="160" w:afterAutospacing="0" w:line="254" w:lineRule="auto"/>
              <w:contextualSpacing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proofErr w:type="gramStart"/>
            <w:r w:rsidRPr="00FA482F">
              <w:rPr>
                <w:rFonts w:eastAsiaTheme="minorHAnsi"/>
                <w:lang w:eastAsia="en-US"/>
              </w:rPr>
              <w:t>Ценность:</w:t>
            </w:r>
            <w:r w:rsidRPr="00FA482F">
              <w:rPr>
                <w:rFonts w:eastAsiaTheme="minorHAnsi"/>
                <w:i/>
                <w:lang w:eastAsia="en-US"/>
              </w:rPr>
              <w:t>трудолюбие</w:t>
            </w:r>
            <w:proofErr w:type="spellEnd"/>
            <w:proofErr w:type="gramEnd"/>
            <w:r w:rsidRPr="00FA482F">
              <w:rPr>
                <w:rFonts w:eastAsiaTheme="minorHAnsi"/>
                <w:i/>
                <w:lang w:eastAsia="en-US"/>
              </w:rPr>
              <w:t xml:space="preserve"> и профессиональная компетентность</w:t>
            </w:r>
            <w:r w:rsidRPr="00FA482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A482F">
              <w:rPr>
                <w:rFonts w:eastAsiaTheme="minorHAnsi"/>
                <w:lang w:eastAsia="en-US"/>
              </w:rPr>
              <w:t>Ценность:</w:t>
            </w:r>
            <w:r w:rsidRPr="00FA482F">
              <w:rPr>
                <w:rFonts w:eastAsiaTheme="minorHAnsi"/>
                <w:i/>
                <w:lang w:eastAsia="en-US"/>
              </w:rPr>
              <w:t>справедливость</w:t>
            </w:r>
            <w:proofErr w:type="spellEnd"/>
            <w:r w:rsidRPr="00FA482F">
              <w:rPr>
                <w:rFonts w:eastAsiaTheme="minorHAnsi"/>
                <w:i/>
                <w:lang w:eastAsia="en-US"/>
              </w:rPr>
              <w:t xml:space="preserve"> и ответственность</w:t>
            </w:r>
          </w:p>
          <w:p w14:paraId="40C14AED" w14:textId="020C93B2" w:rsidR="00022130" w:rsidRPr="004F4BEE" w:rsidRDefault="00FA482F" w:rsidP="000E699D">
            <w:pPr>
              <w:pStyle w:val="ae"/>
              <w:numPr>
                <w:ilvl w:val="0"/>
                <w:numId w:val="1"/>
              </w:numPr>
              <w:pBdr>
                <w:bottom w:val="single" w:sz="8" w:space="4" w:color="4472C4" w:themeColor="accent1"/>
              </w:pBdr>
              <w:spacing w:before="0" w:beforeAutospacing="0" w:after="160" w:afterAutospacing="0" w:line="254" w:lineRule="auto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4F4BEE">
              <w:rPr>
                <w:rFonts w:eastAsiaTheme="minorHAnsi"/>
              </w:rPr>
              <w:t xml:space="preserve"> </w:t>
            </w:r>
            <w:proofErr w:type="spellStart"/>
            <w:proofErr w:type="gramStart"/>
            <w:r w:rsidRPr="004F4BEE">
              <w:rPr>
                <w:rFonts w:eastAsiaTheme="minorHAnsi"/>
              </w:rPr>
              <w:t>Ценность:</w:t>
            </w:r>
            <w:r w:rsidRPr="004F4BEE">
              <w:rPr>
                <w:rFonts w:eastAsiaTheme="minorHAnsi"/>
                <w:i/>
              </w:rPr>
              <w:t>креативность</w:t>
            </w:r>
            <w:proofErr w:type="spellEnd"/>
            <w:proofErr w:type="gramEnd"/>
            <w:r w:rsidRPr="004F4BEE">
              <w:rPr>
                <w:rFonts w:eastAsiaTheme="minorHAnsi"/>
                <w:i/>
              </w:rPr>
              <w:t xml:space="preserve"> и инновации</w:t>
            </w:r>
          </w:p>
        </w:tc>
      </w:tr>
      <w:tr w:rsidR="00DA32A4" w:rsidRPr="00FA482F" w14:paraId="76A311FC" w14:textId="77777777" w:rsidTr="000E699D">
        <w:tc>
          <w:tcPr>
            <w:tcW w:w="10065" w:type="dxa"/>
            <w:gridSpan w:val="10"/>
          </w:tcPr>
          <w:p w14:paraId="43FA5BDD" w14:textId="77777777" w:rsidR="00DA32A4" w:rsidRPr="00FA482F" w:rsidRDefault="00DA32A4" w:rsidP="000E69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DA32A4" w:rsidRPr="00FA482F" w14:paraId="288A6823" w14:textId="77777777" w:rsidTr="000E699D">
        <w:tc>
          <w:tcPr>
            <w:tcW w:w="959" w:type="dxa"/>
          </w:tcPr>
          <w:p w14:paraId="68F5F58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урока/время</w:t>
            </w:r>
          </w:p>
        </w:tc>
        <w:tc>
          <w:tcPr>
            <w:tcW w:w="5420" w:type="dxa"/>
            <w:gridSpan w:val="6"/>
          </w:tcPr>
          <w:p w14:paraId="3ED9BF3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r w:rsidRPr="00FA4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82F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418" w:type="dxa"/>
          </w:tcPr>
          <w:p w14:paraId="4289AC7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992" w:type="dxa"/>
          </w:tcPr>
          <w:p w14:paraId="36AB663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276" w:type="dxa"/>
          </w:tcPr>
          <w:p w14:paraId="687D4344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DA32A4" w:rsidRPr="00FA482F" w14:paraId="727815F6" w14:textId="77777777" w:rsidTr="000E699D">
        <w:tc>
          <w:tcPr>
            <w:tcW w:w="959" w:type="dxa"/>
          </w:tcPr>
          <w:p w14:paraId="60C9D7C9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14:paraId="7C199C76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0-</w:t>
            </w:r>
            <w:r w:rsidR="00CD2C86" w:rsidRPr="002466DC">
              <w:rPr>
                <w:rFonts w:ascii="Times New Roman" w:hAnsi="Times New Roman"/>
                <w:sz w:val="24"/>
                <w:szCs w:val="24"/>
              </w:rPr>
              <w:t>5</w:t>
            </w:r>
            <w:r w:rsidRPr="002466DC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14:paraId="7F7E525F" w14:textId="02A5D8C4" w:rsidR="00022130" w:rsidRPr="002466DC" w:rsidRDefault="00FA482F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EA790C2" wp14:editId="64DB9A7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30480</wp:posOffset>
                  </wp:positionV>
                  <wp:extent cx="471805" cy="532765"/>
                  <wp:effectExtent l="0" t="0" r="4445" b="635"/>
                  <wp:wrapNone/>
                  <wp:docPr id="1625900675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1" descr="C:\Users\ADM-2019\Desktop\94c6d73b-998e-4053-bd8b-9770d2cab803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DBF7FE" w14:textId="12AFF064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  <w:r w:rsidRPr="002466DC"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  <w:t xml:space="preserve">       </w:t>
            </w:r>
          </w:p>
          <w:p w14:paraId="16B86E17" w14:textId="6F99BC08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6B695F8F" w14:textId="5803AB98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14FAF497" w14:textId="2F797FAA" w:rsidR="00022130" w:rsidRPr="002466DC" w:rsidRDefault="00FA482F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 w:rsidRPr="002466DC">
              <w:rPr>
                <w:rFonts w:ascii="Times New Roman" w:eastAsiaTheme="minorHAnsi" w:hAnsi="Times New Roman"/>
                <w:sz w:val="24"/>
                <w:szCs w:val="24"/>
              </w:rPr>
              <w:t>Ценность:</w:t>
            </w:r>
            <w:r w:rsidRPr="002466DC">
              <w:rPr>
                <w:rFonts w:ascii="Times New Roman" w:eastAsiaTheme="minorHAnsi" w:hAnsi="Times New Roman"/>
                <w:i/>
                <w:sz w:val="24"/>
                <w:szCs w:val="24"/>
              </w:rPr>
              <w:t>креативность</w:t>
            </w:r>
            <w:proofErr w:type="spellEnd"/>
            <w:proofErr w:type="gramEnd"/>
            <w:r w:rsidRPr="002466D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и инновации</w:t>
            </w:r>
          </w:p>
          <w:p w14:paraId="01F076E8" w14:textId="1387C0C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1DF145AC" w14:textId="0B667932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4B9B765E" w14:textId="64E72258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21470D36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551BC519" w14:textId="3FF2BA32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375359E5" w14:textId="20976F45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5B87A6C6" w14:textId="28859A52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2B18A850" w14:textId="2F9F024F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00BCCAE0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05E0BA52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72D3B406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3C3AE7E0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7B1A9621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4AE6D335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2FDC5C35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6F1DCBFC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34BF14E1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4A8415C7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7DA95608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6419CBE0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1ADE752E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7E2E25AB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72F768B0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54BCDDFE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69312980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369BF14A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4D121F55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454DF415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55DE64B6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23879E6C" w14:textId="77777777" w:rsidR="00022130" w:rsidRPr="002466DC" w:rsidRDefault="00022130" w:rsidP="000E699D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</w:pPr>
          </w:p>
          <w:p w14:paraId="3A682864" w14:textId="4DCD4256" w:rsidR="00FA482F" w:rsidRPr="002466DC" w:rsidRDefault="00FA482F" w:rsidP="00FA482F">
            <w:pPr>
              <w:rPr>
                <w:rFonts w:ascii="Times New Roman" w:hAnsi="Times New Roman"/>
              </w:rPr>
            </w:pPr>
          </w:p>
        </w:tc>
        <w:tc>
          <w:tcPr>
            <w:tcW w:w="5420" w:type="dxa"/>
            <w:gridSpan w:val="6"/>
          </w:tcPr>
          <w:p w14:paraId="108C83F6" w14:textId="2043ABA2" w:rsidR="00DA32A4" w:rsidRPr="002466DC" w:rsidRDefault="00DA32A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  <w:p w14:paraId="48E24D29" w14:textId="2DBB9694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  <w:r w:rsidRPr="002466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83403C7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0EA9C49" w14:textId="77777777" w:rsidR="00DA32A4" w:rsidRPr="002466DC" w:rsidRDefault="00DA32A4" w:rsidP="00DA32A4">
            <w:pPr>
              <w:pStyle w:val="ae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466DC">
              <w:rPr>
                <w:color w:val="444444"/>
              </w:rPr>
              <w:t>— Дети, вам тепло? (Да!)</w:t>
            </w:r>
          </w:p>
          <w:p w14:paraId="237A97C7" w14:textId="77777777" w:rsidR="00DA32A4" w:rsidRPr="002466DC" w:rsidRDefault="00DA32A4" w:rsidP="00DA32A4">
            <w:pPr>
              <w:pStyle w:val="ae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466DC">
              <w:rPr>
                <w:color w:val="444444"/>
              </w:rPr>
              <w:t>— В классе светло? (Да!)</w:t>
            </w:r>
          </w:p>
          <w:p w14:paraId="311D7F6A" w14:textId="77777777" w:rsidR="00DA32A4" w:rsidRPr="002466DC" w:rsidRDefault="00DA32A4" w:rsidP="00DA32A4">
            <w:pPr>
              <w:pStyle w:val="ae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466DC">
              <w:rPr>
                <w:color w:val="444444"/>
              </w:rPr>
              <w:t>— Прозвенел уже звонок? (Да!)</w:t>
            </w:r>
          </w:p>
          <w:p w14:paraId="53ADE258" w14:textId="77777777" w:rsidR="00DA32A4" w:rsidRPr="002466DC" w:rsidRDefault="00DA32A4" w:rsidP="00DA32A4">
            <w:pPr>
              <w:pStyle w:val="ae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466DC">
              <w:rPr>
                <w:color w:val="444444"/>
              </w:rPr>
              <w:t>— Уже закончился урок? (Нет!)</w:t>
            </w:r>
          </w:p>
          <w:p w14:paraId="50D125D5" w14:textId="77777777" w:rsidR="00DA32A4" w:rsidRPr="002466DC" w:rsidRDefault="00DA32A4" w:rsidP="00DA32A4">
            <w:pPr>
              <w:pStyle w:val="ae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466DC">
              <w:rPr>
                <w:color w:val="444444"/>
              </w:rPr>
              <w:t>— Только начался урок? (Да!)</w:t>
            </w:r>
          </w:p>
          <w:p w14:paraId="02A52A62" w14:textId="77777777" w:rsidR="00DA32A4" w:rsidRPr="002466DC" w:rsidRDefault="00DA32A4" w:rsidP="00DA32A4">
            <w:pPr>
              <w:pStyle w:val="ae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466DC">
              <w:rPr>
                <w:color w:val="444444"/>
              </w:rPr>
              <w:t>— Хотите учиться? (Да!)</w:t>
            </w:r>
          </w:p>
          <w:p w14:paraId="4E0500F2" w14:textId="5133A669" w:rsidR="00DA32A4" w:rsidRPr="002466DC" w:rsidRDefault="00DA32A4" w:rsidP="00DA32A4">
            <w:pPr>
              <w:pStyle w:val="ae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2466DC">
              <w:rPr>
                <w:color w:val="444444"/>
              </w:rPr>
              <w:t>— Значит можно всем садиться!</w:t>
            </w:r>
          </w:p>
          <w:p w14:paraId="7FBB5674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14:paraId="50F08C69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Работа над лексической темой урока</w:t>
            </w:r>
          </w:p>
          <w:p w14:paraId="3747841E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Учитель предлагает детям объяснить пословицу «От хорошего слова душа расцветает»</w:t>
            </w:r>
          </w:p>
          <w:p w14:paraId="4DA442EC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Минутка чистописания: </w:t>
            </w:r>
            <w:r w:rsidRPr="002466DC">
              <w:rPr>
                <w:rFonts w:ascii="Times New Roman" w:hAnsi="Times New Roman"/>
                <w:sz w:val="24"/>
                <w:szCs w:val="24"/>
              </w:rPr>
              <w:t xml:space="preserve">работа с пословицей </w:t>
            </w:r>
          </w:p>
          <w:p w14:paraId="31A83146" w14:textId="77777777" w:rsidR="00DA32A4" w:rsidRPr="002466DC" w:rsidRDefault="00DA32A4" w:rsidP="000E699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Работа с пословицей по плану.</w:t>
            </w:r>
          </w:p>
          <w:p w14:paraId="1C772698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1.Чтение пословицы</w:t>
            </w:r>
          </w:p>
          <w:p w14:paraId="221058BB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2.Объяснить значение непонятных слов</w:t>
            </w:r>
          </w:p>
          <w:p w14:paraId="6828CAA8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3.Выяснить смысл пословицы в целом: о чём она и чему учит?</w:t>
            </w:r>
          </w:p>
          <w:p w14:paraId="7FF38F3B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4.Подобрать жизненную ситуацию, в которой можно употребить данную пословицу.</w:t>
            </w:r>
          </w:p>
          <w:p w14:paraId="3DCAC278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lastRenderedPageBreak/>
              <w:t>Учитель обобщает выводы об искусстве и силе слова.</w:t>
            </w:r>
          </w:p>
          <w:p w14:paraId="6276DCCF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FB8D015" w14:textId="1B230C55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 xml:space="preserve">Сегодня мы </w:t>
            </w:r>
            <w:r w:rsidR="001472F2" w:rsidRPr="002466DC">
              <w:rPr>
                <w:rFonts w:ascii="Times New Roman" w:hAnsi="Times New Roman"/>
                <w:sz w:val="24"/>
                <w:szCs w:val="24"/>
              </w:rPr>
              <w:t>будем говорить об искусстве слова.</w:t>
            </w:r>
          </w:p>
          <w:p w14:paraId="22972CD2" w14:textId="088D056A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Блиц опрос</w:t>
            </w:r>
          </w:p>
          <w:p w14:paraId="0A52BF6A" w14:textId="5BD058DE" w:rsidR="001472F2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Что такое существительное?</w:t>
            </w:r>
          </w:p>
          <w:p w14:paraId="6251D18C" w14:textId="727C1337" w:rsidR="001472F2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На какие вопросы отвечает имя существительное?</w:t>
            </w:r>
          </w:p>
          <w:p w14:paraId="3F60BCA3" w14:textId="795AE10D" w:rsidR="001472F2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Что обозначает имя существительное?</w:t>
            </w:r>
          </w:p>
          <w:p w14:paraId="1B3100C9" w14:textId="6040ACF9" w:rsidR="001472F2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  <w:proofErr w:type="gramStart"/>
            <w:r w:rsidRPr="002466DC">
              <w:rPr>
                <w:rFonts w:ascii="Times New Roman" w:hAnsi="Times New Roman"/>
                <w:sz w:val="24"/>
                <w:szCs w:val="24"/>
              </w:rPr>
              <w:t>-это</w:t>
            </w:r>
            <w:proofErr w:type="gramEnd"/>
            <w:r w:rsidRPr="002466DC">
              <w:rPr>
                <w:rFonts w:ascii="Times New Roman" w:hAnsi="Times New Roman"/>
                <w:sz w:val="24"/>
                <w:szCs w:val="24"/>
              </w:rPr>
              <w:t xml:space="preserve"> служебная или самостоятельная часть речи?</w:t>
            </w:r>
          </w:p>
          <w:p w14:paraId="688BB70D" w14:textId="45FBB856" w:rsidR="001472F2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Как называются имена существительные, которые отвечают на вопрос Кто?</w:t>
            </w:r>
          </w:p>
          <w:p w14:paraId="7AD66A70" w14:textId="0C626694" w:rsidR="001472F2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 xml:space="preserve">Как называются существительные, которые отвечают на </w:t>
            </w:r>
            <w:proofErr w:type="gramStart"/>
            <w:r w:rsidRPr="002466DC">
              <w:rPr>
                <w:rFonts w:ascii="Times New Roman" w:hAnsi="Times New Roman"/>
                <w:sz w:val="24"/>
                <w:szCs w:val="24"/>
              </w:rPr>
              <w:t>вопрос Что</w:t>
            </w:r>
            <w:proofErr w:type="gramEnd"/>
            <w:r w:rsidRPr="002466D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4BB2ADB" w14:textId="23FB6D75" w:rsidR="00CD2C86" w:rsidRPr="002466DC" w:rsidRDefault="00935CD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 xml:space="preserve"> (К)</w:t>
            </w:r>
            <w:proofErr w:type="gramStart"/>
            <w:r w:rsidR="00CD2C86" w:rsidRPr="002466DC">
              <w:rPr>
                <w:rFonts w:ascii="Times New Roman" w:hAnsi="Times New Roman"/>
                <w:sz w:val="24"/>
                <w:szCs w:val="24"/>
              </w:rPr>
              <w:t>Задание :</w:t>
            </w:r>
            <w:proofErr w:type="gramEnd"/>
            <w:r w:rsidR="00CD2C86" w:rsidRPr="002466DC">
              <w:rPr>
                <w:rFonts w:ascii="Times New Roman" w:hAnsi="Times New Roman"/>
                <w:sz w:val="24"/>
                <w:szCs w:val="24"/>
              </w:rPr>
              <w:t xml:space="preserve"> Словарная работа</w:t>
            </w:r>
          </w:p>
          <w:p w14:paraId="28ED8386" w14:textId="77777777" w:rsidR="00DA32A4" w:rsidRPr="002466DC" w:rsidRDefault="00CD2C86" w:rsidP="000E699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Прочитай слова, распредели </w:t>
            </w:r>
            <w:proofErr w:type="gramStart"/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>слова  на</w:t>
            </w:r>
            <w:proofErr w:type="gramEnd"/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одушевлённые и неодушевлённые имена существительные</w:t>
            </w:r>
          </w:p>
          <w:p w14:paraId="26934F23" w14:textId="5C3A0849" w:rsidR="00935CD6" w:rsidRPr="002466DC" w:rsidRDefault="00935CD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Пш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…</w:t>
            </w:r>
            <w:proofErr w:type="spell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ница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 xml:space="preserve">, </w:t>
            </w:r>
            <w:proofErr w:type="spell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стр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…коза, д…рога, к…</w:t>
            </w:r>
            <w:proofErr w:type="spell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ртина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, …</w:t>
            </w:r>
            <w:proofErr w:type="spell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чки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, ч…</w:t>
            </w:r>
            <w:proofErr w:type="spellStart"/>
            <w:proofErr w:type="gram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ловек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,  м</w:t>
            </w:r>
            <w:proofErr w:type="gram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…</w:t>
            </w:r>
            <w:proofErr w:type="spell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лина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, ребята, л…</w:t>
            </w:r>
            <w:proofErr w:type="spellStart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донь</w:t>
            </w:r>
            <w:proofErr w:type="spellEnd"/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, к…мар, с…бака</w:t>
            </w:r>
          </w:p>
        </w:tc>
        <w:tc>
          <w:tcPr>
            <w:tcW w:w="1418" w:type="dxa"/>
          </w:tcPr>
          <w:p w14:paraId="7C4FA783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</w:t>
            </w:r>
          </w:p>
          <w:p w14:paraId="16DA3677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C68400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66D53B6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B31610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06449A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7BED24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CB75D8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CAFDCB5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6D0416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BA8C1A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ECC63C6" w14:textId="692747DE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Минута чистописания</w:t>
            </w:r>
          </w:p>
          <w:p w14:paraId="5C6808A4" w14:textId="09A95D51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Записывают число</w:t>
            </w:r>
          </w:p>
          <w:p w14:paraId="24DE7B21" w14:textId="06C534E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Работа с пословицей</w:t>
            </w:r>
          </w:p>
          <w:p w14:paraId="20071CF6" w14:textId="17A74315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0582A6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EA2244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31E960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4979BF5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BAAD199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тему урока</w:t>
            </w:r>
          </w:p>
          <w:p w14:paraId="3187557E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A482DF5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95E3385" w14:textId="66ACBB4B" w:rsidR="00DA32A4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 открывают окно и отвечают на вопросы</w:t>
            </w:r>
          </w:p>
          <w:p w14:paraId="41DF018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9E605A7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824B72F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A7EB03A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BCCD876" w14:textId="6CFE0E7D" w:rsidR="001472F2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читают слово, вставляют пропущенную букву, определяют категорию </w:t>
            </w:r>
            <w:proofErr w:type="spellStart"/>
            <w:r w:rsidRPr="00FA482F">
              <w:rPr>
                <w:rFonts w:ascii="Times New Roman" w:hAnsi="Times New Roman"/>
                <w:sz w:val="24"/>
                <w:szCs w:val="24"/>
              </w:rPr>
              <w:t>сущеествительного</w:t>
            </w:r>
            <w:proofErr w:type="spellEnd"/>
          </w:p>
          <w:p w14:paraId="526B1630" w14:textId="6E8726DA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48748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52907A4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9BA4AB5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EBAEBF5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EB2ED69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E914CF6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300F225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A76B473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CF4F160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9E98B93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DF9B2A0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E94BBD1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D87AD39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997D134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41DC405" w14:textId="130D9267" w:rsidR="00CD2C86" w:rsidRPr="00FA482F" w:rsidRDefault="00FA482F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14:paraId="61C33B86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78AB7B7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17C5474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09AC87D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BA34005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B7F279F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6138828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6A01433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94A321E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0F3FDE3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598BF8E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70BA54A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83D383F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4980062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7D90A44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9542758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9B8AA34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140516F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71134E2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8052988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617AFC0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C572026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4866ADF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A0A5D6C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8F002F3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AB95319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D52034B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27FEE90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FFEE798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C860B3D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13F0D05" w14:textId="5535C504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</w:tcPr>
          <w:p w14:paraId="29D826B2" w14:textId="45B556F8" w:rsidR="00780C50" w:rsidRPr="00FA482F" w:rsidRDefault="00780C50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DA32A4" w:rsidRPr="00FA4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резентация</w:t>
            </w:r>
          </w:p>
          <w:p w14:paraId="22E5EF28" w14:textId="2D248C96" w:rsidR="00DA32A4" w:rsidRPr="00FA482F" w:rsidRDefault="004E368E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FA482F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https://docs.google.com/presentation/d/1_wyqx5aBeLw6UWBHzEqIl8tqUpd9ZFTJ7Gl1HhjwqBw/edit?usp=sharing</w:t>
              </w:r>
            </w:hyperlink>
          </w:p>
          <w:p w14:paraId="6A148C1F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50831D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2C10E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7527E6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889F76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5A43D6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95E02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C8308C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FB18B9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F0101E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A712BF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87194B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E2239F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7D4848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C1495B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361B4C4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14078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0BE74D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127FE5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2A629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A5D225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26AF45" w14:textId="77777777" w:rsidR="001472F2" w:rsidRPr="00FA482F" w:rsidRDefault="001472F2" w:rsidP="000E699D">
            <w:pPr>
              <w:spacing w:after="0" w:line="240" w:lineRule="auto"/>
              <w:rPr>
                <w:sz w:val="24"/>
                <w:szCs w:val="24"/>
              </w:rPr>
            </w:pPr>
          </w:p>
          <w:p w14:paraId="7548D8B8" w14:textId="77777777" w:rsidR="001472F2" w:rsidRPr="00FA482F" w:rsidRDefault="001472F2" w:rsidP="000E699D">
            <w:pPr>
              <w:spacing w:after="0" w:line="240" w:lineRule="auto"/>
              <w:rPr>
                <w:sz w:val="24"/>
                <w:szCs w:val="24"/>
              </w:rPr>
            </w:pPr>
          </w:p>
          <w:p w14:paraId="02EBCCD5" w14:textId="72F20513" w:rsidR="001472F2" w:rsidRPr="00FA482F" w:rsidRDefault="001472F2" w:rsidP="000E699D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FA482F">
                <w:rPr>
                  <w:rStyle w:val="af0"/>
                  <w:sz w:val="24"/>
                  <w:szCs w:val="24"/>
                </w:rPr>
                <w:t>https://lk.superkid.online/task/d4df2f59-e51d-404a-b8b9-81ffe88e3106/all</w:t>
              </w:r>
            </w:hyperlink>
          </w:p>
          <w:p w14:paraId="50E20D54" w14:textId="77777777" w:rsidR="001472F2" w:rsidRPr="00FA482F" w:rsidRDefault="001472F2" w:rsidP="000E699D">
            <w:pPr>
              <w:spacing w:after="0" w:line="240" w:lineRule="auto"/>
              <w:rPr>
                <w:sz w:val="24"/>
                <w:szCs w:val="24"/>
              </w:rPr>
            </w:pPr>
          </w:p>
          <w:p w14:paraId="737BE11D" w14:textId="2202E6A9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A4" w:rsidRPr="00FA482F" w14:paraId="69F628CE" w14:textId="77777777" w:rsidTr="000E699D">
        <w:tc>
          <w:tcPr>
            <w:tcW w:w="959" w:type="dxa"/>
          </w:tcPr>
          <w:p w14:paraId="03EF6519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lastRenderedPageBreak/>
              <w:t>Середина урока</w:t>
            </w:r>
          </w:p>
          <w:p w14:paraId="52536579" w14:textId="77777777" w:rsidR="00DA32A4" w:rsidRPr="002466DC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6</w:t>
            </w:r>
            <w:r w:rsidR="00DA32A4" w:rsidRPr="002466DC">
              <w:rPr>
                <w:rFonts w:ascii="Times New Roman" w:hAnsi="Times New Roman"/>
                <w:sz w:val="24"/>
                <w:szCs w:val="24"/>
              </w:rPr>
              <w:t>-40 мин</w:t>
            </w:r>
          </w:p>
          <w:p w14:paraId="2196DECE" w14:textId="00FB70B8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491FF7F8" wp14:editId="6A78B69D">
                  <wp:extent cx="471805" cy="532765"/>
                  <wp:effectExtent l="0" t="0" r="4445" b="635"/>
                  <wp:docPr id="1157828407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1" descr="C:\Users\ADM-2019\Desktop\94c6d73b-998e-4053-bd8b-9770d2cab803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95320" w14:textId="77777777" w:rsidR="00FA482F" w:rsidRPr="002466DC" w:rsidRDefault="00FA482F" w:rsidP="00FA482F">
            <w:pPr>
              <w:pStyle w:val="ae"/>
              <w:pBdr>
                <w:bottom w:val="single" w:sz="8" w:space="4" w:color="4472C4" w:themeColor="accent1"/>
              </w:pBdr>
              <w:spacing w:before="0" w:beforeAutospacing="0" w:after="160" w:afterAutospacing="0" w:line="254" w:lineRule="auto"/>
              <w:contextualSpacing/>
              <w:rPr>
                <w:rFonts w:eastAsiaTheme="minorHAnsi"/>
                <w:bCs/>
                <w:i/>
                <w:lang w:eastAsia="en-US"/>
              </w:rPr>
            </w:pPr>
            <w:proofErr w:type="spellStart"/>
            <w:proofErr w:type="gramStart"/>
            <w:r w:rsidRPr="002466DC">
              <w:rPr>
                <w:rFonts w:eastAsiaTheme="minorHAnsi"/>
                <w:lang w:eastAsia="en-US"/>
              </w:rPr>
              <w:t>Ценность:</w:t>
            </w:r>
            <w:r w:rsidRPr="002466DC">
              <w:rPr>
                <w:rFonts w:eastAsiaTheme="minorHAnsi"/>
                <w:i/>
                <w:lang w:eastAsia="en-US"/>
              </w:rPr>
              <w:t>креативность</w:t>
            </w:r>
            <w:proofErr w:type="spellEnd"/>
            <w:proofErr w:type="gramEnd"/>
            <w:r w:rsidRPr="002466DC">
              <w:rPr>
                <w:rFonts w:eastAsiaTheme="minorHAnsi"/>
                <w:i/>
                <w:lang w:eastAsia="en-US"/>
              </w:rPr>
              <w:t xml:space="preserve"> и инновации. </w:t>
            </w:r>
          </w:p>
          <w:p w14:paraId="28C1D9A7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263E3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5A14AB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E0844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C5A25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75C56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A1535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197CC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66A9D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B90B4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50B28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EDCB3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39777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5407B" w14:textId="226F1784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1AE5D8D4" wp14:editId="7EBC077E">
                  <wp:extent cx="471805" cy="532765"/>
                  <wp:effectExtent l="0" t="0" r="4445" b="635"/>
                  <wp:docPr id="1191436152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1" descr="C:\Users\ADM-2019\Desktop\94c6d73b-998e-4053-bd8b-9770d2cab803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1CAA6" w14:textId="2AD21C0A" w:rsidR="00022130" w:rsidRPr="002466DC" w:rsidRDefault="00FA482F" w:rsidP="00022130">
            <w:pPr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трудолюбие и профессиональная компетентность.</w:t>
            </w:r>
          </w:p>
          <w:p w14:paraId="152FC4E5" w14:textId="77777777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624C2" w14:textId="6F108D1C" w:rsidR="00022130" w:rsidRPr="002466DC" w:rsidRDefault="00022130" w:rsidP="00022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6"/>
          </w:tcPr>
          <w:p w14:paraId="10BCF48E" w14:textId="77777777" w:rsidR="00DA32A4" w:rsidRPr="002466DC" w:rsidRDefault="00DA32A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Сообщение темы и целей урока.</w:t>
            </w:r>
          </w:p>
          <w:p w14:paraId="552D38E2" w14:textId="77777777" w:rsidR="00CD2C86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Сегодня мы узнаем, как имя существительное превращает обычный текст в произведение искусства.</w:t>
            </w:r>
          </w:p>
          <w:p w14:paraId="08A63252" w14:textId="77777777" w:rsidR="00CD2C86" w:rsidRPr="002466DC" w:rsidRDefault="00CD2C86" w:rsidP="00CD2C8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К,Г</w:t>
            </w:r>
            <w:proofErr w:type="gramEnd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) Исследовательская деятельность.</w:t>
            </w:r>
          </w:p>
          <w:p w14:paraId="7693B20E" w14:textId="6AE53234" w:rsidR="00CD2C86" w:rsidRPr="002466DC" w:rsidRDefault="00CD2C86" w:rsidP="00CD2C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Работа со стихотворением А.С. Пушкина</w:t>
            </w:r>
          </w:p>
          <w:p w14:paraId="392943BD" w14:textId="42EC194F" w:rsidR="001472F2" w:rsidRPr="002466DC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sz w:val="24"/>
                <w:szCs w:val="24"/>
              </w:rPr>
              <w:t>Д) Прослушивание сказки «У лукоморья» А.С. Пушкина</w:t>
            </w:r>
          </w:p>
          <w:p w14:paraId="66D36133" w14:textId="2036AC31" w:rsidR="001472F2" w:rsidRPr="002466DC" w:rsidRDefault="001472F2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1B0B3B" w14:textId="77777777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6E616" w14:textId="77777777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68E31" w14:textId="77777777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E81908" w14:textId="77777777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04DB13" w14:textId="7B69E7A2" w:rsidR="001472F2" w:rsidRPr="002466DC" w:rsidRDefault="00CD2C86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Что вы представили </w:t>
            </w:r>
            <w:proofErr w:type="gramStart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себе ,</w:t>
            </w:r>
            <w:proofErr w:type="gramEnd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 прослушивая </w:t>
            </w:r>
            <w:proofErr w:type="spellStart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стихотворене</w:t>
            </w:r>
            <w:proofErr w:type="spellEnd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1C990184" w14:textId="5CF695CF" w:rsidR="00CD2C86" w:rsidRPr="002466DC" w:rsidRDefault="00CD2C86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Какие существительные создают образы? (дуб, кот, море и т.д.)</w:t>
            </w:r>
          </w:p>
          <w:p w14:paraId="6AF551E8" w14:textId="539C99C2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Как они влияют на наше восприятие?</w:t>
            </w:r>
          </w:p>
          <w:p w14:paraId="2FC4DAEF" w14:textId="7675AA6A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Это художественное или нехудожественное произведение?</w:t>
            </w:r>
          </w:p>
          <w:p w14:paraId="760820FF" w14:textId="2615F6CE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Это описание или повествование?</w:t>
            </w:r>
          </w:p>
          <w:p w14:paraId="7FCBDC98" w14:textId="77777777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E5ADD" w14:textId="338CF7EC" w:rsidR="00B95ADC" w:rsidRPr="002466DC" w:rsidRDefault="00B95ADC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Ребята, скажите, пожалуйста, что будет, если перемешать разные виды искусства?</w:t>
            </w:r>
          </w:p>
          <w:p w14:paraId="0219121E" w14:textId="77777777" w:rsidR="001472F2" w:rsidRPr="002466DC" w:rsidRDefault="001472F2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AB94B" w14:textId="28EFACBE" w:rsidR="001472F2" w:rsidRPr="002466DC" w:rsidRDefault="00935CD6" w:rsidP="000E699D">
            <w:pPr>
              <w:pStyle w:val="ac"/>
              <w:rPr>
                <w:rFonts w:ascii="Times New Roman" w:hAnsi="Times New Roman"/>
                <w:color w:val="233A44"/>
                <w:sz w:val="24"/>
                <w:szCs w:val="24"/>
              </w:rPr>
            </w:pPr>
            <w:r w:rsidRPr="002466DC">
              <w:rPr>
                <w:rFonts w:ascii="Times New Roman" w:hAnsi="Times New Roman"/>
                <w:color w:val="233A44"/>
                <w:sz w:val="24"/>
                <w:szCs w:val="24"/>
              </w:rPr>
              <w:t>Давайте к нашему стихотворению добавим музыкальное сопровождение.</w:t>
            </w:r>
          </w:p>
          <w:p w14:paraId="3437E7AA" w14:textId="77777777" w:rsidR="00935CD6" w:rsidRPr="002466DC" w:rsidRDefault="00935CD6" w:rsidP="000E699D">
            <w:pPr>
              <w:pStyle w:val="ac"/>
              <w:rPr>
                <w:rFonts w:ascii="Times New Roman" w:hAnsi="Times New Roman"/>
                <w:color w:val="233A44"/>
                <w:sz w:val="24"/>
                <w:szCs w:val="24"/>
              </w:rPr>
            </w:pPr>
          </w:p>
          <w:p w14:paraId="430B70B5" w14:textId="44014073" w:rsidR="00935CD6" w:rsidRPr="002466DC" w:rsidRDefault="00935CD6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Что вы почувствовали? Как изменилось ваше настроение?</w:t>
            </w:r>
          </w:p>
          <w:p w14:paraId="33B5A8A3" w14:textId="34082709" w:rsidR="00DA32A4" w:rsidRPr="002466DC" w:rsidRDefault="00935CD6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32A4" w:rsidRPr="002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135559" w14:textId="08712586" w:rsidR="00DA32A4" w:rsidRPr="002466DC" w:rsidRDefault="00935CD6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1283A" w:rsidRPr="002466D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)Практическая работа</w:t>
            </w:r>
          </w:p>
          <w:p w14:paraId="78093A73" w14:textId="2EDB6EDE" w:rsidR="00935CD6" w:rsidRPr="002466DC" w:rsidRDefault="00935CD6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Найди существительные в тексте, определи категорию одушевленности</w:t>
            </w:r>
          </w:p>
          <w:p w14:paraId="5838D5A5" w14:textId="77777777" w:rsidR="00E1283A" w:rsidRPr="002466DC" w:rsidRDefault="00E1283A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D8314" w14:textId="3BC77240" w:rsidR="00E1283A" w:rsidRPr="002466DC" w:rsidRDefault="00E1283A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87921205"/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л…су </w:t>
            </w:r>
            <w:proofErr w:type="spellStart"/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>…ял туман. Д…</w:t>
            </w:r>
            <w:proofErr w:type="spellStart"/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>ревья</w:t>
            </w:r>
            <w:proofErr w:type="spellEnd"/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казались мрачными великанами. Лёгкий вет…рок шептал что-то в густой кроне дубов.</w:t>
            </w:r>
          </w:p>
          <w:bookmarkEnd w:id="0"/>
          <w:p w14:paraId="683D7488" w14:textId="77777777" w:rsidR="00E1283A" w:rsidRPr="002466DC" w:rsidRDefault="00E1283A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A2F05" w14:textId="033A222B" w:rsidR="00E1283A" w:rsidRPr="002466DC" w:rsidRDefault="00E1283A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(К) Творческая работа</w:t>
            </w:r>
          </w:p>
          <w:p w14:paraId="6F42C69D" w14:textId="77777777" w:rsidR="00E1283A" w:rsidRPr="002466DC" w:rsidRDefault="00E1283A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82C18F" w14:textId="77777777" w:rsidR="00E1283A" w:rsidRPr="002466DC" w:rsidRDefault="00E1283A" w:rsidP="00E1283A">
            <w:pPr>
              <w:pStyle w:val="ae"/>
              <w:spacing w:before="0" w:beforeAutospacing="0" w:after="240" w:afterAutospacing="0"/>
            </w:pPr>
            <w:r w:rsidRPr="002466DC">
              <w:rPr>
                <w:color w:val="000000"/>
              </w:rPr>
              <w:t>Придумайте 2-3 предложения с использованием существительных, которые создают художественные образы.</w:t>
            </w:r>
          </w:p>
          <w:p w14:paraId="33484E89" w14:textId="77777777" w:rsidR="00E1283A" w:rsidRPr="002466DC" w:rsidRDefault="00E1283A" w:rsidP="00E1283A">
            <w:pPr>
              <w:pStyle w:val="ae"/>
              <w:spacing w:before="0" w:beforeAutospacing="0" w:after="240" w:afterAutospacing="0"/>
              <w:rPr>
                <w:color w:val="FF0000"/>
              </w:rPr>
            </w:pPr>
            <w:r w:rsidRPr="002466DC">
              <w:rPr>
                <w:color w:val="000000"/>
              </w:rPr>
              <w:t>например</w:t>
            </w:r>
            <w:proofErr w:type="gramStart"/>
            <w:r w:rsidRPr="002466DC">
              <w:rPr>
                <w:color w:val="000000"/>
              </w:rPr>
              <w:t>:</w:t>
            </w:r>
            <w:r w:rsidRPr="002466DC">
              <w:rPr>
                <w:color w:val="FF0000"/>
              </w:rPr>
              <w:t xml:space="preserve"> На</w:t>
            </w:r>
            <w:proofErr w:type="gramEnd"/>
            <w:r w:rsidRPr="002466DC">
              <w:rPr>
                <w:color w:val="FF0000"/>
              </w:rPr>
              <w:t xml:space="preserve"> поляне рос могучий дуб.</w:t>
            </w:r>
          </w:p>
          <w:p w14:paraId="28D190ED" w14:textId="3774B6C1" w:rsidR="00E1283A" w:rsidRPr="002466DC" w:rsidRDefault="00E1283A" w:rsidP="00E1283A">
            <w:pPr>
              <w:pStyle w:val="ae"/>
              <w:spacing w:before="0" w:beforeAutospacing="0" w:after="240" w:afterAutospacing="0"/>
              <w:rPr>
                <w:color w:val="000000" w:themeColor="text1"/>
              </w:rPr>
            </w:pPr>
            <w:r w:rsidRPr="002466DC">
              <w:rPr>
                <w:color w:val="000000" w:themeColor="text1"/>
              </w:rPr>
              <w:t>Дескрипторы:</w:t>
            </w:r>
          </w:p>
          <w:p w14:paraId="29B9EF0A" w14:textId="63D2E97C" w:rsidR="00E1283A" w:rsidRPr="002466DC" w:rsidRDefault="00E1283A" w:rsidP="00E1283A">
            <w:pPr>
              <w:pStyle w:val="ae"/>
              <w:spacing w:before="0" w:beforeAutospacing="0" w:after="240" w:afterAutospacing="0"/>
              <w:rPr>
                <w:color w:val="000000" w:themeColor="text1"/>
              </w:rPr>
            </w:pPr>
            <w:r w:rsidRPr="002466DC">
              <w:rPr>
                <w:color w:val="000000" w:themeColor="text1"/>
              </w:rPr>
              <w:t>1.В первом предложении указать части речи.</w:t>
            </w:r>
          </w:p>
          <w:p w14:paraId="0DAB5BB8" w14:textId="5F70AE2A" w:rsidR="00E1283A" w:rsidRPr="002466DC" w:rsidRDefault="00E1283A" w:rsidP="00E1283A">
            <w:pPr>
              <w:pStyle w:val="ae"/>
              <w:spacing w:before="0" w:beforeAutospacing="0" w:after="240" w:afterAutospacing="0"/>
              <w:rPr>
                <w:color w:val="000000" w:themeColor="text1"/>
              </w:rPr>
            </w:pPr>
            <w:r w:rsidRPr="002466DC">
              <w:rPr>
                <w:color w:val="000000" w:themeColor="text1"/>
              </w:rPr>
              <w:t>2. Во 2 предложении подчеркнуть грамматическую основу.</w:t>
            </w:r>
          </w:p>
          <w:p w14:paraId="176C9DFF" w14:textId="6E320F36" w:rsidR="00E1283A" w:rsidRPr="002466DC" w:rsidRDefault="00E1283A" w:rsidP="004E368E">
            <w:pPr>
              <w:pStyle w:val="ae"/>
              <w:spacing w:before="0" w:beforeAutospacing="0" w:after="240" w:afterAutospacing="0"/>
              <w:rPr>
                <w:color w:val="000000" w:themeColor="text1"/>
              </w:rPr>
            </w:pPr>
            <w:r w:rsidRPr="002466DC">
              <w:rPr>
                <w:color w:val="000000" w:themeColor="text1"/>
              </w:rPr>
              <w:t xml:space="preserve">3. В третьем предложении </w:t>
            </w:r>
            <w:proofErr w:type="gramStart"/>
            <w:r w:rsidRPr="002466DC">
              <w:rPr>
                <w:color w:val="000000" w:themeColor="text1"/>
              </w:rPr>
              <w:t>указать  у</w:t>
            </w:r>
            <w:proofErr w:type="gramEnd"/>
            <w:r w:rsidRPr="002466DC">
              <w:rPr>
                <w:color w:val="000000" w:themeColor="text1"/>
              </w:rPr>
              <w:t xml:space="preserve"> существительных категорию одушевленности.</w:t>
            </w:r>
          </w:p>
          <w:p w14:paraId="434B67E5" w14:textId="6820688A" w:rsidR="00E1283A" w:rsidRPr="002466DC" w:rsidRDefault="005B451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</w:p>
          <w:p w14:paraId="0D1E7429" w14:textId="29BBAF72" w:rsidR="005B4514" w:rsidRPr="002466DC" w:rsidRDefault="005B451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(И) Игра «Весёлые клоун</w:t>
            </w:r>
          </w:p>
          <w:p w14:paraId="3CF96B4B" w14:textId="77777777" w:rsidR="001100D2" w:rsidRPr="002466DC" w:rsidRDefault="000B6752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14:paraId="4B8FAE54" w14:textId="5ACB1BE1" w:rsidR="005B4514" w:rsidRPr="002466DC" w:rsidRDefault="005B451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Собери мячи в классе</w:t>
            </w:r>
          </w:p>
          <w:p w14:paraId="5FDCFAA3" w14:textId="592781BF" w:rsidR="000B6752" w:rsidRPr="002466DC" w:rsidRDefault="000B6752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Прочитай слово</w:t>
            </w:r>
          </w:p>
          <w:p w14:paraId="0E827106" w14:textId="638518C8" w:rsidR="000B6752" w:rsidRPr="002466DC" w:rsidRDefault="000B6752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Определи категорию одушевлённости </w:t>
            </w:r>
          </w:p>
          <w:p w14:paraId="270E6DE6" w14:textId="19B268D8" w:rsidR="000B6752" w:rsidRPr="002466DC" w:rsidRDefault="000B6752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Отдай </w:t>
            </w:r>
            <w:proofErr w:type="spellStart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соответсвующему</w:t>
            </w:r>
            <w:proofErr w:type="spellEnd"/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 клоуну.</w:t>
            </w:r>
          </w:p>
          <w:p w14:paraId="3A4BFAA4" w14:textId="77777777" w:rsidR="000B6752" w:rsidRPr="002466DC" w:rsidRDefault="000B6752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9BD96" w14:textId="161CF71A" w:rsidR="005B4514" w:rsidRPr="002466DC" w:rsidRDefault="002466DC" w:rsidP="005B4514">
            <w:pPr>
              <w:pStyle w:val="ae"/>
              <w:spacing w:before="0" w:beforeAutospacing="0" w:after="240" w:afterAutospacing="0"/>
            </w:pPr>
            <w:r>
              <w:t xml:space="preserve"> </w:t>
            </w:r>
          </w:p>
          <w:p w14:paraId="0FDB0B40" w14:textId="6EFA4C3E" w:rsidR="004E368E" w:rsidRPr="002466DC" w:rsidRDefault="002466DC" w:rsidP="000B6752">
            <w:pPr>
              <w:pStyle w:val="ae"/>
              <w:spacing w:before="0" w:beforeAutospacing="0" w:after="240" w:afterAutospacing="0"/>
            </w:pPr>
            <w:r>
              <w:rPr>
                <w:color w:val="000000"/>
              </w:rPr>
              <w:t xml:space="preserve"> </w:t>
            </w:r>
          </w:p>
          <w:p w14:paraId="49FDE981" w14:textId="77777777" w:rsidR="001100D2" w:rsidRPr="002466DC" w:rsidRDefault="001100D2" w:rsidP="001100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14:paraId="2CF3C6BE" w14:textId="77777777" w:rsidR="001100D2" w:rsidRPr="002466DC" w:rsidRDefault="001100D2" w:rsidP="001100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0D07515" w14:textId="16481A1F" w:rsidR="001100D2" w:rsidRPr="002466DC" w:rsidRDefault="001100D2" w:rsidP="001100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466DC">
              <w:rPr>
                <w:rFonts w:ascii="Times New Roman" w:hAnsi="Times New Roman"/>
                <w:color w:val="000000"/>
                <w:sz w:val="24"/>
                <w:szCs w:val="24"/>
              </w:rPr>
              <w:t>Найти 5 предложений из любого произведения, подчеркнуть имена существительные и проанализировать их художественный образ.</w:t>
            </w:r>
          </w:p>
        </w:tc>
        <w:tc>
          <w:tcPr>
            <w:tcW w:w="1418" w:type="dxa"/>
          </w:tcPr>
          <w:p w14:paraId="72B8E6E3" w14:textId="39C37733" w:rsidR="00CD2C86" w:rsidRPr="00FA482F" w:rsidRDefault="00CD2C86" w:rsidP="00CD2C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lastRenderedPageBreak/>
              <w:t>Прогнозируют, о чем может идти речь в этом стихотворении</w:t>
            </w:r>
          </w:p>
          <w:p w14:paraId="36311627" w14:textId="77777777" w:rsidR="00CD2C86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03EC1D8" w14:textId="2B6E49F4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садятся </w:t>
            </w:r>
            <w:proofErr w:type="gramStart"/>
            <w:r w:rsidRPr="00FA482F">
              <w:rPr>
                <w:rFonts w:ascii="Times New Roman" w:hAnsi="Times New Roman"/>
                <w:sz w:val="24"/>
                <w:szCs w:val="24"/>
              </w:rPr>
              <w:t>поудобнее ,</w:t>
            </w:r>
            <w:proofErr w:type="gramEnd"/>
            <w:r w:rsidRPr="00FA482F">
              <w:rPr>
                <w:rFonts w:ascii="Times New Roman" w:hAnsi="Times New Roman"/>
                <w:sz w:val="24"/>
                <w:szCs w:val="24"/>
              </w:rPr>
              <w:t xml:space="preserve"> закрывают глаза и прослушивают сказку</w:t>
            </w:r>
          </w:p>
          <w:p w14:paraId="270B58B1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EE9FFE2" w14:textId="77777777" w:rsidR="00B95ADC" w:rsidRPr="00FA482F" w:rsidRDefault="00B95ADC" w:rsidP="00B95AD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выполняют исследовательскую работу</w:t>
            </w:r>
          </w:p>
          <w:p w14:paraId="7B81084C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3C08A05" w14:textId="5B72BF02" w:rsidR="001472F2" w:rsidRPr="00FA482F" w:rsidRDefault="00CD2C8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1E0007DB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B3ABBC7" w14:textId="1D2A5416" w:rsidR="001472F2" w:rsidRDefault="00B95ADC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14:paraId="0AA740A0" w14:textId="77777777" w:rsidR="002466DC" w:rsidRPr="00FA482F" w:rsidRDefault="002466DC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EE4DE9B" w14:textId="34F1598C" w:rsidR="00DA32A4" w:rsidRPr="00FA482F" w:rsidRDefault="00B95ADC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82F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14:paraId="0D3CCA09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29A7389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A4EF967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2C2CBD2" w14:textId="1DE864E1" w:rsidR="00DA32A4" w:rsidRPr="00FA482F" w:rsidRDefault="00935CD6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14:paraId="46121B51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FAEDF12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2B09DE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2FD8939" w14:textId="77777777" w:rsidR="00E1283A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="00E1283A" w:rsidRPr="00FA482F">
              <w:rPr>
                <w:rFonts w:ascii="Times New Roman" w:hAnsi="Times New Roman"/>
                <w:sz w:val="24"/>
                <w:szCs w:val="24"/>
              </w:rPr>
              <w:t>, вставляют пропущенные буквы,</w:t>
            </w:r>
          </w:p>
          <w:p w14:paraId="234199D4" w14:textId="5CE0B145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записывают в тетрадь, находят существительные и </w:t>
            </w:r>
            <w:proofErr w:type="spellStart"/>
            <w:r w:rsidRPr="00FA482F">
              <w:rPr>
                <w:rFonts w:ascii="Times New Roman" w:hAnsi="Times New Roman"/>
                <w:sz w:val="24"/>
                <w:szCs w:val="24"/>
              </w:rPr>
              <w:t>указываают</w:t>
            </w:r>
            <w:proofErr w:type="spellEnd"/>
            <w:r w:rsidRPr="00FA482F">
              <w:rPr>
                <w:rFonts w:ascii="Times New Roman" w:hAnsi="Times New Roman"/>
                <w:sz w:val="24"/>
                <w:szCs w:val="24"/>
              </w:rPr>
              <w:t xml:space="preserve"> категорию</w:t>
            </w:r>
          </w:p>
          <w:p w14:paraId="596D76D9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7ED40EC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715A008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85AD8C5" w14:textId="1DF9952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82F">
              <w:rPr>
                <w:rFonts w:ascii="Times New Roman" w:hAnsi="Times New Roman"/>
                <w:sz w:val="24"/>
                <w:szCs w:val="24"/>
              </w:rPr>
              <w:t>соотавляют</w:t>
            </w:r>
            <w:proofErr w:type="spellEnd"/>
            <w:r w:rsidRPr="00FA482F">
              <w:rPr>
                <w:rFonts w:ascii="Times New Roman" w:hAnsi="Times New Roman"/>
                <w:sz w:val="24"/>
                <w:szCs w:val="24"/>
              </w:rPr>
              <w:t xml:space="preserve"> и записывают предложения, выполняют задание</w:t>
            </w:r>
          </w:p>
          <w:p w14:paraId="6E1B6ECB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FA45DEA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A834EF7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3CDFB76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75D8888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069B496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0D02974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FF931B4" w14:textId="77777777" w:rsidR="005B4514" w:rsidRPr="00FA482F" w:rsidRDefault="005B451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0A8F7A9" w14:textId="77777777" w:rsidR="005B4514" w:rsidRPr="00FA482F" w:rsidRDefault="005B451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272ABD5" w14:textId="77777777" w:rsidR="005B4514" w:rsidRPr="00FA482F" w:rsidRDefault="005B451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811F332" w14:textId="77777777" w:rsidR="005B4514" w:rsidRPr="00FA482F" w:rsidRDefault="005B451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D89324C" w14:textId="77777777" w:rsidR="005B4514" w:rsidRPr="00FA482F" w:rsidRDefault="005B451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579CE7D" w14:textId="77777777" w:rsidR="005B4514" w:rsidRPr="00FA482F" w:rsidRDefault="005B451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999BAE2" w14:textId="77777777" w:rsidR="00E1283A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870454D" w14:textId="77777777" w:rsidR="000B6752" w:rsidRPr="00FA482F" w:rsidRDefault="000B675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24F4485" w14:textId="77777777" w:rsidR="000B6752" w:rsidRPr="00FA482F" w:rsidRDefault="000B675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BAA90C0" w14:textId="77777777" w:rsidR="000B6752" w:rsidRPr="00FA482F" w:rsidRDefault="000B675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E9848AF" w14:textId="77777777" w:rsidR="000B6752" w:rsidRPr="00FA482F" w:rsidRDefault="000B675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5C9BEC4" w14:textId="77777777" w:rsidR="000B6752" w:rsidRPr="00FA482F" w:rsidRDefault="000B675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D75EFEF" w14:textId="77777777" w:rsidR="000B6752" w:rsidRPr="00FA482F" w:rsidRDefault="000B675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9860FA4" w14:textId="77777777" w:rsidR="000B6752" w:rsidRPr="00FA482F" w:rsidRDefault="000B675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C80989F" w14:textId="52D54D46" w:rsidR="005B4514" w:rsidRPr="00FA482F" w:rsidRDefault="002466DC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3300EC18" w14:textId="77777777" w:rsidR="005B4514" w:rsidRPr="00FA482F" w:rsidRDefault="005B451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2564C24" w14:textId="0B47AA1C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AD70D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2BDD4D0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A67B199" w14:textId="77777777" w:rsidR="001472F2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3B3F55D" w14:textId="579A02BB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14:paraId="59D8ED64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217F1D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BA691A4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02DF8D9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EB0867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523FAD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05BFCD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FAEE842" w14:textId="77777777" w:rsidR="00B95ADC" w:rsidRPr="00FA482F" w:rsidRDefault="00B95ADC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83C2115" w14:textId="77777777" w:rsidR="00B95ADC" w:rsidRPr="00FA482F" w:rsidRDefault="00B95ADC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40007B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6AD339A" w14:textId="77777777" w:rsidR="00B95ADC" w:rsidRPr="00FA482F" w:rsidRDefault="00B95ADC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035E7FB" w14:textId="751A8D5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14:paraId="1F11478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4F0BFA1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2F4844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E7489C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14:paraId="47D6D77C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815865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CD0813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5F9F63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1688B81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2BCABA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B13078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415A827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DE0CAA3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3CAD3C4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72AC61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EFF446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1F07657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0F8CDA9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3F68F2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4DEC54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14:paraId="6143F7A8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780DC53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5910C07" w14:textId="11EB17D8" w:rsidR="00DA32A4" w:rsidRPr="00FA482F" w:rsidRDefault="00E1283A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82F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</w:p>
          <w:p w14:paraId="58876B5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E2ED4A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5A207C1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4104A35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FFBBDF4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7B3064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A053E1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62CDAB2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1CE9151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CA9A22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E03A59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14:paraId="1CF59876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4E6964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D20BA9F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BA45DE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BB21473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9C72A7C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8B5C56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06362B3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FCE5C26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AB1DFA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14:paraId="34DE700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47B7169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EBAB8F1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C55A953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D4DC2B2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B331616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1E3015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CB82F8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104AA69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B0A397D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24C44DA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2FA543C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87E50FE" w14:textId="60A8CD48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0F62041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D401A62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F40E0F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7043D60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FAA3F08" w14:textId="13097351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87DF234" w14:textId="0EAB1ED9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1A210" w14:textId="6D4D3601" w:rsidR="00DA32A4" w:rsidRPr="00FA482F" w:rsidRDefault="001472F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A482F">
                <w:rPr>
                  <w:rStyle w:val="af0"/>
                  <w:sz w:val="24"/>
                  <w:szCs w:val="24"/>
                </w:rPr>
                <w:t>https://vm.tiktok.com/ZMkmW2d8j/</w:t>
              </w:r>
            </w:hyperlink>
          </w:p>
          <w:p w14:paraId="19730C3E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9647D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0F192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C01FB7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D99BB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F644B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C73E0F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A46A63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9246DC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B5392A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5EF8E4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7F2D9A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054092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8AC96D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5E30C4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1A4B1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8242B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B067DA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8CF50F" w14:textId="316A62B6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A1F248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D85F9E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D8F15C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B042C5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E6313" w14:textId="233E00EB" w:rsidR="00DA32A4" w:rsidRPr="00FA482F" w:rsidRDefault="00B95ADC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FA482F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https://vm.tiktok.com/ZMkmWYVQ3/</w:t>
              </w:r>
            </w:hyperlink>
          </w:p>
          <w:p w14:paraId="672B8BC5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9DE36E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2AA4CA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00AB35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D137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B1753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ABE2C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6E4A91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2F796F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52A0F8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61780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F02EF7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468CAD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8FA59D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D12691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C15ACC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520F2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8DBFC6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03034B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23189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30DB8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2011F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1BB5C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ED7BA2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CCD11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7EED2" w14:textId="704CA139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B1AA9C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EADE9D" w14:textId="6481354C" w:rsidR="00DA32A4" w:rsidRPr="00FA482F" w:rsidRDefault="000B6752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</w:t>
            </w:r>
          </w:p>
          <w:p w14:paraId="0F3EC82F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9260B4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94CAFB" w14:textId="065F304E" w:rsidR="00DA32A4" w:rsidRPr="00FA482F" w:rsidRDefault="000B6752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2F3BE71C" w14:textId="79EA1FFB" w:rsidR="00DA32A4" w:rsidRPr="00FA482F" w:rsidRDefault="004E368E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FA482F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https://docs.google.com/presentation/d/1_wyqx5aBeLw6U</w:t>
              </w:r>
              <w:r w:rsidRPr="00FA482F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</w:t>
              </w:r>
              <w:r w:rsidRPr="00FA482F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BHzEqIl8tqUp</w:t>
              </w:r>
              <w:r w:rsidRPr="00FA482F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d</w:t>
              </w:r>
              <w:r w:rsidRPr="00FA482F">
                <w:rPr>
                  <w:rStyle w:val="af0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9ZFTJ7Gl1HhjwqBw/edit?usp=sharing</w:t>
              </w:r>
            </w:hyperlink>
          </w:p>
          <w:p w14:paraId="281DF48A" w14:textId="77777777" w:rsidR="00DA32A4" w:rsidRPr="00FA482F" w:rsidRDefault="00DA32A4" w:rsidP="000E69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B714C" w14:textId="6930F6BF" w:rsidR="00DA32A4" w:rsidRPr="00FA482F" w:rsidRDefault="00DA32A4" w:rsidP="00754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32A4" w:rsidRPr="00FA482F" w14:paraId="3BDD8EBA" w14:textId="77777777" w:rsidTr="000E699D">
        <w:tc>
          <w:tcPr>
            <w:tcW w:w="959" w:type="dxa"/>
          </w:tcPr>
          <w:p w14:paraId="23884985" w14:textId="6C2DE164" w:rsidR="00DA32A4" w:rsidRPr="00FA482F" w:rsidRDefault="004E368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A32A4" w:rsidRPr="00FA482F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14:paraId="3E792F42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40-45 мин</w:t>
            </w:r>
          </w:p>
        </w:tc>
        <w:tc>
          <w:tcPr>
            <w:tcW w:w="5420" w:type="dxa"/>
            <w:gridSpan w:val="6"/>
          </w:tcPr>
          <w:p w14:paraId="4A16DCCE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FA482F"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  <w:p w14:paraId="6A219EE7" w14:textId="4BB5BE97" w:rsidR="00DA32A4" w:rsidRPr="00FA482F" w:rsidRDefault="001100D2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имена существительные могут превращать обычный текст в</w:t>
            </w:r>
            <w:proofErr w:type="gramStart"/>
            <w:r w:rsidRPr="00FA4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….</w:t>
            </w:r>
            <w:proofErr w:type="gramEnd"/>
            <w:r w:rsidR="00DA32A4" w:rsidRPr="00FA4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,….. </w:t>
            </w:r>
            <w:proofErr w:type="gramStart"/>
            <w:r w:rsidR="00DA32A4" w:rsidRPr="00FA482F">
              <w:rPr>
                <w:rFonts w:ascii="Times New Roman" w:hAnsi="Times New Roman"/>
                <w:sz w:val="24"/>
                <w:szCs w:val="24"/>
              </w:rPr>
              <w:t>.Одушевлённые</w:t>
            </w:r>
            <w:proofErr w:type="gramEnd"/>
            <w:r w:rsidR="00DA32A4" w:rsidRPr="00FA482F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отвечают на вопросы….. Неодушевлённые имена существительные</w:t>
            </w:r>
            <w:proofErr w:type="gramStart"/>
            <w:r w:rsidR="00DA32A4" w:rsidRPr="00FA482F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="00DA32A4" w:rsidRPr="00FA482F">
              <w:rPr>
                <w:rFonts w:ascii="Times New Roman" w:hAnsi="Times New Roman"/>
                <w:sz w:val="24"/>
                <w:szCs w:val="24"/>
              </w:rPr>
              <w:t xml:space="preserve">. . </w:t>
            </w:r>
          </w:p>
          <w:p w14:paraId="2CF78B1C" w14:textId="0E2FFC71" w:rsidR="007542BE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proofErr w:type="spellStart"/>
            <w:r w:rsidRPr="00FA482F">
              <w:rPr>
                <w:rFonts w:ascii="Times New Roman" w:hAnsi="Times New Roman"/>
                <w:sz w:val="24"/>
                <w:szCs w:val="24"/>
              </w:rPr>
              <w:t>формативного</w:t>
            </w:r>
            <w:proofErr w:type="spellEnd"/>
            <w:r w:rsidRPr="00FA482F">
              <w:rPr>
                <w:rFonts w:ascii="Times New Roman" w:hAnsi="Times New Roman"/>
                <w:sz w:val="24"/>
                <w:szCs w:val="24"/>
              </w:rPr>
              <w:t xml:space="preserve"> оценивания «Пирамида</w:t>
            </w:r>
            <w:r w:rsidR="007542BE" w:rsidRPr="00FA4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B7F290" w14:textId="1A6D35C0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1D29C6" wp14:editId="02D5BC8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143511</wp:posOffset>
                  </wp:positionV>
                  <wp:extent cx="1866900" cy="1524000"/>
                  <wp:effectExtent l="0" t="0" r="0" b="0"/>
                  <wp:wrapNone/>
                  <wp:docPr id="15014973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C435CF" w14:textId="534BB50A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8F61DE8" w14:textId="531FA079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BBFAA37" w14:textId="77777777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82ADB80" w14:textId="61490A00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AE84344" w14:textId="77777777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5F2361B" w14:textId="19A062BB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1D5FCB" w14:textId="77777777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95FBC3D" w14:textId="77777777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45E4C0B" w14:textId="77777777" w:rsidR="007542BE" w:rsidRPr="00FA482F" w:rsidRDefault="007542BE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8BFB1E4" w14:textId="78C54E6B" w:rsidR="00DA32A4" w:rsidRPr="00FA482F" w:rsidRDefault="00DA32A4" w:rsidP="000E699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FA48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D1880A5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оценивают свою деятельность на уроке</w:t>
            </w:r>
          </w:p>
        </w:tc>
        <w:tc>
          <w:tcPr>
            <w:tcW w:w="992" w:type="dxa"/>
          </w:tcPr>
          <w:p w14:paraId="600C2DDB" w14:textId="77777777" w:rsidR="00DA32A4" w:rsidRPr="00FA482F" w:rsidRDefault="00DA32A4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482F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276" w:type="dxa"/>
          </w:tcPr>
          <w:p w14:paraId="4E480466" w14:textId="5FA06FF3" w:rsidR="00DA32A4" w:rsidRPr="00FA482F" w:rsidRDefault="00FA482F" w:rsidP="000E699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</w:tc>
      </w:tr>
    </w:tbl>
    <w:p w14:paraId="162B6ECB" w14:textId="77777777" w:rsidR="00F12C76" w:rsidRDefault="00F12C76" w:rsidP="006C0B77">
      <w:pPr>
        <w:spacing w:after="0"/>
        <w:ind w:firstLine="709"/>
        <w:jc w:val="both"/>
      </w:pPr>
    </w:p>
    <w:p w14:paraId="5CB01410" w14:textId="77777777" w:rsidR="00A443B2" w:rsidRPr="00A443B2" w:rsidRDefault="00A443B2" w:rsidP="00A443B2"/>
    <w:p w14:paraId="6560A014" w14:textId="77777777" w:rsidR="00A443B2" w:rsidRPr="00A443B2" w:rsidRDefault="00A443B2" w:rsidP="00A443B2"/>
    <w:p w14:paraId="1AD23DCA" w14:textId="77777777" w:rsidR="00A443B2" w:rsidRPr="00A443B2" w:rsidRDefault="00A443B2" w:rsidP="00A443B2"/>
    <w:p w14:paraId="284F5192" w14:textId="77777777" w:rsidR="00A443B2" w:rsidRPr="00A443B2" w:rsidRDefault="00A443B2" w:rsidP="00A443B2"/>
    <w:p w14:paraId="422B3808" w14:textId="77777777" w:rsidR="00A443B2" w:rsidRPr="00A443B2" w:rsidRDefault="00A443B2" w:rsidP="00A443B2"/>
    <w:p w14:paraId="294D0552" w14:textId="77777777" w:rsidR="00A443B2" w:rsidRPr="00A443B2" w:rsidRDefault="00A443B2" w:rsidP="00A443B2"/>
    <w:p w14:paraId="2F0DCAED" w14:textId="77777777" w:rsidR="00A443B2" w:rsidRPr="00A443B2" w:rsidRDefault="00A443B2" w:rsidP="00A443B2"/>
    <w:p w14:paraId="7E77F803" w14:textId="77777777" w:rsidR="00A443B2" w:rsidRPr="00A443B2" w:rsidRDefault="00A443B2" w:rsidP="00A443B2"/>
    <w:p w14:paraId="54D5084D" w14:textId="77777777" w:rsidR="00A443B2" w:rsidRPr="00A443B2" w:rsidRDefault="00A443B2" w:rsidP="00A443B2"/>
    <w:p w14:paraId="6E71BEE0" w14:textId="77777777" w:rsidR="00A443B2" w:rsidRPr="00A443B2" w:rsidRDefault="00A443B2" w:rsidP="00A443B2"/>
    <w:p w14:paraId="54E054B1" w14:textId="77777777" w:rsidR="00A443B2" w:rsidRPr="00A443B2" w:rsidRDefault="00A443B2" w:rsidP="00A443B2"/>
    <w:p w14:paraId="3D983854" w14:textId="77777777" w:rsidR="00A443B2" w:rsidRPr="00A443B2" w:rsidRDefault="00A443B2" w:rsidP="00A443B2"/>
    <w:p w14:paraId="415DEB03" w14:textId="77777777" w:rsidR="00A443B2" w:rsidRPr="00A443B2" w:rsidRDefault="00A443B2" w:rsidP="00A443B2"/>
    <w:p w14:paraId="68192928" w14:textId="77777777" w:rsidR="00A443B2" w:rsidRDefault="00A443B2" w:rsidP="00A443B2"/>
    <w:p w14:paraId="235D136F" w14:textId="44BF5E4B" w:rsidR="00A443B2" w:rsidRPr="00A443B2" w:rsidRDefault="00A443B2" w:rsidP="00A443B2">
      <w:pPr>
        <w:tabs>
          <w:tab w:val="left" w:pos="2025"/>
        </w:tabs>
      </w:pPr>
      <w:r>
        <w:tab/>
      </w:r>
    </w:p>
    <w:sectPr w:rsidR="00A443B2" w:rsidRPr="00A443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E59"/>
    <w:multiLevelType w:val="hybridMultilevel"/>
    <w:tmpl w:val="6CDC96AC"/>
    <w:lvl w:ilvl="0" w:tplc="C88405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3095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04"/>
    <w:rsid w:val="00022130"/>
    <w:rsid w:val="000B6752"/>
    <w:rsid w:val="001100D2"/>
    <w:rsid w:val="00145971"/>
    <w:rsid w:val="001472F2"/>
    <w:rsid w:val="002466DC"/>
    <w:rsid w:val="00335266"/>
    <w:rsid w:val="003A288C"/>
    <w:rsid w:val="00456B04"/>
    <w:rsid w:val="00481BFE"/>
    <w:rsid w:val="004E368E"/>
    <w:rsid w:val="004F4BEE"/>
    <w:rsid w:val="00561EF7"/>
    <w:rsid w:val="005B4514"/>
    <w:rsid w:val="006665B6"/>
    <w:rsid w:val="006C0B77"/>
    <w:rsid w:val="007542BE"/>
    <w:rsid w:val="00780C50"/>
    <w:rsid w:val="008242FF"/>
    <w:rsid w:val="00842827"/>
    <w:rsid w:val="008525AA"/>
    <w:rsid w:val="00870751"/>
    <w:rsid w:val="00922C48"/>
    <w:rsid w:val="00935CD6"/>
    <w:rsid w:val="00A443B2"/>
    <w:rsid w:val="00B25113"/>
    <w:rsid w:val="00B915B7"/>
    <w:rsid w:val="00B95ADC"/>
    <w:rsid w:val="00C72433"/>
    <w:rsid w:val="00CD2C86"/>
    <w:rsid w:val="00DA32A4"/>
    <w:rsid w:val="00E1283A"/>
    <w:rsid w:val="00EA59DF"/>
    <w:rsid w:val="00EE4070"/>
    <w:rsid w:val="00F12C76"/>
    <w:rsid w:val="00F67DB4"/>
    <w:rsid w:val="00F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EF70"/>
  <w15:chartTrackingRefBased/>
  <w15:docId w15:val="{C1A594BB-594B-48AA-9927-D74FB4F6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A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B0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0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0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0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0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0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0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0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0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B0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B0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6B0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56B0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56B0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56B0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5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5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0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B04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6B0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56B04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456B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6B0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56B0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DA32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DA32A4"/>
    <w:rPr>
      <w:rFonts w:ascii="Calibri" w:eastAsia="Calibri" w:hAnsi="Calibri" w:cs="Times New Roman"/>
      <w:kern w:val="0"/>
      <w14:ligatures w14:val="none"/>
    </w:rPr>
  </w:style>
  <w:style w:type="paragraph" w:styleId="ae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f"/>
    <w:uiPriority w:val="1"/>
    <w:unhideWhenUsed/>
    <w:qFormat/>
    <w:rsid w:val="00DA3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A32A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A32A4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0B675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B675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B675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675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B675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af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e"/>
    <w:uiPriority w:val="1"/>
    <w:qFormat/>
    <w:locked/>
    <w:rsid w:val="00FA48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7">
    <w:name w:val="FollowedHyperlink"/>
    <w:basedOn w:val="a0"/>
    <w:uiPriority w:val="99"/>
    <w:semiHidden/>
    <w:unhideWhenUsed/>
    <w:rsid w:val="00246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superkid.online/task/d4df2f59-e51d-404a-b8b9-81ffe88e3106/a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_wyqx5aBeLw6UWBHzEqIl8tqUpd9ZFTJ7Gl1HhjwqBw/edit?usp=sharin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presentation/d/1_wyqx5aBeLw6UWBHzEqIl8tqUpd9ZFTJ7Gl1HhjwqBw/edit?usp=shar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m.tiktok.com/ZMkmWYVQ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.tiktok.com/ZMkmW2d8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Самойленко</dc:creator>
  <cp:keywords/>
  <dc:description/>
  <cp:lastModifiedBy>Наталья Самойленко</cp:lastModifiedBy>
  <cp:revision>10</cp:revision>
  <cp:lastPrinted>2025-01-16T06:59:00Z</cp:lastPrinted>
  <dcterms:created xsi:type="dcterms:W3CDTF">2025-01-16T04:32:00Z</dcterms:created>
  <dcterms:modified xsi:type="dcterms:W3CDTF">2025-02-06T13:44:00Z</dcterms:modified>
</cp:coreProperties>
</file>