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10314" w:type="dxa"/>
        <w:tblLayout w:type="fixed"/>
        <w:tblLook w:val="04A0"/>
      </w:tblPr>
      <w:tblGrid>
        <w:gridCol w:w="1416"/>
        <w:gridCol w:w="1288"/>
        <w:gridCol w:w="278"/>
        <w:gridCol w:w="2893"/>
        <w:gridCol w:w="1037"/>
        <w:gridCol w:w="3402"/>
      </w:tblGrid>
      <w:tr w:rsidR="00E22647" w:rsidRPr="00FE3B52" w:rsidTr="006056B3">
        <w:trPr>
          <w:trHeight w:val="140"/>
        </w:trPr>
        <w:tc>
          <w:tcPr>
            <w:tcW w:w="10314" w:type="dxa"/>
            <w:gridSpan w:val="6"/>
          </w:tcPr>
          <w:p w:rsidR="00137860" w:rsidRDefault="00791E94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Краткосрочный план мероприятия по познанию</w:t>
            </w:r>
            <w:r w:rsidR="001378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мира</w:t>
            </w:r>
          </w:p>
          <w:p w:rsidR="00E22647" w:rsidRPr="005E336F" w:rsidRDefault="00E22647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Сквозная тема: «Путешествие в будущее» </w:t>
            </w:r>
          </w:p>
          <w:p w:rsidR="00E22647" w:rsidRPr="005E336F" w:rsidRDefault="00E22647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долгосрочного планирования: «Природа моей страны»</w:t>
            </w:r>
          </w:p>
          <w:p w:rsidR="00E22647" w:rsidRPr="005E336F" w:rsidRDefault="00E22647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Подраздел «Туризм»                                                      </w:t>
            </w:r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E3B52" w:rsidRPr="005E336F" w:rsidRDefault="00E22647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</w:t>
            </w:r>
            <w:proofErr w:type="gramStart"/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             </w:t>
            </w:r>
            <w:r w:rsidR="00FE3B52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</w:p>
          <w:p w:rsidR="00E22647" w:rsidRPr="005E336F" w:rsidRDefault="000B64B9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 w:rsidR="00791E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Сухарева Ольга Викторовна</w:t>
            </w:r>
          </w:p>
          <w:p w:rsidR="00E22647" w:rsidRPr="005E336F" w:rsidRDefault="000B64B9" w:rsidP="00791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класс: 9</w:t>
            </w:r>
            <w:r w:rsidR="00E22647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  <w:proofErr w:type="gramStart"/>
            <w:r w:rsidR="00E22647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</w:t>
            </w:r>
            <w:r w:rsidR="00FE3B52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У</w:t>
            </w:r>
            <w:proofErr w:type="gramEnd"/>
            <w:r w:rsidR="00FE3B52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частвовали: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E3B52" w:rsidRPr="005E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</w:tc>
      </w:tr>
      <w:tr w:rsidR="00E22647" w:rsidRPr="00FE3B52" w:rsidTr="006056B3">
        <w:trPr>
          <w:trHeight w:val="140"/>
        </w:trPr>
        <w:tc>
          <w:tcPr>
            <w:tcW w:w="2704" w:type="dxa"/>
            <w:gridSpan w:val="2"/>
          </w:tcPr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610" w:type="dxa"/>
            <w:gridSpan w:val="4"/>
          </w:tcPr>
          <w:p w:rsidR="00E22647" w:rsidRPr="00902EB3" w:rsidRDefault="00E22647" w:rsidP="00605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EB3">
              <w:rPr>
                <w:rFonts w:ascii="Times New Roman" w:hAnsi="Times New Roman" w:cs="Times New Roman"/>
                <w:b/>
                <w:sz w:val="24"/>
                <w:szCs w:val="24"/>
              </w:rPr>
              <w:t>Я разрабатываю туристский маршрут</w:t>
            </w:r>
          </w:p>
        </w:tc>
      </w:tr>
      <w:tr w:rsidR="00E22647" w:rsidRPr="00FE3B52" w:rsidTr="006056B3">
        <w:trPr>
          <w:trHeight w:val="140"/>
        </w:trPr>
        <w:tc>
          <w:tcPr>
            <w:tcW w:w="2704" w:type="dxa"/>
            <w:gridSpan w:val="2"/>
          </w:tcPr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>Цели обучения</w:t>
            </w:r>
          </w:p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0" w:type="dxa"/>
            <w:gridSpan w:val="4"/>
          </w:tcPr>
          <w:p w:rsidR="00E22647" w:rsidRPr="00FE3B52" w:rsidRDefault="00E22647" w:rsidP="000B6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создавать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туристски</w:t>
            </w:r>
            <w:r w:rsidR="000B64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й маршрут по Казахстану и </w:t>
            </w:r>
            <w:proofErr w:type="spellStart"/>
            <w:r w:rsidR="000B64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Нур-Султане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используя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доступные источники информации</w:t>
            </w:r>
          </w:p>
        </w:tc>
      </w:tr>
      <w:tr w:rsidR="00E22647" w:rsidRPr="00FE3B52" w:rsidTr="006056B3">
        <w:trPr>
          <w:trHeight w:val="140"/>
        </w:trPr>
        <w:tc>
          <w:tcPr>
            <w:tcW w:w="2704" w:type="dxa"/>
            <w:gridSpan w:val="2"/>
          </w:tcPr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0" w:type="dxa"/>
            <w:gridSpan w:val="4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составлять туристский маршрут,  знать исторические и культурные памятники, определить вид транспорта для путешествия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будут уметь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определить цель путешествия, составлять туристский маршрут, </w:t>
            </w: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рассчитывать время в пути</w:t>
            </w:r>
          </w:p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Некоторые учащиеся 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смогут</w:t>
            </w:r>
            <w:proofErr w:type="gramStart"/>
            <w:r w:rsid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рокладывать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 по Восточно-казахстанской области, используя подходящий транспорт, время пребывания в пути,</w:t>
            </w: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просчитать денежные расходы</w:t>
            </w:r>
          </w:p>
        </w:tc>
      </w:tr>
      <w:tr w:rsidR="00E22647" w:rsidRPr="00FE3B52" w:rsidTr="006056B3">
        <w:trPr>
          <w:trHeight w:val="140"/>
        </w:trPr>
        <w:tc>
          <w:tcPr>
            <w:tcW w:w="2704" w:type="dxa"/>
            <w:gridSpan w:val="2"/>
          </w:tcPr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hAnsi="Times New Roman" w:cs="Times New Roman"/>
                <w:sz w:val="24"/>
                <w:szCs w:val="24"/>
              </w:rPr>
              <w:t>Языковые цели</w:t>
            </w:r>
          </w:p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0" w:type="dxa"/>
            <w:gridSpan w:val="4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могут:</w:t>
            </w:r>
            <w:r w:rsid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термины урока в разработке маршрута 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слова и фразы: понятие «туристский маршрут», денежные расходы, время в пути,</w:t>
            </w:r>
            <w:r w:rsid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рекламный бренд Казахстана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Стиль языка, подходящий для диалога/письма в классе: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для обсуждения:</w:t>
            </w:r>
          </w:p>
          <w:p w:rsidR="00E22647" w:rsidRPr="00FE3B52" w:rsidRDefault="00FE3B5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ли вы сказать, почему важно разрабатывать маршрут путешествия</w:t>
            </w:r>
            <w:r w:rsidR="00E22647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E22647" w:rsidRPr="00FE3B52" w:rsidRDefault="00E22647" w:rsidP="00605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Подсказки:</w:t>
            </w:r>
            <w:r w:rsid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Казахстана, карта ВКО</w:t>
            </w:r>
          </w:p>
        </w:tc>
      </w:tr>
      <w:tr w:rsidR="00E22647" w:rsidRPr="00FE3B52" w:rsidTr="006056B3">
        <w:trPr>
          <w:trHeight w:val="140"/>
        </w:trPr>
        <w:tc>
          <w:tcPr>
            <w:tcW w:w="2704" w:type="dxa"/>
            <w:gridSpan w:val="2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Предыдущие знания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0" w:type="dxa"/>
            <w:gridSpan w:val="4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основные виды туризма по целям, определять и описывать  объекты туризма, составлять рейтинг посещаемых объектов </w:t>
            </w:r>
          </w:p>
        </w:tc>
      </w:tr>
      <w:tr w:rsidR="00E22647" w:rsidRPr="00FE3B52" w:rsidTr="006056B3">
        <w:trPr>
          <w:trHeight w:val="140"/>
        </w:trPr>
        <w:tc>
          <w:tcPr>
            <w:tcW w:w="10314" w:type="dxa"/>
            <w:gridSpan w:val="6"/>
          </w:tcPr>
          <w:p w:rsidR="00E22647" w:rsidRPr="00A70B94" w:rsidRDefault="000B64B9" w:rsidP="006056B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мероприятия</w:t>
            </w:r>
          </w:p>
          <w:p w:rsidR="00E22647" w:rsidRPr="00FE3B52" w:rsidRDefault="00E22647" w:rsidP="006056B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2647" w:rsidRPr="00FE3B52" w:rsidTr="006056B3">
        <w:trPr>
          <w:trHeight w:val="124"/>
        </w:trPr>
        <w:tc>
          <w:tcPr>
            <w:tcW w:w="1416" w:type="dxa"/>
          </w:tcPr>
          <w:p w:rsidR="00E22647" w:rsidRPr="00FE3B52" w:rsidRDefault="00E22647" w:rsidP="000B64B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Запланированные этапы </w:t>
            </w:r>
          </w:p>
        </w:tc>
        <w:tc>
          <w:tcPr>
            <w:tcW w:w="5496" w:type="dxa"/>
            <w:gridSpan w:val="4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упр</w:t>
            </w:r>
            <w:r w:rsidR="000B64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ажнений, запланированных на мероприятие</w:t>
            </w: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22647" w:rsidRPr="00FE3B52" w:rsidTr="006056B3">
        <w:trPr>
          <w:trHeight w:val="123"/>
        </w:trPr>
        <w:tc>
          <w:tcPr>
            <w:tcW w:w="1416" w:type="dxa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E22647" w:rsidRPr="00FE3B52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  <w:r w:rsidR="00E22647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5C7" w:rsidRPr="00FE3B52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Середина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25-30мин</w:t>
            </w: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7A8" w:rsidRPr="00FE3B52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</w:t>
            </w:r>
          </w:p>
          <w:p w:rsidR="005B1F02" w:rsidRPr="00FE3B52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Default="005B1F02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4B9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0B94" w:rsidRPr="00FE3B52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1мин</w:t>
            </w:r>
          </w:p>
        </w:tc>
        <w:tc>
          <w:tcPr>
            <w:tcW w:w="5496" w:type="dxa"/>
            <w:gridSpan w:val="4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(К) Встаньте, дети, не ленитесь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мне дружно улыбнитесь.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Загляните все под парты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Там найдете вы маршрут,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В  какой группе друзья ждут!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-Происходит деление на группы по признаку 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«Группа А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авзолеи  Южно-Казахстанской области»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«Группа В–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стопримечательности  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Нур-Султан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«Группа С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остопримечательности Восточно-Казахстанской области»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Молодцы! Готов весь класс!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В путь скорее все сейчас!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5C7" w:rsidRPr="00FE3B52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5C7" w:rsidRPr="00FE3B52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 с</w:t>
            </w:r>
            <w:r w:rsidR="00FD71D8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читаете, какая тема нашего мероприятия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мы научимся: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1.Разрабатывать туристский маршрут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2.Определять точки отправления и прибытия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3.Распределять денежные средства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4.Уметь пользоваться видами транспорта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5.Уметь распределять время в пути</w:t>
            </w:r>
          </w:p>
          <w:p w:rsidR="00EE23A8" w:rsidRPr="00FE3B52" w:rsidRDefault="007B25C7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рекламный бренд путешествия по Казахстану</w:t>
            </w:r>
          </w:p>
          <w:p w:rsidR="00EE23A8" w:rsidRPr="00FE3B52" w:rsidRDefault="00EE23A8" w:rsidP="006056B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23A8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в группах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0381A" w:rsidRPr="00FE3B52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-выбрать лидера группы, который сможет пользоваться интернетом, для выбора информации к заданию 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-выполнить задание на карточках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5B1F02" w:rsidRPr="00FE3B52" w:rsidRDefault="00EE23A8" w:rsidP="006056B3">
            <w:pPr>
              <w:widowControl w:val="0"/>
              <w:tabs>
                <w:tab w:val="left" w:pos="19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-заполнить таблицу  (смотри приложение)</w:t>
            </w:r>
          </w:p>
          <w:p w:rsidR="00EE23A8" w:rsidRPr="00FE3B52" w:rsidRDefault="005B1F02" w:rsidP="006056B3">
            <w:pPr>
              <w:widowControl w:val="0"/>
              <w:tabs>
                <w:tab w:val="left" w:pos="19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ярмарк</w:t>
            </w:r>
            <w:proofErr w:type="gram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презентацию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разрабатывают маршрут Семей – </w:t>
            </w:r>
            <w:proofErr w:type="spellStart"/>
            <w:r w:rsidR="005456C5" w:rsidRPr="005456C5">
              <w:rPr>
                <w:rFonts w:ascii="Times New Roman" w:eastAsia="Times New Roman" w:hAnsi="Times New Roman" w:cs="Times New Roman"/>
                <w:sz w:val="24"/>
                <w:szCs w:val="24"/>
              </w:rPr>
              <w:t>Тара</w:t>
            </w:r>
            <w:proofErr w:type="gramStart"/>
            <w:r w:rsidR="005456C5" w:rsidRPr="005456C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5456C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5456C5" w:rsidRPr="00545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456C5">
              <w:rPr>
                <w:rFonts w:ascii="Times New Roman" w:eastAsia="Times New Roman" w:hAnsi="Times New Roman" w:cs="Times New Roman"/>
                <w:sz w:val="24"/>
                <w:szCs w:val="24"/>
              </w:rPr>
              <w:t>Туркестан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определить вид транспорта для путешествия. Изучить информацию по заданным объектам исторически-духовного наследия Южно-Казахстанской области и рассказать интересные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факты</w:t>
            </w:r>
            <w:r w:rsidR="005B1F02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мавзолеях</w:t>
            </w:r>
            <w:proofErr w:type="gramEnd"/>
          </w:p>
          <w:p w:rsidR="00EE23A8" w:rsidRPr="00FE3B52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1.Мавзолей Ходжи Ахмед</w:t>
            </w:r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Яссави</w:t>
            </w:r>
            <w:proofErr w:type="spellEnd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EE23A8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</w:t>
            </w:r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авзолей </w:t>
            </w:r>
            <w:proofErr w:type="spell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Арыстанбаб</w:t>
            </w:r>
            <w:proofErr w:type="spellEnd"/>
          </w:p>
          <w:p w:rsidR="00EE23A8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3.М</w:t>
            </w:r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авзолей </w:t>
            </w:r>
            <w:proofErr w:type="spell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биби</w:t>
            </w:r>
            <w:proofErr w:type="spellEnd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EE23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араз</w:t>
            </w:r>
            <w:proofErr w:type="spellEnd"/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524"/>
              <w:gridCol w:w="2524"/>
            </w:tblGrid>
            <w:tr w:rsidR="00EE23A8" w:rsidRPr="00FE3B52" w:rsidTr="007B25C7">
              <w:trPr>
                <w:trHeight w:val="249"/>
              </w:trPr>
              <w:tc>
                <w:tcPr>
                  <w:tcW w:w="2524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2524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EE23A8" w:rsidRPr="00FE3B52" w:rsidTr="007B25C7">
              <w:trPr>
                <w:trHeight w:val="3211"/>
              </w:trPr>
              <w:tc>
                <w:tcPr>
                  <w:tcW w:w="2524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1.Разработать маршрут </w:t>
                  </w:r>
                  <w:proofErr w:type="spell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Семей-Туркестан-Тараз</w:t>
                  </w:r>
                  <w:proofErr w:type="spellEnd"/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2.Определить вид транспорта для путешествия</w:t>
                  </w:r>
                </w:p>
                <w:p w:rsidR="000E5A9A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3.Выбрать из прочитанного материала интересные </w:t>
                  </w:r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факты о</w:t>
                  </w:r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духовных памятниках</w:t>
                  </w:r>
                  <w:r w:rsidR="000E5A9A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составить презентацию </w:t>
                  </w:r>
                </w:p>
              </w:tc>
              <w:tc>
                <w:tcPr>
                  <w:tcW w:w="2524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1.Правильно выбирают начало отправления и точку прибытия, пользуясь картой Казахстана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2.Используют для передвижения нужный вид транспорта (</w:t>
                  </w:r>
                  <w:proofErr w:type="spell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поезд</w:t>
                  </w:r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,а</w:t>
                  </w:r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втомобиль</w:t>
                  </w:r>
                  <w:proofErr w:type="spell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0E5A9A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Представляют презентацию </w:t>
                  </w:r>
                  <w:proofErr w:type="spellStart"/>
                  <w:proofErr w:type="gramStart"/>
                  <w:r w:rsidR="000E5A9A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достопримечатель-ностей</w:t>
                  </w:r>
                  <w:proofErr w:type="spellEnd"/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ЮКО </w:t>
                  </w:r>
                </w:p>
              </w:tc>
            </w:tr>
          </w:tbl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B2DAB" w:rsidRPr="000B64B9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23A8" w:rsidRPr="000B64B9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разрабатывают маршрут Семей - 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Нур-Султан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рассчитать время пребывания в пути, выбрать интересные достопримечательности и рассказать о них классу (например:</w:t>
            </w:r>
            <w:proofErr w:type="gramEnd"/>
            <w:r w:rsidR="000E5A9A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Байтерек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E5A9A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культурно-развлекательный центр «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Думан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="000E5A9A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Хан 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Шатыр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E5A9A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дворец мира </w:t>
            </w:r>
            <w:r w:rsidR="006056B3">
              <w:rPr>
                <w:rFonts w:ascii="Times New Roman" w:eastAsia="Times New Roman" w:hAnsi="Times New Roman" w:cs="Times New Roman"/>
                <w:sz w:val="24"/>
                <w:szCs w:val="24"/>
              </w:rPr>
              <w:t>и согласия,</w:t>
            </w:r>
            <w:r w:rsidR="000E5A9A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мечеть Хазрет-Султан)</w:t>
            </w:r>
            <w:proofErr w:type="gramEnd"/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521"/>
              <w:gridCol w:w="2521"/>
            </w:tblGrid>
            <w:tr w:rsidR="00EE23A8" w:rsidRPr="00FE3B52" w:rsidTr="007B25C7">
              <w:trPr>
                <w:trHeight w:val="226"/>
              </w:trPr>
              <w:tc>
                <w:tcPr>
                  <w:tcW w:w="252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252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EE23A8" w:rsidRPr="00FE3B52" w:rsidTr="007B25C7">
              <w:trPr>
                <w:trHeight w:val="2146"/>
              </w:trPr>
              <w:tc>
                <w:tcPr>
                  <w:tcW w:w="252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1.Разработать маршрут Семе</w:t>
                  </w:r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й-</w:t>
                  </w:r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Нур-Султан</w:t>
                  </w:r>
                  <w:proofErr w:type="spellEnd"/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2.Расчитать время в пути с учетом транспорта</w:t>
                  </w:r>
                </w:p>
                <w:p w:rsidR="00EE23A8" w:rsidRPr="00FE3B52" w:rsidRDefault="00AC52C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3.Составить презентацию </w:t>
                  </w:r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интересных </w:t>
                  </w:r>
                  <w:proofErr w:type="spell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достопримечатель</w:t>
                  </w:r>
                  <w:proofErr w:type="spell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EE23A8" w:rsidRPr="00FE3B52" w:rsidRDefault="00AC52C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ностях</w:t>
                  </w:r>
                  <w:proofErr w:type="spellEnd"/>
                </w:p>
              </w:tc>
              <w:tc>
                <w:tcPr>
                  <w:tcW w:w="252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1.Правильно выбирают  маршрут</w:t>
                  </w:r>
                  <w:r w:rsidR="000E5A9A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 карте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2.Правильно рассчитывают время пребывания в пути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="00AC52C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Представляют презентацию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 </w:t>
                  </w:r>
                  <w:proofErr w:type="spellStart"/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достопримечатель</w:t>
                  </w:r>
                  <w:r w:rsidR="00AC52C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ностях</w:t>
                  </w:r>
                  <w:proofErr w:type="spellEnd"/>
                  <w:proofErr w:type="gramEnd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столицы Казахстана</w:t>
                  </w:r>
                </w:p>
              </w:tc>
            </w:tr>
          </w:tbl>
          <w:p w:rsidR="007B25C7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336F" w:rsidRPr="00FE3B52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1F02" w:rsidRPr="00FE3B52" w:rsidRDefault="00EE23A8" w:rsidP="000B64B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: составить туристский маршрут по Восточному</w:t>
            </w:r>
            <w:r w:rsidR="00AC52C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Казахстану, используя карту разместить на ней картинки с изображением  природных объектов и архитектурных, с учетом видов транспорта для передвижения и время пребывания в пути, рассчитать денежные расходы на путешествие, под</w:t>
            </w:r>
            <w:r w:rsid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готовить  выступление </w:t>
            </w:r>
          </w:p>
          <w:p w:rsidR="007B25C7" w:rsidRPr="00FE3B52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4982" w:type="dxa"/>
              <w:tblLayout w:type="fixed"/>
              <w:tblLook w:val="04A0"/>
            </w:tblPr>
            <w:tblGrid>
              <w:gridCol w:w="2491"/>
              <w:gridCol w:w="2491"/>
            </w:tblGrid>
            <w:tr w:rsidR="00EE23A8" w:rsidRPr="00FE3B52" w:rsidTr="007B25C7">
              <w:trPr>
                <w:trHeight w:val="230"/>
              </w:trPr>
              <w:tc>
                <w:tcPr>
                  <w:tcW w:w="249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249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EE23A8" w:rsidRPr="00FE3B52" w:rsidTr="007B25C7">
              <w:trPr>
                <w:trHeight w:val="2660"/>
              </w:trPr>
              <w:tc>
                <w:tcPr>
                  <w:tcW w:w="249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="005B1F02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Разработать  маршрут по ВКО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2.Расчитать денежные расходы в пути</w:t>
                  </w:r>
                  <w:r w:rsidR="00AC52C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 учетом транспорта и время пре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бывания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="00AC52C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Составить презентацию 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классу</w:t>
                  </w:r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 </w:t>
                  </w:r>
                  <w:proofErr w:type="spellStart"/>
                  <w:proofErr w:type="gramStart"/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достопримечатель-ностях</w:t>
                  </w:r>
                  <w:proofErr w:type="spellEnd"/>
                  <w:proofErr w:type="gramEnd"/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ВКО </w:t>
                  </w:r>
                </w:p>
              </w:tc>
              <w:tc>
                <w:tcPr>
                  <w:tcW w:w="2491" w:type="dxa"/>
                </w:tcPr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1.Правильно определяют маршрут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2.Правильно рассчитывают расход денег во время пребывания в пути, с учетом транспорта</w:t>
                  </w:r>
                </w:p>
                <w:p w:rsidR="00EE23A8" w:rsidRPr="00FE3B52" w:rsidRDefault="00EE23A8" w:rsidP="002C5EAC">
                  <w:pPr>
                    <w:framePr w:hSpace="180" w:wrap="around" w:vAnchor="text" w:hAnchor="text" w:y="1"/>
                    <w:widowControl w:val="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Составляют выступление о </w:t>
                  </w:r>
                  <w:proofErr w:type="spellStart"/>
                  <w:proofErr w:type="gramStart"/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достопримечатель</w:t>
                  </w:r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ностях</w:t>
                  </w:r>
                  <w:proofErr w:type="spellEnd"/>
                  <w:proofErr w:type="gramEnd"/>
                  <w:r w:rsidR="00C907A8"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Восточного</w:t>
                  </w:r>
                  <w:r w:rsidRPr="00FE3B5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Казахстана</w:t>
                  </w:r>
                </w:p>
              </w:tc>
            </w:tr>
          </w:tbl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5EAC" w:rsidRDefault="002C5EAC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C5EAC" w:rsidRDefault="002C5EAC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4463CC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r w:rsidR="004463CC">
              <w:t xml:space="preserve"> </w:t>
            </w:r>
            <w:proofErr w:type="spellStart"/>
            <w:r w:rsidR="004463CC" w:rsidRPr="004463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Dance</w:t>
            </w:r>
            <w:proofErr w:type="spellEnd"/>
            <w:r w:rsidR="004463CC" w:rsidRPr="004463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463CC" w:rsidRPr="004463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again</w:t>
            </w:r>
            <w:bookmarkStart w:id="0" w:name="_GoBack"/>
            <w:bookmarkEnd w:id="0"/>
            <w:proofErr w:type="spellEnd"/>
          </w:p>
          <w:p w:rsidR="00810D1F" w:rsidRDefault="00810D1F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Ярмарк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презентация</w:t>
            </w:r>
          </w:p>
          <w:p w:rsidR="00C907A8" w:rsidRPr="00FE3B52" w:rsidRDefault="007B25C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</w:t>
            </w:r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екламу своего маршрута, рассказывают </w:t>
            </w:r>
            <w:r w:rsid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учащимя</w:t>
            </w:r>
            <w:proofErr w:type="spellEnd"/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группы оценят по стратегии «Имбирный человек» и прикрепят </w:t>
            </w:r>
            <w:proofErr w:type="spellStart"/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наиболее </w:t>
            </w:r>
            <w:proofErr w:type="gramStart"/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понравившемуся</w:t>
            </w:r>
            <w:proofErr w:type="gramEnd"/>
            <w:r w:rsidR="00C907A8"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постеру.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(Ф</w:t>
            </w:r>
            <w:r w:rsidR="00A70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) «Имбирный человек»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Голова-что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узнали на уроке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Руки-куда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можно поехать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Ноги </w:t>
            </w:r>
            <w:proofErr w:type="gram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акие возникли вопросы</w:t>
            </w:r>
          </w:p>
          <w:p w:rsidR="00C907A8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64B9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64B9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64B9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64B9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64B9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   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стикерах напишите свои имена и разместите их на карте Казахстана</w:t>
            </w:r>
          </w:p>
          <w:p w:rsidR="00743955" w:rsidRPr="00743955" w:rsidRDefault="00743955" w:rsidP="007439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Картинки  с изображением объектов путешествия каждому ученику, табличка на парте для группы 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«Мавзолеи ЮКО»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Нур-Султан</w:t>
            </w:r>
            <w:proofErr w:type="spellEnd"/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», «Достопримечательности ВКО»</w:t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6191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09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676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18" cy="67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2647" w:rsidRPr="00FE3B52" w:rsidRDefault="00E22647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579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95" cy="58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5796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97" cy="58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23A8"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E23A8"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571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23A8"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EE23A8" w:rsidRPr="00FE3B52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552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07" cy="553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552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40" cy="55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E3B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52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23A8" w:rsidRPr="00CB2DAB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hyperlink r:id="rId13" w:history="1">
              <w:r w:rsidRPr="00DA6B12">
                <w:rPr>
                  <w:rStyle w:val="a6"/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>http://ru.m.wikipedia.org</w:t>
              </w:r>
            </w:hyperlink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CB2DAB" w:rsidRPr="00CB2DAB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(igap.kz&gt;c-арыстан-баба-путь-начни)</w:t>
            </w:r>
          </w:p>
          <w:p w:rsidR="00EE23A8" w:rsidRPr="000B64B9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ruh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kz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&gt;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mavzolei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hodzha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ahme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lastRenderedPageBreak/>
              <w:t>ta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yassaui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CB2DAB" w:rsidRPr="00CB2DAB" w:rsidRDefault="00CB2DAB" w:rsidP="00CB2DAB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(tuda-suda.net&gt;2017/06&gt;</w:t>
            </w:r>
          </w:p>
          <w:p w:rsidR="00EE23A8" w:rsidRPr="00CB2DAB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dostoprimechatelnosti)</w:t>
            </w:r>
          </w:p>
          <w:p w:rsidR="00CB2DAB" w:rsidRPr="00CB2DAB" w:rsidRDefault="00CB2DAB" w:rsidP="00CB2DAB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(visitkazakhstan.kz&gt;guide&gt;</w:t>
            </w:r>
          </w:p>
          <w:p w:rsidR="00EE23A8" w:rsidRPr="000B64B9" w:rsidRDefault="00CB2DAB" w:rsidP="00CB2DAB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places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EE23A8" w:rsidRPr="000B64B9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E23A8" w:rsidRPr="000B64B9" w:rsidRDefault="00EE23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336F" w:rsidRPr="000B64B9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6B3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Смартфон или планшет, подключенный к интернету</w:t>
            </w: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81A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81A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Таблица </w:t>
            </w:r>
            <w:r w:rsidR="00626C5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proofErr w:type="gramStart"/>
            <w:r w:rsidR="00626C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E0381A" w:rsidRDefault="00626C5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6151" cy="12001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2894" t="21093" r="22641" b="7926"/>
                          <a:stretch/>
                        </pic:blipFill>
                        <pic:spPr bwMode="auto">
                          <a:xfrm>
                            <a:off x="0" y="0"/>
                            <a:ext cx="1976151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81A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071B" w:rsidRPr="000B64B9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Мавзолей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биби</w:t>
            </w:r>
            <w:proofErr w:type="spellEnd"/>
          </w:p>
          <w:p w:rsidR="00E0381A" w:rsidRPr="000B64B9" w:rsidRDefault="00D3071B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wikipedia</w:t>
            </w:r>
            <w:proofErr w:type="spellEnd"/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0B64B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0381A" w:rsidRDefault="006056B3" w:rsidP="00CB2DAB">
            <w:pPr>
              <w:widowControl w:val="0"/>
              <w:tabs>
                <w:tab w:val="left" w:pos="1455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27331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6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B2D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D3071B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Мавзолей Арыстанбаб</w:t>
            </w:r>
          </w:p>
          <w:p w:rsidR="00E0381A" w:rsidRPr="00D3071B" w:rsidRDefault="00D3071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igap</w:t>
            </w:r>
            <w:r w:rsidRP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kz</w:t>
            </w:r>
            <w:r w:rsidRP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&gt;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-арыстан-баба-путь-начни)</w:t>
            </w:r>
          </w:p>
          <w:p w:rsidR="00E0381A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015" cy="628015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E0381A" w:rsidRPr="000B64B9" w:rsidRDefault="00E0381A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Мавзолей Ходжи Ахмеда Яссави</w:t>
            </w:r>
          </w:p>
          <w:p w:rsidR="00D3071B" w:rsidRPr="000B64B9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r</w:t>
            </w:r>
            <w:r w:rsid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uh</w:t>
            </w:r>
            <w:r w:rsidR="00D3071B"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kz</w:t>
            </w:r>
            <w:r w:rsidR="00D3071B"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&gt;</w:t>
            </w:r>
            <w:r w:rsid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mavzolei</w:t>
            </w:r>
            <w:r w:rsidR="00D3071B"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 w:rsidR="00D30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hodzha</w:t>
            </w:r>
            <w:r w:rsidR="00D3071B"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ahmeta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yassaui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</w:p>
          <w:p w:rsidR="006056B3" w:rsidRPr="00D3071B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141" cy="62865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3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6B3" w:rsidRDefault="00626C54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группы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F5306" w:rsidRDefault="006F5306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6B3" w:rsidRDefault="006F5306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6052" cy="1047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049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B52" w:rsidRPr="00CB2DAB" w:rsidRDefault="00FE3B52" w:rsidP="006056B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FE3B52" w:rsidRPr="000B64B9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8650" cy="628650"/>
                  <wp:effectExtent l="0" t="0" r="0" b="0"/>
                  <wp:docPr id="10" name="Рисунок 10" descr="C:\Users\Woodstok\Desktop\картинки к уроку\baytere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odstok\Desktop\картинки к уроку\baytere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15" cy="62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27446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24" cy="62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61819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2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B3" w:rsidRPr="000B64B9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6056B3" w:rsidRPr="000B64B9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935" cy="6946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6943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95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74FF" w:rsidRPr="000B64B9" w:rsidRDefault="004B74F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tuda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suda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net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&gt;2017/06&gt;</w:t>
            </w:r>
          </w:p>
          <w:p w:rsidR="006056B3" w:rsidRPr="000B64B9" w:rsidRDefault="004B74F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dostoprimechatelnosti)</w:t>
            </w:r>
          </w:p>
          <w:p w:rsidR="00CB2DAB" w:rsidRPr="000B64B9" w:rsidRDefault="00CB2DAB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6056B3" w:rsidRPr="000B64B9" w:rsidRDefault="002755D0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Таблица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группы</w:t>
            </w:r>
            <w:r w:rsidRPr="000B64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  <w:p w:rsidR="006056B3" w:rsidRDefault="002755D0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9048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Катон-карагайский </w:t>
            </w:r>
            <w:r w:rsidR="002755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национальный парк</w:t>
            </w:r>
          </w:p>
          <w:p w:rsidR="006056B3" w:rsidRDefault="006056B3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8117" cy="571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57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56B3" w:rsidRDefault="00994B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Козы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Баян Сулу</w:t>
            </w:r>
          </w:p>
          <w:p w:rsidR="00994B1A" w:rsidRDefault="00994B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552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09" cy="55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4B1A" w:rsidRDefault="00994B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Кенгирбай</w:t>
            </w:r>
            <w:proofErr w:type="spellEnd"/>
          </w:p>
          <w:p w:rsidR="00994B1A" w:rsidRDefault="00994B1A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6572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52" cy="656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55D0" w:rsidRDefault="002755D0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Жидебай</w:t>
            </w:r>
            <w:proofErr w:type="spellEnd"/>
          </w:p>
          <w:p w:rsidR="002755D0" w:rsidRDefault="002C5EAC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135" cy="72517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74FF" w:rsidRDefault="004B74F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(visitkazakhstan.kz&gt;guide&gt;</w:t>
            </w:r>
          </w:p>
          <w:p w:rsidR="004B74FF" w:rsidRPr="004B74FF" w:rsidRDefault="004B74F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places)</w:t>
            </w: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E33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Dance again (</w:t>
            </w:r>
            <w:hyperlink r:id="rId29" w:history="1">
              <w:r w:rsidRPr="0014117B">
                <w:rPr>
                  <w:rStyle w:val="a6"/>
                  <w:rFonts w:ascii="Times New Roman" w:eastAsia="Times New Roman" w:hAnsi="Times New Roman" w:cs="Times New Roman"/>
                  <w:noProof/>
                  <w:sz w:val="24"/>
                  <w:szCs w:val="24"/>
                  <w:lang w:val="en-US" w:eastAsia="ru-RU"/>
                </w:rPr>
                <w:t>https://m.youtube.com/watch</w:t>
              </w:r>
            </w:hyperlink>
            <w:r w:rsidRPr="005E33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?)</w:t>
            </w:r>
          </w:p>
          <w:p w:rsidR="005E336F" w:rsidRPr="000B64B9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A70B94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1334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21" cy="113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5E336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E336F" w:rsidRPr="005E336F" w:rsidRDefault="00810D1F" w:rsidP="006056B3">
            <w:pPr>
              <w:widowContro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0250" cy="124579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38" cy="124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4B1A" w:rsidRPr="00743955" w:rsidRDefault="00743955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(kostanay.gov.kz)</w:t>
            </w:r>
          </w:p>
        </w:tc>
      </w:tr>
      <w:tr w:rsidR="00C907A8" w:rsidRPr="00FE3B52" w:rsidTr="006056B3">
        <w:trPr>
          <w:trHeight w:val="123"/>
        </w:trPr>
        <w:tc>
          <w:tcPr>
            <w:tcW w:w="2982" w:type="dxa"/>
            <w:gridSpan w:val="3"/>
          </w:tcPr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Дифференциация</w:t>
            </w:r>
            <w:proofErr w:type="gramEnd"/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   </w:t>
            </w:r>
          </w:p>
        </w:tc>
        <w:tc>
          <w:tcPr>
            <w:tcW w:w="2893" w:type="dxa"/>
          </w:tcPr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4439" w:type="dxa"/>
            <w:gridSpan w:val="2"/>
          </w:tcPr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Охрана здоровья и соблюдение техники безопасности  </w:t>
            </w:r>
            <w:r w:rsidRPr="00FE3B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C907A8" w:rsidRPr="00FE3B52" w:rsidTr="006056B3">
        <w:trPr>
          <w:trHeight w:val="123"/>
        </w:trPr>
        <w:tc>
          <w:tcPr>
            <w:tcW w:w="2982" w:type="dxa"/>
            <w:gridSpan w:val="3"/>
          </w:tcPr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Исп</w:t>
            </w:r>
            <w:r w:rsidR="00810D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ользуя активные методы обучения и заданиями разного уровня сложности   </w:t>
            </w: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мотивировать учащихся с низким уровнем </w:t>
            </w: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</w:tcPr>
          <w:p w:rsidR="00C907A8" w:rsidRPr="00FE3B52" w:rsidRDefault="00C907A8" w:rsidP="006056B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10D1F" w:rsidRDefault="00C907A8" w:rsidP="00605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работать с информацией,</w:t>
            </w:r>
          </w:p>
          <w:p w:rsidR="00810D1F" w:rsidRDefault="00C907A8" w:rsidP="00605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обрабатывать, презентовать группе,</w:t>
            </w:r>
          </w:p>
          <w:p w:rsidR="00C907A8" w:rsidRPr="00FE3B52" w:rsidRDefault="00C907A8" w:rsidP="00605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B52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и делать выводы</w:t>
            </w:r>
          </w:p>
        </w:tc>
        <w:tc>
          <w:tcPr>
            <w:tcW w:w="4439" w:type="dxa"/>
            <w:gridSpan w:val="2"/>
          </w:tcPr>
          <w:p w:rsidR="00C907A8" w:rsidRPr="00FE3B52" w:rsidRDefault="000B64B9" w:rsidP="006056B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Техника безопасности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907A8" w:rsidRPr="00FE3B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proofErr w:type="gramEnd"/>
            <w:r w:rsidR="00C907A8" w:rsidRPr="00FE3B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907A8" w:rsidRPr="00FE3B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физминутка</w:t>
            </w:r>
            <w:proofErr w:type="spellEnd"/>
          </w:p>
        </w:tc>
      </w:tr>
    </w:tbl>
    <w:p w:rsidR="001F1EF9" w:rsidRPr="00FE3B52" w:rsidRDefault="001F1EF9" w:rsidP="00FE3B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F1EF9" w:rsidRPr="00FE3B52" w:rsidSect="00E22647">
      <w:pgSz w:w="11906" w:h="16838"/>
      <w:pgMar w:top="28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647"/>
    <w:rsid w:val="000B64B9"/>
    <w:rsid w:val="000E5A9A"/>
    <w:rsid w:val="00137860"/>
    <w:rsid w:val="001D66B3"/>
    <w:rsid w:val="001F1EF9"/>
    <w:rsid w:val="002755D0"/>
    <w:rsid w:val="002C5EAC"/>
    <w:rsid w:val="003321DD"/>
    <w:rsid w:val="0042154A"/>
    <w:rsid w:val="004463CC"/>
    <w:rsid w:val="004B74FF"/>
    <w:rsid w:val="005456C5"/>
    <w:rsid w:val="005B1F02"/>
    <w:rsid w:val="005E336F"/>
    <w:rsid w:val="006056B3"/>
    <w:rsid w:val="00626C54"/>
    <w:rsid w:val="006F5306"/>
    <w:rsid w:val="00743955"/>
    <w:rsid w:val="00791E94"/>
    <w:rsid w:val="007B25C7"/>
    <w:rsid w:val="007C424E"/>
    <w:rsid w:val="00810D1F"/>
    <w:rsid w:val="00902EB3"/>
    <w:rsid w:val="00994B1A"/>
    <w:rsid w:val="00A70B94"/>
    <w:rsid w:val="00AB460A"/>
    <w:rsid w:val="00AC52C8"/>
    <w:rsid w:val="00C907A8"/>
    <w:rsid w:val="00CB2DAB"/>
    <w:rsid w:val="00D3071B"/>
    <w:rsid w:val="00E0381A"/>
    <w:rsid w:val="00E22647"/>
    <w:rsid w:val="00EE23A8"/>
    <w:rsid w:val="00F60282"/>
    <w:rsid w:val="00FD71D8"/>
    <w:rsid w:val="00FE1AAF"/>
    <w:rsid w:val="00FE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2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6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E33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2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6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E33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ru.m.wikipedia.org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m.youtube.com/wat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</cp:lastModifiedBy>
  <cp:revision>21</cp:revision>
  <dcterms:created xsi:type="dcterms:W3CDTF">2019-05-24T06:18:00Z</dcterms:created>
  <dcterms:modified xsi:type="dcterms:W3CDTF">2020-05-28T06:27:00Z</dcterms:modified>
</cp:coreProperties>
</file>