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9A" w:rsidRPr="007674DB" w:rsidRDefault="00350301" w:rsidP="006075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 w:rsidRPr="007674DB">
        <w:rPr>
          <w:rFonts w:ascii="Times New Roman" w:hAnsi="Times New Roman" w:cs="Times New Roman"/>
          <w:b/>
          <w:i/>
          <w:sz w:val="24"/>
          <w:szCs w:val="28"/>
          <w:lang w:val="kk-KZ"/>
        </w:rPr>
        <w:t>«</w:t>
      </w:r>
      <w:r w:rsidRPr="007674DB">
        <w:rPr>
          <w:rFonts w:ascii="Times New Roman" w:hAnsi="Times New Roman" w:cs="Times New Roman"/>
          <w:b/>
          <w:i/>
          <w:sz w:val="24"/>
          <w:szCs w:val="28"/>
        </w:rPr>
        <w:t>Дети загадки</w:t>
      </w:r>
      <w:r w:rsidRPr="007674DB">
        <w:rPr>
          <w:rFonts w:ascii="Times New Roman" w:hAnsi="Times New Roman" w:cs="Times New Roman"/>
          <w:b/>
          <w:i/>
          <w:sz w:val="24"/>
          <w:szCs w:val="28"/>
          <w:lang w:val="kk-KZ"/>
        </w:rPr>
        <w:t>»: как взаймодейтствовать с аутичным ребенком</w:t>
      </w:r>
    </w:p>
    <w:p w:rsidR="00325225" w:rsidRPr="007674DB" w:rsidRDefault="00325225" w:rsidP="006075B3">
      <w:pPr>
        <w:pStyle w:val="a3"/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7674DB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7674DB">
        <w:rPr>
          <w:rFonts w:ascii="Times New Roman" w:hAnsi="Times New Roman" w:cs="Times New Roman"/>
          <w:i/>
          <w:sz w:val="24"/>
          <w:szCs w:val="28"/>
        </w:rPr>
        <w:t>-</w:t>
      </w:r>
      <w:r w:rsidRPr="007674DB">
        <w:rPr>
          <w:rFonts w:ascii="Times New Roman" w:hAnsi="Times New Roman" w:cs="Times New Roman"/>
          <w:i/>
          <w:sz w:val="24"/>
          <w:szCs w:val="28"/>
          <w:lang w:val="kk-KZ"/>
        </w:rPr>
        <w:t>Люди</w:t>
      </w:r>
      <w:r w:rsidR="009C7A63" w:rsidRPr="007674DB">
        <w:rPr>
          <w:rFonts w:ascii="Times New Roman" w:hAnsi="Times New Roman" w:cs="Times New Roman"/>
          <w:i/>
          <w:sz w:val="24"/>
          <w:szCs w:val="28"/>
          <w:lang w:val="kk-KZ"/>
        </w:rPr>
        <w:t>, страдающие аутизмом, видят мир в ином свете, способами, которые многие ни</w:t>
      </w:r>
      <w:r w:rsidRPr="007674DB">
        <w:rPr>
          <w:rFonts w:ascii="Times New Roman" w:hAnsi="Times New Roman" w:cs="Times New Roman"/>
          <w:i/>
          <w:sz w:val="24"/>
          <w:szCs w:val="28"/>
          <w:lang w:val="kk-KZ"/>
        </w:rPr>
        <w:t>когда не могут себе представить.»</w:t>
      </w:r>
    </w:p>
    <w:p w:rsidR="00325225" w:rsidRPr="007674DB" w:rsidRDefault="00325225" w:rsidP="00325225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7674DB">
        <w:rPr>
          <w:rFonts w:ascii="Times New Roman" w:hAnsi="Times New Roman" w:cs="Times New Roman"/>
          <w:i/>
          <w:sz w:val="24"/>
          <w:szCs w:val="28"/>
          <w:lang w:val="kk-KZ"/>
        </w:rPr>
        <w:t>(</w:t>
      </w:r>
      <w:r w:rsidR="009C7A63" w:rsidRPr="007674DB">
        <w:rPr>
          <w:rFonts w:ascii="Times New Roman" w:hAnsi="Times New Roman" w:cs="Times New Roman"/>
          <w:i/>
          <w:sz w:val="24"/>
          <w:szCs w:val="28"/>
          <w:lang w:val="kk-KZ"/>
        </w:rPr>
        <w:t>Тина Дж. Ричардсон.</w:t>
      </w:r>
      <w:r w:rsidRPr="007674DB">
        <w:rPr>
          <w:rFonts w:ascii="Times New Roman" w:hAnsi="Times New Roman" w:cs="Times New Roman"/>
          <w:i/>
          <w:sz w:val="24"/>
          <w:szCs w:val="28"/>
          <w:lang w:val="kk-KZ"/>
        </w:rPr>
        <w:t>)</w:t>
      </w:r>
    </w:p>
    <w:p w:rsidR="00060C9A" w:rsidRPr="007674DB" w:rsidRDefault="00172C6A" w:rsidP="00F0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7674DB">
        <w:rPr>
          <w:rFonts w:ascii="Times New Roman" w:hAnsi="Times New Roman" w:cs="Times New Roman"/>
          <w:sz w:val="24"/>
          <w:szCs w:val="28"/>
          <w:lang w:val="kk-KZ"/>
        </w:rPr>
        <w:t>Дети</w:t>
      </w:r>
      <w:r w:rsidRPr="007674DB">
        <w:rPr>
          <w:rFonts w:ascii="Times New Roman" w:hAnsi="Times New Roman" w:cs="Times New Roman"/>
          <w:sz w:val="24"/>
          <w:szCs w:val="28"/>
        </w:rPr>
        <w:t xml:space="preserve"> – </w:t>
      </w:r>
      <w:r w:rsidRPr="007674DB">
        <w:rPr>
          <w:rFonts w:ascii="Times New Roman" w:hAnsi="Times New Roman" w:cs="Times New Roman"/>
          <w:sz w:val="24"/>
          <w:szCs w:val="28"/>
          <w:lang w:val="kk-KZ"/>
        </w:rPr>
        <w:t xml:space="preserve">аутисты уникальны и видят мир не так, как остальные люди. </w:t>
      </w:r>
      <w:r w:rsidR="00060C9A" w:rsidRPr="007674DB">
        <w:rPr>
          <w:rFonts w:ascii="Times New Roman" w:hAnsi="Times New Roman" w:cs="Times New Roman"/>
          <w:sz w:val="24"/>
          <w:szCs w:val="28"/>
          <w:lang w:val="kk-KZ"/>
        </w:rPr>
        <w:t>Аутизм часто называют главной загадкой треть</w:t>
      </w:r>
      <w:r w:rsidR="00060C9A" w:rsidRPr="007674DB">
        <w:rPr>
          <w:rFonts w:ascii="Times New Roman" w:hAnsi="Times New Roman" w:cs="Times New Roman"/>
          <w:sz w:val="24"/>
          <w:szCs w:val="28"/>
          <w:lang w:val="kk-KZ"/>
        </w:rPr>
        <w:t xml:space="preserve">его тысячелетия. На сегодняшний </w:t>
      </w:r>
      <w:r w:rsidR="00060C9A" w:rsidRPr="007674DB">
        <w:rPr>
          <w:rFonts w:ascii="Times New Roman" w:hAnsi="Times New Roman" w:cs="Times New Roman"/>
          <w:sz w:val="24"/>
          <w:szCs w:val="28"/>
          <w:lang w:val="kk-KZ"/>
        </w:rPr>
        <w:t xml:space="preserve">день в мире зарегистрировано 67 миллионов человек, </w:t>
      </w:r>
      <w:r w:rsidR="00060C9A" w:rsidRPr="007674DB">
        <w:rPr>
          <w:rFonts w:ascii="Times New Roman" w:hAnsi="Times New Roman" w:cs="Times New Roman"/>
          <w:sz w:val="24"/>
          <w:szCs w:val="28"/>
          <w:lang w:val="kk-KZ"/>
        </w:rPr>
        <w:t xml:space="preserve">страдающих аутизмом. Еще 30 лет </w:t>
      </w:r>
      <w:r w:rsidR="00060C9A" w:rsidRPr="007674DB">
        <w:rPr>
          <w:rFonts w:ascii="Times New Roman" w:hAnsi="Times New Roman" w:cs="Times New Roman"/>
          <w:sz w:val="24"/>
          <w:szCs w:val="28"/>
          <w:lang w:val="kk-KZ"/>
        </w:rPr>
        <w:t>назад 1-2 случая аутизма приходились на 10 тысяч человек, сейчас – 1 на 68 человек.</w:t>
      </w:r>
    </w:p>
    <w:p w:rsidR="00350301" w:rsidRPr="007674DB" w:rsidRDefault="00060C9A" w:rsidP="00F0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7674DB">
        <w:rPr>
          <w:rFonts w:ascii="Times New Roman" w:hAnsi="Times New Roman" w:cs="Times New Roman"/>
          <w:sz w:val="24"/>
          <w:szCs w:val="28"/>
          <w:lang w:val="kk-KZ"/>
        </w:rPr>
        <w:t>Ученые всего мира бьют тревогу – это больше, чем</w:t>
      </w:r>
      <w:r w:rsidRPr="007674DB">
        <w:rPr>
          <w:rFonts w:ascii="Times New Roman" w:hAnsi="Times New Roman" w:cs="Times New Roman"/>
          <w:sz w:val="24"/>
          <w:szCs w:val="28"/>
          <w:lang w:val="kk-KZ"/>
        </w:rPr>
        <w:t xml:space="preserve"> детей с диабетом, онкологией и синдромом Дауна вместе взятых. </w:t>
      </w:r>
      <w:r w:rsidRPr="007674DB">
        <w:rPr>
          <w:rFonts w:ascii="Times New Roman" w:hAnsi="Times New Roman" w:cs="Times New Roman"/>
          <w:sz w:val="24"/>
          <w:szCs w:val="28"/>
          <w:lang w:val="kk-KZ"/>
        </w:rPr>
        <w:t>Поэтому во всех прогрессивных странах мир</w:t>
      </w:r>
      <w:r w:rsidRPr="007674DB">
        <w:rPr>
          <w:rFonts w:ascii="Times New Roman" w:hAnsi="Times New Roman" w:cs="Times New Roman"/>
          <w:sz w:val="24"/>
          <w:szCs w:val="28"/>
          <w:lang w:val="kk-KZ"/>
        </w:rPr>
        <w:t xml:space="preserve">а тема помощи людям, страдающим </w:t>
      </w:r>
      <w:r w:rsidRPr="007674DB">
        <w:rPr>
          <w:rFonts w:ascii="Times New Roman" w:hAnsi="Times New Roman" w:cs="Times New Roman"/>
          <w:sz w:val="24"/>
          <w:szCs w:val="28"/>
          <w:lang w:val="kk-KZ"/>
        </w:rPr>
        <w:t>расстройствами аутистического спектра (РАС), становится важной государст</w:t>
      </w:r>
      <w:r w:rsidRPr="007674DB">
        <w:rPr>
          <w:rFonts w:ascii="Times New Roman" w:hAnsi="Times New Roman" w:cs="Times New Roman"/>
          <w:sz w:val="24"/>
          <w:szCs w:val="28"/>
          <w:lang w:val="kk-KZ"/>
        </w:rPr>
        <w:t xml:space="preserve">венной </w:t>
      </w:r>
      <w:r w:rsidRPr="007674DB">
        <w:rPr>
          <w:rFonts w:ascii="Times New Roman" w:hAnsi="Times New Roman" w:cs="Times New Roman"/>
          <w:sz w:val="24"/>
          <w:szCs w:val="28"/>
          <w:lang w:val="kk-KZ"/>
        </w:rPr>
        <w:t>темой.</w:t>
      </w:r>
    </w:p>
    <w:p w:rsidR="00060C9A" w:rsidRPr="007674DB" w:rsidRDefault="00060C9A" w:rsidP="00F0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7674DB">
        <w:rPr>
          <w:rFonts w:ascii="Times New Roman" w:hAnsi="Times New Roman" w:cs="Times New Roman"/>
          <w:sz w:val="24"/>
          <w:szCs w:val="28"/>
          <w:lang w:val="kk-KZ"/>
        </w:rPr>
        <w:t>Детский аутизм - это нарушение психического развития ребенка, которое</w:t>
      </w:r>
    </w:p>
    <w:p w:rsidR="00060C9A" w:rsidRPr="007674DB" w:rsidRDefault="00060C9A" w:rsidP="00F0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7674DB">
        <w:rPr>
          <w:rFonts w:ascii="Times New Roman" w:hAnsi="Times New Roman" w:cs="Times New Roman"/>
          <w:sz w:val="24"/>
          <w:szCs w:val="28"/>
          <w:lang w:val="kk-KZ"/>
        </w:rPr>
        <w:t>характеризуется отсутствием способности к социальному взаимодействию, коммуникации,</w:t>
      </w:r>
      <w:r w:rsidRPr="007674DB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7674DB">
        <w:rPr>
          <w:rFonts w:ascii="Times New Roman" w:hAnsi="Times New Roman" w:cs="Times New Roman"/>
          <w:sz w:val="24"/>
          <w:szCs w:val="28"/>
          <w:lang w:val="kk-KZ"/>
        </w:rPr>
        <w:t>стереотипностью поведения, приводящим к социальной дезадаптации. Встречается примерно</w:t>
      </w:r>
      <w:r w:rsidRPr="007674DB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7674DB">
        <w:rPr>
          <w:rFonts w:ascii="Times New Roman" w:hAnsi="Times New Roman" w:cs="Times New Roman"/>
          <w:sz w:val="24"/>
          <w:szCs w:val="28"/>
          <w:lang w:val="kk-KZ"/>
        </w:rPr>
        <w:t>в 3 - 6 случаях на 10 000 детей, обнаруживаясь у мальчиков в 3 - 4 раза чаще, чем у</w:t>
      </w:r>
      <w:r w:rsidRPr="007674DB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7674DB">
        <w:rPr>
          <w:rFonts w:ascii="Times New Roman" w:hAnsi="Times New Roman" w:cs="Times New Roman"/>
          <w:sz w:val="24"/>
          <w:szCs w:val="28"/>
          <w:lang w:val="kk-KZ"/>
        </w:rPr>
        <w:t>девочек</w:t>
      </w:r>
      <w:r w:rsidRPr="007674DB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9C7A63" w:rsidRPr="007674DB" w:rsidRDefault="009C7A63" w:rsidP="00F0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7674DB">
        <w:rPr>
          <w:rFonts w:ascii="Times New Roman" w:hAnsi="Times New Roman" w:cs="Times New Roman"/>
          <w:sz w:val="24"/>
          <w:lang w:val="kk-KZ"/>
        </w:rPr>
        <w:t>Статья посвящена актуальной на сегодняшний день проблеме</w:t>
      </w:r>
      <w:r w:rsidR="00325225" w:rsidRPr="007674DB">
        <w:rPr>
          <w:rFonts w:ascii="Times New Roman" w:hAnsi="Times New Roman" w:cs="Times New Roman"/>
          <w:sz w:val="24"/>
          <w:lang w:val="kk-KZ"/>
        </w:rPr>
        <w:t>:</w:t>
      </w:r>
      <w:r w:rsidRPr="007674DB">
        <w:rPr>
          <w:rFonts w:ascii="Times New Roman" w:hAnsi="Times New Roman" w:cs="Times New Roman"/>
          <w:sz w:val="24"/>
          <w:lang w:val="kk-KZ"/>
        </w:rPr>
        <w:t xml:space="preserve"> «как взаймодействовать с аутичным ребенком». </w:t>
      </w:r>
      <w:r w:rsidRPr="007674DB">
        <w:rPr>
          <w:rFonts w:ascii="Times New Roman" w:hAnsi="Times New Roman" w:cs="Times New Roman"/>
          <w:sz w:val="24"/>
        </w:rPr>
        <w:t>Основная нагрузка по воспитанию и обучению аутичного ребенка ложится на его близких, семью. Важно правильно организовать всю его жизнь с продумыванием каждой мелочи. Специалисты могут помочь, научить, поддержать, но путь освоения мира аутичный ребенок может пройти только вместе с родственниками. Это потребует от родителей большого мужества и выдержки, которые позволят посмотреть в глаза реальности и принять правду такой, какая она есть</w:t>
      </w:r>
      <w:r w:rsidRPr="007674DB">
        <w:rPr>
          <w:rFonts w:ascii="Times New Roman" w:hAnsi="Times New Roman" w:cs="Times New Roman"/>
          <w:sz w:val="24"/>
          <w:lang w:val="kk-KZ"/>
        </w:rPr>
        <w:t>.</w:t>
      </w:r>
    </w:p>
    <w:p w:rsidR="00325225" w:rsidRPr="007674DB" w:rsidRDefault="00325225" w:rsidP="00F0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sz w:val="24"/>
        </w:rPr>
        <w:t>Очень часты случаи, когда близкие не хотят признать диагноз психического расстройства. Они начинают водить ребенка на консультации к разным специалистам в надежде, что диагноз будет опровергнут. Это защитная реакция, попытка спрятаться от жестокой правды. Стесняясь проблем своего ребенка, испытывая по этому поводу комплекс неполноценности и боль разочарования, родители аутичного ребенка не до конца откровенны даже с профессионалами, часто стараются скрыть все нюансы неадекватного поведения своего ребенка или же интерпретируют их в выгодном для него свете. Постараемся понять близких аутичных детей, видя в какой нелегкой ситуации они находятся. Призовем лишь думать в первую очередь не о себе и своих страданиях, а об интересах ребенка.</w:t>
      </w:r>
    </w:p>
    <w:p w:rsidR="00325225" w:rsidRPr="007674DB" w:rsidRDefault="00325225" w:rsidP="00F0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b/>
          <w:sz w:val="24"/>
        </w:rPr>
        <w:t>Главный принцип</w:t>
      </w:r>
      <w:r w:rsidRPr="007674DB">
        <w:rPr>
          <w:rFonts w:ascii="Times New Roman" w:hAnsi="Times New Roman" w:cs="Times New Roman"/>
          <w:sz w:val="24"/>
        </w:rPr>
        <w:t xml:space="preserve"> — соблюдение интересов ребенка. Родителям аутичного ребенка важно научиться не сравнивать своего малыша с остальными детьми. Нужно адекватно оценивать реальный уровень его развития, его особенности и ориентироваться на динамику достижений самого ребенка, а не на возрастные нормы. Родители должны: </w:t>
      </w:r>
    </w:p>
    <w:p w:rsidR="00325225" w:rsidRPr="007674DB" w:rsidRDefault="00325225" w:rsidP="00F0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sz w:val="24"/>
        </w:rPr>
        <w:t xml:space="preserve">1. Создать дома спокойную, доброжелательную атмосферу с теми режимными ограничениями и особенностями, которые связаны с отклонениями в психическом здоровье ребенка. </w:t>
      </w:r>
    </w:p>
    <w:p w:rsidR="00325225" w:rsidRPr="007674DB" w:rsidRDefault="00325225" w:rsidP="00F0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sz w:val="24"/>
        </w:rPr>
        <w:t xml:space="preserve">2. Обеспечить своевременный прием медикаментозных средств. </w:t>
      </w:r>
    </w:p>
    <w:p w:rsidR="00325225" w:rsidRPr="007674DB" w:rsidRDefault="00325225" w:rsidP="00F0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sz w:val="24"/>
        </w:rPr>
        <w:t xml:space="preserve">3. Постоянно наблюдать за соматическим и психологическим состоянием ребенка. </w:t>
      </w:r>
    </w:p>
    <w:p w:rsidR="00325225" w:rsidRPr="007674DB" w:rsidRDefault="00325225" w:rsidP="00F0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sz w:val="24"/>
        </w:rPr>
        <w:t>4.</w:t>
      </w:r>
      <w:r w:rsidRPr="007674DB">
        <w:rPr>
          <w:rFonts w:ascii="Times New Roman" w:hAnsi="Times New Roman" w:cs="Times New Roman"/>
          <w:sz w:val="24"/>
          <w:lang w:val="kk-KZ"/>
        </w:rPr>
        <w:t xml:space="preserve"> </w:t>
      </w:r>
      <w:r w:rsidRPr="007674DB">
        <w:rPr>
          <w:rFonts w:ascii="Times New Roman" w:hAnsi="Times New Roman" w:cs="Times New Roman"/>
          <w:sz w:val="24"/>
        </w:rPr>
        <w:t xml:space="preserve">Овладеть основами детской психологии и специальной педагогики с проведением в домашних условиях занятий, рекомендованных специалистами. </w:t>
      </w:r>
    </w:p>
    <w:p w:rsidR="00325225" w:rsidRPr="007674DB" w:rsidRDefault="00325225" w:rsidP="00F0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lang w:val="kk-KZ"/>
        </w:rPr>
      </w:pPr>
      <w:r w:rsidRPr="007674DB">
        <w:rPr>
          <w:rFonts w:ascii="Times New Roman" w:hAnsi="Times New Roman" w:cs="Times New Roman"/>
          <w:sz w:val="24"/>
        </w:rPr>
        <w:t>5. Открыто обсуждать в семье все проблемы ребенка, выбрать кого-то из ее членов, кто наиболее морально и физически готов к участию в реабилитационном процессе.</w:t>
      </w:r>
    </w:p>
    <w:p w:rsidR="00C375EC" w:rsidRPr="007674DB" w:rsidRDefault="002B547D" w:rsidP="00F0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7674DB">
        <w:rPr>
          <w:rFonts w:ascii="Times New Roman" w:hAnsi="Times New Roman" w:cs="Times New Roman"/>
          <w:sz w:val="24"/>
          <w:lang w:val="kk-KZ"/>
        </w:rPr>
        <w:t>Как взаймо</w:t>
      </w:r>
      <w:r w:rsidR="00C375EC" w:rsidRPr="007674DB">
        <w:rPr>
          <w:rFonts w:ascii="Times New Roman" w:hAnsi="Times New Roman" w:cs="Times New Roman"/>
          <w:sz w:val="24"/>
          <w:lang w:val="kk-KZ"/>
        </w:rPr>
        <w:t xml:space="preserve">действовать с аутичным ребенком, как помочь им? </w:t>
      </w:r>
      <w:r w:rsidR="00C375EC" w:rsidRPr="007674DB">
        <w:rPr>
          <w:rFonts w:ascii="Times New Roman" w:hAnsi="Times New Roman" w:cs="Times New Roman"/>
          <w:sz w:val="24"/>
          <w:lang w:val="kk-KZ"/>
        </w:rPr>
        <w:t xml:space="preserve">Прежде чем начать разговор о коррекционной работе, необходимо сделать оговорку: так как в нашей практике дети с "классическим аутизмом" встречаются редко, но достаточно часто приходится взаимодействовать с детьми, которым присущи лишь отдельные аутистические черты, то и речь в дальнейшем будет идти именно о них. Мы расскажем о некоторых приемах работы </w:t>
      </w:r>
      <w:r w:rsidR="00C375EC" w:rsidRPr="007674DB">
        <w:rPr>
          <w:rFonts w:ascii="Times New Roman" w:hAnsi="Times New Roman" w:cs="Times New Roman"/>
          <w:sz w:val="24"/>
          <w:lang w:val="kk-KZ"/>
        </w:rPr>
        <w:lastRenderedPageBreak/>
        <w:t>с такими детьми. Эти приемы проверены на практике и дают хорошие результаты. Конечно, каждая встреча с аутичным ребенком поистине уникальна. Но, зная общие закономерности развития детей-аутистов и имея в копилке "набор" приемов для работы с ними, всегда можно подобрать ключик к ним, даже в самых сло</w:t>
      </w:r>
      <w:r w:rsidR="00C375EC" w:rsidRPr="007674DB">
        <w:rPr>
          <w:rFonts w:ascii="Times New Roman" w:hAnsi="Times New Roman" w:cs="Times New Roman"/>
          <w:sz w:val="24"/>
          <w:lang w:val="kk-KZ"/>
        </w:rPr>
        <w:t>жных и непредсказуемых случаях.</w:t>
      </w:r>
    </w:p>
    <w:p w:rsidR="00325225" w:rsidRPr="007674DB" w:rsidRDefault="00C375EC" w:rsidP="00F0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7674DB">
        <w:rPr>
          <w:rFonts w:ascii="Times New Roman" w:hAnsi="Times New Roman" w:cs="Times New Roman"/>
          <w:sz w:val="24"/>
          <w:lang w:val="kk-KZ"/>
        </w:rPr>
        <w:t>Прежде всего, как и при работе с обычными детьми, надо "идти за ребенком", гибко подходить к построению и проведению каждого занятия. Кроме того, необходимо быть последовательным, действовать поэтапно, не форсируя событий, и помнить: работа с аутичным ребенком - тонкое, даже деликатное дело, требующее ощутимых временных затрат. По мнению К. Салиба, коллеги психотерапевта В. Оклендер, чтобы добиться положительных результатов в работе с таким ребенком, взрослый должен, прежде всего, проявить гибкость. Не надо заставлять его делать запланированное вами, лучше следовать за его интересами и стремлениями.</w:t>
      </w:r>
    </w:p>
    <w:p w:rsidR="00F010BD" w:rsidRPr="007674DB" w:rsidRDefault="00F010BD" w:rsidP="00F0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7674DB">
        <w:rPr>
          <w:rFonts w:ascii="Times New Roman" w:hAnsi="Times New Roman" w:cs="Times New Roman"/>
          <w:sz w:val="24"/>
          <w:lang w:val="kk-KZ"/>
        </w:rPr>
        <w:t>Для преодоления нарушений, расстройств восприятия и интеграции сенсорной информации, искажающих картину окружающего мира у детей-аутистов, может быть использована концепция «Снузелена». В ее основе — принцип оживления чувственных ощущений. С этой целью применяются различное освещение, эфирные масла, разнообразные запахи, движение воздуха, массаж, материалы различного рода, звуки, вкусовые стимулы, температурные воздействия, вибрации. Непереносимость тех или иных раздражителей варьирует от ребенка к ребенку. В этой связи приходится подбирать стимулы, необходимые для преодоления перцептивных трудностей, а затем добиваться их переносимости и адаптации к ним. В дальнейшем объединяют 2—3 сенсорные модальности. Развиваются навыки коммуникации, поведения в группе, очередность действий. В процессе занятий ребенок получает возможность расс</w:t>
      </w:r>
      <w:r w:rsidRPr="007674DB">
        <w:rPr>
          <w:rFonts w:ascii="Times New Roman" w:hAnsi="Times New Roman" w:cs="Times New Roman"/>
          <w:sz w:val="24"/>
          <w:lang w:val="kk-KZ"/>
        </w:rPr>
        <w:t>лабиться, побыть в одиночестве.</w:t>
      </w:r>
    </w:p>
    <w:p w:rsidR="00F010BD" w:rsidRPr="007674DB" w:rsidRDefault="00F010BD" w:rsidP="00F0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7674DB">
        <w:rPr>
          <w:rFonts w:ascii="Times New Roman" w:hAnsi="Times New Roman" w:cs="Times New Roman"/>
          <w:sz w:val="24"/>
          <w:lang w:val="kk-KZ"/>
        </w:rPr>
        <w:t xml:space="preserve">У детей-аутистов продолжают развивать также глазоручную координацию, мелкую моторику и речь. Большое значение для развития подражательных действий имеют упражнения для мышц пальцев, кистей, предплечий, шеи, лица. Для подкрепления зрительно-моторных связей используются подвижные игры с пальцами, сопровождающиеся речью педагога. Игры в «потешки» и ритмические движения улучшают функциональное состояние мозга. </w:t>
      </w:r>
    </w:p>
    <w:p w:rsidR="00325225" w:rsidRPr="007674DB" w:rsidRDefault="00F010BD" w:rsidP="00F0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kk-KZ"/>
        </w:rPr>
      </w:pPr>
      <w:r w:rsidRPr="007674DB">
        <w:rPr>
          <w:rFonts w:ascii="Times New Roman" w:hAnsi="Times New Roman" w:cs="Times New Roman"/>
          <w:sz w:val="24"/>
          <w:lang w:val="kk-KZ"/>
        </w:rPr>
        <w:t>Развитие речи необходимо для преодоления интеллектуального отставания. При этом приходится преодолевать негативизм больных и имеющуюся речевую патологию. Ребенку помогают имитировать звуки, слоги и слова. Обучают воспринимать речь. Обращенную речь упрощают. Ее сопровождают показом действий, соответствующих фразам. Обучают навыкам диалога. Развивают слуховое внимание, слуховое восприятие, фонематический и речевой слух. Используется слухозрительное восприятие слова с тем, чтобы ребенок не только слышал, но и видел, как произносится слово.</w:t>
      </w:r>
    </w:p>
    <w:p w:rsidR="00F010BD" w:rsidRPr="007674DB" w:rsidRDefault="00F010BD" w:rsidP="00F0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7674DB">
        <w:rPr>
          <w:rFonts w:ascii="Times New Roman" w:hAnsi="Times New Roman" w:cs="Times New Roman"/>
          <w:sz w:val="24"/>
          <w:lang w:val="kk-KZ"/>
        </w:rPr>
        <w:t xml:space="preserve">Обучение навыкам общения происходит в процессе игры и межперсональных взаимоотношений. Обычно игровая деятельность отстает на 2—3 возрастных порядка. Программы дидактических игр должны это учитывать. Как правило, у ребенка-аутиста игра манипулятивная, без партнеров и в воображении, поэтому ее следует развивать. Этому могут способствовать дидактические, театрализованные игры, упражнения на развитие внимания, совершенствование целостного зрительного восприятия, развитие </w:t>
      </w:r>
      <w:r w:rsidRPr="007674DB">
        <w:rPr>
          <w:rFonts w:ascii="Times New Roman" w:hAnsi="Times New Roman" w:cs="Times New Roman"/>
          <w:sz w:val="24"/>
          <w:lang w:val="kk-KZ"/>
        </w:rPr>
        <w:t>наглядно-действенного мышления.</w:t>
      </w:r>
    </w:p>
    <w:p w:rsidR="00C375EC" w:rsidRPr="007674DB" w:rsidRDefault="00F010BD" w:rsidP="00F010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lang w:val="kk-KZ"/>
        </w:rPr>
      </w:pPr>
      <w:r w:rsidRPr="007674DB">
        <w:rPr>
          <w:rFonts w:ascii="Times New Roman" w:hAnsi="Times New Roman" w:cs="Times New Roman"/>
          <w:sz w:val="24"/>
          <w:lang w:val="kk-KZ"/>
        </w:rPr>
        <w:t>Интеллектуальное развитие у большинства детей-аутистов отстает. Улучшению умственного функционирования способствуют тренировки решения задач, подготовленных к потребностям.</w:t>
      </w:r>
    </w:p>
    <w:p w:rsidR="00F010BD" w:rsidRPr="007674DB" w:rsidRDefault="00F010BD" w:rsidP="00F0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b/>
          <w:sz w:val="24"/>
        </w:rPr>
        <w:t>Психологическая коррекция</w:t>
      </w:r>
      <w:r w:rsidRPr="007674DB">
        <w:rPr>
          <w:rFonts w:ascii="Times New Roman" w:hAnsi="Times New Roman" w:cs="Times New Roman"/>
          <w:sz w:val="24"/>
        </w:rPr>
        <w:t xml:space="preserve"> проводится в соответствии с обнаруженными нарушениями в различных сферах психики. Ставится задача вовлечения ребенка в индивидуальную или совместную деятельность, формирование волевой произвольной регуляции поведения. Освоение игровых штампов способствует развитию памяти, </w:t>
      </w:r>
      <w:r w:rsidRPr="007674DB">
        <w:rPr>
          <w:rFonts w:ascii="Times New Roman" w:hAnsi="Times New Roman" w:cs="Times New Roman"/>
          <w:sz w:val="24"/>
        </w:rPr>
        <w:lastRenderedPageBreak/>
        <w:t>внимания, восприятия. Постепенно осваивается перенос усвоенного — творческая регуляция поведен</w:t>
      </w:r>
      <w:r w:rsidRPr="007674DB">
        <w:rPr>
          <w:rFonts w:ascii="Times New Roman" w:hAnsi="Times New Roman" w:cs="Times New Roman"/>
          <w:sz w:val="24"/>
        </w:rPr>
        <w:t>ия и ориентировка в окружающем.</w:t>
      </w:r>
    </w:p>
    <w:p w:rsidR="00C375EC" w:rsidRPr="007674DB" w:rsidRDefault="00F010BD" w:rsidP="00F0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7674DB">
        <w:rPr>
          <w:rFonts w:ascii="Times New Roman" w:hAnsi="Times New Roman" w:cs="Times New Roman"/>
          <w:b/>
          <w:sz w:val="24"/>
        </w:rPr>
        <w:t>Педагогическая коррекция</w:t>
      </w:r>
      <w:r w:rsidRPr="007674DB">
        <w:rPr>
          <w:rFonts w:ascii="Times New Roman" w:hAnsi="Times New Roman" w:cs="Times New Roman"/>
          <w:sz w:val="24"/>
        </w:rPr>
        <w:t xml:space="preserve"> направлена на активацию взаимодействия с педагогом, обучение навыкам самообслуживания, исправление недоразвития восприятия, моторики, внимания, речи</w:t>
      </w:r>
      <w:r w:rsidR="00AC2990" w:rsidRPr="007674DB">
        <w:rPr>
          <w:rFonts w:ascii="Times New Roman" w:hAnsi="Times New Roman" w:cs="Times New Roman"/>
          <w:sz w:val="24"/>
          <w:lang w:val="kk-KZ"/>
        </w:rPr>
        <w:t>.</w:t>
      </w:r>
    </w:p>
    <w:p w:rsidR="007674DB" w:rsidRPr="007674DB" w:rsidRDefault="007674DB" w:rsidP="00767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sz w:val="24"/>
        </w:rPr>
        <w:t xml:space="preserve">Жизненное пространство аутичного ребенка требует особой заботы и специальной организации. Он очень раним, и это делает его беззащитным перед окружающим миром. Пространство, в котором он живет и развивается, приобретает особую терапевтическую значимость. По виду деятельности ребенка пространство можно условно разграничить на: </w:t>
      </w:r>
    </w:p>
    <w:p w:rsidR="007674DB" w:rsidRPr="007674DB" w:rsidRDefault="007674DB" w:rsidP="00767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sz w:val="24"/>
        </w:rPr>
        <w:t xml:space="preserve">1. бытовое (прием пищи, подготовка ко сну, туалет и т.д.); </w:t>
      </w:r>
    </w:p>
    <w:p w:rsidR="007674DB" w:rsidRPr="007674DB" w:rsidRDefault="007674DB" w:rsidP="00767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sz w:val="24"/>
        </w:rPr>
        <w:t xml:space="preserve">2. игровое (место для разнообразных игр); </w:t>
      </w:r>
    </w:p>
    <w:p w:rsidR="007674DB" w:rsidRPr="007674DB" w:rsidRDefault="007674DB" w:rsidP="00767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sz w:val="24"/>
        </w:rPr>
        <w:t>3. учебное (место для специальных развивающих занятий);</w:t>
      </w:r>
    </w:p>
    <w:p w:rsidR="00C375EC" w:rsidRPr="007674DB" w:rsidRDefault="007674DB" w:rsidP="00767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sz w:val="24"/>
        </w:rPr>
        <w:t xml:space="preserve"> 4. ближайшее социальное окружение (лестничная клетка, детская площадка, магазин, улица). </w:t>
      </w:r>
    </w:p>
    <w:p w:rsidR="007674DB" w:rsidRPr="007674DB" w:rsidRDefault="007674DB" w:rsidP="00767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b/>
          <w:sz w:val="24"/>
        </w:rPr>
        <w:t>Особенности развития игры аутичного ребенка.</w:t>
      </w:r>
      <w:r w:rsidRPr="007674DB">
        <w:rPr>
          <w:rFonts w:ascii="Times New Roman" w:hAnsi="Times New Roman" w:cs="Times New Roman"/>
          <w:sz w:val="24"/>
        </w:rPr>
        <w:t xml:space="preserve"> В игре ребенок познает окружающий мир. Игра развивает мышление, чувства, волю детей, формирует взаимоотношения их со сверстниками, вызывает положительные эмоции, позволяет чувствовать себя в присутствии других свободно, не испытывать страха, повышает адаптационные способности к повседневной жизни и, конечно, помогает приобрести эстетический опыт.</w:t>
      </w:r>
    </w:p>
    <w:p w:rsidR="007674DB" w:rsidRPr="007674DB" w:rsidRDefault="007674DB" w:rsidP="007674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lang w:val="kk-KZ"/>
        </w:rPr>
      </w:pPr>
      <w:r w:rsidRPr="007674DB">
        <w:rPr>
          <w:rFonts w:ascii="Times New Roman" w:hAnsi="Times New Roman" w:cs="Times New Roman"/>
          <w:sz w:val="24"/>
        </w:rPr>
        <w:t>В отличие от обычных детей аутичные надолго «застревают» на этапе изучения предметного мира. При этом основной мотив их манипуляций с предметами и игрушками - привлекательные сенсорные свойства. Именно стремлением извлекать из окружающего разнообразные сенсорные эффекты объясняется активный интерес аутичного ребенка к предметам: ему нравиться трогать, вертеть, подбрасывать, ронять на пол, нюхать, пробовать на вкус. Но вот действовать с предметами в соответствии с функциональным назначением эти дети часто отказываются, поскольку социальное назначение предметов для них менее важно, нежели их сенсорные свойства.</w:t>
      </w:r>
    </w:p>
    <w:p w:rsidR="007674DB" w:rsidRPr="007674DB" w:rsidRDefault="007674DB" w:rsidP="00C37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b/>
          <w:sz w:val="24"/>
        </w:rPr>
        <w:t>Виды сенсорных игр</w:t>
      </w:r>
      <w:r w:rsidRPr="007674DB">
        <w:rPr>
          <w:rFonts w:ascii="Times New Roman" w:hAnsi="Times New Roman" w:cs="Times New Roman"/>
          <w:sz w:val="24"/>
        </w:rPr>
        <w:t xml:space="preserve"> </w:t>
      </w:r>
    </w:p>
    <w:p w:rsidR="007674DB" w:rsidRPr="007674DB" w:rsidRDefault="007674DB" w:rsidP="00C37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i/>
          <w:sz w:val="24"/>
        </w:rPr>
        <w:t>1. Игра с красками:</w:t>
      </w:r>
      <w:r w:rsidRPr="007674DB">
        <w:rPr>
          <w:rFonts w:ascii="Times New Roman" w:hAnsi="Times New Roman" w:cs="Times New Roman"/>
          <w:sz w:val="24"/>
        </w:rPr>
        <w:t xml:space="preserve"> «цветная вода» - для игры потребуются акварельные краски, кисточки, прозрачные стаканы; поэтапно проводим действия: размешивание красок в воде, рисование на мокром листе; игра в дом - красная краска - томатный сок, белая - молоко, коричневая - кофе и т.д. </w:t>
      </w:r>
    </w:p>
    <w:p w:rsidR="007674DB" w:rsidRPr="007674DB" w:rsidRDefault="007674DB" w:rsidP="00C37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i/>
          <w:sz w:val="24"/>
        </w:rPr>
        <w:t>2. Игра с водой:</w:t>
      </w:r>
      <w:r w:rsidRPr="007674DB">
        <w:rPr>
          <w:rFonts w:ascii="Times New Roman" w:hAnsi="Times New Roman" w:cs="Times New Roman"/>
          <w:sz w:val="24"/>
        </w:rPr>
        <w:t xml:space="preserve"> переливание, брызгание - посещение бассейна, реки; бросать камешки в воду; «плывут по морю корабли»; купание кукол, мытье посуды. </w:t>
      </w:r>
    </w:p>
    <w:p w:rsidR="007674DB" w:rsidRPr="007674DB" w:rsidRDefault="007674DB" w:rsidP="00C37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i/>
          <w:sz w:val="24"/>
        </w:rPr>
        <w:t>3. Игры с мыльными пузырями:</w:t>
      </w:r>
      <w:r w:rsidRPr="007674DB">
        <w:rPr>
          <w:rFonts w:ascii="Times New Roman" w:hAnsi="Times New Roman" w:cs="Times New Roman"/>
          <w:sz w:val="24"/>
        </w:rPr>
        <w:t xml:space="preserve"> дуть на кусочки ватки в воздухе, на кораблик на воде, на игрушку - вертушку, через трубочку в стакан; затем игра с мыльными пузырями. </w:t>
      </w:r>
    </w:p>
    <w:p w:rsidR="007674DB" w:rsidRPr="007674DB" w:rsidRDefault="007674DB" w:rsidP="00C37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i/>
          <w:sz w:val="24"/>
        </w:rPr>
        <w:t>4. Игры со светом и тенями:</w:t>
      </w:r>
      <w:r w:rsidRPr="007674DB">
        <w:rPr>
          <w:rFonts w:ascii="Times New Roman" w:hAnsi="Times New Roman" w:cs="Times New Roman"/>
          <w:sz w:val="24"/>
        </w:rPr>
        <w:t xml:space="preserve"> игра «солнечный зайчик», тени на стене, движения с фонариком в руках. </w:t>
      </w:r>
    </w:p>
    <w:p w:rsidR="00C375EC" w:rsidRPr="007674DB" w:rsidRDefault="007674DB" w:rsidP="00C37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lang w:val="kk-KZ"/>
        </w:rPr>
      </w:pPr>
      <w:r w:rsidRPr="007674DB">
        <w:rPr>
          <w:rFonts w:ascii="Times New Roman" w:hAnsi="Times New Roman" w:cs="Times New Roman"/>
          <w:i/>
          <w:sz w:val="24"/>
        </w:rPr>
        <w:t>5. Игры со льдом: «тает льдинка»</w:t>
      </w:r>
      <w:r w:rsidRPr="007674DB">
        <w:rPr>
          <w:rFonts w:ascii="Times New Roman" w:hAnsi="Times New Roman" w:cs="Times New Roman"/>
          <w:sz w:val="24"/>
        </w:rPr>
        <w:t xml:space="preserve"> - в стеклянный стакан налейте горячую воду, опустите кусочек льда и понаблюдайте, как быстро он тает; «разноцветный лед» - приготовить разноцветный лед, добавив в воду краски; «ледяные фигуры» - замораживайте воду в 23 различных формочках; зимой на прогулке обратите внимание ребенка на заледеневшие лужи, сосульки</w:t>
      </w:r>
      <w:r w:rsidRPr="007674DB">
        <w:rPr>
          <w:rFonts w:ascii="Times New Roman" w:hAnsi="Times New Roman" w:cs="Times New Roman"/>
          <w:sz w:val="24"/>
          <w:lang w:val="kk-KZ"/>
        </w:rPr>
        <w:t xml:space="preserve">. </w:t>
      </w:r>
    </w:p>
    <w:p w:rsidR="007674DB" w:rsidRPr="007674DB" w:rsidRDefault="007674DB" w:rsidP="00C37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i/>
          <w:sz w:val="24"/>
        </w:rPr>
        <w:t>6. Игры с крупами:</w:t>
      </w:r>
      <w:r w:rsidRPr="007674DB">
        <w:rPr>
          <w:rFonts w:ascii="Times New Roman" w:hAnsi="Times New Roman" w:cs="Times New Roman"/>
          <w:sz w:val="24"/>
        </w:rPr>
        <w:t xml:space="preserve"> прячем руки в крупе; пересыпаем крупу; сделаем «дождь» или «град»; покормим птичек на улице крупой; сварим кашу. </w:t>
      </w:r>
    </w:p>
    <w:p w:rsidR="007674DB" w:rsidRPr="007674DB" w:rsidRDefault="007674DB" w:rsidP="00C37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i/>
          <w:sz w:val="24"/>
        </w:rPr>
        <w:t>7. Игры с пластичными материалами</w:t>
      </w:r>
      <w:r w:rsidRPr="007674DB">
        <w:rPr>
          <w:rFonts w:ascii="Times New Roman" w:hAnsi="Times New Roman" w:cs="Times New Roman"/>
          <w:sz w:val="24"/>
        </w:rPr>
        <w:t xml:space="preserve"> (пластилином, тестом, глиной): мнем, отщипываем, надавливаем, размазываем, скатываем шарики, раскатываем колбаски, режем </w:t>
      </w:r>
      <w:r w:rsidRPr="007674DB">
        <w:rPr>
          <w:rFonts w:ascii="Times New Roman" w:hAnsi="Times New Roman" w:cs="Times New Roman"/>
          <w:sz w:val="24"/>
        </w:rPr>
        <w:lastRenderedPageBreak/>
        <w:t xml:space="preserve">кусочки, создание пластилиновой картинки - размазывает различные цвета пластилина по картону: зеленая трава, красные ягоды, жёлтое солнышко и т.д. </w:t>
      </w:r>
    </w:p>
    <w:p w:rsidR="007674DB" w:rsidRPr="007674DB" w:rsidRDefault="007674DB" w:rsidP="00C37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i/>
          <w:sz w:val="24"/>
        </w:rPr>
        <w:t xml:space="preserve">8. Игры со звуком: </w:t>
      </w:r>
      <w:r w:rsidRPr="007674DB">
        <w:rPr>
          <w:rFonts w:ascii="Times New Roman" w:hAnsi="Times New Roman" w:cs="Times New Roman"/>
          <w:sz w:val="24"/>
        </w:rPr>
        <w:t xml:space="preserve">послушаем звуки - скрип двери, стук ложки о стакан, звон бокалов, стук колес поезда; постучим, погремим сами, при этом используем свистульки, барабан, бубен, дудочку, гармошку, пианино. </w:t>
      </w:r>
    </w:p>
    <w:p w:rsidR="00C375EC" w:rsidRPr="007674DB" w:rsidRDefault="007674DB" w:rsidP="00C37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7674DB">
        <w:rPr>
          <w:rFonts w:ascii="Times New Roman" w:hAnsi="Times New Roman" w:cs="Times New Roman"/>
          <w:i/>
          <w:sz w:val="24"/>
        </w:rPr>
        <w:t xml:space="preserve">9. Игры с ритмами: </w:t>
      </w:r>
      <w:r w:rsidRPr="007674DB">
        <w:rPr>
          <w:rFonts w:ascii="Times New Roman" w:hAnsi="Times New Roman" w:cs="Times New Roman"/>
          <w:sz w:val="24"/>
        </w:rPr>
        <w:t>хлопки в ладоши, топанье ножками, прыжки в определенном ритме, танцы, проговаривание тексто</w:t>
      </w:r>
      <w:r w:rsidRPr="007674DB">
        <w:rPr>
          <w:rFonts w:ascii="Times New Roman" w:hAnsi="Times New Roman" w:cs="Times New Roman"/>
          <w:sz w:val="24"/>
        </w:rPr>
        <w:t xml:space="preserve">в стихов, пение детских песен. </w:t>
      </w:r>
    </w:p>
    <w:p w:rsidR="007674DB" w:rsidRPr="007674DB" w:rsidRDefault="007674DB" w:rsidP="00C37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b/>
          <w:sz w:val="24"/>
        </w:rPr>
        <w:t>Совместное рисование</w:t>
      </w:r>
      <w:r w:rsidRPr="007674DB">
        <w:rPr>
          <w:rFonts w:ascii="Times New Roman" w:hAnsi="Times New Roman" w:cs="Times New Roman"/>
          <w:sz w:val="24"/>
        </w:rPr>
        <w:t xml:space="preserve">: </w:t>
      </w:r>
    </w:p>
    <w:p w:rsidR="007674DB" w:rsidRDefault="007674DB" w:rsidP="00C37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sz w:val="24"/>
        </w:rPr>
        <w:t xml:space="preserve">Совместное рисование - это особый игровой метод, в ходе которого взрослый вместе с ребенком рисует различные предметы, ситуации из жизни ребенка и его семьи. Такое рисование обязательно сопровождается эмоциональным комментарием. Метод совместного рисования предоставляет новые интересные возможности: </w:t>
      </w:r>
    </w:p>
    <w:p w:rsidR="007674DB" w:rsidRDefault="007674DB" w:rsidP="00C37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sz w:val="24"/>
        </w:rPr>
        <w:t>1. Возникает ситуация, побуждающа</w:t>
      </w:r>
      <w:r>
        <w:rPr>
          <w:rFonts w:ascii="Times New Roman" w:hAnsi="Times New Roman" w:cs="Times New Roman"/>
          <w:sz w:val="24"/>
        </w:rPr>
        <w:t>я ребенка к активным действиям.</w:t>
      </w:r>
    </w:p>
    <w:p w:rsidR="007674DB" w:rsidRDefault="007674DB" w:rsidP="00C37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sz w:val="24"/>
        </w:rPr>
        <w:t>2. Ситуация совместного рисования дает новые возможности для знакомства ребенка с окружающим миром.</w:t>
      </w:r>
    </w:p>
    <w:p w:rsidR="007674DB" w:rsidRDefault="007674DB" w:rsidP="00C37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sz w:val="24"/>
        </w:rPr>
        <w:t xml:space="preserve"> 3. При совместном рисовании удается уточнить представления, которые уже есть у ребенка. </w:t>
      </w:r>
    </w:p>
    <w:p w:rsidR="007674DB" w:rsidRDefault="007674DB" w:rsidP="00C37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74DB">
        <w:rPr>
          <w:rFonts w:ascii="Times New Roman" w:hAnsi="Times New Roman" w:cs="Times New Roman"/>
          <w:sz w:val="24"/>
        </w:rPr>
        <w:t xml:space="preserve">4. Главным успехом такой работы станет перенос знаний в реальную жизнь. Это показатель того, что ребенок усвоил новые знания о мире и может пользоваться ими. </w:t>
      </w:r>
    </w:p>
    <w:p w:rsidR="00C375EC" w:rsidRPr="007674DB" w:rsidRDefault="007674DB" w:rsidP="00C375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7674DB">
        <w:rPr>
          <w:rFonts w:ascii="Times New Roman" w:hAnsi="Times New Roman" w:cs="Times New Roman"/>
          <w:sz w:val="24"/>
        </w:rPr>
        <w:t>5. Использование метода совместного рисования дает возможность развить средства коммуникации.</w:t>
      </w:r>
    </w:p>
    <w:p w:rsidR="007674DB" w:rsidRDefault="007674DB" w:rsidP="007674DB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Подводя итоги хочу отметить что, </w:t>
      </w:r>
      <w:r>
        <w:rPr>
          <w:rFonts w:ascii="Times New Roman" w:hAnsi="Times New Roman" w:cs="Times New Roman"/>
          <w:sz w:val="24"/>
        </w:rPr>
        <w:t>о</w:t>
      </w:r>
      <w:r w:rsidRPr="007674DB">
        <w:rPr>
          <w:rFonts w:ascii="Times New Roman" w:hAnsi="Times New Roman" w:cs="Times New Roman"/>
          <w:sz w:val="24"/>
        </w:rPr>
        <w:t xml:space="preserve">сновная тяжесть повседневной работы с аутичным ребенком ложится на семью. Близкие оказываются перед необходимостью переустройства жизни семьи с учетом интересов малыша. Приходится думать не об удобстве и спокойствии, а о целесообразности и пользе происходящего в доме для развития ребенка. Такой подход требует от родителей самоотверженности и сил. Игровая деятельность аутичного ребенка - эго основной источник его развития. </w:t>
      </w:r>
      <w:r>
        <w:rPr>
          <w:rFonts w:ascii="Times New Roman" w:hAnsi="Times New Roman" w:cs="Times New Roman"/>
          <w:sz w:val="24"/>
          <w:lang w:val="kk-KZ"/>
        </w:rPr>
        <w:t xml:space="preserve">В статье я собрала информации </w:t>
      </w:r>
      <w:r>
        <w:rPr>
          <w:rFonts w:ascii="Times New Roman" w:hAnsi="Times New Roman" w:cs="Times New Roman"/>
          <w:sz w:val="24"/>
        </w:rPr>
        <w:t>об особенностях</w:t>
      </w:r>
      <w:r w:rsidRPr="007674DB">
        <w:rPr>
          <w:rFonts w:ascii="Times New Roman" w:hAnsi="Times New Roman" w:cs="Times New Roman"/>
          <w:sz w:val="24"/>
        </w:rPr>
        <w:t xml:space="preserve"> развития игры аутично</w:t>
      </w:r>
      <w:r>
        <w:rPr>
          <w:rFonts w:ascii="Times New Roman" w:hAnsi="Times New Roman" w:cs="Times New Roman"/>
          <w:sz w:val="24"/>
        </w:rPr>
        <w:t>го ребенка, а также с различные варианты</w:t>
      </w:r>
      <w:r w:rsidRPr="007674DB">
        <w:rPr>
          <w:rFonts w:ascii="Times New Roman" w:hAnsi="Times New Roman" w:cs="Times New Roman"/>
          <w:sz w:val="24"/>
        </w:rPr>
        <w:t xml:space="preserve"> игр. Каждый вид игры имею свою задачу. Стереотипная игра ребенка - основа взаимодействия с ним, а также она дает возможность переключить внимание ребенка, если его поведение выходит из-под контроля. Сенсорные игры дают новую чувственную информацию, переживание приятных эмоций и создают возможность установления контакта с ребенком. Совместное рисование - это замечательная возможность для проявления аутичным ребенком активности, для развития его представлений об окружающем мире. Все игры взаимосвязаны между собой и свободно «перетекают» одна в другую</w:t>
      </w:r>
      <w:r>
        <w:rPr>
          <w:rFonts w:ascii="Times New Roman" w:hAnsi="Times New Roman" w:cs="Times New Roman"/>
          <w:sz w:val="24"/>
          <w:lang w:val="kk-KZ"/>
        </w:rPr>
        <w:t>.</w:t>
      </w:r>
    </w:p>
    <w:p w:rsidR="00EC42E2" w:rsidRDefault="00EC42E2" w:rsidP="00EC42E2">
      <w:pPr>
        <w:spacing w:after="0"/>
        <w:ind w:left="708" w:firstLine="1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EC42E2">
        <w:rPr>
          <w:rFonts w:ascii="Times New Roman" w:hAnsi="Times New Roman" w:cs="Times New Roman"/>
          <w:b/>
          <w:sz w:val="24"/>
          <w:lang w:val="kk-KZ"/>
        </w:rPr>
        <w:t xml:space="preserve">Нотбом Э., 10 вещей, о которых хотел бы рассказать вам ребенок с аутизмом </w:t>
      </w:r>
    </w:p>
    <w:p w:rsidR="00EC42E2" w:rsidRDefault="00EC42E2" w:rsidP="00EC42E2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lang w:val="kk-KZ"/>
        </w:rPr>
      </w:pPr>
      <w:r w:rsidRPr="00EC42E2">
        <w:rPr>
          <w:rFonts w:ascii="Times New Roman" w:hAnsi="Times New Roman" w:cs="Times New Roman"/>
          <w:sz w:val="24"/>
          <w:lang w:val="kk-KZ"/>
        </w:rPr>
        <w:t>1.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EC42E2">
        <w:rPr>
          <w:rFonts w:ascii="Times New Roman" w:hAnsi="Times New Roman" w:cs="Times New Roman"/>
          <w:sz w:val="24"/>
          <w:lang w:val="kk-KZ"/>
        </w:rPr>
        <w:t xml:space="preserve">Прежде всего я просто ребенок </w:t>
      </w:r>
    </w:p>
    <w:p w:rsidR="00EC42E2" w:rsidRDefault="00EC42E2" w:rsidP="007674DB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2. У меня нарушено ч</w:t>
      </w:r>
      <w:r w:rsidRPr="00EC42E2">
        <w:rPr>
          <w:rFonts w:ascii="Times New Roman" w:hAnsi="Times New Roman" w:cs="Times New Roman"/>
          <w:sz w:val="24"/>
          <w:lang w:val="kk-KZ"/>
        </w:rPr>
        <w:t xml:space="preserve">увственное восприятие </w:t>
      </w:r>
    </w:p>
    <w:p w:rsidR="00EC42E2" w:rsidRDefault="00EC42E2" w:rsidP="007674DB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EC42E2">
        <w:rPr>
          <w:rFonts w:ascii="Times New Roman" w:hAnsi="Times New Roman" w:cs="Times New Roman"/>
          <w:sz w:val="24"/>
          <w:lang w:val="kk-KZ"/>
        </w:rPr>
        <w:t>3.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EC42E2">
        <w:rPr>
          <w:rFonts w:ascii="Times New Roman" w:hAnsi="Times New Roman" w:cs="Times New Roman"/>
          <w:sz w:val="24"/>
          <w:lang w:val="kk-KZ"/>
        </w:rPr>
        <w:t xml:space="preserve">Пожалуйста, помните о том, что существует большая разница между тем, чего я не хочу, и тем, чего не могу сделать </w:t>
      </w:r>
    </w:p>
    <w:p w:rsidR="00EC42E2" w:rsidRDefault="00EC42E2" w:rsidP="007674DB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EC42E2">
        <w:rPr>
          <w:rFonts w:ascii="Times New Roman" w:hAnsi="Times New Roman" w:cs="Times New Roman"/>
          <w:sz w:val="24"/>
          <w:lang w:val="kk-KZ"/>
        </w:rPr>
        <w:t>4.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EC42E2">
        <w:rPr>
          <w:rFonts w:ascii="Times New Roman" w:hAnsi="Times New Roman" w:cs="Times New Roman"/>
          <w:sz w:val="24"/>
          <w:lang w:val="kk-KZ"/>
        </w:rPr>
        <w:t xml:space="preserve">Я мыслю конкретными образами. Это значит, что все ваши слова я понимаю буквально </w:t>
      </w:r>
    </w:p>
    <w:p w:rsidR="00EC42E2" w:rsidRDefault="00EC42E2" w:rsidP="007674DB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EC42E2">
        <w:rPr>
          <w:rFonts w:ascii="Times New Roman" w:hAnsi="Times New Roman" w:cs="Times New Roman"/>
          <w:sz w:val="24"/>
          <w:lang w:val="kk-KZ"/>
        </w:rPr>
        <w:t>5.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EC42E2">
        <w:rPr>
          <w:rFonts w:ascii="Times New Roman" w:hAnsi="Times New Roman" w:cs="Times New Roman"/>
          <w:sz w:val="24"/>
          <w:lang w:val="kk-KZ"/>
        </w:rPr>
        <w:t>Пожалуйста,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EC42E2">
        <w:rPr>
          <w:rFonts w:ascii="Times New Roman" w:hAnsi="Times New Roman" w:cs="Times New Roman"/>
          <w:sz w:val="24"/>
          <w:lang w:val="kk-KZ"/>
        </w:rPr>
        <w:t>отнеситесь терпеливо к моему ограниченному словарному</w:t>
      </w:r>
      <w:r>
        <w:rPr>
          <w:rFonts w:ascii="Times New Roman" w:hAnsi="Times New Roman" w:cs="Times New Roman"/>
          <w:sz w:val="24"/>
          <w:lang w:val="kk-KZ"/>
        </w:rPr>
        <w:t xml:space="preserve"> запасу</w:t>
      </w:r>
    </w:p>
    <w:p w:rsidR="00EC42E2" w:rsidRDefault="00EC42E2" w:rsidP="007674DB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EC42E2">
        <w:rPr>
          <w:rFonts w:ascii="Times New Roman" w:hAnsi="Times New Roman" w:cs="Times New Roman"/>
          <w:sz w:val="24"/>
          <w:lang w:val="kk-KZ"/>
        </w:rPr>
        <w:t>6.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EC42E2">
        <w:rPr>
          <w:rFonts w:ascii="Times New Roman" w:hAnsi="Times New Roman" w:cs="Times New Roman"/>
          <w:sz w:val="24"/>
          <w:lang w:val="kk-KZ"/>
        </w:rPr>
        <w:t xml:space="preserve">Вербальное общение дается мне с большим трудом, поэтому мне лучше один раз увидеть, чем сто раз услышать </w:t>
      </w:r>
    </w:p>
    <w:p w:rsidR="00EC42E2" w:rsidRDefault="00EC42E2" w:rsidP="007674DB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EC42E2">
        <w:rPr>
          <w:rFonts w:ascii="Times New Roman" w:hAnsi="Times New Roman" w:cs="Times New Roman"/>
          <w:sz w:val="24"/>
          <w:lang w:val="kk-KZ"/>
        </w:rPr>
        <w:lastRenderedPageBreak/>
        <w:t>7.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EC42E2">
        <w:rPr>
          <w:rFonts w:ascii="Times New Roman" w:hAnsi="Times New Roman" w:cs="Times New Roman"/>
          <w:sz w:val="24"/>
          <w:lang w:val="kk-KZ"/>
        </w:rPr>
        <w:t xml:space="preserve">Пожалуйста акцентируйте свое внимание на том, что я умею а не на том, что мне недоступно </w:t>
      </w:r>
    </w:p>
    <w:p w:rsidR="00EC42E2" w:rsidRDefault="00EC42E2" w:rsidP="00EC42E2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EC42E2">
        <w:rPr>
          <w:rFonts w:ascii="Times New Roman" w:hAnsi="Times New Roman" w:cs="Times New Roman"/>
          <w:sz w:val="24"/>
          <w:lang w:val="kk-KZ"/>
        </w:rPr>
        <w:t>8.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EC42E2">
        <w:rPr>
          <w:rFonts w:ascii="Times New Roman" w:hAnsi="Times New Roman" w:cs="Times New Roman"/>
          <w:sz w:val="24"/>
          <w:lang w:val="kk-KZ"/>
        </w:rPr>
        <w:t xml:space="preserve">Помогите мне во взаимоотношениях с людьми </w:t>
      </w:r>
    </w:p>
    <w:p w:rsidR="00EC42E2" w:rsidRDefault="00EC42E2" w:rsidP="00EC42E2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</w:t>
      </w:r>
      <w:r w:rsidRPr="00EC42E2">
        <w:rPr>
          <w:rFonts w:ascii="Times New Roman" w:hAnsi="Times New Roman" w:cs="Times New Roman"/>
          <w:sz w:val="24"/>
          <w:lang w:val="kk-KZ"/>
        </w:rPr>
        <w:t xml:space="preserve"> 9.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EC42E2">
        <w:rPr>
          <w:rFonts w:ascii="Times New Roman" w:hAnsi="Times New Roman" w:cs="Times New Roman"/>
          <w:sz w:val="24"/>
          <w:lang w:val="kk-KZ"/>
        </w:rPr>
        <w:t xml:space="preserve">Попытайтесь выяснить, что является причиной моих срывов </w:t>
      </w:r>
    </w:p>
    <w:p w:rsidR="00EC42E2" w:rsidRPr="00EC42E2" w:rsidRDefault="00EC42E2" w:rsidP="00EC42E2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</w:t>
      </w:r>
      <w:r w:rsidRPr="00EC42E2">
        <w:rPr>
          <w:rFonts w:ascii="Times New Roman" w:hAnsi="Times New Roman" w:cs="Times New Roman"/>
          <w:sz w:val="24"/>
          <w:lang w:val="kk-KZ"/>
        </w:rPr>
        <w:t>10. Если Вы член моей семьи, пожалуйста, любите меня безоговорочно</w:t>
      </w:r>
      <w:r>
        <w:rPr>
          <w:rFonts w:ascii="Times New Roman" w:hAnsi="Times New Roman" w:cs="Times New Roman"/>
          <w:sz w:val="24"/>
          <w:lang w:val="kk-KZ"/>
        </w:rPr>
        <w:t>.</w:t>
      </w:r>
    </w:p>
    <w:p w:rsidR="006075B3" w:rsidRDefault="006075B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kk-KZ"/>
        </w:rPr>
      </w:pPr>
    </w:p>
    <w:p w:rsidR="00325225" w:rsidRPr="007674DB" w:rsidRDefault="0032522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kk-KZ"/>
        </w:rPr>
      </w:pPr>
      <w:bookmarkStart w:id="0" w:name="_GoBack"/>
      <w:bookmarkEnd w:id="0"/>
      <w:r w:rsidRPr="007674DB">
        <w:rPr>
          <w:rFonts w:ascii="Times New Roman" w:hAnsi="Times New Roman" w:cs="Times New Roman"/>
          <w:b/>
          <w:sz w:val="24"/>
          <w:lang w:val="kk-KZ"/>
        </w:rPr>
        <w:t xml:space="preserve">Список используемой литературы: </w:t>
      </w:r>
    </w:p>
    <w:p w:rsidR="00325225" w:rsidRDefault="00325225" w:rsidP="003252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7674DB">
        <w:rPr>
          <w:rFonts w:ascii="Times New Roman" w:hAnsi="Times New Roman" w:cs="Times New Roman"/>
          <w:sz w:val="24"/>
          <w:lang w:val="kk-KZ"/>
        </w:rPr>
        <w:t>Родяшин Е.В., Организация жизни аутичного ребенка: методические рекомендации/ Е.Родяшин, Т.Раева, М. Фом</w:t>
      </w:r>
      <w:r w:rsidR="00C375EC" w:rsidRPr="007674DB">
        <w:rPr>
          <w:rFonts w:ascii="Times New Roman" w:hAnsi="Times New Roman" w:cs="Times New Roman"/>
          <w:sz w:val="24"/>
          <w:lang w:val="kk-KZ"/>
        </w:rPr>
        <w:t>ушкина. -Тюмень, 2012.</w:t>
      </w:r>
    </w:p>
    <w:p w:rsidR="007674DB" w:rsidRPr="007674DB" w:rsidRDefault="00855A61" w:rsidP="00855A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855A61">
        <w:rPr>
          <w:rFonts w:ascii="Times New Roman" w:hAnsi="Times New Roman" w:cs="Times New Roman"/>
          <w:sz w:val="24"/>
          <w:lang w:val="kk-KZ"/>
        </w:rPr>
        <w:t>Баенская Е. Р., Никольская О. С, Либлинг М. М. Аутичный ребенок. Пути помощи.</w:t>
      </w:r>
    </w:p>
    <w:p w:rsidR="00C375EC" w:rsidRDefault="00855A61" w:rsidP="00855A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855A61">
        <w:rPr>
          <w:rFonts w:ascii="Times New Roman" w:hAnsi="Times New Roman" w:cs="Times New Roman"/>
          <w:sz w:val="24"/>
          <w:lang w:val="kk-KZ"/>
        </w:rPr>
        <w:t>Исаев Д.Н., Психиатрия детского возраста: психопатология развития / Д.Исаев. –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855A61">
        <w:rPr>
          <w:rFonts w:ascii="Times New Roman" w:hAnsi="Times New Roman" w:cs="Times New Roman"/>
          <w:sz w:val="24"/>
          <w:lang w:val="kk-KZ"/>
        </w:rPr>
        <w:t>СПб.:СпецЛит, 2013.</w:t>
      </w:r>
    </w:p>
    <w:p w:rsidR="00855A61" w:rsidRDefault="00855A61" w:rsidP="00855A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855A61">
        <w:rPr>
          <w:rFonts w:ascii="Times New Roman" w:hAnsi="Times New Roman" w:cs="Times New Roman"/>
          <w:sz w:val="24"/>
          <w:lang w:val="kk-KZ"/>
        </w:rPr>
        <w:t>Гилберт К., Аутизм. Медицинское и педагогическое воздействие / К.Гилберт, Т.П</w:t>
      </w:r>
      <w:r>
        <w:rPr>
          <w:rFonts w:ascii="Times New Roman" w:hAnsi="Times New Roman" w:cs="Times New Roman"/>
          <w:sz w:val="24"/>
          <w:lang w:val="kk-KZ"/>
        </w:rPr>
        <w:t>итерс. - Москва.: Владос, 2002.</w:t>
      </w:r>
    </w:p>
    <w:p w:rsidR="00855A61" w:rsidRPr="00855A61" w:rsidRDefault="00855A61" w:rsidP="00855A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855A61">
        <w:rPr>
          <w:rFonts w:ascii="Times New Roman" w:hAnsi="Times New Roman" w:cs="Times New Roman"/>
          <w:sz w:val="24"/>
          <w:lang w:val="kk-KZ"/>
        </w:rPr>
        <w:t>Нотбом Э., 10 вещей, о которых хотел бы рас</w:t>
      </w:r>
      <w:r>
        <w:rPr>
          <w:rFonts w:ascii="Times New Roman" w:hAnsi="Times New Roman" w:cs="Times New Roman"/>
          <w:sz w:val="24"/>
          <w:lang w:val="kk-KZ"/>
        </w:rPr>
        <w:t xml:space="preserve">сказать вам ребенок с аутизмом </w:t>
      </w:r>
      <w:r w:rsidRPr="00855A61">
        <w:rPr>
          <w:rFonts w:ascii="Times New Roman" w:hAnsi="Times New Roman" w:cs="Times New Roman"/>
          <w:sz w:val="24"/>
          <w:lang w:val="kk-KZ"/>
        </w:rPr>
        <w:t>Э.Нотбом. – Материал организации Autism Speaks (США)</w:t>
      </w:r>
    </w:p>
    <w:sectPr w:rsidR="00855A61" w:rsidRPr="0085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4B12"/>
    <w:multiLevelType w:val="hybridMultilevel"/>
    <w:tmpl w:val="C13A5274"/>
    <w:lvl w:ilvl="0" w:tplc="3CFC15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0043"/>
    <w:multiLevelType w:val="hybridMultilevel"/>
    <w:tmpl w:val="4DA2A7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2046DD"/>
    <w:multiLevelType w:val="hybridMultilevel"/>
    <w:tmpl w:val="AE101C7A"/>
    <w:lvl w:ilvl="0" w:tplc="3CFC157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6A"/>
    <w:rsid w:val="00060C9A"/>
    <w:rsid w:val="00172C6A"/>
    <w:rsid w:val="00176A66"/>
    <w:rsid w:val="002B547D"/>
    <w:rsid w:val="00325225"/>
    <w:rsid w:val="00350301"/>
    <w:rsid w:val="006075B3"/>
    <w:rsid w:val="007674DB"/>
    <w:rsid w:val="00855A61"/>
    <w:rsid w:val="009C7A63"/>
    <w:rsid w:val="00AC2990"/>
    <w:rsid w:val="00B61C02"/>
    <w:rsid w:val="00BE5D6A"/>
    <w:rsid w:val="00C375EC"/>
    <w:rsid w:val="00EC42E2"/>
    <w:rsid w:val="00F0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24483-E31A-4F41-AF64-40CC8A17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2022-11-24T15:47:00Z</dcterms:created>
  <dcterms:modified xsi:type="dcterms:W3CDTF">2022-11-24T17:13:00Z</dcterms:modified>
</cp:coreProperties>
</file>