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1" w:rsidRPr="007E4A0C" w:rsidRDefault="009B7BF6" w:rsidP="009B7B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</w:rPr>
        <w:t>С</w:t>
      </w:r>
      <w:r w:rsidRPr="007E4A0C">
        <w:rPr>
          <w:rFonts w:ascii="Times New Roman" w:hAnsi="Times New Roman" w:cs="Times New Roman"/>
          <w:sz w:val="28"/>
          <w:szCs w:val="28"/>
          <w:lang w:val="kk-KZ"/>
        </w:rPr>
        <w:t>ОЛТҮ</w:t>
      </w:r>
      <w:proofErr w:type="gramStart"/>
      <w:r w:rsidRPr="007E4A0C"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 w:rsidRPr="007E4A0C">
        <w:rPr>
          <w:rFonts w:ascii="Times New Roman" w:hAnsi="Times New Roman" w:cs="Times New Roman"/>
          <w:sz w:val="28"/>
          <w:szCs w:val="28"/>
          <w:lang w:val="kk-KZ"/>
        </w:rPr>
        <w:t>ІК ҚАЗАҚСТАН ОБЛЫСЫ</w:t>
      </w:r>
    </w:p>
    <w:p w:rsidR="009B7BF6" w:rsidRPr="007E4A0C" w:rsidRDefault="007D777F" w:rsidP="009B7B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Петропавл қаласы </w:t>
      </w:r>
    </w:p>
    <w:p w:rsidR="009B7BF6" w:rsidRPr="007E4A0C" w:rsidRDefault="009B7BF6" w:rsidP="007E4A0C">
      <w:pPr>
        <w:ind w:left="284"/>
        <w:rPr>
          <w:sz w:val="28"/>
          <w:szCs w:val="28"/>
        </w:rPr>
      </w:pPr>
    </w:p>
    <w:p w:rsidR="009B7BF6" w:rsidRPr="007E4A0C" w:rsidRDefault="009B7BF6" w:rsidP="00902670">
      <w:pPr>
        <w:rPr>
          <w:sz w:val="28"/>
          <w:szCs w:val="28"/>
        </w:rPr>
      </w:pPr>
    </w:p>
    <w:p w:rsidR="009B7BF6" w:rsidRPr="007E4A0C" w:rsidRDefault="009B7BF6" w:rsidP="00902670">
      <w:pPr>
        <w:rPr>
          <w:sz w:val="28"/>
          <w:szCs w:val="28"/>
        </w:rPr>
      </w:pPr>
    </w:p>
    <w:p w:rsidR="009B7BF6" w:rsidRPr="007E4A0C" w:rsidRDefault="009B7BF6" w:rsidP="007E4A0C">
      <w:pPr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  <w:r w:rsidRPr="007E4A0C">
        <w:rPr>
          <w:rFonts w:ascii="Times New Roman" w:hAnsi="Times New Roman" w:cs="Times New Roman"/>
          <w:b/>
          <w:sz w:val="96"/>
          <w:szCs w:val="28"/>
          <w:lang w:val="kk-KZ"/>
        </w:rPr>
        <w:t>Б</w:t>
      </w:r>
      <w:r w:rsidR="0099502D" w:rsidRPr="007E4A0C">
        <w:rPr>
          <w:rFonts w:ascii="Times New Roman" w:hAnsi="Times New Roman" w:cs="Times New Roman"/>
          <w:b/>
          <w:sz w:val="96"/>
          <w:szCs w:val="28"/>
          <w:lang w:val="kk-KZ"/>
        </w:rPr>
        <w:t xml:space="preserve"> </w:t>
      </w:r>
      <w:r w:rsidRPr="007E4A0C">
        <w:rPr>
          <w:rFonts w:ascii="Times New Roman" w:hAnsi="Times New Roman" w:cs="Times New Roman"/>
          <w:b/>
          <w:sz w:val="96"/>
          <w:szCs w:val="28"/>
          <w:lang w:val="kk-KZ"/>
        </w:rPr>
        <w:t>А</w:t>
      </w:r>
      <w:r w:rsidR="0099502D" w:rsidRPr="007E4A0C">
        <w:rPr>
          <w:rFonts w:ascii="Times New Roman" w:hAnsi="Times New Roman" w:cs="Times New Roman"/>
          <w:b/>
          <w:sz w:val="96"/>
          <w:szCs w:val="28"/>
          <w:lang w:val="kk-KZ"/>
        </w:rPr>
        <w:t xml:space="preserve"> </w:t>
      </w:r>
      <w:r w:rsidRPr="007E4A0C">
        <w:rPr>
          <w:rFonts w:ascii="Times New Roman" w:hAnsi="Times New Roman" w:cs="Times New Roman"/>
          <w:b/>
          <w:sz w:val="96"/>
          <w:szCs w:val="28"/>
          <w:lang w:val="kk-KZ"/>
        </w:rPr>
        <w:t>Я</w:t>
      </w:r>
      <w:r w:rsidR="0099502D" w:rsidRPr="007E4A0C">
        <w:rPr>
          <w:rFonts w:ascii="Times New Roman" w:hAnsi="Times New Roman" w:cs="Times New Roman"/>
          <w:b/>
          <w:sz w:val="96"/>
          <w:szCs w:val="28"/>
          <w:lang w:val="kk-KZ"/>
        </w:rPr>
        <w:t xml:space="preserve"> </w:t>
      </w:r>
      <w:r w:rsidRPr="007E4A0C">
        <w:rPr>
          <w:rFonts w:ascii="Times New Roman" w:hAnsi="Times New Roman" w:cs="Times New Roman"/>
          <w:b/>
          <w:sz w:val="96"/>
          <w:szCs w:val="28"/>
          <w:lang w:val="kk-KZ"/>
        </w:rPr>
        <w:t>Н</w:t>
      </w:r>
      <w:r w:rsidR="0099502D" w:rsidRPr="007E4A0C">
        <w:rPr>
          <w:rFonts w:ascii="Times New Roman" w:hAnsi="Times New Roman" w:cs="Times New Roman"/>
          <w:b/>
          <w:sz w:val="96"/>
          <w:szCs w:val="28"/>
          <w:lang w:val="kk-KZ"/>
        </w:rPr>
        <w:t xml:space="preserve"> </w:t>
      </w:r>
      <w:r w:rsidRPr="007E4A0C">
        <w:rPr>
          <w:rFonts w:ascii="Times New Roman" w:hAnsi="Times New Roman" w:cs="Times New Roman"/>
          <w:b/>
          <w:sz w:val="96"/>
          <w:szCs w:val="28"/>
          <w:lang w:val="kk-KZ"/>
        </w:rPr>
        <w:t>Д</w:t>
      </w:r>
      <w:r w:rsidR="0099502D" w:rsidRPr="007E4A0C">
        <w:rPr>
          <w:rFonts w:ascii="Times New Roman" w:hAnsi="Times New Roman" w:cs="Times New Roman"/>
          <w:b/>
          <w:sz w:val="96"/>
          <w:szCs w:val="28"/>
          <w:lang w:val="kk-KZ"/>
        </w:rPr>
        <w:t xml:space="preserve"> </w:t>
      </w:r>
      <w:r w:rsidRPr="007E4A0C">
        <w:rPr>
          <w:rFonts w:ascii="Times New Roman" w:hAnsi="Times New Roman" w:cs="Times New Roman"/>
          <w:b/>
          <w:sz w:val="96"/>
          <w:szCs w:val="28"/>
          <w:lang w:val="kk-KZ"/>
        </w:rPr>
        <w:t>А</w:t>
      </w:r>
      <w:r w:rsidR="0099502D" w:rsidRPr="007E4A0C">
        <w:rPr>
          <w:rFonts w:ascii="Times New Roman" w:hAnsi="Times New Roman" w:cs="Times New Roman"/>
          <w:b/>
          <w:sz w:val="96"/>
          <w:szCs w:val="28"/>
          <w:lang w:val="kk-KZ"/>
        </w:rPr>
        <w:t xml:space="preserve"> </w:t>
      </w:r>
      <w:r w:rsidRPr="007E4A0C">
        <w:rPr>
          <w:rFonts w:ascii="Times New Roman" w:hAnsi="Times New Roman" w:cs="Times New Roman"/>
          <w:b/>
          <w:sz w:val="96"/>
          <w:szCs w:val="28"/>
          <w:lang w:val="kk-KZ"/>
        </w:rPr>
        <w:t>М</w:t>
      </w:r>
      <w:r w:rsidR="0099502D" w:rsidRPr="007E4A0C">
        <w:rPr>
          <w:rFonts w:ascii="Times New Roman" w:hAnsi="Times New Roman" w:cs="Times New Roman"/>
          <w:b/>
          <w:sz w:val="96"/>
          <w:szCs w:val="28"/>
          <w:lang w:val="kk-KZ"/>
        </w:rPr>
        <w:t xml:space="preserve"> </w:t>
      </w:r>
      <w:r w:rsidRPr="007E4A0C">
        <w:rPr>
          <w:rFonts w:ascii="Times New Roman" w:hAnsi="Times New Roman" w:cs="Times New Roman"/>
          <w:b/>
          <w:sz w:val="96"/>
          <w:szCs w:val="28"/>
          <w:lang w:val="kk-KZ"/>
        </w:rPr>
        <w:t>А</w:t>
      </w:r>
      <w:r w:rsidR="007E4A0C">
        <w:rPr>
          <w:rFonts w:ascii="Times New Roman" w:hAnsi="Times New Roman" w:cs="Times New Roman"/>
          <w:b/>
          <w:sz w:val="96"/>
          <w:szCs w:val="28"/>
          <w:lang w:val="kk-KZ"/>
        </w:rPr>
        <w:t xml:space="preserve"> </w:t>
      </w:r>
      <w:r w:rsidR="0099502D"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</w:p>
    <w:p w:rsidR="0099502D" w:rsidRPr="007E4A0C" w:rsidRDefault="0099502D" w:rsidP="0099502D">
      <w:pPr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  <w:lang w:val="kk-KZ"/>
        </w:rPr>
      </w:pPr>
      <w:r w:rsidRPr="007E4A0C">
        <w:rPr>
          <w:rFonts w:ascii="Times New Roman" w:hAnsi="Times New Roman" w:cs="Times New Roman"/>
          <w:b/>
          <w:i/>
          <w:sz w:val="48"/>
          <w:szCs w:val="28"/>
          <w:u w:val="single"/>
          <w:lang w:val="kk-KZ"/>
        </w:rPr>
        <w:t>Воспитанте детей на уроках казахского языка через культуру, традиции и обычаи  казахского народа.</w:t>
      </w:r>
    </w:p>
    <w:tbl>
      <w:tblPr>
        <w:tblStyle w:val="a3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5153"/>
      </w:tblGrid>
      <w:tr w:rsidR="007E4A0C" w:rsidRPr="007E4A0C" w:rsidTr="007E4A0C">
        <w:tc>
          <w:tcPr>
            <w:tcW w:w="2227" w:type="dxa"/>
          </w:tcPr>
          <w:p w:rsidR="007E4A0C" w:rsidRPr="00FB6BA5" w:rsidRDefault="005F5971" w:rsidP="007E4A0C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0681" cy="293851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112_1448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991" cy="293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2" w:type="dxa"/>
          </w:tcPr>
          <w:p w:rsidR="007E4A0C" w:rsidRPr="007E4A0C" w:rsidRDefault="007E4A0C" w:rsidP="007E4A0C">
            <w:pPr>
              <w:rPr>
                <w:sz w:val="28"/>
                <w:szCs w:val="28"/>
                <w:lang w:val="kk-KZ"/>
              </w:rPr>
            </w:pPr>
          </w:p>
          <w:p w:rsidR="007E4A0C" w:rsidRPr="007E4A0C" w:rsidRDefault="007E4A0C" w:rsidP="007E4A0C">
            <w:pPr>
              <w:rPr>
                <w:sz w:val="28"/>
                <w:szCs w:val="28"/>
                <w:lang w:val="kk-KZ"/>
              </w:rPr>
            </w:pPr>
          </w:p>
          <w:p w:rsidR="007E4A0C" w:rsidRDefault="007E4A0C" w:rsidP="007E4A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A0C" w:rsidRDefault="007E4A0C" w:rsidP="007E4A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A0C" w:rsidRPr="007E4A0C" w:rsidRDefault="007E4A0C" w:rsidP="007E4A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 пәнінің мұғалімі</w:t>
            </w:r>
          </w:p>
          <w:p w:rsidR="007E4A0C" w:rsidRPr="007E4A0C" w:rsidRDefault="007E4A0C" w:rsidP="007E4A0C">
            <w:pPr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 w:rsidRPr="007E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Сармұқанов</w:t>
            </w:r>
            <w:bookmarkStart w:id="0" w:name="_GoBack"/>
            <w:bookmarkEnd w:id="0"/>
            <w:r w:rsidRPr="007E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Марал Серікқызы</w:t>
            </w:r>
          </w:p>
        </w:tc>
      </w:tr>
    </w:tbl>
    <w:p w:rsidR="00FB6BA5" w:rsidRDefault="00FB6BA5" w:rsidP="00FD7C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7BF6" w:rsidRDefault="005F5971" w:rsidP="00D956D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</w:p>
    <w:p w:rsidR="005F5971" w:rsidRDefault="005F5971" w:rsidP="00D956D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971" w:rsidRPr="007E4A0C" w:rsidRDefault="005F5971" w:rsidP="00D956D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159D" w:rsidRDefault="0054159D" w:rsidP="00931D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D32" w:rsidRPr="007E4A0C" w:rsidRDefault="00931D32" w:rsidP="00931D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>Мазмұны/оглавление</w:t>
      </w:r>
    </w:p>
    <w:p w:rsidR="009B7BF6" w:rsidRPr="007E4A0C" w:rsidRDefault="00931D32" w:rsidP="00931D3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b/>
          <w:sz w:val="28"/>
          <w:szCs w:val="28"/>
          <w:lang w:val="kk-KZ"/>
        </w:rPr>
        <w:t>Кіріспе/введение</w:t>
      </w:r>
      <w:r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15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159D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3B5B1D" w:rsidRPr="003B5B1D">
        <w:rPr>
          <w:rFonts w:ascii="Times New Roman" w:hAnsi="Times New Roman" w:cs="Times New Roman"/>
          <w:i/>
          <w:sz w:val="28"/>
          <w:szCs w:val="28"/>
          <w:lang w:val="kk-KZ"/>
        </w:rPr>
        <w:t>ридиции, обычай и культура в  семье</w:t>
      </w:r>
    </w:p>
    <w:p w:rsidR="00931D32" w:rsidRDefault="00931D32" w:rsidP="00931D3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</w:t>
      </w:r>
      <w:r w:rsidRPr="007E4A0C">
        <w:rPr>
          <w:rFonts w:ascii="Times New Roman" w:hAnsi="Times New Roman" w:cs="Times New Roman"/>
          <w:sz w:val="28"/>
          <w:szCs w:val="28"/>
          <w:lang w:val="kk-KZ"/>
        </w:rPr>
        <w:t>/оснавная часть</w:t>
      </w:r>
      <w:r w:rsidR="003B5B1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159D">
        <w:rPr>
          <w:rFonts w:ascii="Times New Roman" w:hAnsi="Times New Roman" w:cs="Times New Roman"/>
          <w:sz w:val="28"/>
          <w:szCs w:val="28"/>
          <w:lang w:val="kk-KZ"/>
        </w:rPr>
        <w:t xml:space="preserve">1.1 </w:t>
      </w:r>
      <w:r w:rsidR="005415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Роль семьи </w:t>
      </w:r>
      <w:r w:rsidR="003B5B1D" w:rsidRPr="003B5B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воспитаний </w:t>
      </w:r>
    </w:p>
    <w:p w:rsidR="0054159D" w:rsidRPr="003B5B1D" w:rsidRDefault="0054159D" w:rsidP="0054159D">
      <w:pPr>
        <w:pStyle w:val="a6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1.2 Воспитание на уроках казахского языка</w:t>
      </w:r>
    </w:p>
    <w:p w:rsidR="00931D32" w:rsidRPr="003B5B1D" w:rsidRDefault="00931D32" w:rsidP="00931D3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b/>
          <w:sz w:val="28"/>
          <w:szCs w:val="28"/>
          <w:lang w:val="kk-KZ"/>
        </w:rPr>
        <w:t>Қорытынды/заключение</w:t>
      </w:r>
    </w:p>
    <w:p w:rsidR="00931D32" w:rsidRPr="003B5B1D" w:rsidRDefault="00931D32" w:rsidP="00931D3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b/>
          <w:sz w:val="28"/>
          <w:szCs w:val="28"/>
          <w:lang w:val="kk-KZ"/>
        </w:rPr>
        <w:t>Қолданылған әдебиет/библиография</w:t>
      </w:r>
    </w:p>
    <w:p w:rsidR="00931D32" w:rsidRPr="007E4A0C" w:rsidRDefault="00931D32" w:rsidP="00931D32">
      <w:pPr>
        <w:pStyle w:val="a6"/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FB6BA5" w:rsidRDefault="00FB6BA5" w:rsidP="00F11127">
      <w:pPr>
        <w:jc w:val="center"/>
        <w:rPr>
          <w:sz w:val="28"/>
          <w:szCs w:val="28"/>
          <w:lang w:val="kk-KZ"/>
        </w:rPr>
      </w:pPr>
    </w:p>
    <w:p w:rsidR="0054159D" w:rsidRDefault="0054159D" w:rsidP="00F111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159D" w:rsidRDefault="0054159D" w:rsidP="00F11127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11127" w:rsidRPr="003B5B1D" w:rsidRDefault="00F11127" w:rsidP="00F11127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Кіріспе/ введение </w:t>
      </w:r>
    </w:p>
    <w:p w:rsidR="00F11127" w:rsidRPr="007E4A0C" w:rsidRDefault="00F11127" w:rsidP="00F111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7BF6" w:rsidRPr="007E4A0C" w:rsidRDefault="00F11127" w:rsidP="00FB6BA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31D32" w:rsidRPr="007E4A0C">
        <w:rPr>
          <w:rFonts w:ascii="Times New Roman" w:hAnsi="Times New Roman" w:cs="Times New Roman"/>
          <w:sz w:val="28"/>
          <w:szCs w:val="28"/>
          <w:lang w:val="kk-KZ"/>
        </w:rPr>
        <w:t>Әке-асқар тау.</w:t>
      </w:r>
    </w:p>
    <w:p w:rsidR="00931D32" w:rsidRPr="007E4A0C" w:rsidRDefault="00931D32" w:rsidP="00FB6BA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>Ана-бауырындағы бұлақ</w:t>
      </w:r>
    </w:p>
    <w:p w:rsidR="00F11127" w:rsidRDefault="00931D32" w:rsidP="00FB6BA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>Бала-жағасындағы құрақ.</w:t>
      </w:r>
      <w:r w:rsidR="00F11127"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:rsidR="00FB6BA5" w:rsidRPr="007E4A0C" w:rsidRDefault="00FB6BA5" w:rsidP="00FB6BA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(мақал-мәтел)</w:t>
      </w:r>
    </w:p>
    <w:p w:rsidR="004061B7" w:rsidRPr="007E4A0C" w:rsidRDefault="00F11127" w:rsidP="004061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E4A0C">
        <w:rPr>
          <w:sz w:val="28"/>
          <w:szCs w:val="28"/>
        </w:rPr>
        <w:t xml:space="preserve"> </w:t>
      </w:r>
      <w:r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Отец - неприступная гора, мать - родник у подножия горы, дитя - тростник, растущий на берегу реки» - пословица казахского народа, в котором много смысла . А самое главное это -семья. В семье ребенок получает любовь, внимание, учится уважать старших, заботится о младщих.   </w:t>
      </w:r>
      <w:r w:rsidR="00855459"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Культурном наследие казахского народа: песни, сказки и пословицы-поговорках и </w:t>
      </w:r>
      <w:r w:rsidRPr="007E4A0C">
        <w:rPr>
          <w:rFonts w:ascii="Times New Roman" w:hAnsi="Times New Roman" w:cs="Times New Roman"/>
          <w:sz w:val="28"/>
          <w:szCs w:val="28"/>
          <w:lang w:val="kk-KZ"/>
        </w:rPr>
        <w:t>традиции и обычаи не мало сказано о семейном воспитании</w:t>
      </w:r>
      <w:r w:rsidR="00855459"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061B7" w:rsidRPr="007E4A0C" w:rsidRDefault="004061B7" w:rsidP="004061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 У казахов существовало и существует много интересных традиций воспитания ребенка (детей). Эти обычаи и традиции играли немаловажную роль в его дальнейшей жизни.До 5–6 лет и мальчики, </w:t>
      </w:r>
      <w:r w:rsidR="003671CA" w:rsidRPr="007E4A0C">
        <w:rPr>
          <w:rFonts w:ascii="Times New Roman" w:hAnsi="Times New Roman" w:cs="Times New Roman"/>
          <w:sz w:val="28"/>
          <w:szCs w:val="28"/>
          <w:lang w:val="kk-KZ"/>
        </w:rPr>
        <w:t>и девочки воспитывались вместе.</w:t>
      </w:r>
    </w:p>
    <w:p w:rsidR="004061B7" w:rsidRPr="007E4A0C" w:rsidRDefault="004061B7" w:rsidP="004061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 В годовалом возрасте первые половые различия детей фиксировались в прическе. Своеобразный хохолок на головах казахских ребятишек, в прошлом часто вызывавший улыбку у путешественников, призван был служить оберегом от сглаза. Прядь волос, которую при стрижке оставляли у мальчиков на макушке, называли айдар. </w:t>
      </w:r>
    </w:p>
    <w:p w:rsidR="003671CA" w:rsidRPr="007E4A0C" w:rsidRDefault="004061B7" w:rsidP="004061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>Исследователи казахского быта XIX века отмечали, что казахи — заботливые и нежные родители, а казахские дети сильны, выносливы и проворны. Казахи редко наказывали детей как в младенчестве, т</w:t>
      </w:r>
      <w:r w:rsidR="003671CA"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ак и в более позднем возрасте </w:t>
      </w:r>
    </w:p>
    <w:p w:rsidR="004061B7" w:rsidRPr="007E4A0C" w:rsidRDefault="004061B7" w:rsidP="004061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>Большое значение в воспитании детей традиционно играло старшее поколение — бабушка и дедушка со стороны отца. Именно старики являлись хранителями традиций семьи, они старались передать их молодому поколению</w:t>
      </w:r>
    </w:p>
    <w:p w:rsidR="003B5B1D" w:rsidRDefault="004061B7" w:rsidP="004061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lastRenderedPageBreak/>
        <w:t>Особенность восприятия вышеописанных возрастных ступеней в народной традиции выражена следующей емкой пословицей:«До 5 лет почитай как собственного ребенка, с 5 лет до 15 эксплуатируй как раба, с 15 лет уважай к</w:t>
      </w:r>
      <w:r w:rsidR="0054159D">
        <w:rPr>
          <w:rFonts w:ascii="Times New Roman" w:hAnsi="Times New Roman" w:cs="Times New Roman"/>
          <w:sz w:val="28"/>
          <w:szCs w:val="28"/>
          <w:lang w:val="kk-KZ"/>
        </w:rPr>
        <w:t xml:space="preserve">ак сверстника (обращайся как со </w:t>
      </w:r>
      <w:r w:rsidRPr="007E4A0C">
        <w:rPr>
          <w:rFonts w:ascii="Times New Roman" w:hAnsi="Times New Roman" w:cs="Times New Roman"/>
          <w:sz w:val="28"/>
          <w:szCs w:val="28"/>
          <w:lang w:val="kk-KZ"/>
        </w:rPr>
        <w:t>сверстником)»</w:t>
      </w:r>
      <w:r w:rsidR="003671CA"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4061B7" w:rsidRPr="003B5B1D" w:rsidRDefault="003B5B1D" w:rsidP="004061B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i/>
          <w:sz w:val="28"/>
          <w:szCs w:val="28"/>
          <w:lang w:val="kk-KZ"/>
        </w:rPr>
        <w:t>Негізгі бөлім</w:t>
      </w:r>
      <w:r w:rsidR="003671CA" w:rsidRPr="003B5B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</w:p>
    <w:p w:rsidR="003B5B1D" w:rsidRPr="003B5B1D" w:rsidRDefault="003B5B1D" w:rsidP="003B5B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Долгое время у нас считалось, что школа — главный воспитатель детей, а семья — ее помощник и союзник. Однако жизненный опыт показывает, что именно семья есть главный воспитатель. Именно в семье создается неповторимый образ каждого ребенка, он формируется как личность. Отсюда следует другой важный вывод: родители не менее, чем учителя должны быть вооружены педаг</w:t>
      </w:r>
      <w:r>
        <w:rPr>
          <w:rFonts w:ascii="Times New Roman" w:hAnsi="Times New Roman" w:cs="Times New Roman"/>
          <w:sz w:val="28"/>
          <w:szCs w:val="28"/>
          <w:lang w:val="kk-KZ"/>
        </w:rPr>
        <w:t>огическими знаниями и умениями.</w:t>
      </w:r>
    </w:p>
    <w:p w:rsidR="003B5B1D" w:rsidRPr="003B5B1D" w:rsidRDefault="003B5B1D" w:rsidP="003B5B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Многое из того, что происходит в последнее время в обществе, вселяет надежду, что наступит время, когда в каждой семье назреет необходимость приобщения к идеям народной педагогики казахов. Главное — не упустить этот момент. Помочь подрастающему поколению узнать «свои корни», развить интерес к истории, своей национальной культуре, потребность изучать их — вот в чем задача тех, кто призван воспи</w:t>
      </w:r>
      <w:r>
        <w:rPr>
          <w:rFonts w:ascii="Times New Roman" w:hAnsi="Times New Roman" w:cs="Times New Roman"/>
          <w:sz w:val="28"/>
          <w:szCs w:val="28"/>
          <w:lang w:val="kk-KZ"/>
        </w:rPr>
        <w:t>тывать, и прежде всего — семьи.</w:t>
      </w:r>
    </w:p>
    <w:p w:rsidR="003B5B1D" w:rsidRPr="003B5B1D" w:rsidRDefault="003B5B1D" w:rsidP="003B5B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В казахской народной педагогике семейное воспитание определяется как первая общественная необходимость, т.е. основой всех воспитательных начал и родительского счастья была и есть семья.</w:t>
      </w:r>
    </w:p>
    <w:p w:rsidR="003B5B1D" w:rsidRPr="003B5B1D" w:rsidRDefault="003B5B1D" w:rsidP="003B5B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Основные направлен</w:t>
      </w:r>
      <w:r>
        <w:rPr>
          <w:rFonts w:ascii="Times New Roman" w:hAnsi="Times New Roman" w:cs="Times New Roman"/>
          <w:sz w:val="28"/>
          <w:szCs w:val="28"/>
          <w:lang w:val="kk-KZ"/>
        </w:rPr>
        <w:t>ия народной системы воспитания:</w:t>
      </w:r>
    </w:p>
    <w:p w:rsidR="003B5B1D" w:rsidRPr="003B5B1D" w:rsidRDefault="003B5B1D" w:rsidP="003B5B1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уважение к старшим, почитание предков, забота о представителях старшего поколения;</w:t>
      </w:r>
    </w:p>
    <w:p w:rsidR="003B5B1D" w:rsidRPr="003B5B1D" w:rsidRDefault="003B5B1D" w:rsidP="003B5B1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проявление любви и заботы, разумно сочетающееся с требовательностью по отношению к детям (семейные традиции, связанные с различными этапами в жизни ребенка);</w:t>
      </w:r>
    </w:p>
    <w:p w:rsidR="003B5B1D" w:rsidRPr="003B5B1D" w:rsidRDefault="003B5B1D" w:rsidP="003B5B1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приобщение к трудовой деятельности на основе воспитания таких качеств, как трудолюбие, ответственность, нравственное отношение к ценностям, созданным трудом человека;</w:t>
      </w:r>
    </w:p>
    <w:p w:rsidR="003B5B1D" w:rsidRPr="003B5B1D" w:rsidRDefault="003B5B1D" w:rsidP="003B5B1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милосердие, отзывчивость и коллективная взаимопомощь;</w:t>
      </w:r>
    </w:p>
    <w:p w:rsidR="003B5B1D" w:rsidRPr="003B5B1D" w:rsidRDefault="003B5B1D" w:rsidP="003B5B1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проявление гостеприимства;</w:t>
      </w:r>
    </w:p>
    <w:p w:rsidR="003B5B1D" w:rsidRPr="003B5B1D" w:rsidRDefault="003B5B1D" w:rsidP="003B5B1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lastRenderedPageBreak/>
        <w:t>заботливое, ответственное и бережное отношение к окружающему миру природы;</w:t>
      </w:r>
    </w:p>
    <w:p w:rsidR="003B5B1D" w:rsidRPr="003B5B1D" w:rsidRDefault="003B5B1D" w:rsidP="003B5B1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верность роду, общине, следование единым правилам общежития, уважительное отношение к обществу.</w:t>
      </w:r>
    </w:p>
    <w:p w:rsidR="003B5B1D" w:rsidRDefault="003B5B1D" w:rsidP="003B5B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5B1D">
        <w:rPr>
          <w:rFonts w:ascii="Times New Roman" w:hAnsi="Times New Roman" w:cs="Times New Roman"/>
          <w:sz w:val="28"/>
          <w:szCs w:val="28"/>
          <w:lang w:val="kk-KZ"/>
        </w:rPr>
        <w:t>Важнейшее место в народном этическом кодексе занимает такое понятие, как почитание старших. Уважение к старшим внедряется в сознание подрастающего поколения как высший принцип, следуя которому можно достичь успехов в жизни и завоевать авторитет народа. Поэтому с самого раннего возраста детям внушают: «Слово старца — мед», «Слово старца — лекарство», «К молодому дереву прислоняясь, старое дерево стоит», «Как отблагодаришь отца, так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отблагодарят дети тебя» </w:t>
      </w:r>
      <w:r w:rsidRPr="003B5B1D">
        <w:rPr>
          <w:rFonts w:ascii="Times New Roman" w:hAnsi="Times New Roman" w:cs="Times New Roman"/>
          <w:sz w:val="28"/>
          <w:szCs w:val="28"/>
          <w:lang w:val="kk-KZ"/>
        </w:rPr>
        <w:t>. Данные пословицы служат подтверждением того, что люди пожилого возраста олицетворяют мудрость и являются хранителями житейского опыта и этикетного поведения. В семейном воспитании идеи почитания предков, уважительного отношения к старшим, проявления заботы и ответственности по отношению к представителям старшего поколения наиболее ярко выражены в таких семейных традициях, как «жеті ата», «кенже ұл», «қара шаңырақ».</w:t>
      </w:r>
    </w:p>
    <w:p w:rsidR="003B5B1D" w:rsidRDefault="003B5B1D" w:rsidP="004061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0B76" w:rsidRDefault="003671CA" w:rsidP="004061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A0C">
        <w:rPr>
          <w:rFonts w:ascii="Times New Roman" w:hAnsi="Times New Roman" w:cs="Times New Roman"/>
          <w:sz w:val="28"/>
          <w:szCs w:val="28"/>
          <w:lang w:val="kk-KZ"/>
        </w:rPr>
        <w:t>Воспитать детей на уроках казахского языка</w:t>
      </w:r>
    </w:p>
    <w:p w:rsidR="006E0B76" w:rsidRDefault="003671CA" w:rsidP="006E0B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E0B76">
        <w:rPr>
          <w:rFonts w:ascii="Times New Roman" w:hAnsi="Times New Roman" w:cs="Times New Roman"/>
          <w:sz w:val="28"/>
          <w:szCs w:val="28"/>
          <w:lang w:val="kk-KZ"/>
        </w:rPr>
        <w:t>дать</w:t>
      </w:r>
      <w:r w:rsidR="006E0B76" w:rsidRPr="006E0B76">
        <w:rPr>
          <w:rFonts w:ascii="Times New Roman" w:hAnsi="Times New Roman" w:cs="Times New Roman"/>
          <w:sz w:val="28"/>
          <w:szCs w:val="28"/>
          <w:lang w:val="kk-KZ"/>
        </w:rPr>
        <w:t xml:space="preserve"> правильное понятия о семье;</w:t>
      </w:r>
    </w:p>
    <w:p w:rsidR="006E0B76" w:rsidRDefault="006E0B76" w:rsidP="006E0B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E0B76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3671CA" w:rsidRPr="006E0B76">
        <w:rPr>
          <w:rFonts w:ascii="Times New Roman" w:hAnsi="Times New Roman" w:cs="Times New Roman"/>
          <w:sz w:val="28"/>
          <w:szCs w:val="28"/>
          <w:lang w:val="kk-KZ"/>
        </w:rPr>
        <w:t>оворить и рассказывать о традициях  в сем</w:t>
      </w:r>
      <w:r w:rsidRPr="006E0B76">
        <w:rPr>
          <w:rFonts w:ascii="Times New Roman" w:hAnsi="Times New Roman" w:cs="Times New Roman"/>
          <w:sz w:val="28"/>
          <w:szCs w:val="28"/>
          <w:lang w:val="kk-KZ"/>
        </w:rPr>
        <w:t xml:space="preserve">ье с сравнением своих родителей; </w:t>
      </w:r>
    </w:p>
    <w:p w:rsidR="006E0B76" w:rsidRPr="006E0B76" w:rsidRDefault="006E0B76" w:rsidP="006E0B7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E0B7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671CA" w:rsidRPr="006E0B76">
        <w:rPr>
          <w:rFonts w:ascii="Times New Roman" w:hAnsi="Times New Roman" w:cs="Times New Roman"/>
          <w:sz w:val="28"/>
          <w:szCs w:val="28"/>
          <w:lang w:val="kk-KZ"/>
        </w:rPr>
        <w:t xml:space="preserve">тметить </w:t>
      </w:r>
      <w:r w:rsidR="00FB6BA5" w:rsidRPr="006E0B76">
        <w:rPr>
          <w:rFonts w:ascii="Times New Roman" w:hAnsi="Times New Roman" w:cs="Times New Roman"/>
          <w:sz w:val="28"/>
          <w:szCs w:val="28"/>
          <w:lang w:val="kk-KZ"/>
        </w:rPr>
        <w:t xml:space="preserve">разность и схожесть традиции ; </w:t>
      </w:r>
      <w:r w:rsidR="00FD6AFC" w:rsidRPr="006E0B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71CA" w:rsidRDefault="006E0B76" w:rsidP="004061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D6AFC"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а уроках проходя тему </w:t>
      </w:r>
      <w:r w:rsidR="00FB6BA5">
        <w:rPr>
          <w:rFonts w:ascii="Times New Roman" w:hAnsi="Times New Roman" w:cs="Times New Roman"/>
          <w:sz w:val="28"/>
          <w:szCs w:val="28"/>
          <w:lang w:val="kk-KZ"/>
        </w:rPr>
        <w:t xml:space="preserve">отбасы тақырыбындағы </w:t>
      </w:r>
      <w:r w:rsidR="00FB6BA5"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AFC" w:rsidRPr="007E4A0C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 проникнуть в смысл </w:t>
      </w:r>
      <w:r w:rsidR="00FB6BA5">
        <w:rPr>
          <w:rFonts w:ascii="Times New Roman" w:hAnsi="Times New Roman" w:cs="Times New Roman"/>
          <w:sz w:val="28"/>
          <w:szCs w:val="28"/>
          <w:lang w:val="kk-KZ"/>
        </w:rPr>
        <w:t xml:space="preserve"> пословицы.</w:t>
      </w:r>
      <w:r w:rsidR="003B5B1D">
        <w:rPr>
          <w:rFonts w:ascii="Times New Roman" w:hAnsi="Times New Roman" w:cs="Times New Roman"/>
          <w:sz w:val="28"/>
          <w:szCs w:val="28"/>
          <w:lang w:val="kk-KZ"/>
        </w:rPr>
        <w:t xml:space="preserve"> Проходя по программе в третьем классе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раздел «Қазақтың салт-дәстүрлері»,  учащиеся узнали  многое,  и все свои  знания  смогли показать в виде сценки «Тұсау кесер» и «Шашу»   на мероприятий Наурыз мейрамы.  В целом на уроках казахского языка с детьми не раз говорится о традициях, обычаях и культуре казахского народа, так как  это один из важных </w:t>
      </w:r>
      <w:r w:rsidR="00FD7C81">
        <w:rPr>
          <w:rFonts w:ascii="Times New Roman" w:hAnsi="Times New Roman" w:cs="Times New Roman"/>
          <w:sz w:val="28"/>
          <w:szCs w:val="28"/>
          <w:lang w:val="kk-KZ"/>
        </w:rPr>
        <w:t xml:space="preserve"> элементов в воспитаний детей. </w:t>
      </w:r>
    </w:p>
    <w:p w:rsidR="00FD7C81" w:rsidRPr="00FD7C81" w:rsidRDefault="00FD7C81" w:rsidP="004061B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D7C81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Қорытынды </w:t>
      </w:r>
    </w:p>
    <w:p w:rsidR="004061B7" w:rsidRPr="007E4A0C" w:rsidRDefault="00FD7C81" w:rsidP="00FD7C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>овременном мире человек живет и развивается, окру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женный множеством разнообразных  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>источников сильного воздействия на него как позитивного, 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и негативного характера (это, 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>в первую очередь, средства масс</w:t>
      </w:r>
      <w:r>
        <w:rPr>
          <w:rFonts w:ascii="Times New Roman" w:hAnsi="Times New Roman" w:cs="Times New Roman"/>
          <w:sz w:val="28"/>
          <w:szCs w:val="28"/>
          <w:lang w:val="kk-KZ"/>
        </w:rPr>
        <w:t>овой информации и коммуникации, неорганизованные собы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>тия окружающей среды), которые постоянно оказывают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огромное влияние на неокрепший  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 xml:space="preserve">интеллект и чувства молодого </w:t>
      </w:r>
      <w:r>
        <w:rPr>
          <w:rFonts w:ascii="Times New Roman" w:hAnsi="Times New Roman" w:cs="Times New Roman"/>
          <w:sz w:val="28"/>
          <w:szCs w:val="28"/>
          <w:lang w:val="kk-KZ"/>
        </w:rPr>
        <w:t>поколения.</w:t>
      </w:r>
    </w:p>
    <w:p w:rsidR="00FD7C81" w:rsidRPr="00FD7C81" w:rsidRDefault="00FD7C81" w:rsidP="00FD7C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C81">
        <w:rPr>
          <w:rFonts w:ascii="Times New Roman" w:hAnsi="Times New Roman" w:cs="Times New Roman"/>
          <w:sz w:val="28"/>
          <w:szCs w:val="28"/>
          <w:lang w:val="kk-KZ"/>
        </w:rPr>
        <w:t>Современное общество находится в состоянии глубок</w:t>
      </w:r>
      <w:r>
        <w:rPr>
          <w:rFonts w:ascii="Times New Roman" w:hAnsi="Times New Roman" w:cs="Times New Roman"/>
          <w:sz w:val="28"/>
          <w:szCs w:val="28"/>
          <w:lang w:val="kk-KZ"/>
        </w:rPr>
        <w:t>ого кризиса. Был утерян тот ду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>ховный стержень, который многие века взгревал жизнь в 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рдцах людей. Теперь, для выхода 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>из этого кризиса следует заняться прежде всего вопросами воспитания.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именно воспита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>ния, а уже затем образования. Безусловно, семейное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оспитание играет ведущую роль в 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формировании нравственного стержня личности, однако и </w:t>
      </w:r>
      <w:r w:rsidR="00003302">
        <w:rPr>
          <w:rFonts w:ascii="Times New Roman" w:hAnsi="Times New Roman" w:cs="Times New Roman"/>
          <w:sz w:val="28"/>
          <w:szCs w:val="28"/>
          <w:lang w:val="kk-KZ"/>
        </w:rPr>
        <w:t>учебные заведения должны актив</w:t>
      </w:r>
      <w:r w:rsidRPr="00FD7C81">
        <w:rPr>
          <w:rFonts w:ascii="Times New Roman" w:hAnsi="Times New Roman" w:cs="Times New Roman"/>
          <w:sz w:val="28"/>
          <w:szCs w:val="28"/>
          <w:lang w:val="kk-KZ"/>
        </w:rPr>
        <w:t>но участвовать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процессе становления личности. </w:t>
      </w:r>
    </w:p>
    <w:p w:rsidR="00FD7C81" w:rsidRPr="00FD7C81" w:rsidRDefault="00FD7C81" w:rsidP="0090267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D7C81">
        <w:rPr>
          <w:rFonts w:ascii="Times New Roman" w:hAnsi="Times New Roman" w:cs="Times New Roman"/>
          <w:b/>
          <w:i/>
          <w:sz w:val="28"/>
          <w:szCs w:val="28"/>
          <w:lang w:val="kk-KZ"/>
        </w:rPr>
        <w:t>«Великий закон культуры гласит: дайте каждому возможность сделаться тем, чем он способен быть» – Лев Толстой.</w:t>
      </w: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54159D" w:rsidRDefault="0054159D" w:rsidP="0054159D">
      <w:pPr>
        <w:rPr>
          <w:b/>
          <w:i/>
          <w:sz w:val="28"/>
          <w:szCs w:val="28"/>
          <w:lang w:val="kk-KZ"/>
        </w:rPr>
      </w:pPr>
    </w:p>
    <w:p w:rsidR="0054159D" w:rsidRDefault="0054159D" w:rsidP="0054159D">
      <w:pPr>
        <w:rPr>
          <w:b/>
          <w:i/>
          <w:sz w:val="28"/>
          <w:szCs w:val="28"/>
          <w:lang w:val="kk-KZ"/>
        </w:rPr>
      </w:pPr>
    </w:p>
    <w:p w:rsidR="0054159D" w:rsidRDefault="0054159D" w:rsidP="0054159D">
      <w:pPr>
        <w:rPr>
          <w:b/>
          <w:i/>
          <w:sz w:val="28"/>
          <w:szCs w:val="28"/>
          <w:lang w:val="kk-KZ"/>
        </w:rPr>
      </w:pPr>
    </w:p>
    <w:p w:rsidR="0054159D" w:rsidRDefault="0054159D" w:rsidP="0054159D">
      <w:pPr>
        <w:rPr>
          <w:b/>
          <w:i/>
          <w:sz w:val="28"/>
          <w:szCs w:val="28"/>
          <w:lang w:val="kk-KZ"/>
        </w:rPr>
      </w:pPr>
    </w:p>
    <w:p w:rsidR="0054159D" w:rsidRPr="0054159D" w:rsidRDefault="0054159D" w:rsidP="0054159D">
      <w:pPr>
        <w:rPr>
          <w:b/>
          <w:i/>
          <w:sz w:val="28"/>
          <w:szCs w:val="28"/>
          <w:lang w:val="kk-KZ"/>
        </w:rPr>
      </w:pPr>
      <w:r w:rsidRPr="0054159D">
        <w:rPr>
          <w:b/>
          <w:i/>
          <w:sz w:val="28"/>
          <w:szCs w:val="28"/>
          <w:lang w:val="kk-KZ"/>
        </w:rPr>
        <w:t>Қолданылған әдебиет/библиография</w:t>
      </w:r>
    </w:p>
    <w:p w:rsidR="00FD7C81" w:rsidRDefault="005703AF" w:rsidP="0054159D">
      <w:pPr>
        <w:pStyle w:val="a6"/>
        <w:numPr>
          <w:ilvl w:val="0"/>
          <w:numId w:val="4"/>
        </w:numPr>
        <w:rPr>
          <w:sz w:val="28"/>
          <w:szCs w:val="28"/>
          <w:lang w:val="kk-KZ"/>
        </w:rPr>
      </w:pPr>
      <w:hyperlink r:id="rId9" w:history="1">
        <w:r w:rsidR="0054159D" w:rsidRPr="002D7A69">
          <w:rPr>
            <w:rStyle w:val="ab"/>
            <w:sz w:val="28"/>
            <w:szCs w:val="28"/>
            <w:lang w:val="kk-KZ"/>
          </w:rPr>
          <w:t>http://repo.kspi.kz/bitstream/handle/item/349/kultura%20kazahskogo%20naroda%20kak%20faktor%20nravstvennogo%20vospitaniya.pdf?sequence=1&amp;isAllowed=y</w:t>
        </w:r>
      </w:hyperlink>
    </w:p>
    <w:p w:rsidR="0054159D" w:rsidRDefault="005703AF" w:rsidP="0054159D">
      <w:pPr>
        <w:pStyle w:val="a6"/>
        <w:numPr>
          <w:ilvl w:val="0"/>
          <w:numId w:val="4"/>
        </w:numPr>
        <w:rPr>
          <w:sz w:val="28"/>
          <w:szCs w:val="28"/>
          <w:lang w:val="kk-KZ"/>
        </w:rPr>
      </w:pPr>
      <w:hyperlink r:id="rId10" w:history="1">
        <w:r w:rsidR="0054159D" w:rsidRPr="002D7A69">
          <w:rPr>
            <w:rStyle w:val="ab"/>
            <w:sz w:val="28"/>
            <w:szCs w:val="28"/>
            <w:lang w:val="kk-KZ"/>
          </w:rPr>
          <w:t>https://kopilkaurokov.ru/vneurochka/meropriyatia/mietodichieskaia-razrabotka-traditsii-i-obychai-kazakhskogho-naroda-kak-sriedstvo-dukhovno-patriotichieskogho-vospitaniia</w:t>
        </w:r>
      </w:hyperlink>
    </w:p>
    <w:p w:rsidR="0054159D" w:rsidRPr="0054159D" w:rsidRDefault="005703AF" w:rsidP="00902670">
      <w:pPr>
        <w:pStyle w:val="a6"/>
        <w:numPr>
          <w:ilvl w:val="0"/>
          <w:numId w:val="4"/>
        </w:numPr>
        <w:rPr>
          <w:sz w:val="28"/>
          <w:szCs w:val="28"/>
          <w:lang w:val="kk-KZ"/>
        </w:rPr>
      </w:pPr>
      <w:hyperlink r:id="rId11" w:history="1">
        <w:r w:rsidR="0054159D" w:rsidRPr="002D7A69">
          <w:rPr>
            <w:rStyle w:val="ab"/>
            <w:sz w:val="28"/>
            <w:szCs w:val="28"/>
            <w:lang w:val="kk-KZ"/>
          </w:rPr>
          <w:t>https://articlekz.com/</w:t>
        </w:r>
      </w:hyperlink>
    </w:p>
    <w:p w:rsidR="0054159D" w:rsidRDefault="0054159D" w:rsidP="00902670">
      <w:pPr>
        <w:rPr>
          <w:sz w:val="28"/>
          <w:szCs w:val="28"/>
          <w:lang w:val="kk-KZ"/>
        </w:rPr>
      </w:pPr>
    </w:p>
    <w:p w:rsidR="0054159D" w:rsidRDefault="0054159D" w:rsidP="00902670">
      <w:pPr>
        <w:rPr>
          <w:sz w:val="28"/>
          <w:szCs w:val="28"/>
          <w:lang w:val="kk-KZ"/>
        </w:rPr>
      </w:pPr>
    </w:p>
    <w:p w:rsidR="0054159D" w:rsidRDefault="0054159D" w:rsidP="00902670">
      <w:pPr>
        <w:rPr>
          <w:sz w:val="28"/>
          <w:szCs w:val="28"/>
          <w:lang w:val="kk-KZ"/>
        </w:rPr>
      </w:pPr>
    </w:p>
    <w:p w:rsidR="0054159D" w:rsidRPr="007E4A0C" w:rsidRDefault="0054159D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9B7BF6" w:rsidRPr="007E4A0C" w:rsidRDefault="009B7BF6" w:rsidP="00902670">
      <w:pPr>
        <w:rPr>
          <w:sz w:val="28"/>
          <w:szCs w:val="28"/>
          <w:lang w:val="kk-KZ"/>
        </w:rPr>
      </w:pPr>
    </w:p>
    <w:p w:rsidR="00FD7C81" w:rsidRPr="007E4A0C" w:rsidRDefault="00FD7C81" w:rsidP="00902670">
      <w:pPr>
        <w:rPr>
          <w:sz w:val="28"/>
          <w:szCs w:val="28"/>
          <w:lang w:val="kk-KZ"/>
        </w:rPr>
      </w:pPr>
      <w:r w:rsidRPr="00FD7C81">
        <w:rPr>
          <w:sz w:val="28"/>
          <w:szCs w:val="28"/>
          <w:lang w:val="kk-KZ"/>
        </w:rPr>
        <w:tab/>
      </w:r>
    </w:p>
    <w:sectPr w:rsidR="00FD7C81" w:rsidRPr="007E4A0C" w:rsidSect="0054159D">
      <w:pgSz w:w="11906" w:h="16838"/>
      <w:pgMar w:top="709" w:right="1558" w:bottom="1701" w:left="1985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AF" w:rsidRDefault="005703AF" w:rsidP="003671CA">
      <w:pPr>
        <w:spacing w:after="0" w:line="240" w:lineRule="auto"/>
      </w:pPr>
      <w:r>
        <w:separator/>
      </w:r>
    </w:p>
  </w:endnote>
  <w:endnote w:type="continuationSeparator" w:id="0">
    <w:p w:rsidR="005703AF" w:rsidRDefault="005703AF" w:rsidP="0036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AF" w:rsidRDefault="005703AF" w:rsidP="003671CA">
      <w:pPr>
        <w:spacing w:after="0" w:line="240" w:lineRule="auto"/>
      </w:pPr>
      <w:r>
        <w:separator/>
      </w:r>
    </w:p>
  </w:footnote>
  <w:footnote w:type="continuationSeparator" w:id="0">
    <w:p w:rsidR="005703AF" w:rsidRDefault="005703AF" w:rsidP="0036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D6A"/>
    <w:multiLevelType w:val="hybridMultilevel"/>
    <w:tmpl w:val="71C2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75F0F"/>
    <w:multiLevelType w:val="hybridMultilevel"/>
    <w:tmpl w:val="21701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3EE6995"/>
    <w:multiLevelType w:val="hybridMultilevel"/>
    <w:tmpl w:val="CC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47771"/>
    <w:multiLevelType w:val="hybridMultilevel"/>
    <w:tmpl w:val="6E7C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E9"/>
    <w:rsid w:val="00003302"/>
    <w:rsid w:val="000146D6"/>
    <w:rsid w:val="00057741"/>
    <w:rsid w:val="00095A52"/>
    <w:rsid w:val="000A0713"/>
    <w:rsid w:val="000D2155"/>
    <w:rsid w:val="00276689"/>
    <w:rsid w:val="00360706"/>
    <w:rsid w:val="003671CA"/>
    <w:rsid w:val="003B5B1D"/>
    <w:rsid w:val="004061B7"/>
    <w:rsid w:val="00536AE6"/>
    <w:rsid w:val="0054159D"/>
    <w:rsid w:val="005703AF"/>
    <w:rsid w:val="00583E44"/>
    <w:rsid w:val="005F5971"/>
    <w:rsid w:val="006C108B"/>
    <w:rsid w:val="006E0B76"/>
    <w:rsid w:val="006E2E33"/>
    <w:rsid w:val="007D777F"/>
    <w:rsid w:val="007E4A0C"/>
    <w:rsid w:val="00855459"/>
    <w:rsid w:val="008A54E9"/>
    <w:rsid w:val="00902670"/>
    <w:rsid w:val="00931D32"/>
    <w:rsid w:val="0099502D"/>
    <w:rsid w:val="009B7BF6"/>
    <w:rsid w:val="009E2328"/>
    <w:rsid w:val="00CA632F"/>
    <w:rsid w:val="00D02759"/>
    <w:rsid w:val="00D66C5D"/>
    <w:rsid w:val="00D956D8"/>
    <w:rsid w:val="00DD1660"/>
    <w:rsid w:val="00E27978"/>
    <w:rsid w:val="00EA06D1"/>
    <w:rsid w:val="00F03DC0"/>
    <w:rsid w:val="00F11127"/>
    <w:rsid w:val="00FB6BA5"/>
    <w:rsid w:val="00FD6AFC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D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1CA"/>
  </w:style>
  <w:style w:type="paragraph" w:styleId="a9">
    <w:name w:val="footer"/>
    <w:basedOn w:val="a"/>
    <w:link w:val="aa"/>
    <w:uiPriority w:val="99"/>
    <w:unhideWhenUsed/>
    <w:rsid w:val="0036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1CA"/>
  </w:style>
  <w:style w:type="character" w:styleId="ab">
    <w:name w:val="Hyperlink"/>
    <w:basedOn w:val="a0"/>
    <w:uiPriority w:val="99"/>
    <w:unhideWhenUsed/>
    <w:rsid w:val="00541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D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1CA"/>
  </w:style>
  <w:style w:type="paragraph" w:styleId="a9">
    <w:name w:val="footer"/>
    <w:basedOn w:val="a"/>
    <w:link w:val="aa"/>
    <w:uiPriority w:val="99"/>
    <w:unhideWhenUsed/>
    <w:rsid w:val="0036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1CA"/>
  </w:style>
  <w:style w:type="character" w:styleId="ab">
    <w:name w:val="Hyperlink"/>
    <w:basedOn w:val="a0"/>
    <w:uiPriority w:val="99"/>
    <w:unhideWhenUsed/>
    <w:rsid w:val="00541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rticlek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pilkaurokov.ru/vneurochka/meropriyatia/mietodichieskaia-razrabotka-traditsii-i-obychai-kazakhskogho-naroda-kak-sriedstvo-dukhovno-patriotichieskogho-vospitani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.kspi.kz/bitstream/handle/item/349/kultura%20kazahskogo%20naroda%20kak%20faktor%20nravstvennogo%20vospitaniya.pdf?sequence=1&amp;isAllowed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Maral</dc:creator>
  <cp:lastModifiedBy>Maral</cp:lastModifiedBy>
  <cp:revision>3</cp:revision>
  <cp:lastPrinted>2017-10-24T17:11:00Z</cp:lastPrinted>
  <dcterms:created xsi:type="dcterms:W3CDTF">2020-10-26T14:31:00Z</dcterms:created>
  <dcterms:modified xsi:type="dcterms:W3CDTF">2020-10-26T14:33:00Z</dcterms:modified>
</cp:coreProperties>
</file>