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B44" w:rsidRPr="00CF6076" w:rsidRDefault="00F96B44" w:rsidP="00F96B44">
      <w:pPr>
        <w:pStyle w:val="a6"/>
        <w:jc w:val="center"/>
        <w:rPr>
          <w:rFonts w:ascii="Times New Roman" w:hAnsi="Times New Roman" w:cs="Times New Roman"/>
          <w:b/>
          <w:sz w:val="40"/>
        </w:rPr>
      </w:pPr>
      <w:r w:rsidRPr="00CF6076">
        <w:rPr>
          <w:rFonts w:ascii="Times New Roman" w:hAnsi="Times New Roman" w:cs="Times New Roman"/>
          <w:b/>
          <w:sz w:val="40"/>
        </w:rPr>
        <w:t>Статья</w:t>
      </w:r>
    </w:p>
    <w:p w:rsidR="00F96B44" w:rsidRPr="00CF6076" w:rsidRDefault="00F96B44" w:rsidP="00F96B44">
      <w:pPr>
        <w:pStyle w:val="a6"/>
        <w:jc w:val="center"/>
        <w:rPr>
          <w:rFonts w:ascii="Times New Roman" w:hAnsi="Times New Roman" w:cs="Times New Roman"/>
          <w:b/>
          <w:sz w:val="40"/>
        </w:rPr>
      </w:pPr>
      <w:r w:rsidRPr="00CF6076">
        <w:rPr>
          <w:rFonts w:ascii="Times New Roman" w:hAnsi="Times New Roman" w:cs="Times New Roman"/>
          <w:b/>
          <w:sz w:val="40"/>
        </w:rPr>
        <w:t xml:space="preserve"> «Реализация программы</w:t>
      </w:r>
    </w:p>
    <w:p w:rsidR="00F96B44" w:rsidRPr="00CF6076" w:rsidRDefault="00F96B44" w:rsidP="00F96B44">
      <w:pPr>
        <w:pStyle w:val="a6"/>
        <w:jc w:val="center"/>
        <w:rPr>
          <w:rFonts w:ascii="Times New Roman" w:hAnsi="Times New Roman" w:cs="Times New Roman"/>
          <w:b/>
          <w:bCs/>
          <w:color w:val="000000"/>
          <w:sz w:val="40"/>
        </w:rPr>
      </w:pPr>
      <w:r w:rsidRPr="00CF6076">
        <w:rPr>
          <w:rFonts w:ascii="Times New Roman" w:hAnsi="Times New Roman" w:cs="Times New Roman"/>
          <w:b/>
          <w:bCs/>
          <w:iCs/>
          <w:sz w:val="40"/>
        </w:rPr>
        <w:t>«</w:t>
      </w:r>
      <w:proofErr w:type="spellStart"/>
      <w:r w:rsidRPr="00CF6076">
        <w:rPr>
          <w:rFonts w:ascii="Times New Roman" w:hAnsi="Times New Roman" w:cs="Times New Roman"/>
          <w:b/>
          <w:bCs/>
          <w:iCs/>
          <w:sz w:val="40"/>
        </w:rPr>
        <w:t>Рухани</w:t>
      </w:r>
      <w:proofErr w:type="spellEnd"/>
      <w:r w:rsidRPr="00CF6076">
        <w:rPr>
          <w:rFonts w:ascii="Times New Roman" w:hAnsi="Times New Roman" w:cs="Times New Roman"/>
          <w:b/>
          <w:bCs/>
          <w:iCs/>
          <w:sz w:val="40"/>
        </w:rPr>
        <w:t xml:space="preserve"> жаңғыру» в малокомплектной школе»</w:t>
      </w:r>
    </w:p>
    <w:p w:rsidR="00F96B44" w:rsidRDefault="00F96B44" w:rsidP="001624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24F2" w:rsidRPr="00924061" w:rsidRDefault="001624F2" w:rsidP="001624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24061">
        <w:rPr>
          <w:rFonts w:ascii="Times New Roman" w:hAnsi="Times New Roman" w:cs="Times New Roman"/>
          <w:sz w:val="28"/>
          <w:szCs w:val="28"/>
        </w:rPr>
        <w:t xml:space="preserve"> условиях социальной нестабильности</w:t>
      </w:r>
      <w:r w:rsidR="005953B7">
        <w:rPr>
          <w:rFonts w:ascii="Times New Roman" w:hAnsi="Times New Roman" w:cs="Times New Roman"/>
          <w:sz w:val="28"/>
          <w:szCs w:val="28"/>
        </w:rPr>
        <w:t xml:space="preserve"> в мире</w:t>
      </w:r>
      <w:r w:rsidRPr="00924061">
        <w:rPr>
          <w:rFonts w:ascii="Times New Roman" w:hAnsi="Times New Roman" w:cs="Times New Roman"/>
          <w:sz w:val="28"/>
          <w:szCs w:val="28"/>
        </w:rPr>
        <w:t>, обострения национальных отношений</w:t>
      </w:r>
      <w:r w:rsidR="005953B7">
        <w:rPr>
          <w:rFonts w:ascii="Times New Roman" w:hAnsi="Times New Roman" w:cs="Times New Roman"/>
          <w:sz w:val="28"/>
          <w:szCs w:val="28"/>
        </w:rPr>
        <w:t xml:space="preserve"> некоторых государств</w:t>
      </w:r>
      <w:r w:rsidRPr="00924061">
        <w:rPr>
          <w:rFonts w:ascii="Times New Roman" w:hAnsi="Times New Roman" w:cs="Times New Roman"/>
          <w:sz w:val="28"/>
          <w:szCs w:val="28"/>
        </w:rPr>
        <w:t>, утраты духовных ценностей</w:t>
      </w:r>
      <w:r w:rsidR="005953B7">
        <w:rPr>
          <w:rFonts w:ascii="Times New Roman" w:hAnsi="Times New Roman" w:cs="Times New Roman"/>
          <w:sz w:val="28"/>
          <w:szCs w:val="28"/>
        </w:rPr>
        <w:t xml:space="preserve"> среди молодого поколения</w:t>
      </w:r>
      <w:r w:rsidRPr="00924061">
        <w:rPr>
          <w:rFonts w:ascii="Times New Roman" w:hAnsi="Times New Roman" w:cs="Times New Roman"/>
          <w:sz w:val="28"/>
          <w:szCs w:val="28"/>
        </w:rPr>
        <w:t xml:space="preserve"> особенно значимой становится роль школы, как гаранта мира и общественной нравственности. В связи с этим время ставит нас перед необходимостью пересмотреть свои взгляды на воспитательный процесс в общеобразовательном учреждении. Концепция воспитательной системы школы выстраивается с ориентацией на модель выпускника как гражданина-патриота, образованного человека, личность свободную, культурную, гуманную, способной к саморазвитию. Такой системный подход </w:t>
      </w:r>
      <w:r w:rsidR="005953B7">
        <w:rPr>
          <w:rFonts w:ascii="Times New Roman" w:hAnsi="Times New Roman" w:cs="Times New Roman"/>
          <w:sz w:val="28"/>
          <w:szCs w:val="28"/>
        </w:rPr>
        <w:t>лежит в основе учебно-воспитательного</w:t>
      </w:r>
      <w:r w:rsidRPr="00924061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5953B7">
        <w:rPr>
          <w:rFonts w:ascii="Times New Roman" w:hAnsi="Times New Roman" w:cs="Times New Roman"/>
          <w:sz w:val="28"/>
          <w:szCs w:val="28"/>
        </w:rPr>
        <w:t xml:space="preserve">а нашей школы вот уже много лет, что является наиболее </w:t>
      </w:r>
      <w:r w:rsidRPr="00924061">
        <w:rPr>
          <w:rFonts w:ascii="Times New Roman" w:hAnsi="Times New Roman" w:cs="Times New Roman"/>
          <w:sz w:val="28"/>
          <w:szCs w:val="28"/>
        </w:rPr>
        <w:t>эффективным. Школа использует свою стратегию и тактику в воспитании, основанную на компетентностном подходе.</w:t>
      </w:r>
    </w:p>
    <w:p w:rsidR="001624F2" w:rsidRPr="00924061" w:rsidRDefault="001624F2" w:rsidP="001624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4061">
        <w:rPr>
          <w:rFonts w:ascii="Times New Roman" w:hAnsi="Times New Roman" w:cs="Times New Roman"/>
          <w:sz w:val="28"/>
          <w:szCs w:val="28"/>
        </w:rPr>
        <w:t>Исходя из этого, главной целью воспита</w:t>
      </w:r>
      <w:r w:rsidR="005953B7">
        <w:rPr>
          <w:rFonts w:ascii="Times New Roman" w:hAnsi="Times New Roman" w:cs="Times New Roman"/>
          <w:sz w:val="28"/>
          <w:szCs w:val="28"/>
        </w:rPr>
        <w:t>т</w:t>
      </w:r>
      <w:r w:rsidR="00C340D7">
        <w:rPr>
          <w:rFonts w:ascii="Times New Roman" w:hAnsi="Times New Roman" w:cs="Times New Roman"/>
          <w:sz w:val="28"/>
          <w:szCs w:val="28"/>
        </w:rPr>
        <w:t xml:space="preserve">ельной работы школы является: </w:t>
      </w:r>
      <w:r w:rsidR="005953B7">
        <w:rPr>
          <w:rFonts w:ascii="Times New Roman" w:hAnsi="Times New Roman" w:cs="Times New Roman"/>
          <w:sz w:val="28"/>
          <w:szCs w:val="28"/>
        </w:rPr>
        <w:t>с</w:t>
      </w:r>
      <w:r w:rsidRPr="00924061">
        <w:rPr>
          <w:rFonts w:ascii="Times New Roman" w:hAnsi="Times New Roman" w:cs="Times New Roman"/>
          <w:sz w:val="28"/>
          <w:szCs w:val="28"/>
        </w:rPr>
        <w:t>оздание образовательно-воспитательной среды, способствующей патриотическому, духовно-нравственному, физическому развитию и социализации ребенка, через обеспечение доступности качественного образования в условиях эффективной</w:t>
      </w:r>
      <w:r w:rsidR="00C340D7">
        <w:rPr>
          <w:rFonts w:ascii="Times New Roman" w:hAnsi="Times New Roman" w:cs="Times New Roman"/>
          <w:sz w:val="28"/>
          <w:szCs w:val="28"/>
        </w:rPr>
        <w:t xml:space="preserve"> и динамичной</w:t>
      </w:r>
      <w:r w:rsidRPr="00924061">
        <w:rPr>
          <w:rFonts w:ascii="Times New Roman" w:hAnsi="Times New Roman" w:cs="Times New Roman"/>
          <w:sz w:val="28"/>
          <w:szCs w:val="28"/>
        </w:rPr>
        <w:t xml:space="preserve"> работы школы.</w:t>
      </w:r>
    </w:p>
    <w:p w:rsidR="001624F2" w:rsidRPr="00924061" w:rsidRDefault="001624F2" w:rsidP="001624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4061">
        <w:rPr>
          <w:rFonts w:ascii="Times New Roman" w:hAnsi="Times New Roman" w:cs="Times New Roman"/>
          <w:sz w:val="28"/>
          <w:szCs w:val="28"/>
        </w:rPr>
        <w:t>Для реализации поставленной цели были сформулированы следующие задачи:</w:t>
      </w:r>
    </w:p>
    <w:p w:rsidR="001624F2" w:rsidRPr="00924061" w:rsidRDefault="001624F2" w:rsidP="00162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061">
        <w:rPr>
          <w:rFonts w:ascii="Times New Roman" w:hAnsi="Times New Roman" w:cs="Times New Roman"/>
          <w:sz w:val="28"/>
          <w:szCs w:val="28"/>
        </w:rPr>
        <w:t>1.      Развитие национального самосознания, формирование нравственных и гражданственных качеств на основе программы «Рухани</w:t>
      </w:r>
      <w:r w:rsidR="005953B7">
        <w:rPr>
          <w:rFonts w:ascii="Times New Roman" w:hAnsi="Times New Roman" w:cs="Times New Roman"/>
          <w:sz w:val="28"/>
          <w:szCs w:val="28"/>
        </w:rPr>
        <w:t xml:space="preserve"> </w:t>
      </w:r>
      <w:r w:rsidRPr="00924061">
        <w:rPr>
          <w:rFonts w:ascii="Times New Roman" w:hAnsi="Times New Roman" w:cs="Times New Roman"/>
          <w:sz w:val="28"/>
          <w:szCs w:val="28"/>
        </w:rPr>
        <w:t>жаңғыру»;</w:t>
      </w:r>
    </w:p>
    <w:p w:rsidR="001624F2" w:rsidRPr="00924061" w:rsidRDefault="001624F2" w:rsidP="00162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061">
        <w:rPr>
          <w:rFonts w:ascii="Times New Roman" w:hAnsi="Times New Roman" w:cs="Times New Roman"/>
          <w:sz w:val="28"/>
          <w:szCs w:val="28"/>
        </w:rPr>
        <w:t>2.      Развитие казахстанского патриотизма и духовно-нравственного развития учащихся в рамках реализации Патриотического акта «Мәңгілік ел»;</w:t>
      </w:r>
    </w:p>
    <w:p w:rsidR="001624F2" w:rsidRPr="00924061" w:rsidRDefault="001624F2" w:rsidP="00162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061">
        <w:rPr>
          <w:rFonts w:ascii="Times New Roman" w:hAnsi="Times New Roman" w:cs="Times New Roman"/>
          <w:sz w:val="28"/>
          <w:szCs w:val="28"/>
        </w:rPr>
        <w:t>3.      Совершенствование системы качес</w:t>
      </w:r>
      <w:r>
        <w:rPr>
          <w:rFonts w:ascii="Times New Roman" w:hAnsi="Times New Roman" w:cs="Times New Roman"/>
          <w:sz w:val="28"/>
          <w:szCs w:val="28"/>
        </w:rPr>
        <w:t>тва дополнительного образования.</w:t>
      </w:r>
    </w:p>
    <w:p w:rsidR="001624F2" w:rsidRPr="00924061" w:rsidRDefault="001624F2" w:rsidP="006439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4061">
        <w:rPr>
          <w:rFonts w:ascii="Times New Roman" w:hAnsi="Times New Roman" w:cs="Times New Roman"/>
          <w:sz w:val="28"/>
          <w:szCs w:val="28"/>
        </w:rPr>
        <w:t>Для реализации поставленных  задач были определены  приоритетные направления, через которые и осуществлялась воспитательная работа.</w:t>
      </w:r>
    </w:p>
    <w:p w:rsidR="001624F2" w:rsidRPr="0064390E" w:rsidRDefault="001624F2" w:rsidP="0064390E">
      <w:pPr>
        <w:pStyle w:val="Default"/>
        <w:ind w:firstLine="709"/>
        <w:jc w:val="both"/>
      </w:pPr>
      <w:r w:rsidRPr="00924061">
        <w:rPr>
          <w:sz w:val="28"/>
          <w:szCs w:val="28"/>
        </w:rPr>
        <w:t>Программа «Рухани</w:t>
      </w:r>
      <w:r w:rsidR="00C340D7">
        <w:rPr>
          <w:sz w:val="28"/>
          <w:szCs w:val="28"/>
        </w:rPr>
        <w:t xml:space="preserve"> </w:t>
      </w:r>
      <w:r w:rsidRPr="00924061">
        <w:rPr>
          <w:sz w:val="28"/>
          <w:szCs w:val="28"/>
        </w:rPr>
        <w:t>жанғыру» определяет патрио</w:t>
      </w:r>
      <w:r w:rsidR="001D6004">
        <w:rPr>
          <w:sz w:val="28"/>
          <w:szCs w:val="28"/>
        </w:rPr>
        <w:t>тическое направление, выраженное</w:t>
      </w:r>
      <w:r w:rsidRPr="00924061">
        <w:rPr>
          <w:sz w:val="28"/>
          <w:szCs w:val="28"/>
        </w:rPr>
        <w:t xml:space="preserve"> в любви к родной земле, ее культуре, обычаям и традициям казахского народа. Чтобы наша Республика стала процветающей, конкурентоспособной страной, мы должны привить подрастающему поколению – уважение к историческим традициям, культуре родной земли, духовной культуре</w:t>
      </w:r>
      <w:r w:rsidR="0064390E">
        <w:rPr>
          <w:sz w:val="28"/>
          <w:szCs w:val="28"/>
        </w:rPr>
        <w:t>.</w:t>
      </w:r>
      <w:r w:rsidR="0064390E">
        <w:t xml:space="preserve"> П</w:t>
      </w:r>
      <w:r w:rsidR="0064390E">
        <w:rPr>
          <w:sz w:val="28"/>
          <w:szCs w:val="28"/>
        </w:rPr>
        <w:t xml:space="preserve">ропаганда казахстанской модели межэтнического согласия и толерантности, многообразия культуры полиэтничного народа Казахстана. Сохранение и укрепление традиций, нацеленных на сплоченность народа, государства, общества и семьи.  </w:t>
      </w:r>
    </w:p>
    <w:p w:rsidR="001624F2" w:rsidRDefault="00F96B44" w:rsidP="001624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</w:t>
      </w:r>
      <w:r w:rsidR="001624F2" w:rsidRPr="00924061">
        <w:rPr>
          <w:rFonts w:ascii="Times New Roman" w:hAnsi="Times New Roman" w:cs="Times New Roman"/>
          <w:sz w:val="28"/>
          <w:szCs w:val="28"/>
        </w:rPr>
        <w:t xml:space="preserve"> разработан</w:t>
      </w:r>
      <w:r>
        <w:rPr>
          <w:rFonts w:ascii="Times New Roman" w:hAnsi="Times New Roman" w:cs="Times New Roman"/>
          <w:sz w:val="28"/>
          <w:szCs w:val="28"/>
        </w:rPr>
        <w:t xml:space="preserve"> и реализуется</w:t>
      </w:r>
      <w:r w:rsidR="001624F2" w:rsidRPr="00924061">
        <w:rPr>
          <w:rFonts w:ascii="Times New Roman" w:hAnsi="Times New Roman" w:cs="Times New Roman"/>
          <w:sz w:val="28"/>
          <w:szCs w:val="28"/>
        </w:rPr>
        <w:t xml:space="preserve"> план мероприятий в рамках программы «Рухани</w:t>
      </w:r>
      <w:r w:rsidR="0064390E">
        <w:rPr>
          <w:rFonts w:ascii="Times New Roman" w:hAnsi="Times New Roman" w:cs="Times New Roman"/>
          <w:sz w:val="28"/>
          <w:szCs w:val="28"/>
        </w:rPr>
        <w:t xml:space="preserve"> </w:t>
      </w:r>
      <w:r w:rsidR="001624F2" w:rsidRPr="00924061">
        <w:rPr>
          <w:rFonts w:ascii="Times New Roman" w:hAnsi="Times New Roman" w:cs="Times New Roman"/>
          <w:sz w:val="28"/>
          <w:szCs w:val="28"/>
        </w:rPr>
        <w:t>жаңғыру»</w:t>
      </w:r>
      <w:r w:rsidR="001624F2">
        <w:rPr>
          <w:rFonts w:ascii="Times New Roman" w:hAnsi="Times New Roman" w:cs="Times New Roman"/>
          <w:sz w:val="28"/>
          <w:szCs w:val="28"/>
        </w:rPr>
        <w:t>.</w:t>
      </w:r>
    </w:p>
    <w:p w:rsidR="0064390E" w:rsidRPr="00CA1FC7" w:rsidRDefault="0064390E" w:rsidP="006439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Pr="00CA1FC7">
        <w:rPr>
          <w:rFonts w:ascii="Times New Roman" w:eastAsia="Times New Roman" w:hAnsi="Times New Roman" w:cs="Times New Roman"/>
          <w:sz w:val="28"/>
          <w:lang w:eastAsia="ru-RU"/>
        </w:rPr>
        <w:t xml:space="preserve"> В</w:t>
      </w:r>
      <w:r w:rsidR="00F96B44">
        <w:rPr>
          <w:rFonts w:ascii="Times New Roman" w:eastAsia="Times New Roman" w:hAnsi="Times New Roman" w:cs="Times New Roman"/>
          <w:sz w:val="28"/>
          <w:lang w:eastAsia="ru-RU"/>
        </w:rPr>
        <w:t>се мероприятия по плану являются</w:t>
      </w:r>
      <w:r w:rsidRPr="00CA1FC7">
        <w:rPr>
          <w:rFonts w:ascii="Times New Roman" w:eastAsia="Times New Roman" w:hAnsi="Times New Roman" w:cs="Times New Roman"/>
          <w:sz w:val="28"/>
          <w:lang w:eastAsia="ru-RU"/>
        </w:rPr>
        <w:t xml:space="preserve"> звеньями в цепи процесса создания образовательной и воспитательной среды. Эта работа была направлена на </w:t>
      </w:r>
      <w:r w:rsidRPr="00CA1FC7">
        <w:rPr>
          <w:rFonts w:ascii="Times New Roman" w:eastAsia="Times New Roman" w:hAnsi="Times New Roman" w:cs="Times New Roman"/>
          <w:sz w:val="28"/>
          <w:lang w:eastAsia="ru-RU"/>
        </w:rPr>
        <w:lastRenderedPageBreak/>
        <w:t>достижение уставных целей и на повышение эффективности учебно-воспитательного процесса, основной задачей которого является формирование высоконравственной, культурной, психологически здоровой, образованной личности и воспитание гражданина.</w:t>
      </w:r>
    </w:p>
    <w:p w:rsidR="000D363E" w:rsidRPr="000D363E" w:rsidRDefault="000D363E" w:rsidP="000D36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</w:t>
      </w:r>
      <w:r w:rsidR="001D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важных аспектов деятельности </w:t>
      </w:r>
      <w:r w:rsidR="00EF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школы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воспитание патриотизма,</w:t>
      </w:r>
      <w:r w:rsidR="001D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высокой гражданственности, преемственности и укрепление духовного</w:t>
      </w:r>
      <w:r w:rsidR="001D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единства общества.</w:t>
      </w:r>
    </w:p>
    <w:p w:rsidR="000D363E" w:rsidRPr="000D363E" w:rsidRDefault="000D363E" w:rsidP="000D36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всего учебного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педагоги проводят беседы</w:t>
      </w:r>
      <w:r w:rsidR="001D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667D" w:rsidRPr="008564E0">
        <w:rPr>
          <w:rFonts w:ascii="Times New Roman" w:hAnsi="Times New Roman" w:cs="Times New Roman"/>
          <w:sz w:val="28"/>
          <w:szCs w:val="28"/>
        </w:rPr>
        <w:t>«Мы патриоты своей страны»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классные часы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успехах и достижениях Казахстана в социально –</w:t>
      </w:r>
      <w:r w:rsidR="00643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экономическом, политическом, культурном</w:t>
      </w:r>
      <w:r w:rsidR="00643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научном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международном развитии</w:t>
      </w:r>
      <w:r w:rsidR="00643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Казахстана.</w:t>
      </w:r>
    </w:p>
    <w:p w:rsidR="000D363E" w:rsidRPr="00EF667D" w:rsidRDefault="000D363E" w:rsidP="00EF66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мероприятий, соревнований различного значения педагоги воспитывают в подростках активную жизненную позицию, формируют социальные нормы и правила поведения, учат жить в социуме, не нарушая норм морали и права.</w:t>
      </w:r>
      <w:r w:rsidR="00B71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390E">
        <w:rPr>
          <w:rFonts w:ascii="Times New Roman" w:hAnsi="Times New Roman" w:cs="Times New Roman"/>
          <w:sz w:val="28"/>
          <w:szCs w:val="28"/>
        </w:rPr>
        <w:t xml:space="preserve">Классные </w:t>
      </w:r>
      <w:r w:rsidRPr="00EF667D">
        <w:rPr>
          <w:rFonts w:ascii="Times New Roman" w:hAnsi="Times New Roman" w:cs="Times New Roman"/>
          <w:sz w:val="28"/>
          <w:szCs w:val="28"/>
        </w:rPr>
        <w:t>часы «Я пат</w:t>
      </w:r>
      <w:r w:rsidR="00F96B44">
        <w:rPr>
          <w:rFonts w:ascii="Times New Roman" w:hAnsi="Times New Roman" w:cs="Times New Roman"/>
          <w:sz w:val="28"/>
          <w:szCs w:val="28"/>
        </w:rPr>
        <w:t>риот малой Родины»</w:t>
      </w:r>
      <w:r w:rsidRPr="00EF667D">
        <w:rPr>
          <w:rFonts w:ascii="Times New Roman" w:hAnsi="Times New Roman" w:cs="Times New Roman"/>
          <w:sz w:val="28"/>
          <w:szCs w:val="28"/>
        </w:rPr>
        <w:t xml:space="preserve"> ко Дню Независимости</w:t>
      </w:r>
      <w:r w:rsidR="00BC4817" w:rsidRPr="00EF667D">
        <w:rPr>
          <w:rFonts w:ascii="Times New Roman" w:hAnsi="Times New Roman" w:cs="Times New Roman"/>
          <w:sz w:val="28"/>
          <w:szCs w:val="28"/>
        </w:rPr>
        <w:t xml:space="preserve">, </w:t>
      </w:r>
      <w:r w:rsidR="00BC4817" w:rsidRPr="00EF667D">
        <w:rPr>
          <w:rFonts w:ascii="Times New Roman" w:hAnsi="Times New Roman" w:cs="Times New Roman"/>
          <w:sz w:val="28"/>
          <w:szCs w:val="24"/>
        </w:rPr>
        <w:t>«Атамекен</w:t>
      </w:r>
      <w:r w:rsidR="0064390E">
        <w:rPr>
          <w:rFonts w:ascii="Times New Roman" w:hAnsi="Times New Roman" w:cs="Times New Roman"/>
          <w:sz w:val="28"/>
          <w:szCs w:val="24"/>
        </w:rPr>
        <w:t xml:space="preserve"> </w:t>
      </w:r>
      <w:r w:rsidR="00BC4817" w:rsidRPr="00EF667D">
        <w:rPr>
          <w:rFonts w:ascii="Times New Roman" w:hAnsi="Times New Roman" w:cs="Times New Roman"/>
          <w:sz w:val="28"/>
          <w:szCs w:val="24"/>
        </w:rPr>
        <w:t>-</w:t>
      </w:r>
      <w:r w:rsidR="0064390E">
        <w:rPr>
          <w:rFonts w:ascii="Times New Roman" w:hAnsi="Times New Roman" w:cs="Times New Roman"/>
          <w:sz w:val="28"/>
          <w:szCs w:val="24"/>
        </w:rPr>
        <w:t xml:space="preserve"> </w:t>
      </w:r>
      <w:r w:rsidR="00BC4817" w:rsidRPr="00EF667D">
        <w:rPr>
          <w:rFonts w:ascii="Times New Roman" w:hAnsi="Times New Roman" w:cs="Times New Roman"/>
          <w:sz w:val="28"/>
          <w:szCs w:val="24"/>
        </w:rPr>
        <w:t>земля отцов»</w:t>
      </w:r>
      <w:r w:rsidR="00EF667D" w:rsidRPr="00EF667D">
        <w:rPr>
          <w:rFonts w:ascii="Times New Roman" w:hAnsi="Times New Roman" w:cs="Times New Roman"/>
          <w:sz w:val="28"/>
          <w:szCs w:val="24"/>
        </w:rPr>
        <w:t xml:space="preserve">. </w:t>
      </w:r>
      <w:r w:rsidR="00EF667D" w:rsidRPr="00EF667D">
        <w:rPr>
          <w:rFonts w:ascii="Times New Roman" w:hAnsi="Times New Roman" w:cs="Times New Roman"/>
          <w:sz w:val="28"/>
          <w:szCs w:val="28"/>
        </w:rPr>
        <w:t>Конкурс сочинений «Что значит быть патриотом сегодня»</w:t>
      </w:r>
      <w:r w:rsidR="00EF667D">
        <w:rPr>
          <w:rFonts w:ascii="Times New Roman" w:hAnsi="Times New Roman" w:cs="Times New Roman"/>
          <w:sz w:val="28"/>
          <w:szCs w:val="28"/>
        </w:rPr>
        <w:t xml:space="preserve">, </w:t>
      </w:r>
      <w:r w:rsidR="00EF667D">
        <w:rPr>
          <w:rFonts w:ascii="Times New Roman" w:eastAsia="Times New Roman" w:hAnsi="Times New Roman" w:cs="Times New Roman"/>
          <w:sz w:val="28"/>
          <w:szCs w:val="28"/>
          <w:lang w:eastAsia="ru-RU"/>
        </w:rPr>
        <w:t>эссе «Моя малая Родина».</w:t>
      </w:r>
    </w:p>
    <w:p w:rsidR="000D363E" w:rsidRPr="000D363E" w:rsidRDefault="000D363E" w:rsidP="00BC481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0D363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Цел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 работы школы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воспитание любви к Родине,</w:t>
      </w:r>
      <w:r w:rsidR="0064390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уважение к традициям народа, знание государственных символов РК,</w:t>
      </w:r>
      <w:r w:rsidR="001D600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истории</w:t>
      </w:r>
      <w:r w:rsidR="001D600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страны.</w:t>
      </w:r>
    </w:p>
    <w:p w:rsidR="00EF667D" w:rsidRDefault="000D363E" w:rsidP="00EF667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достижения постав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ленных целей традиционно проводи</w:t>
      </w:r>
      <w:r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тся 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цикл мероприятий</w:t>
      </w:r>
      <w:r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посвященные Дню Ре</w:t>
      </w:r>
      <w:r w:rsidR="00F96B4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спублики</w:t>
      </w:r>
      <w:r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Дню Независимости РК, Дню Конституции,</w:t>
      </w:r>
      <w:r w:rsidR="00BC4817" w:rsidRPr="00EF667D">
        <w:rPr>
          <w:rFonts w:ascii="Times New Roman" w:hAnsi="Times New Roman" w:cs="Times New Roman"/>
          <w:sz w:val="28"/>
          <w:szCs w:val="28"/>
        </w:rPr>
        <w:t xml:space="preserve"> Мероприятия по изучению ежегодного Послания Президента народу РК</w:t>
      </w:r>
      <w:r w:rsidR="00BC4817"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Наурызу, Дню единства народов Казахстана, Дню Победы. Ко Дню Победы традиционно </w:t>
      </w:r>
      <w:r w:rsidR="00BC4817"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проходят концерт, классные часы, митинг и акция «Бессмертный полк. </w:t>
      </w:r>
      <w:r w:rsidR="00CC018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Школьным библиотекарем</w:t>
      </w:r>
      <w:r w:rsidR="00EF667D"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 каждому мероприя</w:t>
      </w:r>
      <w:r w:rsidR="00F96B4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тию оформляется</w:t>
      </w:r>
      <w:r w:rsidR="00EF667D"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CC0183">
        <w:rPr>
          <w:rFonts w:ascii="Times New Roman" w:hAnsi="Times New Roman" w:cs="Times New Roman"/>
          <w:sz w:val="28"/>
          <w:szCs w:val="28"/>
        </w:rPr>
        <w:t>выставка</w:t>
      </w:r>
      <w:r w:rsidR="00EF667D" w:rsidRPr="00EF667D">
        <w:rPr>
          <w:rFonts w:ascii="Times New Roman" w:hAnsi="Times New Roman" w:cs="Times New Roman"/>
          <w:sz w:val="28"/>
          <w:szCs w:val="28"/>
        </w:rPr>
        <w:t xml:space="preserve"> книг</w:t>
      </w:r>
      <w:r w:rsidR="00EF66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667D" w:rsidRPr="00EF667D" w:rsidRDefault="00EF667D" w:rsidP="00EF66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Очень важно привитие любви к своей малой Родине.</w:t>
      </w:r>
      <w:r w:rsidR="00F96B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96B44">
        <w:rPr>
          <w:rFonts w:ascii="Times New Roman" w:hAnsi="Times New Roman" w:cs="Times New Roman"/>
          <w:sz w:val="28"/>
          <w:szCs w:val="28"/>
        </w:rPr>
        <w:t xml:space="preserve">С целью реализации проводятся </w:t>
      </w:r>
      <w:r>
        <w:rPr>
          <w:rFonts w:ascii="Times New Roman" w:hAnsi="Times New Roman" w:cs="Times New Roman"/>
          <w:sz w:val="28"/>
          <w:szCs w:val="28"/>
        </w:rPr>
        <w:t xml:space="preserve">следующие мероприятия: фотовыставка </w:t>
      </w:r>
      <w:r w:rsidRPr="008564E0">
        <w:rPr>
          <w:rFonts w:ascii="Times New Roman" w:hAnsi="Times New Roman" w:cs="Times New Roman"/>
          <w:sz w:val="28"/>
          <w:szCs w:val="28"/>
        </w:rPr>
        <w:t>«Мы дети твои, Казахстан!»</w:t>
      </w:r>
      <w:r>
        <w:rPr>
          <w:rFonts w:ascii="Times New Roman" w:hAnsi="Times New Roman" w:cs="Times New Roman"/>
          <w:sz w:val="28"/>
          <w:szCs w:val="28"/>
        </w:rPr>
        <w:t xml:space="preserve">, конкурс </w:t>
      </w:r>
      <w:r w:rsidRPr="006C6580">
        <w:rPr>
          <w:rFonts w:ascii="Times New Roman" w:hAnsi="Times New Roman" w:cs="Times New Roman"/>
          <w:sz w:val="28"/>
          <w:szCs w:val="24"/>
        </w:rPr>
        <w:t>«Я, моя семья, мой класс»</w:t>
      </w:r>
      <w:r>
        <w:rPr>
          <w:rFonts w:ascii="Times New Roman" w:hAnsi="Times New Roman" w:cs="Times New Roman"/>
          <w:sz w:val="28"/>
          <w:szCs w:val="24"/>
        </w:rPr>
        <w:t xml:space="preserve">, конкурс </w:t>
      </w:r>
      <w:r w:rsidRPr="006C6580">
        <w:rPr>
          <w:rFonts w:ascii="Times New Roman" w:hAnsi="Times New Roman" w:cs="Times New Roman"/>
          <w:sz w:val="28"/>
          <w:szCs w:val="24"/>
        </w:rPr>
        <w:t>презентаций «История села Заречное»</w:t>
      </w:r>
      <w:r>
        <w:rPr>
          <w:rFonts w:ascii="Times New Roman" w:hAnsi="Times New Roman" w:cs="Times New Roman"/>
          <w:sz w:val="28"/>
          <w:szCs w:val="24"/>
        </w:rPr>
        <w:t xml:space="preserve">,  творческая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мастерская «Моя Родина –</w:t>
      </w:r>
      <w:r w:rsidR="00CC0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Заречный».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6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Постоянно проводятся акции </w:t>
      </w:r>
      <w:r w:rsidR="00626507" w:rsidRPr="00626507">
        <w:rPr>
          <w:rFonts w:ascii="Times New Roman" w:hAnsi="Times New Roman" w:cs="Times New Roman"/>
          <w:iCs/>
          <w:sz w:val="28"/>
          <w:szCs w:val="24"/>
          <w:shd w:val="clear" w:color="auto" w:fill="FFFFFF"/>
        </w:rPr>
        <w:t>«Таза жер»</w:t>
      </w:r>
      <w:r w:rsidR="00626507">
        <w:rPr>
          <w:rFonts w:ascii="Times New Roman" w:hAnsi="Times New Roman" w:cs="Times New Roman"/>
          <w:iCs/>
          <w:sz w:val="28"/>
          <w:szCs w:val="24"/>
          <w:shd w:val="clear" w:color="auto" w:fill="FFFFFF"/>
        </w:rPr>
        <w:t>, месячники благоустройства.</w:t>
      </w:r>
    </w:p>
    <w:p w:rsidR="00EF667D" w:rsidRDefault="00EF667D" w:rsidP="00E83A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67D">
        <w:rPr>
          <w:rFonts w:ascii="Times New Roman" w:hAnsi="Times New Roman" w:cs="Times New Roman"/>
          <w:sz w:val="28"/>
          <w:szCs w:val="28"/>
        </w:rPr>
        <w:t xml:space="preserve">Проект в рамках «Атамекен» «Золотые страницы истории родного края». </w:t>
      </w:r>
      <w:r w:rsidR="00E83AD6">
        <w:rPr>
          <w:rFonts w:ascii="Times New Roman" w:eastAsia="Times New Roman" w:hAnsi="Times New Roman" w:cs="Times New Roman"/>
          <w:sz w:val="28"/>
          <w:szCs w:val="28"/>
        </w:rPr>
        <w:t xml:space="preserve">Во главе старшей вожатой учащиеся все лето изучали историю села, проводили беседы со старейшинами, а также проводили уборку и реставрацию заброшенных могил войнов ВОВ.  Все необходимое оборудование и строительные материалы были предоставлены ТОО «Заречный». Продуктом данного направления является  проект «Атамекен», занявший в районе почетное 2 место. </w:t>
      </w:r>
    </w:p>
    <w:p w:rsidR="00722830" w:rsidRPr="00E83AD6" w:rsidRDefault="00722830" w:rsidP="00E83A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Под руководством координатора детского движения была налажена работа волонтерского центра «От сердца к сердцу» - помощь одиноким пенсионерам. </w:t>
      </w:r>
      <w:r w:rsidR="00C776D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Учащиеся каждого класса оказывали различную помощь одиноким людям. </w:t>
      </w:r>
    </w:p>
    <w:p w:rsidR="00EF667D" w:rsidRDefault="00EF667D" w:rsidP="00EF66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F667D">
        <w:rPr>
          <w:rFonts w:ascii="Times New Roman" w:hAnsi="Times New Roman" w:cs="Times New Roman"/>
          <w:sz w:val="28"/>
          <w:szCs w:val="21"/>
        </w:rPr>
        <w:t xml:space="preserve">Для учащихся школы был проведен семинар на тему «Переход казахского языка на латинский алфавит». В данном семинаре приняли участие </w:t>
      </w:r>
      <w:r>
        <w:rPr>
          <w:rFonts w:ascii="Times New Roman" w:hAnsi="Times New Roman" w:cs="Times New Roman"/>
          <w:sz w:val="28"/>
          <w:szCs w:val="21"/>
        </w:rPr>
        <w:t>учителя казахского языка, истории Казахстана и учащиеся старших классов.</w:t>
      </w:r>
      <w:r w:rsidRPr="00EF667D">
        <w:rPr>
          <w:rFonts w:ascii="Times New Roman" w:hAnsi="Times New Roman" w:cs="Times New Roman"/>
          <w:sz w:val="28"/>
          <w:szCs w:val="21"/>
        </w:rPr>
        <w:t xml:space="preserve"> Ребята смогли задать свои интересующие вопросы и получить развернутые ответы.</w:t>
      </w:r>
      <w:r>
        <w:rPr>
          <w:rFonts w:ascii="Times New Roman" w:hAnsi="Times New Roman" w:cs="Times New Roman"/>
          <w:sz w:val="28"/>
          <w:szCs w:val="21"/>
        </w:rPr>
        <w:t xml:space="preserve"> Кроме того, был проведен круглый стол </w:t>
      </w:r>
      <w:r w:rsidRPr="002468E7">
        <w:rPr>
          <w:rFonts w:ascii="Times New Roman" w:hAnsi="Times New Roman" w:cs="Times New Roman"/>
          <w:sz w:val="28"/>
          <w:szCs w:val="24"/>
          <w:lang w:val="kk-KZ"/>
        </w:rPr>
        <w:t>«Переход на латиницу – веление времени»</w:t>
      </w:r>
      <w:r>
        <w:rPr>
          <w:rFonts w:ascii="Times New Roman" w:hAnsi="Times New Roman" w:cs="Times New Roman"/>
          <w:sz w:val="28"/>
          <w:szCs w:val="24"/>
          <w:lang w:val="kk-KZ"/>
        </w:rPr>
        <w:t>.</w:t>
      </w:r>
    </w:p>
    <w:p w:rsidR="00EF667D" w:rsidRPr="00EF667D" w:rsidRDefault="00EF667D" w:rsidP="00EF66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lastRenderedPageBreak/>
        <w:t xml:space="preserve">Вожатыми школы </w:t>
      </w:r>
      <w:r w:rsidR="00F96B44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на постоянной основе проводится</w:t>
      </w:r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торжественный прием в ряды ЕДЮ</w:t>
      </w:r>
      <w:r w:rsidR="00F96B44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О Жас Улан, на линейке выступают</w:t>
      </w:r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активисты детского движения, продемонстрировав </w:t>
      </w:r>
      <w:r w:rsidR="00E83AD6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напутственными словами.</w:t>
      </w:r>
      <w:r w:rsidR="00F96B44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</w:t>
      </w:r>
      <w:proofErr w:type="spellStart"/>
      <w:r w:rsidR="00F96B44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Уланбасы</w:t>
      </w:r>
      <w:proofErr w:type="spellEnd"/>
      <w:r w:rsidR="00F96B44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классов сдают</w:t>
      </w:r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рапорта </w:t>
      </w:r>
      <w:proofErr w:type="spellStart"/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Уланбасы</w:t>
      </w:r>
      <w:proofErr w:type="spellEnd"/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школы, который затем принимал клятву </w:t>
      </w:r>
      <w:proofErr w:type="gramStart"/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у</w:t>
      </w:r>
      <w:proofErr w:type="gramEnd"/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юных жасулановцев.</w:t>
      </w:r>
    </w:p>
    <w:p w:rsidR="00626507" w:rsidRPr="00626507" w:rsidRDefault="00626507" w:rsidP="0062650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выступления Елбасы со статьей </w:t>
      </w:r>
      <w:r w:rsidRPr="00626507">
        <w:rPr>
          <w:rFonts w:ascii="TimesNewRomanPS-BoldMT" w:hAnsi="TimesNewRomanPS-BoldMT"/>
          <w:bCs/>
          <w:color w:val="000000"/>
          <w:sz w:val="28"/>
          <w:szCs w:val="28"/>
        </w:rPr>
        <w:t>«Семь граней великой степи»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 учащиеся школы приняли участие в ТЕ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D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E83AD6">
        <w:rPr>
          <w:rFonts w:ascii="TimesNewRomanPS-BoldMT" w:hAnsi="TimesNewRomanPS-BoldMT"/>
          <w:bCs/>
          <w:color w:val="000000"/>
          <w:sz w:val="28"/>
          <w:szCs w:val="28"/>
        </w:rPr>
        <w:t>Х площадке. В данном мероприятии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приняли участие гости: аким Зареченского сельского округа Милюк Н.К., депутат районного Маслихата</w:t>
      </w:r>
      <w:r w:rsidR="00E83AD6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Жорабек А.Ж., директор СДК Шатило Д.Д., библиотекарь сельской библиотеки, учитель истории </w:t>
      </w:r>
      <w:proofErr w:type="spellStart"/>
      <w:r>
        <w:rPr>
          <w:rFonts w:ascii="TimesNewRomanPS-BoldMT" w:hAnsi="TimesNewRomanPS-BoldMT"/>
          <w:bCs/>
          <w:color w:val="000000"/>
          <w:sz w:val="28"/>
          <w:szCs w:val="28"/>
        </w:rPr>
        <w:t>Алибекова</w:t>
      </w:r>
      <w:proofErr w:type="spellEnd"/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И.В., учитель НВП. У</w:t>
      </w:r>
      <w:r w:rsidR="00F96B44">
        <w:rPr>
          <w:rFonts w:ascii="Times New Roman" w:hAnsi="Times New Roman" w:cs="Times New Roman"/>
          <w:bCs/>
          <w:color w:val="000000"/>
          <w:sz w:val="28"/>
          <w:szCs w:val="28"/>
        </w:rPr>
        <w:t>чащи</w:t>
      </w:r>
      <w:r w:rsidRPr="00626507">
        <w:rPr>
          <w:rFonts w:ascii="Times New Roman" w:hAnsi="Times New Roman" w:cs="Times New Roman"/>
          <w:bCs/>
          <w:color w:val="000000"/>
          <w:sz w:val="28"/>
          <w:szCs w:val="28"/>
        </w:rPr>
        <w:t>ес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="00E83AD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старших классов</w:t>
      </w:r>
      <w:r w:rsidRPr="0062650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смогли задать интересующие их 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опросы, высказать свое мнение, обсудить перспективы. </w:t>
      </w:r>
    </w:p>
    <w:p w:rsidR="00C14A85" w:rsidRPr="00C14A85" w:rsidRDefault="00C14A85" w:rsidP="00C14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14A85">
        <w:rPr>
          <w:rFonts w:ascii="Times New Roman" w:hAnsi="Times New Roman" w:cs="Times New Roman"/>
          <w:sz w:val="28"/>
        </w:rPr>
        <w:t>Согласно плану работы по реализации программы «</w:t>
      </w:r>
      <w:proofErr w:type="spellStart"/>
      <w:r w:rsidRPr="00C14A85">
        <w:rPr>
          <w:rFonts w:ascii="Times New Roman" w:hAnsi="Times New Roman" w:cs="Times New Roman"/>
          <w:sz w:val="28"/>
        </w:rPr>
        <w:t>Рухани</w:t>
      </w:r>
      <w:proofErr w:type="spellEnd"/>
      <w:r w:rsidR="00E83AD6">
        <w:rPr>
          <w:rFonts w:ascii="Times New Roman" w:hAnsi="Times New Roman" w:cs="Times New Roman"/>
          <w:sz w:val="28"/>
        </w:rPr>
        <w:t xml:space="preserve"> </w:t>
      </w:r>
      <w:r w:rsidR="00F96B44">
        <w:rPr>
          <w:rFonts w:ascii="Times New Roman" w:hAnsi="Times New Roman" w:cs="Times New Roman"/>
          <w:sz w:val="28"/>
        </w:rPr>
        <w:t>жаңғыру» в школе</w:t>
      </w:r>
      <w:r w:rsidRPr="00C14A85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C14A85">
        <w:rPr>
          <w:rFonts w:ascii="Times New Roman" w:hAnsi="Times New Roman" w:cs="Times New Roman"/>
          <w:sz w:val="28"/>
        </w:rPr>
        <w:t>организован</w:t>
      </w:r>
      <w:proofErr w:type="gramEnd"/>
      <w:r w:rsidRPr="00C14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14A85">
        <w:rPr>
          <w:rFonts w:ascii="Times New Roman" w:hAnsi="Times New Roman" w:cs="Times New Roman"/>
          <w:sz w:val="28"/>
        </w:rPr>
        <w:t>буккроссинг</w:t>
      </w:r>
      <w:proofErr w:type="spellEnd"/>
      <w:r w:rsidRPr="00C14A85">
        <w:rPr>
          <w:rFonts w:ascii="Times New Roman" w:hAnsi="Times New Roman" w:cs="Times New Roman"/>
          <w:sz w:val="28"/>
        </w:rPr>
        <w:t>.</w:t>
      </w:r>
      <w:r w:rsidR="00E83AD6">
        <w:rPr>
          <w:rFonts w:ascii="Times New Roman" w:hAnsi="Times New Roman" w:cs="Times New Roman"/>
          <w:sz w:val="28"/>
        </w:rPr>
        <w:t xml:space="preserve"> </w:t>
      </w:r>
      <w:r w:rsidR="00F96B44">
        <w:rPr>
          <w:rFonts w:ascii="Times New Roman" w:hAnsi="Times New Roman" w:cs="Times New Roman"/>
          <w:sz w:val="28"/>
        </w:rPr>
        <w:t>На первом</w:t>
      </w:r>
      <w:r w:rsidRPr="00C14A85">
        <w:rPr>
          <w:rFonts w:ascii="Times New Roman" w:hAnsi="Times New Roman" w:cs="Times New Roman"/>
          <w:sz w:val="28"/>
        </w:rPr>
        <w:t xml:space="preserve"> этаже в фойе школы установлен</w:t>
      </w:r>
      <w:r w:rsidR="00F96B44">
        <w:rPr>
          <w:rFonts w:ascii="Times New Roman" w:hAnsi="Times New Roman" w:cs="Times New Roman"/>
          <w:sz w:val="28"/>
        </w:rPr>
        <w:t>ы</w:t>
      </w:r>
      <w:r w:rsidRPr="00C14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83AD6">
        <w:rPr>
          <w:rFonts w:ascii="Times New Roman" w:hAnsi="Times New Roman" w:cs="Times New Roman"/>
          <w:sz w:val="28"/>
        </w:rPr>
        <w:t>буклетницы</w:t>
      </w:r>
      <w:proofErr w:type="spellEnd"/>
      <w:r w:rsidR="00F96B44">
        <w:rPr>
          <w:rFonts w:ascii="Times New Roman" w:hAnsi="Times New Roman" w:cs="Times New Roman"/>
          <w:sz w:val="28"/>
        </w:rPr>
        <w:t xml:space="preserve">, </w:t>
      </w:r>
      <w:r w:rsidRPr="00C14A85">
        <w:rPr>
          <w:rFonts w:ascii="Times New Roman" w:hAnsi="Times New Roman" w:cs="Times New Roman"/>
          <w:sz w:val="28"/>
        </w:rPr>
        <w:t>размещена информация о правилах проведения акции</w:t>
      </w:r>
      <w:r w:rsidR="00F96B44">
        <w:rPr>
          <w:rFonts w:ascii="Times New Roman" w:hAnsi="Times New Roman" w:cs="Times New Roman"/>
          <w:sz w:val="28"/>
        </w:rPr>
        <w:t>, организована мягкая зона для реализации проекта «Читающая школа»</w:t>
      </w:r>
      <w:r w:rsidRPr="00C14A85">
        <w:rPr>
          <w:rFonts w:ascii="Times New Roman" w:hAnsi="Times New Roman" w:cs="Times New Roman"/>
          <w:sz w:val="28"/>
        </w:rPr>
        <w:t>.</w:t>
      </w:r>
      <w:r w:rsidR="00E83AD6">
        <w:rPr>
          <w:rFonts w:ascii="Times New Roman" w:hAnsi="Times New Roman" w:cs="Times New Roman"/>
          <w:sz w:val="28"/>
        </w:rPr>
        <w:t xml:space="preserve"> </w:t>
      </w:r>
      <w:r w:rsidR="00F96B44">
        <w:rPr>
          <w:rFonts w:ascii="Times New Roman" w:hAnsi="Times New Roman" w:cs="Times New Roman"/>
          <w:sz w:val="28"/>
        </w:rPr>
        <w:t>Волонтеры школы приглашают</w:t>
      </w:r>
      <w:r w:rsidRPr="00C14A85">
        <w:rPr>
          <w:rFonts w:ascii="Times New Roman" w:hAnsi="Times New Roman" w:cs="Times New Roman"/>
          <w:sz w:val="28"/>
        </w:rPr>
        <w:t xml:space="preserve"> всех любителей чтения принять участие в увлекательной акции книгообмена между учениками. Ребята узнали, что процесс буккроссинга состоит из простейшего действия, основанного на принципе «прочитал – отдай другому». Книги должны читаться, а не стоять на полках!</w:t>
      </w:r>
    </w:p>
    <w:p w:rsidR="00626507" w:rsidRPr="00626507" w:rsidRDefault="00C14A85" w:rsidP="0062650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30"/>
          <w:szCs w:val="28"/>
        </w:rPr>
      </w:pPr>
      <w:r>
        <w:rPr>
          <w:rFonts w:ascii="Times New Roman" w:hAnsi="Times New Roman" w:cs="Times New Roman"/>
          <w:sz w:val="28"/>
        </w:rPr>
        <w:t>Особое внимание уделяется помощи в выборе профессий выпускникам школы – учащимся 9-х и 11</w:t>
      </w:r>
      <w:r w:rsidR="00E83AD6">
        <w:rPr>
          <w:rFonts w:ascii="Times New Roman" w:hAnsi="Times New Roman" w:cs="Times New Roman"/>
          <w:sz w:val="28"/>
        </w:rPr>
        <w:t>-х классов. Проводятся про</w:t>
      </w:r>
      <w:r>
        <w:rPr>
          <w:rFonts w:ascii="Times New Roman" w:hAnsi="Times New Roman" w:cs="Times New Roman"/>
          <w:sz w:val="28"/>
        </w:rPr>
        <w:t xml:space="preserve">фориентационные классные часы, круглый </w:t>
      </w:r>
      <w:r w:rsidRPr="0065483B">
        <w:rPr>
          <w:rFonts w:ascii="Times New Roman" w:hAnsi="Times New Roman" w:cs="Times New Roman"/>
          <w:sz w:val="28"/>
          <w:szCs w:val="24"/>
        </w:rPr>
        <w:t>стол «Выбор профессии для выпускника. Перспективы казахстанского образования»</w:t>
      </w:r>
      <w:r w:rsidR="00E83AD6">
        <w:rPr>
          <w:rFonts w:ascii="Times New Roman" w:hAnsi="Times New Roman" w:cs="Times New Roman"/>
          <w:sz w:val="28"/>
          <w:szCs w:val="24"/>
        </w:rPr>
        <w:t>.</w:t>
      </w:r>
    </w:p>
    <w:p w:rsidR="00C14A85" w:rsidRDefault="00C14A85" w:rsidP="00C14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C1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школы активно принимают участие во всех мероприятиях района: </w:t>
      </w:r>
      <w:r w:rsidRPr="00C14A85">
        <w:rPr>
          <w:rFonts w:ascii="Times New Roman" w:hAnsi="Times New Roman" w:cs="Times New Roman"/>
          <w:sz w:val="28"/>
          <w:szCs w:val="24"/>
        </w:rPr>
        <w:t>конкурс чтецов «</w:t>
      </w:r>
      <w:r w:rsidRPr="00C14A85">
        <w:rPr>
          <w:rFonts w:ascii="Times New Roman" w:hAnsi="Times New Roman" w:cs="Times New Roman"/>
          <w:sz w:val="28"/>
          <w:szCs w:val="24"/>
          <w:lang w:val="kk-KZ"/>
        </w:rPr>
        <w:t>Менің Қазакстаным</w:t>
      </w:r>
      <w:r w:rsidRPr="00C14A85">
        <w:rPr>
          <w:rFonts w:ascii="Times New Roman" w:hAnsi="Times New Roman" w:cs="Times New Roman"/>
          <w:sz w:val="28"/>
          <w:szCs w:val="24"/>
        </w:rPr>
        <w:t xml:space="preserve">», </w:t>
      </w:r>
      <w:r w:rsidRPr="00C14A85">
        <w:rPr>
          <w:rFonts w:ascii="Times New Roman" w:hAnsi="Times New Roman" w:cs="Times New Roman"/>
          <w:sz w:val="28"/>
          <w:szCs w:val="28"/>
        </w:rPr>
        <w:t xml:space="preserve">выставке ДПИ, посвященной Дню Независимости РК, </w:t>
      </w:r>
      <w:r w:rsidRPr="00C14A85">
        <w:rPr>
          <w:rFonts w:ascii="Times New Roman" w:hAnsi="Times New Roman" w:cs="Times New Roman"/>
          <w:sz w:val="28"/>
          <w:szCs w:val="24"/>
        </w:rPr>
        <w:t xml:space="preserve"> конкурс театральных коллективов «Мельпомена», </w:t>
      </w:r>
      <w:r w:rsidRPr="00C14A85">
        <w:rPr>
          <w:rFonts w:ascii="Times New Roman" w:hAnsi="Times New Roman" w:cs="Times New Roman"/>
          <w:sz w:val="28"/>
          <w:szCs w:val="24"/>
          <w:lang w:val="kk-KZ"/>
        </w:rPr>
        <w:t>конкурс «Абаевские чтения», конкурс «Махамбетовские чтения» и многие другие</w:t>
      </w:r>
      <w:r w:rsidR="00E83AD6">
        <w:rPr>
          <w:rFonts w:ascii="Times New Roman" w:hAnsi="Times New Roman" w:cs="Times New Roman"/>
          <w:sz w:val="28"/>
          <w:szCs w:val="24"/>
          <w:lang w:val="kk-KZ"/>
        </w:rPr>
        <w:t>, где занимают призовые места.</w:t>
      </w:r>
    </w:p>
    <w:p w:rsidR="00CF6076" w:rsidRPr="007847B1" w:rsidRDefault="00CF6076" w:rsidP="00CF6076">
      <w:pPr>
        <w:pStyle w:val="a6"/>
        <w:jc w:val="both"/>
        <w:rPr>
          <w:rFonts w:ascii="Times New Roman" w:hAnsi="Times New Roman" w:cs="Times New Roman"/>
          <w:sz w:val="28"/>
        </w:rPr>
      </w:pPr>
      <w:r w:rsidRPr="007847B1">
        <w:rPr>
          <w:rFonts w:ascii="Times New Roman" w:hAnsi="Times New Roman" w:cs="Times New Roman"/>
          <w:sz w:val="28"/>
        </w:rPr>
        <w:t>В рамках программы «Рухани</w:t>
      </w:r>
      <w:r w:rsidR="00405616">
        <w:rPr>
          <w:rFonts w:ascii="Times New Roman" w:hAnsi="Times New Roman" w:cs="Times New Roman"/>
          <w:sz w:val="28"/>
        </w:rPr>
        <w:t xml:space="preserve"> </w:t>
      </w:r>
      <w:r w:rsidRPr="007847B1">
        <w:rPr>
          <w:rFonts w:ascii="Times New Roman" w:hAnsi="Times New Roman" w:cs="Times New Roman"/>
          <w:sz w:val="28"/>
        </w:rPr>
        <w:t xml:space="preserve">Жангыру» и подпрограммы «Туганжер» педагогический коллектив школы принял участие в акции «Посади дерево». </w:t>
      </w:r>
    </w:p>
    <w:p w:rsidR="00CF6076" w:rsidRPr="007847B1" w:rsidRDefault="00CF6076" w:rsidP="00CF6076">
      <w:pPr>
        <w:pStyle w:val="a6"/>
        <w:ind w:firstLine="709"/>
        <w:jc w:val="both"/>
        <w:rPr>
          <w:rFonts w:ascii="Times New Roman" w:hAnsi="Times New Roman" w:cs="Times New Roman"/>
          <w:sz w:val="28"/>
        </w:rPr>
      </w:pPr>
      <w:r w:rsidRPr="007847B1">
        <w:rPr>
          <w:rFonts w:ascii="Times New Roman" w:hAnsi="Times New Roman" w:cs="Times New Roman"/>
          <w:sz w:val="28"/>
        </w:rPr>
        <w:t xml:space="preserve">День Победы стал святым праздником для каждого жителя планеты Земля. Это день памяти, день великого подвига. С глубочайшим почтением, благодарностью мы склоняем голову перед павшими на полях сражений, оставшимися в живых. </w:t>
      </w:r>
      <w:r w:rsidR="00F96B44">
        <w:rPr>
          <w:rFonts w:ascii="Times New Roman" w:hAnsi="Times New Roman" w:cs="Times New Roman"/>
          <w:sz w:val="28"/>
        </w:rPr>
        <w:t xml:space="preserve">Ни один </w:t>
      </w:r>
      <w:proofErr w:type="spellStart"/>
      <w:r w:rsidR="00F96B44">
        <w:rPr>
          <w:rFonts w:ascii="Times New Roman" w:hAnsi="Times New Roman" w:cs="Times New Roman"/>
          <w:sz w:val="28"/>
        </w:rPr>
        <w:t>десятоклет</w:t>
      </w:r>
      <w:proofErr w:type="spellEnd"/>
      <w:r w:rsidRPr="007847B1">
        <w:rPr>
          <w:rFonts w:ascii="Times New Roman" w:hAnsi="Times New Roman" w:cs="Times New Roman"/>
          <w:sz w:val="28"/>
        </w:rPr>
        <w:t xml:space="preserve"> мы живем под мирным небом, строим города, растим урожай, воспитываем детей. Воспитываем в уважении, благодарности к каждому, кто внес свой вклад в Великую Победу. Будь то солдат</w:t>
      </w:r>
      <w:r>
        <w:rPr>
          <w:rFonts w:ascii="Times New Roman" w:hAnsi="Times New Roman" w:cs="Times New Roman"/>
          <w:sz w:val="28"/>
        </w:rPr>
        <w:t>, медсестра, труженик тыла, дитя</w:t>
      </w:r>
      <w:r w:rsidRPr="007847B1">
        <w:rPr>
          <w:rFonts w:ascii="Times New Roman" w:hAnsi="Times New Roman" w:cs="Times New Roman"/>
          <w:sz w:val="28"/>
        </w:rPr>
        <w:t xml:space="preserve"> войны. Со словами поздравления и пожеланиями огромного здоровья  учащиеся нашей школы приняли участие в акции «Открытка ветерану». </w:t>
      </w:r>
    </w:p>
    <w:p w:rsidR="00CF6076" w:rsidRDefault="00CF6076" w:rsidP="00CF6076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7B1">
        <w:rPr>
          <w:rFonts w:ascii="Times New Roman" w:hAnsi="Times New Roman" w:cs="Times New Roman"/>
          <w:sz w:val="28"/>
          <w:szCs w:val="28"/>
        </w:rPr>
        <w:t>ХХІ век – век информации, век конкуренции. Чтобы наши  ребятишки не отставали от своих городских сверстников, реализуется  проект партии «Нур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7B1">
        <w:rPr>
          <w:rFonts w:ascii="Times New Roman" w:hAnsi="Times New Roman" w:cs="Times New Roman"/>
          <w:sz w:val="28"/>
          <w:szCs w:val="28"/>
        </w:rPr>
        <w:t>Отан» - «Цифровой Казахстан».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7B1">
        <w:rPr>
          <w:rFonts w:ascii="Times New Roman" w:hAnsi="Times New Roman" w:cs="Times New Roman"/>
          <w:sz w:val="28"/>
          <w:szCs w:val="28"/>
        </w:rPr>
        <w:t>Председатель нашей первичной партийной о</w:t>
      </w:r>
      <w:r>
        <w:rPr>
          <w:rFonts w:ascii="Times New Roman" w:hAnsi="Times New Roman" w:cs="Times New Roman"/>
          <w:sz w:val="28"/>
          <w:szCs w:val="28"/>
        </w:rPr>
        <w:t>рганизации АриповУ. С.</w:t>
      </w:r>
      <w:r w:rsidRPr="007847B1">
        <w:rPr>
          <w:rFonts w:ascii="Times New Roman" w:hAnsi="Times New Roman" w:cs="Times New Roman"/>
          <w:sz w:val="28"/>
          <w:szCs w:val="28"/>
        </w:rPr>
        <w:t xml:space="preserve"> не остался в стороне. По своей инициативе закупил современное оборудование, новую офисную мебель в кабинет «Робототехники».  Кабинет робототехники содержит все необходимые учебные пособия, приборы и </w:t>
      </w:r>
      <w:r w:rsidRPr="007847B1">
        <w:rPr>
          <w:rFonts w:ascii="Times New Roman" w:hAnsi="Times New Roman" w:cs="Times New Roman"/>
          <w:sz w:val="28"/>
          <w:szCs w:val="28"/>
        </w:rPr>
        <w:lastRenderedPageBreak/>
        <w:t>технические средства обучения, позволяющие ученикам легко и увлекательно осваивать принципы роботостроения, электроники, механики, телемеханики, информатики, а также радиотехники и электротехники.</w:t>
      </w:r>
      <w:r w:rsidR="00730D86">
        <w:rPr>
          <w:rFonts w:ascii="Times New Roman" w:hAnsi="Times New Roman" w:cs="Times New Roman"/>
          <w:sz w:val="28"/>
          <w:szCs w:val="28"/>
        </w:rPr>
        <w:t xml:space="preserve"> Учащиеся школы в районном конкурсе научных проектов одержали абсолютную победу и готовятся к областному этапу. </w:t>
      </w:r>
      <w:r w:rsidRPr="007847B1">
        <w:rPr>
          <w:rFonts w:ascii="Times New Roman" w:hAnsi="Times New Roman" w:cs="Times New Roman"/>
          <w:sz w:val="28"/>
          <w:szCs w:val="28"/>
        </w:rPr>
        <w:t> </w:t>
      </w:r>
      <w:r w:rsidRPr="007847B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847B1">
        <w:rPr>
          <w:rFonts w:ascii="Times New Roman" w:hAnsi="Times New Roman" w:cs="Times New Roman"/>
          <w:sz w:val="28"/>
          <w:szCs w:val="28"/>
        </w:rPr>
        <w:t>В данное время, робототехника – это новая, интенсивно развивающаяся отрасль образовательной сферы, имеющая большие перспективы в будущем.</w:t>
      </w:r>
      <w:bookmarkStart w:id="0" w:name="_GoBack"/>
      <w:bookmarkEnd w:id="0"/>
    </w:p>
    <w:p w:rsidR="00CF6076" w:rsidRPr="00CF6076" w:rsidRDefault="00CF6076" w:rsidP="00CF6076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9D72E7">
        <w:rPr>
          <w:rFonts w:asciiTheme="majorBidi" w:hAnsiTheme="majorBidi" w:cstheme="majorBidi"/>
          <w:sz w:val="28"/>
          <w:szCs w:val="28"/>
        </w:rPr>
        <w:t>Галымжан</w:t>
      </w:r>
      <w:r>
        <w:rPr>
          <w:rFonts w:asciiTheme="majorBidi" w:hAnsiTheme="majorBidi" w:cstheme="majorBidi"/>
          <w:sz w:val="28"/>
          <w:szCs w:val="28"/>
        </w:rPr>
        <w:t xml:space="preserve"> Арипов</w:t>
      </w:r>
      <w:r w:rsidRPr="009D72E7">
        <w:rPr>
          <w:rFonts w:asciiTheme="majorBidi" w:hAnsiTheme="majorBidi" w:cstheme="majorBidi"/>
          <w:sz w:val="28"/>
          <w:szCs w:val="28"/>
        </w:rPr>
        <w:t>, как директор ТОО «</w:t>
      </w:r>
      <w:r w:rsidRPr="009D72E7">
        <w:rPr>
          <w:rFonts w:asciiTheme="majorBidi" w:hAnsiTheme="majorBidi" w:cstheme="majorBidi"/>
          <w:sz w:val="28"/>
          <w:szCs w:val="28"/>
          <w:lang w:val="kk-KZ"/>
        </w:rPr>
        <w:t>Әрип – Агро</w:t>
      </w:r>
      <w:r w:rsidRPr="009D72E7">
        <w:rPr>
          <w:rFonts w:asciiTheme="majorBidi" w:hAnsiTheme="majorBidi" w:cstheme="majorBidi"/>
          <w:sz w:val="28"/>
          <w:szCs w:val="28"/>
        </w:rPr>
        <w:t xml:space="preserve">», </w:t>
      </w:r>
      <w:r>
        <w:rPr>
          <w:rFonts w:asciiTheme="majorBidi" w:hAnsiTheme="majorBidi" w:cstheme="majorBidi"/>
          <w:sz w:val="28"/>
          <w:szCs w:val="28"/>
        </w:rPr>
        <w:t xml:space="preserve">и </w:t>
      </w:r>
      <w:r w:rsidRPr="009D72E7">
        <w:rPr>
          <w:rFonts w:asciiTheme="majorBidi" w:hAnsiTheme="majorBidi" w:cstheme="majorBidi"/>
          <w:sz w:val="28"/>
          <w:szCs w:val="28"/>
        </w:rPr>
        <w:t xml:space="preserve">как выпускник Зареченской </w:t>
      </w:r>
      <w:r>
        <w:rPr>
          <w:rFonts w:asciiTheme="majorBidi" w:hAnsiTheme="majorBidi" w:cstheme="majorBidi"/>
          <w:sz w:val="28"/>
          <w:szCs w:val="28"/>
        </w:rPr>
        <w:t xml:space="preserve">средней </w:t>
      </w:r>
      <w:r w:rsidRPr="009D72E7">
        <w:rPr>
          <w:rFonts w:asciiTheme="majorBidi" w:hAnsiTheme="majorBidi" w:cstheme="majorBidi"/>
          <w:sz w:val="28"/>
          <w:szCs w:val="28"/>
        </w:rPr>
        <w:t>школы с акимом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D72E7">
        <w:rPr>
          <w:rFonts w:asciiTheme="majorBidi" w:hAnsiTheme="majorBidi" w:cstheme="majorBidi"/>
          <w:sz w:val="28"/>
          <w:szCs w:val="28"/>
        </w:rPr>
        <w:t>Есильского района Талгатом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D72E7">
        <w:rPr>
          <w:rFonts w:asciiTheme="majorBidi" w:hAnsiTheme="majorBidi" w:cstheme="majorBidi"/>
          <w:sz w:val="28"/>
          <w:szCs w:val="28"/>
        </w:rPr>
        <w:t>Ерсеитовым подписали меморандум. В рамках подпрограммы «Атамекен»  построили для родной школы блочно – модульную котельную</w:t>
      </w:r>
      <w:r>
        <w:rPr>
          <w:rFonts w:asciiTheme="majorBidi" w:hAnsiTheme="majorBidi" w:cstheme="majorBidi"/>
          <w:sz w:val="28"/>
          <w:szCs w:val="28"/>
        </w:rPr>
        <w:t xml:space="preserve"> на сумму 14 млн. тенге.</w:t>
      </w:r>
    </w:p>
    <w:p w:rsidR="00BC4817" w:rsidRDefault="00BC4817" w:rsidP="00BC481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Таким образом, следует отметить, что педагогический коллектив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школы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нацелен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реализацию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программы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«Рухани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жаңғыру»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качественном уровн</w:t>
      </w:r>
      <w:r w:rsidR="00730D8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е, мероприятия, прошедшие в 2021-2022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учебном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году давали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возможность самореализации личности ребенка на основе общечеловеческих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ценностей,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творческой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профессиональной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конкурентоспособности,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популяризации профессий технической направленности, повышали уровень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гражданской позиции, воспитывали казахстанский патриотизм. Прошедшие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мероприятия о</w:t>
      </w:r>
      <w:r w:rsidR="00C776D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свещались посредством размещения информации и новостей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  сайте школы и социальных сетей instagram и facebook.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</w:t>
      </w:r>
    </w:p>
    <w:p w:rsidR="00C776D4" w:rsidRDefault="00CF6076" w:rsidP="00CF6076">
      <w:pPr>
        <w:pStyle w:val="a7"/>
        <w:ind w:left="0"/>
        <w:rPr>
          <w:rFonts w:asciiTheme="majorBidi" w:hAnsiTheme="majorBidi" w:cstheme="majorBidi"/>
          <w:sz w:val="28"/>
          <w:szCs w:val="28"/>
        </w:rPr>
      </w:pPr>
      <w:r>
        <w:rPr>
          <w:color w:val="000000"/>
          <w:sz w:val="28"/>
          <w:szCs w:val="23"/>
          <w:lang w:eastAsia="ru-RU"/>
        </w:rPr>
        <w:t xml:space="preserve">          </w:t>
      </w:r>
      <w:r w:rsidR="00C776D4">
        <w:rPr>
          <w:rFonts w:asciiTheme="majorBidi" w:hAnsiTheme="majorBidi" w:cstheme="majorBidi"/>
          <w:sz w:val="28"/>
          <w:szCs w:val="28"/>
        </w:rPr>
        <w:t>Сделано много, но еще больше предстоит сдела</w:t>
      </w:r>
      <w:r>
        <w:rPr>
          <w:rFonts w:asciiTheme="majorBidi" w:hAnsiTheme="majorBidi" w:cstheme="majorBidi"/>
          <w:sz w:val="28"/>
          <w:szCs w:val="28"/>
        </w:rPr>
        <w:t xml:space="preserve">ть. </w:t>
      </w: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1C1EC2" w:rsidRDefault="001C1EC2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1C1EC2" w:rsidRDefault="001C1EC2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1C1EC2" w:rsidRDefault="001C1EC2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730D86" w:rsidRDefault="00730D86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730D86" w:rsidP="00730D86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  <w:r>
        <w:rPr>
          <w:b/>
          <w:bCs/>
          <w:color w:val="000000"/>
          <w:sz w:val="28"/>
          <w:szCs w:val="36"/>
          <w:lang w:eastAsia="ru-RU"/>
        </w:rPr>
        <w:lastRenderedPageBreak/>
        <w:t>Школьная жизнь в фотоснимках…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761455" cy="3250096"/>
            <wp:effectExtent l="19050" t="0" r="0" b="0"/>
            <wp:docPr id="13" name="Рисунок 13" descr="E:\Фото\Фото проект\20200525_12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Фото проект\20200525_1213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15" cy="325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482547" cy="4482547"/>
            <wp:effectExtent l="19050" t="0" r="0" b="0"/>
            <wp:docPr id="12" name="Рисунок 12" descr="E:\Фото\Фото проект\20200525_12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Фото проект\20200525_1213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47" cy="448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3835676" cy="3835676"/>
            <wp:effectExtent l="19050" t="0" r="0" b="0"/>
            <wp:docPr id="11" name="Рисунок 11" descr="E:\Фото\Фото проект\20200525_12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Фото проект\20200525_1213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676" cy="38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144617" cy="4144617"/>
            <wp:effectExtent l="19050" t="0" r="8283" b="0"/>
            <wp:docPr id="10" name="Рисунок 10" descr="E:\Фото\Фото проект\20200525_1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Фото проект\20200525_1212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17" cy="414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3717235" cy="3717235"/>
            <wp:effectExtent l="19050" t="0" r="0" b="0"/>
            <wp:docPr id="9" name="Рисунок 9" descr="E:\Фото\Фото проект\20200525_12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Фото проект\20200525_1212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49" cy="371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3756163" cy="3756163"/>
            <wp:effectExtent l="19050" t="0" r="0" b="0"/>
            <wp:docPr id="8" name="Рисунок 8" descr="E:\Фото\Фото проект\20200525_12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Фото проект\20200525_1212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63" cy="375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4084431" cy="3997191"/>
            <wp:effectExtent l="19050" t="0" r="0" b="0"/>
            <wp:docPr id="7" name="Рисунок 7" descr="E:\Фото\Фото проект\20200525_12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Фото проект\20200525_1212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431" cy="399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065104" cy="4065104"/>
            <wp:effectExtent l="19050" t="0" r="0" b="0"/>
            <wp:docPr id="6" name="Рисунок 6" descr="E:\Фото\Фото проект\20200525_12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Фото проект\20200525_1212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04" cy="406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4203424" cy="4203424"/>
            <wp:effectExtent l="19050" t="0" r="6626" b="0"/>
            <wp:docPr id="5" name="Рисунок 5" descr="E:\Фото\Фото проект\20200525_1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Фото проект\20200525_1211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24" cy="420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323522" cy="4323522"/>
            <wp:effectExtent l="19050" t="0" r="828" b="0"/>
            <wp:docPr id="4" name="Рисунок 4" descr="E:\Фото\Фото проект\20200525_12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Фото проект\20200525_1211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522" cy="432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4213334" cy="4084983"/>
            <wp:effectExtent l="19050" t="0" r="0" b="0"/>
            <wp:docPr id="3" name="Рисунок 3" descr="E:\Фото\Фото проект\20200525_12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Фото проект\20200525_12105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11" cy="408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1D7844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479550" cy="3091070"/>
            <wp:effectExtent l="19050" t="0" r="6850" b="0"/>
            <wp:docPr id="2" name="Рисунок 2" descr="E:\Фото\Фото проект\20200525_12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Фото проект\20200525_1214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45" cy="309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3656771" cy="3656771"/>
            <wp:effectExtent l="19050" t="0" r="829" b="0"/>
            <wp:docPr id="32" name="Рисунок 32" descr="E:\Фото\IMG_20191214_100200_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Фото\IMG_20191214_100200_3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71" cy="365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3567319" cy="3567319"/>
            <wp:effectExtent l="19050" t="0" r="0" b="0"/>
            <wp:docPr id="31" name="Рисунок 31" descr="E:\Фото\IMG_20190510_130817_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Фото\IMG_20190510_130817_6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19" cy="356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3677479" cy="3677479"/>
            <wp:effectExtent l="19050" t="0" r="0" b="0"/>
            <wp:docPr id="30" name="Рисунок 30" descr="E:\Фото\IMG_20190510_13081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Фото\IMG_20190510_130817_6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79" cy="367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3647661" cy="3647661"/>
            <wp:effectExtent l="19050" t="0" r="0" b="0"/>
            <wp:docPr id="29" name="Рисунок 29" descr="E:\Фото\IMG_20190510_130200_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Фото\IMG_20190510_130200_5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661" cy="364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5345831" cy="2604053"/>
            <wp:effectExtent l="19050" t="0" r="7219" b="0"/>
            <wp:docPr id="28" name="Рисунок 28" descr="E:\Фото\20191213_15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\20191213_1528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48" cy="260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203000" cy="2534478"/>
            <wp:effectExtent l="19050" t="0" r="0" b="0"/>
            <wp:docPr id="27" name="Рисунок 27" descr="E:\Фото\20190508_13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\20190508_1352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33" cy="253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243810" cy="2554357"/>
            <wp:effectExtent l="19050" t="0" r="0" b="0"/>
            <wp:docPr id="26" name="Рисунок 26" descr="E:\Фото\20190508_13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\20190508_1345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868" cy="255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5238750" cy="3929062"/>
            <wp:effectExtent l="19050" t="0" r="0" b="0"/>
            <wp:docPr id="25" name="Рисунок 25" descr="E:\Фото\20190225_14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\20190225_140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25" cy="393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151259" cy="3866322"/>
            <wp:effectExtent l="19050" t="0" r="0" b="0"/>
            <wp:docPr id="24" name="Рисунок 24" descr="E:\Фото\20190225_13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\20190225_13451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63" cy="386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5427593" cy="4073725"/>
            <wp:effectExtent l="19050" t="0" r="1657" b="0"/>
            <wp:docPr id="23" name="Рисунок 23" descr="E:\Фото\IMG-20200131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\IMG-20200131-WA011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28" cy="407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323409" cy="3995530"/>
            <wp:effectExtent l="19050" t="0" r="0" b="0"/>
            <wp:docPr id="22" name="Рисунок 22" descr="E:\Фото\IMG-20200131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\IMG-20200131-WA010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13" cy="399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Pr="001C1EC2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4845261" cy="2733261"/>
            <wp:effectExtent l="19050" t="0" r="0" b="0"/>
            <wp:docPr id="21" name="Рисунок 21" descr="E:\Фото\IMG-201908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\IMG-20190805-WA002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86" cy="273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827643" cy="2723322"/>
            <wp:effectExtent l="19050" t="0" r="0" b="0"/>
            <wp:docPr id="20" name="Рисунок 20" descr="E:\Фото\IMG-201908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\IMG-20190805-WA00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87" cy="272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740748" cy="3558209"/>
            <wp:effectExtent l="19050" t="0" r="2702" b="0"/>
            <wp:docPr id="19" name="Рисунок 19" descr="E:\Фото\IMG-201904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\IMG-20190430-WA002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33" cy="355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4539007" cy="3406790"/>
            <wp:effectExtent l="19050" t="0" r="0" b="0"/>
            <wp:docPr id="18" name="Рисунок 18" descr="E:\Фото\IMG-201904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\IMG-20190430-WA002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54" cy="340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528872" cy="3399183"/>
            <wp:effectExtent l="19050" t="0" r="5028" b="0"/>
            <wp:docPr id="17" name="Рисунок 17" descr="E:\Фото\IMG-201904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\IMG-20190430-WA001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237" cy="339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631690" cy="2256182"/>
            <wp:effectExtent l="19050" t="0" r="0" b="0"/>
            <wp:docPr id="16" name="Рисунок 16" descr="E:\Фото\IMG-201903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\IMG-20190319-WA001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91" cy="22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5223407" cy="2544418"/>
            <wp:effectExtent l="19050" t="0" r="0" b="0"/>
            <wp:docPr id="15" name="Рисунок 15" descr="E:\Фото\IMG-201903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IMG-20190319-WA000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53" cy="254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116747" cy="3840418"/>
            <wp:effectExtent l="19050" t="0" r="7703" b="0"/>
            <wp:docPr id="14" name="Рисунок 14" descr="E:\Фото\IMG-201903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IMG-20190312-WA001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02" cy="384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FC1" w:rsidRPr="001C1EC2" w:rsidSect="00F96B44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29" type="#_x0000_t75" style="width:11.75pt;height:11.75pt;visibility:visible" o:bullet="t">
        <v:imagedata r:id="rId1" o:title=""/>
      </v:shape>
    </w:pict>
  </w:numPicBullet>
  <w:abstractNum w:abstractNumId="0">
    <w:nsid w:val="0D040226"/>
    <w:multiLevelType w:val="hybridMultilevel"/>
    <w:tmpl w:val="354C0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422BC"/>
    <w:multiLevelType w:val="hybridMultilevel"/>
    <w:tmpl w:val="52448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FA355B"/>
    <w:multiLevelType w:val="hybridMultilevel"/>
    <w:tmpl w:val="EB6C3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A4E02"/>
    <w:multiLevelType w:val="hybridMultilevel"/>
    <w:tmpl w:val="C88E7224"/>
    <w:lvl w:ilvl="0" w:tplc="33D6DF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A871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5064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5A7B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061C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089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EC5B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9614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C84D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C7D0C44"/>
    <w:multiLevelType w:val="hybridMultilevel"/>
    <w:tmpl w:val="93C0A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1F2544"/>
    <w:multiLevelType w:val="hybridMultilevel"/>
    <w:tmpl w:val="7DAC9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624F2"/>
    <w:rsid w:val="00000222"/>
    <w:rsid w:val="00003FAB"/>
    <w:rsid w:val="0001257B"/>
    <w:rsid w:val="000141B7"/>
    <w:rsid w:val="00014B58"/>
    <w:rsid w:val="0001599B"/>
    <w:rsid w:val="000161AA"/>
    <w:rsid w:val="00020875"/>
    <w:rsid w:val="00020E4D"/>
    <w:rsid w:val="00023D91"/>
    <w:rsid w:val="000262F4"/>
    <w:rsid w:val="000268F0"/>
    <w:rsid w:val="00032DE3"/>
    <w:rsid w:val="00037693"/>
    <w:rsid w:val="000436B0"/>
    <w:rsid w:val="00044AEB"/>
    <w:rsid w:val="00044BF2"/>
    <w:rsid w:val="000555D5"/>
    <w:rsid w:val="00055C29"/>
    <w:rsid w:val="000572C8"/>
    <w:rsid w:val="0006305A"/>
    <w:rsid w:val="00064F6D"/>
    <w:rsid w:val="00070298"/>
    <w:rsid w:val="00073602"/>
    <w:rsid w:val="00073C08"/>
    <w:rsid w:val="000745D1"/>
    <w:rsid w:val="00074F36"/>
    <w:rsid w:val="00081085"/>
    <w:rsid w:val="0008184B"/>
    <w:rsid w:val="00083C21"/>
    <w:rsid w:val="000912A7"/>
    <w:rsid w:val="000B0482"/>
    <w:rsid w:val="000B4B32"/>
    <w:rsid w:val="000B7603"/>
    <w:rsid w:val="000C1D59"/>
    <w:rsid w:val="000C325C"/>
    <w:rsid w:val="000C41D1"/>
    <w:rsid w:val="000C7864"/>
    <w:rsid w:val="000D2858"/>
    <w:rsid w:val="000D363E"/>
    <w:rsid w:val="000D6870"/>
    <w:rsid w:val="000E0B42"/>
    <w:rsid w:val="000E6207"/>
    <w:rsid w:val="000F0198"/>
    <w:rsid w:val="000F1D66"/>
    <w:rsid w:val="001129D8"/>
    <w:rsid w:val="001133BA"/>
    <w:rsid w:val="00114737"/>
    <w:rsid w:val="001241BB"/>
    <w:rsid w:val="00131581"/>
    <w:rsid w:val="0013283E"/>
    <w:rsid w:val="00135064"/>
    <w:rsid w:val="0013608A"/>
    <w:rsid w:val="001368D4"/>
    <w:rsid w:val="00141EAF"/>
    <w:rsid w:val="00141EF9"/>
    <w:rsid w:val="001430E0"/>
    <w:rsid w:val="00143885"/>
    <w:rsid w:val="001548A2"/>
    <w:rsid w:val="00154DB5"/>
    <w:rsid w:val="00160249"/>
    <w:rsid w:val="001613D4"/>
    <w:rsid w:val="001624F2"/>
    <w:rsid w:val="00167F28"/>
    <w:rsid w:val="00170F83"/>
    <w:rsid w:val="0017199B"/>
    <w:rsid w:val="00174BA5"/>
    <w:rsid w:val="00175806"/>
    <w:rsid w:val="001774E7"/>
    <w:rsid w:val="0018021E"/>
    <w:rsid w:val="0018030F"/>
    <w:rsid w:val="00181394"/>
    <w:rsid w:val="00183C0A"/>
    <w:rsid w:val="001851CB"/>
    <w:rsid w:val="00186747"/>
    <w:rsid w:val="001871E3"/>
    <w:rsid w:val="00191F43"/>
    <w:rsid w:val="00197BB4"/>
    <w:rsid w:val="001A0AC3"/>
    <w:rsid w:val="001A653F"/>
    <w:rsid w:val="001B6724"/>
    <w:rsid w:val="001B7658"/>
    <w:rsid w:val="001C0AD9"/>
    <w:rsid w:val="001C1EC2"/>
    <w:rsid w:val="001D2959"/>
    <w:rsid w:val="001D6004"/>
    <w:rsid w:val="001D6BCD"/>
    <w:rsid w:val="001D7844"/>
    <w:rsid w:val="001E0E26"/>
    <w:rsid w:val="001F0CAF"/>
    <w:rsid w:val="001F4C69"/>
    <w:rsid w:val="001F7017"/>
    <w:rsid w:val="002015F3"/>
    <w:rsid w:val="00201871"/>
    <w:rsid w:val="00210FE0"/>
    <w:rsid w:val="0021571D"/>
    <w:rsid w:val="00215F48"/>
    <w:rsid w:val="00216495"/>
    <w:rsid w:val="00225574"/>
    <w:rsid w:val="00225F8F"/>
    <w:rsid w:val="00226BDA"/>
    <w:rsid w:val="002278AE"/>
    <w:rsid w:val="00232795"/>
    <w:rsid w:val="00233E58"/>
    <w:rsid w:val="00234861"/>
    <w:rsid w:val="0023778F"/>
    <w:rsid w:val="0024071F"/>
    <w:rsid w:val="002430C2"/>
    <w:rsid w:val="0024338B"/>
    <w:rsid w:val="002468E7"/>
    <w:rsid w:val="00246C6F"/>
    <w:rsid w:val="00247D80"/>
    <w:rsid w:val="00256C30"/>
    <w:rsid w:val="00262390"/>
    <w:rsid w:val="00262B6C"/>
    <w:rsid w:val="00263634"/>
    <w:rsid w:val="00264E24"/>
    <w:rsid w:val="00265235"/>
    <w:rsid w:val="0026627C"/>
    <w:rsid w:val="00272427"/>
    <w:rsid w:val="0027355F"/>
    <w:rsid w:val="00274D5B"/>
    <w:rsid w:val="002754CD"/>
    <w:rsid w:val="00276ED5"/>
    <w:rsid w:val="00281531"/>
    <w:rsid w:val="0028263D"/>
    <w:rsid w:val="002826D7"/>
    <w:rsid w:val="00283CC7"/>
    <w:rsid w:val="00285030"/>
    <w:rsid w:val="00285D4C"/>
    <w:rsid w:val="00285E59"/>
    <w:rsid w:val="00286E3C"/>
    <w:rsid w:val="00286FFE"/>
    <w:rsid w:val="00291488"/>
    <w:rsid w:val="00292A4F"/>
    <w:rsid w:val="00297D22"/>
    <w:rsid w:val="002A04D9"/>
    <w:rsid w:val="002A0823"/>
    <w:rsid w:val="002A1876"/>
    <w:rsid w:val="002A49F7"/>
    <w:rsid w:val="002B1CC9"/>
    <w:rsid w:val="002B411B"/>
    <w:rsid w:val="002B6529"/>
    <w:rsid w:val="002B70AC"/>
    <w:rsid w:val="002C2C7D"/>
    <w:rsid w:val="002D2D1C"/>
    <w:rsid w:val="002D4997"/>
    <w:rsid w:val="002D5A34"/>
    <w:rsid w:val="002D6B70"/>
    <w:rsid w:val="002E241A"/>
    <w:rsid w:val="002E592E"/>
    <w:rsid w:val="002E5DDB"/>
    <w:rsid w:val="002E7417"/>
    <w:rsid w:val="002F2C94"/>
    <w:rsid w:val="002F31E6"/>
    <w:rsid w:val="002F7E4C"/>
    <w:rsid w:val="00300D37"/>
    <w:rsid w:val="00300DAE"/>
    <w:rsid w:val="0030263A"/>
    <w:rsid w:val="00302842"/>
    <w:rsid w:val="00302B2B"/>
    <w:rsid w:val="00303763"/>
    <w:rsid w:val="00312A31"/>
    <w:rsid w:val="00321679"/>
    <w:rsid w:val="00321790"/>
    <w:rsid w:val="00323A95"/>
    <w:rsid w:val="00323DEF"/>
    <w:rsid w:val="0032460A"/>
    <w:rsid w:val="00330D4C"/>
    <w:rsid w:val="00333165"/>
    <w:rsid w:val="00334434"/>
    <w:rsid w:val="0033586C"/>
    <w:rsid w:val="00335AAF"/>
    <w:rsid w:val="00335CEE"/>
    <w:rsid w:val="00336132"/>
    <w:rsid w:val="00340C44"/>
    <w:rsid w:val="00341FEC"/>
    <w:rsid w:val="00342A11"/>
    <w:rsid w:val="00344316"/>
    <w:rsid w:val="00345667"/>
    <w:rsid w:val="003467F4"/>
    <w:rsid w:val="003554DE"/>
    <w:rsid w:val="00357835"/>
    <w:rsid w:val="00357C0D"/>
    <w:rsid w:val="00366287"/>
    <w:rsid w:val="00366FE2"/>
    <w:rsid w:val="00370976"/>
    <w:rsid w:val="00376D1E"/>
    <w:rsid w:val="00376D4F"/>
    <w:rsid w:val="00384D7F"/>
    <w:rsid w:val="003866D5"/>
    <w:rsid w:val="0038713B"/>
    <w:rsid w:val="00390072"/>
    <w:rsid w:val="003903BF"/>
    <w:rsid w:val="003906C7"/>
    <w:rsid w:val="00391C07"/>
    <w:rsid w:val="0039330D"/>
    <w:rsid w:val="00393BFA"/>
    <w:rsid w:val="00394C89"/>
    <w:rsid w:val="00394DD3"/>
    <w:rsid w:val="00396058"/>
    <w:rsid w:val="003965B2"/>
    <w:rsid w:val="00397CE3"/>
    <w:rsid w:val="003B1D13"/>
    <w:rsid w:val="003B249A"/>
    <w:rsid w:val="003B2621"/>
    <w:rsid w:val="003B4415"/>
    <w:rsid w:val="003B5AD5"/>
    <w:rsid w:val="003C0D5F"/>
    <w:rsid w:val="003C20DA"/>
    <w:rsid w:val="003C3780"/>
    <w:rsid w:val="003C7712"/>
    <w:rsid w:val="003D274A"/>
    <w:rsid w:val="003D2BC5"/>
    <w:rsid w:val="003D388E"/>
    <w:rsid w:val="003E2C8B"/>
    <w:rsid w:val="003E7D82"/>
    <w:rsid w:val="003F2334"/>
    <w:rsid w:val="003F3FDA"/>
    <w:rsid w:val="003F68D6"/>
    <w:rsid w:val="003F721D"/>
    <w:rsid w:val="003F79C4"/>
    <w:rsid w:val="004010BB"/>
    <w:rsid w:val="004031B0"/>
    <w:rsid w:val="00405616"/>
    <w:rsid w:val="004070BE"/>
    <w:rsid w:val="004073C3"/>
    <w:rsid w:val="00411DD6"/>
    <w:rsid w:val="0041516C"/>
    <w:rsid w:val="00433640"/>
    <w:rsid w:val="00433DF9"/>
    <w:rsid w:val="00440B39"/>
    <w:rsid w:val="0044511E"/>
    <w:rsid w:val="00445877"/>
    <w:rsid w:val="00460B29"/>
    <w:rsid w:val="004620DD"/>
    <w:rsid w:val="0046336B"/>
    <w:rsid w:val="004675BD"/>
    <w:rsid w:val="00470BC5"/>
    <w:rsid w:val="0047103C"/>
    <w:rsid w:val="00476C1C"/>
    <w:rsid w:val="00485281"/>
    <w:rsid w:val="004856DA"/>
    <w:rsid w:val="00487784"/>
    <w:rsid w:val="00487E0C"/>
    <w:rsid w:val="004903B0"/>
    <w:rsid w:val="00490F83"/>
    <w:rsid w:val="004913C3"/>
    <w:rsid w:val="00492628"/>
    <w:rsid w:val="00494231"/>
    <w:rsid w:val="00494E89"/>
    <w:rsid w:val="004A1B52"/>
    <w:rsid w:val="004A2B90"/>
    <w:rsid w:val="004A3815"/>
    <w:rsid w:val="004A71C3"/>
    <w:rsid w:val="004A72F5"/>
    <w:rsid w:val="004B297C"/>
    <w:rsid w:val="004B7D85"/>
    <w:rsid w:val="004C017E"/>
    <w:rsid w:val="004C1946"/>
    <w:rsid w:val="004C25D8"/>
    <w:rsid w:val="004C5ECA"/>
    <w:rsid w:val="004C6BF2"/>
    <w:rsid w:val="004C757A"/>
    <w:rsid w:val="004D26B1"/>
    <w:rsid w:val="004D3511"/>
    <w:rsid w:val="004D45CE"/>
    <w:rsid w:val="004D6EB5"/>
    <w:rsid w:val="004E1B87"/>
    <w:rsid w:val="004E382B"/>
    <w:rsid w:val="004E5B3C"/>
    <w:rsid w:val="004E6FE0"/>
    <w:rsid w:val="004F3D18"/>
    <w:rsid w:val="004F402C"/>
    <w:rsid w:val="004F7822"/>
    <w:rsid w:val="00503136"/>
    <w:rsid w:val="00511DAA"/>
    <w:rsid w:val="00514EBB"/>
    <w:rsid w:val="0051655F"/>
    <w:rsid w:val="0051761D"/>
    <w:rsid w:val="00524F30"/>
    <w:rsid w:val="00524F52"/>
    <w:rsid w:val="005323F4"/>
    <w:rsid w:val="00536D02"/>
    <w:rsid w:val="00537EBC"/>
    <w:rsid w:val="00540BD3"/>
    <w:rsid w:val="00541718"/>
    <w:rsid w:val="0054300D"/>
    <w:rsid w:val="00543E4A"/>
    <w:rsid w:val="00546BEB"/>
    <w:rsid w:val="0054708B"/>
    <w:rsid w:val="00547370"/>
    <w:rsid w:val="00553940"/>
    <w:rsid w:val="005550FF"/>
    <w:rsid w:val="005551C9"/>
    <w:rsid w:val="0056024A"/>
    <w:rsid w:val="005659BB"/>
    <w:rsid w:val="00565A17"/>
    <w:rsid w:val="00566759"/>
    <w:rsid w:val="00570686"/>
    <w:rsid w:val="00570ABA"/>
    <w:rsid w:val="00570CFC"/>
    <w:rsid w:val="00574827"/>
    <w:rsid w:val="0058223F"/>
    <w:rsid w:val="00585551"/>
    <w:rsid w:val="0058645D"/>
    <w:rsid w:val="005917F9"/>
    <w:rsid w:val="005953B7"/>
    <w:rsid w:val="005A0BA0"/>
    <w:rsid w:val="005A4201"/>
    <w:rsid w:val="005A4874"/>
    <w:rsid w:val="005A4FF0"/>
    <w:rsid w:val="005A5871"/>
    <w:rsid w:val="005B127C"/>
    <w:rsid w:val="005B2C8C"/>
    <w:rsid w:val="005B64F3"/>
    <w:rsid w:val="005C3021"/>
    <w:rsid w:val="005C32B8"/>
    <w:rsid w:val="005D0C8A"/>
    <w:rsid w:val="005D1EE7"/>
    <w:rsid w:val="005D29CD"/>
    <w:rsid w:val="005D45EB"/>
    <w:rsid w:val="005D6106"/>
    <w:rsid w:val="005D798D"/>
    <w:rsid w:val="005E0BEB"/>
    <w:rsid w:val="005E16C9"/>
    <w:rsid w:val="005E48B8"/>
    <w:rsid w:val="005E5237"/>
    <w:rsid w:val="005F0957"/>
    <w:rsid w:val="005F2A73"/>
    <w:rsid w:val="005F6188"/>
    <w:rsid w:val="006062B4"/>
    <w:rsid w:val="0061099A"/>
    <w:rsid w:val="006141FF"/>
    <w:rsid w:val="006201A2"/>
    <w:rsid w:val="006201F5"/>
    <w:rsid w:val="00621D2D"/>
    <w:rsid w:val="0062319D"/>
    <w:rsid w:val="00623598"/>
    <w:rsid w:val="006245BA"/>
    <w:rsid w:val="00625CAC"/>
    <w:rsid w:val="00626507"/>
    <w:rsid w:val="00626805"/>
    <w:rsid w:val="00631D9C"/>
    <w:rsid w:val="00634697"/>
    <w:rsid w:val="00637A71"/>
    <w:rsid w:val="0064126D"/>
    <w:rsid w:val="00643461"/>
    <w:rsid w:val="0064390E"/>
    <w:rsid w:val="006443B4"/>
    <w:rsid w:val="00646BC2"/>
    <w:rsid w:val="00651135"/>
    <w:rsid w:val="00653035"/>
    <w:rsid w:val="006533E8"/>
    <w:rsid w:val="00653DF0"/>
    <w:rsid w:val="0065483B"/>
    <w:rsid w:val="006619A0"/>
    <w:rsid w:val="006641FE"/>
    <w:rsid w:val="00666400"/>
    <w:rsid w:val="006674FF"/>
    <w:rsid w:val="00667DEE"/>
    <w:rsid w:val="006714E5"/>
    <w:rsid w:val="00673495"/>
    <w:rsid w:val="0067444D"/>
    <w:rsid w:val="00674F59"/>
    <w:rsid w:val="006767EA"/>
    <w:rsid w:val="0067708B"/>
    <w:rsid w:val="00677424"/>
    <w:rsid w:val="00680445"/>
    <w:rsid w:val="006804C2"/>
    <w:rsid w:val="00687A4A"/>
    <w:rsid w:val="006920A2"/>
    <w:rsid w:val="0069218E"/>
    <w:rsid w:val="006924FC"/>
    <w:rsid w:val="006928DB"/>
    <w:rsid w:val="00697747"/>
    <w:rsid w:val="006A0E8F"/>
    <w:rsid w:val="006A4C09"/>
    <w:rsid w:val="006A7F92"/>
    <w:rsid w:val="006B1036"/>
    <w:rsid w:val="006B20DA"/>
    <w:rsid w:val="006B20F6"/>
    <w:rsid w:val="006C1965"/>
    <w:rsid w:val="006C2131"/>
    <w:rsid w:val="006C6580"/>
    <w:rsid w:val="006C68E4"/>
    <w:rsid w:val="006D2AD7"/>
    <w:rsid w:val="006D300A"/>
    <w:rsid w:val="006E31F0"/>
    <w:rsid w:val="006F4E89"/>
    <w:rsid w:val="00706C3E"/>
    <w:rsid w:val="0070798F"/>
    <w:rsid w:val="00710C15"/>
    <w:rsid w:val="00711F2E"/>
    <w:rsid w:val="00715107"/>
    <w:rsid w:val="0072250B"/>
    <w:rsid w:val="00722830"/>
    <w:rsid w:val="0072482A"/>
    <w:rsid w:val="00724B0C"/>
    <w:rsid w:val="007263B6"/>
    <w:rsid w:val="00730D86"/>
    <w:rsid w:val="00731972"/>
    <w:rsid w:val="00731F03"/>
    <w:rsid w:val="007332C1"/>
    <w:rsid w:val="007372BC"/>
    <w:rsid w:val="0074550D"/>
    <w:rsid w:val="00747819"/>
    <w:rsid w:val="007506FE"/>
    <w:rsid w:val="007537CE"/>
    <w:rsid w:val="00760AA9"/>
    <w:rsid w:val="00762FE7"/>
    <w:rsid w:val="00763130"/>
    <w:rsid w:val="007712AF"/>
    <w:rsid w:val="00773FF3"/>
    <w:rsid w:val="0077417C"/>
    <w:rsid w:val="00777EA1"/>
    <w:rsid w:val="00783ADA"/>
    <w:rsid w:val="0079002B"/>
    <w:rsid w:val="00791CE3"/>
    <w:rsid w:val="00793518"/>
    <w:rsid w:val="007936B0"/>
    <w:rsid w:val="00794CBC"/>
    <w:rsid w:val="007950B1"/>
    <w:rsid w:val="007A0940"/>
    <w:rsid w:val="007A48C9"/>
    <w:rsid w:val="007B4AF4"/>
    <w:rsid w:val="007B534F"/>
    <w:rsid w:val="007B6456"/>
    <w:rsid w:val="007B7CD7"/>
    <w:rsid w:val="007C63B6"/>
    <w:rsid w:val="007C6A84"/>
    <w:rsid w:val="007D0FEA"/>
    <w:rsid w:val="007E3937"/>
    <w:rsid w:val="007E39D4"/>
    <w:rsid w:val="007E4718"/>
    <w:rsid w:val="007F7234"/>
    <w:rsid w:val="007F7F8F"/>
    <w:rsid w:val="0080196A"/>
    <w:rsid w:val="008040E5"/>
    <w:rsid w:val="008119A7"/>
    <w:rsid w:val="00814351"/>
    <w:rsid w:val="0081445C"/>
    <w:rsid w:val="008167FE"/>
    <w:rsid w:val="00817616"/>
    <w:rsid w:val="008215B3"/>
    <w:rsid w:val="008241AB"/>
    <w:rsid w:val="00825023"/>
    <w:rsid w:val="00830828"/>
    <w:rsid w:val="00831DEE"/>
    <w:rsid w:val="008333FD"/>
    <w:rsid w:val="00833CA2"/>
    <w:rsid w:val="00833E90"/>
    <w:rsid w:val="00837CB3"/>
    <w:rsid w:val="00843F8E"/>
    <w:rsid w:val="0084443B"/>
    <w:rsid w:val="0084662F"/>
    <w:rsid w:val="00852DCD"/>
    <w:rsid w:val="00852EDF"/>
    <w:rsid w:val="00853047"/>
    <w:rsid w:val="00853479"/>
    <w:rsid w:val="008535BE"/>
    <w:rsid w:val="008536F5"/>
    <w:rsid w:val="00853CF5"/>
    <w:rsid w:val="008561E0"/>
    <w:rsid w:val="00860FE2"/>
    <w:rsid w:val="0086224B"/>
    <w:rsid w:val="00863EC0"/>
    <w:rsid w:val="008672A5"/>
    <w:rsid w:val="00867A9D"/>
    <w:rsid w:val="00867D40"/>
    <w:rsid w:val="00872C81"/>
    <w:rsid w:val="00874736"/>
    <w:rsid w:val="00874E9A"/>
    <w:rsid w:val="008757CF"/>
    <w:rsid w:val="008761F5"/>
    <w:rsid w:val="008823DE"/>
    <w:rsid w:val="008824BB"/>
    <w:rsid w:val="00882A27"/>
    <w:rsid w:val="0088768E"/>
    <w:rsid w:val="00893CA6"/>
    <w:rsid w:val="00893DDB"/>
    <w:rsid w:val="008A3EC5"/>
    <w:rsid w:val="008B08A5"/>
    <w:rsid w:val="008B0C17"/>
    <w:rsid w:val="008B1F76"/>
    <w:rsid w:val="008B2A28"/>
    <w:rsid w:val="008B3233"/>
    <w:rsid w:val="008B7C57"/>
    <w:rsid w:val="008C045D"/>
    <w:rsid w:val="008C1D08"/>
    <w:rsid w:val="008C24E8"/>
    <w:rsid w:val="008C6DFD"/>
    <w:rsid w:val="008D207E"/>
    <w:rsid w:val="008D275E"/>
    <w:rsid w:val="008D4545"/>
    <w:rsid w:val="008E6C2B"/>
    <w:rsid w:val="008F166F"/>
    <w:rsid w:val="008F39B4"/>
    <w:rsid w:val="008F672B"/>
    <w:rsid w:val="008F683D"/>
    <w:rsid w:val="008F6E3E"/>
    <w:rsid w:val="00900E78"/>
    <w:rsid w:val="00905746"/>
    <w:rsid w:val="009108FE"/>
    <w:rsid w:val="00911139"/>
    <w:rsid w:val="009140FF"/>
    <w:rsid w:val="009142B1"/>
    <w:rsid w:val="00916787"/>
    <w:rsid w:val="009172F6"/>
    <w:rsid w:val="0091783B"/>
    <w:rsid w:val="00922778"/>
    <w:rsid w:val="00922891"/>
    <w:rsid w:val="00937ABC"/>
    <w:rsid w:val="00941CF7"/>
    <w:rsid w:val="0094221C"/>
    <w:rsid w:val="009538A6"/>
    <w:rsid w:val="00957EFC"/>
    <w:rsid w:val="00966864"/>
    <w:rsid w:val="00972A65"/>
    <w:rsid w:val="00973BBC"/>
    <w:rsid w:val="009748E7"/>
    <w:rsid w:val="009774D4"/>
    <w:rsid w:val="00982AB5"/>
    <w:rsid w:val="00984E45"/>
    <w:rsid w:val="00984FB1"/>
    <w:rsid w:val="009865E3"/>
    <w:rsid w:val="009925B2"/>
    <w:rsid w:val="009940FF"/>
    <w:rsid w:val="0099433F"/>
    <w:rsid w:val="00994C50"/>
    <w:rsid w:val="009A01B1"/>
    <w:rsid w:val="009A4636"/>
    <w:rsid w:val="009A75C4"/>
    <w:rsid w:val="009B2634"/>
    <w:rsid w:val="009B2816"/>
    <w:rsid w:val="009C0BAD"/>
    <w:rsid w:val="009C66E3"/>
    <w:rsid w:val="009C6B43"/>
    <w:rsid w:val="009C7C15"/>
    <w:rsid w:val="009D0BEB"/>
    <w:rsid w:val="009D4AC6"/>
    <w:rsid w:val="009E4C1C"/>
    <w:rsid w:val="009F2FDF"/>
    <w:rsid w:val="009F3A9B"/>
    <w:rsid w:val="009F3DF0"/>
    <w:rsid w:val="009F3E97"/>
    <w:rsid w:val="009F75AF"/>
    <w:rsid w:val="00A00726"/>
    <w:rsid w:val="00A0272A"/>
    <w:rsid w:val="00A04A32"/>
    <w:rsid w:val="00A06B1C"/>
    <w:rsid w:val="00A0795D"/>
    <w:rsid w:val="00A10D05"/>
    <w:rsid w:val="00A22224"/>
    <w:rsid w:val="00A27730"/>
    <w:rsid w:val="00A304DE"/>
    <w:rsid w:val="00A34125"/>
    <w:rsid w:val="00A3648B"/>
    <w:rsid w:val="00A40585"/>
    <w:rsid w:val="00A42617"/>
    <w:rsid w:val="00A43535"/>
    <w:rsid w:val="00A43BB2"/>
    <w:rsid w:val="00A43FC1"/>
    <w:rsid w:val="00A4685B"/>
    <w:rsid w:val="00A5025F"/>
    <w:rsid w:val="00A54EA4"/>
    <w:rsid w:val="00A56CD6"/>
    <w:rsid w:val="00A729EA"/>
    <w:rsid w:val="00A74980"/>
    <w:rsid w:val="00A8006F"/>
    <w:rsid w:val="00A80FCD"/>
    <w:rsid w:val="00A81D7E"/>
    <w:rsid w:val="00A82E5F"/>
    <w:rsid w:val="00A86961"/>
    <w:rsid w:val="00A924DD"/>
    <w:rsid w:val="00A93EE9"/>
    <w:rsid w:val="00AA4A08"/>
    <w:rsid w:val="00AA741D"/>
    <w:rsid w:val="00AB0D9A"/>
    <w:rsid w:val="00AB2ABF"/>
    <w:rsid w:val="00AB37DC"/>
    <w:rsid w:val="00AB3A4A"/>
    <w:rsid w:val="00AB4517"/>
    <w:rsid w:val="00AB725C"/>
    <w:rsid w:val="00AB7D81"/>
    <w:rsid w:val="00AC0BC6"/>
    <w:rsid w:val="00AC3415"/>
    <w:rsid w:val="00AD07FF"/>
    <w:rsid w:val="00AD2419"/>
    <w:rsid w:val="00AD264D"/>
    <w:rsid w:val="00AD3DB3"/>
    <w:rsid w:val="00AD5BE5"/>
    <w:rsid w:val="00AD6841"/>
    <w:rsid w:val="00AD695E"/>
    <w:rsid w:val="00AE0A41"/>
    <w:rsid w:val="00AE7C70"/>
    <w:rsid w:val="00AE7F46"/>
    <w:rsid w:val="00AF6892"/>
    <w:rsid w:val="00AF6976"/>
    <w:rsid w:val="00B0055F"/>
    <w:rsid w:val="00B01442"/>
    <w:rsid w:val="00B107D8"/>
    <w:rsid w:val="00B17C4D"/>
    <w:rsid w:val="00B2151C"/>
    <w:rsid w:val="00B2449E"/>
    <w:rsid w:val="00B258A6"/>
    <w:rsid w:val="00B25C8C"/>
    <w:rsid w:val="00B30205"/>
    <w:rsid w:val="00B40BA2"/>
    <w:rsid w:val="00B4374E"/>
    <w:rsid w:val="00B466E3"/>
    <w:rsid w:val="00B53CA3"/>
    <w:rsid w:val="00B55E23"/>
    <w:rsid w:val="00B60530"/>
    <w:rsid w:val="00B62913"/>
    <w:rsid w:val="00B62EF4"/>
    <w:rsid w:val="00B63290"/>
    <w:rsid w:val="00B6353E"/>
    <w:rsid w:val="00B718F9"/>
    <w:rsid w:val="00B73882"/>
    <w:rsid w:val="00B73B6B"/>
    <w:rsid w:val="00B74AA6"/>
    <w:rsid w:val="00B75703"/>
    <w:rsid w:val="00B81D0F"/>
    <w:rsid w:val="00B83DFA"/>
    <w:rsid w:val="00B905BE"/>
    <w:rsid w:val="00B90C4D"/>
    <w:rsid w:val="00BA1E4A"/>
    <w:rsid w:val="00BA2C2E"/>
    <w:rsid w:val="00BA4665"/>
    <w:rsid w:val="00BB4FB0"/>
    <w:rsid w:val="00BC322D"/>
    <w:rsid w:val="00BC4817"/>
    <w:rsid w:val="00BC592E"/>
    <w:rsid w:val="00BC6360"/>
    <w:rsid w:val="00BC66CF"/>
    <w:rsid w:val="00BC6B01"/>
    <w:rsid w:val="00BD6FFE"/>
    <w:rsid w:val="00BD73AA"/>
    <w:rsid w:val="00BE08AF"/>
    <w:rsid w:val="00BE2377"/>
    <w:rsid w:val="00BE3F8D"/>
    <w:rsid w:val="00BE5677"/>
    <w:rsid w:val="00BF16EB"/>
    <w:rsid w:val="00BF1D64"/>
    <w:rsid w:val="00BF4D8F"/>
    <w:rsid w:val="00C00934"/>
    <w:rsid w:val="00C0108E"/>
    <w:rsid w:val="00C0127F"/>
    <w:rsid w:val="00C03AB3"/>
    <w:rsid w:val="00C128F4"/>
    <w:rsid w:val="00C12A2D"/>
    <w:rsid w:val="00C14A85"/>
    <w:rsid w:val="00C234E6"/>
    <w:rsid w:val="00C25C35"/>
    <w:rsid w:val="00C25EC8"/>
    <w:rsid w:val="00C313E9"/>
    <w:rsid w:val="00C33C2E"/>
    <w:rsid w:val="00C340D7"/>
    <w:rsid w:val="00C369FD"/>
    <w:rsid w:val="00C37A53"/>
    <w:rsid w:val="00C423EE"/>
    <w:rsid w:val="00C45266"/>
    <w:rsid w:val="00C47C27"/>
    <w:rsid w:val="00C51C02"/>
    <w:rsid w:val="00C53C5B"/>
    <w:rsid w:val="00C55633"/>
    <w:rsid w:val="00C571E8"/>
    <w:rsid w:val="00C5781A"/>
    <w:rsid w:val="00C578F8"/>
    <w:rsid w:val="00C60382"/>
    <w:rsid w:val="00C648F1"/>
    <w:rsid w:val="00C66642"/>
    <w:rsid w:val="00C6719E"/>
    <w:rsid w:val="00C707BF"/>
    <w:rsid w:val="00C70D60"/>
    <w:rsid w:val="00C71159"/>
    <w:rsid w:val="00C7750F"/>
    <w:rsid w:val="00C775FA"/>
    <w:rsid w:val="00C776D4"/>
    <w:rsid w:val="00C77D62"/>
    <w:rsid w:val="00C82111"/>
    <w:rsid w:val="00C91737"/>
    <w:rsid w:val="00C931C9"/>
    <w:rsid w:val="00C957DC"/>
    <w:rsid w:val="00C969CD"/>
    <w:rsid w:val="00CA16DB"/>
    <w:rsid w:val="00CA5045"/>
    <w:rsid w:val="00CB36AA"/>
    <w:rsid w:val="00CB39D9"/>
    <w:rsid w:val="00CB495E"/>
    <w:rsid w:val="00CB5860"/>
    <w:rsid w:val="00CB6588"/>
    <w:rsid w:val="00CC0183"/>
    <w:rsid w:val="00CC2122"/>
    <w:rsid w:val="00CC260C"/>
    <w:rsid w:val="00CC26C7"/>
    <w:rsid w:val="00CC3C70"/>
    <w:rsid w:val="00CC563E"/>
    <w:rsid w:val="00CC5BA3"/>
    <w:rsid w:val="00CC5F4B"/>
    <w:rsid w:val="00CC71E1"/>
    <w:rsid w:val="00CD1BD6"/>
    <w:rsid w:val="00CD692F"/>
    <w:rsid w:val="00CE09C9"/>
    <w:rsid w:val="00CE42E9"/>
    <w:rsid w:val="00CE7B38"/>
    <w:rsid w:val="00CF0D3E"/>
    <w:rsid w:val="00CF3A35"/>
    <w:rsid w:val="00CF49EE"/>
    <w:rsid w:val="00CF6076"/>
    <w:rsid w:val="00D04740"/>
    <w:rsid w:val="00D13546"/>
    <w:rsid w:val="00D22289"/>
    <w:rsid w:val="00D22C0C"/>
    <w:rsid w:val="00D2345A"/>
    <w:rsid w:val="00D241DF"/>
    <w:rsid w:val="00D24837"/>
    <w:rsid w:val="00D24AAF"/>
    <w:rsid w:val="00D267E6"/>
    <w:rsid w:val="00D2688C"/>
    <w:rsid w:val="00D31C6C"/>
    <w:rsid w:val="00D33D12"/>
    <w:rsid w:val="00D36070"/>
    <w:rsid w:val="00D37196"/>
    <w:rsid w:val="00D37D35"/>
    <w:rsid w:val="00D409E2"/>
    <w:rsid w:val="00D41892"/>
    <w:rsid w:val="00D43C25"/>
    <w:rsid w:val="00D477D8"/>
    <w:rsid w:val="00D50158"/>
    <w:rsid w:val="00D53B87"/>
    <w:rsid w:val="00D5437E"/>
    <w:rsid w:val="00D55138"/>
    <w:rsid w:val="00D55906"/>
    <w:rsid w:val="00D5678B"/>
    <w:rsid w:val="00D57D72"/>
    <w:rsid w:val="00D61A80"/>
    <w:rsid w:val="00D661FC"/>
    <w:rsid w:val="00D66563"/>
    <w:rsid w:val="00D71B4C"/>
    <w:rsid w:val="00D72AFC"/>
    <w:rsid w:val="00D72F1D"/>
    <w:rsid w:val="00D7613F"/>
    <w:rsid w:val="00D80368"/>
    <w:rsid w:val="00D82C36"/>
    <w:rsid w:val="00D849EE"/>
    <w:rsid w:val="00D871D3"/>
    <w:rsid w:val="00D9194B"/>
    <w:rsid w:val="00D96503"/>
    <w:rsid w:val="00DA2142"/>
    <w:rsid w:val="00DA29FC"/>
    <w:rsid w:val="00DA2DA7"/>
    <w:rsid w:val="00DA2E0D"/>
    <w:rsid w:val="00DA4378"/>
    <w:rsid w:val="00DA5998"/>
    <w:rsid w:val="00DA6BE7"/>
    <w:rsid w:val="00DB04E0"/>
    <w:rsid w:val="00DB1B92"/>
    <w:rsid w:val="00DB24B5"/>
    <w:rsid w:val="00DB25FF"/>
    <w:rsid w:val="00DB2A73"/>
    <w:rsid w:val="00DB35FA"/>
    <w:rsid w:val="00DB56C9"/>
    <w:rsid w:val="00DB59D3"/>
    <w:rsid w:val="00DC0F52"/>
    <w:rsid w:val="00DC18BB"/>
    <w:rsid w:val="00DD0A2C"/>
    <w:rsid w:val="00DD15D4"/>
    <w:rsid w:val="00DF493E"/>
    <w:rsid w:val="00E1193B"/>
    <w:rsid w:val="00E14B29"/>
    <w:rsid w:val="00E162CF"/>
    <w:rsid w:val="00E16DE0"/>
    <w:rsid w:val="00E17DBD"/>
    <w:rsid w:val="00E20802"/>
    <w:rsid w:val="00E2469C"/>
    <w:rsid w:val="00E255C0"/>
    <w:rsid w:val="00E35CAB"/>
    <w:rsid w:val="00E37E3F"/>
    <w:rsid w:val="00E42BCB"/>
    <w:rsid w:val="00E46784"/>
    <w:rsid w:val="00E46E03"/>
    <w:rsid w:val="00E50448"/>
    <w:rsid w:val="00E5064B"/>
    <w:rsid w:val="00E55C63"/>
    <w:rsid w:val="00E55C9E"/>
    <w:rsid w:val="00E57C9E"/>
    <w:rsid w:val="00E656C3"/>
    <w:rsid w:val="00E65D0C"/>
    <w:rsid w:val="00E66361"/>
    <w:rsid w:val="00E70CD5"/>
    <w:rsid w:val="00E73437"/>
    <w:rsid w:val="00E757C7"/>
    <w:rsid w:val="00E77C63"/>
    <w:rsid w:val="00E80323"/>
    <w:rsid w:val="00E81262"/>
    <w:rsid w:val="00E830B5"/>
    <w:rsid w:val="00E83AD6"/>
    <w:rsid w:val="00E83C7F"/>
    <w:rsid w:val="00EA1584"/>
    <w:rsid w:val="00EA17AE"/>
    <w:rsid w:val="00EA264D"/>
    <w:rsid w:val="00EA3DDC"/>
    <w:rsid w:val="00EA467D"/>
    <w:rsid w:val="00EA6BD9"/>
    <w:rsid w:val="00EA702A"/>
    <w:rsid w:val="00EB05E9"/>
    <w:rsid w:val="00EB14C3"/>
    <w:rsid w:val="00EB208A"/>
    <w:rsid w:val="00EB2D06"/>
    <w:rsid w:val="00EB319B"/>
    <w:rsid w:val="00EB3B1E"/>
    <w:rsid w:val="00EC27C8"/>
    <w:rsid w:val="00EC59F5"/>
    <w:rsid w:val="00EC71E6"/>
    <w:rsid w:val="00EC787A"/>
    <w:rsid w:val="00ED0914"/>
    <w:rsid w:val="00ED2343"/>
    <w:rsid w:val="00ED2923"/>
    <w:rsid w:val="00ED3244"/>
    <w:rsid w:val="00ED743F"/>
    <w:rsid w:val="00EE02EF"/>
    <w:rsid w:val="00EE2672"/>
    <w:rsid w:val="00EE43EC"/>
    <w:rsid w:val="00EE4455"/>
    <w:rsid w:val="00EE544B"/>
    <w:rsid w:val="00EE7166"/>
    <w:rsid w:val="00EE7A13"/>
    <w:rsid w:val="00EF2084"/>
    <w:rsid w:val="00EF3187"/>
    <w:rsid w:val="00EF6119"/>
    <w:rsid w:val="00EF667D"/>
    <w:rsid w:val="00EF70A6"/>
    <w:rsid w:val="00EF7CC6"/>
    <w:rsid w:val="00F01A76"/>
    <w:rsid w:val="00F02B5A"/>
    <w:rsid w:val="00F105D9"/>
    <w:rsid w:val="00F12C18"/>
    <w:rsid w:val="00F1397E"/>
    <w:rsid w:val="00F149D8"/>
    <w:rsid w:val="00F21043"/>
    <w:rsid w:val="00F261D8"/>
    <w:rsid w:val="00F272E4"/>
    <w:rsid w:val="00F302BD"/>
    <w:rsid w:val="00F302E5"/>
    <w:rsid w:val="00F30E44"/>
    <w:rsid w:val="00F31074"/>
    <w:rsid w:val="00F3348E"/>
    <w:rsid w:val="00F348D8"/>
    <w:rsid w:val="00F35F77"/>
    <w:rsid w:val="00F402B5"/>
    <w:rsid w:val="00F40530"/>
    <w:rsid w:val="00F4385B"/>
    <w:rsid w:val="00F468F3"/>
    <w:rsid w:val="00F5028E"/>
    <w:rsid w:val="00F53C20"/>
    <w:rsid w:val="00F60101"/>
    <w:rsid w:val="00F603BF"/>
    <w:rsid w:val="00F6138E"/>
    <w:rsid w:val="00F63969"/>
    <w:rsid w:val="00F7015D"/>
    <w:rsid w:val="00F74F39"/>
    <w:rsid w:val="00F75C23"/>
    <w:rsid w:val="00F764D5"/>
    <w:rsid w:val="00F7766D"/>
    <w:rsid w:val="00F77893"/>
    <w:rsid w:val="00F85516"/>
    <w:rsid w:val="00F87021"/>
    <w:rsid w:val="00F91D0A"/>
    <w:rsid w:val="00F95C7D"/>
    <w:rsid w:val="00F96B44"/>
    <w:rsid w:val="00FA0C09"/>
    <w:rsid w:val="00FA11AC"/>
    <w:rsid w:val="00FA20D0"/>
    <w:rsid w:val="00FA5F98"/>
    <w:rsid w:val="00FB1396"/>
    <w:rsid w:val="00FB3FA4"/>
    <w:rsid w:val="00FB40D0"/>
    <w:rsid w:val="00FC187E"/>
    <w:rsid w:val="00FC2F9F"/>
    <w:rsid w:val="00FC45F2"/>
    <w:rsid w:val="00FC4BCC"/>
    <w:rsid w:val="00FC6E48"/>
    <w:rsid w:val="00FC7806"/>
    <w:rsid w:val="00FD1C69"/>
    <w:rsid w:val="00FD243D"/>
    <w:rsid w:val="00FD27E1"/>
    <w:rsid w:val="00FD3CF7"/>
    <w:rsid w:val="00FD5C32"/>
    <w:rsid w:val="00FD5FBE"/>
    <w:rsid w:val="00FD7A83"/>
    <w:rsid w:val="00FE27F2"/>
    <w:rsid w:val="00FF2101"/>
    <w:rsid w:val="00FF3F1B"/>
    <w:rsid w:val="00FF4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5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07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D4997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aliases w:val="Обычный (веб) Знак1,Обычный (веб) Знак Знак,Обычный (веб) Знак,Обычный (Web),Обычный (Web)1,Знак Знак3,Знак Знак1 Знак,Знак Знак1 Знак Знак,Обычный (веб) Знак Знак Знак Знак,Знак4 Зна,Знак4,Знак4 Знак,Знак Знак Знак Знак Знак"/>
    <w:basedOn w:val="a"/>
    <w:uiPriority w:val="99"/>
    <w:unhideWhenUsed/>
    <w:rsid w:val="001D78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439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1489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ES</cp:lastModifiedBy>
  <cp:revision>4</cp:revision>
  <dcterms:created xsi:type="dcterms:W3CDTF">2020-05-12T05:57:00Z</dcterms:created>
  <dcterms:modified xsi:type="dcterms:W3CDTF">2022-10-19T11:11:00Z</dcterms:modified>
</cp:coreProperties>
</file>