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53" w:rsidRPr="009028C3" w:rsidRDefault="00334EA2" w:rsidP="00EA013F">
      <w:pPr>
        <w:rPr>
          <w:rFonts w:ascii="Times New Roman" w:hAnsi="Times New Roman" w:cs="Times New Roman"/>
          <w:sz w:val="24"/>
          <w:szCs w:val="24"/>
        </w:rPr>
      </w:pPr>
      <w:r w:rsidRPr="009028C3">
        <w:rPr>
          <w:rFonts w:ascii="Times New Roman" w:hAnsi="Times New Roman" w:cs="Times New Roman"/>
          <w:sz w:val="24"/>
          <w:szCs w:val="24"/>
        </w:rPr>
        <w:t xml:space="preserve">                             Краткосрочный план</w:t>
      </w:r>
    </w:p>
    <w:tbl>
      <w:tblPr>
        <w:tblW w:w="105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954"/>
        <w:gridCol w:w="7344"/>
      </w:tblGrid>
      <w:tr w:rsidR="00334EA2" w:rsidRPr="009028C3" w:rsidTr="004E5F22">
        <w:trPr>
          <w:trHeight w:val="2596"/>
        </w:trPr>
        <w:tc>
          <w:tcPr>
            <w:tcW w:w="10502" w:type="dxa"/>
            <w:gridSpan w:val="3"/>
          </w:tcPr>
          <w:p w:rsidR="00334EA2" w:rsidRPr="008C01F9" w:rsidRDefault="00334EA2" w:rsidP="008C0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Предмет:     </w:t>
            </w:r>
            <w:r w:rsidR="00722074" w:rsidRPr="00AA42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AA429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:rsidR="00130511" w:rsidRPr="008C01F9" w:rsidRDefault="002F346D" w:rsidP="008C0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Сквозная тема: </w:t>
            </w:r>
            <w:r w:rsidR="00130511" w:rsidRPr="00130511">
              <w:rPr>
                <w:rFonts w:ascii="Times New Roman" w:hAnsi="Times New Roman" w:cs="Times New Roman"/>
                <w:sz w:val="24"/>
                <w:szCs w:val="24"/>
              </w:rPr>
              <w:t>в контексте тем</w:t>
            </w:r>
            <w:r w:rsidR="0013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511" w:rsidRPr="003659B2">
              <w:rPr>
                <w:rFonts w:ascii="Times New Roman" w:hAnsi="Times New Roman"/>
                <w:i/>
                <w:color w:val="000000"/>
              </w:rPr>
              <w:t>«Моя семья и друзья», «Мир вокруг нас»</w:t>
            </w:r>
          </w:p>
          <w:p w:rsidR="00B70454" w:rsidRPr="00AA4292" w:rsidRDefault="00B70454" w:rsidP="008C0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2F346D"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346D" w:rsidRPr="00AA4292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долгосрочного плана</w:t>
            </w:r>
            <w:r w:rsidRPr="00DF6F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4292" w:rsidRPr="00DF6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F30" w:rsidRPr="00DF6F30">
              <w:rPr>
                <w:rFonts w:ascii="Times New Roman" w:hAnsi="Times New Roman" w:cs="Times New Roman"/>
                <w:sz w:val="24"/>
                <w:szCs w:val="24"/>
              </w:rPr>
              <w:t>1. Числа и величины.</w:t>
            </w:r>
          </w:p>
          <w:p w:rsidR="00B70454" w:rsidRPr="00AA4292" w:rsidRDefault="00B70454" w:rsidP="00AA4292">
            <w:pPr>
              <w:tabs>
                <w:tab w:val="left" w:pos="598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292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  <w:r w:rsidR="008D22F9" w:rsidRPr="00AA42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A4292" w:rsidRPr="00AA4292">
              <w:rPr>
                <w:rFonts w:ascii="Times New Roman" w:hAnsi="Times New Roman" w:cs="Times New Roman"/>
              </w:rPr>
              <w:t xml:space="preserve"> </w:t>
            </w:r>
            <w:r w:rsidR="00DF6F30">
              <w:rPr>
                <w:rFonts w:ascii="Times New Roman" w:hAnsi="Times New Roman" w:cs="Times New Roman"/>
              </w:rPr>
              <w:t>1.1.Натуральные числа и число 0. Дроби.</w:t>
            </w:r>
          </w:p>
          <w:p w:rsidR="00130511" w:rsidRDefault="002F346D" w:rsidP="008C0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="00130511" w:rsidRPr="00130511">
              <w:rPr>
                <w:rFonts w:ascii="Times New Roman" w:hAnsi="Times New Roman" w:cs="Times New Roman"/>
                <w:sz w:val="24"/>
                <w:szCs w:val="24"/>
              </w:rPr>
              <w:t>Счёт десятками</w:t>
            </w:r>
          </w:p>
          <w:p w:rsidR="002F346D" w:rsidRPr="00AA4292" w:rsidRDefault="002F346D" w:rsidP="008C0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AA4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4292" w:rsidRPr="00AA4292">
              <w:rPr>
                <w:rFonts w:ascii="Times New Roman" w:hAnsi="Times New Roman" w:cs="Times New Roman"/>
                <w:sz w:val="24"/>
                <w:szCs w:val="24"/>
              </w:rPr>
              <w:t>КГУ «СШ № 7 с ДМЦ»</w:t>
            </w:r>
          </w:p>
          <w:p w:rsidR="008C0228" w:rsidRPr="00C365CC" w:rsidRDefault="00C365CC" w:rsidP="008C0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Чукубасова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</w:p>
          <w:p w:rsidR="002F346D" w:rsidRPr="008C01F9" w:rsidRDefault="002F346D" w:rsidP="008C0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AA4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4EA2" w:rsidRPr="008C01F9" w:rsidRDefault="002F346D" w:rsidP="008C0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="00AA4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4292" w:rsidRPr="00AA4292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  <w:p w:rsidR="00334EA2" w:rsidRPr="008C01F9" w:rsidRDefault="007E301B" w:rsidP="008C0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  <w:r w:rsidR="00AA4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334EA2" w:rsidRPr="009028C3" w:rsidRDefault="007E301B" w:rsidP="002F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отсутствующих :</w:t>
            </w:r>
          </w:p>
        </w:tc>
      </w:tr>
      <w:tr w:rsidR="00334EA2" w:rsidRPr="009028C3" w:rsidTr="004E5F22">
        <w:trPr>
          <w:trHeight w:val="1152"/>
        </w:trPr>
        <w:tc>
          <w:tcPr>
            <w:tcW w:w="2694" w:type="dxa"/>
            <w:gridSpan w:val="2"/>
          </w:tcPr>
          <w:p w:rsidR="00334EA2" w:rsidRPr="00DF6F30" w:rsidRDefault="00334EA2" w:rsidP="0058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30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7808" w:type="dxa"/>
          </w:tcPr>
          <w:p w:rsidR="002B00E5" w:rsidRPr="006F6309" w:rsidRDefault="002B00E5" w:rsidP="00586BF4">
            <w:pPr>
              <w:rPr>
                <w:rFonts w:ascii="Times New Roman" w:hAnsi="Times New Roman" w:cs="Times New Roman"/>
                <w:szCs w:val="24"/>
              </w:rPr>
            </w:pPr>
          </w:p>
          <w:p w:rsidR="0010684B" w:rsidRPr="007101A5" w:rsidRDefault="00DF6F30" w:rsidP="00586BF4">
            <w:pPr>
              <w:rPr>
                <w:rFonts w:ascii="Times New Roman" w:hAnsi="Times New Roman" w:cs="Times New Roman"/>
                <w:szCs w:val="24"/>
              </w:rPr>
            </w:pPr>
            <w:r w:rsidRPr="007101A5">
              <w:rPr>
                <w:rFonts w:ascii="Times New Roman" w:hAnsi="Times New Roman" w:cs="Times New Roman"/>
                <w:szCs w:val="24"/>
              </w:rPr>
              <w:t>1.1.1.4.образовывать  укрупнённую единицу счёта- десяток; считать десятками до 100, записывать, сравнивать</w:t>
            </w:r>
          </w:p>
          <w:p w:rsidR="00DF6F30" w:rsidRPr="009028C3" w:rsidRDefault="00DF6F30" w:rsidP="002B00E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A2" w:rsidRPr="009028C3" w:rsidTr="004E5F22">
        <w:trPr>
          <w:trHeight w:val="1779"/>
        </w:trPr>
        <w:tc>
          <w:tcPr>
            <w:tcW w:w="2694" w:type="dxa"/>
            <w:gridSpan w:val="2"/>
          </w:tcPr>
          <w:p w:rsidR="00334EA2" w:rsidRPr="00DF6F30" w:rsidRDefault="00334EA2" w:rsidP="0058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30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808" w:type="dxa"/>
          </w:tcPr>
          <w:p w:rsidR="00E436E6" w:rsidRPr="009028C3" w:rsidRDefault="00334EA2" w:rsidP="0058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 учащиеся</w:t>
            </w:r>
            <w:r w:rsidR="00DF7322" w:rsidRPr="009028C3">
              <w:rPr>
                <w:rFonts w:ascii="Times New Roman" w:hAnsi="Times New Roman" w:cs="Times New Roman"/>
                <w:sz w:val="24"/>
                <w:szCs w:val="24"/>
              </w:rPr>
              <w:t>: научатс</w:t>
            </w:r>
            <w:r w:rsidR="007101A5">
              <w:rPr>
                <w:rFonts w:ascii="Times New Roman" w:hAnsi="Times New Roman" w:cs="Times New Roman"/>
                <w:sz w:val="24"/>
                <w:szCs w:val="24"/>
              </w:rPr>
              <w:t>я образовывать единицу счёта- д</w:t>
            </w:r>
            <w:r w:rsidR="002B00E5">
              <w:rPr>
                <w:rFonts w:ascii="Times New Roman" w:hAnsi="Times New Roman" w:cs="Times New Roman"/>
                <w:sz w:val="24"/>
                <w:szCs w:val="24"/>
              </w:rPr>
              <w:t xml:space="preserve">есяток; </w:t>
            </w:r>
          </w:p>
          <w:p w:rsidR="00334EA2" w:rsidRPr="009028C3" w:rsidRDefault="00334EA2" w:rsidP="0058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Большинство учащихся</w:t>
            </w:r>
            <w:r w:rsidR="00DF6F30" w:rsidRPr="000161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2B00E5">
              <w:rPr>
                <w:rFonts w:ascii="Times New Roman" w:hAnsi="Times New Roman" w:cs="Times New Roman"/>
                <w:sz w:val="24"/>
                <w:szCs w:val="24"/>
              </w:rPr>
              <w:t xml:space="preserve">  смогут записывать и считать десятками до 100</w:t>
            </w:r>
          </w:p>
          <w:p w:rsidR="00334EA2" w:rsidRPr="002B00E5" w:rsidRDefault="00334EA2" w:rsidP="007101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1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Некоторые  учащиеся</w:t>
            </w:r>
            <w:r w:rsidR="007101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00E5">
              <w:rPr>
                <w:rFonts w:ascii="Times New Roman" w:hAnsi="Times New Roman" w:cs="Times New Roman"/>
                <w:sz w:val="24"/>
                <w:szCs w:val="24"/>
              </w:rPr>
              <w:t xml:space="preserve"> смогут сравнивать круглые десятки</w:t>
            </w:r>
          </w:p>
        </w:tc>
      </w:tr>
      <w:tr w:rsidR="00334EA2" w:rsidRPr="009028C3" w:rsidTr="004E5F22">
        <w:trPr>
          <w:trHeight w:val="613"/>
        </w:trPr>
        <w:tc>
          <w:tcPr>
            <w:tcW w:w="2694" w:type="dxa"/>
            <w:gridSpan w:val="2"/>
          </w:tcPr>
          <w:p w:rsidR="00334EA2" w:rsidRPr="00DF6F30" w:rsidRDefault="00334EA2" w:rsidP="0058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r w:rsidR="002F346D" w:rsidRPr="00DF6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оценивания</w:t>
            </w:r>
          </w:p>
        </w:tc>
        <w:tc>
          <w:tcPr>
            <w:tcW w:w="7808" w:type="dxa"/>
          </w:tcPr>
          <w:p w:rsidR="000161A9" w:rsidRDefault="000161A9" w:rsidP="00EA0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</w:t>
            </w:r>
            <w:r w:rsidRPr="009028C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образовывать единицу счёта- де</w:t>
            </w:r>
            <w:r w:rsidR="002B00E5">
              <w:rPr>
                <w:rFonts w:ascii="Times New Roman" w:hAnsi="Times New Roman" w:cs="Times New Roman"/>
                <w:sz w:val="24"/>
                <w:szCs w:val="24"/>
              </w:rPr>
              <w:t xml:space="preserve">сяток; </w:t>
            </w:r>
          </w:p>
          <w:p w:rsidR="000161A9" w:rsidRPr="009028C3" w:rsidRDefault="002B00E5" w:rsidP="00EA0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Сможет записывать и считать десятками до 100</w:t>
            </w:r>
          </w:p>
          <w:p w:rsidR="0010684B" w:rsidRPr="009028C3" w:rsidRDefault="000161A9" w:rsidP="00EA0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Сможе</w:t>
            </w:r>
            <w:r w:rsidRPr="009028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0E5">
              <w:rPr>
                <w:rFonts w:ascii="Times New Roman" w:hAnsi="Times New Roman" w:cs="Times New Roman"/>
                <w:sz w:val="24"/>
                <w:szCs w:val="24"/>
              </w:rPr>
              <w:t>сравнивать круглые десятки</w:t>
            </w:r>
          </w:p>
        </w:tc>
      </w:tr>
      <w:tr w:rsidR="00334EA2" w:rsidRPr="009028C3" w:rsidTr="004E5F22">
        <w:trPr>
          <w:trHeight w:val="553"/>
        </w:trPr>
        <w:tc>
          <w:tcPr>
            <w:tcW w:w="2694" w:type="dxa"/>
            <w:gridSpan w:val="2"/>
          </w:tcPr>
          <w:p w:rsidR="00334EA2" w:rsidRPr="00DF6F30" w:rsidRDefault="00334EA2" w:rsidP="0058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3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 цели</w:t>
            </w:r>
          </w:p>
        </w:tc>
        <w:tc>
          <w:tcPr>
            <w:tcW w:w="7808" w:type="dxa"/>
          </w:tcPr>
          <w:p w:rsidR="00BE3A3A" w:rsidRPr="00751AD4" w:rsidRDefault="006F6309" w:rsidP="00EA01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десяток</w:t>
            </w:r>
          </w:p>
          <w:p w:rsidR="00BE3A3A" w:rsidRDefault="00BE3A3A" w:rsidP="00EA0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1AD4">
              <w:rPr>
                <w:rFonts w:ascii="Times New Roman" w:hAnsi="Times New Roman"/>
                <w:b/>
                <w:color w:val="000000" w:themeColor="text1"/>
                <w:sz w:val="24"/>
              </w:rPr>
              <w:t>Предметная лексика и терминология</w:t>
            </w:r>
            <w:r w:rsidRPr="00751AD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BE3A3A" w:rsidRPr="00751AD4" w:rsidRDefault="002B00E5" w:rsidP="00EA0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•  порядок</w:t>
            </w:r>
            <w:r w:rsidR="00BE3A3A" w:rsidRPr="00751AD4">
              <w:rPr>
                <w:rFonts w:ascii="Times New Roman" w:hAnsi="Times New Roman"/>
                <w:color w:val="000000" w:themeColor="text1"/>
                <w:sz w:val="24"/>
              </w:rPr>
              <w:t>, следующий, предыдущий</w:t>
            </w:r>
          </w:p>
          <w:p w:rsidR="0010684B" w:rsidRPr="00BE3A3A" w:rsidRDefault="00BE3A3A" w:rsidP="00EA0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1AD4">
              <w:rPr>
                <w:rFonts w:ascii="Times New Roman" w:hAnsi="Times New Roman"/>
                <w:color w:val="000000" w:themeColor="text1"/>
                <w:sz w:val="24"/>
              </w:rPr>
              <w:t>• расширить, продолжить (закономерность)</w:t>
            </w:r>
          </w:p>
        </w:tc>
      </w:tr>
      <w:tr w:rsidR="00334EA2" w:rsidRPr="009028C3" w:rsidTr="004E5F22">
        <w:trPr>
          <w:trHeight w:val="569"/>
        </w:trPr>
        <w:tc>
          <w:tcPr>
            <w:tcW w:w="2694" w:type="dxa"/>
            <w:gridSpan w:val="2"/>
          </w:tcPr>
          <w:p w:rsidR="00334EA2" w:rsidRPr="00DF6F30" w:rsidRDefault="00D56397" w:rsidP="00D5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Ценности</w:t>
            </w:r>
          </w:p>
        </w:tc>
        <w:tc>
          <w:tcPr>
            <w:tcW w:w="7808" w:type="dxa"/>
          </w:tcPr>
          <w:p w:rsidR="0010684B" w:rsidRPr="009028C3" w:rsidRDefault="000161A9" w:rsidP="0058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EB"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334EA2" w:rsidRPr="009028C3" w:rsidTr="004E5F22">
        <w:trPr>
          <w:trHeight w:val="611"/>
        </w:trPr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</w:tcPr>
          <w:p w:rsidR="00334EA2" w:rsidRPr="00DF6F30" w:rsidRDefault="00586BF4" w:rsidP="0058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30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7808" w:type="dxa"/>
            <w:tcBorders>
              <w:top w:val="nil"/>
              <w:bottom w:val="single" w:sz="4" w:space="0" w:color="auto"/>
            </w:tcBorders>
          </w:tcPr>
          <w:p w:rsidR="0010684B" w:rsidRPr="009028C3" w:rsidRDefault="00BE3A3A" w:rsidP="0058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EB">
              <w:rPr>
                <w:rFonts w:ascii="Times New Roman" w:hAnsi="Times New Roman"/>
                <w:sz w:val="20"/>
                <w:szCs w:val="20"/>
              </w:rPr>
              <w:t>На данном уроке учащиеся не  используют ИКТ</w:t>
            </w:r>
          </w:p>
        </w:tc>
      </w:tr>
      <w:tr w:rsidR="00586BF4" w:rsidRPr="009028C3" w:rsidTr="004E5F22">
        <w:trPr>
          <w:trHeight w:val="441"/>
        </w:trPr>
        <w:tc>
          <w:tcPr>
            <w:tcW w:w="2694" w:type="dxa"/>
            <w:gridSpan w:val="2"/>
          </w:tcPr>
          <w:p w:rsidR="00586BF4" w:rsidRPr="00DF6F30" w:rsidRDefault="00F53C46" w:rsidP="0058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30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связи:</w:t>
            </w:r>
          </w:p>
        </w:tc>
        <w:tc>
          <w:tcPr>
            <w:tcW w:w="7808" w:type="dxa"/>
          </w:tcPr>
          <w:p w:rsidR="00586BF4" w:rsidRPr="009028C3" w:rsidRDefault="00605DEE" w:rsidP="00D5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мира, художественный труд</w:t>
            </w:r>
          </w:p>
        </w:tc>
      </w:tr>
      <w:tr w:rsidR="00F53C46" w:rsidRPr="009028C3" w:rsidTr="004E5F22">
        <w:trPr>
          <w:trHeight w:val="460"/>
        </w:trPr>
        <w:tc>
          <w:tcPr>
            <w:tcW w:w="1675" w:type="dxa"/>
            <w:tcBorders>
              <w:right w:val="nil"/>
            </w:tcBorders>
          </w:tcPr>
          <w:p w:rsidR="00586BF4" w:rsidRPr="00DF6F30" w:rsidRDefault="00F53C46" w:rsidP="0058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30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1019" w:type="dxa"/>
            <w:tcBorders>
              <w:left w:val="nil"/>
            </w:tcBorders>
            <w:shd w:val="clear" w:color="auto" w:fill="auto"/>
          </w:tcPr>
          <w:p w:rsidR="00586BF4" w:rsidRPr="00DF6F30" w:rsidRDefault="0058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8" w:type="dxa"/>
            <w:tcBorders>
              <w:left w:val="nil"/>
            </w:tcBorders>
            <w:shd w:val="clear" w:color="auto" w:fill="auto"/>
          </w:tcPr>
          <w:p w:rsidR="00586BF4" w:rsidRDefault="00EA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D4">
              <w:rPr>
                <w:rFonts w:ascii="Times New Roman" w:hAnsi="Times New Roman"/>
                <w:color w:val="000000" w:themeColor="text1"/>
                <w:sz w:val="24"/>
              </w:rPr>
              <w:t xml:space="preserve">Считать в пределах 100 в прямом и обратном порядке; </w:t>
            </w:r>
            <w:r w:rsidR="00D4462E">
              <w:rPr>
                <w:rFonts w:ascii="Times New Roman" w:hAnsi="Times New Roman"/>
                <w:color w:val="000000" w:themeColor="text1"/>
                <w:sz w:val="24"/>
              </w:rPr>
              <w:t>знать и называть соседей числа</w:t>
            </w:r>
          </w:p>
          <w:p w:rsidR="0010684B" w:rsidRPr="009028C3" w:rsidRDefault="0010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E21" w:rsidRDefault="00135E21" w:rsidP="002D6153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0268" w:rsidRDefault="00680268" w:rsidP="002D6153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0268" w:rsidRDefault="00680268" w:rsidP="002D6153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0268" w:rsidRDefault="00680268" w:rsidP="002D6153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0268" w:rsidRDefault="00680268" w:rsidP="002D6153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80268" w:rsidRDefault="00680268" w:rsidP="002D6153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ED3CB5" w:rsidRPr="00135E21" w:rsidRDefault="00ED3CB5" w:rsidP="00EA0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E21">
        <w:rPr>
          <w:rFonts w:ascii="Times New Roman" w:hAnsi="Times New Roman" w:cs="Times New Roman"/>
          <w:b/>
          <w:sz w:val="24"/>
          <w:szCs w:val="24"/>
        </w:rPr>
        <w:lastRenderedPageBreak/>
        <w:t>Ход  урока</w:t>
      </w:r>
    </w:p>
    <w:tbl>
      <w:tblPr>
        <w:tblpPr w:leftFromText="180" w:rightFromText="180" w:vertAnchor="text" w:horzAnchor="margin" w:tblpXSpec="center" w:tblpY="1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235"/>
        <w:gridCol w:w="812"/>
        <w:gridCol w:w="3286"/>
        <w:gridCol w:w="2204"/>
        <w:gridCol w:w="1843"/>
        <w:gridCol w:w="284"/>
      </w:tblGrid>
      <w:tr w:rsidR="00135E21" w:rsidRPr="009028C3" w:rsidTr="00073FB2">
        <w:trPr>
          <w:trHeight w:val="426"/>
        </w:trPr>
        <w:tc>
          <w:tcPr>
            <w:tcW w:w="1793" w:type="dxa"/>
            <w:vAlign w:val="center"/>
          </w:tcPr>
          <w:p w:rsidR="00332D27" w:rsidRPr="009028C3" w:rsidRDefault="00332D27" w:rsidP="00B0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537" w:type="dxa"/>
            <w:gridSpan w:val="4"/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Запланированные действия на уроке</w:t>
            </w:r>
          </w:p>
        </w:tc>
        <w:tc>
          <w:tcPr>
            <w:tcW w:w="1843" w:type="dxa"/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332D27" w:rsidRPr="009028C3" w:rsidRDefault="00332D27" w:rsidP="00B03E1A">
            <w:pPr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</w:p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21" w:rsidRPr="00073FB2" w:rsidTr="00073FB2">
        <w:trPr>
          <w:trHeight w:val="1025"/>
        </w:trPr>
        <w:tc>
          <w:tcPr>
            <w:tcW w:w="1793" w:type="dxa"/>
          </w:tcPr>
          <w:p w:rsidR="00332D27" w:rsidRPr="009028C3" w:rsidRDefault="00332D27" w:rsidP="00E7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C3">
              <w:rPr>
                <w:rFonts w:ascii="Times New Roman" w:hAnsi="Times New Roman" w:cs="Times New Roman"/>
                <w:sz w:val="24"/>
                <w:szCs w:val="24"/>
              </w:rPr>
              <w:t>Начало   урока</w:t>
            </w:r>
          </w:p>
        </w:tc>
        <w:tc>
          <w:tcPr>
            <w:tcW w:w="6537" w:type="dxa"/>
            <w:gridSpan w:val="4"/>
          </w:tcPr>
          <w:p w:rsidR="0097476F" w:rsidRDefault="00D4462E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коллаборативной среды.</w:t>
            </w:r>
            <w:r w:rsidR="0060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DEE" w:rsidRDefault="00605DEE" w:rsidP="00605DEE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Прозвенел звонок для нас,</w:t>
            </w:r>
          </w:p>
          <w:p w:rsidR="00605DEE" w:rsidRDefault="00605DEE" w:rsidP="00605DEE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Все зашли спокойно в класс,</w:t>
            </w:r>
          </w:p>
          <w:p w:rsidR="00605DEE" w:rsidRDefault="00605DEE" w:rsidP="00605DEE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Встали все у столов красиво, </w:t>
            </w:r>
          </w:p>
          <w:p w:rsidR="00605DEE" w:rsidRDefault="00605DEE" w:rsidP="00605DEE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Поздоровались учтиво, </w:t>
            </w:r>
          </w:p>
          <w:p w:rsidR="00605DEE" w:rsidRDefault="00605DEE" w:rsidP="00605DEE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Тихо сели, спинки прямо.</w:t>
            </w:r>
          </w:p>
          <w:p w:rsidR="00605DEE" w:rsidRDefault="00605DEE" w:rsidP="00605DEE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Все  с улыбочкой вздохнем</w:t>
            </w:r>
          </w:p>
          <w:p w:rsidR="00605DEE" w:rsidRDefault="00605DEE" w:rsidP="00605DEE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И наш урок начнем.</w:t>
            </w:r>
          </w:p>
          <w:p w:rsidR="00605DEE" w:rsidRDefault="00605DEE" w:rsidP="00605DEE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</w:rPr>
            </w:pPr>
          </w:p>
          <w:p w:rsidR="004E5F22" w:rsidRDefault="00605DEE" w:rsidP="004E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Вводное задание. </w:t>
            </w:r>
            <w:r w:rsidR="00C701FB">
              <w:rPr>
                <w:rFonts w:ascii="Times New Roman" w:hAnsi="Times New Roman" w:cs="Times New Roman"/>
                <w:sz w:val="24"/>
                <w:szCs w:val="24"/>
              </w:rPr>
              <w:t>Создание новой единицы счёта «10» с помощью спичек, собранных в пучок по 10</w:t>
            </w:r>
          </w:p>
          <w:p w:rsidR="004E5F22" w:rsidRDefault="004E5F22" w:rsidP="004E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учебнику с.92  «Помоги построить дом»</w:t>
            </w:r>
          </w:p>
          <w:p w:rsidR="00605DEE" w:rsidRPr="004E5F22" w:rsidRDefault="004E5F22" w:rsidP="004E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01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И) </w:t>
            </w:r>
            <w:r w:rsidR="00605D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Предлагается </w:t>
            </w:r>
            <w:r w:rsidR="00605DEE" w:rsidRPr="00E90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ребятам на данном уроке попробовать себя в роли строителей. Спро</w:t>
            </w:r>
            <w:r w:rsidR="00605DEE" w:rsidRPr="00E90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сите, какие материалы необходимы для строитель</w:t>
            </w:r>
            <w:r w:rsidR="00605DEE" w:rsidRPr="00E90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ства дома (инструменты, строительные материалы). Сообщите, что для того чтобы начать строительство, вам понадобится много гвоздей. У вас есть гвозди, но вы не знаете, сколько их, и не уверены, хватит лиих для стройки. Попросите детей помочь вам со</w:t>
            </w:r>
            <w:r w:rsidR="00605DEE" w:rsidRPr="00E90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считать гвозди. Вместо гвоздей используйте счет</w:t>
            </w:r>
            <w:r w:rsidR="00605DEE" w:rsidRPr="00E90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ные палочки (также можно использова</w:t>
            </w:r>
            <w:r w:rsidR="00605D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 спички и канц.резинку</w:t>
            </w:r>
            <w:r w:rsidR="00605DEE" w:rsidRPr="00E90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</w:t>
            </w:r>
          </w:p>
          <w:p w:rsidR="00605DEE" w:rsidRPr="00E90DEB" w:rsidRDefault="00605DEE" w:rsidP="00605D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0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Каждой группе насыпьте на стол горку счетных па</w:t>
            </w:r>
            <w:r w:rsidRPr="00E90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лочек (используйте несколько упаковок). Попроси</w:t>
            </w:r>
            <w:r w:rsidRPr="00E90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 отсчитать десять палочек и собрать их в связки с помощью резинки. Сообщите ребятам, что это де</w:t>
            </w:r>
            <w:r w:rsidRPr="00E90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сять единиц, то есть один десяток. Попросите пер</w:t>
            </w:r>
            <w:r w:rsidRPr="00E90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воклассников собрать остальные счетные палочки в десятки и пересчитать их.</w:t>
            </w:r>
          </w:p>
          <w:p w:rsidR="00605DEE" w:rsidRPr="00C701FB" w:rsidRDefault="00C701FB" w:rsidP="00B0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FB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целей и темы урока</w:t>
            </w:r>
          </w:p>
          <w:p w:rsidR="00C701FB" w:rsidRDefault="00C701FB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правила с.92</w:t>
            </w:r>
          </w:p>
          <w:p w:rsidR="00C701FB" w:rsidRPr="00C701FB" w:rsidRDefault="00C701FB" w:rsidP="00B03E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1FB">
              <w:rPr>
                <w:rFonts w:ascii="Times New Roman" w:hAnsi="Times New Roman" w:cs="Times New Roman"/>
                <w:i/>
                <w:sz w:val="24"/>
                <w:szCs w:val="24"/>
              </w:rPr>
              <w:t>«Десятками считай так: 10-десять, 20-двадцать, и т.д. до 100.</w:t>
            </w:r>
          </w:p>
          <w:p w:rsidR="00C701FB" w:rsidRPr="00C701FB" w:rsidRDefault="00C701FB" w:rsidP="00B03E1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01FB">
              <w:rPr>
                <w:rFonts w:ascii="Times New Roman" w:hAnsi="Times New Roman" w:cs="Times New Roman"/>
                <w:i/>
                <w:sz w:val="24"/>
                <w:szCs w:val="24"/>
              </w:rPr>
              <w:t>В обратно порядке считай так: 100-сто, 90-девяносто и т.д.»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Акцент ставится на том, что количество десятков в числе определяет цифра, стоящая</w:t>
            </w:r>
            <w:r w:rsidR="004E5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крайняя </w:t>
            </w:r>
            <w:r w:rsidRPr="00C70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слева.</w:t>
            </w:r>
          </w:p>
          <w:p w:rsidR="00D4462E" w:rsidRDefault="00D4462E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309" w:rsidRDefault="006F6309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309" w:rsidRPr="009028C3" w:rsidRDefault="006F6309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2D27" w:rsidRPr="00073FB2" w:rsidRDefault="00332D27" w:rsidP="00B03E1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73FB2" w:rsidRPr="00073FB2" w:rsidRDefault="00073FB2" w:rsidP="00B03E1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73FB2" w:rsidRPr="00073FB2" w:rsidRDefault="00073FB2" w:rsidP="00B03E1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73FB2" w:rsidRPr="00073FB2" w:rsidRDefault="00073FB2" w:rsidP="00B03E1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73FB2" w:rsidRPr="00073FB2" w:rsidRDefault="00073FB2" w:rsidP="00B03E1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73FB2" w:rsidRPr="00073FB2" w:rsidRDefault="00073FB2" w:rsidP="0007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</w:rPr>
            </w:pPr>
          </w:p>
          <w:p w:rsidR="00073FB2" w:rsidRPr="00073FB2" w:rsidRDefault="00073FB2" w:rsidP="0007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7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</w:rPr>
              <w:t>Учебник:</w:t>
            </w:r>
          </w:p>
          <w:p w:rsidR="00073FB2" w:rsidRPr="00073FB2" w:rsidRDefault="00073FB2" w:rsidP="0007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73FB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</w:rPr>
              <w:t>Счет десятками, с. 92—93.</w:t>
            </w:r>
          </w:p>
          <w:p w:rsidR="00073FB2" w:rsidRPr="00073FB2" w:rsidRDefault="00073FB2" w:rsidP="0007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7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</w:rPr>
              <w:t>Рабочая тетрадь:</w:t>
            </w:r>
          </w:p>
          <w:p w:rsidR="00073FB2" w:rsidRPr="00073FB2" w:rsidRDefault="00073FB2" w:rsidP="0007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73FB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</w:rPr>
              <w:t>Рабочий лист 89 «Счет десятками», с. 91.</w:t>
            </w:r>
          </w:p>
          <w:p w:rsidR="00073FB2" w:rsidRPr="00073FB2" w:rsidRDefault="00073FB2" w:rsidP="0007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73FB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</w:rPr>
              <w:t>Рабочий лист 90 «Считай до 100!», с. 92.</w:t>
            </w:r>
          </w:p>
          <w:p w:rsidR="00073FB2" w:rsidRPr="00073FB2" w:rsidRDefault="00073FB2" w:rsidP="0007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7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Ресурсы:</w:t>
            </w:r>
          </w:p>
          <w:p w:rsidR="00073FB2" w:rsidRPr="00073FB2" w:rsidRDefault="00073FB2" w:rsidP="00073F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</w:rPr>
            </w:pPr>
            <w:r w:rsidRPr="00073FB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</w:rPr>
              <w:t>счетные палочки (несколько упаковок);</w:t>
            </w:r>
          </w:p>
          <w:p w:rsidR="00073FB2" w:rsidRPr="00073FB2" w:rsidRDefault="00073FB2" w:rsidP="00073F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</w:rPr>
            </w:pPr>
            <w:r w:rsidRPr="00073FB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</w:rPr>
              <w:t>канцелярские резинки;</w:t>
            </w:r>
          </w:p>
          <w:p w:rsidR="00073FB2" w:rsidRPr="00073FB2" w:rsidRDefault="00073FB2" w:rsidP="00073F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</w:rPr>
            </w:pPr>
            <w:r w:rsidRPr="00073FB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</w:rPr>
              <w:t>карточки с круглыми 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</w:rPr>
              <w:t>слами от 10 до 100</w:t>
            </w:r>
          </w:p>
          <w:p w:rsidR="00073FB2" w:rsidRPr="00073FB2" w:rsidRDefault="00073FB2" w:rsidP="00B03E1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332D27" w:rsidRPr="00073FB2" w:rsidRDefault="00332D27" w:rsidP="00B03E1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03E1A" w:rsidRPr="009028C3" w:rsidTr="00073FB2">
        <w:trPr>
          <w:trHeight w:val="6096"/>
        </w:trPr>
        <w:tc>
          <w:tcPr>
            <w:tcW w:w="1793" w:type="dxa"/>
          </w:tcPr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 урока</w:t>
            </w:r>
          </w:p>
          <w:p w:rsidR="00680268" w:rsidRDefault="004E5F22" w:rsidP="00B0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Ф.О.</w:t>
            </w:r>
            <w:r w:rsidR="00680268" w:rsidRPr="00680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0268" w:rsidRDefault="00680268" w:rsidP="00B0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268" w:rsidRDefault="00680268" w:rsidP="00B0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268" w:rsidRDefault="00680268" w:rsidP="00B0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268" w:rsidRDefault="00680268" w:rsidP="00B0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268" w:rsidRDefault="00680268" w:rsidP="00B0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268" w:rsidRDefault="00680268" w:rsidP="00B0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1A" w:rsidRDefault="00680268" w:rsidP="00B0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268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Взаимооценивание. Ф.О.</w:t>
            </w:r>
          </w:p>
          <w:p w:rsidR="00680268" w:rsidRDefault="00680268" w:rsidP="00B0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268" w:rsidRDefault="00680268" w:rsidP="00B0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268" w:rsidRDefault="00680268" w:rsidP="00B0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Лесенка успеха</w:t>
            </w:r>
          </w:p>
          <w:p w:rsidR="00073FB2" w:rsidRPr="009028C3" w:rsidRDefault="00073FB2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</w:p>
        </w:tc>
        <w:tc>
          <w:tcPr>
            <w:tcW w:w="6537" w:type="dxa"/>
            <w:gridSpan w:val="4"/>
          </w:tcPr>
          <w:p w:rsidR="006F6309" w:rsidRDefault="006F6309" w:rsidP="002B0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F22" w:rsidRDefault="00C701FB" w:rsidP="00C70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 по учебнику с.93  </w:t>
            </w:r>
            <w:r w:rsidRPr="00E90D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Назови пропущенные числа</w:t>
            </w:r>
            <w:r w:rsidRPr="00E90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E5F22" w:rsidRDefault="004E5F22" w:rsidP="00C70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Перед каждым учеником лежит набор чисел: 10,20,30,….. 100. (у учеников  с низким  уровнем обученности – числовой луч).</w:t>
            </w:r>
          </w:p>
          <w:p w:rsidR="004E5F22" w:rsidRDefault="00C701FB" w:rsidP="00C70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0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Учащимся необ</w:t>
            </w:r>
            <w:r w:rsidRPr="00E90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ходимо восстановить ряд</w:t>
            </w:r>
            <w:r w:rsidR="004E5F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</w:t>
            </w:r>
            <w:r w:rsidRPr="00E90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пропущенными десят</w:t>
            </w:r>
            <w:r w:rsidRPr="00E90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ками. Многоточие указывает на пропуск десятка</w:t>
            </w:r>
          </w:p>
          <w:p w:rsidR="00C701FB" w:rsidRPr="00E90DEB" w:rsidRDefault="00C701FB" w:rsidP="00C7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0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</w:t>
            </w:r>
          </w:p>
          <w:p w:rsidR="00C701FB" w:rsidRPr="004E5F22" w:rsidRDefault="00C701FB" w:rsidP="00C701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0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20, 40, 60, 80.</w:t>
            </w:r>
            <w:r w:rsidR="004E5F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4E5F22" w:rsidRDefault="004E5F22" w:rsidP="002B0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309" w:rsidRPr="004E5F22" w:rsidRDefault="004E5F22" w:rsidP="002B0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2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 «Знаешь ли ты?» с.93</w:t>
            </w:r>
          </w:p>
          <w:p w:rsidR="004E5F22" w:rsidRDefault="004E5F22" w:rsidP="002B0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Ученикам задается вопрос: Числа 10,20,30,…..90,100- называют «Круглыми» числами. Как ты думаешь, почему?</w:t>
            </w:r>
          </w:p>
          <w:p w:rsidR="006F6309" w:rsidRDefault="006F6309" w:rsidP="002B0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F22" w:rsidRDefault="004E5F22" w:rsidP="002B0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(П) Назови «Круглые» числа (десятки):</w:t>
            </w:r>
          </w:p>
          <w:p w:rsidR="004E5F22" w:rsidRDefault="00680268" w:rsidP="002B0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 (более слабый) -«учитель»-показывает карточку с числом</w:t>
            </w:r>
          </w:p>
          <w:p w:rsidR="006F6309" w:rsidRDefault="00680268" w:rsidP="002B0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ученик- «ученик»- называет, определяет, круглое число или нет.</w:t>
            </w:r>
          </w:p>
          <w:p w:rsidR="00680268" w:rsidRDefault="00680268" w:rsidP="002B0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ученики меняются ролями. </w:t>
            </w:r>
          </w:p>
          <w:p w:rsidR="00680268" w:rsidRDefault="00680268" w:rsidP="002B0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268" w:rsidRDefault="00680268" w:rsidP="002B0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 «У медведя дом большой….»</w:t>
            </w:r>
          </w:p>
          <w:p w:rsidR="00680268" w:rsidRPr="00680268" w:rsidRDefault="00680268" w:rsidP="002B0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309" w:rsidRDefault="00680268" w:rsidP="002B0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68026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прописи с.84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«Рост </w:t>
            </w:r>
            <w:r w:rsidR="00073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жирафа»</w:t>
            </w:r>
          </w:p>
          <w:p w:rsidR="00680268" w:rsidRDefault="00680268" w:rsidP="002B0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рисунок. </w:t>
            </w:r>
          </w:p>
          <w:p w:rsidR="00680268" w:rsidRPr="00680268" w:rsidRDefault="00680268" w:rsidP="002B0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8">
              <w:rPr>
                <w:rFonts w:ascii="Times New Roman" w:hAnsi="Times New Roman" w:cs="Times New Roman"/>
                <w:sz w:val="24"/>
                <w:szCs w:val="24"/>
              </w:rPr>
              <w:t>Вставь пропущенные числа и ты узнаешь, какого роста жираф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309" w:rsidRDefault="006F6309" w:rsidP="002B0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2E" w:rsidRPr="00680268" w:rsidRDefault="00D4462E" w:rsidP="00680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21" w:rsidRPr="009028C3" w:rsidTr="00073FB2">
        <w:trPr>
          <w:trHeight w:val="2049"/>
        </w:trPr>
        <w:tc>
          <w:tcPr>
            <w:tcW w:w="1793" w:type="dxa"/>
          </w:tcPr>
          <w:p w:rsidR="00332D27" w:rsidRPr="009028C3" w:rsidRDefault="00332D27" w:rsidP="0007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8C3">
              <w:rPr>
                <w:rFonts w:ascii="Times New Roman" w:hAnsi="Times New Roman" w:cs="Times New Roman"/>
                <w:sz w:val="24"/>
                <w:szCs w:val="24"/>
              </w:rPr>
              <w:t xml:space="preserve"> Конец  урока</w:t>
            </w:r>
          </w:p>
          <w:p w:rsidR="00332D27" w:rsidRDefault="00332D27" w:rsidP="00680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68" w:rsidRDefault="00680268" w:rsidP="00680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68" w:rsidRPr="00680268" w:rsidRDefault="00680268" w:rsidP="00680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268">
              <w:rPr>
                <w:rFonts w:ascii="Times New Roman" w:hAnsi="Times New Roman" w:cs="Times New Roman"/>
                <w:b/>
                <w:sz w:val="24"/>
                <w:szCs w:val="24"/>
              </w:rPr>
              <w:t>Ф.О.</w:t>
            </w:r>
          </w:p>
        </w:tc>
        <w:tc>
          <w:tcPr>
            <w:tcW w:w="6537" w:type="dxa"/>
            <w:gridSpan w:val="4"/>
          </w:tcPr>
          <w:p w:rsidR="002B00E5" w:rsidRPr="00680268" w:rsidRDefault="00680268" w:rsidP="002B00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(И</w:t>
            </w:r>
            <w:r w:rsidRPr="006802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="002B00E5" w:rsidRPr="006802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Детям предлагается на выбор 3 задания, заранее проговаривается уровень сложности заданий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 дескрипторы к ним</w:t>
            </w:r>
          </w:p>
          <w:p w:rsidR="002B00E5" w:rsidRPr="00E73387" w:rsidRDefault="002B00E5" w:rsidP="002B00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2B00E5" w:rsidRPr="00E73387" w:rsidRDefault="002B00E5" w:rsidP="002B00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733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1.Назови  числа оканчивающиеся нулем в порядке возрастания (работа по карточкам) до 100. </w:t>
            </w:r>
          </w:p>
          <w:p w:rsidR="002B00E5" w:rsidRPr="00E73387" w:rsidRDefault="002B00E5" w:rsidP="002B00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2B00E5" w:rsidRPr="00E73387" w:rsidRDefault="002B00E5" w:rsidP="002B00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733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 Запиши числа оканчивающиеся нулем в порядке возрастания, в порядке убывания в пределах 100;</w:t>
            </w:r>
          </w:p>
          <w:p w:rsidR="002B00E5" w:rsidRPr="00E73387" w:rsidRDefault="002B00E5" w:rsidP="002B00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80268" w:rsidRPr="00D4462E" w:rsidRDefault="002B00E5" w:rsidP="00680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3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</w:t>
            </w:r>
            <w:r w:rsidR="00680268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 следующие выражения. вставьте нужные знак и число </w:t>
            </w:r>
            <w:r w:rsidR="00680268" w:rsidRPr="00D4462E">
              <w:rPr>
                <w:rFonts w:ascii="Times New Roman" w:hAnsi="Times New Roman" w:cs="Times New Roman"/>
                <w:sz w:val="24"/>
                <w:szCs w:val="24"/>
              </w:rPr>
              <w:t>&lt; &gt; =</w:t>
            </w:r>
          </w:p>
          <w:p w:rsidR="00680268" w:rsidRPr="006F6309" w:rsidRDefault="00680268" w:rsidP="00680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68" w:rsidRDefault="00680268" w:rsidP="00680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  30     80     60       80 &lt; __    __&gt;30</w:t>
            </w:r>
          </w:p>
          <w:p w:rsidR="00332D27" w:rsidRPr="009028C3" w:rsidRDefault="00332D27" w:rsidP="00680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D27" w:rsidRPr="009028C3" w:rsidTr="00073FB2">
        <w:trPr>
          <w:trHeight w:val="2134"/>
        </w:trPr>
        <w:tc>
          <w:tcPr>
            <w:tcW w:w="2840" w:type="dxa"/>
            <w:gridSpan w:val="3"/>
            <w:vAlign w:val="center"/>
          </w:tcPr>
          <w:p w:rsidR="00332D27" w:rsidRPr="009028C3" w:rsidRDefault="00332D27" w:rsidP="00B03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4B">
              <w:rPr>
                <w:rFonts w:ascii="Times New Roman" w:hAnsi="Times New Roman" w:cs="Times New Roman"/>
                <w:b/>
              </w:rPr>
              <w:t>Дифференциация – каким образом Вы планируете оказать больше поддержки? Какие задачи Вы планируете поставить перед более спосо</w:t>
            </w:r>
            <w:r w:rsidRPr="009028C3">
              <w:rPr>
                <w:rFonts w:ascii="Times New Roman" w:hAnsi="Times New Roman" w:cs="Times New Roman"/>
                <w:b/>
                <w:sz w:val="24"/>
                <w:szCs w:val="24"/>
              </w:rPr>
              <w:t>бными учащимися?</w:t>
            </w:r>
          </w:p>
        </w:tc>
        <w:tc>
          <w:tcPr>
            <w:tcW w:w="3286" w:type="dxa"/>
            <w:vAlign w:val="center"/>
          </w:tcPr>
          <w:p w:rsidR="00332D27" w:rsidRPr="00F61F86" w:rsidRDefault="00332D27" w:rsidP="00B03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F8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 учащимися?</w:t>
            </w:r>
          </w:p>
        </w:tc>
        <w:tc>
          <w:tcPr>
            <w:tcW w:w="4047" w:type="dxa"/>
            <w:gridSpan w:val="2"/>
            <w:vAlign w:val="center"/>
          </w:tcPr>
          <w:p w:rsidR="00332D27" w:rsidRPr="00F61F86" w:rsidRDefault="00332D27" w:rsidP="00B03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F8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 безопасности</w:t>
            </w: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D27" w:rsidRPr="009028C3" w:rsidTr="00073FB2">
        <w:trPr>
          <w:trHeight w:val="1115"/>
        </w:trPr>
        <w:tc>
          <w:tcPr>
            <w:tcW w:w="2840" w:type="dxa"/>
            <w:gridSpan w:val="3"/>
          </w:tcPr>
          <w:p w:rsidR="00332D27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B" w:rsidRDefault="00073FB2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правом выбора</w:t>
            </w:r>
          </w:p>
          <w:p w:rsidR="00073FB2" w:rsidRDefault="00073FB2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учителем учащимся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потребностями и уровнем</w:t>
            </w:r>
          </w:p>
          <w:p w:rsidR="00073FB2" w:rsidRDefault="00073FB2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B" w:rsidRDefault="0010684B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B" w:rsidRDefault="0010684B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B" w:rsidRPr="009028C3" w:rsidRDefault="0010684B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332D27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B2" w:rsidRDefault="00073FB2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 с комментированием успехов</w:t>
            </w:r>
          </w:p>
          <w:p w:rsidR="00073FB2" w:rsidRDefault="00073FB2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</w:p>
          <w:p w:rsidR="00073FB2" w:rsidRPr="009028C3" w:rsidRDefault="00073FB2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Самооценивание</w:t>
            </w:r>
          </w:p>
        </w:tc>
        <w:tc>
          <w:tcPr>
            <w:tcW w:w="4047" w:type="dxa"/>
            <w:gridSpan w:val="2"/>
          </w:tcPr>
          <w:p w:rsidR="00332D27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B2" w:rsidRDefault="00073FB2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B2" w:rsidRPr="009028C3" w:rsidRDefault="00073FB2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«У медведя дом большой…»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D27" w:rsidRPr="009028C3" w:rsidTr="00073FB2">
        <w:trPr>
          <w:trHeight w:val="551"/>
        </w:trPr>
        <w:tc>
          <w:tcPr>
            <w:tcW w:w="2028" w:type="dxa"/>
            <w:gridSpan w:val="2"/>
            <w:vMerge w:val="restart"/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8C3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  по  уроку</w:t>
            </w:r>
          </w:p>
          <w:p w:rsidR="00332D27" w:rsidRPr="009028C3" w:rsidRDefault="00332D27" w:rsidP="00B03E1A">
            <w:pPr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  <w:r w:rsidRPr="009028C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Были ли цели урока/цели обучения      реалистичными?              Все ли учащиеся      достигли  ЦО?                Если нет, то почему? Правильно  ли проведена дифференциация на       уроке?                   Выдержаны ли были временные этапы урока? Какие отступления были   от плана урока и            почему?</w:t>
            </w:r>
          </w:p>
        </w:tc>
        <w:tc>
          <w:tcPr>
            <w:tcW w:w="8145" w:type="dxa"/>
            <w:gridSpan w:val="4"/>
            <w:tcBorders>
              <w:bottom w:val="single" w:sz="4" w:space="0" w:color="auto"/>
            </w:tcBorders>
            <w:vAlign w:val="center"/>
          </w:tcPr>
          <w:p w:rsidR="00332D27" w:rsidRPr="009028C3" w:rsidRDefault="00332D27" w:rsidP="00B03E1A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28C3">
              <w:rPr>
                <w:rFonts w:ascii="Times New Roman" w:eastAsia="Batang" w:hAnsi="Times New Roman" w:cs="Times New Roman"/>
                <w:sz w:val="24"/>
                <w:szCs w:val="24"/>
              </w:rPr>
              <w:t>Используйте данный раздел  для размышлений об уроке. Ответьте  на  самые важные вопросы  о Вашем  уроке из  левой  колонки.</w:t>
            </w: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332D27" w:rsidRPr="009028C3" w:rsidRDefault="00332D27" w:rsidP="00B03E1A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32D27" w:rsidRPr="009028C3" w:rsidTr="00073FB2">
        <w:trPr>
          <w:trHeight w:val="5943"/>
        </w:trPr>
        <w:tc>
          <w:tcPr>
            <w:tcW w:w="2028" w:type="dxa"/>
            <w:gridSpan w:val="2"/>
            <w:vMerge/>
            <w:tcBorders>
              <w:bottom w:val="single" w:sz="4" w:space="0" w:color="auto"/>
            </w:tcBorders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  <w:gridSpan w:val="4"/>
            <w:tcBorders>
              <w:bottom w:val="single" w:sz="4" w:space="0" w:color="auto"/>
            </w:tcBorders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663" w:rsidRPr="009028C3" w:rsidRDefault="00247663" w:rsidP="002D6153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2C17EC" w:rsidRPr="009028C3" w:rsidRDefault="002C17EC" w:rsidP="002D6153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2C17EC" w:rsidRPr="009028C3" w:rsidSect="00135E2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08" w:rsidRDefault="00C15D08" w:rsidP="002C17EC">
      <w:pPr>
        <w:spacing w:after="0" w:line="240" w:lineRule="auto"/>
      </w:pPr>
      <w:r>
        <w:separator/>
      </w:r>
    </w:p>
  </w:endnote>
  <w:endnote w:type="continuationSeparator" w:id="0">
    <w:p w:rsidR="00C15D08" w:rsidRDefault="00C15D08" w:rsidP="002C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08" w:rsidRDefault="00C15D08" w:rsidP="002C17EC">
      <w:pPr>
        <w:spacing w:after="0" w:line="240" w:lineRule="auto"/>
      </w:pPr>
      <w:r>
        <w:separator/>
      </w:r>
    </w:p>
  </w:footnote>
  <w:footnote w:type="continuationSeparator" w:id="0">
    <w:p w:rsidR="00C15D08" w:rsidRDefault="00C15D08" w:rsidP="002C1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6153"/>
    <w:rsid w:val="000161A9"/>
    <w:rsid w:val="00062461"/>
    <w:rsid w:val="00073FB2"/>
    <w:rsid w:val="000A38C1"/>
    <w:rsid w:val="000B213C"/>
    <w:rsid w:val="000C0C84"/>
    <w:rsid w:val="000C4FE9"/>
    <w:rsid w:val="0010684B"/>
    <w:rsid w:val="00130511"/>
    <w:rsid w:val="00135E21"/>
    <w:rsid w:val="001B0504"/>
    <w:rsid w:val="00247663"/>
    <w:rsid w:val="00250577"/>
    <w:rsid w:val="0028463F"/>
    <w:rsid w:val="00286F59"/>
    <w:rsid w:val="002B00E5"/>
    <w:rsid w:val="002C17EC"/>
    <w:rsid w:val="002D6153"/>
    <w:rsid w:val="002F346D"/>
    <w:rsid w:val="002F38E7"/>
    <w:rsid w:val="003115BB"/>
    <w:rsid w:val="00332D27"/>
    <w:rsid w:val="00334EA2"/>
    <w:rsid w:val="00362C8B"/>
    <w:rsid w:val="003679D6"/>
    <w:rsid w:val="003B174A"/>
    <w:rsid w:val="003B3877"/>
    <w:rsid w:val="003B4620"/>
    <w:rsid w:val="00430FBA"/>
    <w:rsid w:val="0043673C"/>
    <w:rsid w:val="00452F97"/>
    <w:rsid w:val="004561FE"/>
    <w:rsid w:val="004602C2"/>
    <w:rsid w:val="00490D03"/>
    <w:rsid w:val="00494E7E"/>
    <w:rsid w:val="004B4F8C"/>
    <w:rsid w:val="004E5F22"/>
    <w:rsid w:val="004F4434"/>
    <w:rsid w:val="005572BF"/>
    <w:rsid w:val="00562713"/>
    <w:rsid w:val="0058176C"/>
    <w:rsid w:val="00586BF4"/>
    <w:rsid w:val="00605DEE"/>
    <w:rsid w:val="00610672"/>
    <w:rsid w:val="00634D58"/>
    <w:rsid w:val="00675373"/>
    <w:rsid w:val="00680268"/>
    <w:rsid w:val="00685BC7"/>
    <w:rsid w:val="006A6F5C"/>
    <w:rsid w:val="006B6377"/>
    <w:rsid w:val="006F6309"/>
    <w:rsid w:val="007101A5"/>
    <w:rsid w:val="00710EAE"/>
    <w:rsid w:val="00722074"/>
    <w:rsid w:val="0077005C"/>
    <w:rsid w:val="007A3E6D"/>
    <w:rsid w:val="007E301B"/>
    <w:rsid w:val="00826525"/>
    <w:rsid w:val="00831C62"/>
    <w:rsid w:val="00833419"/>
    <w:rsid w:val="008C01F9"/>
    <w:rsid w:val="008C0228"/>
    <w:rsid w:val="008D22F9"/>
    <w:rsid w:val="008E10C2"/>
    <w:rsid w:val="009028C3"/>
    <w:rsid w:val="0097476F"/>
    <w:rsid w:val="009B20E3"/>
    <w:rsid w:val="009F02CD"/>
    <w:rsid w:val="00A42C99"/>
    <w:rsid w:val="00A861D2"/>
    <w:rsid w:val="00AA4292"/>
    <w:rsid w:val="00AB72C4"/>
    <w:rsid w:val="00AD7E1E"/>
    <w:rsid w:val="00AE34DF"/>
    <w:rsid w:val="00B03E1A"/>
    <w:rsid w:val="00B47AC9"/>
    <w:rsid w:val="00B70454"/>
    <w:rsid w:val="00B76CEE"/>
    <w:rsid w:val="00BD74D3"/>
    <w:rsid w:val="00BE3A3A"/>
    <w:rsid w:val="00BE4BCE"/>
    <w:rsid w:val="00C15D08"/>
    <w:rsid w:val="00C365CC"/>
    <w:rsid w:val="00C701FB"/>
    <w:rsid w:val="00CA12FE"/>
    <w:rsid w:val="00CF72B3"/>
    <w:rsid w:val="00D30950"/>
    <w:rsid w:val="00D32093"/>
    <w:rsid w:val="00D4462E"/>
    <w:rsid w:val="00D56397"/>
    <w:rsid w:val="00D74343"/>
    <w:rsid w:val="00D755B0"/>
    <w:rsid w:val="00DF6F30"/>
    <w:rsid w:val="00DF7322"/>
    <w:rsid w:val="00E436E6"/>
    <w:rsid w:val="00E70201"/>
    <w:rsid w:val="00E73387"/>
    <w:rsid w:val="00E90EF3"/>
    <w:rsid w:val="00EA013F"/>
    <w:rsid w:val="00ED3CB5"/>
    <w:rsid w:val="00F128A1"/>
    <w:rsid w:val="00F53C46"/>
    <w:rsid w:val="00F61F86"/>
    <w:rsid w:val="00F8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B8DCB8-7DCF-4794-B94D-5F87BD63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BA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5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17EC"/>
  </w:style>
  <w:style w:type="paragraph" w:styleId="a5">
    <w:name w:val="footer"/>
    <w:basedOn w:val="a"/>
    <w:link w:val="a6"/>
    <w:uiPriority w:val="99"/>
    <w:semiHidden/>
    <w:unhideWhenUsed/>
    <w:rsid w:val="002C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17EC"/>
  </w:style>
  <w:style w:type="paragraph" w:customStyle="1" w:styleId="AssignmentTemplate">
    <w:name w:val="AssignmentTemplate"/>
    <w:basedOn w:val="9"/>
    <w:rsid w:val="0013051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305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agraphStyle">
    <w:name w:val="Paragraph Style"/>
    <w:rsid w:val="00605DE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72E6-916F-4566-B7DF-9E814F5A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User</cp:lastModifiedBy>
  <cp:revision>94</cp:revision>
  <cp:lastPrinted>2019-02-20T18:03:00Z</cp:lastPrinted>
  <dcterms:created xsi:type="dcterms:W3CDTF">2018-04-13T15:25:00Z</dcterms:created>
  <dcterms:modified xsi:type="dcterms:W3CDTF">2020-06-30T15:27:00Z</dcterms:modified>
</cp:coreProperties>
</file>