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B7" w:rsidRDefault="001409B7" w:rsidP="001409B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Краткосрочный план урока</w:t>
      </w:r>
      <w:r w:rsidR="00E361B4">
        <w:rPr>
          <w:rFonts w:ascii="Times New Roman" w:hAnsi="Times New Roman" w:cs="Times New Roman"/>
          <w:b/>
          <w:sz w:val="23"/>
          <w:szCs w:val="23"/>
        </w:rPr>
        <w:t xml:space="preserve"> по </w:t>
      </w:r>
      <w:r>
        <w:rPr>
          <w:rFonts w:ascii="Times New Roman" w:hAnsi="Times New Roman" w:cs="Times New Roman"/>
          <w:b/>
          <w:sz w:val="23"/>
          <w:szCs w:val="23"/>
        </w:rPr>
        <w:t xml:space="preserve"> математике </w:t>
      </w:r>
      <w:r w:rsidR="00E361B4">
        <w:rPr>
          <w:rFonts w:ascii="Times New Roman" w:hAnsi="Times New Roman" w:cs="Times New Roman"/>
          <w:b/>
          <w:sz w:val="23"/>
          <w:szCs w:val="23"/>
        </w:rPr>
        <w:t>+познание мира</w:t>
      </w:r>
    </w:p>
    <w:p w:rsidR="001409B7" w:rsidRDefault="001409B7" w:rsidP="001409B7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f3"/>
        <w:tblW w:w="10785" w:type="dxa"/>
        <w:tblLayout w:type="fixed"/>
        <w:tblLook w:val="04A0" w:firstRow="1" w:lastRow="0" w:firstColumn="1" w:lastColumn="0" w:noHBand="0" w:noVBand="1"/>
      </w:tblPr>
      <w:tblGrid>
        <w:gridCol w:w="1413"/>
        <w:gridCol w:w="1283"/>
        <w:gridCol w:w="3250"/>
        <w:gridCol w:w="750"/>
        <w:gridCol w:w="951"/>
        <w:gridCol w:w="1569"/>
        <w:gridCol w:w="1569"/>
      </w:tblGrid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Раздел (сквозная тема)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контексте сквозной темы «Природные явления».</w:t>
            </w: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ФИО педагога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Ахметова С.С.</w:t>
            </w: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01.02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4 «Б»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Кол-во присутствующих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Кол-во отсутствующих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урока: 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Логические задачи. Зрительные иллюзии</w:t>
            </w: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Цели обучения в соответствии с учебной программой: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4.4.2.2 решать логические задачи на развитие пространственного мышления</w:t>
            </w: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Цели урока: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8973B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Уметь </w:t>
            </w:r>
            <w:r w:rsidR="001409B7">
              <w:rPr>
                <w:rFonts w:ascii="Times New Roman" w:hAnsi="Times New Roman" w:cs="Times New Roman"/>
                <w:sz w:val="23"/>
                <w:szCs w:val="23"/>
              </w:rPr>
              <w:t xml:space="preserve"> решать логические задачи на развитие пространственного мышления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повторить признаки фигур</w:t>
            </w: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Глобальное гражданство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66012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Поразмышлять над вопросами ответственного отношения к животным</w:t>
            </w: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Миссия, видение, ценности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B965A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Через наглядные, практические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проблемные методы, мозговой штурм реализовать миссию школу ,развивать лидерство</w:t>
            </w:r>
          </w:p>
        </w:tc>
      </w:tr>
      <w:tr w:rsidR="001409B7" w:rsidTr="009106E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Развитие навыков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Коллаборации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965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мышления</w:t>
            </w:r>
          </w:p>
        </w:tc>
      </w:tr>
      <w:tr w:rsidR="001409B7" w:rsidTr="009106EC">
        <w:tc>
          <w:tcPr>
            <w:tcW w:w="10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ХОД УРОКА</w:t>
            </w:r>
          </w:p>
        </w:tc>
      </w:tr>
      <w:tr w:rsidR="001409B7" w:rsidTr="009106E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ЭТАП УРОКА / время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ДЕЙСТВИЯ ПЕДАГОГА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ДЕЙСТВИЯ УЧЕНИКОВ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ОЦЕНИВАНИЕ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РЕСУРСЫ </w:t>
            </w:r>
          </w:p>
        </w:tc>
      </w:tr>
      <w:tr w:rsidR="001409B7" w:rsidTr="009106E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НАЧАЛО УРОКА</w:t>
            </w:r>
          </w:p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1-2 мин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Цель: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Включение учащихся в деятельность на личностн</w:t>
            </w: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значимом уровне</w:t>
            </w:r>
          </w:p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PMingLiU" w:hAnsi="Times New Roman" w:cs="Times New Roman"/>
                <w:b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Мотивирование на учебную деятельность.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Организационный момент</w:t>
            </w:r>
          </w:p>
          <w:p w:rsidR="001409B7" w:rsidRDefault="001409B7">
            <w:pPr>
              <w:pStyle w:val="a4"/>
              <w:rPr>
                <w:rFonts w:ascii="Times New Roman" w:eastAsia="PMingLiU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PMingLiU" w:hAnsi="Times New Roman" w:cs="Times New Roman"/>
                <w:b/>
                <w:sz w:val="23"/>
                <w:szCs w:val="23"/>
              </w:rPr>
              <w:t>Формирование психофизического состояния (настрой на урок)</w:t>
            </w:r>
          </w:p>
          <w:p w:rsidR="00AE3C79" w:rsidRDefault="00AE3C79" w:rsidP="00AE3C7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07313" w:rsidRDefault="00607313" w:rsidP="006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 и мысленно пожелайте Удачи!</w:t>
            </w:r>
          </w:p>
          <w:p w:rsidR="00607313" w:rsidRDefault="00607313" w:rsidP="0060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13" w:rsidRDefault="00607313" w:rsidP="006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тетради, запишите число, классная работа, пропишите число</w:t>
            </w:r>
          </w:p>
          <w:p w:rsidR="00607313" w:rsidRDefault="00607313" w:rsidP="006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-Дайте характеристику числу.</w:t>
            </w:r>
          </w:p>
          <w:p w:rsidR="00E361B4" w:rsidRDefault="00607313" w:rsidP="00E361B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начнём с разминки (разминка для ума</w:t>
            </w:r>
            <w:r w:rsidR="00651D5D">
              <w:rPr>
                <w:rFonts w:ascii="Times New Roman" w:hAnsi="Times New Roman" w:cs="Times New Roman"/>
                <w:sz w:val="24"/>
                <w:szCs w:val="24"/>
              </w:rPr>
              <w:t>-мозговой штурм</w:t>
            </w:r>
          </w:p>
          <w:p w:rsidR="001409B7" w:rsidRPr="00651D5D" w:rsidRDefault="00E361B4" w:rsidP="00E361B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мы должны относиться к животным.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Приветствие. 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Создание благожелательной атмосферы урока. Проверка готовности к уроку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</w:t>
            </w:r>
          </w:p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Оценивание психологического настроя для создания благоприятной рабочей обстановки в классе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Pr="00E361B4" w:rsidRDefault="00E361B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361B4">
              <w:rPr>
                <w:rFonts w:ascii="Times New Roman" w:hAnsi="Times New Roman" w:cs="Times New Roman"/>
                <w:b/>
                <w:sz w:val="23"/>
                <w:szCs w:val="23"/>
              </w:rPr>
              <w:t>Интерактивная доска</w:t>
            </w:r>
          </w:p>
          <w:p w:rsidR="00E361B4" w:rsidRPr="00E361B4" w:rsidRDefault="00E361B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09B7" w:rsidTr="009106EC">
        <w:trPr>
          <w:trHeight w:val="44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СЕРЕДИНА УРОКА</w:t>
            </w:r>
          </w:p>
          <w:p w:rsidR="001409B7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35-40 мин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1.повторение</w:t>
            </w:r>
          </w:p>
          <w:p w:rsidR="001409B7" w:rsidRDefault="001409B7" w:rsidP="008973B6">
            <w:pPr>
              <w:pStyle w:val="a4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Цель: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8973B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Цель:</w:t>
            </w:r>
            <w:r w:rsidR="008973B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повторение изученного материала, и выявление затруднений в индивидуальной деятельности каждого учащегося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2.Актуализация опорных знаний  </w:t>
            </w:r>
          </w:p>
          <w:p w:rsidR="001409B7" w:rsidRPr="008973B6" w:rsidRDefault="001409B7" w:rsidP="008973B6">
            <w:pPr>
              <w:spacing w:line="240" w:lineRule="atLeast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7"/>
                <w:rFonts w:eastAsiaTheme="minorEastAsia"/>
                <w:b/>
                <w:sz w:val="23"/>
                <w:szCs w:val="23"/>
              </w:rPr>
              <w:t xml:space="preserve">Повторение </w:t>
            </w:r>
            <w:proofErr w:type="gramStart"/>
            <w:r>
              <w:rPr>
                <w:rStyle w:val="7"/>
                <w:rFonts w:eastAsiaTheme="minorEastAsia"/>
                <w:b/>
                <w:sz w:val="23"/>
                <w:szCs w:val="23"/>
              </w:rPr>
              <w:t>пройденного</w:t>
            </w:r>
            <w:proofErr w:type="gramEnd"/>
          </w:p>
          <w:p w:rsidR="001409B7" w:rsidRPr="00B965AC" w:rsidRDefault="001409B7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973B6" w:rsidRPr="00770237" w:rsidRDefault="001409B7" w:rsidP="008973B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sz w:val="23"/>
                <w:szCs w:val="23"/>
              </w:rPr>
              <w:t xml:space="preserve"> </w:t>
            </w:r>
            <w:r w:rsidR="008973B6" w:rsidRPr="00770237">
              <w:rPr>
                <w:rFonts w:ascii="Times New Roman" w:hAnsi="Times New Roman" w:cs="Times New Roman"/>
                <w:u w:val="single"/>
              </w:rPr>
              <w:t xml:space="preserve">Просмотр отрывка из мультфильма </w:t>
            </w:r>
            <w:r w:rsidR="008973B6">
              <w:rPr>
                <w:rFonts w:ascii="Times New Roman" w:hAnsi="Times New Roman" w:cs="Times New Roman"/>
                <w:u w:val="single"/>
              </w:rPr>
              <w:t>(слайд 9)</w:t>
            </w:r>
          </w:p>
          <w:p w:rsidR="008973B6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Учитель создает ситуацию, учащиеся называют  тему и цели урока. 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>(слайд 1)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>- Ребята, а кто смотрел этот мультфильм?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  <w:u w:val="single"/>
              </w:rPr>
            </w:pPr>
            <w:r w:rsidRPr="00770237">
              <w:rPr>
                <w:rFonts w:ascii="Times New Roman" w:hAnsi="Times New Roman" w:cs="Times New Roman"/>
              </w:rPr>
              <w:t>- Что строили герои  этого мультфильма?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>- Как вы думаете, чему будет посвящен наш урок?</w:t>
            </w:r>
          </w:p>
          <w:p w:rsidR="006B6B09" w:rsidRDefault="008973B6" w:rsidP="008973B6">
            <w:pPr>
              <w:rPr>
                <w:rFonts w:ascii="Times New Roman" w:hAnsi="Times New Roman" w:cs="Times New Roman"/>
                <w:b/>
                <w:bCs/>
              </w:rPr>
            </w:pPr>
            <w:r w:rsidRPr="007702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70237">
              <w:rPr>
                <w:rFonts w:ascii="Times New Roman" w:hAnsi="Times New Roman" w:cs="Times New Roman"/>
              </w:rPr>
              <w:t>Мы сегодня будем строителями.</w:t>
            </w:r>
            <w:r>
              <w:rPr>
                <w:rFonts w:ascii="Times New Roman" w:hAnsi="Times New Roman" w:cs="Times New Roman"/>
              </w:rPr>
              <w:t xml:space="preserve"> Теперь, ребята, вы не ученики 4</w:t>
            </w:r>
            <w:r w:rsidRPr="00770237">
              <w:rPr>
                <w:rFonts w:ascii="Times New Roman" w:hAnsi="Times New Roman" w:cs="Times New Roman"/>
              </w:rPr>
              <w:t xml:space="preserve"> 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 класса, а бригада строителей!</w:t>
            </w:r>
          </w:p>
          <w:p w:rsidR="006B6B09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>-Сообщение темы и цели урока: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6B09" w:rsidRPr="00770237" w:rsidRDefault="006B6B09" w:rsidP="006B6B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 Логические задачи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121B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Мы будем строить дом и закрепим </w:t>
            </w:r>
            <w:r>
              <w:rPr>
                <w:rFonts w:ascii="Times New Roman" w:hAnsi="Times New Roman" w:cs="Times New Roman"/>
              </w:rPr>
              <w:t>умение решать логические задачи на развитие пространственного мышления,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>покажите умение определять признаки фигур,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0237">
              <w:rPr>
                <w:rFonts w:ascii="Times New Roman" w:hAnsi="Times New Roman" w:cs="Times New Roman"/>
              </w:rPr>
              <w:t>насколько вы внимательны</w:t>
            </w:r>
            <w:r w:rsidR="009E121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9E121B">
              <w:rPr>
                <w:rFonts w:ascii="Times New Roman" w:hAnsi="Times New Roman" w:cs="Times New Roman"/>
              </w:rPr>
              <w:t>уроке</w:t>
            </w:r>
            <w:proofErr w:type="gramStart"/>
            <w:r w:rsidR="009E121B">
              <w:rPr>
                <w:rFonts w:ascii="Times New Roman" w:hAnsi="Times New Roman" w:cs="Times New Roman"/>
              </w:rPr>
              <w:t>,а</w:t>
            </w:r>
            <w:proofErr w:type="gramEnd"/>
            <w:r w:rsidR="009E121B">
              <w:rPr>
                <w:rFonts w:ascii="Times New Roman" w:hAnsi="Times New Roman" w:cs="Times New Roman"/>
              </w:rPr>
              <w:t>ктивны,дисциплинированны</w:t>
            </w:r>
            <w:proofErr w:type="spellEnd"/>
          </w:p>
          <w:p w:rsidR="008973B6" w:rsidRPr="00770237" w:rsidRDefault="009E121B" w:rsidP="00897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будем в </w:t>
            </w:r>
            <w:proofErr w:type="spellStart"/>
            <w:r>
              <w:rPr>
                <w:rFonts w:ascii="Times New Roman" w:hAnsi="Times New Roman" w:cs="Times New Roman"/>
              </w:rPr>
              <w:t>группе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аре,индивидуально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70237">
              <w:rPr>
                <w:rFonts w:ascii="Times New Roman" w:hAnsi="Times New Roman" w:cs="Times New Roman"/>
              </w:rPr>
              <w:t xml:space="preserve">Ребята, наверное, каждый из вас мечтает о том, кем он будет, </w:t>
            </w:r>
          </w:p>
          <w:p w:rsidR="008973B6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когда вырастет, какую профессию он выберет для себя в будущем. </w:t>
            </w:r>
          </w:p>
          <w:p w:rsidR="008973B6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 Эта профессия теснейшим образом связана с математикой, </w:t>
            </w:r>
            <w:proofErr w:type="gramStart"/>
            <w:r w:rsidRPr="00770237">
              <w:rPr>
                <w:rFonts w:ascii="Times New Roman" w:hAnsi="Times New Roman" w:cs="Times New Roman"/>
              </w:rPr>
              <w:t>точными</w:t>
            </w:r>
            <w:proofErr w:type="gramEnd"/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 расчётами, миром чисел.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</w:p>
          <w:p w:rsidR="006B6B09" w:rsidRPr="00770237" w:rsidRDefault="008973B6" w:rsidP="006B6B09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 </w:t>
            </w:r>
            <w:r w:rsidR="006B6B09" w:rsidRPr="00770237">
              <w:rPr>
                <w:rFonts w:ascii="Times New Roman" w:hAnsi="Times New Roman" w:cs="Times New Roman"/>
              </w:rPr>
              <w:t xml:space="preserve">Кто такие архитекторы? </w:t>
            </w:r>
            <w:r w:rsidR="006B6B09">
              <w:rPr>
                <w:rFonts w:ascii="Times New Roman" w:hAnsi="Times New Roman" w:cs="Times New Roman"/>
              </w:rPr>
              <w:t>(слайд</w:t>
            </w:r>
            <w:proofErr w:type="gramStart"/>
            <w:r w:rsidR="006B6B0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>Сегодня на уроке    свой проект представит ваш</w:t>
            </w:r>
            <w:r>
              <w:rPr>
                <w:rFonts w:ascii="Times New Roman" w:hAnsi="Times New Roman" w:cs="Times New Roman"/>
              </w:rPr>
              <w:t>а одноклассница</w:t>
            </w:r>
            <w:r w:rsidRPr="00770237">
              <w:rPr>
                <w:rFonts w:ascii="Times New Roman" w:hAnsi="Times New Roman" w:cs="Times New Roman"/>
              </w:rPr>
              <w:t>. Он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 юный строитель - архитектор</w:t>
            </w:r>
            <w:proofErr w:type="gramStart"/>
            <w:r w:rsidRPr="0077023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8973B6">
            <w:pPr>
              <w:rPr>
                <w:rFonts w:ascii="Times New Roman" w:hAnsi="Times New Roman" w:cs="Times New Roman"/>
              </w:rPr>
            </w:pPr>
          </w:p>
          <w:p w:rsidR="008973B6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  <w:b/>
                <w:bCs/>
              </w:rPr>
              <w:t>Проблема:</w:t>
            </w:r>
            <w:r w:rsidRPr="00770237">
              <w:rPr>
                <w:rFonts w:ascii="Times New Roman" w:hAnsi="Times New Roman" w:cs="Times New Roman"/>
              </w:rPr>
              <w:t xml:space="preserve"> нам нужно построить дом, но мы не знаем, как это сделать, 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>с чего начать.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</w:p>
          <w:p w:rsidR="00103C6B" w:rsidRDefault="00103C6B" w:rsidP="008973B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03C6B" w:rsidRDefault="00103C6B" w:rsidP="008973B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  <w:b/>
                <w:bCs/>
              </w:rPr>
            </w:pPr>
            <w:r w:rsidRPr="00770237">
              <w:rPr>
                <w:rFonts w:ascii="Times New Roman" w:hAnsi="Times New Roman" w:cs="Times New Roman"/>
                <w:b/>
                <w:bCs/>
              </w:rPr>
              <w:t>Набор первоначальных ваших идей: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>сейчас вам надо выбрать верный путь.</w:t>
            </w:r>
          </w:p>
          <w:p w:rsidR="008973B6" w:rsidRPr="00770237" w:rsidRDefault="008973B6" w:rsidP="008973B6">
            <w:pPr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 В какой последовательности  начнёте своё строительство?</w:t>
            </w:r>
          </w:p>
          <w:p w:rsidR="008973B6" w:rsidRPr="009E121B" w:rsidRDefault="009E121B" w:rsidP="008973B6">
            <w:pPr>
              <w:rPr>
                <w:rFonts w:ascii="Times New Roman" w:hAnsi="Times New Roman" w:cs="Times New Roman"/>
                <w:b/>
              </w:rPr>
            </w:pPr>
            <w:r w:rsidRPr="009E121B">
              <w:rPr>
                <w:rFonts w:ascii="Times New Roman" w:hAnsi="Times New Roman" w:cs="Times New Roman"/>
                <w:b/>
              </w:rPr>
              <w:t>Работа в группе. Правила работы в группе</w:t>
            </w:r>
          </w:p>
          <w:p w:rsidR="00103C6B" w:rsidRDefault="00103C6B" w:rsidP="00897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C6B" w:rsidRDefault="00103C6B" w:rsidP="00897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C6B" w:rsidRDefault="00103C6B" w:rsidP="00897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C6B" w:rsidRDefault="00103C6B" w:rsidP="00897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C6B" w:rsidRDefault="00103C6B" w:rsidP="008973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73B6" w:rsidRPr="002A4A13" w:rsidRDefault="008973B6" w:rsidP="008973B6">
            <w:pPr>
              <w:rPr>
                <w:rFonts w:ascii="Times New Roman" w:hAnsi="Times New Roman" w:cs="Times New Roman"/>
              </w:rPr>
            </w:pPr>
            <w:r w:rsidRPr="00DC5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Звездочка обдумывани</w:t>
            </w:r>
            <w:proofErr w:type="gramStart"/>
            <w:r w:rsidRPr="00DC5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с</w:t>
            </w:r>
            <w:r w:rsidR="00103C6B">
              <w:rPr>
                <w:rFonts w:ascii="Times New Roman" w:hAnsi="Times New Roman" w:cs="Times New Roman"/>
                <w:bCs/>
              </w:rPr>
              <w:t>лайд</w:t>
            </w:r>
            <w:r w:rsidRPr="002A4A13">
              <w:rPr>
                <w:rFonts w:ascii="Times New Roman" w:hAnsi="Times New Roman" w:cs="Times New Roman"/>
                <w:bCs/>
              </w:rPr>
              <w:t>)</w:t>
            </w:r>
          </w:p>
          <w:p w:rsidR="001409B7" w:rsidRDefault="001409B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409B7" w:rsidRDefault="001409B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766B8" w:rsidRDefault="00103C6B" w:rsidP="00651D5D">
            <w:pPr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BECCFF" wp14:editId="2ECB2090">
                  <wp:extent cx="2514600" cy="2114550"/>
                  <wp:effectExtent l="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6B8" w:rsidRDefault="003766B8" w:rsidP="003766B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766B8" w:rsidRPr="009E121B" w:rsidRDefault="009E121B" w:rsidP="003766B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E12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Выступление спикеров </w:t>
            </w:r>
          </w:p>
          <w:p w:rsidR="003766B8" w:rsidRPr="009E121B" w:rsidRDefault="003766B8" w:rsidP="003766B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766B8" w:rsidRDefault="003766B8" w:rsidP="003766B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</w:rPr>
              <w:t xml:space="preserve">- Перед тем, как начать стройку, нам нужно выбрать очень </w:t>
            </w:r>
            <w:proofErr w:type="gramStart"/>
            <w:r>
              <w:rPr>
                <w:rFonts w:ascii="Times New Roman" w:hAnsi="Times New Roman" w:cs="Times New Roman"/>
              </w:rPr>
              <w:t>красивое</w:t>
            </w:r>
            <w:proofErr w:type="gramEnd"/>
          </w:p>
          <w:p w:rsidR="003766B8" w:rsidRDefault="003766B8" w:rsidP="003766B8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место. Что это </w:t>
            </w:r>
            <w:proofErr w:type="gramStart"/>
            <w:r>
              <w:rPr>
                <w:rFonts w:ascii="Times New Roman" w:hAnsi="Times New Roman" w:cs="Times New Roman"/>
              </w:rPr>
              <w:t>будет за место вы узнаете</w:t>
            </w:r>
            <w:proofErr w:type="gramEnd"/>
            <w:r>
              <w:rPr>
                <w:rFonts w:ascii="Times New Roman" w:hAnsi="Times New Roman" w:cs="Times New Roman"/>
              </w:rPr>
              <w:t>, решив задачу.</w:t>
            </w:r>
          </w:p>
          <w:p w:rsidR="003766B8" w:rsidRDefault="003766B8" w:rsidP="003766B8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Пётр Иванович решил купить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 </w:t>
            </w:r>
            <w:hyperlink r:id="rId8" w:tooltip="Земельные участки" w:history="1">
              <w:r>
                <w:rPr>
                  <w:rStyle w:val="af4"/>
                  <w:rFonts w:ascii="Times New Roman" w:hAnsi="Times New Roman" w:cs="Times New Roman"/>
                  <w:b/>
                  <w:bCs/>
                  <w:i/>
                  <w:iCs/>
                  <w:color w:val="743399"/>
                  <w:bdr w:val="none" w:sz="0" w:space="0" w:color="auto" w:frame="1"/>
                </w:rPr>
                <w:t>участок земли</w:t>
              </w:r>
            </w:hyperlink>
            <w: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под строительство дома. 3месяца и 3дня  он собирал справки,</w:t>
            </w:r>
          </w:p>
          <w:p w:rsidR="003766B8" w:rsidRDefault="003766B8" w:rsidP="003766B8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что в 3 раза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больше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он ждал оформления документов. </w:t>
            </w:r>
          </w:p>
          <w:p w:rsidR="003766B8" w:rsidRDefault="003766B8" w:rsidP="003766B8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Через сколько дней Пётр Иванович стал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 </w:t>
            </w:r>
            <w:hyperlink r:id="rId9" w:tooltip="Владелец" w:history="1">
              <w:r>
                <w:rPr>
                  <w:rStyle w:val="af4"/>
                  <w:rFonts w:ascii="Times New Roman" w:hAnsi="Times New Roman" w:cs="Times New Roman"/>
                  <w:b/>
                  <w:bCs/>
                  <w:i/>
                  <w:iCs/>
                  <w:color w:val="743399"/>
                  <w:bdr w:val="none" w:sz="0" w:space="0" w:color="auto" w:frame="1"/>
                </w:rPr>
                <w:t>владельцем</w:t>
              </w:r>
            </w:hyperlink>
            <w: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земли?</w:t>
            </w:r>
          </w:p>
          <w:p w:rsidR="003766B8" w:rsidRDefault="003766B8" w:rsidP="003766B8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1)93:3=31 (д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оформ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док</w:t>
            </w:r>
          </w:p>
          <w:p w:rsidR="003766B8" w:rsidRDefault="003766B8" w:rsidP="003766B8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2)93+31=124 (д)-4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4 дня</w:t>
            </w:r>
          </w:p>
          <w:p w:rsidR="003766B8" w:rsidRDefault="003766B8" w:rsidP="00376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_Просмотр на слайде участка земли (слайд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766B8" w:rsidRDefault="003766B8" w:rsidP="003766B8">
            <w:pPr>
              <w:rPr>
                <w:rFonts w:ascii="Times New Roman" w:hAnsi="Times New Roman" w:cs="Times New Roman"/>
              </w:rPr>
            </w:pPr>
          </w:p>
          <w:p w:rsidR="00831890" w:rsidRDefault="00831890" w:rsidP="0083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Бригада строителей</w:t>
            </w:r>
          </w:p>
          <w:p w:rsidR="00831890" w:rsidRDefault="00831890" w:rsidP="0083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Итак</w:t>
            </w:r>
            <w:r w:rsidRPr="009106EC">
              <w:rPr>
                <w:rFonts w:ascii="Times New Roman" w:hAnsi="Times New Roman" w:cs="Times New Roman"/>
                <w:b/>
              </w:rPr>
              <w:t>, начинаем закладку фундамента дома.</w:t>
            </w:r>
            <w:r>
              <w:rPr>
                <w:rFonts w:ascii="Times New Roman" w:hAnsi="Times New Roman" w:cs="Times New Roman"/>
              </w:rPr>
              <w:t xml:space="preserve"> Фундамент должен быть </w:t>
            </w:r>
          </w:p>
          <w:p w:rsidR="00831890" w:rsidRDefault="00831890" w:rsidP="00831890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прочным, так как он держит на себе всё здание. </w:t>
            </w:r>
            <w:r>
              <w:rPr>
                <w:rFonts w:ascii="Times New Roman" w:hAnsi="Times New Roman" w:cs="Times New Roman"/>
              </w:rPr>
              <w:tab/>
            </w:r>
          </w:p>
          <w:p w:rsidR="00831890" w:rsidRDefault="00831890" w:rsidP="0083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думаете, когда дом будет строиться быстро, качественно?</w:t>
            </w:r>
          </w:p>
          <w:p w:rsidR="00493CA8" w:rsidRDefault="00493CA8" w:rsidP="0083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-Работа по учебнику</w:t>
            </w:r>
          </w:p>
          <w:p w:rsidR="001409B7" w:rsidRPr="003766B8" w:rsidRDefault="001409B7" w:rsidP="003766B8">
            <w:pPr>
              <w:tabs>
                <w:tab w:val="left" w:pos="358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8973B6" w:rsidRDefault="008973B6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8973B6" w:rsidRDefault="008973B6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8973B6" w:rsidRDefault="008973B6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8973B6" w:rsidRDefault="008973B6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8973B6" w:rsidRDefault="008973B6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8973B6" w:rsidRDefault="008973B6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Учащиеся отвечают на вопросы</w:t>
            </w: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831890" w:rsidRDefault="00831890" w:rsidP="008318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Учащиеся определяют тему и цель урока</w:t>
            </w: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340A35" w:rsidRDefault="00340A35" w:rsidP="00340A3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Архите́ктор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-</w:t>
            </w:r>
            <w:r>
              <w:rPr>
                <w:rFonts w:ascii="Times New Roman" w:hAnsi="Times New Roman" w:cs="Times New Roman"/>
              </w:rPr>
              <w:t xml:space="preserve"> начальник,  человек творческий, руководитель постройки; первыми «архитекторами» в летописях значатся итальянцы.</w:t>
            </w:r>
          </w:p>
          <w:p w:rsidR="00340A35" w:rsidRDefault="00340A35" w:rsidP="00340A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(из словаря Даля)</w:t>
            </w:r>
          </w:p>
          <w:p w:rsidR="00340A35" w:rsidRDefault="00340A35" w:rsidP="00340A35">
            <w:pPr>
              <w:rPr>
                <w:rFonts w:ascii="Times New Roman" w:hAnsi="Times New Roman" w:cs="Times New Roman"/>
                <w:color w:val="000000"/>
              </w:rPr>
            </w:pPr>
          </w:p>
          <w:p w:rsidR="00370104" w:rsidRDefault="00370104" w:rsidP="00370104">
            <w:pPr>
              <w:rPr>
                <w:rFonts w:ascii="Times New Roman" w:hAnsi="Times New Roman" w:cs="Times New Roman"/>
                <w:color w:val="000000"/>
              </w:rPr>
            </w:pPr>
          </w:p>
          <w:p w:rsidR="00370104" w:rsidRDefault="00370104" w:rsidP="0037010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Мой домик</w:t>
            </w:r>
          </w:p>
          <w:p w:rsidR="00370104" w:rsidRDefault="00370104" w:rsidP="003701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Учащийся демонстрируют выполненный макет дома из «ЛЕГО» и представляют их своим одноклассникам.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70104" w:rsidRDefault="00370104" w:rsidP="0037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.-А я  собрала  вот такой дом. И вот, что я хочу рассказать вам: «Сейчас в Казахстане действует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Программа “Доступное жильё”. </w:t>
            </w:r>
            <w:r>
              <w:rPr>
                <w:rFonts w:ascii="Times New Roman" w:hAnsi="Times New Roman" w:cs="Times New Roman"/>
              </w:rPr>
              <w:t xml:space="preserve">Цель ее заключается  </w:t>
            </w:r>
            <w:r>
              <w:rPr>
                <w:rFonts w:ascii="Times New Roman" w:hAnsi="Times New Roman" w:cs="Times New Roman"/>
              </w:rPr>
              <w:lastRenderedPageBreak/>
              <w:t>в оформлении ипотеки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Ипотека – </w:t>
            </w:r>
            <w:r>
              <w:rPr>
                <w:rFonts w:ascii="Times New Roman" w:hAnsi="Times New Roman" w:cs="Times New Roman"/>
              </w:rPr>
              <w:t>это деньги, выдаваемые банком. Люди, которые берут ипотеку, покупают себе жильё, а потом отдают государству деньги за несколько лет».</w:t>
            </w:r>
          </w:p>
          <w:p w:rsidR="00370104" w:rsidRDefault="00370104" w:rsidP="0037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"Мой дом - моя крепость!"-</w:t>
            </w:r>
            <w:r>
              <w:rPr>
                <w:rFonts w:ascii="Times New Roman" w:hAnsi="Times New Roman" w:cs="Times New Roman"/>
              </w:rPr>
              <w:br/>
              <w:t xml:space="preserve"> так  люди говорят.</w:t>
            </w:r>
            <w:r>
              <w:rPr>
                <w:rFonts w:ascii="Times New Roman" w:hAnsi="Times New Roman" w:cs="Times New Roman"/>
              </w:rPr>
              <w:br/>
              <w:t>Свой дом скорей построим</w:t>
            </w:r>
            <w:proofErr w:type="gramStart"/>
            <w:r>
              <w:rPr>
                <w:rFonts w:ascii="Times New Roman" w:hAnsi="Times New Roman" w:cs="Times New Roman"/>
              </w:rPr>
              <w:br/>
              <w:t>Д</w:t>
            </w:r>
            <w:proofErr w:type="gramEnd"/>
            <w:r>
              <w:rPr>
                <w:rFonts w:ascii="Times New Roman" w:hAnsi="Times New Roman" w:cs="Times New Roman"/>
              </w:rPr>
              <w:t>ля взрослых и ребят!</w:t>
            </w:r>
            <w:r>
              <w:rPr>
                <w:rFonts w:ascii="Times New Roman" w:hAnsi="Times New Roman" w:cs="Times New Roman"/>
              </w:rPr>
              <w:br/>
            </w:r>
          </w:p>
          <w:p w:rsidR="009E121B" w:rsidRDefault="009E121B" w:rsidP="00370104">
            <w:pPr>
              <w:rPr>
                <w:rFonts w:ascii="Times New Roman" w:hAnsi="Times New Roman" w:cs="Times New Roman"/>
              </w:rPr>
            </w:pPr>
          </w:p>
          <w:p w:rsidR="009E121B" w:rsidRDefault="009E121B" w:rsidP="00370104">
            <w:pPr>
              <w:rPr>
                <w:rFonts w:ascii="Times New Roman" w:hAnsi="Times New Roman" w:cs="Times New Roman"/>
              </w:rPr>
            </w:pPr>
          </w:p>
          <w:p w:rsidR="00370104" w:rsidRDefault="00370104" w:rsidP="0037010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70104" w:rsidRDefault="00370104" w:rsidP="00370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Звездочка обдумывания</w:t>
            </w:r>
          </w:p>
          <w:p w:rsidR="00370104" w:rsidRDefault="00370104" w:rsidP="00370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  <w:p w:rsidR="00370104" w:rsidRDefault="00370104" w:rsidP="00370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  <w:p w:rsidR="00370104" w:rsidRDefault="009E121B" w:rsidP="00370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  <w:p w:rsidR="009E121B" w:rsidRDefault="009E121B" w:rsidP="00370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(запись на доске решения)</w:t>
            </w:r>
          </w:p>
          <w:p w:rsidR="00370104" w:rsidRDefault="00370104" w:rsidP="00370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  <w:p w:rsidR="00370104" w:rsidRDefault="00370104" w:rsidP="00370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  <w:p w:rsidR="00370104" w:rsidRDefault="00370104" w:rsidP="00370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 w:rsidP="00651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6" w:rsidRDefault="008973B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973B6" w:rsidRDefault="008973B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973B6" w:rsidRDefault="008973B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973B6" w:rsidRDefault="008973B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973B6" w:rsidRDefault="008973B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973B6" w:rsidRDefault="008973B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1AD0A8E" wp14:editId="267AC60D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547370</wp:posOffset>
                  </wp:positionV>
                  <wp:extent cx="530860" cy="494030"/>
                  <wp:effectExtent l="0" t="0" r="0" b="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 словесное поощрение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Аплодисменты</w:t>
            </w: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</w:t>
            </w: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66B8" w:rsidRDefault="003766B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</w:t>
            </w: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3C6B" w:rsidRDefault="00103C6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973B6" w:rsidRDefault="008973B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361B4" w:rsidRDefault="00E361B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Интерактивная доска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 w:rsidP="00651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09B7" w:rsidTr="009106EC">
        <w:trPr>
          <w:trHeight w:val="54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1890" w:rsidRPr="003A01B1" w:rsidRDefault="00831890" w:rsidP="0083189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lastRenderedPageBreak/>
              <w:t>2. усвоение знаний</w:t>
            </w:r>
          </w:p>
          <w:p w:rsidR="001409B7" w:rsidRPr="003A01B1" w:rsidRDefault="00831890" w:rsidP="0083189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3A01B1">
              <w:rPr>
                <w:rFonts w:ascii="Times New Roman" w:hAnsi="Times New Roman" w:cs="Times New Roman"/>
                <w:i/>
              </w:rPr>
              <w:t xml:space="preserve"> Применение усваиваемых знаний или способов учебных действий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890" w:rsidRPr="003A01B1" w:rsidRDefault="00831890" w:rsidP="00831890">
            <w:pPr>
              <w:pStyle w:val="11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exact"/>
              <w:ind w:firstLine="0"/>
              <w:rPr>
                <w:b/>
                <w:color w:val="000000"/>
                <w:sz w:val="22"/>
                <w:szCs w:val="22"/>
              </w:rPr>
            </w:pPr>
            <w:r w:rsidRPr="003A01B1">
              <w:rPr>
                <w:b/>
                <w:color w:val="000000"/>
                <w:sz w:val="22"/>
                <w:szCs w:val="22"/>
              </w:rPr>
              <w:t xml:space="preserve"> Этап усвоения  знаний</w:t>
            </w:r>
          </w:p>
          <w:p w:rsidR="00831890" w:rsidRPr="003A01B1" w:rsidRDefault="00831890" w:rsidP="00831890">
            <w:pPr>
              <w:pStyle w:val="11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exact"/>
              <w:ind w:firstLine="0"/>
              <w:rPr>
                <w:b/>
                <w:color w:val="000000"/>
                <w:sz w:val="22"/>
                <w:szCs w:val="22"/>
              </w:rPr>
            </w:pPr>
            <w:r w:rsidRPr="003A01B1">
              <w:rPr>
                <w:b/>
                <w:color w:val="000000"/>
                <w:sz w:val="22"/>
                <w:szCs w:val="22"/>
              </w:rPr>
              <w:t>Группа № 1,4</w:t>
            </w:r>
          </w:p>
          <w:p w:rsidR="00831890" w:rsidRPr="003A01B1" w:rsidRDefault="00831890" w:rsidP="0083189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 w:rsidRPr="003A01B1">
              <w:rPr>
                <w:rFonts w:ascii="Times New Roman" w:eastAsia="Calibri" w:hAnsi="Times New Roman" w:cs="Times New Roman"/>
              </w:rPr>
              <w:t xml:space="preserve">№3 </w:t>
            </w:r>
            <w:r w:rsidRPr="003A01B1">
              <w:rPr>
                <w:rFonts w:ascii="Times New Roman" w:hAnsi="Times New Roman" w:cs="Times New Roman"/>
              </w:rPr>
              <w:t>a) Сколько палочек понадобилось, чтобы сложить такую фигуру?(</w:t>
            </w:r>
            <w:r w:rsidR="00E456DE" w:rsidRPr="003A01B1">
              <w:rPr>
                <w:rFonts w:ascii="Times New Roman" w:hAnsi="Times New Roman" w:cs="Times New Roman"/>
              </w:rPr>
              <w:t>9)</w:t>
            </w:r>
          </w:p>
          <w:p w:rsidR="00831890" w:rsidRPr="003A01B1" w:rsidRDefault="00831890" w:rsidP="0083189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>Сколько в ней квадратов?</w:t>
            </w:r>
          </w:p>
          <w:p w:rsidR="00831890" w:rsidRPr="003A01B1" w:rsidRDefault="00831890" w:rsidP="0083189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>Убери 4 палочки так, чтобы осталось только 5 квадратов.</w:t>
            </w:r>
          </w:p>
          <w:p w:rsidR="00831890" w:rsidRPr="003A01B1" w:rsidRDefault="00831890" w:rsidP="0083189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31890" w:rsidRPr="003A01B1" w:rsidRDefault="00831890" w:rsidP="00831890">
            <w:pPr>
              <w:spacing w:line="240" w:lineRule="atLeast"/>
              <w:rPr>
                <w:rStyle w:val="7"/>
                <w:rFonts w:eastAsia="Arial Unicode MS"/>
                <w:b/>
                <w:sz w:val="22"/>
                <w:szCs w:val="22"/>
              </w:rPr>
            </w:pPr>
            <w:r w:rsidRPr="003A01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7A5E25" wp14:editId="677A91A6">
                  <wp:extent cx="771525" cy="762000"/>
                  <wp:effectExtent l="0" t="0" r="0" b="0"/>
                  <wp:docPr id="14" name="Рисунок 14" descr="Описание: https://opiqkz.blob.core.windows.net/kitcontent/33380a29-7aaf-42e7-b8c2-739828aef7e3/9ef12fa0-89ad-4997-ac8d-3095ced649a5/cd71df30-95e1-4d9c-bfa2-60bc0ddcd254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s://opiqkz.blob.core.windows.net/kitcontent/33380a29-7aaf-42e7-b8c2-739828aef7e3/9ef12fa0-89ad-4997-ac8d-3095ced649a5/cd71df30-95e1-4d9c-bfa2-60bc0ddcd254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3" r="12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1B1">
              <w:rPr>
                <w:rFonts w:ascii="Times New Roman" w:hAnsi="Times New Roman" w:cs="Times New Roman"/>
                <w:b/>
              </w:rPr>
              <w:tab/>
            </w:r>
          </w:p>
          <w:p w:rsidR="00831890" w:rsidRPr="003A01B1" w:rsidRDefault="00831890">
            <w:pPr>
              <w:spacing w:line="240" w:lineRule="atLeast"/>
              <w:rPr>
                <w:rStyle w:val="7"/>
                <w:rFonts w:eastAsia="Arial Unicode MS"/>
                <w:b/>
                <w:sz w:val="22"/>
                <w:szCs w:val="22"/>
              </w:rPr>
            </w:pPr>
            <w:r w:rsidRPr="003A01B1">
              <w:rPr>
                <w:rStyle w:val="7"/>
                <w:rFonts w:eastAsia="Arial Unicode MS"/>
                <w:b/>
                <w:sz w:val="22"/>
                <w:szCs w:val="22"/>
              </w:rPr>
              <w:t>Группа № 2,3</w:t>
            </w:r>
          </w:p>
          <w:p w:rsidR="00831890" w:rsidRPr="003A01B1" w:rsidRDefault="00831890" w:rsidP="00831890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</w:rPr>
              <w:t xml:space="preserve"> -</w:t>
            </w:r>
            <w:r w:rsidRPr="003A01B1">
              <w:rPr>
                <w:rFonts w:ascii="Times New Roman" w:hAnsi="Times New Roman" w:cs="Times New Roman"/>
                <w:b/>
              </w:rPr>
              <w:t xml:space="preserve"> Вычисли площадь прямоугольника и прямоугольного треугольника, полученного из прямоугольника.</w:t>
            </w:r>
          </w:p>
          <w:p w:rsidR="00831890" w:rsidRPr="003A01B1" w:rsidRDefault="00831890" w:rsidP="008318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326FD5" wp14:editId="7DF9391C">
                  <wp:extent cx="2657475" cy="1152525"/>
                  <wp:effectExtent l="0" t="0" r="0" b="0"/>
                  <wp:docPr id="15" name="Рисунок 15" descr="Описание: https://opiqkz.blob.core.windows.net/kitcontent/33380a29-7aaf-42e7-b8c2-739828aef7e3/42c0b83e-9c6f-4a10-9a86-eb86b655be21/90862213-0ed5-4345-9c79-6d714cb697bb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s://opiqkz.blob.core.windows.net/kitcontent/33380a29-7aaf-42e7-b8c2-739828aef7e3/42c0b83e-9c6f-4a10-9a86-eb86b655be21/90862213-0ed5-4345-9c79-6d714cb697bb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890" w:rsidRPr="003A01B1" w:rsidRDefault="00831890" w:rsidP="00831890">
            <w:pPr>
              <w:pStyle w:val="Default"/>
              <w:jc w:val="both"/>
              <w:rPr>
                <w:sz w:val="22"/>
                <w:szCs w:val="22"/>
              </w:rPr>
            </w:pPr>
            <w:r w:rsidRPr="003A01B1">
              <w:rPr>
                <w:sz w:val="22"/>
                <w:szCs w:val="22"/>
              </w:rPr>
              <w:t xml:space="preserve">Дети вспоминают, как найти площадь прямоугольного треугольника, полученного из прямоугольника. </w:t>
            </w:r>
          </w:p>
          <w:p w:rsidR="00831890" w:rsidRPr="003A01B1" w:rsidRDefault="00831890" w:rsidP="0083189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 xml:space="preserve">Площадь прямоугольника нужно разделить пополам. </w:t>
            </w:r>
          </w:p>
          <w:p w:rsidR="00831890" w:rsidRPr="003A01B1" w:rsidRDefault="00831890" w:rsidP="00831890">
            <w:pPr>
              <w:pStyle w:val="Default"/>
              <w:jc w:val="both"/>
              <w:rPr>
                <w:sz w:val="22"/>
                <w:szCs w:val="22"/>
              </w:rPr>
            </w:pPr>
            <w:r w:rsidRPr="003A01B1">
              <w:rPr>
                <w:sz w:val="22"/>
                <w:szCs w:val="22"/>
              </w:rPr>
              <w:t>12 ·5</w:t>
            </w:r>
            <w:proofErr w:type="gramStart"/>
            <w:r w:rsidRPr="003A01B1">
              <w:rPr>
                <w:sz w:val="22"/>
                <w:szCs w:val="22"/>
              </w:rPr>
              <w:t xml:space="preserve"> :</w:t>
            </w:r>
            <w:proofErr w:type="gramEnd"/>
            <w:r w:rsidRPr="003A01B1">
              <w:rPr>
                <w:sz w:val="22"/>
                <w:szCs w:val="22"/>
              </w:rPr>
              <w:t xml:space="preserve"> 2 =30 см </w:t>
            </w:r>
            <w:r w:rsidRPr="003A01B1">
              <w:rPr>
                <w:sz w:val="22"/>
                <w:szCs w:val="22"/>
                <w:vertAlign w:val="superscript"/>
              </w:rPr>
              <w:t>2</w:t>
            </w:r>
            <w:r w:rsidRPr="003A01B1">
              <w:rPr>
                <w:sz w:val="22"/>
                <w:szCs w:val="22"/>
              </w:rPr>
              <w:t xml:space="preserve">. </w:t>
            </w:r>
          </w:p>
          <w:p w:rsidR="009106EC" w:rsidRPr="003A01B1" w:rsidRDefault="009106EC" w:rsidP="0083189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A01B1">
              <w:rPr>
                <w:sz w:val="22"/>
                <w:szCs w:val="22"/>
              </w:rPr>
              <w:t xml:space="preserve">-Выступление спикеров </w:t>
            </w:r>
            <w:r w:rsidRPr="003A01B1">
              <w:rPr>
                <w:b/>
                <w:sz w:val="22"/>
                <w:szCs w:val="22"/>
              </w:rPr>
              <w:t>(заложили фундамент)</w:t>
            </w:r>
          </w:p>
          <w:p w:rsidR="00E456DE" w:rsidRPr="003A01B1" w:rsidRDefault="00E456DE" w:rsidP="0083189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456DE" w:rsidRPr="003A01B1" w:rsidRDefault="00E456DE" w:rsidP="00831890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 w:rsidRPr="003A01B1">
              <w:rPr>
                <w:b/>
                <w:sz w:val="22"/>
                <w:szCs w:val="22"/>
              </w:rPr>
              <w:t>Физминутка</w:t>
            </w:r>
            <w:proofErr w:type="spellEnd"/>
          </w:p>
          <w:p w:rsidR="003455C1" w:rsidRPr="003A01B1" w:rsidRDefault="003455C1" w:rsidP="0083189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A01B1">
              <w:rPr>
                <w:b/>
                <w:sz w:val="22"/>
                <w:szCs w:val="22"/>
              </w:rPr>
              <w:t>-</w:t>
            </w: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  <w:b/>
                <w:bCs/>
              </w:rPr>
            </w:pPr>
            <w:r w:rsidRPr="003A01B1">
              <w:rPr>
                <w:rFonts w:ascii="Times New Roman" w:hAnsi="Times New Roman" w:cs="Times New Roman"/>
                <w:bCs/>
              </w:rPr>
              <w:t xml:space="preserve">Слайд </w:t>
            </w:r>
            <w:r w:rsidRPr="003A01B1">
              <w:rPr>
                <w:rFonts w:ascii="Times New Roman" w:hAnsi="Times New Roman" w:cs="Times New Roman"/>
                <w:b/>
                <w:bCs/>
              </w:rPr>
              <w:t xml:space="preserve">  (возводим стены)</w:t>
            </w: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>Продолжаем  строительство - возводим стены</w:t>
            </w: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>Какую форму могут иметь стены?</w:t>
            </w: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 xml:space="preserve">Составление кластера </w:t>
            </w:r>
            <w:proofErr w:type="gramStart"/>
            <w:r w:rsidRPr="003A01B1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 xml:space="preserve"> слову квадрат,</w:t>
            </w:r>
            <w:r w:rsidR="009106EC" w:rsidRPr="003A01B1">
              <w:rPr>
                <w:rFonts w:ascii="Times New Roman" w:hAnsi="Times New Roman" w:cs="Times New Roman"/>
              </w:rPr>
              <w:t xml:space="preserve"> </w:t>
            </w:r>
            <w:r w:rsidRPr="003A01B1">
              <w:rPr>
                <w:rFonts w:ascii="Times New Roman" w:hAnsi="Times New Roman" w:cs="Times New Roman"/>
              </w:rPr>
              <w:t>прямоугольник</w:t>
            </w:r>
            <w:r w:rsidR="009106EC" w:rsidRPr="003A01B1">
              <w:rPr>
                <w:rFonts w:ascii="Times New Roman" w:hAnsi="Times New Roman" w:cs="Times New Roman"/>
              </w:rPr>
              <w:t>-группа 2,3</w:t>
            </w: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>Круги Эйлера-Венна</w:t>
            </w:r>
            <w:r w:rsidR="009106EC" w:rsidRPr="003A01B1">
              <w:rPr>
                <w:rFonts w:ascii="Times New Roman" w:hAnsi="Times New Roman" w:cs="Times New Roman"/>
              </w:rPr>
              <w:t>-группа № 1,4</w:t>
            </w: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 xml:space="preserve">Самое главное в математике </w:t>
            </w:r>
            <w:proofErr w:type="gramStart"/>
            <w:r w:rsidRPr="003A01B1">
              <w:rPr>
                <w:rFonts w:ascii="Times New Roman" w:hAnsi="Times New Roman" w:cs="Times New Roman"/>
              </w:rPr>
              <w:t>–э</w:t>
            </w:r>
            <w:proofErr w:type="gramEnd"/>
            <w:r w:rsidRPr="003A01B1">
              <w:rPr>
                <w:rFonts w:ascii="Times New Roman" w:hAnsi="Times New Roman" w:cs="Times New Roman"/>
              </w:rPr>
              <w:t>то умение решать практические задачи</w:t>
            </w: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 xml:space="preserve">.Без умения решать задачи их не получится ничего </w:t>
            </w:r>
            <w:proofErr w:type="spellStart"/>
            <w:r w:rsidRPr="003A01B1">
              <w:rPr>
                <w:rFonts w:ascii="Times New Roman" w:hAnsi="Times New Roman" w:cs="Times New Roman"/>
              </w:rPr>
              <w:t>хорошего</w:t>
            </w:r>
            <w:proofErr w:type="gramStart"/>
            <w:r w:rsidRPr="003A01B1">
              <w:rPr>
                <w:rFonts w:ascii="Times New Roman" w:hAnsi="Times New Roman" w:cs="Times New Roman"/>
              </w:rPr>
              <w:t>.Ч</w:t>
            </w:r>
            <w:proofErr w:type="gramEnd"/>
            <w:r w:rsidRPr="003A01B1">
              <w:rPr>
                <w:rFonts w:ascii="Times New Roman" w:hAnsi="Times New Roman" w:cs="Times New Roman"/>
              </w:rPr>
              <w:t>его</w:t>
            </w:r>
            <w:proofErr w:type="spellEnd"/>
            <w:r w:rsidRPr="003A01B1">
              <w:rPr>
                <w:rFonts w:ascii="Times New Roman" w:hAnsi="Times New Roman" w:cs="Times New Roman"/>
              </w:rPr>
              <w:t xml:space="preserve"> ещё</w:t>
            </w: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</w:rPr>
              <w:t xml:space="preserve"> не хватает у нашего дома?</w:t>
            </w:r>
          </w:p>
          <w:p w:rsidR="003A01B1" w:rsidRPr="003A01B1" w:rsidRDefault="003A01B1" w:rsidP="003A01B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1B1">
              <w:rPr>
                <w:rFonts w:ascii="Times New Roman" w:hAnsi="Times New Roman" w:cs="Times New Roman"/>
              </w:rPr>
              <w:t>-</w:t>
            </w:r>
            <w:r w:rsidRPr="003A0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Давайте стабилизируют настроение, </w:t>
            </w:r>
          </w:p>
          <w:p w:rsidR="003A01B1" w:rsidRPr="003A01B1" w:rsidRDefault="003A01B1" w:rsidP="003A01B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покатать на ладони грецкий орех или любой предмет с гранями (ручку, карандаш). Прилив крови к рукам благоприятствует эмоциональной устойчивости и физическому здоровью. Учеными доказано, что таланты каждого человека находятся на кончиках пальцев. Давайте развивать наши таланты (и таланты детей) с помощью пальчиковой гимнастики.</w:t>
            </w:r>
          </w:p>
          <w:p w:rsidR="003A01B1" w:rsidRPr="003A01B1" w:rsidRDefault="003A01B1" w:rsidP="003455C1">
            <w:pPr>
              <w:rPr>
                <w:rFonts w:ascii="Times New Roman" w:hAnsi="Times New Roman" w:cs="Times New Roman"/>
              </w:rPr>
            </w:pPr>
          </w:p>
          <w:p w:rsidR="003455C1" w:rsidRPr="003A01B1" w:rsidRDefault="003455C1" w:rsidP="003455C1">
            <w:pPr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</w:rPr>
              <w:t xml:space="preserve">Следующий этап </w:t>
            </w:r>
            <w:proofErr w:type="gramStart"/>
            <w:r w:rsidRPr="003A01B1">
              <w:rPr>
                <w:rFonts w:ascii="Times New Roman" w:hAnsi="Times New Roman" w:cs="Times New Roman"/>
              </w:rPr>
              <w:t>–</w:t>
            </w:r>
            <w:r w:rsidRPr="003A01B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3A01B1">
              <w:rPr>
                <w:rFonts w:ascii="Times New Roman" w:hAnsi="Times New Roman" w:cs="Times New Roman"/>
                <w:b/>
              </w:rPr>
              <w:t>озведение крыши</w:t>
            </w:r>
          </w:p>
          <w:p w:rsidR="003455C1" w:rsidRPr="003A01B1" w:rsidRDefault="00493CA8" w:rsidP="003455C1">
            <w:pPr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lastRenderedPageBreak/>
              <w:t>Работа в паре</w:t>
            </w:r>
          </w:p>
          <w:p w:rsidR="00493CA8" w:rsidRPr="003A01B1" w:rsidRDefault="00493CA8" w:rsidP="00493CA8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  <w:b/>
                <w:bCs/>
              </w:rPr>
              <w:t xml:space="preserve">Задача № 1.  Отмерить 3 л, имея сосуд 5 л. </w:t>
            </w:r>
          </w:p>
          <w:p w:rsidR="00493CA8" w:rsidRPr="003A01B1" w:rsidRDefault="00493CA8" w:rsidP="00493CA8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  <w:b/>
                <w:bCs/>
              </w:rPr>
              <w:t xml:space="preserve">Какое наименьшее число переливаний потребуется для того, чтобы в четырехлитровую кастрюлю с помощью крана и пятилитровой банки налить 3 литра воды? </w:t>
            </w:r>
          </w:p>
          <w:p w:rsidR="00493CA8" w:rsidRPr="003A01B1" w:rsidRDefault="00493CA8" w:rsidP="00493CA8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  <w:b/>
                <w:bCs/>
              </w:rPr>
              <w:t>Решение:</w:t>
            </w:r>
          </w:p>
          <w:p w:rsidR="00493CA8" w:rsidRPr="003A01B1" w:rsidRDefault="00493CA8" w:rsidP="00493CA8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  <w:b/>
                <w:bCs/>
              </w:rPr>
              <w:t>Наливаем кастрюлю.</w:t>
            </w:r>
          </w:p>
          <w:p w:rsidR="00493CA8" w:rsidRPr="003A01B1" w:rsidRDefault="00493CA8" w:rsidP="00493CA8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  <w:b/>
                <w:bCs/>
              </w:rPr>
              <w:t>Переливаем воду из кастрюли в банку.</w:t>
            </w:r>
          </w:p>
          <w:p w:rsidR="00493CA8" w:rsidRPr="003A01B1" w:rsidRDefault="00493CA8" w:rsidP="00493CA8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  <w:b/>
                <w:bCs/>
              </w:rPr>
              <w:t>Наливаем кастрюлю.</w:t>
            </w:r>
          </w:p>
          <w:p w:rsidR="00493CA8" w:rsidRPr="003A01B1" w:rsidRDefault="00493CA8" w:rsidP="00493CA8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  <w:b/>
                <w:bCs/>
              </w:rPr>
              <w:t>Доливаем полную банку, и в кастрюле остается 3 литра.</w:t>
            </w:r>
          </w:p>
          <w:p w:rsidR="009106EC" w:rsidRPr="003A01B1" w:rsidRDefault="009106EC" w:rsidP="003455C1">
            <w:pPr>
              <w:rPr>
                <w:rFonts w:ascii="Times New Roman" w:hAnsi="Times New Roman" w:cs="Times New Roman"/>
              </w:rPr>
            </w:pPr>
          </w:p>
          <w:p w:rsidR="009106EC" w:rsidRPr="003A01B1" w:rsidRDefault="00493CA8" w:rsidP="003455C1">
            <w:pPr>
              <w:rPr>
                <w:rFonts w:ascii="Times New Roman" w:hAnsi="Times New Roman" w:cs="Times New Roman"/>
              </w:rPr>
            </w:pPr>
            <w:r w:rsidRPr="003A01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10D53D" wp14:editId="69D17EEB">
                  <wp:extent cx="2695575" cy="2276475"/>
                  <wp:effectExtent l="0" t="0" r="0" b="0"/>
                  <wp:docPr id="4" name="Содержимое 3" descr="log-3kl-zad-0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log-3kl-zad-01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/>
                          <a:srcRect l="10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135" cy="22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06EC" w:rsidRPr="003A01B1" w:rsidRDefault="009106EC" w:rsidP="003455C1">
            <w:pPr>
              <w:rPr>
                <w:rFonts w:ascii="Times New Roman" w:hAnsi="Times New Roman" w:cs="Times New Roman"/>
              </w:rPr>
            </w:pPr>
          </w:p>
          <w:p w:rsidR="001409B7" w:rsidRPr="003A01B1" w:rsidRDefault="001409B7" w:rsidP="00831890">
            <w:pPr>
              <w:spacing w:line="240" w:lineRule="atLeast"/>
              <w:rPr>
                <w:rFonts w:ascii="Times New Roman" w:eastAsiaTheme="minorEastAsia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831890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Работают в группе</w:t>
            </w: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E361B4" w:rsidRDefault="00E361B4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Выполняют движения </w:t>
            </w: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9106EC" w:rsidRDefault="009106EC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Выполняют задание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E" w:rsidRDefault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ФО 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456DE" w:rsidRDefault="00E456DE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ФО </w:t>
            </w: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</w:t>
            </w:r>
          </w:p>
          <w:p w:rsidR="009106EC" w:rsidRDefault="009106EC" w:rsidP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«Две звезды и одно пожелание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.»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Учебник стр. 64 №3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E456D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С.64  № 5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409B7" w:rsidTr="009106E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106EC" w:rsidRPr="003A01B1" w:rsidRDefault="009106EC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409B7" w:rsidRPr="003A01B1" w:rsidRDefault="009106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t>3</w:t>
            </w:r>
            <w:r w:rsidR="001409B7" w:rsidRPr="003A01B1">
              <w:rPr>
                <w:rFonts w:ascii="Times New Roman" w:hAnsi="Times New Roman" w:cs="Times New Roman"/>
                <w:b/>
              </w:rPr>
              <w:t>.коррекция знаний</w:t>
            </w:r>
          </w:p>
          <w:p w:rsidR="001409B7" w:rsidRPr="003A01B1" w:rsidRDefault="001409B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3A01B1">
              <w:rPr>
                <w:rFonts w:ascii="Times New Roman" w:hAnsi="Times New Roman" w:cs="Times New Roman"/>
                <w:i/>
              </w:rPr>
              <w:t xml:space="preserve"> Корректировка деятельности учащихся на основе промежуточных результатов, полученных в процессе обучения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06EC" w:rsidRPr="003A01B1" w:rsidRDefault="009106EC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1409B7" w:rsidRPr="003A01B1" w:rsidRDefault="001409B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t>.Этап применения, систематизации и коррекции знаний</w:t>
            </w:r>
          </w:p>
          <w:p w:rsidR="001409B7" w:rsidRPr="003A01B1" w:rsidRDefault="001409B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</w:rPr>
            </w:pPr>
            <w:r w:rsidRPr="003A01B1">
              <w:rPr>
                <w:rFonts w:ascii="Times New Roman" w:hAnsi="Times New Roman" w:cs="Times New Roman"/>
                <w:b/>
              </w:rPr>
              <w:t xml:space="preserve"> (И)</w:t>
            </w:r>
            <w:r w:rsidRPr="003A01B1">
              <w:rPr>
                <w:rFonts w:ascii="Times New Roman" w:hAnsi="Times New Roman" w:cs="Times New Roman"/>
              </w:rPr>
              <w:t xml:space="preserve"> </w:t>
            </w:r>
            <w:r w:rsidRPr="003A01B1">
              <w:rPr>
                <w:rStyle w:val="7"/>
                <w:rFonts w:eastAsia="Arial Unicode MS"/>
                <w:b/>
                <w:sz w:val="22"/>
                <w:szCs w:val="22"/>
              </w:rPr>
              <w:t>Индивидуальная работа</w:t>
            </w:r>
          </w:p>
          <w:p w:rsidR="001409B7" w:rsidRPr="003A01B1" w:rsidRDefault="001409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01B1">
              <w:rPr>
                <w:rFonts w:ascii="Times New Roman" w:eastAsia="Times New Roman" w:hAnsi="Times New Roman" w:cs="Times New Roman"/>
                <w:color w:val="000000"/>
              </w:rPr>
              <w:t xml:space="preserve">Намеченной группе учащихся даётся задание для </w:t>
            </w:r>
            <w:proofErr w:type="spellStart"/>
            <w:r w:rsidRPr="003A01B1">
              <w:rPr>
                <w:rFonts w:ascii="Times New Roman" w:eastAsia="Times New Roman" w:hAnsi="Times New Roman" w:cs="Times New Roman"/>
                <w:color w:val="000000"/>
              </w:rPr>
              <w:t>формативного</w:t>
            </w:r>
            <w:proofErr w:type="spellEnd"/>
            <w:r w:rsidRPr="003A01B1">
              <w:rPr>
                <w:rFonts w:ascii="Times New Roman" w:eastAsia="Times New Roman" w:hAnsi="Times New Roman" w:cs="Times New Roman"/>
                <w:color w:val="000000"/>
              </w:rPr>
              <w:t xml:space="preserve"> оценивания</w:t>
            </w:r>
          </w:p>
          <w:p w:rsidR="001409B7" w:rsidRPr="003A01B1" w:rsidRDefault="001409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01B1">
              <w:rPr>
                <w:rFonts w:ascii="Times New Roman" w:eastAsia="Times New Roman" w:hAnsi="Times New Roman" w:cs="Times New Roman"/>
                <w:color w:val="000000"/>
              </w:rPr>
              <w:t>Остальные учащиеся работают самостоятельно.</w:t>
            </w:r>
          </w:p>
          <w:p w:rsidR="009106EC" w:rsidRPr="003A01B1" w:rsidRDefault="009106EC" w:rsidP="009106EC">
            <w:pPr>
              <w:spacing w:line="240" w:lineRule="atLeast"/>
              <w:ind w:right="100"/>
              <w:rPr>
                <w:rFonts w:ascii="Times New Roman" w:eastAsia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t xml:space="preserve">(И) Самостоятельная работа </w:t>
            </w:r>
          </w:p>
          <w:p w:rsidR="009106EC" w:rsidRPr="003A01B1" w:rsidRDefault="009106EC" w:rsidP="009106E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A01B1">
              <w:rPr>
                <w:b/>
                <w:sz w:val="22"/>
                <w:szCs w:val="22"/>
              </w:rPr>
              <w:t xml:space="preserve">Выполни деление с остатком. </w:t>
            </w:r>
          </w:p>
          <w:p w:rsidR="009106EC" w:rsidRPr="003A01B1" w:rsidRDefault="009106EC" w:rsidP="009106EC">
            <w:pPr>
              <w:pStyle w:val="Default"/>
              <w:jc w:val="both"/>
              <w:rPr>
                <w:sz w:val="22"/>
                <w:szCs w:val="22"/>
              </w:rPr>
            </w:pPr>
            <w:r w:rsidRPr="003A01B1">
              <w:rPr>
                <w:sz w:val="22"/>
                <w:szCs w:val="22"/>
              </w:rPr>
              <w:t>448 537</w:t>
            </w:r>
            <w:proofErr w:type="gramStart"/>
            <w:r w:rsidRPr="003A01B1">
              <w:rPr>
                <w:sz w:val="22"/>
                <w:szCs w:val="22"/>
              </w:rPr>
              <w:t xml:space="preserve"> :</w:t>
            </w:r>
            <w:proofErr w:type="gramEnd"/>
            <w:r w:rsidRPr="003A01B1">
              <w:rPr>
                <w:sz w:val="22"/>
                <w:szCs w:val="22"/>
              </w:rPr>
              <w:t xml:space="preserve"> 3 = 149 512 (ост.1) </w:t>
            </w:r>
          </w:p>
          <w:p w:rsidR="009106EC" w:rsidRPr="003A01B1" w:rsidRDefault="009106EC" w:rsidP="009106EC">
            <w:pPr>
              <w:pStyle w:val="Default"/>
              <w:jc w:val="both"/>
              <w:rPr>
                <w:sz w:val="22"/>
                <w:szCs w:val="22"/>
              </w:rPr>
            </w:pPr>
            <w:r w:rsidRPr="003A01B1">
              <w:rPr>
                <w:sz w:val="22"/>
                <w:szCs w:val="22"/>
              </w:rPr>
              <w:t>802 154</w:t>
            </w:r>
            <w:proofErr w:type="gramStart"/>
            <w:r w:rsidRPr="003A01B1">
              <w:rPr>
                <w:sz w:val="22"/>
                <w:szCs w:val="22"/>
              </w:rPr>
              <w:t xml:space="preserve"> :</w:t>
            </w:r>
            <w:proofErr w:type="gramEnd"/>
            <w:r w:rsidRPr="003A01B1">
              <w:rPr>
                <w:sz w:val="22"/>
                <w:szCs w:val="22"/>
              </w:rPr>
              <w:t xml:space="preserve"> 5 = 160 430 (ост.4) </w:t>
            </w:r>
          </w:p>
          <w:p w:rsidR="009106EC" w:rsidRPr="003A01B1" w:rsidRDefault="009106EC" w:rsidP="009106EC">
            <w:pPr>
              <w:pStyle w:val="Default"/>
              <w:jc w:val="both"/>
              <w:rPr>
                <w:sz w:val="22"/>
                <w:szCs w:val="22"/>
              </w:rPr>
            </w:pPr>
            <w:r w:rsidRPr="003A01B1">
              <w:rPr>
                <w:sz w:val="22"/>
                <w:szCs w:val="22"/>
              </w:rPr>
              <w:t>64 879</w:t>
            </w:r>
            <w:proofErr w:type="gramStart"/>
            <w:r w:rsidRPr="003A01B1">
              <w:rPr>
                <w:sz w:val="22"/>
                <w:szCs w:val="22"/>
              </w:rPr>
              <w:t xml:space="preserve"> :</w:t>
            </w:r>
            <w:proofErr w:type="gramEnd"/>
            <w:r w:rsidRPr="003A01B1">
              <w:rPr>
                <w:sz w:val="22"/>
                <w:szCs w:val="22"/>
              </w:rPr>
              <w:t xml:space="preserve"> 51= 1 272 (ост.7) </w:t>
            </w:r>
          </w:p>
          <w:p w:rsidR="009106EC" w:rsidRPr="003A01B1" w:rsidRDefault="009106EC" w:rsidP="009106EC">
            <w:pPr>
              <w:pStyle w:val="Default"/>
              <w:jc w:val="both"/>
              <w:rPr>
                <w:sz w:val="22"/>
                <w:szCs w:val="22"/>
              </w:rPr>
            </w:pPr>
            <w:r w:rsidRPr="003A01B1">
              <w:rPr>
                <w:sz w:val="22"/>
                <w:szCs w:val="22"/>
              </w:rPr>
              <w:t>580 025</w:t>
            </w:r>
            <w:proofErr w:type="gramStart"/>
            <w:r w:rsidRPr="003A01B1">
              <w:rPr>
                <w:sz w:val="22"/>
                <w:szCs w:val="22"/>
              </w:rPr>
              <w:t xml:space="preserve"> :</w:t>
            </w:r>
            <w:proofErr w:type="gramEnd"/>
            <w:r w:rsidRPr="003A01B1">
              <w:rPr>
                <w:sz w:val="22"/>
                <w:szCs w:val="22"/>
              </w:rPr>
              <w:t xml:space="preserve"> 92 = 6 304(ост.57) </w:t>
            </w:r>
          </w:p>
          <w:p w:rsidR="009106EC" w:rsidRPr="003A01B1" w:rsidRDefault="009106EC" w:rsidP="009106EC">
            <w:pPr>
              <w:pStyle w:val="Default"/>
              <w:jc w:val="both"/>
              <w:rPr>
                <w:sz w:val="22"/>
                <w:szCs w:val="22"/>
              </w:rPr>
            </w:pPr>
            <w:r w:rsidRPr="003A01B1">
              <w:rPr>
                <w:sz w:val="22"/>
                <w:szCs w:val="22"/>
              </w:rPr>
              <w:t>714 792</w:t>
            </w:r>
            <w:proofErr w:type="gramStart"/>
            <w:r w:rsidRPr="003A01B1">
              <w:rPr>
                <w:sz w:val="22"/>
                <w:szCs w:val="22"/>
              </w:rPr>
              <w:t xml:space="preserve"> :</w:t>
            </w:r>
            <w:proofErr w:type="gramEnd"/>
            <w:r w:rsidRPr="003A01B1">
              <w:rPr>
                <w:sz w:val="22"/>
                <w:szCs w:val="22"/>
              </w:rPr>
              <w:t xml:space="preserve"> 55 = 12 996 (ост.12) </w:t>
            </w:r>
          </w:p>
          <w:p w:rsidR="009106EC" w:rsidRPr="003A01B1" w:rsidRDefault="009106EC" w:rsidP="009106E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A01B1">
              <w:rPr>
                <w:rFonts w:ascii="Times New Roman" w:hAnsi="Times New Roman" w:cs="Times New Roman"/>
              </w:rPr>
              <w:t>632 014</w:t>
            </w:r>
            <w:proofErr w:type="gramStart"/>
            <w:r w:rsidRPr="003A01B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A01B1">
              <w:rPr>
                <w:rFonts w:ascii="Times New Roman" w:hAnsi="Times New Roman" w:cs="Times New Roman"/>
              </w:rPr>
              <w:t xml:space="preserve"> 26 = 24 308(ост.6) </w:t>
            </w:r>
          </w:p>
          <w:p w:rsidR="001409B7" w:rsidRPr="003A01B1" w:rsidRDefault="001409B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1409B7" w:rsidRDefault="001409B7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самостоятельно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 10 б.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ФО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стикер</w:t>
            </w:r>
            <w:proofErr w:type="spellEnd"/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6F024FEA" wp14:editId="46C0BA52">
                  <wp:extent cx="857250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9106E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карточка</w:t>
            </w:r>
          </w:p>
          <w:p w:rsidR="001409B7" w:rsidRDefault="001409B7">
            <w:pPr>
              <w:rPr>
                <w:sz w:val="23"/>
                <w:szCs w:val="23"/>
                <w:lang w:val="en-US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rPr>
                <w:sz w:val="23"/>
                <w:szCs w:val="23"/>
                <w:lang w:val="en-US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409B7" w:rsidTr="009106E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09B7" w:rsidRPr="003A01B1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1409B7" w:rsidRPr="003A01B1" w:rsidRDefault="001409B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t>3-5 мин</w:t>
            </w:r>
          </w:p>
          <w:p w:rsidR="001409B7" w:rsidRPr="003A01B1" w:rsidRDefault="001409B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3A01B1">
              <w:rPr>
                <w:rFonts w:ascii="Times New Roman" w:hAnsi="Times New Roman" w:cs="Times New Roman"/>
                <w:i/>
              </w:rPr>
              <w:t xml:space="preserve"> осознание учащимися метода преодоления затруднений, и самооценка ими результатов своей деятельности.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09B7" w:rsidRPr="003A01B1" w:rsidRDefault="001409B7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A01B1">
              <w:rPr>
                <w:rFonts w:ascii="Times New Roman" w:eastAsia="Times New Roman" w:hAnsi="Times New Roman" w:cs="Times New Roman"/>
                <w:b/>
              </w:rPr>
              <w:t xml:space="preserve">Подведение итогов </w:t>
            </w:r>
          </w:p>
          <w:p w:rsidR="00A56452" w:rsidRPr="003A01B1" w:rsidRDefault="00A56452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A56452" w:rsidRPr="003A01B1" w:rsidRDefault="00A56452" w:rsidP="00A564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3A01B1">
              <w:rPr>
                <w:rFonts w:ascii="Times New Roman" w:hAnsi="Times New Roman" w:cs="Times New Roman"/>
                <w:color w:val="000000"/>
              </w:rPr>
              <w:t>–  Чем интересен был сегодняшний урок?</w:t>
            </w:r>
          </w:p>
          <w:p w:rsidR="00A56452" w:rsidRPr="003A01B1" w:rsidRDefault="00A56452" w:rsidP="00A564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3A01B1">
              <w:rPr>
                <w:rFonts w:ascii="Times New Roman" w:hAnsi="Times New Roman" w:cs="Times New Roman"/>
                <w:b/>
                <w:color w:val="000000"/>
              </w:rPr>
              <w:t xml:space="preserve">Предлагаю оценить свою работу </w:t>
            </w:r>
          </w:p>
          <w:p w:rsidR="00A56452" w:rsidRPr="003A01B1" w:rsidRDefault="00A56452" w:rsidP="00A564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3A01B1">
              <w:rPr>
                <w:rFonts w:ascii="Times New Roman" w:hAnsi="Times New Roman" w:cs="Times New Roman"/>
                <w:color w:val="000000"/>
              </w:rPr>
              <w:t xml:space="preserve"> На доске два сундучка: </w:t>
            </w:r>
          </w:p>
          <w:p w:rsidR="00A56452" w:rsidRPr="003A01B1" w:rsidRDefault="00A56452" w:rsidP="00A564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3A01B1">
              <w:rPr>
                <w:rFonts w:ascii="Times New Roman" w:hAnsi="Times New Roman" w:cs="Times New Roman"/>
                <w:color w:val="000000"/>
              </w:rPr>
              <w:t>-Если задания не вызывали затруднений</w:t>
            </w:r>
            <w:proofErr w:type="gramStart"/>
            <w:r w:rsidRPr="003A01B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A01B1">
              <w:rPr>
                <w:rFonts w:ascii="Times New Roman" w:hAnsi="Times New Roman" w:cs="Times New Roman"/>
                <w:color w:val="000000"/>
              </w:rPr>
              <w:t xml:space="preserve">удалось достигнуть цели </w:t>
            </w:r>
          </w:p>
          <w:p w:rsidR="00A56452" w:rsidRPr="003A01B1" w:rsidRDefault="00A56452" w:rsidP="00A564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3A01B1">
              <w:rPr>
                <w:rFonts w:ascii="Times New Roman" w:hAnsi="Times New Roman" w:cs="Times New Roman"/>
                <w:color w:val="000000"/>
              </w:rPr>
              <w:t xml:space="preserve">урока и вы </w:t>
            </w:r>
            <w:proofErr w:type="spellStart"/>
            <w:r w:rsidRPr="003A01B1">
              <w:rPr>
                <w:rFonts w:ascii="Times New Roman" w:hAnsi="Times New Roman" w:cs="Times New Roman"/>
                <w:color w:val="000000"/>
              </w:rPr>
              <w:t>считаете</w:t>
            </w:r>
            <w:proofErr w:type="gramStart"/>
            <w:r w:rsidRPr="003A01B1">
              <w:rPr>
                <w:rFonts w:ascii="Times New Roman" w:hAnsi="Times New Roman" w:cs="Times New Roman"/>
                <w:color w:val="000000"/>
              </w:rPr>
              <w:t>,ч</w:t>
            </w:r>
            <w:proofErr w:type="gramEnd"/>
            <w:r w:rsidRPr="003A01B1">
              <w:rPr>
                <w:rFonts w:ascii="Times New Roman" w:hAnsi="Times New Roman" w:cs="Times New Roman"/>
                <w:color w:val="000000"/>
              </w:rPr>
              <w:t>то</w:t>
            </w:r>
            <w:proofErr w:type="spellEnd"/>
            <w:r w:rsidRPr="003A01B1">
              <w:rPr>
                <w:rFonts w:ascii="Times New Roman" w:hAnsi="Times New Roman" w:cs="Times New Roman"/>
                <w:color w:val="000000"/>
              </w:rPr>
              <w:t xml:space="preserve"> они вам </w:t>
            </w:r>
            <w:proofErr w:type="spellStart"/>
            <w:r w:rsidRPr="003A01B1">
              <w:rPr>
                <w:rFonts w:ascii="Times New Roman" w:hAnsi="Times New Roman" w:cs="Times New Roman"/>
                <w:color w:val="000000"/>
              </w:rPr>
              <w:t>пригодятся,то</w:t>
            </w:r>
            <w:proofErr w:type="spellEnd"/>
            <w:r w:rsidRPr="003A01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01B1">
              <w:rPr>
                <w:rFonts w:ascii="Times New Roman" w:hAnsi="Times New Roman" w:cs="Times New Roman"/>
                <w:color w:val="000000"/>
              </w:rPr>
              <w:t>стикер</w:t>
            </w:r>
            <w:proofErr w:type="spellEnd"/>
            <w:r w:rsidRPr="003A01B1">
              <w:rPr>
                <w:rFonts w:ascii="Times New Roman" w:hAnsi="Times New Roman" w:cs="Times New Roman"/>
                <w:color w:val="000000"/>
              </w:rPr>
              <w:t xml:space="preserve"> прикрепите</w:t>
            </w:r>
          </w:p>
          <w:p w:rsidR="00A56452" w:rsidRPr="003A01B1" w:rsidRDefault="00A56452" w:rsidP="00A564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3A01B1">
              <w:rPr>
                <w:rFonts w:ascii="Times New Roman" w:hAnsi="Times New Roman" w:cs="Times New Roman"/>
                <w:color w:val="000000"/>
              </w:rPr>
              <w:t xml:space="preserve"> на открытый сундучок</w:t>
            </w:r>
          </w:p>
          <w:p w:rsidR="00A56452" w:rsidRPr="003A01B1" w:rsidRDefault="00A56452" w:rsidP="00A564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3A01B1">
              <w:rPr>
                <w:rFonts w:ascii="Times New Roman" w:hAnsi="Times New Roman" w:cs="Times New Roman"/>
                <w:color w:val="000000"/>
              </w:rPr>
              <w:t>-Если считаете</w:t>
            </w:r>
            <w:proofErr w:type="gramStart"/>
            <w:r w:rsidRPr="003A01B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A01B1">
              <w:rPr>
                <w:rFonts w:ascii="Times New Roman" w:hAnsi="Times New Roman" w:cs="Times New Roman"/>
                <w:color w:val="000000"/>
              </w:rPr>
              <w:t xml:space="preserve">что были затруднения и нужно еще поработать </w:t>
            </w:r>
          </w:p>
          <w:p w:rsidR="00A56452" w:rsidRPr="003A01B1" w:rsidRDefault="00A56452" w:rsidP="00A564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3A01B1">
              <w:rPr>
                <w:rFonts w:ascii="Times New Roman" w:hAnsi="Times New Roman" w:cs="Times New Roman"/>
                <w:color w:val="000000"/>
              </w:rPr>
              <w:t xml:space="preserve">над данной </w:t>
            </w:r>
            <w:proofErr w:type="spellStart"/>
            <w:r w:rsidRPr="003A01B1">
              <w:rPr>
                <w:rFonts w:ascii="Times New Roman" w:hAnsi="Times New Roman" w:cs="Times New Roman"/>
                <w:color w:val="000000"/>
              </w:rPr>
              <w:t>темой</w:t>
            </w:r>
            <w:proofErr w:type="gramStart"/>
            <w:r w:rsidRPr="003A01B1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Pr="003A01B1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3A01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01B1">
              <w:rPr>
                <w:rFonts w:ascii="Times New Roman" w:hAnsi="Times New Roman" w:cs="Times New Roman"/>
                <w:color w:val="000000"/>
              </w:rPr>
              <w:t>стикер</w:t>
            </w:r>
            <w:proofErr w:type="spellEnd"/>
            <w:r w:rsidRPr="003A01B1">
              <w:rPr>
                <w:rFonts w:ascii="Times New Roman" w:hAnsi="Times New Roman" w:cs="Times New Roman"/>
                <w:color w:val="000000"/>
              </w:rPr>
              <w:t xml:space="preserve"> прикрепите на закрытый сундучок</w:t>
            </w:r>
          </w:p>
          <w:p w:rsidR="001409B7" w:rsidRPr="003A01B1" w:rsidRDefault="001409B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t>Информация о домашнем задании, инструктаж по его выполнению.</w:t>
            </w:r>
          </w:p>
          <w:p w:rsidR="001409B7" w:rsidRPr="003A01B1" w:rsidRDefault="00A5645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3A01B1"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3A01B1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3A01B1">
              <w:rPr>
                <w:rFonts w:ascii="Times New Roman" w:hAnsi="Times New Roman" w:cs="Times New Roman"/>
                <w:b/>
              </w:rPr>
              <w:t xml:space="preserve"> карточка</w:t>
            </w:r>
          </w:p>
          <w:p w:rsidR="001409B7" w:rsidRPr="003A01B1" w:rsidRDefault="001409B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A56452">
            <w:pPr>
              <w:pStyle w:val="a4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lastRenderedPageBreak/>
              <w:t>Подводят итог урок</w:t>
            </w:r>
            <w:r w:rsidR="001409B7">
              <w:rPr>
                <w:rFonts w:ascii="Times New Roman" w:hAnsi="Times New Roman" w:cs="Times New Roman"/>
                <w:szCs w:val="23"/>
              </w:rPr>
              <w:t>: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09B7" w:rsidRDefault="00A56452">
            <w:pPr>
              <w:pStyle w:val="a4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409B7">
              <w:rPr>
                <w:rFonts w:ascii="Times New Roman" w:hAnsi="Times New Roman" w:cs="Times New Roman"/>
                <w:sz w:val="23"/>
                <w:szCs w:val="23"/>
              </w:rPr>
              <w:t xml:space="preserve">чащиеся самостоятельно оценивают свое состояние, свои эмоции, результаты своей </w:t>
            </w:r>
            <w:r w:rsidR="001409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деятельности.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90CCA06" wp14:editId="1AAF06E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603250</wp:posOffset>
                  </wp:positionV>
                  <wp:extent cx="502285" cy="46736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0480" y="21130"/>
                      <wp:lineTo x="20480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 словесное поощрение</w:t>
            </w: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409B7" w:rsidRDefault="001409B7" w:rsidP="00A564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Изображение </w:t>
            </w:r>
          </w:p>
          <w:p w:rsidR="00A56452" w:rsidRDefault="00A56452" w:rsidP="00A564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сундучков</w:t>
            </w:r>
          </w:p>
        </w:tc>
      </w:tr>
    </w:tbl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1409B7" w:rsidRDefault="001409B7" w:rsidP="001409B7"/>
    <w:p w:rsidR="00E57FA6" w:rsidRPr="00EE40F4" w:rsidRDefault="00E57FA6" w:rsidP="00EE40F4"/>
    <w:sectPr w:rsidR="00E57FA6" w:rsidRPr="00EE40F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B3732"/>
    <w:multiLevelType w:val="multilevel"/>
    <w:tmpl w:val="4ADA080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9E73DB"/>
    <w:multiLevelType w:val="hybridMultilevel"/>
    <w:tmpl w:val="EA62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5635B2"/>
    <w:multiLevelType w:val="multilevel"/>
    <w:tmpl w:val="6FD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3D399B"/>
    <w:multiLevelType w:val="hybridMultilevel"/>
    <w:tmpl w:val="FBA2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624A50"/>
    <w:multiLevelType w:val="hybridMultilevel"/>
    <w:tmpl w:val="F840616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20"/>
  </w:num>
  <w:num w:numId="9">
    <w:abstractNumId w:val="6"/>
  </w:num>
  <w:num w:numId="10">
    <w:abstractNumId w:val="17"/>
  </w:num>
  <w:num w:numId="11">
    <w:abstractNumId w:val="25"/>
  </w:num>
  <w:num w:numId="12">
    <w:abstractNumId w:val="16"/>
  </w:num>
  <w:num w:numId="13">
    <w:abstractNumId w:val="14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7"/>
  </w:num>
  <w:num w:numId="19">
    <w:abstractNumId w:val="30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6"/>
  </w:num>
  <w:num w:numId="25">
    <w:abstractNumId w:val="19"/>
  </w:num>
  <w:num w:numId="26">
    <w:abstractNumId w:val="29"/>
  </w:num>
  <w:num w:numId="27">
    <w:abstractNumId w:val="28"/>
  </w:num>
  <w:num w:numId="28">
    <w:abstractNumId w:val="9"/>
  </w:num>
  <w:num w:numId="29">
    <w:abstractNumId w:val="24"/>
  </w:num>
  <w:num w:numId="30">
    <w:abstractNumId w:val="13"/>
  </w:num>
  <w:num w:numId="31">
    <w:abstractNumId w:val="31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238E5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03C6B"/>
    <w:rsid w:val="001153A5"/>
    <w:rsid w:val="001206B6"/>
    <w:rsid w:val="00126E9D"/>
    <w:rsid w:val="001409B7"/>
    <w:rsid w:val="0014511E"/>
    <w:rsid w:val="001563B6"/>
    <w:rsid w:val="001B27C3"/>
    <w:rsid w:val="001C1A55"/>
    <w:rsid w:val="001C5504"/>
    <w:rsid w:val="001D126D"/>
    <w:rsid w:val="001F09CE"/>
    <w:rsid w:val="00200BB2"/>
    <w:rsid w:val="00204054"/>
    <w:rsid w:val="002126AA"/>
    <w:rsid w:val="0021446F"/>
    <w:rsid w:val="002238C7"/>
    <w:rsid w:val="00226D3E"/>
    <w:rsid w:val="0024002C"/>
    <w:rsid w:val="002549C5"/>
    <w:rsid w:val="002657A1"/>
    <w:rsid w:val="0027734D"/>
    <w:rsid w:val="002829AF"/>
    <w:rsid w:val="00296A72"/>
    <w:rsid w:val="002B0B91"/>
    <w:rsid w:val="002B6368"/>
    <w:rsid w:val="002B7B3D"/>
    <w:rsid w:val="002C4716"/>
    <w:rsid w:val="002D15BC"/>
    <w:rsid w:val="002F44AF"/>
    <w:rsid w:val="00300B17"/>
    <w:rsid w:val="00301095"/>
    <w:rsid w:val="003157D1"/>
    <w:rsid w:val="00326036"/>
    <w:rsid w:val="00340A35"/>
    <w:rsid w:val="003436FA"/>
    <w:rsid w:val="003455C1"/>
    <w:rsid w:val="0036284F"/>
    <w:rsid w:val="0036784E"/>
    <w:rsid w:val="00370104"/>
    <w:rsid w:val="00371861"/>
    <w:rsid w:val="003766B8"/>
    <w:rsid w:val="00393143"/>
    <w:rsid w:val="003A01B1"/>
    <w:rsid w:val="003C4964"/>
    <w:rsid w:val="003E7220"/>
    <w:rsid w:val="003F029A"/>
    <w:rsid w:val="003F6F23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60BC8"/>
    <w:rsid w:val="00480C54"/>
    <w:rsid w:val="00485BA5"/>
    <w:rsid w:val="004902A2"/>
    <w:rsid w:val="00490616"/>
    <w:rsid w:val="00493CA8"/>
    <w:rsid w:val="0049493C"/>
    <w:rsid w:val="004A33F0"/>
    <w:rsid w:val="004A3E59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07313"/>
    <w:rsid w:val="006110AB"/>
    <w:rsid w:val="00632DF6"/>
    <w:rsid w:val="00650823"/>
    <w:rsid w:val="00651D5D"/>
    <w:rsid w:val="00656D13"/>
    <w:rsid w:val="0066012A"/>
    <w:rsid w:val="00674C50"/>
    <w:rsid w:val="006A52ED"/>
    <w:rsid w:val="006A6611"/>
    <w:rsid w:val="006B6B09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24B8"/>
    <w:rsid w:val="007C7C45"/>
    <w:rsid w:val="007E1F61"/>
    <w:rsid w:val="007E2A6A"/>
    <w:rsid w:val="00820967"/>
    <w:rsid w:val="00830DC1"/>
    <w:rsid w:val="00831890"/>
    <w:rsid w:val="00837EB8"/>
    <w:rsid w:val="00880C43"/>
    <w:rsid w:val="0088289B"/>
    <w:rsid w:val="00885420"/>
    <w:rsid w:val="008973B6"/>
    <w:rsid w:val="00897D4C"/>
    <w:rsid w:val="008C2C24"/>
    <w:rsid w:val="008C4325"/>
    <w:rsid w:val="008C6D6B"/>
    <w:rsid w:val="008F1A1D"/>
    <w:rsid w:val="009106EC"/>
    <w:rsid w:val="00920E51"/>
    <w:rsid w:val="00925C34"/>
    <w:rsid w:val="00967110"/>
    <w:rsid w:val="00967C41"/>
    <w:rsid w:val="00983E6B"/>
    <w:rsid w:val="0098681D"/>
    <w:rsid w:val="009869DA"/>
    <w:rsid w:val="009A064E"/>
    <w:rsid w:val="009A3846"/>
    <w:rsid w:val="009B2886"/>
    <w:rsid w:val="009C030D"/>
    <w:rsid w:val="009D0AF5"/>
    <w:rsid w:val="009D5EF2"/>
    <w:rsid w:val="009E121B"/>
    <w:rsid w:val="009F1DD5"/>
    <w:rsid w:val="009F4B7F"/>
    <w:rsid w:val="00A25531"/>
    <w:rsid w:val="00A35C6B"/>
    <w:rsid w:val="00A3782E"/>
    <w:rsid w:val="00A56452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0754"/>
    <w:rsid w:val="00AD2894"/>
    <w:rsid w:val="00AD4F3C"/>
    <w:rsid w:val="00AD7B57"/>
    <w:rsid w:val="00AE3C79"/>
    <w:rsid w:val="00B15CE3"/>
    <w:rsid w:val="00B2038F"/>
    <w:rsid w:val="00B413DB"/>
    <w:rsid w:val="00B437B5"/>
    <w:rsid w:val="00B4595F"/>
    <w:rsid w:val="00B73EE0"/>
    <w:rsid w:val="00B90E62"/>
    <w:rsid w:val="00B91491"/>
    <w:rsid w:val="00B965AC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12508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4B0"/>
    <w:rsid w:val="00CD7740"/>
    <w:rsid w:val="00CF4694"/>
    <w:rsid w:val="00CF6EDB"/>
    <w:rsid w:val="00D06CFA"/>
    <w:rsid w:val="00D06F81"/>
    <w:rsid w:val="00D07385"/>
    <w:rsid w:val="00D1726C"/>
    <w:rsid w:val="00D252C4"/>
    <w:rsid w:val="00D300D7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361B4"/>
    <w:rsid w:val="00E4039F"/>
    <w:rsid w:val="00E456DE"/>
    <w:rsid w:val="00E55209"/>
    <w:rsid w:val="00E57FA6"/>
    <w:rsid w:val="00E66EF6"/>
    <w:rsid w:val="00E93E46"/>
    <w:rsid w:val="00E973F5"/>
    <w:rsid w:val="00EB1D56"/>
    <w:rsid w:val="00ED027D"/>
    <w:rsid w:val="00EE40F4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97099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9C03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3Exact">
    <w:name w:val="Основной текст (3) Exact"/>
    <w:basedOn w:val="a0"/>
    <w:rsid w:val="009C03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9"/>
      <w:sz w:val="29"/>
      <w:szCs w:val="29"/>
      <w:u w:val="none"/>
    </w:rPr>
  </w:style>
  <w:style w:type="character" w:customStyle="1" w:styleId="ArialNarrow9pt">
    <w:name w:val="Основной текст + Arial Narrow;9 pt"/>
    <w:basedOn w:val="aa"/>
    <w:rsid w:val="009C03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rialNarrow10pt">
    <w:name w:val="Основной текст + Arial Narrow;10 pt"/>
    <w:basedOn w:val="aa"/>
    <w:rsid w:val="009C03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a"/>
    <w:rsid w:val="009C030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">
    <w:name w:val="Заголовок №1 + Курсив"/>
    <w:basedOn w:val="10"/>
    <w:rsid w:val="009C030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(2) + Не курсив"/>
    <w:basedOn w:val="20"/>
    <w:rsid w:val="009C030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semiHidden/>
    <w:unhideWhenUsed/>
    <w:rsid w:val="004A3E59"/>
    <w:rPr>
      <w:color w:val="0000FF" w:themeColor="hyperlink"/>
      <w:u w:val="single"/>
    </w:rPr>
  </w:style>
  <w:style w:type="character" w:customStyle="1" w:styleId="7">
    <w:name w:val="Основной текст + 7"/>
    <w:aliases w:val="5 pt"/>
    <w:basedOn w:val="a0"/>
    <w:rsid w:val="004A3E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1">
    <w:name w:val="c1"/>
    <w:basedOn w:val="a0"/>
    <w:rsid w:val="002657A1"/>
  </w:style>
  <w:style w:type="character" w:customStyle="1" w:styleId="apple-converted-space">
    <w:name w:val="apple-converted-space"/>
    <w:basedOn w:val="a0"/>
    <w:rsid w:val="00376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elmznie_uchastki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vladeletc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43B88F-FA50-4A5B-8259-30457B79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2023-01-31T14:51:00Z</cp:lastPrinted>
  <dcterms:created xsi:type="dcterms:W3CDTF">2020-09-03T15:07:00Z</dcterms:created>
  <dcterms:modified xsi:type="dcterms:W3CDTF">2023-01-31T16:08:00Z</dcterms:modified>
</cp:coreProperties>
</file>