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CD" w:rsidRPr="00B65E05" w:rsidRDefault="004E1651" w:rsidP="00EC2CCD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EC2CCD"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65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64CD2" w:rsidRPr="000C0B3E" w:rsidRDefault="00464CD2" w:rsidP="00464CD2">
      <w:pPr>
        <w:rPr>
          <w:rFonts w:ascii="Times New Roman" w:hAnsi="Times New Roman" w:cs="Times New Roman"/>
          <w:b/>
          <w:sz w:val="28"/>
          <w:szCs w:val="28"/>
        </w:rPr>
      </w:pPr>
      <w:r w:rsidRPr="000C0B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1651" w:rsidRPr="000C0B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C0B3E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 в ДМШ</w:t>
      </w:r>
    </w:p>
    <w:p w:rsidR="00464CD2" w:rsidRPr="000C0B3E" w:rsidRDefault="00464CD2" w:rsidP="00464CD2">
      <w:pPr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        Широкое распространение различных инноваций, в том числе новых педагогических технологий в системе общего образования требует от современного преподавателя   Детской музыкальной  школы знания  тенденций инновационных изменений и вероятность их использования в собственной практике. Педагогика искусства отличается ярко выраженной спецификой, обусловленной индивидуальным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описанию.</w:t>
      </w:r>
    </w:p>
    <w:p w:rsidR="000C0B3E" w:rsidRDefault="00464CD2" w:rsidP="0046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    Использование современных образовательных технологий в  практике обучения является обязательным условием интеллектуального, творческого и нравственного развития обучающихся.</w:t>
      </w:r>
    </w:p>
    <w:p w:rsidR="00464CD2" w:rsidRPr="000C0B3E" w:rsidRDefault="00464CD2" w:rsidP="0046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D2" w:rsidRPr="000C0B3E" w:rsidRDefault="00464CD2" w:rsidP="00464C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C0B3E">
        <w:rPr>
          <w:rFonts w:ascii="Times New Roman" w:hAnsi="Times New Roman" w:cs="Times New Roman"/>
          <w:b/>
          <w:sz w:val="28"/>
          <w:szCs w:val="28"/>
        </w:rPr>
        <w:t>Образовательные технологии и их результативность.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6483"/>
      </w:tblGrid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Результат использования</w:t>
            </w:r>
          </w:p>
        </w:tc>
      </w:tr>
      <w:tr w:rsidR="00464CD2" w:rsidRPr="000C0B3E" w:rsidTr="000C0B3E">
        <w:trPr>
          <w:trHeight w:val="691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Технология игрового обучения.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E1651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</w:t>
            </w:r>
            <w:r w:rsidR="00464CD2"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учащихся. Увеличение </w:t>
            </w:r>
            <w:proofErr w:type="spellStart"/>
            <w:r w:rsidR="00464CD2" w:rsidRPr="000C0B3E">
              <w:rPr>
                <w:rFonts w:ascii="Times New Roman" w:hAnsi="Times New Roman" w:cs="Times New Roman"/>
                <w:sz w:val="20"/>
                <w:szCs w:val="20"/>
              </w:rPr>
              <w:t>накопляемости</w:t>
            </w:r>
            <w:proofErr w:type="spellEnd"/>
            <w:r w:rsidR="00464CD2"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 оценок. Отработка коммуникативного аспекта.</w:t>
            </w:r>
          </w:p>
        </w:tc>
      </w:tr>
      <w:tr w:rsidR="00464CD2" w:rsidRPr="000C0B3E" w:rsidTr="000C0B3E">
        <w:trPr>
          <w:trHeight w:val="94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Технология развития критического мышления.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Происходит обучение обобщённым знаниям, умениям, навыкам и способам мышления. Появляется возможность объединения отдельных дисциплин. </w:t>
            </w:r>
          </w:p>
        </w:tc>
      </w:tr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Обучение в сотрудничестве</w:t>
            </w:r>
          </w:p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(в коллективе ансамбля и оркестра)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Развитие коммуникативных навыков, взаимоответственности, способности обучаться в силу собственных возможностей при поддержке товарищей.</w:t>
            </w:r>
          </w:p>
        </w:tc>
      </w:tr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Концентрированное обучение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Позволяет победить хроническую нехватку времени, делает образовательный процесс более интенсивным. Активизирует познавательные интересы, способствуя формированию личности.</w:t>
            </w:r>
          </w:p>
        </w:tc>
      </w:tr>
      <w:tr w:rsidR="00464CD2" w:rsidRPr="000C0B3E" w:rsidTr="000C0B3E">
        <w:trPr>
          <w:trHeight w:val="133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Интегрированные уроки </w:t>
            </w:r>
          </w:p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(специальность, теория и сольфеджио, слушание музыки, музыкальная литература)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Помогают преодолеть  трудности в освоении теоретических предметов  и способствуют формированию у обучающихся   системной связи компонентов  строения  произведений.</w:t>
            </w:r>
          </w:p>
        </w:tc>
      </w:tr>
      <w:tr w:rsidR="00464CD2" w:rsidRPr="000C0B3E" w:rsidTr="00A60ED8">
        <w:trPr>
          <w:trHeight w:val="70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Информационно-коммуникативные технологии.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  Запрос на расширение доступа к  интернету. Использование электронных ресурсов.</w:t>
            </w:r>
          </w:p>
        </w:tc>
      </w:tr>
      <w:tr w:rsidR="00464CD2" w:rsidRPr="000C0B3E" w:rsidTr="000C0B3E">
        <w:trPr>
          <w:trHeight w:val="285"/>
        </w:trPr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Личностно </w:t>
            </w:r>
            <w:proofErr w:type="spellStart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орентированные</w:t>
            </w:r>
            <w:proofErr w:type="spellEnd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обучения.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Результатом использования личностно – ориентированных технологий становится обеспечение рационального и эмоционального единства в обучении, что благоприят</w:t>
            </w:r>
            <w:r w:rsidR="00A60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 отражается  на </w:t>
            </w:r>
            <w:r w:rsidRPr="000C0B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мотивации детей. </w:t>
            </w:r>
          </w:p>
        </w:tc>
      </w:tr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D2" w:rsidRPr="000C0B3E" w:rsidTr="000C0B3E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методики.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CD2" w:rsidRPr="000C0B3E" w:rsidRDefault="00464CD2" w:rsidP="00162B95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Решают проблемы сохранения и укрепления здоровья </w:t>
            </w:r>
            <w:proofErr w:type="gramStart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0B3E">
              <w:rPr>
                <w:rFonts w:ascii="Times New Roman" w:hAnsi="Times New Roman" w:cs="Times New Roman"/>
                <w:sz w:val="20"/>
                <w:szCs w:val="20"/>
              </w:rPr>
              <w:t xml:space="preserve"> при организации учебного процесса.</w:t>
            </w:r>
          </w:p>
        </w:tc>
      </w:tr>
    </w:tbl>
    <w:p w:rsidR="00A60ED8" w:rsidRDefault="00A60ED8" w:rsidP="0046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CD2" w:rsidRPr="000C0B3E" w:rsidRDefault="00464CD2" w:rsidP="0046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Преподаватель  использует различные технологии полностью или отдельные их приёмы. </w:t>
      </w:r>
    </w:p>
    <w:p w:rsidR="004E1651" w:rsidRPr="000C0B3E" w:rsidRDefault="00464CD2" w:rsidP="004E1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B3E">
        <w:rPr>
          <w:sz w:val="28"/>
          <w:szCs w:val="28"/>
        </w:rPr>
        <w:t xml:space="preserve">1. </w:t>
      </w:r>
      <w:r w:rsidR="004E1651" w:rsidRPr="000C0B3E">
        <w:rPr>
          <w:b/>
          <w:bCs/>
          <w:color w:val="000000"/>
          <w:sz w:val="28"/>
          <w:szCs w:val="28"/>
        </w:rPr>
        <w:t>Технология личностно-ориентированного</w:t>
      </w:r>
      <w:r w:rsidR="004E1651" w:rsidRPr="000C0B3E">
        <w:rPr>
          <w:color w:val="000000"/>
          <w:sz w:val="28"/>
          <w:szCs w:val="28"/>
        </w:rPr>
        <w:t> </w:t>
      </w:r>
      <w:r w:rsidR="004E1651" w:rsidRPr="000C0B3E">
        <w:rPr>
          <w:b/>
          <w:bCs/>
          <w:color w:val="000000"/>
          <w:sz w:val="28"/>
          <w:szCs w:val="28"/>
        </w:rPr>
        <w:t>обучения</w:t>
      </w:r>
    </w:p>
    <w:p w:rsidR="009C5543" w:rsidRPr="000C0B3E" w:rsidRDefault="00464CD2" w:rsidP="009C5543">
      <w:pPr>
        <w:pStyle w:val="a3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0C0B3E">
        <w:rPr>
          <w:rFonts w:eastAsia="Calibri"/>
          <w:b/>
          <w:sz w:val="28"/>
          <w:szCs w:val="28"/>
        </w:rPr>
        <w:t xml:space="preserve">  </w:t>
      </w:r>
      <w:r w:rsidR="009C5543" w:rsidRPr="000C0B3E">
        <w:rPr>
          <w:rFonts w:eastAsia="Calibri"/>
          <w:sz w:val="28"/>
          <w:szCs w:val="28"/>
        </w:rPr>
        <w:t xml:space="preserve"> </w:t>
      </w:r>
      <w:r w:rsidRPr="000C0B3E">
        <w:rPr>
          <w:sz w:val="28"/>
          <w:szCs w:val="28"/>
        </w:rPr>
        <w:t>Трудно назвать данные технологии инновационными, так как для музыкального образования они являются концептуальной основой педагогического процесса и являются традиционными. Даже занимаясь в группах, преподаватель учитывает индивидуально-психологические особенности и перспективы развития каждого ученика.</w:t>
      </w:r>
    </w:p>
    <w:p w:rsidR="009C5543" w:rsidRPr="000C0B3E" w:rsidRDefault="009C5543" w:rsidP="009C55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B3E">
        <w:rPr>
          <w:i/>
          <w:iCs/>
          <w:color w:val="000000"/>
          <w:sz w:val="28"/>
          <w:szCs w:val="28"/>
        </w:rPr>
        <w:t>Цель</w:t>
      </w:r>
      <w:r w:rsidRPr="000C0B3E">
        <w:rPr>
          <w:color w:val="000000"/>
          <w:sz w:val="28"/>
          <w:szCs w:val="28"/>
        </w:rPr>
        <w:t> – максимальное развитие индивидуальных познавательных способностей ребенка на основе использования имеющегося у него опыта жизнедеятельности.</w:t>
      </w:r>
    </w:p>
    <w:p w:rsidR="009C5543" w:rsidRPr="000C0B3E" w:rsidRDefault="009C5543" w:rsidP="009C55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Задача педагога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</w:t>
      </w:r>
    </w:p>
    <w:p w:rsidR="009C5543" w:rsidRPr="000C0B3E" w:rsidRDefault="009C5543" w:rsidP="009C55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C0B3E">
        <w:rPr>
          <w:color w:val="000000"/>
          <w:sz w:val="28"/>
          <w:szCs w:val="28"/>
        </w:rPr>
        <w:t>В соответствии с данной технологией для каждого обучающегося составляется индивидуальная образовательная программа, которая в отличие от учебной носит индивидуальный характер, основывается на характеристиках, присущих данному ребёнку, гибко приспосабливается к его в</w:t>
      </w:r>
      <w:r w:rsidR="002B05CF" w:rsidRPr="000C0B3E">
        <w:rPr>
          <w:color w:val="000000"/>
          <w:sz w:val="28"/>
          <w:szCs w:val="28"/>
        </w:rPr>
        <w:t>озможностям и динамике развития,</w:t>
      </w:r>
      <w:r w:rsidRPr="000C0B3E">
        <w:rPr>
          <w:color w:val="000000"/>
          <w:sz w:val="28"/>
          <w:szCs w:val="28"/>
        </w:rPr>
        <w:t xml:space="preserve"> позволяет адаптировать содержание, методы, формы, темп обучен</w:t>
      </w:r>
      <w:r w:rsidR="002B05CF" w:rsidRPr="000C0B3E">
        <w:rPr>
          <w:color w:val="000000"/>
          <w:sz w:val="28"/>
          <w:szCs w:val="28"/>
        </w:rPr>
        <w:t xml:space="preserve">ия </w:t>
      </w:r>
      <w:r w:rsidRPr="000C0B3E">
        <w:rPr>
          <w:color w:val="000000"/>
          <w:sz w:val="28"/>
          <w:szCs w:val="28"/>
        </w:rPr>
        <w:t xml:space="preserve"> каждого ученика, следить за его продвижением в обучении, вносить необходимую коррекцию.. </w:t>
      </w:r>
      <w:proofErr w:type="gramEnd"/>
    </w:p>
    <w:p w:rsidR="009C5543" w:rsidRPr="000C0B3E" w:rsidRDefault="009C5543" w:rsidP="009C55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 </w:t>
      </w:r>
    </w:p>
    <w:p w:rsidR="00C701F5" w:rsidRPr="000C0B3E" w:rsidRDefault="00680F4E" w:rsidP="00C701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</w:rPr>
        <w:t xml:space="preserve">2. </w:t>
      </w:r>
      <w:r w:rsidR="00C701F5" w:rsidRPr="000C0B3E">
        <w:rPr>
          <w:b/>
          <w:bCs/>
          <w:color w:val="000000"/>
          <w:sz w:val="28"/>
          <w:szCs w:val="28"/>
        </w:rPr>
        <w:t>Технология коллективной творческой деятельности</w:t>
      </w:r>
    </w:p>
    <w:p w:rsidR="00C701F5" w:rsidRPr="000C0B3E" w:rsidRDefault="002B05CF" w:rsidP="00C701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 xml:space="preserve"> </w:t>
      </w:r>
      <w:r w:rsidR="00C701F5" w:rsidRPr="000C0B3E">
        <w:rPr>
          <w:color w:val="000000"/>
          <w:sz w:val="28"/>
          <w:szCs w:val="28"/>
        </w:rPr>
        <w:t>широко</w:t>
      </w:r>
      <w:r w:rsidRPr="000C0B3E">
        <w:rPr>
          <w:color w:val="000000"/>
          <w:sz w:val="28"/>
          <w:szCs w:val="28"/>
        </w:rPr>
        <w:t xml:space="preserve"> и  наиболее плодотворно</w:t>
      </w:r>
      <w:r w:rsidR="00C701F5" w:rsidRPr="000C0B3E">
        <w:rPr>
          <w:color w:val="000000"/>
          <w:sz w:val="28"/>
          <w:szCs w:val="28"/>
        </w:rPr>
        <w:t xml:space="preserve"> применяется в дополнительном образовании.</w:t>
      </w:r>
    </w:p>
    <w:p w:rsidR="00D61BB2" w:rsidRPr="000C0B3E" w:rsidRDefault="00C701F5" w:rsidP="00D61BB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</w:t>
      </w:r>
      <w:r w:rsidR="002B05CF" w:rsidRPr="000C0B3E">
        <w:rPr>
          <w:color w:val="000000"/>
          <w:sz w:val="28"/>
          <w:szCs w:val="28"/>
        </w:rPr>
        <w:t xml:space="preserve">  с выходом на конкретный продукт, который м</w:t>
      </w:r>
      <w:r w:rsidR="00A60ED8">
        <w:rPr>
          <w:color w:val="000000"/>
          <w:sz w:val="28"/>
          <w:szCs w:val="28"/>
        </w:rPr>
        <w:t>ожно фиксировать (произведение</w:t>
      </w:r>
      <w:r w:rsidR="002B05CF" w:rsidRPr="000C0B3E">
        <w:rPr>
          <w:color w:val="000000"/>
          <w:sz w:val="28"/>
          <w:szCs w:val="28"/>
        </w:rPr>
        <w:t>)</w:t>
      </w:r>
      <w:proofErr w:type="gramStart"/>
      <w:r w:rsidR="00D61BB2" w:rsidRPr="000C0B3E">
        <w:rPr>
          <w:sz w:val="28"/>
          <w:szCs w:val="28"/>
        </w:rPr>
        <w:t xml:space="preserve"> .</w:t>
      </w:r>
      <w:proofErr w:type="gramEnd"/>
      <w:r w:rsidR="00D61BB2" w:rsidRPr="000C0B3E">
        <w:rPr>
          <w:color w:val="000000"/>
          <w:sz w:val="28"/>
          <w:szCs w:val="28"/>
        </w:rPr>
        <w:t xml:space="preserve"> </w:t>
      </w:r>
    </w:p>
    <w:p w:rsidR="005F2BF4" w:rsidRPr="000C0B3E" w:rsidRDefault="005F2BF4" w:rsidP="005F2BF4">
      <w:pPr>
        <w:pStyle w:val="a3"/>
        <w:jc w:val="both"/>
        <w:rPr>
          <w:sz w:val="28"/>
          <w:szCs w:val="28"/>
        </w:rPr>
      </w:pPr>
      <w:r w:rsidRPr="000C0B3E">
        <w:rPr>
          <w:sz w:val="28"/>
          <w:szCs w:val="28"/>
        </w:rPr>
        <w:t xml:space="preserve">Хоровое пение является наиболее активной, действенной и доступной формой музыкального обучения в школе. В процессе хорового исполнения развиваются не только </w:t>
      </w:r>
      <w:r w:rsidR="00A60ED8">
        <w:rPr>
          <w:sz w:val="28"/>
          <w:szCs w:val="28"/>
        </w:rPr>
        <w:t xml:space="preserve">музыкальные способности, такие </w:t>
      </w:r>
      <w:r w:rsidRPr="000C0B3E">
        <w:rPr>
          <w:sz w:val="28"/>
          <w:szCs w:val="28"/>
        </w:rPr>
        <w:t>как слух, память, чувство ритма, но и способности и свойства, имеющие значение в общем развитии личности школьника: воображение, творческая активность, целеустремленность, взаимовыручка, чувство локтя.</w:t>
      </w:r>
    </w:p>
    <w:p w:rsidR="00D61BB2" w:rsidRPr="000C0B3E" w:rsidRDefault="005F2BF4" w:rsidP="00D61BB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sz w:val="28"/>
          <w:szCs w:val="28"/>
        </w:rPr>
        <w:t>Хоровое пение содействует овладению культурной речи, выработке четкого, выразительного произношения.</w:t>
      </w:r>
      <w:r w:rsidR="00D61BB2" w:rsidRPr="000C0B3E">
        <w:rPr>
          <w:color w:val="000000"/>
          <w:sz w:val="28"/>
          <w:szCs w:val="28"/>
        </w:rPr>
        <w:t xml:space="preserve"> </w:t>
      </w:r>
    </w:p>
    <w:p w:rsidR="005F2BF4" w:rsidRPr="000C0B3E" w:rsidRDefault="005F2BF4" w:rsidP="005F2BF4">
      <w:pPr>
        <w:pStyle w:val="a3"/>
        <w:jc w:val="both"/>
        <w:rPr>
          <w:sz w:val="28"/>
          <w:szCs w:val="28"/>
        </w:rPr>
      </w:pPr>
      <w:r w:rsidRPr="000C0B3E">
        <w:rPr>
          <w:color w:val="000000"/>
          <w:sz w:val="28"/>
          <w:szCs w:val="28"/>
        </w:rPr>
        <w:lastRenderedPageBreak/>
        <w:t>Специфика хорового пения, как коллективной формы исполнительства, немало способствует тому, чтобы стеснительные, робкие, неуверенные в себе учащиеся, затрудняясь спеть что-либо индивидуаль</w:t>
      </w:r>
      <w:r w:rsidR="00D61BB2" w:rsidRPr="000C0B3E">
        <w:rPr>
          <w:color w:val="000000"/>
          <w:sz w:val="28"/>
          <w:szCs w:val="28"/>
        </w:rPr>
        <w:t>но, с удовольствием присоединяют</w:t>
      </w:r>
      <w:r w:rsidRPr="000C0B3E">
        <w:rPr>
          <w:color w:val="000000"/>
          <w:sz w:val="28"/>
          <w:szCs w:val="28"/>
        </w:rPr>
        <w:t xml:space="preserve"> свой голос к голосам товарищей.</w:t>
      </w:r>
    </w:p>
    <w:p w:rsidR="005F2BF4" w:rsidRPr="000C0B3E" w:rsidRDefault="005F2BF4" w:rsidP="005F2BF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функции хорового пения разносторонни, полезны, привлекательны и эффективны практически для каждого ребёнка</w:t>
      </w:r>
    </w:p>
    <w:p w:rsidR="002B05CF" w:rsidRPr="000C0B3E" w:rsidRDefault="002B05CF" w:rsidP="005F2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8373F" w:rsidRPr="000C0B3E" w:rsidRDefault="00680F4E" w:rsidP="00A60ED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</w:rPr>
        <w:t>3.</w:t>
      </w:r>
      <w:r w:rsidR="00A8373F" w:rsidRPr="000C0B3E">
        <w:rPr>
          <w:b/>
          <w:bCs/>
          <w:color w:val="000000"/>
          <w:sz w:val="28"/>
          <w:szCs w:val="28"/>
        </w:rPr>
        <w:t xml:space="preserve"> Информационно-коммуникативные технологии</w:t>
      </w:r>
    </w:p>
    <w:p w:rsidR="00960F4F" w:rsidRPr="000C0B3E" w:rsidRDefault="00C701F5" w:rsidP="00DE5807">
      <w:pPr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8373F" w:rsidRPr="000C0B3E">
        <w:rPr>
          <w:rFonts w:ascii="Times New Roman" w:hAnsi="Times New Roman" w:cs="Times New Roman"/>
          <w:color w:val="000000"/>
          <w:sz w:val="28"/>
          <w:szCs w:val="28"/>
        </w:rPr>
        <w:t>. На сегодняшний день компьютерные технологии – динамично развивающаяся область знаний. В чем же заключаются её преимущества? в возможности получения различного рода материалов через сеть Интернет; в интегрировании</w:t>
      </w:r>
      <w:r w:rsidR="00960F4F" w:rsidRPr="000C0B3E">
        <w:rPr>
          <w:rFonts w:ascii="Times New Roman" w:hAnsi="Times New Roman" w:cs="Times New Roman"/>
          <w:color w:val="000000"/>
          <w:sz w:val="28"/>
          <w:szCs w:val="28"/>
        </w:rPr>
        <w:t xml:space="preserve"> обычного учебного занятия с компьютерными технологиями</w:t>
      </w:r>
      <w:r w:rsidR="00A8373F" w:rsidRPr="000C0B3E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позволяющего педагогу сделать процесс обучения более интересным, разнообразным, интенсивным, проблемным, творческим, ориентированным на исследовательскую активность и удовлетворяющего потребности современных детей; в помощи педагогу лучше оценить способности и знания ребенка, побуждении поиска новых, форм и методов обучения, стимулирующих его профессиональный рост и все дальнейшее освоение информационных технологий</w:t>
      </w:r>
      <w:r w:rsidR="00960F4F" w:rsidRPr="000C0B3E">
        <w:rPr>
          <w:rFonts w:ascii="Times New Roman" w:hAnsi="Times New Roman" w:cs="Times New Roman"/>
          <w:color w:val="000000"/>
          <w:sz w:val="28"/>
          <w:szCs w:val="28"/>
        </w:rPr>
        <w:t xml:space="preserve">; для меня лично – в поиске фонограмм (-1) </w:t>
      </w:r>
      <w:r w:rsidR="00B65E05">
        <w:rPr>
          <w:rFonts w:ascii="Times New Roman" w:hAnsi="Times New Roman" w:cs="Times New Roman"/>
          <w:color w:val="000000"/>
          <w:sz w:val="28"/>
          <w:szCs w:val="28"/>
        </w:rPr>
        <w:t>и текстов песен и интересных произведен</w:t>
      </w:r>
      <w:r w:rsidR="00960F4F" w:rsidRPr="000C0B3E">
        <w:rPr>
          <w:rFonts w:ascii="Times New Roman" w:hAnsi="Times New Roman" w:cs="Times New Roman"/>
          <w:color w:val="000000"/>
          <w:sz w:val="28"/>
          <w:szCs w:val="28"/>
        </w:rPr>
        <w:t>ий для хора и вокалистов. 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 xml:space="preserve"> Главная задача на уроках хора и вокала – постановка голоса, одновременное, взаимосвязанное воспитание слуховых и мышечных навыков поющего, формирование представления о правильном певческом звучании – «вокального эталона».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Очень важно, чтобы учащийся правильно выбрал такой эталон, к которому он должен стремиться в своём вокальном росте. На занятиях по хору и вокалу представления о правильном певческом звучании чаще всего осуществляются на основе звукового показа, словесного описания правильного звучания и оценки получившегося звука педагогом. Однако оценка звучания собственного голоса во время пения затруднена, так как звук, проходя через мышечные ткани организма, искажается.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 xml:space="preserve">Такие технические средства обучения как компьютер, видео камера, </w:t>
      </w:r>
      <w:r w:rsidR="00D61BB2" w:rsidRPr="000C0B3E">
        <w:rPr>
          <w:color w:val="000000"/>
          <w:sz w:val="28"/>
          <w:szCs w:val="28"/>
        </w:rPr>
        <w:t xml:space="preserve">планшет, смартфон  помогают </w:t>
      </w:r>
      <w:r w:rsidRPr="000C0B3E">
        <w:rPr>
          <w:color w:val="000000"/>
          <w:sz w:val="28"/>
          <w:szCs w:val="28"/>
        </w:rPr>
        <w:t>в формировании таких представлений</w:t>
      </w:r>
    </w:p>
    <w:p w:rsidR="002C74A6" w:rsidRPr="000C0B3E" w:rsidRDefault="00960F4F" w:rsidP="002C74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B3E">
        <w:rPr>
          <w:rFonts w:ascii="Times New Roman" w:hAnsi="Times New Roman" w:cs="Times New Roman"/>
          <w:color w:val="000000"/>
          <w:sz w:val="28"/>
          <w:szCs w:val="28"/>
        </w:rPr>
        <w:t>С их помощью можно п</w:t>
      </w:r>
      <w:r w:rsidR="00D61BB2" w:rsidRPr="000C0B3E">
        <w:rPr>
          <w:rFonts w:ascii="Times New Roman" w:hAnsi="Times New Roman" w:cs="Times New Roman"/>
          <w:color w:val="000000"/>
          <w:sz w:val="28"/>
          <w:szCs w:val="28"/>
        </w:rPr>
        <w:t>рослушать (увидеть) запись исполнения</w:t>
      </w:r>
      <w:r w:rsidRPr="000C0B3E">
        <w:rPr>
          <w:rFonts w:ascii="Times New Roman" w:hAnsi="Times New Roman" w:cs="Times New Roman"/>
          <w:color w:val="000000"/>
          <w:sz w:val="28"/>
          <w:szCs w:val="28"/>
        </w:rPr>
        <w:t xml:space="preserve">, выступления несколько раз. При этом оценку получившемуся звуку дает не </w:t>
      </w:r>
      <w:r w:rsidRPr="000C0B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только педагог, но и ученик, получивший возможность услышать свой голос со стороны и оценить его вместе с педагогом.</w:t>
      </w:r>
    </w:p>
    <w:p w:rsidR="002C74A6" w:rsidRPr="000C0B3E" w:rsidRDefault="002C74A6" w:rsidP="002C74A6">
      <w:pPr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B3E">
        <w:rPr>
          <w:rFonts w:ascii="Times New Roman" w:hAnsi="Times New Roman" w:cs="Times New Roman"/>
          <w:sz w:val="28"/>
          <w:szCs w:val="28"/>
        </w:rPr>
        <w:t>Часто случается так, что обучающиеся вынуждены на какое-то время быть отстраненными от образовательного процесса ввиду болезни либо по иным  причинам.</w:t>
      </w:r>
      <w:proofErr w:type="gramEnd"/>
      <w:r w:rsidRPr="000C0B3E">
        <w:rPr>
          <w:rFonts w:ascii="Times New Roman" w:hAnsi="Times New Roman" w:cs="Times New Roman"/>
          <w:sz w:val="28"/>
          <w:szCs w:val="28"/>
        </w:rPr>
        <w:t xml:space="preserve"> В этой связи социальные сети могут стать большим подспорьем. Педагог получает возможность рассылки заданий для самостоятельного изучения материала </w:t>
      </w:r>
      <w:proofErr w:type="gramStart"/>
      <w:r w:rsidRPr="000C0B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0B3E">
        <w:rPr>
          <w:rFonts w:ascii="Times New Roman" w:hAnsi="Times New Roman" w:cs="Times New Roman"/>
          <w:sz w:val="28"/>
          <w:szCs w:val="28"/>
        </w:rPr>
        <w:t xml:space="preserve"> и последующего сбора результатов выполненных заданий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820AEE" w:rsidRPr="000C0B3E" w:rsidRDefault="00680F4E" w:rsidP="00820A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</w:rPr>
        <w:t xml:space="preserve">4. </w:t>
      </w:r>
      <w:proofErr w:type="spellStart"/>
      <w:r w:rsidR="00820AEE" w:rsidRPr="000C0B3E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="00820AEE" w:rsidRPr="000C0B3E">
        <w:rPr>
          <w:b/>
          <w:bCs/>
          <w:color w:val="000000"/>
          <w:sz w:val="28"/>
          <w:szCs w:val="28"/>
        </w:rPr>
        <w:t xml:space="preserve"> технологии</w:t>
      </w:r>
    </w:p>
    <w:p w:rsidR="00820AEE" w:rsidRPr="000C0B3E" w:rsidRDefault="00820AEE" w:rsidP="00820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C0B3E">
        <w:rPr>
          <w:rFonts w:ascii="Times New Roman" w:hAnsi="Times New Roman" w:cs="Times New Roman"/>
          <w:sz w:val="28"/>
          <w:szCs w:val="28"/>
        </w:rPr>
        <w:t xml:space="preserve">     </w:t>
      </w:r>
      <w:r w:rsidRPr="000C0B3E">
        <w:rPr>
          <w:rFonts w:ascii="Times New Roman" w:hAnsi="Times New Roman" w:cs="Times New Roman"/>
          <w:sz w:val="28"/>
          <w:szCs w:val="28"/>
        </w:rPr>
        <w:tab/>
        <w:t xml:space="preserve">Очень важными и необходимыми в наше время стали </w:t>
      </w:r>
      <w:proofErr w:type="spellStart"/>
      <w:r w:rsidRPr="000C0B3E">
        <w:rPr>
          <w:rFonts w:ascii="Times New Roman" w:hAnsi="Times New Roman" w:cs="Times New Roman"/>
          <w:sz w:val="28"/>
          <w:szCs w:val="28"/>
          <w:u w:val="single"/>
        </w:rPr>
        <w:t>здоровьесберегающие</w:t>
      </w:r>
      <w:proofErr w:type="spellEnd"/>
      <w:r w:rsidRPr="000C0B3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A4C9F" w:rsidRPr="000C0B3E" w:rsidRDefault="00820AEE" w:rsidP="00FA4C9F">
      <w:pPr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 Многообразие видов деятельности в ДМШ позволяет на каждом занятии прибегать к различным </w:t>
      </w:r>
      <w:proofErr w:type="spellStart"/>
      <w:r w:rsidRPr="000C0B3E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0C0B3E">
        <w:rPr>
          <w:rFonts w:ascii="Times New Roman" w:hAnsi="Times New Roman" w:cs="Times New Roman"/>
          <w:sz w:val="28"/>
          <w:szCs w:val="28"/>
        </w:rPr>
        <w:t xml:space="preserve"> технологиям</w:t>
      </w:r>
      <w:proofErr w:type="gramStart"/>
      <w:r w:rsidR="00FA4C9F" w:rsidRPr="000C0B3E">
        <w:rPr>
          <w:rFonts w:ascii="Times New Roman" w:hAnsi="Times New Roman" w:cs="Times New Roman"/>
          <w:sz w:val="28"/>
          <w:szCs w:val="28"/>
        </w:rPr>
        <w:t>.</w:t>
      </w:r>
      <w:r w:rsidR="002C74A6" w:rsidRPr="000C0B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74A6" w:rsidRPr="000C0B3E">
        <w:rPr>
          <w:rFonts w:ascii="Times New Roman" w:hAnsi="Times New Roman" w:cs="Times New Roman"/>
          <w:sz w:val="28"/>
          <w:szCs w:val="28"/>
        </w:rPr>
        <w:t xml:space="preserve">каждый урок </w:t>
      </w:r>
      <w:proofErr w:type="spellStart"/>
      <w:r w:rsidR="002C74A6" w:rsidRPr="000C0B3E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2C74A6" w:rsidRPr="000C0B3E">
        <w:rPr>
          <w:rFonts w:ascii="Times New Roman" w:hAnsi="Times New Roman" w:cs="Times New Roman"/>
          <w:sz w:val="28"/>
          <w:szCs w:val="28"/>
        </w:rPr>
        <w:t>)</w:t>
      </w:r>
      <w:r w:rsidR="00FA4C9F" w:rsidRPr="000C0B3E">
        <w:rPr>
          <w:rFonts w:ascii="Times New Roman" w:hAnsi="Times New Roman" w:cs="Times New Roman"/>
          <w:sz w:val="28"/>
          <w:szCs w:val="28"/>
        </w:rPr>
        <w:t xml:space="preserve"> Музыкотерапия или оздоровление музыкой имеет о</w:t>
      </w:r>
      <w:r w:rsidRPr="000C0B3E">
        <w:rPr>
          <w:rFonts w:ascii="Times New Roman" w:hAnsi="Times New Roman" w:cs="Times New Roman"/>
          <w:sz w:val="28"/>
          <w:szCs w:val="28"/>
        </w:rPr>
        <w:t>громные возможности для поддержания душевного здоровья детей</w:t>
      </w:r>
      <w:r w:rsidR="00FA4C9F" w:rsidRPr="000C0B3E">
        <w:rPr>
          <w:rFonts w:ascii="Times New Roman" w:hAnsi="Times New Roman" w:cs="Times New Roman"/>
          <w:sz w:val="28"/>
          <w:szCs w:val="28"/>
        </w:rPr>
        <w:t>.</w:t>
      </w:r>
      <w:r w:rsidRPr="000C0B3E">
        <w:rPr>
          <w:rFonts w:ascii="Times New Roman" w:hAnsi="Times New Roman" w:cs="Times New Roman"/>
          <w:sz w:val="28"/>
          <w:szCs w:val="28"/>
        </w:rPr>
        <w:t xml:space="preserve"> Музыкотерапия является интересным и перспективным направлением, которое используется во многих странах в лечебных целях. Экспериментально доказано, что музыка может успокоить, но может привести в возбужденное состояние. Занятия музыкой укрепляют иммунную систему, что способствует снижению заболеваемости, улучшается обмен веществ</w:t>
      </w:r>
      <w:r w:rsidR="00FA4C9F" w:rsidRPr="000C0B3E">
        <w:rPr>
          <w:rFonts w:ascii="Times New Roman" w:hAnsi="Times New Roman" w:cs="Times New Roman"/>
          <w:sz w:val="28"/>
          <w:szCs w:val="28"/>
        </w:rPr>
        <w:t>, активнее происходят восстановительные процессы.</w:t>
      </w:r>
    </w:p>
    <w:p w:rsidR="00960F4F" w:rsidRPr="000C0B3E" w:rsidRDefault="00464CD2" w:rsidP="00960F4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  У ребенка совершенствуется физическое развитие - развивается чувство ритма и музыкальный слух, тренируется мелкая моторика и координация движений, вырабатывается сила воли, усидчивость, воспитывается сценическая выдержка, развивается внимание и память</w:t>
      </w:r>
      <w:r w:rsidR="00FA4C9F" w:rsidRPr="000C0B3E">
        <w:rPr>
          <w:rFonts w:ascii="Times New Roman" w:hAnsi="Times New Roman" w:cs="Times New Roman"/>
          <w:sz w:val="28"/>
          <w:szCs w:val="28"/>
        </w:rPr>
        <w:t>.</w:t>
      </w:r>
      <w:r w:rsidR="002C74A6" w:rsidRPr="000C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4F" w:rsidRPr="000C0B3E" w:rsidRDefault="00960F4F" w:rsidP="00820A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Хоровое пение благотворно сказывается </w:t>
      </w:r>
      <w:r w:rsidR="002C74A6"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физическом </w:t>
      </w:r>
      <w:proofErr w:type="spellStart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стoянии</w:t>
      </w:r>
      <w:proofErr w:type="spellEnd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поющих. Пение не только доставляет </w:t>
      </w:r>
      <w:proofErr w:type="gramStart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поющему</w:t>
      </w:r>
      <w:proofErr w:type="gramEnd"/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удовольствие, но также упражняет и развивает его слух, дыхательную систему, а последняя тесно связаны с сердечно-сосудистой системой, следовательно, он невольно, занимаясь дыхательной гимнастикой, укрепляет своё здоровье.</w:t>
      </w:r>
    </w:p>
    <w:p w:rsidR="00820AEE" w:rsidRPr="000C0B3E" w:rsidRDefault="00820AEE" w:rsidP="00820A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хорового пения, как коллективной формы исполнительства, немало способствует тому, чтобы стеснительные, робкие, неуверенные в себе учащиеся, затрудняясь спеть что-либо индивидуально, с удовольствием присоединяли свой голос к голосам товарищей.</w:t>
      </w:r>
    </w:p>
    <w:p w:rsidR="00820AEE" w:rsidRPr="000C0B3E" w:rsidRDefault="00820AEE" w:rsidP="00820AE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Словом, функции хорового пения разносторонни, полезны, привлекательны и эффективны практически для каждого ребёнка</w:t>
      </w:r>
    </w:p>
    <w:p w:rsidR="00960F4F" w:rsidRPr="000C0B3E" w:rsidRDefault="00680F4E" w:rsidP="00960F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</w:rPr>
        <w:t>5.</w:t>
      </w:r>
      <w:r w:rsidR="00960F4F" w:rsidRPr="000C0B3E">
        <w:rPr>
          <w:b/>
          <w:bCs/>
          <w:color w:val="000000"/>
          <w:sz w:val="28"/>
          <w:szCs w:val="28"/>
        </w:rPr>
        <w:t>Игровые технологии.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Направлены для активизации и интенсификации деятельности обучающихся, они выступают как метод обучения и воспитания.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  <w:u w:val="single"/>
        </w:rPr>
        <w:t xml:space="preserve"> Музыкальные игры</w:t>
      </w:r>
      <w:r w:rsidRPr="000C0B3E">
        <w:rPr>
          <w:color w:val="000000"/>
          <w:sz w:val="28"/>
          <w:szCs w:val="28"/>
        </w:rPr>
        <w:t> направлены на развитие интеллекта, чувства ритма и такта, памяти, музыкального слуха, голоса, самой творческой деятельности ребёнка. Они способствуют быстрому запоминанию изученного материала, делают занятие более интересным, насыщенным, повышают эмоциональный настрой,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Участие обучающихся в играх способствует их самоутверждению, развивает настойчивость, стремление к успеху</w:t>
      </w:r>
      <w:proofErr w:type="gramStart"/>
      <w:r w:rsidRPr="000C0B3E">
        <w:rPr>
          <w:color w:val="000000"/>
          <w:sz w:val="28"/>
          <w:szCs w:val="28"/>
        </w:rPr>
        <w:t xml:space="preserve"> ,</w:t>
      </w:r>
      <w:proofErr w:type="gramEnd"/>
      <w:r w:rsidRPr="000C0B3E">
        <w:rPr>
          <w:color w:val="000000"/>
          <w:sz w:val="28"/>
          <w:szCs w:val="28"/>
        </w:rPr>
        <w:t xml:space="preserve"> развивают двигательные способности, воображение и творчество.</w:t>
      </w:r>
    </w:p>
    <w:p w:rsidR="00960F4F" w:rsidRPr="000C0B3E" w:rsidRDefault="00960F4F" w:rsidP="00960F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  <w:u w:val="single"/>
        </w:rPr>
        <w:t>Коллективно – творческая деятельность </w:t>
      </w:r>
      <w:r w:rsidRPr="000C0B3E">
        <w:rPr>
          <w:color w:val="000000"/>
          <w:sz w:val="28"/>
          <w:szCs w:val="28"/>
        </w:rPr>
        <w:t>с использованием музыкальных образов при создании театрализованных и музыкально-пластических композиций, стимулируют фантазию ребенка, живость воображения, надолго сохраняют сформированные музыкой образы</w:t>
      </w:r>
      <w:r w:rsidR="002C74A6" w:rsidRPr="000C0B3E">
        <w:rPr>
          <w:color w:val="000000"/>
          <w:sz w:val="28"/>
          <w:szCs w:val="28"/>
        </w:rPr>
        <w:t>.</w:t>
      </w:r>
      <w:r w:rsidRPr="000C0B3E">
        <w:rPr>
          <w:color w:val="000000"/>
          <w:sz w:val="28"/>
          <w:szCs w:val="28"/>
        </w:rPr>
        <w:t xml:space="preserve"> </w:t>
      </w:r>
      <w:r w:rsidR="002C74A6" w:rsidRPr="000C0B3E">
        <w:rPr>
          <w:color w:val="000000"/>
          <w:sz w:val="28"/>
          <w:szCs w:val="28"/>
        </w:rPr>
        <w:t xml:space="preserve">   Игровые приемы и ситуации </w:t>
      </w:r>
      <w:r w:rsidRPr="000C0B3E">
        <w:rPr>
          <w:color w:val="000000"/>
          <w:sz w:val="28"/>
          <w:szCs w:val="28"/>
        </w:rPr>
        <w:t xml:space="preserve"> выступают как средство побуждения, стимулирования учащихся к учебной деятельности</w:t>
      </w:r>
    </w:p>
    <w:p w:rsidR="00820AEE" w:rsidRPr="000C0B3E" w:rsidRDefault="00820AEE" w:rsidP="00820A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B3E" w:rsidRPr="000C0B3E" w:rsidRDefault="000C0B3E" w:rsidP="000C0B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</w:rPr>
        <w:t>Заключение.</w:t>
      </w:r>
    </w:p>
    <w:p w:rsidR="000C0B3E" w:rsidRPr="000C0B3E" w:rsidRDefault="000C0B3E" w:rsidP="000C0B3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C0B3E" w:rsidRPr="000C0B3E" w:rsidRDefault="000C0B3E" w:rsidP="000C0B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B3E">
        <w:rPr>
          <w:b/>
          <w:bCs/>
          <w:color w:val="000000"/>
          <w:sz w:val="28"/>
          <w:szCs w:val="28"/>
          <w:u w:val="single"/>
        </w:rPr>
        <w:t>6.Современный урок – это</w:t>
      </w:r>
      <w:r w:rsidRPr="000C0B3E">
        <w:rPr>
          <w:color w:val="000000"/>
          <w:sz w:val="28"/>
          <w:szCs w:val="28"/>
          <w:u w:val="single"/>
        </w:rPr>
        <w:t> </w:t>
      </w:r>
      <w:r w:rsidRPr="000C0B3E">
        <w:rPr>
          <w:b/>
          <w:bCs/>
          <w:color w:val="000000"/>
          <w:sz w:val="28"/>
          <w:szCs w:val="28"/>
          <w:u w:val="single"/>
        </w:rPr>
        <w:t>урок искусства, урок творчества.</w:t>
      </w:r>
    </w:p>
    <w:p w:rsidR="006767BF" w:rsidRPr="000C0B3E" w:rsidRDefault="000C0B3E" w:rsidP="000C0B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  <w:bdr w:val="none" w:sz="0" w:space="0" w:color="auto" w:frame="1"/>
        </w:rPr>
        <w:t xml:space="preserve"> О</w:t>
      </w:r>
      <w:r w:rsidR="006767BF" w:rsidRPr="000C0B3E">
        <w:rPr>
          <w:color w:val="000000"/>
          <w:sz w:val="28"/>
          <w:szCs w:val="28"/>
          <w:bdr w:val="none" w:sz="0" w:space="0" w:color="auto" w:frame="1"/>
        </w:rPr>
        <w:t>сновными условиями современности урока и ресурсами повышения его эффе</w:t>
      </w:r>
      <w:r w:rsidRPr="000C0B3E">
        <w:rPr>
          <w:color w:val="000000"/>
          <w:sz w:val="28"/>
          <w:szCs w:val="28"/>
          <w:bdr w:val="none" w:sz="0" w:space="0" w:color="auto" w:frame="1"/>
        </w:rPr>
        <w:t xml:space="preserve">ктивности и качества в ДМШ </w:t>
      </w:r>
      <w:r w:rsidR="006767BF" w:rsidRPr="000C0B3E">
        <w:rPr>
          <w:color w:val="000000"/>
          <w:sz w:val="28"/>
          <w:szCs w:val="28"/>
          <w:bdr w:val="none" w:sz="0" w:space="0" w:color="auto" w:frame="1"/>
        </w:rPr>
        <w:t xml:space="preserve"> являются сохранение и развитие лучших традиций классического музыкально-художественного образования, а также корректное использование инновационных технологий.</w:t>
      </w:r>
    </w:p>
    <w:p w:rsidR="00A5684E" w:rsidRPr="000C0B3E" w:rsidRDefault="00A5684E" w:rsidP="00A568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684E" w:rsidRPr="000C0B3E" w:rsidRDefault="00A5684E" w:rsidP="00A5684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bookmarkStart w:id="0" w:name="_GoBack"/>
      <w:bookmarkEnd w:id="0"/>
      <w:r w:rsidRPr="000C0B3E">
        <w:rPr>
          <w:color w:val="000000"/>
          <w:sz w:val="28"/>
          <w:szCs w:val="28"/>
        </w:rPr>
        <w:t xml:space="preserve">Современные образовательные технологии обогащают учебный процесс, делают его более интересным и доступным, насколько возможно помогают сохранить здоровье детей, помогают </w:t>
      </w:r>
      <w:r w:rsidR="000C0B3E" w:rsidRPr="000C0B3E">
        <w:rPr>
          <w:color w:val="000000"/>
          <w:sz w:val="28"/>
          <w:szCs w:val="28"/>
        </w:rPr>
        <w:t>ребенку чувствовать себя</w:t>
      </w:r>
      <w:r w:rsidRPr="000C0B3E">
        <w:rPr>
          <w:color w:val="000000"/>
          <w:sz w:val="28"/>
          <w:szCs w:val="28"/>
        </w:rPr>
        <w:t xml:space="preserve"> успешн</w:t>
      </w:r>
      <w:r w:rsidR="008630A0" w:rsidRPr="000C0B3E">
        <w:rPr>
          <w:color w:val="000000"/>
          <w:sz w:val="28"/>
          <w:szCs w:val="28"/>
        </w:rPr>
        <w:t>ым, прививаю</w:t>
      </w:r>
      <w:r w:rsidRPr="000C0B3E">
        <w:rPr>
          <w:color w:val="000000"/>
          <w:sz w:val="28"/>
          <w:szCs w:val="28"/>
        </w:rPr>
        <w:t>т чувство коллективизма, что утрачено последнее время, повышают результативность учебы.</w:t>
      </w:r>
    </w:p>
    <w:p w:rsidR="00A5684E" w:rsidRPr="000C0B3E" w:rsidRDefault="008630A0" w:rsidP="00A5684E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0C0B3E">
        <w:rPr>
          <w:color w:val="000000"/>
          <w:sz w:val="28"/>
          <w:szCs w:val="28"/>
        </w:rPr>
        <w:t>Применение современных образовательных технологий</w:t>
      </w:r>
      <w:r w:rsidR="00A5684E" w:rsidRPr="000C0B3E">
        <w:rPr>
          <w:color w:val="000000"/>
          <w:sz w:val="28"/>
          <w:szCs w:val="28"/>
        </w:rPr>
        <w:t xml:space="preserve"> актуально, педагогически целесообразно и необходимо:</w:t>
      </w:r>
      <w:r w:rsidRPr="000C0B3E">
        <w:rPr>
          <w:color w:val="000000"/>
          <w:sz w:val="28"/>
          <w:szCs w:val="28"/>
        </w:rPr>
        <w:t xml:space="preserve"> их</w:t>
      </w:r>
      <w:r w:rsidR="00A5684E" w:rsidRPr="000C0B3E">
        <w:rPr>
          <w:color w:val="000000"/>
          <w:sz w:val="28"/>
          <w:szCs w:val="28"/>
        </w:rPr>
        <w:t xml:space="preserve"> эффективность способствует повышению результата в решении педагогических задач.</w:t>
      </w:r>
    </w:p>
    <w:p w:rsidR="00DE5807" w:rsidRPr="000C0B3E" w:rsidRDefault="00DE5807" w:rsidP="00DE5807">
      <w:pPr>
        <w:jc w:val="both"/>
        <w:rPr>
          <w:rFonts w:ascii="Times New Roman" w:hAnsi="Times New Roman" w:cs="Times New Roman"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 xml:space="preserve">В процессе использования технологий на уроке музыки дети узнают, постигают, осваивают закономерности языка, учатся осознавать и воспроизводить музыку. Все это расширяет кругозор учащихся, раздвигает горизонты исполнительской деятельности, дает возможность значительно </w:t>
      </w:r>
      <w:r w:rsidRPr="000C0B3E">
        <w:rPr>
          <w:rFonts w:ascii="Times New Roman" w:hAnsi="Times New Roman" w:cs="Times New Roman"/>
          <w:sz w:val="28"/>
          <w:szCs w:val="28"/>
        </w:rPr>
        <w:lastRenderedPageBreak/>
        <w:t>повысить уровень исполнительских навыков, развивать музыкальные способности детей.</w:t>
      </w:r>
    </w:p>
    <w:p w:rsidR="00DE5807" w:rsidRPr="000C0B3E" w:rsidRDefault="00DE5807" w:rsidP="00DE58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B3E">
        <w:rPr>
          <w:rFonts w:ascii="Times New Roman" w:hAnsi="Times New Roman" w:cs="Times New Roman"/>
          <w:sz w:val="28"/>
          <w:szCs w:val="28"/>
        </w:rPr>
        <w:tab/>
        <w:t xml:space="preserve">Все технологии помогают формировать навыки активного восприятия музыки, обогащают музыкальный опыт детей, прививают им знания, что в целом является важной предпосылкой обогащения музыкальной культуры </w:t>
      </w:r>
      <w:r w:rsidRPr="000C0B3E"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sectPr w:rsidR="00DE5807" w:rsidRPr="000C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9E0"/>
    <w:multiLevelType w:val="multilevel"/>
    <w:tmpl w:val="A86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4D9D"/>
    <w:multiLevelType w:val="multilevel"/>
    <w:tmpl w:val="A078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444E"/>
    <w:multiLevelType w:val="multilevel"/>
    <w:tmpl w:val="608C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61205"/>
    <w:multiLevelType w:val="hybridMultilevel"/>
    <w:tmpl w:val="E608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D17EE"/>
    <w:multiLevelType w:val="multilevel"/>
    <w:tmpl w:val="895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24055"/>
    <w:multiLevelType w:val="multilevel"/>
    <w:tmpl w:val="9530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C48E4"/>
    <w:multiLevelType w:val="multilevel"/>
    <w:tmpl w:val="23CC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A3EE5"/>
    <w:multiLevelType w:val="hybridMultilevel"/>
    <w:tmpl w:val="862A8330"/>
    <w:lvl w:ilvl="0" w:tplc="2B388A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8D27DE"/>
    <w:multiLevelType w:val="multilevel"/>
    <w:tmpl w:val="79E0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BD06C7"/>
    <w:multiLevelType w:val="multilevel"/>
    <w:tmpl w:val="419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F6B3D"/>
    <w:multiLevelType w:val="multilevel"/>
    <w:tmpl w:val="C084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005086"/>
    <w:multiLevelType w:val="multilevel"/>
    <w:tmpl w:val="EFB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F3"/>
    <w:rsid w:val="000779B2"/>
    <w:rsid w:val="000C0B3E"/>
    <w:rsid w:val="00184FA3"/>
    <w:rsid w:val="002B05CF"/>
    <w:rsid w:val="002C74A6"/>
    <w:rsid w:val="00464CD2"/>
    <w:rsid w:val="004E1651"/>
    <w:rsid w:val="004E67BF"/>
    <w:rsid w:val="00500C50"/>
    <w:rsid w:val="0058657D"/>
    <w:rsid w:val="005F2BF4"/>
    <w:rsid w:val="006156F3"/>
    <w:rsid w:val="006767BF"/>
    <w:rsid w:val="00680F4E"/>
    <w:rsid w:val="00820AEE"/>
    <w:rsid w:val="00840E8C"/>
    <w:rsid w:val="008630A0"/>
    <w:rsid w:val="008B540E"/>
    <w:rsid w:val="00912E0F"/>
    <w:rsid w:val="00960F4F"/>
    <w:rsid w:val="009C5543"/>
    <w:rsid w:val="00A5684E"/>
    <w:rsid w:val="00A60ED8"/>
    <w:rsid w:val="00A8373F"/>
    <w:rsid w:val="00AA39EA"/>
    <w:rsid w:val="00B37DB9"/>
    <w:rsid w:val="00B65E05"/>
    <w:rsid w:val="00BC095E"/>
    <w:rsid w:val="00C26AEC"/>
    <w:rsid w:val="00C701F5"/>
    <w:rsid w:val="00CF6EBB"/>
    <w:rsid w:val="00D61BB2"/>
    <w:rsid w:val="00DE5807"/>
    <w:rsid w:val="00EA1C12"/>
    <w:rsid w:val="00EC2CCD"/>
    <w:rsid w:val="00F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B215-9A43-45E9-9712-14692C0C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2024-01-14T11:43:00Z</dcterms:created>
  <dcterms:modified xsi:type="dcterms:W3CDTF">2024-01-21T14:35:00Z</dcterms:modified>
</cp:coreProperties>
</file>