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13" w:rsidRPr="00D846FD" w:rsidRDefault="007F4813" w:rsidP="007F4813">
      <w:pPr>
        <w:pStyle w:val="ad"/>
        <w:ind w:left="-567" w:right="-1"/>
        <w:jc w:val="center"/>
        <w:rPr>
          <w:bCs/>
          <w:sz w:val="28"/>
          <w:szCs w:val="28"/>
        </w:rPr>
      </w:pPr>
      <w:r w:rsidRPr="00D846FD">
        <w:rPr>
          <w:bCs/>
          <w:sz w:val="28"/>
          <w:szCs w:val="28"/>
        </w:rPr>
        <w:t>ГККП «Агротехнический колледж, город Акколь»</w:t>
      </w:r>
    </w:p>
    <w:p w:rsidR="007F4813" w:rsidRPr="00D846FD" w:rsidRDefault="007F4813" w:rsidP="007F4813">
      <w:pPr>
        <w:pStyle w:val="ad"/>
        <w:ind w:left="-567" w:right="-1"/>
        <w:jc w:val="center"/>
        <w:rPr>
          <w:bCs/>
          <w:caps/>
          <w:sz w:val="28"/>
          <w:szCs w:val="28"/>
        </w:rPr>
      </w:pPr>
      <w:r w:rsidRPr="00D846FD">
        <w:rPr>
          <w:bCs/>
          <w:sz w:val="28"/>
          <w:szCs w:val="28"/>
        </w:rPr>
        <w:t xml:space="preserve"> при управлении образования </w:t>
      </w:r>
      <w:proofErr w:type="spellStart"/>
      <w:r w:rsidRPr="00D846FD">
        <w:rPr>
          <w:bCs/>
          <w:sz w:val="28"/>
          <w:szCs w:val="28"/>
        </w:rPr>
        <w:t>Акмолинской</w:t>
      </w:r>
      <w:proofErr w:type="spellEnd"/>
      <w:r w:rsidRPr="00D846FD">
        <w:rPr>
          <w:bCs/>
          <w:sz w:val="28"/>
          <w:szCs w:val="28"/>
        </w:rPr>
        <w:t xml:space="preserve"> области</w:t>
      </w:r>
    </w:p>
    <w:p w:rsidR="002C050E" w:rsidRPr="00421F87" w:rsidRDefault="002C050E" w:rsidP="002C050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C050E" w:rsidRPr="00421F87" w:rsidRDefault="002C050E" w:rsidP="002C050E">
      <w:pPr>
        <w:spacing w:after="0" w:line="240" w:lineRule="auto"/>
        <w:ind w:left="708"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0031" w:rsidRDefault="003F0031" w:rsidP="003F0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50E" w:rsidRPr="00421F87" w:rsidRDefault="002C050E" w:rsidP="00A02B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21F87">
        <w:rPr>
          <w:rFonts w:ascii="Times New Roman" w:eastAsia="Calibri" w:hAnsi="Times New Roman" w:cs="Times New Roman"/>
          <w:sz w:val="28"/>
          <w:szCs w:val="28"/>
        </w:rPr>
        <w:tab/>
      </w:r>
      <w:r w:rsidR="008E07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A02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8E0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FC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21F8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C050E" w:rsidRPr="00421F87" w:rsidRDefault="002C050E" w:rsidP="00A02B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87">
        <w:rPr>
          <w:rFonts w:ascii="Times New Roman" w:eastAsia="Calibri" w:hAnsi="Times New Roman" w:cs="Times New Roman"/>
          <w:sz w:val="28"/>
          <w:szCs w:val="28"/>
        </w:rPr>
        <w:tab/>
      </w:r>
      <w:r w:rsidRPr="00421F87">
        <w:rPr>
          <w:rFonts w:ascii="Times New Roman" w:eastAsia="Calibri" w:hAnsi="Times New Roman" w:cs="Times New Roman"/>
          <w:sz w:val="28"/>
          <w:szCs w:val="28"/>
        </w:rPr>
        <w:tab/>
      </w:r>
      <w:r w:rsidR="008E07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A02B2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36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E0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F87">
        <w:rPr>
          <w:rFonts w:ascii="Times New Roman" w:eastAsia="Calibri" w:hAnsi="Times New Roman" w:cs="Times New Roman"/>
          <w:sz w:val="28"/>
          <w:szCs w:val="28"/>
        </w:rPr>
        <w:t>и.о. руководител</w:t>
      </w:r>
      <w:r w:rsidR="003F0031">
        <w:rPr>
          <w:rFonts w:ascii="Times New Roman" w:eastAsia="Calibri" w:hAnsi="Times New Roman" w:cs="Times New Roman"/>
          <w:sz w:val="28"/>
          <w:szCs w:val="28"/>
        </w:rPr>
        <w:t>я</w:t>
      </w:r>
      <w:r w:rsidRPr="00421F87">
        <w:rPr>
          <w:rFonts w:ascii="Times New Roman" w:eastAsia="Calibri" w:hAnsi="Times New Roman" w:cs="Times New Roman"/>
          <w:sz w:val="28"/>
          <w:szCs w:val="28"/>
        </w:rPr>
        <w:t xml:space="preserve"> ГККП</w:t>
      </w:r>
    </w:p>
    <w:p w:rsidR="002C050E" w:rsidRPr="00421F87" w:rsidRDefault="00A02B21" w:rsidP="00236F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C050E" w:rsidRPr="00421F87">
        <w:rPr>
          <w:rFonts w:ascii="Times New Roman" w:eastAsia="Calibri" w:hAnsi="Times New Roman" w:cs="Times New Roman"/>
          <w:sz w:val="28"/>
          <w:szCs w:val="28"/>
        </w:rPr>
        <w:t xml:space="preserve">«Агротехнический колледж,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36FC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E07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2C050E" w:rsidRPr="00421F87">
        <w:rPr>
          <w:rFonts w:ascii="Times New Roman" w:eastAsia="Calibri" w:hAnsi="Times New Roman" w:cs="Times New Roman"/>
          <w:sz w:val="28"/>
          <w:szCs w:val="28"/>
        </w:rPr>
        <w:t xml:space="preserve"> __________А. А. </w:t>
      </w:r>
      <w:proofErr w:type="spellStart"/>
      <w:r w:rsidR="002C050E" w:rsidRPr="00421F87">
        <w:rPr>
          <w:rFonts w:ascii="Times New Roman" w:eastAsia="Calibri" w:hAnsi="Times New Roman" w:cs="Times New Roman"/>
          <w:sz w:val="28"/>
          <w:szCs w:val="28"/>
        </w:rPr>
        <w:t>Уразов</w:t>
      </w:r>
      <w:proofErr w:type="spellEnd"/>
    </w:p>
    <w:p w:rsidR="002C050E" w:rsidRPr="00421F87" w:rsidRDefault="003F0031" w:rsidP="00A02B21">
      <w:pPr>
        <w:tabs>
          <w:tab w:val="left" w:pos="595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C050E" w:rsidRPr="00421F87">
        <w:rPr>
          <w:rFonts w:ascii="Times New Roman" w:eastAsia="Calibri" w:hAnsi="Times New Roman" w:cs="Times New Roman"/>
          <w:sz w:val="28"/>
          <w:szCs w:val="28"/>
        </w:rPr>
        <w:tab/>
      </w:r>
      <w:r w:rsidR="008E07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2B21">
        <w:rPr>
          <w:rFonts w:ascii="Times New Roman" w:eastAsia="Calibri" w:hAnsi="Times New Roman" w:cs="Times New Roman"/>
          <w:sz w:val="28"/>
          <w:szCs w:val="28"/>
        </w:rPr>
        <w:t>«_____»</w:t>
      </w:r>
      <w:r w:rsidR="00A02B21">
        <w:rPr>
          <w:rFonts w:ascii="Times New Roman" w:eastAsia="Calibri" w:hAnsi="Times New Roman" w:cs="Times New Roman"/>
          <w:sz w:val="28"/>
          <w:szCs w:val="28"/>
        </w:rPr>
        <w:tab/>
        <w:t>__________ 2022</w:t>
      </w:r>
      <w:r w:rsidR="002C050E" w:rsidRPr="00421F8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C050E" w:rsidRPr="00421F87" w:rsidRDefault="002C050E" w:rsidP="002C050E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21F87" w:rsidRDefault="00421F87" w:rsidP="00A2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27C68" w:rsidRPr="00A27C68" w:rsidRDefault="00A27C68" w:rsidP="00C273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7C68" w:rsidRDefault="00A27C68" w:rsidP="00A27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27C6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Рабочая учебная программа по </w:t>
      </w:r>
      <w:r w:rsidR="00F0381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модулю</w:t>
      </w:r>
    </w:p>
    <w:p w:rsidR="00A27C68" w:rsidRDefault="00A27C68" w:rsidP="00421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811552" w:rsidRDefault="00811552" w:rsidP="00811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ПМ-1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3C128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Выполнение электродуговой сварки и резки</w:t>
      </w:r>
    </w:p>
    <w:p w:rsidR="007272FF" w:rsidRDefault="007272FF" w:rsidP="001E3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038CF" w:rsidRDefault="00A27C68" w:rsidP="00203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Специальность</w:t>
      </w:r>
      <w:r w:rsidR="007272FF"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FD175F" w:rsidRPr="00FD175F">
        <w:rPr>
          <w:rFonts w:ascii="Times New Roman" w:hAnsi="Times New Roman"/>
          <w:sz w:val="24"/>
          <w:szCs w:val="24"/>
        </w:rPr>
        <w:t xml:space="preserve"> </w:t>
      </w:r>
      <w:r w:rsidR="00FD175F" w:rsidRPr="00435076">
        <w:rPr>
          <w:rFonts w:ascii="Times New Roman" w:hAnsi="Times New Roman"/>
          <w:sz w:val="24"/>
          <w:szCs w:val="24"/>
        </w:rPr>
        <w:t>07150500 - Сварочное дело (по видам)</w:t>
      </w:r>
      <w:r w:rsidR="002038CF" w:rsidRPr="002038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038CF" w:rsidRPr="002038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038CF" w:rsidRPr="002038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038CF" w:rsidRPr="002038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038CF" w:rsidRPr="002038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038CF" w:rsidRPr="002038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A27C68" w:rsidRPr="00A27C68" w:rsidRDefault="001E3D84" w:rsidP="001E3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FD175F" w:rsidRPr="00435076" w:rsidRDefault="00A27C68" w:rsidP="00FD175F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  <w:highlight w:val="yellow"/>
        </w:rPr>
      </w:pP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Квалификация</w:t>
      </w:r>
      <w:r w:rsidR="007272FF"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1E3D8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D175F" w:rsidRPr="00435076">
        <w:rPr>
          <w:rFonts w:ascii="Times New Roman" w:hAnsi="Times New Roman"/>
          <w:sz w:val="24"/>
          <w:szCs w:val="24"/>
        </w:rPr>
        <w:t>3</w:t>
      </w:r>
      <w:r w:rsidR="00FD175F" w:rsidRPr="00435076">
        <w:rPr>
          <w:rFonts w:ascii="Times New Roman" w:hAnsi="Times New Roman"/>
          <w:sz w:val="24"/>
          <w:szCs w:val="24"/>
          <w:lang w:val="en-US"/>
        </w:rPr>
        <w:t>W</w:t>
      </w:r>
      <w:r w:rsidR="00FD175F" w:rsidRPr="00435076">
        <w:rPr>
          <w:rFonts w:ascii="Times New Roman" w:hAnsi="Times New Roman"/>
          <w:sz w:val="24"/>
          <w:szCs w:val="24"/>
        </w:rPr>
        <w:t>07150501 – Электрогазосварщик</w:t>
      </w:r>
      <w:r w:rsidR="00FD175F" w:rsidRPr="00435076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:rsidR="00B61567" w:rsidRPr="00A27C68" w:rsidRDefault="00B61567" w:rsidP="00FD17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3F0031" w:rsidRDefault="00A27C68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Форма обучения</w:t>
      </w:r>
      <w:r w:rsid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7272FF">
        <w:rPr>
          <w:rFonts w:ascii="Times New Roman" w:eastAsia="Calibri" w:hAnsi="Times New Roman" w:cs="Times New Roman"/>
          <w:sz w:val="28"/>
          <w:szCs w:val="28"/>
          <w:lang w:val="kk-KZ"/>
        </w:rPr>
        <w:t>очная</w:t>
      </w:r>
    </w:p>
    <w:p w:rsidR="00A27C68" w:rsidRPr="00A27C68" w:rsidRDefault="00A27C68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 базе</w:t>
      </w:r>
      <w:r w:rsid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393D1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7272FF">
        <w:rPr>
          <w:rFonts w:ascii="Times New Roman" w:eastAsia="Calibri" w:hAnsi="Times New Roman" w:cs="Times New Roman"/>
          <w:sz w:val="28"/>
          <w:szCs w:val="28"/>
          <w:lang w:val="kk-KZ"/>
        </w:rPr>
        <w:t>основного</w:t>
      </w:r>
      <w:r w:rsidR="00393D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272FF">
        <w:rPr>
          <w:rFonts w:ascii="Times New Roman" w:eastAsia="Calibri" w:hAnsi="Times New Roman" w:cs="Times New Roman"/>
          <w:sz w:val="28"/>
          <w:szCs w:val="28"/>
          <w:lang w:val="kk-KZ"/>
        </w:rPr>
        <w:t>среднего образования</w:t>
      </w:r>
    </w:p>
    <w:p w:rsidR="00A27C68" w:rsidRPr="00A27C68" w:rsidRDefault="00A27C68" w:rsidP="00A27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7C68" w:rsidRPr="00A27C68" w:rsidRDefault="00A27C68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Общее количество часов</w:t>
      </w:r>
      <w:r w:rsidR="00270A34">
        <w:rPr>
          <w:rFonts w:ascii="Times New Roman" w:eastAsia="Calibri" w:hAnsi="Times New Roman" w:cs="Times New Roman"/>
          <w:b/>
          <w:sz w:val="28"/>
          <w:szCs w:val="28"/>
          <w:lang w:val="kk-KZ"/>
        </w:rPr>
        <w:t>: 744</w:t>
      </w:r>
      <w:r w:rsidR="00857DF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кредитов 29</w:t>
      </w:r>
    </w:p>
    <w:p w:rsidR="00A27C68" w:rsidRPr="007272FF" w:rsidRDefault="00A27C68" w:rsidP="00A27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272FF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Разработчик (-и)  </w:t>
      </w: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___________  </w:t>
      </w:r>
      <w:r w:rsidR="00FD175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Коровин А.И</w:t>
      </w:r>
    </w:p>
    <w:p w:rsidR="00362F3A" w:rsidRDefault="00A27C68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(</w:t>
      </w:r>
      <w:r w:rsidRPr="00A75456">
        <w:rPr>
          <w:rFonts w:ascii="Times New Roman" w:eastAsia="Calibri" w:hAnsi="Times New Roman" w:cs="Times New Roman"/>
          <w:sz w:val="28"/>
          <w:szCs w:val="28"/>
          <w:lang w:val="kk-KZ"/>
        </w:rPr>
        <w:t>подпись)     Ф.И.О.</w:t>
      </w: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D1898" w:rsidRDefault="004D1898" w:rsidP="004D1898">
      <w:pPr>
        <w:pStyle w:val="ad"/>
        <w:jc w:val="both"/>
        <w:rPr>
          <w:sz w:val="28"/>
          <w:szCs w:val="28"/>
        </w:rPr>
      </w:pPr>
    </w:p>
    <w:p w:rsidR="004D1898" w:rsidRDefault="004D1898" w:rsidP="004D1898">
      <w:pPr>
        <w:pStyle w:val="a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 на заседании ПЦК</w:t>
      </w:r>
    </w:p>
    <w:p w:rsidR="004D1898" w:rsidRDefault="004D1898" w:rsidP="004D1898">
      <w:pPr>
        <w:pStyle w:val="ad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протокол №__________________________</w:t>
      </w:r>
    </w:p>
    <w:p w:rsidR="004D1898" w:rsidRDefault="004D1898" w:rsidP="004D189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от  _____     _______________ 20 ___ года</w:t>
      </w:r>
    </w:p>
    <w:p w:rsidR="004D1898" w:rsidRDefault="004D1898" w:rsidP="004D189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______________ А.И. Коровин</w:t>
      </w:r>
    </w:p>
    <w:p w:rsidR="004D1898" w:rsidRDefault="004D1898" w:rsidP="004D1898">
      <w:pPr>
        <w:spacing w:after="0"/>
        <w:rPr>
          <w:rFonts w:ascii="Times New Roman" w:hAnsi="Times New Roman"/>
          <w:sz w:val="28"/>
          <w:szCs w:val="28"/>
        </w:rPr>
      </w:pPr>
    </w:p>
    <w:p w:rsidR="004D1898" w:rsidRDefault="004D1898" w:rsidP="004D1898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рассмотрена и одобрена методическим советом ГККП «АТК , г Акколь»</w:t>
      </w:r>
    </w:p>
    <w:p w:rsidR="004D1898" w:rsidRDefault="004D1898" w:rsidP="004D1898">
      <w:pPr>
        <w:pStyle w:val="ad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протокол №__________________________</w:t>
      </w:r>
    </w:p>
    <w:p w:rsidR="004D1898" w:rsidRDefault="004D1898" w:rsidP="004D189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от  _____     _______________ 20 ___ года</w:t>
      </w:r>
    </w:p>
    <w:p w:rsidR="004D1898" w:rsidRDefault="004D1898" w:rsidP="004D1898">
      <w:pPr>
        <w:pStyle w:val="ad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Методист </w:t>
      </w:r>
      <w:proofErr w:type="spellStart"/>
      <w:r>
        <w:rPr>
          <w:sz w:val="28"/>
          <w:szCs w:val="28"/>
        </w:rPr>
        <w:t>______________Водопьян</w:t>
      </w:r>
      <w:proofErr w:type="spellEnd"/>
      <w:r>
        <w:rPr>
          <w:sz w:val="28"/>
          <w:szCs w:val="28"/>
        </w:rPr>
        <w:t xml:space="preserve"> С.В.. </w:t>
      </w:r>
    </w:p>
    <w:p w:rsidR="00877E7F" w:rsidRDefault="00877E7F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21F87" w:rsidRDefault="00421F87" w:rsidP="00A27C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0A34" w:rsidRDefault="00270A34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922D2" w:rsidRDefault="00270A34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:rsidR="00DA2B52" w:rsidRDefault="003922D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2B52" w:rsidRDefault="00DA2B52" w:rsidP="00270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27C68" w:rsidRDefault="00DA2B52" w:rsidP="00270A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3922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70A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27C68" w:rsidRPr="007272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Пояснительная записка</w:t>
      </w:r>
    </w:p>
    <w:p w:rsidR="007272FF" w:rsidRPr="007272FF" w:rsidRDefault="007272FF" w:rsidP="00A27C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3183" w:type="dxa"/>
        <w:tblInd w:w="108" w:type="dxa"/>
        <w:tblLook w:val="04A0"/>
      </w:tblPr>
      <w:tblGrid>
        <w:gridCol w:w="6663"/>
        <w:gridCol w:w="6520"/>
      </w:tblGrid>
      <w:tr w:rsidR="00A27C68" w:rsidRPr="00362F3A" w:rsidTr="00362F3A">
        <w:trPr>
          <w:trHeight w:val="276"/>
        </w:trPr>
        <w:tc>
          <w:tcPr>
            <w:tcW w:w="13183" w:type="dxa"/>
            <w:gridSpan w:val="2"/>
            <w:shd w:val="clear" w:color="auto" w:fill="FFFFFF"/>
          </w:tcPr>
          <w:p w:rsidR="0042728C" w:rsidRPr="00F82C8E" w:rsidRDefault="00A27C68" w:rsidP="0042728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Описание модуля</w:t>
            </w:r>
            <w:r w:rsidR="0083513F"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270A34" w:rsidRPr="00000DF1" w:rsidRDefault="00421F87" w:rsidP="00270A34">
            <w:pPr>
              <w:rPr>
                <w:rFonts w:ascii="Times New Roman" w:hAnsi="Times New Roman"/>
                <w:sz w:val="28"/>
                <w:szCs w:val="28"/>
              </w:rPr>
            </w:pPr>
            <w:r w:rsidRPr="00F82C8E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</w:t>
            </w:r>
            <w:proofErr w:type="gramStart"/>
            <w:r w:rsidRPr="00F82C8E">
              <w:rPr>
                <w:rFonts w:ascii="Times New Roman" w:hAnsi="Times New Roman"/>
                <w:sz w:val="28"/>
                <w:szCs w:val="28"/>
              </w:rPr>
              <w:t>модуля</w:t>
            </w:r>
            <w:proofErr w:type="gramEnd"/>
            <w:r w:rsidRPr="00F82C8E">
              <w:rPr>
                <w:rFonts w:ascii="Times New Roman" w:hAnsi="Times New Roman"/>
                <w:sz w:val="28"/>
                <w:szCs w:val="28"/>
              </w:rPr>
              <w:t xml:space="preserve"> обучающиеся должны: </w:t>
            </w:r>
            <w:r w:rsidR="003C1281">
              <w:rPr>
                <w:rFonts w:ascii="Times New Roman" w:hAnsi="Times New Roman"/>
                <w:sz w:val="28"/>
                <w:szCs w:val="28"/>
              </w:rPr>
              <w:t>получить</w:t>
            </w:r>
            <w:r w:rsidR="003C1281" w:rsidRPr="003C12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1281" w:rsidRPr="003C1281">
              <w:rPr>
                <w:rFonts w:ascii="Times New Roman" w:hAnsi="Times New Roman"/>
                <w:sz w:val="28"/>
                <w:szCs w:val="28"/>
              </w:rPr>
              <w:t>знания научных основ современной техники и технологии производства в объеме необходимого для сознательного прочного и глубокого овладения изучаемой профессией и для дальнейшего роста производственной классификации и производительности труда молодых рабочих.</w:t>
            </w:r>
            <w:r w:rsidR="00270A34" w:rsidRPr="003C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A34" w:rsidRPr="000B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A34" w:rsidRPr="00000DF1">
              <w:rPr>
                <w:rFonts w:ascii="Times New Roman" w:hAnsi="Times New Roman" w:cs="Times New Roman"/>
                <w:sz w:val="28"/>
                <w:szCs w:val="28"/>
              </w:rPr>
              <w:t>Проводить подготовительную работу по ручной дуговой сварке плавящимся покрытым электродом. Выполнять ручную дуговую сварку плавящимся покрытым электродом согласно технологическому процессу. Выявлять дефекты сварных швов, степень их допустимости с помощью контрольно-измерительных приборов. Выполнять дуговую резку согласно технологическому процессу. Читать конструкторско-технологическую документацию по ручной электродуговой сварке.</w:t>
            </w:r>
          </w:p>
          <w:p w:rsidR="00A27C68" w:rsidRPr="003C1281" w:rsidRDefault="00A27C68" w:rsidP="00F82C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C68" w:rsidRPr="00362F3A" w:rsidTr="00362F3A">
        <w:trPr>
          <w:trHeight w:val="276"/>
        </w:trPr>
        <w:tc>
          <w:tcPr>
            <w:tcW w:w="13183" w:type="dxa"/>
            <w:gridSpan w:val="2"/>
            <w:shd w:val="clear" w:color="auto" w:fill="FFFFFF"/>
          </w:tcPr>
          <w:p w:rsidR="00A27C68" w:rsidRPr="00F82C8E" w:rsidRDefault="00A27C68" w:rsidP="00EA676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Формируемые компетенции</w:t>
            </w:r>
            <w:r w:rsidR="001C3E45"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3C1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281" w:rsidRPr="003C1281">
              <w:rPr>
                <w:rFonts w:ascii="Times New Roman" w:hAnsi="Times New Roman"/>
                <w:sz w:val="28"/>
                <w:szCs w:val="28"/>
              </w:rPr>
              <w:t>Учащийся должен усвоить методы работы сварочного производства, непрерывно повышать свою квалификацию и экономические знания. Знать производство и эксплуатацию сварочного оборудования.</w:t>
            </w:r>
          </w:p>
        </w:tc>
      </w:tr>
      <w:tr w:rsidR="00A27C68" w:rsidRPr="00362F3A" w:rsidTr="00362F3A">
        <w:trPr>
          <w:trHeight w:val="276"/>
        </w:trPr>
        <w:tc>
          <w:tcPr>
            <w:tcW w:w="13183" w:type="dxa"/>
            <w:gridSpan w:val="2"/>
            <w:shd w:val="clear" w:color="auto" w:fill="FFFFFF"/>
          </w:tcPr>
          <w:p w:rsidR="001E3D84" w:rsidRDefault="00A27C68" w:rsidP="001E3D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Пререквизиты</w:t>
            </w:r>
            <w:r w:rsidR="001C3E45"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3C1281" w:rsidRPr="00226CEA" w:rsidRDefault="003C1281" w:rsidP="003C128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26CEA">
              <w:rPr>
                <w:rFonts w:ascii="Times New Roman" w:hAnsi="Times New Roman"/>
                <w:sz w:val="28"/>
                <w:szCs w:val="28"/>
              </w:rPr>
              <w:t xml:space="preserve">  Общие сведения о сварке.</w:t>
            </w:r>
          </w:p>
          <w:p w:rsidR="00226CEA" w:rsidRPr="00226CEA" w:rsidRDefault="003C1281" w:rsidP="00226CEA">
            <w:pPr>
              <w:rPr>
                <w:rFonts w:ascii="Times New Roman" w:hAnsi="Times New Roman"/>
                <w:sz w:val="28"/>
                <w:szCs w:val="28"/>
              </w:rPr>
            </w:pPr>
            <w:r w:rsidRPr="00226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CEA" w:rsidRPr="00226CEA">
              <w:rPr>
                <w:rFonts w:ascii="Times New Roman" w:hAnsi="Times New Roman"/>
                <w:sz w:val="28"/>
                <w:szCs w:val="28"/>
              </w:rPr>
              <w:t xml:space="preserve">    -     </w:t>
            </w:r>
            <w:r w:rsidR="00226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CEA" w:rsidRPr="00226CEA">
              <w:rPr>
                <w:rFonts w:ascii="Times New Roman" w:hAnsi="Times New Roman"/>
                <w:sz w:val="28"/>
                <w:szCs w:val="28"/>
              </w:rPr>
              <w:t>Оборудование сварочного поста для ручной дуговой сварки</w:t>
            </w:r>
          </w:p>
          <w:p w:rsidR="00226CEA" w:rsidRPr="00226CEA" w:rsidRDefault="00226CEA" w:rsidP="00226CEA">
            <w:pPr>
              <w:rPr>
                <w:rFonts w:ascii="Times New Roman" w:hAnsi="Times New Roman"/>
                <w:sz w:val="28"/>
                <w:szCs w:val="28"/>
              </w:rPr>
            </w:pPr>
            <w:r w:rsidRPr="00226CEA">
              <w:rPr>
                <w:rFonts w:ascii="Times New Roman" w:hAnsi="Times New Roman"/>
                <w:sz w:val="28"/>
                <w:szCs w:val="28"/>
              </w:rPr>
              <w:t xml:space="preserve">      -      Основные сведения о сварочной дуге </w:t>
            </w:r>
          </w:p>
          <w:p w:rsidR="001E3D84" w:rsidRPr="00F82C8E" w:rsidRDefault="001E3D84" w:rsidP="00226CEA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7C68" w:rsidRPr="00362F3A" w:rsidTr="00362F3A">
        <w:trPr>
          <w:trHeight w:val="276"/>
        </w:trPr>
        <w:tc>
          <w:tcPr>
            <w:tcW w:w="13183" w:type="dxa"/>
            <w:gridSpan w:val="2"/>
            <w:shd w:val="clear" w:color="auto" w:fill="FFFFFF"/>
          </w:tcPr>
          <w:p w:rsidR="00A27C68" w:rsidRPr="00F82C8E" w:rsidRDefault="00A27C68" w:rsidP="00A27C6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Постреквизиты</w:t>
            </w:r>
            <w:r w:rsidR="001C3E45"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1E3D84" w:rsidRPr="00F82C8E" w:rsidRDefault="001E3D84" w:rsidP="002C79E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7C68" w:rsidRPr="00362F3A" w:rsidTr="00362F3A">
        <w:trPr>
          <w:trHeight w:val="276"/>
        </w:trPr>
        <w:tc>
          <w:tcPr>
            <w:tcW w:w="13183" w:type="dxa"/>
            <w:gridSpan w:val="2"/>
            <w:shd w:val="clear" w:color="auto" w:fill="FFFFFF"/>
          </w:tcPr>
          <w:p w:rsidR="00765136" w:rsidRPr="00F82C8E" w:rsidRDefault="00A27C68" w:rsidP="00F038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Необходимые средства обучения, оборудование</w:t>
            </w:r>
            <w:r w:rsidR="00765136" w:rsidRPr="00F82C8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A27C68" w:rsidRPr="00F82C8E" w:rsidRDefault="00A043D6" w:rsidP="00226CE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82C8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Тетрадь, ручка, плакаты, учебная литература, м</w:t>
            </w:r>
            <w:r w:rsidR="00F82C8E" w:rsidRPr="00F82C8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атериалы, технологические карты,</w:t>
            </w:r>
            <w:r w:rsidR="00F82C8E" w:rsidRPr="00F82C8E">
              <w:rPr>
                <w:rFonts w:ascii="Times New Roman" w:hAnsi="Times New Roman"/>
                <w:sz w:val="28"/>
                <w:szCs w:val="28"/>
              </w:rPr>
              <w:t xml:space="preserve"> учебные стенды, макеты, разрезы, </w:t>
            </w:r>
            <w:r w:rsidR="00F82C8E">
              <w:rPr>
                <w:rFonts w:ascii="Times New Roman" w:hAnsi="Times New Roman"/>
                <w:sz w:val="28"/>
                <w:szCs w:val="28"/>
              </w:rPr>
              <w:t>интерактивная доска, учебные фильмы.</w:t>
            </w:r>
          </w:p>
        </w:tc>
      </w:tr>
      <w:tr w:rsidR="00A27C68" w:rsidRPr="00362F3A" w:rsidTr="00362F3A">
        <w:trPr>
          <w:trHeight w:val="276"/>
        </w:trPr>
        <w:tc>
          <w:tcPr>
            <w:tcW w:w="13183" w:type="dxa"/>
            <w:gridSpan w:val="2"/>
            <w:shd w:val="clear" w:color="auto" w:fill="FFFFFF"/>
          </w:tcPr>
          <w:p w:rsidR="00A27C68" w:rsidRPr="00362F3A" w:rsidRDefault="00A27C68" w:rsidP="00A27C6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62F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Контактная информация преподавателя (ей):</w:t>
            </w:r>
          </w:p>
        </w:tc>
      </w:tr>
      <w:tr w:rsidR="00A27C68" w:rsidRPr="00362F3A" w:rsidTr="00362F3A">
        <w:trPr>
          <w:trHeight w:val="276"/>
        </w:trPr>
        <w:tc>
          <w:tcPr>
            <w:tcW w:w="6663" w:type="dxa"/>
            <w:vMerge w:val="restart"/>
            <w:shd w:val="clear" w:color="auto" w:fill="FFFFFF"/>
          </w:tcPr>
          <w:p w:rsidR="00A27C68" w:rsidRPr="00362F3A" w:rsidRDefault="00A27C68" w:rsidP="00A27C6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62F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Ф.И.О. (при  его наличии)</w:t>
            </w:r>
          </w:p>
          <w:p w:rsidR="00A27C68" w:rsidRPr="00362F3A" w:rsidRDefault="00226CEA" w:rsidP="00A27C6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Коровин А.И.</w:t>
            </w:r>
          </w:p>
        </w:tc>
        <w:tc>
          <w:tcPr>
            <w:tcW w:w="6520" w:type="dxa"/>
          </w:tcPr>
          <w:p w:rsidR="00A27C68" w:rsidRPr="00362F3A" w:rsidRDefault="00A27C68" w:rsidP="00A27C6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62F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тел.: </w:t>
            </w:r>
            <w:r w:rsidR="00226C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87055827292</w:t>
            </w:r>
          </w:p>
        </w:tc>
      </w:tr>
      <w:tr w:rsidR="00A27C68" w:rsidRPr="007F4813" w:rsidTr="00362F3A">
        <w:trPr>
          <w:trHeight w:val="295"/>
        </w:trPr>
        <w:tc>
          <w:tcPr>
            <w:tcW w:w="6663" w:type="dxa"/>
            <w:vMerge/>
            <w:shd w:val="clear" w:color="auto" w:fill="FFFFFF"/>
          </w:tcPr>
          <w:p w:rsidR="00A27C68" w:rsidRPr="00A27C68" w:rsidRDefault="00A27C68" w:rsidP="00A27C6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6520" w:type="dxa"/>
          </w:tcPr>
          <w:p w:rsidR="00A27C68" w:rsidRPr="00226CEA" w:rsidRDefault="00A27C68" w:rsidP="00A27C6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2F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  <w:r w:rsidRPr="00362F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-mail</w:t>
            </w:r>
            <w:r w:rsidRPr="00362F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26C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Korovin_Andrei1967@mail.ru</w:t>
            </w:r>
          </w:p>
        </w:tc>
      </w:tr>
    </w:tbl>
    <w:p w:rsidR="00A27C68" w:rsidRPr="00A27C68" w:rsidRDefault="00A27C68" w:rsidP="00A27C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27C68" w:rsidRDefault="00270A34" w:rsidP="00270A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A27C68" w:rsidRPr="001F66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Распределение часов по семестрам</w:t>
      </w:r>
    </w:p>
    <w:p w:rsidR="001F6658" w:rsidRPr="001F6658" w:rsidRDefault="001F6658" w:rsidP="00A27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3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134"/>
        <w:gridCol w:w="713"/>
        <w:gridCol w:w="854"/>
        <w:gridCol w:w="1069"/>
        <w:gridCol w:w="851"/>
        <w:gridCol w:w="11"/>
        <w:gridCol w:w="841"/>
        <w:gridCol w:w="992"/>
        <w:gridCol w:w="11"/>
        <w:gridCol w:w="774"/>
        <w:gridCol w:w="993"/>
        <w:gridCol w:w="11"/>
      </w:tblGrid>
      <w:tr w:rsidR="00A27C68" w:rsidRPr="001F6658" w:rsidTr="00E84033">
        <w:trPr>
          <w:trHeight w:val="1672"/>
        </w:trPr>
        <w:tc>
          <w:tcPr>
            <w:tcW w:w="5529" w:type="dxa"/>
            <w:vMerge w:val="restart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C68" w:rsidRPr="001F6658" w:rsidRDefault="00765136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27C68"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модуля</w:t>
            </w:r>
          </w:p>
        </w:tc>
        <w:tc>
          <w:tcPr>
            <w:tcW w:w="1134" w:type="dxa"/>
            <w:vMerge w:val="restart"/>
            <w:textDirection w:val="btLr"/>
          </w:tcPr>
          <w:p w:rsidR="00EF4AFC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EF4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кредитов/ </w:t>
            </w: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</w:p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в модуле</w:t>
            </w:r>
          </w:p>
        </w:tc>
        <w:tc>
          <w:tcPr>
            <w:tcW w:w="7120" w:type="dxa"/>
            <w:gridSpan w:val="11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A27C68" w:rsidRPr="001F6658" w:rsidTr="00E84033">
        <w:trPr>
          <w:trHeight w:val="138"/>
        </w:trPr>
        <w:tc>
          <w:tcPr>
            <w:tcW w:w="5529" w:type="dxa"/>
            <w:vMerge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shd w:val="clear" w:color="auto" w:fill="FFFFFF" w:themeFill="background1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931" w:type="dxa"/>
            <w:gridSpan w:val="3"/>
            <w:shd w:val="clear" w:color="auto" w:fill="FFFFFF" w:themeFill="background1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844" w:type="dxa"/>
            <w:gridSpan w:val="3"/>
            <w:shd w:val="clear" w:color="auto" w:fill="FFFFFF" w:themeFill="background1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778" w:type="dxa"/>
            <w:gridSpan w:val="3"/>
            <w:shd w:val="clear" w:color="auto" w:fill="FFFFFF" w:themeFill="background1"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курс </w:t>
            </w:r>
          </w:p>
        </w:tc>
      </w:tr>
      <w:tr w:rsidR="00A27C68" w:rsidRPr="001F6658" w:rsidTr="00E84033">
        <w:trPr>
          <w:gridAfter w:val="1"/>
          <w:wAfter w:w="11" w:type="dxa"/>
          <w:cantSplit/>
          <w:trHeight w:val="1763"/>
        </w:trPr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27C68" w:rsidRPr="001F6658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854" w:type="dxa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</w:tc>
        <w:tc>
          <w:tcPr>
            <w:tcW w:w="1069" w:type="dxa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3 семестр</w:t>
            </w:r>
          </w:p>
        </w:tc>
        <w:tc>
          <w:tcPr>
            <w:tcW w:w="851" w:type="dxa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4 семестр</w:t>
            </w:r>
          </w:p>
        </w:tc>
        <w:tc>
          <w:tcPr>
            <w:tcW w:w="852" w:type="dxa"/>
            <w:gridSpan w:val="2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5 семестр</w:t>
            </w:r>
          </w:p>
        </w:tc>
        <w:tc>
          <w:tcPr>
            <w:tcW w:w="992" w:type="dxa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6 семестр</w:t>
            </w:r>
          </w:p>
        </w:tc>
        <w:tc>
          <w:tcPr>
            <w:tcW w:w="785" w:type="dxa"/>
            <w:gridSpan w:val="2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7 семестр</w:t>
            </w:r>
          </w:p>
        </w:tc>
        <w:tc>
          <w:tcPr>
            <w:tcW w:w="993" w:type="dxa"/>
            <w:textDirection w:val="btLr"/>
          </w:tcPr>
          <w:p w:rsidR="00A27C68" w:rsidRPr="001F6658" w:rsidRDefault="00A27C68" w:rsidP="00A27C6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58">
              <w:rPr>
                <w:rFonts w:ascii="Times New Roman" w:hAnsi="Times New Roman" w:cs="Times New Roman"/>
                <w:b/>
                <w:sz w:val="28"/>
                <w:szCs w:val="28"/>
              </w:rPr>
              <w:t>8 семестр</w:t>
            </w:r>
          </w:p>
        </w:tc>
      </w:tr>
      <w:tr w:rsidR="00A27C68" w:rsidRPr="00362F3A" w:rsidTr="00E84033">
        <w:trPr>
          <w:gridAfter w:val="1"/>
          <w:wAfter w:w="11" w:type="dxa"/>
          <w:trHeight w:val="6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27C68" w:rsidRPr="00362F3A" w:rsidRDefault="00A27C68" w:rsidP="00A27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EF" w:rsidRPr="00362F3A" w:rsidTr="00E84033">
        <w:trPr>
          <w:gridAfter w:val="1"/>
          <w:wAfter w:w="11" w:type="dxa"/>
          <w:trHeight w:val="17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EF4AFC" w:rsidRDefault="00BA45EF" w:rsidP="00290C17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939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ПМ-1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0C1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Выполнение электродуговой сварки и резки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855BC0" w:rsidRDefault="00290C17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29/744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855BC0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855BC0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855BC0" w:rsidRDefault="003922D2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855BC0" w:rsidRDefault="003922D2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855BC0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362F3A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362F3A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F" w:rsidRPr="00362F3A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5EF" w:rsidRPr="00362F3A" w:rsidTr="00E84033">
        <w:trPr>
          <w:gridAfter w:val="1"/>
          <w:wAfter w:w="11" w:type="dxa"/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</w:t>
            </w:r>
            <w:proofErr w:type="gramStart"/>
            <w:r w:rsidRPr="0091786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 модулю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290C17" w:rsidRDefault="00290C17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0C17">
              <w:rPr>
                <w:rFonts w:ascii="Times New Roman" w:hAnsi="Times New Roman" w:cs="Times New Roman"/>
              </w:rPr>
              <w:t>29/744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3922D2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3922D2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F" w:rsidRPr="0091786F" w:rsidRDefault="00BA45EF" w:rsidP="00BA45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C68" w:rsidRPr="00A27C68" w:rsidRDefault="00A27C68" w:rsidP="00A2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68" w:rsidRDefault="00A27C68" w:rsidP="00A2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34" w:rsidRDefault="00270A34" w:rsidP="00270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68" w:rsidRPr="001F6658" w:rsidRDefault="00270A34" w:rsidP="00270A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27C68" w:rsidRPr="001F66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Содержание рабочей учебной программы</w:t>
      </w:r>
    </w:p>
    <w:p w:rsidR="00A27C68" w:rsidRPr="001F6658" w:rsidRDefault="00A27C68" w:rsidP="00A27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14175" w:type="dxa"/>
        <w:tblInd w:w="108" w:type="dxa"/>
        <w:tblLayout w:type="fixed"/>
        <w:tblLook w:val="04A0"/>
      </w:tblPr>
      <w:tblGrid>
        <w:gridCol w:w="471"/>
        <w:gridCol w:w="1789"/>
        <w:gridCol w:w="236"/>
        <w:gridCol w:w="1418"/>
        <w:gridCol w:w="1749"/>
        <w:gridCol w:w="994"/>
        <w:gridCol w:w="709"/>
        <w:gridCol w:w="710"/>
        <w:gridCol w:w="1277"/>
        <w:gridCol w:w="993"/>
        <w:gridCol w:w="2694"/>
        <w:gridCol w:w="1135"/>
      </w:tblGrid>
      <w:tr w:rsidR="00E67CD6" w:rsidRPr="001F6658" w:rsidTr="00E67CD6">
        <w:trPr>
          <w:trHeight w:val="395"/>
        </w:trPr>
        <w:tc>
          <w:tcPr>
            <w:tcW w:w="471" w:type="dxa"/>
            <w:vMerge w:val="restart"/>
            <w:shd w:val="clear" w:color="auto" w:fill="auto"/>
          </w:tcPr>
          <w:p w:rsidR="002A7E0B" w:rsidRPr="001F6658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2A7E0B" w:rsidRPr="001F6658" w:rsidRDefault="002A7E0B" w:rsidP="00506F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Результаты обучения</w:t>
            </w:r>
          </w:p>
        </w:tc>
        <w:tc>
          <w:tcPr>
            <w:tcW w:w="3403" w:type="dxa"/>
            <w:gridSpan w:val="3"/>
            <w:vMerge w:val="restart"/>
            <w:shd w:val="clear" w:color="auto" w:fill="auto"/>
          </w:tcPr>
          <w:p w:rsidR="002A7E0B" w:rsidRPr="001F6658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</w:t>
            </w: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ритерии оценки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A7E0B" w:rsidRPr="001F6658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Всего</w:t>
            </w:r>
          </w:p>
          <w:p w:rsidR="002A7E0B" w:rsidRPr="001F6658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2A7E0B" w:rsidRPr="001F6658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Из них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7E0B" w:rsidRPr="002A7E0B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7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Самостоятельная работа студента с педагогом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A7E0B" w:rsidRPr="002A7E0B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7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Самостоятельная работа студента</w:t>
            </w:r>
          </w:p>
        </w:tc>
        <w:tc>
          <w:tcPr>
            <w:tcW w:w="1135" w:type="dxa"/>
            <w:vMerge w:val="restart"/>
          </w:tcPr>
          <w:p w:rsidR="002A7E0B" w:rsidRPr="002A7E0B" w:rsidRDefault="002A7E0B" w:rsidP="00F45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7E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Тип занятия</w:t>
            </w:r>
          </w:p>
        </w:tc>
      </w:tr>
      <w:tr w:rsidR="00E67CD6" w:rsidRPr="001F6658" w:rsidTr="00E67CD6">
        <w:trPr>
          <w:cantSplit/>
          <w:trHeight w:val="2457"/>
        </w:trPr>
        <w:tc>
          <w:tcPr>
            <w:tcW w:w="471" w:type="dxa"/>
            <w:vMerge/>
            <w:shd w:val="clear" w:color="auto" w:fill="auto"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gridSpan w:val="3"/>
            <w:vMerge/>
            <w:shd w:val="clear" w:color="auto" w:fill="auto"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7E0B" w:rsidRPr="001F6658" w:rsidRDefault="002A7E0B" w:rsidP="00F4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теоретические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A7E0B" w:rsidRPr="001F6658" w:rsidRDefault="002A7E0B" w:rsidP="00F4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лабораторно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F6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A7E0B" w:rsidRPr="001F6658" w:rsidRDefault="002A7E0B" w:rsidP="00F4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Производственное обучение / профессиональная практика</w:t>
            </w:r>
          </w:p>
        </w:tc>
        <w:tc>
          <w:tcPr>
            <w:tcW w:w="993" w:type="dxa"/>
            <w:vMerge/>
            <w:shd w:val="clear" w:color="auto" w:fill="auto"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vMerge/>
          </w:tcPr>
          <w:p w:rsidR="002A7E0B" w:rsidRPr="001F6658" w:rsidRDefault="002A7E0B" w:rsidP="00B35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 w:val="restart"/>
            <w:shd w:val="clear" w:color="auto" w:fill="auto"/>
          </w:tcPr>
          <w:p w:rsidR="00E67CD6" w:rsidRPr="003B10B6" w:rsidRDefault="00E67CD6" w:rsidP="00B35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 w:val="restart"/>
            <w:shd w:val="clear" w:color="auto" w:fill="auto"/>
          </w:tcPr>
          <w:p w:rsidR="00E67CD6" w:rsidRPr="003B10B6" w:rsidRDefault="00E67CD6" w:rsidP="00567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Проводить подготовительную работу по ручной дуговой сварке плавящимся покрытым электродом.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FE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31C34">
              <w:rPr>
                <w:rFonts w:ascii="Times New Roman" w:hAnsi="Times New Roman"/>
                <w:sz w:val="24"/>
                <w:szCs w:val="24"/>
              </w:rPr>
              <w:t xml:space="preserve">бщие сведения о сварке, сварных соединениях и швах                                                          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EE41D4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E67CD6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E67CD6" w:rsidP="00886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E67CD6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1E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1E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1C34">
              <w:rPr>
                <w:rFonts w:ascii="Times New Roman" w:hAnsi="Times New Roman"/>
                <w:sz w:val="24"/>
                <w:szCs w:val="24"/>
              </w:rPr>
              <w:t>борудование сварочного поста для ручной дуговой сварки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EE41D4" w:rsidP="001E7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1E7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E67CD6" w:rsidP="001E7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E67CD6" w:rsidP="001E7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E67CD6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1C34">
              <w:rPr>
                <w:rFonts w:ascii="Times New Roman" w:hAnsi="Times New Roman"/>
                <w:sz w:val="24"/>
                <w:szCs w:val="24"/>
              </w:rPr>
              <w:t>сновные сведения о сварочной дуге</w:t>
            </w:r>
            <w:r w:rsidRPr="003B10B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EE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E67CD6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 w:rsidR="003922D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746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1C34">
              <w:rPr>
                <w:rFonts w:ascii="Times New Roman" w:hAnsi="Times New Roman"/>
                <w:sz w:val="24"/>
                <w:szCs w:val="24"/>
              </w:rPr>
              <w:t>варочная проволока и электроды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EE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922D2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B3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72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Pr="00331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31C34">
              <w:rPr>
                <w:rFonts w:ascii="Times New Roman" w:hAnsi="Times New Roman"/>
                <w:sz w:val="24"/>
                <w:szCs w:val="24"/>
              </w:rPr>
              <w:t>онтроль качества сварных соединений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3922D2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EE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67CD6" w:rsidRDefault="00E67CD6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E67CD6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922D2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  <w:r w:rsidR="00E67CD6" w:rsidRPr="004A6D38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B3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Default="00E67CD6" w:rsidP="0072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1C34">
              <w:rPr>
                <w:rFonts w:ascii="Times New Roman" w:hAnsi="Times New Roman"/>
                <w:sz w:val="24"/>
                <w:szCs w:val="24"/>
              </w:rPr>
              <w:t>сновные металлургические процессы при сварке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3922D2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EE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67CD6" w:rsidRDefault="00E67CD6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E67CD6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1A5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922D2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4B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2991">
              <w:rPr>
                <w:rFonts w:ascii="Times New Roman" w:hAnsi="Times New Roman"/>
                <w:sz w:val="24"/>
                <w:szCs w:val="24"/>
              </w:rPr>
              <w:t>еталловедение и термическая обработка металлов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E4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090F4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922D2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Знать </w:t>
            </w:r>
            <w:r w:rsidRPr="004F2991">
              <w:rPr>
                <w:rFonts w:ascii="Times New Roman" w:hAnsi="Times New Roman"/>
                <w:sz w:val="24"/>
                <w:szCs w:val="24"/>
              </w:rPr>
              <w:t>Общая характеристика металлов.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E4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090F4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922D2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  <w:r w:rsidR="00E67CD6" w:rsidRPr="004A6D38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shd w:val="clear" w:color="auto" w:fill="auto"/>
          </w:tcPr>
          <w:p w:rsidR="00E67CD6" w:rsidRPr="003B10B6" w:rsidRDefault="00E67CD6" w:rsidP="00B35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92" w:type="dxa"/>
            <w:gridSpan w:val="4"/>
            <w:shd w:val="clear" w:color="auto" w:fill="auto"/>
          </w:tcPr>
          <w:p w:rsidR="00E67CD6" w:rsidRPr="003B10B6" w:rsidRDefault="00E67CD6" w:rsidP="001C3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E67CD6" w:rsidP="00CA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39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E67CD6" w:rsidRPr="003B10B6" w:rsidRDefault="00E67CD6" w:rsidP="00CA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392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3922D2" w:rsidP="00CA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3922D2" w:rsidP="00CA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 w:rsidP="00B354A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67CD6" w:rsidRDefault="00E67CD6"/>
        </w:tc>
      </w:tr>
      <w:tr w:rsidR="00E67CD6" w:rsidRPr="00B354A9" w:rsidTr="00E67CD6">
        <w:trPr>
          <w:trHeight w:val="299"/>
        </w:trPr>
        <w:tc>
          <w:tcPr>
            <w:tcW w:w="471" w:type="dxa"/>
            <w:vMerge w:val="restart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</w:rPr>
            </w:pPr>
            <w:r w:rsidRPr="00B738E7">
              <w:rPr>
                <w:rFonts w:ascii="Times New Roman" w:hAnsi="Times New Roman" w:cs="Times New Roman"/>
              </w:rPr>
              <w:t xml:space="preserve">Выполнять </w:t>
            </w:r>
            <w:r w:rsidRPr="00B738E7">
              <w:rPr>
                <w:rFonts w:ascii="Times New Roman" w:hAnsi="Times New Roman" w:cs="Times New Roman"/>
              </w:rPr>
              <w:lastRenderedPageBreak/>
              <w:t>ручную дуговую сварку плавящимся покрытым электродом согласно технологическому процессу.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3B10B6" w:rsidRDefault="00E67CD6" w:rsidP="00EA29E7">
            <w:pPr>
              <w:rPr>
                <w:rFonts w:ascii="Times New Roman" w:hAnsi="Times New Roman" w:cs="Times New Roman"/>
              </w:rPr>
            </w:pPr>
            <w:r w:rsidRPr="003B10B6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методы повышающие </w:t>
            </w:r>
            <w:r>
              <w:rPr>
                <w:rFonts w:ascii="Times New Roman" w:hAnsi="Times New Roman" w:cs="Times New Roman"/>
              </w:rPr>
              <w:lastRenderedPageBreak/>
              <w:t>производительность труда при сварке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</w:t>
            </w: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Конспектирование </w:t>
            </w: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AF2058">
            <w:r w:rsidRPr="004A6D38">
              <w:rPr>
                <w:rFonts w:ascii="Times New Roman" w:hAnsi="Times New Roman" w:cs="Times New Roman"/>
              </w:rPr>
              <w:lastRenderedPageBreak/>
              <w:t xml:space="preserve">теория, </w:t>
            </w:r>
            <w:r>
              <w:rPr>
                <w:rFonts w:ascii="Times New Roman" w:hAnsi="Times New Roman" w:cs="Times New Roman"/>
              </w:rPr>
              <w:lastRenderedPageBreak/>
              <w:t>практика</w:t>
            </w:r>
            <w:r w:rsidRPr="004A6D38">
              <w:rPr>
                <w:rFonts w:ascii="Times New Roman" w:hAnsi="Times New Roman" w:cs="Times New Roman"/>
              </w:rPr>
              <w:t>,</w:t>
            </w:r>
          </w:p>
        </w:tc>
      </w:tr>
      <w:tr w:rsidR="00E67CD6" w:rsidRPr="00B354A9" w:rsidTr="00E67CD6">
        <w:trPr>
          <w:trHeight w:val="299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3B10B6" w:rsidRDefault="00E67CD6" w:rsidP="00EA29E7">
            <w:pPr>
              <w:rPr>
                <w:rFonts w:ascii="Times New Roman" w:hAnsi="Times New Roman" w:cs="Times New Roman"/>
              </w:rPr>
            </w:pPr>
            <w:r w:rsidRPr="003B10B6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сварку покрытыми электродами.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AF2058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4A6D38">
              <w:rPr>
                <w:rFonts w:ascii="Times New Roman" w:hAnsi="Times New Roman" w:cs="Times New Roman"/>
              </w:rPr>
              <w:t>,</w:t>
            </w:r>
            <w:r w:rsidR="00E67CD6" w:rsidRPr="004A6D38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</w:tc>
      </w:tr>
      <w:tr w:rsidR="00E67CD6" w:rsidRPr="00B354A9" w:rsidTr="00E67CD6">
        <w:trPr>
          <w:trHeight w:val="299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3B10B6" w:rsidRDefault="00E67CD6" w:rsidP="00EA29E7">
            <w:pPr>
              <w:rPr>
                <w:rFonts w:ascii="Times New Roman" w:hAnsi="Times New Roman" w:cs="Times New Roman"/>
              </w:rPr>
            </w:pPr>
            <w:r w:rsidRPr="003B10B6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сварку сдвоенным электродом, гребенкой электродов, трехфазной дугой</w:t>
            </w:r>
          </w:p>
        </w:tc>
        <w:tc>
          <w:tcPr>
            <w:tcW w:w="994" w:type="dxa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E67CD6" w:rsidRPr="003B10B6" w:rsidRDefault="00C54B21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тест,опрос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AF2058">
            <w:r w:rsidRPr="004A6D38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  <w:r w:rsidRPr="004A6D38">
              <w:rPr>
                <w:rFonts w:ascii="Times New Roman" w:hAnsi="Times New Roman" w:cs="Times New Roman"/>
              </w:rPr>
              <w:t>,</w:t>
            </w:r>
          </w:p>
        </w:tc>
      </w:tr>
      <w:tr w:rsidR="00E67CD6" w:rsidRPr="00B354A9" w:rsidTr="00E67CD6">
        <w:trPr>
          <w:trHeight w:val="299"/>
        </w:trPr>
        <w:tc>
          <w:tcPr>
            <w:tcW w:w="471" w:type="dxa"/>
            <w:vMerge/>
            <w:shd w:val="clear" w:color="auto" w:fill="auto"/>
          </w:tcPr>
          <w:p w:rsidR="002A7E0B" w:rsidRPr="003B10B6" w:rsidRDefault="002A7E0B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2A7E0B" w:rsidRPr="003B10B6" w:rsidRDefault="002A7E0B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2A7E0B" w:rsidRPr="009B1060" w:rsidRDefault="002A7E0B" w:rsidP="00EA29E7">
            <w:pPr>
              <w:rPr>
                <w:rFonts w:ascii="Times New Roman" w:hAnsi="Times New Roman" w:cs="Times New Roman"/>
                <w:b/>
              </w:rPr>
            </w:pPr>
            <w:r w:rsidRPr="009B10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2A7E0B" w:rsidRPr="009B1060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2A7E0B" w:rsidRPr="009B1060" w:rsidRDefault="00C54B21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2A7E0B" w:rsidRPr="009B1060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2A7E0B" w:rsidRPr="009B1060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2A7E0B" w:rsidRPr="00270A34" w:rsidRDefault="002A7E0B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A7E0B" w:rsidRPr="00270A34" w:rsidRDefault="002A7E0B" w:rsidP="00D36AE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5" w:type="dxa"/>
          </w:tcPr>
          <w:p w:rsidR="002A7E0B" w:rsidRPr="00916696" w:rsidRDefault="002A7E0B" w:rsidP="00D36AE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2A7E0B" w:rsidRPr="00270A34" w:rsidTr="00E67CD6">
        <w:trPr>
          <w:gridAfter w:val="8"/>
          <w:wAfter w:w="10261" w:type="dxa"/>
          <w:trHeight w:val="276"/>
        </w:trPr>
        <w:tc>
          <w:tcPr>
            <w:tcW w:w="471" w:type="dxa"/>
            <w:vMerge w:val="restart"/>
            <w:shd w:val="clear" w:color="auto" w:fill="auto"/>
          </w:tcPr>
          <w:p w:rsidR="002A7E0B" w:rsidRPr="003B10B6" w:rsidRDefault="002A7E0B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2A7E0B" w:rsidRPr="003B10B6" w:rsidRDefault="002A7E0B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E0B" w:rsidRPr="003B10B6" w:rsidRDefault="002A7E0B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2A7E0B" w:rsidRPr="003B10B6" w:rsidRDefault="002A7E0B" w:rsidP="00D36AEF">
            <w:pPr>
              <w:rPr>
                <w:rFonts w:ascii="Times New Roman" w:hAnsi="Times New Roman" w:cs="Times New Roman"/>
              </w:rPr>
            </w:pPr>
            <w:r w:rsidRPr="00C4220D">
              <w:rPr>
                <w:rFonts w:ascii="Times New Roman" w:hAnsi="Times New Roman" w:cs="Times New Roman"/>
              </w:rPr>
              <w:t>Выявлять дефекты сварных швов, степень их допустимости с помощью контрольно-измерительных приборов.</w:t>
            </w:r>
          </w:p>
          <w:p w:rsidR="002A7E0B" w:rsidRPr="003B10B6" w:rsidRDefault="002A7E0B" w:rsidP="00D36AEF">
            <w:pPr>
              <w:rPr>
                <w:rFonts w:ascii="Times New Roman" w:hAnsi="Times New Roman" w:cs="Times New Roman"/>
              </w:rPr>
            </w:pPr>
          </w:p>
          <w:p w:rsidR="002A7E0B" w:rsidRPr="003B10B6" w:rsidRDefault="002A7E0B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E0B" w:rsidRPr="00C4220D" w:rsidRDefault="002A7E0B" w:rsidP="00D36AEF">
            <w:pPr>
              <w:rPr>
                <w:rFonts w:ascii="Times New Roman" w:hAnsi="Times New Roman" w:cs="Times New Roman"/>
              </w:rPr>
            </w:pP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Pr="003B10B6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512D28" w:rsidRDefault="00E67CD6" w:rsidP="002F43B4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</w:rPr>
            </w:pPr>
            <w:r w:rsidRPr="00512D28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D4A">
              <w:rPr>
                <w:rFonts w:ascii="Times New Roman" w:hAnsi="Times New Roman"/>
                <w:sz w:val="24"/>
                <w:szCs w:val="24"/>
              </w:rPr>
              <w:t xml:space="preserve">Сущность и содержание </w:t>
            </w:r>
            <w:r w:rsidR="002F43B4">
              <w:rPr>
                <w:rFonts w:ascii="Times New Roman" w:hAnsi="Times New Roman"/>
                <w:sz w:val="24"/>
                <w:szCs w:val="24"/>
              </w:rPr>
              <w:t>стандартизации</w:t>
            </w:r>
          </w:p>
        </w:tc>
        <w:tc>
          <w:tcPr>
            <w:tcW w:w="994" w:type="dxa"/>
            <w:shd w:val="clear" w:color="auto" w:fill="auto"/>
          </w:tcPr>
          <w:p w:rsidR="00E67CD6" w:rsidRPr="00EE41D4" w:rsidRDefault="00C571C7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Pr="00985A49" w:rsidRDefault="00C571C7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E64EA9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E67CD6" w:rsidRPr="00985A49" w:rsidRDefault="00C571C7" w:rsidP="0098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E67CD6"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 w:rsidR="00C571C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512D28" w:rsidRDefault="00E67CD6" w:rsidP="00AB612E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767D4A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измерений. </w:t>
            </w:r>
          </w:p>
        </w:tc>
        <w:tc>
          <w:tcPr>
            <w:tcW w:w="994" w:type="dxa"/>
            <w:shd w:val="clear" w:color="auto" w:fill="auto"/>
          </w:tcPr>
          <w:p w:rsidR="00E67CD6" w:rsidRPr="00EE41D4" w:rsidRDefault="00C571C7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Pr="00985A49" w:rsidRDefault="00C571C7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E64EA9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E67CD6" w:rsidRPr="00985A49" w:rsidRDefault="00C571C7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C571C7"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3E7E1C" w:rsidRDefault="00E67CD6" w:rsidP="00A8660E">
            <w:pPr>
              <w:pStyle w:val="a3"/>
              <w:tabs>
                <w:tab w:val="left" w:pos="382"/>
                <w:tab w:val="left" w:pos="111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3E7E1C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E67CD6" w:rsidRPr="003E7E1C" w:rsidRDefault="00C571C7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Pr="003E7E1C" w:rsidRDefault="00C571C7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3E7E1C" w:rsidRDefault="00E67CD6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E67CD6" w:rsidRPr="003E7E1C" w:rsidRDefault="00C571C7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67CD6" w:rsidRDefault="00E67CD6"/>
        </w:tc>
      </w:tr>
      <w:tr w:rsidR="00E67CD6" w:rsidRPr="00B354A9" w:rsidTr="00E67CD6">
        <w:trPr>
          <w:trHeight w:val="284"/>
        </w:trPr>
        <w:tc>
          <w:tcPr>
            <w:tcW w:w="471" w:type="dxa"/>
            <w:vMerge w:val="restart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67CD6" w:rsidRDefault="00E67CD6" w:rsidP="00D36AEF">
            <w:pPr>
              <w:rPr>
                <w:rFonts w:ascii="Times New Roman" w:hAnsi="Times New Roman" w:cs="Times New Roman"/>
              </w:rPr>
            </w:pPr>
            <w:r w:rsidRPr="00A8660E">
              <w:rPr>
                <w:rFonts w:ascii="Times New Roman" w:hAnsi="Times New Roman" w:cs="Times New Roman"/>
              </w:rPr>
              <w:t>Выполнять дуговую резку согласно технологическому процессу.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A92EDF" w:rsidRDefault="00E67CD6" w:rsidP="00A92EDF">
            <w:pPr>
              <w:rPr>
                <w:rFonts w:ascii="Times New Roman" w:eastAsia="Times New Roman" w:hAnsi="Times New Roman" w:cs="Times New Roman"/>
              </w:rPr>
            </w:pPr>
            <w:r w:rsidRPr="00A92EDF">
              <w:rPr>
                <w:rFonts w:ascii="Times New Roman" w:eastAsia="Times New Roman" w:hAnsi="Times New Roman" w:cs="Times New Roman"/>
              </w:rPr>
              <w:t>Особенности технологии ручной дуговой и плазменной сварки деталей и конструкций из цветных металлов и сплавов.</w:t>
            </w:r>
          </w:p>
          <w:p w:rsidR="00E67CD6" w:rsidRPr="00A92EDF" w:rsidRDefault="00E67CD6" w:rsidP="00A92EDF">
            <w:pPr>
              <w:pStyle w:val="a3"/>
              <w:tabs>
                <w:tab w:val="left" w:pos="382"/>
                <w:tab w:val="left" w:pos="111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A92EDF">
              <w:rPr>
                <w:rFonts w:ascii="Times New Roman" w:eastAsia="Times New Roman" w:hAnsi="Times New Roman" w:cs="Times New Roman"/>
              </w:rPr>
              <w:t>Выполнение ручной дуговой и плазменной сварки простых и средней сложности деталей и конструкций из цветных металлов и сплавов в различных положениях сварного шва.</w:t>
            </w:r>
          </w:p>
        </w:tc>
        <w:tc>
          <w:tcPr>
            <w:tcW w:w="994" w:type="dxa"/>
            <w:shd w:val="clear" w:color="auto" w:fill="auto"/>
          </w:tcPr>
          <w:p w:rsidR="00E67CD6" w:rsidRPr="003E7E1C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Pr="00A92EDF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A92EDF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E67CD6" w:rsidRPr="003E7E1C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AF2058"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Pr="00A8660E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A92EDF" w:rsidRDefault="00E67CD6" w:rsidP="00A92EDF">
            <w:pPr>
              <w:rPr>
                <w:rFonts w:ascii="Times New Roman" w:hAnsi="Times New Roman" w:cs="Times New Roman"/>
              </w:rPr>
            </w:pPr>
            <w:r w:rsidRPr="00A92EDF">
              <w:rPr>
                <w:rFonts w:ascii="Times New Roman" w:eastAsia="Times New Roman" w:hAnsi="Times New Roman" w:cs="Times New Roman"/>
              </w:rPr>
              <w:t>Ручная дуговая кислородная резка. Устройство резаков для ручной кислородно-дуговой резки. Режимы ручной кислородно-дуговой резки и принципы их выбора. Технологические приемы ручной кислородно-дуговой резки.</w:t>
            </w:r>
          </w:p>
        </w:tc>
        <w:tc>
          <w:tcPr>
            <w:tcW w:w="994" w:type="dxa"/>
            <w:shd w:val="clear" w:color="auto" w:fill="auto"/>
          </w:tcPr>
          <w:p w:rsidR="00E67CD6" w:rsidRPr="003E7E1C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Pr="00A92EDF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A92EDF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E67CD6" w:rsidRPr="003E7E1C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AF2058"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Pr="00A8660E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Pr="0026696D" w:rsidRDefault="00E67CD6" w:rsidP="00A92EDF">
            <w:pPr>
              <w:rPr>
                <w:rFonts w:ascii="Times New Roman" w:hAnsi="Times New Roman" w:cs="Times New Roman"/>
                <w:b/>
              </w:rPr>
            </w:pPr>
            <w:r w:rsidRPr="0026696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E67CD6" w:rsidRPr="003E7E1C" w:rsidRDefault="00C571C7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Pr="003E7E1C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E67CD6" w:rsidRPr="003E7E1C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67CD6" w:rsidRDefault="00E67CD6"/>
        </w:tc>
      </w:tr>
      <w:tr w:rsidR="00E67CD6" w:rsidRPr="00B354A9" w:rsidTr="00E67CD6">
        <w:trPr>
          <w:trHeight w:val="284"/>
        </w:trPr>
        <w:tc>
          <w:tcPr>
            <w:tcW w:w="471" w:type="dxa"/>
            <w:vMerge w:val="restart"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</w:tcPr>
          <w:p w:rsidR="00E67CD6" w:rsidRDefault="00E67CD6" w:rsidP="00D36AEF">
            <w:pPr>
              <w:rPr>
                <w:rFonts w:ascii="Times New Roman" w:hAnsi="Times New Roman" w:cs="Times New Roman"/>
              </w:rPr>
            </w:pPr>
            <w:r w:rsidRPr="000175AA">
              <w:rPr>
                <w:rFonts w:ascii="Times New Roman" w:hAnsi="Times New Roman" w:cs="Times New Roman"/>
              </w:rPr>
              <w:t>Читать конструкторско-технологическую документацию по ручной электродуговой сварке.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E67CD6" w:rsidRDefault="00E67CD6" w:rsidP="00D36AEF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общие сведения по техническому черчению</w:t>
            </w:r>
          </w:p>
        </w:tc>
        <w:tc>
          <w:tcPr>
            <w:tcW w:w="994" w:type="dxa"/>
            <w:shd w:val="clear" w:color="auto" w:fill="auto"/>
          </w:tcPr>
          <w:p w:rsidR="00E67CD6" w:rsidRPr="00512D28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E64EA9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E67CD6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266AA"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E67CD6" w:rsidRPr="00B354A9" w:rsidTr="00E67CD6">
        <w:trPr>
          <w:trHeight w:val="284"/>
        </w:trPr>
        <w:tc>
          <w:tcPr>
            <w:tcW w:w="471" w:type="dxa"/>
            <w:vMerge/>
            <w:shd w:val="clear" w:color="auto" w:fill="auto"/>
          </w:tcPr>
          <w:p w:rsidR="00E67CD6" w:rsidRPr="003B10B6" w:rsidRDefault="00E67CD6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shd w:val="clear" w:color="auto" w:fill="auto"/>
          </w:tcPr>
          <w:p w:rsidR="00E67CD6" w:rsidRDefault="00E67CD6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gridSpan w:val="2"/>
            <w:shd w:val="clear" w:color="auto" w:fill="auto"/>
          </w:tcPr>
          <w:p w:rsidR="00E67CD6" w:rsidRDefault="00E67CD6" w:rsidP="00D36AEF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оформление чертежей</w:t>
            </w:r>
          </w:p>
        </w:tc>
        <w:tc>
          <w:tcPr>
            <w:tcW w:w="994" w:type="dxa"/>
            <w:shd w:val="clear" w:color="auto" w:fill="auto"/>
          </w:tcPr>
          <w:p w:rsidR="00E67CD6" w:rsidRPr="00512D28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CD6" w:rsidRDefault="00E67CD6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E67CD6" w:rsidRPr="00E64EA9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E67CD6" w:rsidRDefault="00AF2058" w:rsidP="00D3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E67CD6" w:rsidRPr="00270A34" w:rsidRDefault="00E67CD6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E67CD6" w:rsidRDefault="003266AA"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A7E0B" w:rsidRPr="00B354A9" w:rsidTr="00E67CD6">
        <w:trPr>
          <w:trHeight w:val="284"/>
        </w:trPr>
        <w:tc>
          <w:tcPr>
            <w:tcW w:w="471" w:type="dxa"/>
            <w:shd w:val="clear" w:color="auto" w:fill="auto"/>
          </w:tcPr>
          <w:p w:rsidR="002A7E0B" w:rsidRPr="003B10B6" w:rsidRDefault="002A7E0B" w:rsidP="00D36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shd w:val="clear" w:color="auto" w:fill="auto"/>
          </w:tcPr>
          <w:p w:rsidR="002A7E0B" w:rsidRPr="005D0357" w:rsidRDefault="002A7E0B" w:rsidP="00D36AEF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5D035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2A7E0B" w:rsidRPr="005D0357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A7E0B" w:rsidRPr="005D0357" w:rsidRDefault="002A7E0B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2A7E0B" w:rsidRPr="005D0357" w:rsidRDefault="002A7E0B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2A7E0B" w:rsidRPr="005D0357" w:rsidRDefault="00AF2058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A7E0B" w:rsidRPr="00270A34" w:rsidRDefault="002A7E0B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A7E0B" w:rsidRPr="00270A34" w:rsidRDefault="002A7E0B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7E0B" w:rsidRPr="00916696" w:rsidRDefault="002A7E0B" w:rsidP="00D36AEF">
            <w:pPr>
              <w:rPr>
                <w:rFonts w:ascii="Times New Roman" w:hAnsi="Times New Roman" w:cs="Times New Roman"/>
              </w:rPr>
            </w:pPr>
          </w:p>
        </w:tc>
      </w:tr>
      <w:tr w:rsidR="00C54B21" w:rsidRPr="00B354A9" w:rsidTr="00C54B21">
        <w:trPr>
          <w:trHeight w:val="284"/>
        </w:trPr>
        <w:tc>
          <w:tcPr>
            <w:tcW w:w="471" w:type="dxa"/>
            <w:shd w:val="clear" w:color="auto" w:fill="auto"/>
          </w:tcPr>
          <w:p w:rsidR="00C54B21" w:rsidRPr="003B10B6" w:rsidRDefault="00C54B21" w:rsidP="00C54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C54B21" w:rsidRPr="00C54B21" w:rsidRDefault="00C54B21" w:rsidP="00D36AEF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</w:rPr>
            </w:pPr>
            <w:r w:rsidRPr="00C54B21">
              <w:rPr>
                <w:rFonts w:ascii="Times New Roman" w:hAnsi="Times New Roman" w:cs="Times New Roman"/>
              </w:rPr>
              <w:t xml:space="preserve">Соблюдать </w:t>
            </w:r>
            <w:proofErr w:type="gramStart"/>
            <w:r w:rsidRPr="00C54B21">
              <w:rPr>
                <w:rFonts w:ascii="Times New Roman" w:hAnsi="Times New Roman" w:cs="Times New Roman"/>
              </w:rPr>
              <w:t>требования</w:t>
            </w:r>
            <w:proofErr w:type="gramEnd"/>
            <w:r w:rsidRPr="00C54B21">
              <w:rPr>
                <w:rFonts w:ascii="Times New Roman" w:hAnsi="Times New Roman" w:cs="Times New Roman"/>
              </w:rPr>
              <w:t xml:space="preserve"> предъявляемые к качеству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B21">
              <w:rPr>
                <w:rFonts w:ascii="Times New Roman" w:hAnsi="Times New Roman" w:cs="Times New Roman"/>
              </w:rPr>
              <w:t>дуговой сварки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C54B21" w:rsidRPr="005D0357" w:rsidRDefault="00C54B21" w:rsidP="00C54B21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Pr="00C54B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4B21">
              <w:rPr>
                <w:rFonts w:ascii="Times New Roman" w:hAnsi="Times New Roman" w:cs="Times New Roman"/>
              </w:rPr>
              <w:t>требования</w:t>
            </w:r>
            <w:proofErr w:type="gramEnd"/>
            <w:r w:rsidRPr="00C54B21">
              <w:rPr>
                <w:rFonts w:ascii="Times New Roman" w:hAnsi="Times New Roman" w:cs="Times New Roman"/>
              </w:rPr>
              <w:t xml:space="preserve"> предъявляемые к качеству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B21">
              <w:rPr>
                <w:rFonts w:ascii="Times New Roman" w:hAnsi="Times New Roman" w:cs="Times New Roman"/>
              </w:rPr>
              <w:t>дуговой сварки</w:t>
            </w:r>
          </w:p>
        </w:tc>
        <w:tc>
          <w:tcPr>
            <w:tcW w:w="994" w:type="dxa"/>
            <w:shd w:val="clear" w:color="auto" w:fill="auto"/>
          </w:tcPr>
          <w:p w:rsidR="00C54B21" w:rsidRPr="003266AA" w:rsidRDefault="003266AA" w:rsidP="003266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54B21" w:rsidRPr="005D0357" w:rsidRDefault="003266AA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C54B21" w:rsidRDefault="003266AA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C54B21" w:rsidRDefault="00C54B21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B21" w:rsidRPr="00270A34" w:rsidRDefault="003266AA" w:rsidP="00D36AEF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</w:rPr>
              <w:t>Тест, опрос</w:t>
            </w:r>
          </w:p>
        </w:tc>
        <w:tc>
          <w:tcPr>
            <w:tcW w:w="2694" w:type="dxa"/>
            <w:shd w:val="clear" w:color="auto" w:fill="auto"/>
          </w:tcPr>
          <w:p w:rsidR="00C54B21" w:rsidRPr="00270A34" w:rsidRDefault="003266AA" w:rsidP="00D36AEF">
            <w:pPr>
              <w:rPr>
                <w:rFonts w:ascii="Times New Roman" w:hAnsi="Times New Roman" w:cs="Times New Roman"/>
              </w:rPr>
            </w:pPr>
            <w:r w:rsidRPr="00270A34">
              <w:rPr>
                <w:rFonts w:ascii="Times New Roman" w:hAnsi="Times New Roman" w:cs="Times New Roman"/>
                <w:color w:val="000000" w:themeColor="text1"/>
                <w:lang w:val="kk-KZ"/>
              </w:rPr>
              <w:t>Конспектирование материала, заполнение таблицы, чертеж схемы, выполнение самостоятельной, контрольной, практической работ</w:t>
            </w:r>
          </w:p>
        </w:tc>
        <w:tc>
          <w:tcPr>
            <w:tcW w:w="1135" w:type="dxa"/>
          </w:tcPr>
          <w:p w:rsidR="00C54B21" w:rsidRPr="00916696" w:rsidRDefault="003266AA" w:rsidP="00D36AEF">
            <w:pPr>
              <w:rPr>
                <w:rFonts w:ascii="Times New Roman" w:hAnsi="Times New Roman" w:cs="Times New Roman"/>
              </w:rPr>
            </w:pPr>
            <w:r w:rsidRPr="001C68E7">
              <w:rPr>
                <w:rFonts w:ascii="Times New Roman" w:hAnsi="Times New Roman" w:cs="Times New Roman"/>
              </w:rPr>
              <w:t xml:space="preserve">теория, </w:t>
            </w: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54B21" w:rsidRPr="00B354A9" w:rsidTr="00155E0B">
        <w:trPr>
          <w:trHeight w:val="284"/>
        </w:trPr>
        <w:tc>
          <w:tcPr>
            <w:tcW w:w="471" w:type="dxa"/>
            <w:shd w:val="clear" w:color="auto" w:fill="auto"/>
          </w:tcPr>
          <w:p w:rsidR="00C54B21" w:rsidRDefault="00C54B21" w:rsidP="00C54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shd w:val="clear" w:color="auto" w:fill="auto"/>
          </w:tcPr>
          <w:p w:rsidR="00C54B21" w:rsidRDefault="00C54B21" w:rsidP="00C54B21">
            <w:pPr>
              <w:pStyle w:val="a3"/>
              <w:tabs>
                <w:tab w:val="left" w:pos="38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C54B21" w:rsidRPr="003266AA" w:rsidRDefault="003266AA" w:rsidP="003266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54B21" w:rsidRPr="005D0357" w:rsidRDefault="003266AA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C54B21" w:rsidRDefault="00C54B21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54B21" w:rsidRDefault="003266AA" w:rsidP="00D36A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54B21" w:rsidRPr="00270A34" w:rsidRDefault="00C54B21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54B21" w:rsidRPr="00270A34" w:rsidRDefault="00C54B21" w:rsidP="00D36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54B21" w:rsidRPr="00916696" w:rsidRDefault="00C54B21" w:rsidP="00D36AEF">
            <w:pPr>
              <w:rPr>
                <w:rFonts w:ascii="Times New Roman" w:hAnsi="Times New Roman" w:cs="Times New Roman"/>
              </w:rPr>
            </w:pPr>
          </w:p>
        </w:tc>
      </w:tr>
    </w:tbl>
    <w:p w:rsidR="00A1010C" w:rsidRDefault="00A1010C" w:rsidP="00F12AFF">
      <w:pPr>
        <w:tabs>
          <w:tab w:val="left" w:pos="12465"/>
        </w:tabs>
        <w:rPr>
          <w:rFonts w:ascii="Times New Roman" w:hAnsi="Times New Roman" w:cs="Times New Roman"/>
          <w:sz w:val="24"/>
          <w:szCs w:val="24"/>
        </w:rPr>
      </w:pPr>
    </w:p>
    <w:p w:rsidR="00A1010C" w:rsidRDefault="00A1010C" w:rsidP="00FB7BDC">
      <w:pPr>
        <w:rPr>
          <w:rFonts w:ascii="Times New Roman" w:hAnsi="Times New Roman" w:cs="Times New Roman"/>
          <w:sz w:val="24"/>
          <w:szCs w:val="24"/>
        </w:rPr>
      </w:pPr>
    </w:p>
    <w:p w:rsidR="00A1010C" w:rsidRDefault="00A1010C" w:rsidP="00FB7BDC">
      <w:pPr>
        <w:rPr>
          <w:rFonts w:ascii="Times New Roman" w:hAnsi="Times New Roman" w:cs="Times New Roman"/>
          <w:sz w:val="24"/>
          <w:szCs w:val="24"/>
        </w:rPr>
      </w:pPr>
    </w:p>
    <w:p w:rsidR="00A1010C" w:rsidRDefault="00A1010C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Default="00857DF4" w:rsidP="00FB7BDC">
      <w:pPr>
        <w:rPr>
          <w:rFonts w:ascii="Times New Roman" w:hAnsi="Times New Roman" w:cs="Times New Roman"/>
          <w:sz w:val="24"/>
          <w:szCs w:val="24"/>
        </w:rPr>
      </w:pPr>
    </w:p>
    <w:p w:rsidR="00857DF4" w:rsidRPr="00857DF4" w:rsidRDefault="00857DF4" w:rsidP="00FB7B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57DF4" w:rsidRPr="00857DF4" w:rsidSect="00362F3A">
      <w:footerReference w:type="default" r:id="rId8"/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48" w:rsidRDefault="00FA3248" w:rsidP="00576E26">
      <w:pPr>
        <w:spacing w:after="0" w:line="240" w:lineRule="auto"/>
      </w:pPr>
      <w:r>
        <w:separator/>
      </w:r>
    </w:p>
  </w:endnote>
  <w:endnote w:type="continuationSeparator" w:id="0">
    <w:p w:rsidR="00FA3248" w:rsidRDefault="00FA3248" w:rsidP="0057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23989"/>
    </w:sdtPr>
    <w:sdtContent>
      <w:p w:rsidR="003922D2" w:rsidRDefault="00624811">
        <w:pPr>
          <w:pStyle w:val="a7"/>
          <w:jc w:val="right"/>
        </w:pPr>
        <w:fldSimple w:instr=" PAGE   \* MERGEFORMAT ">
          <w:r w:rsidR="007F4813">
            <w:rPr>
              <w:noProof/>
            </w:rPr>
            <w:t>1</w:t>
          </w:r>
        </w:fldSimple>
      </w:p>
    </w:sdtContent>
  </w:sdt>
  <w:p w:rsidR="003922D2" w:rsidRDefault="003922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48" w:rsidRDefault="00FA3248" w:rsidP="00576E26">
      <w:pPr>
        <w:spacing w:after="0" w:line="240" w:lineRule="auto"/>
      </w:pPr>
      <w:r>
        <w:separator/>
      </w:r>
    </w:p>
  </w:footnote>
  <w:footnote w:type="continuationSeparator" w:id="0">
    <w:p w:rsidR="00FA3248" w:rsidRDefault="00FA3248" w:rsidP="0057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EB"/>
    <w:multiLevelType w:val="hybridMultilevel"/>
    <w:tmpl w:val="25B016AE"/>
    <w:lvl w:ilvl="0" w:tplc="F4CAA8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A523F"/>
    <w:multiLevelType w:val="hybridMultilevel"/>
    <w:tmpl w:val="1316713A"/>
    <w:lvl w:ilvl="0" w:tplc="E976FC1A">
      <w:start w:val="1"/>
      <w:numFmt w:val="decimal"/>
      <w:lvlText w:val="%1."/>
      <w:lvlJc w:val="left"/>
      <w:pPr>
        <w:ind w:left="573" w:hanging="43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21CC"/>
    <w:multiLevelType w:val="hybridMultilevel"/>
    <w:tmpl w:val="609E08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07F35"/>
    <w:multiLevelType w:val="hybridMultilevel"/>
    <w:tmpl w:val="72DE289A"/>
    <w:lvl w:ilvl="0" w:tplc="75FE06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D25E57"/>
    <w:multiLevelType w:val="hybridMultilevel"/>
    <w:tmpl w:val="BEB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F4081"/>
    <w:multiLevelType w:val="hybridMultilevel"/>
    <w:tmpl w:val="C2EC611A"/>
    <w:lvl w:ilvl="0" w:tplc="C1463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353195"/>
    <w:multiLevelType w:val="hybridMultilevel"/>
    <w:tmpl w:val="C002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C07C1"/>
    <w:multiLevelType w:val="hybridMultilevel"/>
    <w:tmpl w:val="900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612"/>
    <w:multiLevelType w:val="hybridMultilevel"/>
    <w:tmpl w:val="A894B48A"/>
    <w:lvl w:ilvl="0" w:tplc="CFC8BED0"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686E0B01"/>
    <w:multiLevelType w:val="hybridMultilevel"/>
    <w:tmpl w:val="787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75133"/>
    <w:multiLevelType w:val="hybridMultilevel"/>
    <w:tmpl w:val="C94CDD9C"/>
    <w:lvl w:ilvl="0" w:tplc="F4CAA8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20FAE"/>
    <w:multiLevelType w:val="hybridMultilevel"/>
    <w:tmpl w:val="C2607CBA"/>
    <w:lvl w:ilvl="0" w:tplc="4C663244">
      <w:start w:val="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8DD"/>
    <w:rsid w:val="0000136D"/>
    <w:rsid w:val="0000391B"/>
    <w:rsid w:val="000134BB"/>
    <w:rsid w:val="000175AA"/>
    <w:rsid w:val="00070EFB"/>
    <w:rsid w:val="000719F6"/>
    <w:rsid w:val="00076B16"/>
    <w:rsid w:val="00090F46"/>
    <w:rsid w:val="00091D08"/>
    <w:rsid w:val="000920E2"/>
    <w:rsid w:val="000A3323"/>
    <w:rsid w:val="000B1BD2"/>
    <w:rsid w:val="000E27D6"/>
    <w:rsid w:val="00103EC9"/>
    <w:rsid w:val="00117706"/>
    <w:rsid w:val="0012342B"/>
    <w:rsid w:val="001356B8"/>
    <w:rsid w:val="001368DD"/>
    <w:rsid w:val="00137DC3"/>
    <w:rsid w:val="00147830"/>
    <w:rsid w:val="001550C5"/>
    <w:rsid w:val="001611AB"/>
    <w:rsid w:val="00187D6F"/>
    <w:rsid w:val="001A5D2D"/>
    <w:rsid w:val="001C3E45"/>
    <w:rsid w:val="001E3D84"/>
    <w:rsid w:val="001E75A8"/>
    <w:rsid w:val="001F6658"/>
    <w:rsid w:val="002012FC"/>
    <w:rsid w:val="002038CF"/>
    <w:rsid w:val="0020721E"/>
    <w:rsid w:val="00226CEA"/>
    <w:rsid w:val="00236FCB"/>
    <w:rsid w:val="00244906"/>
    <w:rsid w:val="00260182"/>
    <w:rsid w:val="0026696D"/>
    <w:rsid w:val="002672C5"/>
    <w:rsid w:val="00270A34"/>
    <w:rsid w:val="00290C17"/>
    <w:rsid w:val="002957BE"/>
    <w:rsid w:val="002A0083"/>
    <w:rsid w:val="002A23A5"/>
    <w:rsid w:val="002A7E0B"/>
    <w:rsid w:val="002C050E"/>
    <w:rsid w:val="002C79E8"/>
    <w:rsid w:val="002E708C"/>
    <w:rsid w:val="002F43B4"/>
    <w:rsid w:val="00314254"/>
    <w:rsid w:val="003266AA"/>
    <w:rsid w:val="00362F3A"/>
    <w:rsid w:val="00385A36"/>
    <w:rsid w:val="003922D2"/>
    <w:rsid w:val="00393D17"/>
    <w:rsid w:val="003B10B6"/>
    <w:rsid w:val="003C1281"/>
    <w:rsid w:val="003D6E4A"/>
    <w:rsid w:val="003E7E1C"/>
    <w:rsid w:val="003F0031"/>
    <w:rsid w:val="003F4CB5"/>
    <w:rsid w:val="004035F8"/>
    <w:rsid w:val="00405243"/>
    <w:rsid w:val="00420CF7"/>
    <w:rsid w:val="00421F87"/>
    <w:rsid w:val="0042728C"/>
    <w:rsid w:val="00442E30"/>
    <w:rsid w:val="00444992"/>
    <w:rsid w:val="004939D4"/>
    <w:rsid w:val="00493E8F"/>
    <w:rsid w:val="004B68AC"/>
    <w:rsid w:val="004C6845"/>
    <w:rsid w:val="004D1898"/>
    <w:rsid w:val="004E57C3"/>
    <w:rsid w:val="00506FB8"/>
    <w:rsid w:val="00512B41"/>
    <w:rsid w:val="00512D28"/>
    <w:rsid w:val="00525E62"/>
    <w:rsid w:val="00567A74"/>
    <w:rsid w:val="00576E26"/>
    <w:rsid w:val="005C628B"/>
    <w:rsid w:val="005D0357"/>
    <w:rsid w:val="005E4051"/>
    <w:rsid w:val="005F0F41"/>
    <w:rsid w:val="0060331E"/>
    <w:rsid w:val="006055D4"/>
    <w:rsid w:val="00610F05"/>
    <w:rsid w:val="0061122E"/>
    <w:rsid w:val="00624811"/>
    <w:rsid w:val="00646F17"/>
    <w:rsid w:val="00664FE6"/>
    <w:rsid w:val="00683C19"/>
    <w:rsid w:val="006A7A1A"/>
    <w:rsid w:val="006B1988"/>
    <w:rsid w:val="006B55CC"/>
    <w:rsid w:val="006E2173"/>
    <w:rsid w:val="007023C8"/>
    <w:rsid w:val="007272FF"/>
    <w:rsid w:val="007437CE"/>
    <w:rsid w:val="00750AD9"/>
    <w:rsid w:val="00753C01"/>
    <w:rsid w:val="00765136"/>
    <w:rsid w:val="00765ED7"/>
    <w:rsid w:val="007812C7"/>
    <w:rsid w:val="00790124"/>
    <w:rsid w:val="007D0BE8"/>
    <w:rsid w:val="007E314A"/>
    <w:rsid w:val="007F4813"/>
    <w:rsid w:val="00811552"/>
    <w:rsid w:val="0083513F"/>
    <w:rsid w:val="00855BC0"/>
    <w:rsid w:val="00857DF4"/>
    <w:rsid w:val="00877E7F"/>
    <w:rsid w:val="00886473"/>
    <w:rsid w:val="00895DC4"/>
    <w:rsid w:val="008A7386"/>
    <w:rsid w:val="008E07EB"/>
    <w:rsid w:val="00910CDE"/>
    <w:rsid w:val="00916696"/>
    <w:rsid w:val="0091786F"/>
    <w:rsid w:val="00920AAE"/>
    <w:rsid w:val="00924AA1"/>
    <w:rsid w:val="00944960"/>
    <w:rsid w:val="00952E63"/>
    <w:rsid w:val="009737D9"/>
    <w:rsid w:val="00980F70"/>
    <w:rsid w:val="00985A49"/>
    <w:rsid w:val="00990DDB"/>
    <w:rsid w:val="009B1060"/>
    <w:rsid w:val="009D494D"/>
    <w:rsid w:val="009E0E77"/>
    <w:rsid w:val="009F2129"/>
    <w:rsid w:val="00A02B21"/>
    <w:rsid w:val="00A043D6"/>
    <w:rsid w:val="00A1010C"/>
    <w:rsid w:val="00A27C68"/>
    <w:rsid w:val="00A316DA"/>
    <w:rsid w:val="00A75456"/>
    <w:rsid w:val="00A8660E"/>
    <w:rsid w:val="00A87C74"/>
    <w:rsid w:val="00A92EDF"/>
    <w:rsid w:val="00AA5C95"/>
    <w:rsid w:val="00AB612E"/>
    <w:rsid w:val="00AE5F48"/>
    <w:rsid w:val="00AF2058"/>
    <w:rsid w:val="00B016CD"/>
    <w:rsid w:val="00B03C2F"/>
    <w:rsid w:val="00B046EE"/>
    <w:rsid w:val="00B17963"/>
    <w:rsid w:val="00B354A9"/>
    <w:rsid w:val="00B61567"/>
    <w:rsid w:val="00B676B3"/>
    <w:rsid w:val="00B738E7"/>
    <w:rsid w:val="00B765ED"/>
    <w:rsid w:val="00B86C0C"/>
    <w:rsid w:val="00BA04D5"/>
    <w:rsid w:val="00BA45EF"/>
    <w:rsid w:val="00BD29EC"/>
    <w:rsid w:val="00BF2696"/>
    <w:rsid w:val="00C27347"/>
    <w:rsid w:val="00C4220D"/>
    <w:rsid w:val="00C54B21"/>
    <w:rsid w:val="00C56942"/>
    <w:rsid w:val="00C571C7"/>
    <w:rsid w:val="00C575CB"/>
    <w:rsid w:val="00C85414"/>
    <w:rsid w:val="00CA0E3E"/>
    <w:rsid w:val="00CB1FEE"/>
    <w:rsid w:val="00CB654C"/>
    <w:rsid w:val="00CD2296"/>
    <w:rsid w:val="00D20490"/>
    <w:rsid w:val="00D36AEF"/>
    <w:rsid w:val="00D3730C"/>
    <w:rsid w:val="00D373C0"/>
    <w:rsid w:val="00D63E0E"/>
    <w:rsid w:val="00D64AD1"/>
    <w:rsid w:val="00D77187"/>
    <w:rsid w:val="00D939B0"/>
    <w:rsid w:val="00DA23DF"/>
    <w:rsid w:val="00DA2B52"/>
    <w:rsid w:val="00DF4D61"/>
    <w:rsid w:val="00E11C27"/>
    <w:rsid w:val="00E425D7"/>
    <w:rsid w:val="00E51C60"/>
    <w:rsid w:val="00E64EA9"/>
    <w:rsid w:val="00E66958"/>
    <w:rsid w:val="00E67CD6"/>
    <w:rsid w:val="00E71817"/>
    <w:rsid w:val="00E84033"/>
    <w:rsid w:val="00EA29E7"/>
    <w:rsid w:val="00EA6769"/>
    <w:rsid w:val="00EE41D4"/>
    <w:rsid w:val="00EE60B5"/>
    <w:rsid w:val="00EE71C7"/>
    <w:rsid w:val="00EF4AFC"/>
    <w:rsid w:val="00EF6C2F"/>
    <w:rsid w:val="00EF7263"/>
    <w:rsid w:val="00F0381B"/>
    <w:rsid w:val="00F07F2E"/>
    <w:rsid w:val="00F12AFF"/>
    <w:rsid w:val="00F144BA"/>
    <w:rsid w:val="00F31838"/>
    <w:rsid w:val="00F32D77"/>
    <w:rsid w:val="00F35C6B"/>
    <w:rsid w:val="00F413D7"/>
    <w:rsid w:val="00F45F73"/>
    <w:rsid w:val="00F72531"/>
    <w:rsid w:val="00F82C8E"/>
    <w:rsid w:val="00F971C6"/>
    <w:rsid w:val="00F9740F"/>
    <w:rsid w:val="00FA0D6E"/>
    <w:rsid w:val="00FA3248"/>
    <w:rsid w:val="00FA5E99"/>
    <w:rsid w:val="00FB7BDC"/>
    <w:rsid w:val="00FD175F"/>
    <w:rsid w:val="00FE5DC2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437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5C9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4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2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421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21F8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42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F0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FA0D6E"/>
  </w:style>
  <w:style w:type="paragraph" w:styleId="ab">
    <w:name w:val="Normal (Web)"/>
    <w:basedOn w:val="a"/>
    <w:rsid w:val="00A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857DF4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857DF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437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5C9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4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2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421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21F8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42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F0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FA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A2E3-AF3D-4139-863D-DC7189EE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Бейбит</dc:creator>
  <cp:lastModifiedBy>AI</cp:lastModifiedBy>
  <cp:revision>42</cp:revision>
  <cp:lastPrinted>2022-11-29T15:14:00Z</cp:lastPrinted>
  <dcterms:created xsi:type="dcterms:W3CDTF">2021-11-24T05:35:00Z</dcterms:created>
  <dcterms:modified xsi:type="dcterms:W3CDTF">2022-11-29T15:15:00Z</dcterms:modified>
</cp:coreProperties>
</file>