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319"/>
        <w:gridCol w:w="1051"/>
        <w:gridCol w:w="1795"/>
        <w:gridCol w:w="3786"/>
        <w:gridCol w:w="2037"/>
      </w:tblGrid>
      <w:tr w:rsidR="005A0FA2" w:rsidRPr="009C2561" w:rsidTr="005A0FA2">
        <w:trPr>
          <w:cantSplit/>
          <w:trHeight w:val="247"/>
        </w:trPr>
        <w:tc>
          <w:tcPr>
            <w:tcW w:w="5000" w:type="pct"/>
            <w:gridSpan w:val="5"/>
            <w:tcBorders>
              <w:top w:val="single" w:sz="12" w:space="0" w:color="2976A4"/>
              <w:bottom w:val="nil"/>
            </w:tcBorders>
          </w:tcPr>
          <w:p w:rsidR="005A0FA2" w:rsidRPr="009C2561" w:rsidRDefault="005A0FA2" w:rsidP="002477F5">
            <w:pPr>
              <w:ind w:right="118"/>
              <w:rPr>
                <w:b/>
              </w:rPr>
            </w:pPr>
            <w:r>
              <w:rPr>
                <w:b/>
              </w:rPr>
              <w:t>Северо-Казахстанская область, Жамбылский район, КГУ «Пресновская общеобразовательная школа-гимназия им. И.П. Шухова»</w:t>
            </w:r>
          </w:p>
        </w:tc>
      </w:tr>
      <w:tr w:rsidR="00437445" w:rsidRPr="009C2561" w:rsidTr="00437445">
        <w:trPr>
          <w:cantSplit/>
          <w:trHeight w:val="819"/>
        </w:trPr>
        <w:tc>
          <w:tcPr>
            <w:tcW w:w="5000" w:type="pct"/>
            <w:gridSpan w:val="5"/>
            <w:tcBorders>
              <w:top w:val="single" w:sz="12" w:space="0" w:color="2976A4"/>
              <w:bottom w:val="nil"/>
            </w:tcBorders>
          </w:tcPr>
          <w:p w:rsidR="00437445" w:rsidRPr="009C2561" w:rsidRDefault="00437445" w:rsidP="002477F5">
            <w:pPr>
              <w:ind w:right="118"/>
              <w:rPr>
                <w:b/>
              </w:rPr>
            </w:pPr>
            <w:r w:rsidRPr="009C2561">
              <w:rPr>
                <w:b/>
              </w:rPr>
              <w:t xml:space="preserve">Раздел долгосрочного плана: </w:t>
            </w:r>
          </w:p>
          <w:p w:rsidR="00437445" w:rsidRPr="009C2561" w:rsidRDefault="00437445" w:rsidP="002477F5">
            <w:pPr>
              <w:rPr>
                <w:b/>
              </w:rPr>
            </w:pPr>
            <w:r w:rsidRPr="00543E8A">
              <w:rPr>
                <w:b/>
              </w:rPr>
              <w:t>8.2A Соотношения между сторонами и углами прямоугольного треугольника</w:t>
            </w:r>
          </w:p>
        </w:tc>
      </w:tr>
      <w:tr w:rsidR="00A4593D" w:rsidRPr="009C2561" w:rsidTr="002477F5">
        <w:trPr>
          <w:cantSplit/>
          <w:trHeight w:val="472"/>
        </w:trPr>
        <w:tc>
          <w:tcPr>
            <w:tcW w:w="2350" w:type="pct"/>
            <w:gridSpan w:val="3"/>
            <w:tcBorders>
              <w:top w:val="nil"/>
              <w:bottom w:val="nil"/>
              <w:right w:val="nil"/>
            </w:tcBorders>
          </w:tcPr>
          <w:p w:rsidR="00A4593D" w:rsidRPr="009C2561" w:rsidRDefault="00A4593D" w:rsidP="002477F5">
            <w:pPr>
              <w:rPr>
                <w:b/>
              </w:rPr>
            </w:pPr>
            <w:r w:rsidRPr="009C2561">
              <w:rPr>
                <w:b/>
              </w:rPr>
              <w:t>Дата:</w:t>
            </w:r>
          </w:p>
        </w:tc>
        <w:tc>
          <w:tcPr>
            <w:tcW w:w="2650" w:type="pct"/>
            <w:gridSpan w:val="2"/>
            <w:tcBorders>
              <w:top w:val="nil"/>
              <w:left w:val="nil"/>
              <w:bottom w:val="nil"/>
            </w:tcBorders>
          </w:tcPr>
          <w:p w:rsidR="00A4593D" w:rsidRPr="009C2561" w:rsidRDefault="00A4593D" w:rsidP="002477F5">
            <w:pPr>
              <w:rPr>
                <w:b/>
              </w:rPr>
            </w:pPr>
            <w:r w:rsidRPr="009C2561">
              <w:rPr>
                <w:b/>
              </w:rPr>
              <w:t>ФИО учителя:</w:t>
            </w:r>
            <w:r w:rsidR="00CE2C8F">
              <w:rPr>
                <w:b/>
              </w:rPr>
              <w:t xml:space="preserve"> </w:t>
            </w:r>
            <w:r w:rsidR="005A0FA2">
              <w:rPr>
                <w:b/>
              </w:rPr>
              <w:t>Никитина ВалентинаЮрьевна</w:t>
            </w:r>
            <w:bookmarkStart w:id="0" w:name="_GoBack"/>
            <w:bookmarkEnd w:id="0"/>
          </w:p>
        </w:tc>
      </w:tr>
      <w:tr w:rsidR="00A4593D" w:rsidRPr="009C2561" w:rsidTr="002477F5">
        <w:trPr>
          <w:cantSplit/>
          <w:trHeight w:val="412"/>
        </w:trPr>
        <w:tc>
          <w:tcPr>
            <w:tcW w:w="2350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A4593D" w:rsidRPr="009C2561" w:rsidRDefault="00A4593D" w:rsidP="002477F5">
            <w:pPr>
              <w:rPr>
                <w:b/>
              </w:rPr>
            </w:pPr>
            <w:r w:rsidRPr="009C2561">
              <w:rPr>
                <w:b/>
              </w:rPr>
              <w:t xml:space="preserve">Класс: </w:t>
            </w:r>
            <w:r w:rsidR="00CE2C8F">
              <w:rPr>
                <w:b/>
              </w:rPr>
              <w:t>8А</w:t>
            </w:r>
          </w:p>
        </w:tc>
        <w:tc>
          <w:tcPr>
            <w:tcW w:w="2650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A4593D" w:rsidRPr="009C2561" w:rsidRDefault="00A4593D" w:rsidP="002477F5">
            <w:pPr>
              <w:rPr>
                <w:b/>
              </w:rPr>
            </w:pPr>
            <w:r>
              <w:rPr>
                <w:b/>
              </w:rPr>
              <w:t>Количество присутствующих:</w:t>
            </w:r>
            <w:r w:rsidRPr="009C2561">
              <w:rPr>
                <w:b/>
              </w:rPr>
              <w:t xml:space="preserve"> </w:t>
            </w:r>
          </w:p>
          <w:p w:rsidR="00A4593D" w:rsidRPr="009C2561" w:rsidRDefault="00A4593D" w:rsidP="002477F5">
            <w:pPr>
              <w:rPr>
                <w:b/>
              </w:rPr>
            </w:pPr>
            <w:r>
              <w:rPr>
                <w:b/>
              </w:rPr>
              <w:t>О</w:t>
            </w:r>
            <w:r w:rsidRPr="009C2561">
              <w:rPr>
                <w:b/>
              </w:rPr>
              <w:t>тсутствующих</w:t>
            </w:r>
            <w:r>
              <w:rPr>
                <w:b/>
              </w:rPr>
              <w:t>:</w:t>
            </w:r>
          </w:p>
        </w:tc>
      </w:tr>
      <w:tr w:rsidR="00A4593D" w:rsidRPr="009C2561" w:rsidTr="002477F5">
        <w:trPr>
          <w:cantSplit/>
          <w:trHeight w:val="412"/>
        </w:trPr>
        <w:tc>
          <w:tcPr>
            <w:tcW w:w="1533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A4593D" w:rsidRPr="009C2561" w:rsidRDefault="00A4593D" w:rsidP="002477F5">
            <w:pPr>
              <w:rPr>
                <w:b/>
              </w:rPr>
            </w:pPr>
            <w:r w:rsidRPr="009C2561">
              <w:rPr>
                <w:b/>
              </w:rPr>
              <w:t>Тема урока</w:t>
            </w:r>
          </w:p>
        </w:tc>
        <w:tc>
          <w:tcPr>
            <w:tcW w:w="3467" w:type="pct"/>
            <w:gridSpan w:val="3"/>
            <w:tcBorders>
              <w:top w:val="nil"/>
              <w:bottom w:val="single" w:sz="8" w:space="0" w:color="2976A4"/>
            </w:tcBorders>
          </w:tcPr>
          <w:p w:rsidR="00A4593D" w:rsidRPr="009C2561" w:rsidRDefault="00543E8A" w:rsidP="002477F5">
            <w:pPr>
              <w:rPr>
                <w:b/>
              </w:rPr>
            </w:pPr>
            <w:r w:rsidRPr="00543E8A">
              <w:rPr>
                <w:b/>
              </w:rPr>
              <w:t>Теорема Пифагора</w:t>
            </w:r>
          </w:p>
        </w:tc>
      </w:tr>
      <w:tr w:rsidR="00A4593D" w:rsidRPr="009C2561" w:rsidTr="002477F5">
        <w:trPr>
          <w:cantSplit/>
        </w:trPr>
        <w:tc>
          <w:tcPr>
            <w:tcW w:w="1533" w:type="pct"/>
            <w:gridSpan w:val="2"/>
            <w:tcBorders>
              <w:top w:val="single" w:sz="8" w:space="0" w:color="2976A4"/>
            </w:tcBorders>
          </w:tcPr>
          <w:p w:rsidR="00A4593D" w:rsidRPr="009C2561" w:rsidRDefault="00A4593D" w:rsidP="002477F5">
            <w:pPr>
              <w:rPr>
                <w:b/>
              </w:rPr>
            </w:pPr>
            <w:r w:rsidRPr="009C2561">
              <w:rPr>
                <w:b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467" w:type="pct"/>
            <w:gridSpan w:val="3"/>
            <w:tcBorders>
              <w:top w:val="single" w:sz="8" w:space="0" w:color="2976A4"/>
            </w:tcBorders>
          </w:tcPr>
          <w:p w:rsidR="00A4593D" w:rsidRPr="009C2561" w:rsidRDefault="00543E8A" w:rsidP="002477F5">
            <w:pPr>
              <w:rPr>
                <w:b/>
                <w:i/>
              </w:rPr>
            </w:pPr>
            <w:r w:rsidRPr="00543E8A">
              <w:t>8.1.3.3 доказывать и применять теорему Пифагора</w:t>
            </w:r>
          </w:p>
        </w:tc>
      </w:tr>
      <w:tr w:rsidR="00A4593D" w:rsidRPr="009C2561" w:rsidTr="00CE2C8F">
        <w:trPr>
          <w:cantSplit/>
          <w:trHeight w:val="659"/>
        </w:trPr>
        <w:tc>
          <w:tcPr>
            <w:tcW w:w="1533" w:type="pct"/>
            <w:gridSpan w:val="2"/>
          </w:tcPr>
          <w:p w:rsidR="00A4593D" w:rsidRPr="009C2561" w:rsidRDefault="00A4593D" w:rsidP="002477F5">
            <w:pPr>
              <w:ind w:firstLine="468"/>
              <w:rPr>
                <w:b/>
              </w:rPr>
            </w:pPr>
            <w:r w:rsidRPr="009C2561">
              <w:rPr>
                <w:b/>
              </w:rPr>
              <w:t>Цели урока</w:t>
            </w:r>
          </w:p>
        </w:tc>
        <w:tc>
          <w:tcPr>
            <w:tcW w:w="3467" w:type="pct"/>
            <w:gridSpan w:val="3"/>
          </w:tcPr>
          <w:p w:rsidR="00A4593D" w:rsidRPr="009C2561" w:rsidRDefault="00A4593D" w:rsidP="002477F5">
            <w:pPr>
              <w:tabs>
                <w:tab w:val="left" w:pos="624"/>
              </w:tabs>
              <w:ind w:firstLine="76"/>
              <w:jc w:val="both"/>
            </w:pPr>
            <w:r w:rsidRPr="009C2561">
              <w:t>Учащиеся могут:</w:t>
            </w:r>
          </w:p>
          <w:p w:rsidR="00A4593D" w:rsidRPr="00CE2C8F" w:rsidRDefault="00B6586B" w:rsidP="00B6586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24"/>
              </w:tabs>
              <w:spacing w:after="0" w:line="240" w:lineRule="auto"/>
              <w:ind w:left="0" w:firstLine="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543E8A">
              <w:rPr>
                <w:rFonts w:ascii="Times New Roman" w:hAnsi="Times New Roman"/>
                <w:sz w:val="24"/>
              </w:rPr>
              <w:t>рименять</w:t>
            </w:r>
            <w:r>
              <w:rPr>
                <w:rFonts w:ascii="Times New Roman" w:hAnsi="Times New Roman"/>
                <w:sz w:val="24"/>
              </w:rPr>
              <w:t xml:space="preserve"> теорему Пифагора </w:t>
            </w:r>
            <w:proofErr w:type="gramStart"/>
            <w:r>
              <w:rPr>
                <w:rFonts w:ascii="Times New Roman" w:hAnsi="Times New Roman"/>
                <w:sz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решений различных задач</w:t>
            </w:r>
          </w:p>
        </w:tc>
      </w:tr>
      <w:tr w:rsidR="00A4593D" w:rsidRPr="009C2561" w:rsidTr="002477F5">
        <w:trPr>
          <w:cantSplit/>
          <w:trHeight w:val="603"/>
        </w:trPr>
        <w:tc>
          <w:tcPr>
            <w:tcW w:w="1533" w:type="pct"/>
            <w:gridSpan w:val="2"/>
          </w:tcPr>
          <w:p w:rsidR="00A4593D" w:rsidRPr="009C2561" w:rsidRDefault="00A4593D" w:rsidP="002477F5">
            <w:pPr>
              <w:jc w:val="center"/>
              <w:rPr>
                <w:b/>
              </w:rPr>
            </w:pPr>
            <w:r w:rsidRPr="009C2561">
              <w:rPr>
                <w:b/>
              </w:rPr>
              <w:t>Критерии оценивания</w:t>
            </w:r>
          </w:p>
        </w:tc>
        <w:tc>
          <w:tcPr>
            <w:tcW w:w="3467" w:type="pct"/>
            <w:gridSpan w:val="3"/>
          </w:tcPr>
          <w:p w:rsidR="00A4593D" w:rsidRPr="009C2561" w:rsidRDefault="00A4593D" w:rsidP="002477F5">
            <w:pPr>
              <w:ind w:firstLine="76"/>
            </w:pPr>
            <w:r w:rsidRPr="009C2561">
              <w:t xml:space="preserve">1. Учащиеся </w:t>
            </w:r>
            <w:r w:rsidR="00B6586B" w:rsidRPr="00B6586B">
              <w:t>знает теорему Пифагора</w:t>
            </w:r>
            <w:r w:rsidR="00B6586B">
              <w:rPr>
                <w:lang w:val="kk-KZ"/>
              </w:rPr>
              <w:t>.</w:t>
            </w:r>
          </w:p>
          <w:p w:rsidR="00A4593D" w:rsidRPr="00B6586B" w:rsidRDefault="00B6586B" w:rsidP="00B6586B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Применяет теорему Пифагора </w:t>
            </w:r>
            <w:proofErr w:type="gramStart"/>
            <w:r>
              <w:rPr>
                <w:rFonts w:ascii="Times New Roman" w:hAnsi="Times New Roman"/>
                <w:sz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решений различных задач.</w:t>
            </w:r>
          </w:p>
        </w:tc>
      </w:tr>
      <w:tr w:rsidR="00A4593D" w:rsidRPr="009C2561" w:rsidTr="002477F5">
        <w:trPr>
          <w:cantSplit/>
          <w:trHeight w:val="603"/>
        </w:trPr>
        <w:tc>
          <w:tcPr>
            <w:tcW w:w="1533" w:type="pct"/>
            <w:gridSpan w:val="2"/>
          </w:tcPr>
          <w:p w:rsidR="00A4593D" w:rsidRPr="009C2561" w:rsidRDefault="00A4593D" w:rsidP="002477F5">
            <w:pPr>
              <w:ind w:firstLine="468"/>
              <w:rPr>
                <w:b/>
              </w:rPr>
            </w:pPr>
            <w:r w:rsidRPr="009C2561">
              <w:rPr>
                <w:b/>
              </w:rPr>
              <w:t>Языковые цели</w:t>
            </w:r>
          </w:p>
          <w:p w:rsidR="00A4593D" w:rsidRPr="009C2561" w:rsidRDefault="00A4593D" w:rsidP="002477F5">
            <w:pPr>
              <w:ind w:firstLine="468"/>
              <w:rPr>
                <w:b/>
              </w:rPr>
            </w:pPr>
          </w:p>
        </w:tc>
        <w:tc>
          <w:tcPr>
            <w:tcW w:w="3467" w:type="pct"/>
            <w:gridSpan w:val="3"/>
          </w:tcPr>
          <w:p w:rsidR="00A4593D" w:rsidRPr="009C2561" w:rsidRDefault="00A4593D" w:rsidP="002477F5">
            <w:pPr>
              <w:rPr>
                <w:b/>
              </w:rPr>
            </w:pPr>
            <w:r w:rsidRPr="009C2561">
              <w:rPr>
                <w:b/>
              </w:rPr>
              <w:t>Учащиеся могут:</w:t>
            </w:r>
          </w:p>
          <w:p w:rsidR="00B6586B" w:rsidRPr="009C2561" w:rsidRDefault="00B6586B" w:rsidP="002477F5">
            <w:r>
              <w:t>Знать формулировку теоремы Пифагора</w:t>
            </w:r>
            <w:r w:rsidR="00A4593D" w:rsidRPr="009C2561">
              <w:t>.</w:t>
            </w:r>
          </w:p>
          <w:p w:rsidR="00A4593D" w:rsidRPr="009C2561" w:rsidRDefault="00A4593D" w:rsidP="002477F5">
            <w:r w:rsidRPr="009C2561">
              <w:t xml:space="preserve">Устно </w:t>
            </w:r>
            <w:r w:rsidR="00B6586B">
              <w:t>определять третью сторону прямоугольного треугольника</w:t>
            </w:r>
            <w:r w:rsidRPr="009C2561">
              <w:t>.</w:t>
            </w:r>
            <w:r w:rsidR="00B6586B">
              <w:t xml:space="preserve"> Применять теорему Пифагора.</w:t>
            </w:r>
          </w:p>
          <w:p w:rsidR="00A4593D" w:rsidRPr="009C2561" w:rsidRDefault="00A4593D" w:rsidP="002477F5">
            <w:r w:rsidRPr="009C2561">
              <w:t>Письменно формулировать вопросы.</w:t>
            </w:r>
          </w:p>
          <w:p w:rsidR="00A4593D" w:rsidRPr="009C2561" w:rsidRDefault="00A4593D" w:rsidP="002477F5">
            <w:pPr>
              <w:rPr>
                <w:b/>
              </w:rPr>
            </w:pPr>
            <w:r w:rsidRPr="009C2561">
              <w:rPr>
                <w:b/>
              </w:rPr>
              <w:t>Лексика и терминология, специфичная для предмета:</w:t>
            </w:r>
          </w:p>
          <w:p w:rsidR="001F7E75" w:rsidRDefault="001F7E75" w:rsidP="001F7E75">
            <w:proofErr w:type="gramStart"/>
            <w:r>
              <w:t>косинус, синус, тангенс и котангенс острого угла прямоугольного треугольника; катет, прилежащий к углу; катет, противолежащий углу; сумма квадратов катетов; Египетский треугольник; перпендикуляр, наклонная, проекция; проекция катетов на гипотенузу; среднее геометрическое.</w:t>
            </w:r>
            <w:proofErr w:type="gramEnd"/>
          </w:p>
          <w:p w:rsidR="00A4593D" w:rsidRPr="009C2561" w:rsidRDefault="00A4593D" w:rsidP="001F7E75">
            <w:pPr>
              <w:rPr>
                <w:b/>
              </w:rPr>
            </w:pPr>
            <w:r w:rsidRPr="009C2561">
              <w:rPr>
                <w:b/>
              </w:rPr>
              <w:t xml:space="preserve">Полезные выражения для диалогов и письма: </w:t>
            </w:r>
          </w:p>
          <w:p w:rsidR="001F7E75" w:rsidRDefault="001F7E75" w:rsidP="002477F5">
            <w:r>
              <w:t>И</w:t>
            </w:r>
            <w:r w:rsidRPr="001F7E75">
              <w:t>з определения синуса острого угла прямоугольного треугольника катет, противолежащий углу α, равен …</w:t>
            </w:r>
            <w:proofErr w:type="gramStart"/>
            <w:r w:rsidRPr="001F7E75">
              <w:t xml:space="preserve"> ;</w:t>
            </w:r>
            <w:proofErr w:type="gramEnd"/>
          </w:p>
          <w:p w:rsidR="001F7E75" w:rsidRDefault="001F7E75" w:rsidP="001F7E75">
            <w:r>
              <w:t>И</w:t>
            </w:r>
            <w:r w:rsidRPr="001F7E75">
              <w:t>з определения косинуса острого угла прямоугольного треугольника катет, прилежащий к углу α, равен …</w:t>
            </w:r>
            <w:proofErr w:type="gramStart"/>
            <w:r w:rsidRPr="001F7E75">
              <w:t xml:space="preserve"> ;</w:t>
            </w:r>
            <w:proofErr w:type="gramEnd"/>
            <w:r w:rsidRPr="001F7E75">
              <w:t xml:space="preserve"> </w:t>
            </w:r>
          </w:p>
          <w:p w:rsidR="001F7E75" w:rsidRDefault="001F7E75" w:rsidP="001F7E75">
            <w:r>
              <w:t>И</w:t>
            </w:r>
            <w:r w:rsidRPr="001F7E75">
              <w:t>з определения тангенса острого угла прямоугольного треугольника катет, противолежащий углу α, равен …</w:t>
            </w:r>
            <w:proofErr w:type="gramStart"/>
            <w:r w:rsidRPr="001F7E75">
              <w:t xml:space="preserve"> ;</w:t>
            </w:r>
            <w:proofErr w:type="gramEnd"/>
            <w:r w:rsidRPr="001F7E75">
              <w:t xml:space="preserve"> </w:t>
            </w:r>
            <w:r>
              <w:t>И</w:t>
            </w:r>
            <w:r w:rsidRPr="001F7E75">
              <w:t xml:space="preserve">спользуя теорему Пифагора, найдем … ; </w:t>
            </w:r>
          </w:p>
          <w:p w:rsidR="00A4593D" w:rsidRDefault="001F7E75" w:rsidP="001F7E75">
            <w:r>
              <w:t>К</w:t>
            </w:r>
            <w:r w:rsidRPr="001F7E75">
              <w:t>вадрат катета равен …</w:t>
            </w:r>
            <w:proofErr w:type="gramStart"/>
            <w:r w:rsidRPr="001F7E75">
              <w:t xml:space="preserve"> .</w:t>
            </w:r>
            <w:proofErr w:type="gramEnd"/>
          </w:p>
          <w:p w:rsidR="001F7E75" w:rsidRPr="009C2561" w:rsidRDefault="001F7E75" w:rsidP="001F7E75">
            <w:r>
              <w:t>Квадрат гипотенузы равен ….</w:t>
            </w:r>
          </w:p>
        </w:tc>
      </w:tr>
      <w:tr w:rsidR="00A4593D" w:rsidRPr="009C2561" w:rsidTr="002477F5">
        <w:trPr>
          <w:cantSplit/>
          <w:trHeight w:val="603"/>
        </w:trPr>
        <w:tc>
          <w:tcPr>
            <w:tcW w:w="1533" w:type="pct"/>
            <w:gridSpan w:val="2"/>
          </w:tcPr>
          <w:p w:rsidR="00A4593D" w:rsidRPr="009C2561" w:rsidRDefault="00A4593D" w:rsidP="002477F5">
            <w:pPr>
              <w:jc w:val="center"/>
              <w:rPr>
                <w:b/>
              </w:rPr>
            </w:pPr>
            <w:r w:rsidRPr="009C2561">
              <w:rPr>
                <w:b/>
              </w:rPr>
              <w:t>Привитие ценностей</w:t>
            </w:r>
          </w:p>
          <w:p w:rsidR="00A4593D" w:rsidRPr="009C2561" w:rsidRDefault="00A4593D" w:rsidP="002477F5">
            <w:pPr>
              <w:jc w:val="center"/>
              <w:rPr>
                <w:b/>
              </w:rPr>
            </w:pPr>
          </w:p>
          <w:p w:rsidR="00A4593D" w:rsidRPr="009C2561" w:rsidRDefault="00A4593D" w:rsidP="002477F5">
            <w:pPr>
              <w:jc w:val="center"/>
              <w:rPr>
                <w:b/>
              </w:rPr>
            </w:pPr>
          </w:p>
        </w:tc>
        <w:tc>
          <w:tcPr>
            <w:tcW w:w="3467" w:type="pct"/>
            <w:gridSpan w:val="3"/>
          </w:tcPr>
          <w:p w:rsidR="00A4593D" w:rsidRPr="009C2561" w:rsidRDefault="00A4593D" w:rsidP="002477F5">
            <w:r>
              <w:t xml:space="preserve">Данный урок направлен на развитие ценностей </w:t>
            </w:r>
            <w:r>
              <w:rPr>
                <w:lang w:eastAsia="en-GB"/>
              </w:rPr>
              <w:t>академической честности</w:t>
            </w:r>
            <w:r w:rsidRPr="009C2561">
              <w:rPr>
                <w:lang w:eastAsia="en-GB"/>
              </w:rPr>
              <w:t>, сплоченност</w:t>
            </w:r>
            <w:r>
              <w:rPr>
                <w:lang w:eastAsia="en-GB"/>
              </w:rPr>
              <w:t>и и умения</w:t>
            </w:r>
            <w:r w:rsidRPr="009C2561">
              <w:rPr>
                <w:lang w:eastAsia="en-GB"/>
              </w:rPr>
              <w:t xml:space="preserve"> раб</w:t>
            </w:r>
            <w:r>
              <w:rPr>
                <w:lang w:eastAsia="en-GB"/>
              </w:rPr>
              <w:t>отать в команде, ответственности и лидерства.</w:t>
            </w:r>
          </w:p>
          <w:p w:rsidR="00A4593D" w:rsidRPr="009C2561" w:rsidRDefault="00A4593D" w:rsidP="002477F5">
            <w:r w:rsidRPr="009C2561">
              <w:t>Привитие ценностей осуществляетс</w:t>
            </w:r>
            <w:r>
              <w:t>я посредством установления правил работы в группе, оказания поддержки менее способным учащимся.</w:t>
            </w:r>
          </w:p>
        </w:tc>
      </w:tr>
      <w:tr w:rsidR="00A4593D" w:rsidRPr="009C2561" w:rsidTr="002477F5">
        <w:trPr>
          <w:cantSplit/>
          <w:trHeight w:val="1284"/>
        </w:trPr>
        <w:tc>
          <w:tcPr>
            <w:tcW w:w="1533" w:type="pct"/>
            <w:gridSpan w:val="2"/>
          </w:tcPr>
          <w:p w:rsidR="00A4593D" w:rsidRPr="009C2561" w:rsidRDefault="00A4593D" w:rsidP="002477F5">
            <w:pPr>
              <w:jc w:val="center"/>
              <w:rPr>
                <w:b/>
              </w:rPr>
            </w:pPr>
            <w:proofErr w:type="spellStart"/>
            <w:r w:rsidRPr="009C2561">
              <w:rPr>
                <w:b/>
              </w:rPr>
              <w:t>Межпредметные</w:t>
            </w:r>
            <w:proofErr w:type="spellEnd"/>
            <w:r w:rsidRPr="009C2561">
              <w:rPr>
                <w:b/>
              </w:rPr>
              <w:t xml:space="preserve"> связи</w:t>
            </w:r>
          </w:p>
        </w:tc>
        <w:tc>
          <w:tcPr>
            <w:tcW w:w="3467" w:type="pct"/>
            <w:gridSpan w:val="3"/>
          </w:tcPr>
          <w:p w:rsidR="00437445" w:rsidRPr="00AC27F8" w:rsidRDefault="00437445" w:rsidP="00437445">
            <w:r w:rsidRPr="00AC27F8">
              <w:t>Связь с архитектурой, когда вычисляется длина наклонной к зданию.</w:t>
            </w:r>
          </w:p>
          <w:p w:rsidR="00437445" w:rsidRPr="00AC27F8" w:rsidRDefault="00437445" w:rsidP="00437445">
            <w:pPr>
              <w:rPr>
                <w:b/>
                <w:i/>
              </w:rPr>
            </w:pPr>
            <w:r w:rsidRPr="00AC27F8">
              <w:t xml:space="preserve">Связь с физикой, </w:t>
            </w:r>
            <w:proofErr w:type="gramStart"/>
            <w:r w:rsidRPr="00AC27F8">
              <w:t>при</w:t>
            </w:r>
            <w:proofErr w:type="gramEnd"/>
            <w:r w:rsidRPr="00AC27F8">
              <w:t xml:space="preserve"> вычислений высоты маятника.</w:t>
            </w:r>
            <w:r w:rsidRPr="00AC27F8">
              <w:rPr>
                <w:b/>
                <w:i/>
              </w:rPr>
              <w:t xml:space="preserve"> </w:t>
            </w:r>
          </w:p>
          <w:p w:rsidR="00A4593D" w:rsidRPr="009C2561" w:rsidRDefault="00437445" w:rsidP="00437445">
            <w:pPr>
              <w:rPr>
                <w:b/>
                <w:i/>
              </w:rPr>
            </w:pPr>
            <w:r w:rsidRPr="00AC27F8">
              <w:t>Связь с историей, когда рассматриваются исторические задачи</w:t>
            </w:r>
          </w:p>
        </w:tc>
      </w:tr>
      <w:tr w:rsidR="00A4593D" w:rsidRPr="009C2561" w:rsidTr="002477F5">
        <w:trPr>
          <w:cantSplit/>
        </w:trPr>
        <w:tc>
          <w:tcPr>
            <w:tcW w:w="1533" w:type="pct"/>
            <w:gridSpan w:val="2"/>
            <w:tcBorders>
              <w:bottom w:val="single" w:sz="8" w:space="0" w:color="2976A4"/>
            </w:tcBorders>
          </w:tcPr>
          <w:p w:rsidR="00A4593D" w:rsidRPr="009C2561" w:rsidRDefault="00A4593D" w:rsidP="002477F5">
            <w:pPr>
              <w:jc w:val="center"/>
              <w:rPr>
                <w:b/>
              </w:rPr>
            </w:pPr>
            <w:r w:rsidRPr="009C2561">
              <w:rPr>
                <w:b/>
              </w:rPr>
              <w:t>Предварительные знания</w:t>
            </w:r>
          </w:p>
          <w:p w:rsidR="00A4593D" w:rsidRPr="009C2561" w:rsidRDefault="00A4593D" w:rsidP="002477F5">
            <w:pPr>
              <w:rPr>
                <w:b/>
              </w:rPr>
            </w:pPr>
          </w:p>
        </w:tc>
        <w:tc>
          <w:tcPr>
            <w:tcW w:w="3467" w:type="pct"/>
            <w:gridSpan w:val="3"/>
            <w:tcBorders>
              <w:bottom w:val="single" w:sz="8" w:space="0" w:color="2976A4"/>
            </w:tcBorders>
          </w:tcPr>
          <w:p w:rsidR="00A4593D" w:rsidRDefault="00A4593D" w:rsidP="002477F5">
            <w:r w:rsidRPr="0037286B">
              <w:t xml:space="preserve">Учащиеся </w:t>
            </w:r>
            <w:r>
              <w:t xml:space="preserve">в </w:t>
            </w:r>
            <w:r w:rsidR="001F7E75">
              <w:t xml:space="preserve">предыдущих уроках </w:t>
            </w:r>
            <w:r>
              <w:t xml:space="preserve"> рассматривали</w:t>
            </w:r>
            <w:r w:rsidRPr="0037286B">
              <w:t xml:space="preserve"> </w:t>
            </w:r>
            <w:r w:rsidR="001F7E75">
              <w:t>теорему Пифагора</w:t>
            </w:r>
            <w:r w:rsidRPr="0037286B">
              <w:t xml:space="preserve">. Учащиеся </w:t>
            </w:r>
            <w:r>
              <w:t>должны уметь</w:t>
            </w:r>
            <w:r w:rsidRPr="0037286B">
              <w:t xml:space="preserve"> находить </w:t>
            </w:r>
            <w:r w:rsidR="001F7E75">
              <w:t>неизвестную сторону, используя данные длину двух сторон</w:t>
            </w:r>
            <w:proofErr w:type="gramStart"/>
            <w:r w:rsidR="001F7E75">
              <w:t xml:space="preserve"> </w:t>
            </w:r>
            <w:r w:rsidRPr="0037286B">
              <w:t>.</w:t>
            </w:r>
            <w:proofErr w:type="gramEnd"/>
          </w:p>
          <w:p w:rsidR="00A4593D" w:rsidRPr="009C2561" w:rsidRDefault="00A4593D" w:rsidP="001F7E75">
            <w:pPr>
              <w:rPr>
                <w:b/>
                <w:i/>
              </w:rPr>
            </w:pPr>
            <w:r>
              <w:t xml:space="preserve">Активизация уже имеющихся знаний осуществляется через групповую работу, в процессе которой учащиеся </w:t>
            </w:r>
            <w:r w:rsidR="001F7E75">
              <w:t>повторять теорему Пифагора</w:t>
            </w:r>
            <w:r>
              <w:t>.</w:t>
            </w:r>
          </w:p>
        </w:tc>
      </w:tr>
      <w:tr w:rsidR="00A4593D" w:rsidRPr="009C2561" w:rsidTr="002477F5">
        <w:trPr>
          <w:trHeight w:val="564"/>
        </w:trPr>
        <w:tc>
          <w:tcPr>
            <w:tcW w:w="5000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CE2C8F" w:rsidRDefault="00A4593D" w:rsidP="002477F5">
            <w:pPr>
              <w:jc w:val="center"/>
            </w:pPr>
            <w:r w:rsidRPr="009C2561">
              <w:lastRenderedPageBreak/>
              <w:br w:type="page"/>
            </w:r>
          </w:p>
          <w:p w:rsidR="00CE2C8F" w:rsidRDefault="00CE2C8F" w:rsidP="002477F5">
            <w:pPr>
              <w:jc w:val="center"/>
            </w:pPr>
          </w:p>
          <w:p w:rsidR="00CE2C8F" w:rsidRDefault="00CE2C8F" w:rsidP="002477F5">
            <w:pPr>
              <w:jc w:val="center"/>
            </w:pPr>
          </w:p>
          <w:p w:rsidR="00A4593D" w:rsidRPr="009C2561" w:rsidRDefault="00A4593D" w:rsidP="002477F5">
            <w:pPr>
              <w:jc w:val="center"/>
              <w:rPr>
                <w:b/>
              </w:rPr>
            </w:pPr>
            <w:r w:rsidRPr="009C2561">
              <w:rPr>
                <w:b/>
              </w:rPr>
              <w:t>Ход урока</w:t>
            </w:r>
          </w:p>
        </w:tc>
      </w:tr>
      <w:tr w:rsidR="00A4593D" w:rsidRPr="009C2561" w:rsidTr="002477F5">
        <w:trPr>
          <w:trHeight w:val="528"/>
        </w:trPr>
        <w:tc>
          <w:tcPr>
            <w:tcW w:w="1055" w:type="pct"/>
            <w:tcBorders>
              <w:top w:val="single" w:sz="8" w:space="0" w:color="2976A4"/>
            </w:tcBorders>
          </w:tcPr>
          <w:p w:rsidR="00A4593D" w:rsidRPr="009C2561" w:rsidRDefault="00A4593D" w:rsidP="002477F5">
            <w:pPr>
              <w:jc w:val="center"/>
              <w:rPr>
                <w:b/>
              </w:rPr>
            </w:pPr>
            <w:r w:rsidRPr="009C2561">
              <w:rPr>
                <w:b/>
              </w:rPr>
              <w:t>Запланированные этапы урока</w:t>
            </w:r>
          </w:p>
        </w:tc>
        <w:tc>
          <w:tcPr>
            <w:tcW w:w="3018" w:type="pct"/>
            <w:gridSpan w:val="3"/>
            <w:tcBorders>
              <w:top w:val="single" w:sz="8" w:space="0" w:color="2976A4"/>
            </w:tcBorders>
          </w:tcPr>
          <w:p w:rsidR="00A4593D" w:rsidRPr="009C2561" w:rsidRDefault="00A4593D" w:rsidP="002477F5">
            <w:pPr>
              <w:jc w:val="center"/>
              <w:rPr>
                <w:b/>
              </w:rPr>
            </w:pPr>
            <w:r w:rsidRPr="009C2561">
              <w:rPr>
                <w:b/>
              </w:rPr>
              <w:t>Запланированная деятельность на уроке</w:t>
            </w:r>
            <w:r w:rsidRPr="009C2561" w:rsidDel="00D14C01">
              <w:rPr>
                <w:b/>
              </w:rPr>
              <w:t xml:space="preserve"> </w:t>
            </w:r>
          </w:p>
          <w:p w:rsidR="00A4593D" w:rsidRPr="009C2561" w:rsidRDefault="00A4593D" w:rsidP="002477F5">
            <w:pPr>
              <w:jc w:val="center"/>
              <w:rPr>
                <w:b/>
              </w:rPr>
            </w:pPr>
          </w:p>
        </w:tc>
        <w:tc>
          <w:tcPr>
            <w:tcW w:w="927" w:type="pct"/>
            <w:tcBorders>
              <w:top w:val="single" w:sz="8" w:space="0" w:color="2976A4"/>
            </w:tcBorders>
          </w:tcPr>
          <w:p w:rsidR="00A4593D" w:rsidRPr="009C2561" w:rsidRDefault="00A4593D" w:rsidP="002477F5">
            <w:pPr>
              <w:jc w:val="center"/>
              <w:rPr>
                <w:b/>
              </w:rPr>
            </w:pPr>
            <w:r w:rsidRPr="009C2561">
              <w:rPr>
                <w:b/>
              </w:rPr>
              <w:t>Ресурсы</w:t>
            </w:r>
          </w:p>
        </w:tc>
      </w:tr>
      <w:tr w:rsidR="00A4593D" w:rsidRPr="009C2561" w:rsidTr="001F7E75">
        <w:trPr>
          <w:trHeight w:val="3071"/>
        </w:trPr>
        <w:tc>
          <w:tcPr>
            <w:tcW w:w="1055" w:type="pct"/>
          </w:tcPr>
          <w:p w:rsidR="00A4593D" w:rsidRPr="009C2561" w:rsidRDefault="00A4593D" w:rsidP="002477F5">
            <w:pPr>
              <w:jc w:val="center"/>
              <w:rPr>
                <w:b/>
              </w:rPr>
            </w:pPr>
            <w:r w:rsidRPr="009C2561">
              <w:rPr>
                <w:b/>
              </w:rPr>
              <w:t>Начало урока</w:t>
            </w:r>
          </w:p>
          <w:p w:rsidR="00A4593D" w:rsidRPr="00064334" w:rsidRDefault="00A4593D" w:rsidP="00064334">
            <w:pPr>
              <w:jc w:val="center"/>
            </w:pPr>
          </w:p>
          <w:p w:rsidR="00A4593D" w:rsidRPr="009C2561" w:rsidRDefault="00A4593D" w:rsidP="002477F5">
            <w:pPr>
              <w:jc w:val="center"/>
              <w:rPr>
                <w:b/>
              </w:rPr>
            </w:pPr>
          </w:p>
          <w:p w:rsidR="00A4593D" w:rsidRPr="009C2561" w:rsidRDefault="00A4593D" w:rsidP="002477F5">
            <w:pPr>
              <w:jc w:val="center"/>
              <w:rPr>
                <w:b/>
              </w:rPr>
            </w:pPr>
          </w:p>
          <w:p w:rsidR="00A4593D" w:rsidRPr="009C2561" w:rsidRDefault="00A4593D" w:rsidP="002477F5">
            <w:pPr>
              <w:jc w:val="center"/>
              <w:rPr>
                <w:b/>
              </w:rPr>
            </w:pPr>
          </w:p>
          <w:p w:rsidR="00A4593D" w:rsidRPr="009C2561" w:rsidRDefault="00A4593D" w:rsidP="002477F5">
            <w:pPr>
              <w:jc w:val="center"/>
              <w:rPr>
                <w:b/>
              </w:rPr>
            </w:pPr>
          </w:p>
          <w:p w:rsidR="00A4593D" w:rsidRPr="009C2561" w:rsidRDefault="00A4593D" w:rsidP="002477F5">
            <w:pPr>
              <w:jc w:val="center"/>
              <w:rPr>
                <w:b/>
              </w:rPr>
            </w:pPr>
          </w:p>
          <w:p w:rsidR="00A4593D" w:rsidRPr="009C2561" w:rsidRDefault="00A4593D" w:rsidP="002477F5">
            <w:pPr>
              <w:jc w:val="center"/>
              <w:rPr>
                <w:b/>
              </w:rPr>
            </w:pPr>
          </w:p>
          <w:p w:rsidR="00A4593D" w:rsidRPr="009C2561" w:rsidRDefault="00A4593D" w:rsidP="002477F5"/>
        </w:tc>
        <w:tc>
          <w:tcPr>
            <w:tcW w:w="3018" w:type="pct"/>
            <w:gridSpan w:val="3"/>
          </w:tcPr>
          <w:p w:rsidR="00437445" w:rsidRDefault="001F7E75" w:rsidP="001F7E75">
            <w:r w:rsidRPr="001F7E75">
              <w:rPr>
                <w:b/>
              </w:rPr>
              <w:t>Организационный момент.</w:t>
            </w:r>
            <w:r>
              <w:t xml:space="preserve"> </w:t>
            </w:r>
          </w:p>
          <w:p w:rsidR="00437445" w:rsidRDefault="00437445" w:rsidP="00437445">
            <w:pPr>
              <w:pStyle w:val="a4"/>
            </w:pPr>
            <w:r>
              <w:rPr>
                <w:i/>
                <w:iCs/>
              </w:rPr>
              <w:t>В школе прозвенел звонок</w:t>
            </w:r>
          </w:p>
          <w:p w:rsidR="00437445" w:rsidRDefault="00437445" w:rsidP="00437445">
            <w:pPr>
              <w:pStyle w:val="a4"/>
            </w:pPr>
            <w:r>
              <w:rPr>
                <w:i/>
                <w:iCs/>
              </w:rPr>
              <w:t>Начинаем наш урок.</w:t>
            </w:r>
          </w:p>
          <w:p w:rsidR="00437445" w:rsidRDefault="00437445" w:rsidP="00437445">
            <w:pPr>
              <w:pStyle w:val="a4"/>
            </w:pPr>
            <w:r>
              <w:rPr>
                <w:i/>
                <w:iCs/>
              </w:rPr>
              <w:t>Сядьте вы за парты тихо,</w:t>
            </w:r>
          </w:p>
          <w:p w:rsidR="00437445" w:rsidRDefault="00437445" w:rsidP="00437445">
            <w:pPr>
              <w:pStyle w:val="a4"/>
            </w:pPr>
            <w:r>
              <w:rPr>
                <w:i/>
                <w:iCs/>
              </w:rPr>
              <w:t>Руки – палочкой красиво,</w:t>
            </w:r>
          </w:p>
          <w:p w:rsidR="00437445" w:rsidRDefault="00437445" w:rsidP="00437445">
            <w:pPr>
              <w:pStyle w:val="a4"/>
            </w:pPr>
            <w:r>
              <w:rPr>
                <w:i/>
                <w:iCs/>
              </w:rPr>
              <w:t>На меня вы посмотрите,</w:t>
            </w:r>
          </w:p>
          <w:p w:rsidR="00437445" w:rsidRDefault="00437445" w:rsidP="00437445">
            <w:pPr>
              <w:pStyle w:val="a4"/>
              <w:rPr>
                <w:i/>
                <w:iCs/>
              </w:rPr>
            </w:pPr>
            <w:r>
              <w:rPr>
                <w:i/>
                <w:iCs/>
              </w:rPr>
              <w:t>И немного улыбнитесь!</w:t>
            </w:r>
          </w:p>
          <w:p w:rsidR="00E056A4" w:rsidRDefault="00E056A4" w:rsidP="00437445">
            <w:pPr>
              <w:pStyle w:val="a4"/>
              <w:rPr>
                <w:i/>
                <w:iCs/>
              </w:rPr>
            </w:pPr>
            <w:r>
              <w:t>Сообщение темы и цели урока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росмотр видео ролика)</w:t>
            </w:r>
          </w:p>
          <w:p w:rsidR="00437445" w:rsidRPr="00437445" w:rsidRDefault="00437445" w:rsidP="00437445">
            <w:r>
              <w:t>К</w:t>
            </w:r>
            <w:r w:rsidRPr="00437445">
              <w:t>то знает, как построить дом?</w:t>
            </w:r>
          </w:p>
          <w:p w:rsidR="00437445" w:rsidRPr="00437445" w:rsidRDefault="00437445" w:rsidP="00437445">
            <w:r w:rsidRPr="00437445">
              <w:t>Чтоб было нам уютно в нём,</w:t>
            </w:r>
          </w:p>
          <w:p w:rsidR="00437445" w:rsidRPr="00437445" w:rsidRDefault="00437445" w:rsidP="00437445">
            <w:r w:rsidRPr="00437445">
              <w:t>Чтобы он тёплым был и прочным.</w:t>
            </w:r>
          </w:p>
          <w:p w:rsidR="00437445" w:rsidRPr="00437445" w:rsidRDefault="00437445" w:rsidP="00437445">
            <w:r w:rsidRPr="00437445">
              <w:t>Строитель это знает точно.</w:t>
            </w:r>
          </w:p>
          <w:p w:rsidR="00437445" w:rsidRPr="00437445" w:rsidRDefault="00437445" w:rsidP="00437445">
            <w:r w:rsidRPr="00437445">
              <w:t>Он строит школы и больницы,</w:t>
            </w:r>
          </w:p>
          <w:p w:rsidR="00437445" w:rsidRPr="00437445" w:rsidRDefault="00437445" w:rsidP="00437445">
            <w:r w:rsidRPr="00437445">
              <w:t>Многоэтажек вереницы.</w:t>
            </w:r>
          </w:p>
          <w:p w:rsidR="00437445" w:rsidRPr="00437445" w:rsidRDefault="00437445" w:rsidP="00437445">
            <w:r w:rsidRPr="00437445">
              <w:t>Кирпич кладёт за кирпичом,</w:t>
            </w:r>
          </w:p>
          <w:p w:rsidR="00437445" w:rsidRPr="00437445" w:rsidRDefault="00437445" w:rsidP="00437445">
            <w:r w:rsidRPr="00437445">
              <w:t>И вырастает новый дом.</w:t>
            </w:r>
          </w:p>
          <w:p w:rsidR="00437445" w:rsidRDefault="00C60D39" w:rsidP="00437445">
            <w:pPr>
              <w:pStyle w:val="a4"/>
            </w:pPr>
            <w:r>
              <w:t>Расчищаем площадку для строительства:</w:t>
            </w:r>
          </w:p>
          <w:p w:rsidR="00C60D39" w:rsidRDefault="00C60D39" w:rsidP="00437445">
            <w:pPr>
              <w:pStyle w:val="a4"/>
            </w:pPr>
            <w:r>
              <w:t>- повторяем теорему Пифагора</w:t>
            </w:r>
          </w:p>
          <w:p w:rsidR="00C60D39" w:rsidRDefault="00C60D39" w:rsidP="00C60D39">
            <w:pPr>
              <w:pStyle w:val="a4"/>
            </w:pPr>
            <w:r>
              <w:t>- как найти неизвестный катет в прямоугольном треугольнике?</w:t>
            </w:r>
          </w:p>
          <w:p w:rsidR="001F7E75" w:rsidRPr="00CE2C8F" w:rsidRDefault="00556C49" w:rsidP="00C60D39">
            <w:pPr>
              <w:pStyle w:val="a4"/>
            </w:pPr>
            <w:r>
              <w:t xml:space="preserve">Проверка д/з с взаимопроверкой. </w:t>
            </w:r>
          </w:p>
          <w:p w:rsidR="00556C49" w:rsidRDefault="00A4593D" w:rsidP="001F7E75">
            <w:r w:rsidRPr="009C2561">
              <w:rPr>
                <w:b/>
              </w:rPr>
              <w:t>Повторение материала</w:t>
            </w:r>
            <w:r w:rsidR="00556C49">
              <w:t xml:space="preserve"> с</w:t>
            </w:r>
            <w:r w:rsidR="00556C49" w:rsidRPr="009C2561">
              <w:t xml:space="preserve"> целью актуализации знаний.</w:t>
            </w:r>
          </w:p>
          <w:p w:rsidR="00556C49" w:rsidRDefault="00556C49" w:rsidP="001F7E75">
            <w:r>
              <w:t xml:space="preserve">Закладываем фундамент нашего дома </w:t>
            </w:r>
            <w:r w:rsidR="00064334" w:rsidRPr="00AC27F8">
              <w:rPr>
                <w:b/>
              </w:rPr>
              <w:t xml:space="preserve">Деление на группы. </w:t>
            </w:r>
            <w:r w:rsidR="00064334">
              <w:rPr>
                <w:b/>
                <w:lang w:val="kk-KZ"/>
              </w:rPr>
              <w:t xml:space="preserve"> </w:t>
            </w:r>
            <w:r w:rsidR="00064334">
              <w:rPr>
                <w:lang w:val="kk-KZ"/>
              </w:rPr>
              <w:t xml:space="preserve">Учащиеся вычислять неизвестные элементы прямоугольного треугольника. Те </w:t>
            </w:r>
            <w:r w:rsidR="00064334" w:rsidRPr="008A7FC5">
              <w:t>учащиеся у которых одинаковые ответы, образуют группу.</w:t>
            </w:r>
          </w:p>
          <w:p w:rsidR="00A4593D" w:rsidRPr="001F7E75" w:rsidRDefault="00A4593D" w:rsidP="001F7E75">
            <w:r w:rsidRPr="009C2561">
              <w:rPr>
                <w:i/>
              </w:rPr>
              <w:t>Критерии оценивания:</w:t>
            </w:r>
          </w:p>
          <w:p w:rsidR="00A812E8" w:rsidRPr="00AC27F8" w:rsidRDefault="00A812E8" w:rsidP="00A812E8">
            <w:pPr>
              <w:rPr>
                <w:i/>
              </w:rPr>
            </w:pPr>
            <w:r w:rsidRPr="00AC27F8">
              <w:rPr>
                <w:i/>
              </w:rPr>
              <w:t>Критерии оценивания:</w:t>
            </w:r>
          </w:p>
          <w:p w:rsidR="00A812E8" w:rsidRPr="00A812E8" w:rsidRDefault="00A812E8" w:rsidP="00A812E8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812E8">
              <w:rPr>
                <w:rFonts w:ascii="Times New Roman" w:hAnsi="Times New Roman"/>
                <w:i/>
                <w:sz w:val="24"/>
                <w:szCs w:val="24"/>
              </w:rPr>
              <w:t>указан прямоугольный треугольник.</w:t>
            </w:r>
          </w:p>
          <w:p w:rsidR="00A812E8" w:rsidRPr="00A812E8" w:rsidRDefault="00A812E8" w:rsidP="00A812E8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812E8">
              <w:rPr>
                <w:rFonts w:ascii="Times New Roman" w:hAnsi="Times New Roman"/>
                <w:i/>
                <w:sz w:val="24"/>
                <w:szCs w:val="24"/>
              </w:rPr>
              <w:t>Верно</w:t>
            </w:r>
            <w:proofErr w:type="gramEnd"/>
            <w:r w:rsidRPr="00A812E8">
              <w:rPr>
                <w:rFonts w:ascii="Times New Roman" w:hAnsi="Times New Roman"/>
                <w:i/>
                <w:sz w:val="24"/>
                <w:szCs w:val="24"/>
              </w:rPr>
              <w:t xml:space="preserve"> записана теорема Пифагора.</w:t>
            </w:r>
          </w:p>
          <w:p w:rsidR="00A812E8" w:rsidRPr="00A812E8" w:rsidRDefault="00A812E8" w:rsidP="00A812E8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812E8">
              <w:rPr>
                <w:rFonts w:ascii="Times New Roman" w:hAnsi="Times New Roman"/>
                <w:i/>
                <w:sz w:val="24"/>
                <w:szCs w:val="24"/>
              </w:rPr>
              <w:t>Верно</w:t>
            </w:r>
            <w:proofErr w:type="gramEnd"/>
            <w:r w:rsidRPr="00A812E8">
              <w:rPr>
                <w:rFonts w:ascii="Times New Roman" w:hAnsi="Times New Roman"/>
                <w:i/>
                <w:sz w:val="24"/>
                <w:szCs w:val="24"/>
              </w:rPr>
              <w:t xml:space="preserve"> выражены неизвестная сторона прямоугольного треугольника через две другие известные стороны.</w:t>
            </w:r>
          </w:p>
          <w:p w:rsidR="00A812E8" w:rsidRPr="00A812E8" w:rsidRDefault="00A812E8" w:rsidP="00A812E8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812E8">
              <w:rPr>
                <w:rFonts w:ascii="Times New Roman" w:hAnsi="Times New Roman"/>
                <w:i/>
                <w:sz w:val="24"/>
                <w:szCs w:val="24"/>
              </w:rPr>
              <w:t>Верно</w:t>
            </w:r>
            <w:proofErr w:type="gramEnd"/>
            <w:r w:rsidRPr="00A812E8">
              <w:rPr>
                <w:rFonts w:ascii="Times New Roman" w:hAnsi="Times New Roman"/>
                <w:i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A812E8">
              <w:rPr>
                <w:rFonts w:ascii="Times New Roman" w:hAnsi="Times New Roman"/>
                <w:i/>
                <w:sz w:val="24"/>
                <w:szCs w:val="24"/>
              </w:rPr>
              <w:t>числена неизвестная сторона.</w:t>
            </w:r>
          </w:p>
          <w:p w:rsidR="00A4593D" w:rsidRPr="001F7E75" w:rsidRDefault="00A4593D" w:rsidP="001F7E75">
            <w:r w:rsidRPr="009C2561">
              <w:t>Учитель дает обратную связь на выполненное задание</w:t>
            </w:r>
            <w:r w:rsidR="001F7E75">
              <w:t>.</w:t>
            </w:r>
            <w:r w:rsidRPr="009C2561">
              <w:t xml:space="preserve"> </w:t>
            </w:r>
          </w:p>
        </w:tc>
        <w:tc>
          <w:tcPr>
            <w:tcW w:w="927" w:type="pct"/>
          </w:tcPr>
          <w:p w:rsidR="00A4593D" w:rsidRPr="009C2561" w:rsidRDefault="00064334" w:rsidP="002477F5">
            <w:r>
              <w:t xml:space="preserve">Приложение </w:t>
            </w:r>
          </w:p>
          <w:p w:rsidR="00A4593D" w:rsidRPr="009C2561" w:rsidRDefault="00A4593D" w:rsidP="002477F5"/>
          <w:p w:rsidR="00A4593D" w:rsidRPr="009C2561" w:rsidRDefault="00A4593D" w:rsidP="002477F5"/>
          <w:p w:rsidR="00A4593D" w:rsidRPr="009C2561" w:rsidRDefault="00A4593D" w:rsidP="002477F5"/>
          <w:p w:rsidR="00A4593D" w:rsidRPr="009C2561" w:rsidRDefault="00A4593D" w:rsidP="002477F5"/>
          <w:p w:rsidR="00A4593D" w:rsidRPr="009C2561" w:rsidRDefault="00A4593D" w:rsidP="002477F5"/>
          <w:p w:rsidR="00A4593D" w:rsidRPr="009C2561" w:rsidRDefault="00A4593D" w:rsidP="002477F5"/>
          <w:p w:rsidR="00A4593D" w:rsidRPr="009C2561" w:rsidRDefault="00A4593D" w:rsidP="002477F5"/>
        </w:tc>
      </w:tr>
      <w:tr w:rsidR="00A4593D" w:rsidRPr="009C2561" w:rsidTr="002477F5">
        <w:trPr>
          <w:trHeight w:val="604"/>
        </w:trPr>
        <w:tc>
          <w:tcPr>
            <w:tcW w:w="1055" w:type="pct"/>
          </w:tcPr>
          <w:p w:rsidR="00A4593D" w:rsidRPr="009C2561" w:rsidRDefault="00A4593D" w:rsidP="002477F5">
            <w:pPr>
              <w:jc w:val="center"/>
              <w:rPr>
                <w:b/>
              </w:rPr>
            </w:pPr>
            <w:r w:rsidRPr="009C2561">
              <w:rPr>
                <w:b/>
              </w:rPr>
              <w:t xml:space="preserve">Середина урока </w:t>
            </w:r>
          </w:p>
          <w:p w:rsidR="00A4593D" w:rsidRPr="009C2561" w:rsidRDefault="00A4593D" w:rsidP="002477F5">
            <w:pPr>
              <w:jc w:val="center"/>
            </w:pPr>
          </w:p>
          <w:p w:rsidR="00A4593D" w:rsidRPr="009C2561" w:rsidRDefault="00A4593D" w:rsidP="002477F5">
            <w:pPr>
              <w:jc w:val="center"/>
            </w:pPr>
          </w:p>
        </w:tc>
        <w:tc>
          <w:tcPr>
            <w:tcW w:w="3018" w:type="pct"/>
            <w:gridSpan w:val="3"/>
          </w:tcPr>
          <w:p w:rsidR="00A4593D" w:rsidRPr="009C2561" w:rsidRDefault="00A4593D" w:rsidP="002477F5"/>
          <w:p w:rsidR="00064334" w:rsidRDefault="00064334" w:rsidP="00A54A16">
            <w:pPr>
              <w:rPr>
                <w:b/>
              </w:rPr>
            </w:pPr>
            <w:r>
              <w:rPr>
                <w:b/>
              </w:rPr>
              <w:t>Строим стены. Работа в группах</w:t>
            </w:r>
            <w:r w:rsidR="00A812E8">
              <w:rPr>
                <w:b/>
              </w:rPr>
              <w:t xml:space="preserve">. </w:t>
            </w:r>
          </w:p>
          <w:p w:rsidR="00A54A16" w:rsidRDefault="00064334" w:rsidP="00A54A16">
            <w:r>
              <w:t xml:space="preserve">Предварительно в группах </w:t>
            </w:r>
            <w:r w:rsidR="00A54A16">
              <w:t xml:space="preserve"> обсудив ход решения задач, </w:t>
            </w:r>
            <w:r w:rsidR="00A54A16">
              <w:lastRenderedPageBreak/>
              <w:t>у</w:t>
            </w:r>
            <w:r w:rsidR="00A812E8" w:rsidRPr="00A812E8">
              <w:t xml:space="preserve">чащиеся </w:t>
            </w:r>
            <w:r w:rsidR="00A812E8">
              <w:t xml:space="preserve">решают практические задачи на применение теоремы Пифагора. </w:t>
            </w:r>
            <w:r w:rsidR="00A54A16" w:rsidRPr="009C2561">
              <w:t>Учитель дает обратную связь и объясняет</w:t>
            </w:r>
            <w:r w:rsidR="00A54A16">
              <w:t xml:space="preserve"> нахождение неизвестной стороны прямоугольного треугольника. </w:t>
            </w:r>
            <w:r w:rsidR="00A54A16" w:rsidRPr="003074AB">
              <w:t>Сравнить полученные результаты и сделать выводы, исправить возможные ошибки.</w:t>
            </w:r>
          </w:p>
          <w:p w:rsidR="00A812E8" w:rsidRPr="00A812E8" w:rsidRDefault="00A812E8" w:rsidP="002477F5"/>
          <w:p w:rsidR="00A4593D" w:rsidRPr="009C2561" w:rsidRDefault="00064334" w:rsidP="002477F5">
            <w:r>
              <w:rPr>
                <w:b/>
              </w:rPr>
              <w:t>Сооружаем крышу</w:t>
            </w:r>
          </w:p>
          <w:p w:rsidR="00064334" w:rsidRDefault="00064334" w:rsidP="00064334">
            <w:pPr>
              <w:rPr>
                <w:lang w:val="kk-KZ"/>
              </w:rPr>
            </w:pPr>
            <w:r>
              <w:rPr>
                <w:lang w:val="kk-KZ"/>
              </w:rPr>
              <w:t xml:space="preserve">Каждая группа получает проблемную практическую задачу. </w:t>
            </w:r>
          </w:p>
          <w:p w:rsidR="00064334" w:rsidRDefault="00064334" w:rsidP="00064334">
            <w:pPr>
              <w:rPr>
                <w:lang w:val="kk-KZ"/>
              </w:rPr>
            </w:pPr>
            <w:r w:rsidRPr="003C2E8B">
              <w:rPr>
                <w:lang w:val="kk-KZ"/>
              </w:rPr>
              <w:t xml:space="preserve">Домовладельцу, который сам строит дом, необходимо выбрать тип крыши, отвечающий природно-климатическим условиям и экономически менее затратный. Из всех имеющихся видов крыш, наиболее простые для построения являются крыши двускатные. Выбираем их для практической работы по группам. Рассчитать экономически выгодную крышу, применяя теорему Пифагора </w:t>
            </w:r>
            <w:r>
              <w:rPr>
                <w:lang w:val="kk-KZ"/>
              </w:rPr>
              <w:t>и другие геометрические знания.</w:t>
            </w:r>
          </w:p>
          <w:p w:rsidR="00064334" w:rsidRPr="00636997" w:rsidRDefault="00064334" w:rsidP="00064334">
            <w:pPr>
              <w:rPr>
                <w:lang w:val="kk-KZ"/>
              </w:rPr>
            </w:pPr>
            <w:r w:rsidRPr="00AC27F8">
              <w:t>Учащиеся оформляют решение задач на листах А</w:t>
            </w:r>
            <w:proofErr w:type="gramStart"/>
            <w:r w:rsidRPr="00AC27F8">
              <w:t>2</w:t>
            </w:r>
            <w:proofErr w:type="gramEnd"/>
            <w:r w:rsidRPr="00AC27F8">
              <w:t xml:space="preserve"> в виде постеров.</w:t>
            </w:r>
          </w:p>
          <w:p w:rsidR="00A4593D" w:rsidRPr="009C2561" w:rsidRDefault="00A4593D" w:rsidP="002477F5">
            <w:pPr>
              <w:rPr>
                <w:bCs/>
              </w:rPr>
            </w:pPr>
          </w:p>
        </w:tc>
        <w:tc>
          <w:tcPr>
            <w:tcW w:w="927" w:type="pct"/>
          </w:tcPr>
          <w:p w:rsidR="00C40615" w:rsidRPr="00C40615" w:rsidRDefault="00C40615" w:rsidP="00C40615"/>
        </w:tc>
      </w:tr>
      <w:tr w:rsidR="00A4593D" w:rsidRPr="009C2561" w:rsidTr="002477F5">
        <w:trPr>
          <w:trHeight w:val="1242"/>
        </w:trPr>
        <w:tc>
          <w:tcPr>
            <w:tcW w:w="1055" w:type="pct"/>
            <w:tcBorders>
              <w:bottom w:val="single" w:sz="8" w:space="0" w:color="2976A4"/>
            </w:tcBorders>
          </w:tcPr>
          <w:p w:rsidR="00A4593D" w:rsidRPr="009C2561" w:rsidRDefault="00A4593D" w:rsidP="002477F5">
            <w:pPr>
              <w:jc w:val="center"/>
              <w:rPr>
                <w:b/>
              </w:rPr>
            </w:pPr>
            <w:r w:rsidRPr="009C2561">
              <w:rPr>
                <w:b/>
              </w:rPr>
              <w:lastRenderedPageBreak/>
              <w:t>Конец урока</w:t>
            </w:r>
          </w:p>
          <w:p w:rsidR="00A4593D" w:rsidRPr="009C2561" w:rsidRDefault="00A4593D" w:rsidP="002477F5">
            <w:pPr>
              <w:jc w:val="center"/>
            </w:pPr>
          </w:p>
        </w:tc>
        <w:tc>
          <w:tcPr>
            <w:tcW w:w="3018" w:type="pct"/>
            <w:gridSpan w:val="3"/>
            <w:tcBorders>
              <w:bottom w:val="single" w:sz="8" w:space="0" w:color="2976A4"/>
            </w:tcBorders>
          </w:tcPr>
          <w:p w:rsidR="00A4593D" w:rsidRPr="009C2561" w:rsidRDefault="00A4593D" w:rsidP="002477F5">
            <w:pPr>
              <w:rPr>
                <w:b/>
                <w:bCs/>
              </w:rPr>
            </w:pPr>
            <w:r w:rsidRPr="009C2561">
              <w:rPr>
                <w:b/>
                <w:bCs/>
              </w:rPr>
              <w:t>8. Рефлексия</w:t>
            </w:r>
          </w:p>
          <w:p w:rsidR="00BC531E" w:rsidRDefault="00A4593D" w:rsidP="00BC531E">
            <w:pPr>
              <w:rPr>
                <w:bCs/>
              </w:rPr>
            </w:pPr>
            <w:r w:rsidRPr="009C2561">
              <w:rPr>
                <w:bCs/>
              </w:rPr>
              <w:t xml:space="preserve">Учитель возвращается к целям урока, обсуждая уровень их достижения. </w:t>
            </w:r>
          </w:p>
          <w:p w:rsidR="00BC531E" w:rsidRDefault="00BC531E" w:rsidP="00BC531E">
            <w:pPr>
              <w:rPr>
                <w:bCs/>
              </w:rPr>
            </w:pPr>
            <w:r>
              <w:rPr>
                <w:bCs/>
              </w:rPr>
              <w:t xml:space="preserve">Ребята пишут телеграмму </w:t>
            </w:r>
          </w:p>
          <w:p w:rsidR="00BC531E" w:rsidRDefault="00BC531E" w:rsidP="00BC531E">
            <w:pPr>
              <w:rPr>
                <w:b/>
                <w:bCs/>
              </w:rPr>
            </w:pPr>
            <w:r w:rsidRPr="00BC531E">
              <w:rPr>
                <w:b/>
                <w:bCs/>
              </w:rPr>
              <w:t xml:space="preserve">Домашняя работа </w:t>
            </w:r>
          </w:p>
          <w:p w:rsidR="00BC531E" w:rsidRPr="00BC531E" w:rsidRDefault="00BC531E" w:rsidP="00BC531E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6AE1F32" wp14:editId="60EF6B32">
                  <wp:extent cx="1360967" cy="2158409"/>
                  <wp:effectExtent l="0" t="0" r="0" b="0"/>
                  <wp:docPr id="1" name="Рисунок 1" descr="https://ds04.infourok.ru/uploads/ex/0669/0002c588-89d2de96/2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669/0002c588-89d2de96/2/img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39" t="12888" r="54964" b="7399"/>
                          <a:stretch/>
                        </pic:blipFill>
                        <pic:spPr bwMode="auto">
                          <a:xfrm>
                            <a:off x="0" y="0"/>
                            <a:ext cx="1365537" cy="216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4593D" w:rsidRPr="009C2561" w:rsidRDefault="00A4593D" w:rsidP="002477F5">
            <w:pPr>
              <w:rPr>
                <w:bCs/>
                <w:i/>
              </w:rPr>
            </w:pPr>
          </w:p>
        </w:tc>
        <w:tc>
          <w:tcPr>
            <w:tcW w:w="927" w:type="pct"/>
            <w:tcBorders>
              <w:bottom w:val="single" w:sz="8" w:space="0" w:color="2976A4"/>
            </w:tcBorders>
          </w:tcPr>
          <w:p w:rsidR="00A4593D" w:rsidRPr="009C2561" w:rsidRDefault="00A4593D" w:rsidP="002477F5"/>
        </w:tc>
      </w:tr>
    </w:tbl>
    <w:p w:rsidR="00A37997" w:rsidRDefault="00A37997"/>
    <w:p w:rsidR="00CE2C8F" w:rsidRDefault="00CE2C8F"/>
    <w:p w:rsidR="00CE2C8F" w:rsidRDefault="00CE2C8F"/>
    <w:p w:rsidR="00CE2C8F" w:rsidRDefault="00CE2C8F"/>
    <w:p w:rsidR="00CE2C8F" w:rsidRDefault="00CE2C8F"/>
    <w:p w:rsidR="00CE2C8F" w:rsidRDefault="00CE2C8F"/>
    <w:p w:rsidR="00CE2C8F" w:rsidRDefault="00CE2C8F"/>
    <w:p w:rsidR="00CE2C8F" w:rsidRDefault="00CE2C8F"/>
    <w:p w:rsidR="00CE2C8F" w:rsidRDefault="00CE2C8F"/>
    <w:p w:rsidR="00CE2C8F" w:rsidRDefault="00CE2C8F"/>
    <w:p w:rsidR="00CE2C8F" w:rsidRDefault="00CE2C8F"/>
    <w:p w:rsidR="00CE2C8F" w:rsidRDefault="00CE2C8F"/>
    <w:p w:rsidR="00CE2C8F" w:rsidRDefault="00CE2C8F"/>
    <w:p w:rsidR="00CE2C8F" w:rsidRDefault="00CE2C8F"/>
    <w:p w:rsidR="00CE2C8F" w:rsidRDefault="00CE2C8F"/>
    <w:p w:rsidR="00CE2C8F" w:rsidRDefault="00CE2C8F"/>
    <w:p w:rsidR="00CE2C8F" w:rsidRDefault="00CE2C8F"/>
    <w:p w:rsidR="00CE2C8F" w:rsidRDefault="00CE2C8F"/>
    <w:p w:rsidR="00CE2C8F" w:rsidRDefault="00CE2C8F"/>
    <w:p w:rsidR="00CE2C8F" w:rsidRDefault="00CE2C8F"/>
    <w:p w:rsidR="00CE2C8F" w:rsidRDefault="00CE2C8F"/>
    <w:p w:rsidR="00CE2C8F" w:rsidRDefault="00CE2C8F" w:rsidP="00CE2C8F">
      <w:pPr>
        <w:jc w:val="right"/>
      </w:pPr>
      <w:r>
        <w:t xml:space="preserve">Приложение </w:t>
      </w:r>
    </w:p>
    <w:p w:rsidR="00CE2C8F" w:rsidRDefault="00CE2C8F" w:rsidP="00CE2C8F">
      <w:pPr>
        <w:jc w:val="right"/>
      </w:pPr>
      <w:r>
        <w:t xml:space="preserve">Деление на группы </w:t>
      </w:r>
    </w:p>
    <w:p w:rsidR="00CE2C8F" w:rsidRDefault="00CE2C8F" w:rsidP="00CE2C8F">
      <w:r>
        <w:rPr>
          <w:noProof/>
        </w:rPr>
        <w:drawing>
          <wp:inline distT="0" distB="0" distL="0" distR="0" wp14:anchorId="1EAA391B" wp14:editId="32ECAA13">
            <wp:extent cx="2679405" cy="3540642"/>
            <wp:effectExtent l="0" t="0" r="698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r="33132"/>
                    <a:stretch/>
                  </pic:blipFill>
                  <pic:spPr bwMode="auto">
                    <a:xfrm>
                      <a:off x="0" y="0"/>
                      <a:ext cx="2681416" cy="3543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E86165" wp14:editId="0126FAB5">
            <wp:extent cx="2619375" cy="3714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Задания  группам </w:t>
      </w:r>
    </w:p>
    <w:p w:rsidR="00CE2C8F" w:rsidRDefault="00CE2C8F" w:rsidP="00CE2C8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DA7E5" wp14:editId="2B8EB2D1">
                <wp:simplePos x="0" y="0"/>
                <wp:positionH relativeFrom="column">
                  <wp:posOffset>34508</wp:posOffset>
                </wp:positionH>
                <wp:positionV relativeFrom="paragraph">
                  <wp:posOffset>2149911</wp:posOffset>
                </wp:positionV>
                <wp:extent cx="245660" cy="177250"/>
                <wp:effectExtent l="0" t="0" r="21590" b="1333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60" cy="177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.7pt;margin-top:169.3pt;width:19.35pt;height:13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" fillcolor="white [3212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EBF5D" wp14:editId="5FB0188B">
                <wp:simplePos x="0" y="0"/>
                <wp:positionH relativeFrom="column">
                  <wp:posOffset>34508</wp:posOffset>
                </wp:positionH>
                <wp:positionV relativeFrom="paragraph">
                  <wp:posOffset>75451</wp:posOffset>
                </wp:positionV>
                <wp:extent cx="1815152" cy="2251881"/>
                <wp:effectExtent l="0" t="0" r="13970" b="15240"/>
                <wp:wrapNone/>
                <wp:docPr id="5" name="Прямоуголь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152" cy="2251881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5" o:spid="_x0000_s1026" type="#_x0000_t6" style="position:absolute;margin-left:2.7pt;margin-top:5.95pt;width:142.95pt;height:1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" fillcolor="white [3212]" strokecolor="#243f60 [1604]" strokeweight="2pt"/>
            </w:pict>
          </mc:Fallback>
        </mc:AlternateContent>
      </w:r>
    </w:p>
    <w:p w:rsidR="00CE2C8F" w:rsidRDefault="00CE2C8F" w:rsidP="00CE2C8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97F9D6" wp14:editId="795889DD">
                <wp:simplePos x="0" y="0"/>
                <wp:positionH relativeFrom="column">
                  <wp:posOffset>-20320</wp:posOffset>
                </wp:positionH>
                <wp:positionV relativeFrom="paragraph">
                  <wp:posOffset>44450</wp:posOffset>
                </wp:positionV>
                <wp:extent cx="586740" cy="559435"/>
                <wp:effectExtent l="0" t="0" r="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" cy="559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C8F" w:rsidRPr="00AE5182" w:rsidRDefault="00CE2C8F" w:rsidP="00CE2C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E5182">
                              <w:rPr>
                                <w:sz w:val="28"/>
                                <w:szCs w:val="28"/>
                              </w:rPr>
                              <w:t>30</w:t>
                            </w:r>
                            <w:r w:rsidRPr="00AE518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margin-left:-1.6pt;margin-top:3.5pt;width:46.2pt;height:44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" filled="f" stroked="f" strokeweight=".5pt">
                <v:textbox>
                  <w:txbxContent>
                    <w:p w:rsidR="00CE2C8F" w:rsidRPr="00AE5182" w:rsidRDefault="00CE2C8F" w:rsidP="00CE2C8F">
                      <w:pPr>
                        <w:rPr>
                          <w:sz w:val="28"/>
                          <w:szCs w:val="28"/>
                        </w:rPr>
                      </w:pPr>
                      <w:r w:rsidRPr="00AE5182">
                        <w:rPr>
                          <w:sz w:val="28"/>
                          <w:szCs w:val="28"/>
                        </w:rPr>
                        <w:t>30</w:t>
                      </w:r>
                      <w:r w:rsidRPr="00AE5182">
                        <w:rPr>
                          <w:sz w:val="28"/>
                          <w:szCs w:val="28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DDCF5A" wp14:editId="596895D2">
                <wp:simplePos x="0" y="0"/>
                <wp:positionH relativeFrom="column">
                  <wp:posOffset>1742440</wp:posOffset>
                </wp:positionH>
                <wp:positionV relativeFrom="paragraph">
                  <wp:posOffset>5068570</wp:posOffset>
                </wp:positionV>
                <wp:extent cx="586740" cy="559435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" cy="559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E2C8F" w:rsidRPr="00AE5182" w:rsidRDefault="00CE2C8F" w:rsidP="00CE2C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4" o:spid="_x0000_s1027" type="#_x0000_t202" style="position:absolute;margin-left:137.2pt;margin-top:399.1pt;width:46.2pt;height:44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" filled="f" stroked="f" strokeweight=".5pt">
                <v:textbox>
                  <w:txbxContent>
                    <w:p w:rsidR="00CE2C8F" w:rsidRPr="00AE5182" w:rsidRDefault="00CE2C8F" w:rsidP="00CE2C8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48894F" wp14:editId="25C86462">
                <wp:simplePos x="0" y="0"/>
                <wp:positionH relativeFrom="column">
                  <wp:posOffset>2762885</wp:posOffset>
                </wp:positionH>
                <wp:positionV relativeFrom="paragraph">
                  <wp:posOffset>4765353</wp:posOffset>
                </wp:positionV>
                <wp:extent cx="586740" cy="559435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" cy="559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E2C8F" w:rsidRPr="00AE5182" w:rsidRDefault="00CE2C8F" w:rsidP="00CE2C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45</w:t>
                            </w:r>
                            <w:r w:rsidRPr="00AE518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3" o:spid="_x0000_s1028" type="#_x0000_t202" style="position:absolute;margin-left:217.55pt;margin-top:375.2pt;width:46.2pt;height:44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" filled="f" stroked="f" strokeweight=".5pt">
                <v:textbox>
                  <w:txbxContent>
                    <w:p w:rsidR="00CE2C8F" w:rsidRPr="00AE5182" w:rsidRDefault="00CE2C8F" w:rsidP="00CE2C8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45</w:t>
                      </w:r>
                      <w:r w:rsidRPr="00AE5182">
                        <w:rPr>
                          <w:sz w:val="28"/>
                          <w:szCs w:val="28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BFBE6C" wp14:editId="3DF8FF44">
                <wp:simplePos x="0" y="0"/>
                <wp:positionH relativeFrom="column">
                  <wp:posOffset>866775</wp:posOffset>
                </wp:positionH>
                <wp:positionV relativeFrom="paragraph">
                  <wp:posOffset>4766623</wp:posOffset>
                </wp:positionV>
                <wp:extent cx="586740" cy="559435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" cy="559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E2C8F" w:rsidRPr="00AE5182" w:rsidRDefault="00CE2C8F" w:rsidP="00CE2C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45</w:t>
                            </w:r>
                            <w:r w:rsidRPr="00AE518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29" type="#_x0000_t202" style="position:absolute;margin-left:68.25pt;margin-top:375.3pt;width:46.2pt;height:44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" filled="f" stroked="f" strokeweight=".5pt">
                <v:textbox>
                  <w:txbxContent>
                    <w:p w:rsidR="00CE2C8F" w:rsidRPr="00AE5182" w:rsidRDefault="00CE2C8F" w:rsidP="00CE2C8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45</w:t>
                      </w:r>
                      <w:r w:rsidRPr="00AE5182">
                        <w:rPr>
                          <w:sz w:val="28"/>
                          <w:szCs w:val="28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46598DD" wp14:editId="18A622DD">
                <wp:simplePos x="0" y="0"/>
                <wp:positionH relativeFrom="column">
                  <wp:posOffset>675640</wp:posOffset>
                </wp:positionH>
                <wp:positionV relativeFrom="paragraph">
                  <wp:posOffset>3709670</wp:posOffset>
                </wp:positionV>
                <wp:extent cx="2729230" cy="1364615"/>
                <wp:effectExtent l="0" t="0" r="13970" b="26035"/>
                <wp:wrapTight wrapText="bothSides">
                  <wp:wrapPolygon edited="0">
                    <wp:start x="10403" y="0"/>
                    <wp:lineTo x="0" y="21107"/>
                    <wp:lineTo x="0" y="21711"/>
                    <wp:lineTo x="21560" y="21711"/>
                    <wp:lineTo x="21560" y="21107"/>
                    <wp:lineTo x="11157" y="0"/>
                    <wp:lineTo x="10403" y="0"/>
                  </wp:wrapPolygon>
                </wp:wrapTight>
                <wp:docPr id="11" name="Равнобедрен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230" cy="136461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1" o:spid="_x0000_s1026" type="#_x0000_t5" style="position:absolute;margin-left:53.2pt;margin-top:292.1pt;width:214.9pt;height:107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" fillcolor="window" strokecolor="#385d8a" strokeweight="2pt"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944430" wp14:editId="2B08BF5A">
                <wp:simplePos x="0" y="0"/>
                <wp:positionH relativeFrom="column">
                  <wp:posOffset>5972810</wp:posOffset>
                </wp:positionH>
                <wp:positionV relativeFrom="paragraph">
                  <wp:posOffset>1479863</wp:posOffset>
                </wp:positionV>
                <wp:extent cx="586740" cy="559435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" cy="559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E2C8F" w:rsidRPr="00AE5182" w:rsidRDefault="00CE2C8F" w:rsidP="00CE2C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E5182">
                              <w:rPr>
                                <w:sz w:val="28"/>
                                <w:szCs w:val="28"/>
                              </w:rPr>
                              <w:t>30</w:t>
                            </w:r>
                            <w:r w:rsidRPr="00AE518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30" type="#_x0000_t202" style="position:absolute;margin-left:470.3pt;margin-top:116.5pt;width:46.2pt;height:44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" filled="f" stroked="f" strokeweight=".5pt">
                <v:textbox>
                  <w:txbxContent>
                    <w:p w:rsidR="00CE2C8F" w:rsidRPr="00AE5182" w:rsidRDefault="00CE2C8F" w:rsidP="00CE2C8F">
                      <w:pPr>
                        <w:rPr>
                          <w:sz w:val="28"/>
                          <w:szCs w:val="28"/>
                        </w:rPr>
                      </w:pPr>
                      <w:r w:rsidRPr="00AE5182">
                        <w:rPr>
                          <w:sz w:val="28"/>
                          <w:szCs w:val="28"/>
                        </w:rPr>
                        <w:t>30</w:t>
                      </w:r>
                      <w:r w:rsidRPr="00AE5182">
                        <w:rPr>
                          <w:sz w:val="28"/>
                          <w:szCs w:val="28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A1B857" wp14:editId="1C299083">
                <wp:simplePos x="0" y="0"/>
                <wp:positionH relativeFrom="column">
                  <wp:posOffset>3227392</wp:posOffset>
                </wp:positionH>
                <wp:positionV relativeFrom="paragraph">
                  <wp:posOffset>1505585</wp:posOffset>
                </wp:positionV>
                <wp:extent cx="586740" cy="559435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" cy="559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E2C8F" w:rsidRPr="00AE5182" w:rsidRDefault="00CE2C8F" w:rsidP="00CE2C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E5182">
                              <w:rPr>
                                <w:sz w:val="28"/>
                                <w:szCs w:val="28"/>
                              </w:rPr>
                              <w:t>30</w:t>
                            </w:r>
                            <w:r w:rsidRPr="00AE518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31" type="#_x0000_t202" style="position:absolute;margin-left:254.15pt;margin-top:118.55pt;width:46.2pt;height:44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" filled="f" stroked="f" strokeweight=".5pt">
                <v:textbox>
                  <w:txbxContent>
                    <w:p w:rsidR="00CE2C8F" w:rsidRPr="00AE5182" w:rsidRDefault="00CE2C8F" w:rsidP="00CE2C8F">
                      <w:pPr>
                        <w:rPr>
                          <w:sz w:val="28"/>
                          <w:szCs w:val="28"/>
                        </w:rPr>
                      </w:pPr>
                      <w:r w:rsidRPr="00AE5182">
                        <w:rPr>
                          <w:sz w:val="28"/>
                          <w:szCs w:val="28"/>
                        </w:rPr>
                        <w:t>30</w:t>
                      </w:r>
                      <w:r w:rsidRPr="00AE5182">
                        <w:rPr>
                          <w:sz w:val="28"/>
                          <w:szCs w:val="28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99C032" wp14:editId="026EE009">
                <wp:simplePos x="0" y="0"/>
                <wp:positionH relativeFrom="column">
                  <wp:posOffset>4483100</wp:posOffset>
                </wp:positionH>
                <wp:positionV relativeFrom="paragraph">
                  <wp:posOffset>1823398</wp:posOffset>
                </wp:positionV>
                <wp:extent cx="682388" cy="464024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388" cy="464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C8F" w:rsidRPr="00AE5182" w:rsidRDefault="00CE2C8F" w:rsidP="00CE2C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32" type="#_x0000_t202" style="position:absolute;margin-left:353pt;margin-top:143.55pt;width:53.75pt;height:36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" filled="f" stroked="f" strokeweight=".5pt">
                <v:textbox>
                  <w:txbxContent>
                    <w:p w:rsidR="00CE2C8F" w:rsidRPr="00AE5182" w:rsidRDefault="00CE2C8F" w:rsidP="00CE2C8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29570A4" wp14:editId="6A0F31D5">
                <wp:simplePos x="0" y="0"/>
                <wp:positionH relativeFrom="column">
                  <wp:posOffset>2960370</wp:posOffset>
                </wp:positionH>
                <wp:positionV relativeFrom="paragraph">
                  <wp:posOffset>284480</wp:posOffset>
                </wp:positionV>
                <wp:extent cx="3807460" cy="1541780"/>
                <wp:effectExtent l="0" t="0" r="21590" b="20320"/>
                <wp:wrapTight wrapText="bothSides">
                  <wp:wrapPolygon edited="0">
                    <wp:start x="10483" y="0"/>
                    <wp:lineTo x="1621" y="17614"/>
                    <wp:lineTo x="0" y="21351"/>
                    <wp:lineTo x="0" y="21618"/>
                    <wp:lineTo x="21614" y="21618"/>
                    <wp:lineTo x="21614" y="21351"/>
                    <wp:lineTo x="20642" y="18949"/>
                    <wp:lineTo x="11131" y="0"/>
                    <wp:lineTo x="10483" y="0"/>
                  </wp:wrapPolygon>
                </wp:wrapTight>
                <wp:docPr id="7" name="Равнобедренный тре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7460" cy="154178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7" o:spid="_x0000_s1026" type="#_x0000_t5" style="position:absolute;margin-left:233.1pt;margin-top:22.4pt;width:299.8pt;height:121.4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" fillcolor="white [3212]" strokecolor="#243f60 [1604]" strokeweight="2pt"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F79969" wp14:editId="2CC5339A">
                <wp:simplePos x="0" y="0"/>
                <wp:positionH relativeFrom="column">
                  <wp:posOffset>908685</wp:posOffset>
                </wp:positionH>
                <wp:positionV relativeFrom="paragraph">
                  <wp:posOffset>634678</wp:posOffset>
                </wp:positionV>
                <wp:extent cx="586740" cy="559435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" cy="559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E2C8F" w:rsidRPr="00AE5182" w:rsidRDefault="00CE2C8F" w:rsidP="00CE2C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33" type="#_x0000_t202" style="position:absolute;margin-left:71.55pt;margin-top:49.95pt;width:46.2pt;height:44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" filled="f" stroked="f" strokeweight=".5pt">
                <v:textbox>
                  <w:txbxContent>
                    <w:p w:rsidR="00CE2C8F" w:rsidRPr="00AE5182" w:rsidRDefault="00CE2C8F" w:rsidP="00CE2C8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596859" wp14:editId="1504EA2A">
                <wp:simplePos x="0" y="0"/>
                <wp:positionH relativeFrom="column">
                  <wp:posOffset>1235075</wp:posOffset>
                </wp:positionH>
                <wp:positionV relativeFrom="paragraph">
                  <wp:posOffset>1672268</wp:posOffset>
                </wp:positionV>
                <wp:extent cx="586740" cy="559435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" cy="559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E2C8F" w:rsidRPr="00AE5182" w:rsidRDefault="00CE2C8F" w:rsidP="00CE2C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Pr="00AE5182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Pr="00AE518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5" o:spid="_x0000_s1034" type="#_x0000_t202" style="position:absolute;margin-left:97.25pt;margin-top:131.65pt;width:46.2pt;height:44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" filled="f" stroked="f" strokeweight=".5pt">
                <v:textbox>
                  <w:txbxContent>
                    <w:p w:rsidR="00CE2C8F" w:rsidRPr="00AE5182" w:rsidRDefault="00CE2C8F" w:rsidP="00CE2C8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</w:t>
                      </w:r>
                      <w:r w:rsidRPr="00AE5182">
                        <w:rPr>
                          <w:sz w:val="28"/>
                          <w:szCs w:val="28"/>
                        </w:rPr>
                        <w:t>0</w:t>
                      </w:r>
                      <w:r w:rsidRPr="00AE5182">
                        <w:rPr>
                          <w:sz w:val="28"/>
                          <w:szCs w:val="28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CE2C8F" w:rsidRPr="00A25CC5" w:rsidRDefault="00CE2C8F" w:rsidP="00CE2C8F"/>
    <w:p w:rsidR="00CE2C8F" w:rsidRPr="00A25CC5" w:rsidRDefault="00CE2C8F" w:rsidP="00CE2C8F"/>
    <w:p w:rsidR="00CE2C8F" w:rsidRPr="00A25CC5" w:rsidRDefault="00CE2C8F" w:rsidP="00CE2C8F"/>
    <w:p w:rsidR="00CE2C8F" w:rsidRPr="00A25CC5" w:rsidRDefault="00CE2C8F" w:rsidP="00CE2C8F"/>
    <w:p w:rsidR="00CE2C8F" w:rsidRPr="00A25CC5" w:rsidRDefault="00CE2C8F" w:rsidP="00CE2C8F"/>
    <w:p w:rsidR="00CE2C8F" w:rsidRPr="00A25CC5" w:rsidRDefault="00CE2C8F" w:rsidP="00CE2C8F"/>
    <w:p w:rsidR="00CE2C8F" w:rsidRPr="00A25CC5" w:rsidRDefault="00CE2C8F" w:rsidP="00CE2C8F"/>
    <w:p w:rsidR="00CE2C8F" w:rsidRPr="00A25CC5" w:rsidRDefault="00CE2C8F" w:rsidP="00CE2C8F"/>
    <w:p w:rsidR="00CE2C8F" w:rsidRPr="00A25CC5" w:rsidRDefault="00CE2C8F" w:rsidP="00CE2C8F"/>
    <w:p w:rsidR="00CE2C8F" w:rsidRPr="00A25CC5" w:rsidRDefault="00CE2C8F" w:rsidP="00CE2C8F"/>
    <w:p w:rsidR="00CE2C8F" w:rsidRPr="00A25CC5" w:rsidRDefault="00CE2C8F" w:rsidP="00CE2C8F"/>
    <w:p w:rsidR="00CE2C8F" w:rsidRPr="00A25CC5" w:rsidRDefault="00CE2C8F" w:rsidP="00CE2C8F"/>
    <w:p w:rsidR="00CE2C8F" w:rsidRPr="00A25CC5" w:rsidRDefault="00CE2C8F" w:rsidP="00CE2C8F"/>
    <w:p w:rsidR="00CE2C8F" w:rsidRPr="00A25CC5" w:rsidRDefault="00CE2C8F" w:rsidP="00CE2C8F"/>
    <w:p w:rsidR="00CE2C8F" w:rsidRPr="00A25CC5" w:rsidRDefault="00CE2C8F" w:rsidP="00CE2C8F"/>
    <w:p w:rsidR="00CE2C8F" w:rsidRPr="00A25CC5" w:rsidRDefault="00CE2C8F" w:rsidP="00CE2C8F"/>
    <w:p w:rsidR="00CE2C8F" w:rsidRPr="00A25CC5" w:rsidRDefault="00CE2C8F" w:rsidP="00CE2C8F"/>
    <w:p w:rsidR="00CE2C8F" w:rsidRDefault="00CE2C8F" w:rsidP="00CE2C8F"/>
    <w:p w:rsidR="00CE2C8F" w:rsidRDefault="00CE2C8F" w:rsidP="00CE2C8F">
      <w:pPr>
        <w:tabs>
          <w:tab w:val="left" w:pos="724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152E59" wp14:editId="0A9FBF96">
                <wp:simplePos x="0" y="0"/>
                <wp:positionH relativeFrom="column">
                  <wp:posOffset>2507302</wp:posOffset>
                </wp:positionH>
                <wp:positionV relativeFrom="paragraph">
                  <wp:posOffset>717550</wp:posOffset>
                </wp:positionV>
                <wp:extent cx="586740" cy="559435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" cy="559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E2C8F" w:rsidRPr="00A33A19" w:rsidRDefault="00CE2C8F" w:rsidP="00CE2C8F">
                            <w:pPr>
                              <w:rPr>
                                <w:rFonts w:ascii="Arial Black" w:hAnsi="Arial Black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33A19">
                              <w:rPr>
                                <w:rFonts w:ascii="Arial Black" w:hAnsi="Arial Black" w:cs="Arial"/>
                                <w:b/>
                                <w:sz w:val="28"/>
                                <w:szCs w:val="28"/>
                              </w:rPr>
                              <w:t>3Х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8" o:spid="_x0000_s1035" type="#_x0000_t202" style="position:absolute;margin-left:197.45pt;margin-top:56.5pt;width:46.2pt;height:44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" filled="f" stroked="f" strokeweight=".5pt">
                <v:textbox>
                  <w:txbxContent>
                    <w:p w:rsidR="00CE2C8F" w:rsidRPr="00A33A19" w:rsidRDefault="00CE2C8F" w:rsidP="00CE2C8F">
                      <w:pPr>
                        <w:rPr>
                          <w:rFonts w:ascii="Arial Black" w:hAnsi="Arial Black" w:cs="Arial"/>
                          <w:b/>
                          <w:sz w:val="28"/>
                          <w:szCs w:val="28"/>
                        </w:rPr>
                      </w:pPr>
                      <w:r w:rsidRPr="00A33A19">
                        <w:rPr>
                          <w:rFonts w:ascii="Arial Black" w:hAnsi="Arial Black" w:cs="Arial"/>
                          <w:b/>
                          <w:sz w:val="28"/>
                          <w:szCs w:val="28"/>
                        </w:rPr>
                        <w:t>3Х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D859A43" wp14:editId="797BBBBA">
            <wp:extent cx="2565779" cy="1815152"/>
            <wp:effectExtent l="0" t="0" r="6350" b="0"/>
            <wp:docPr id="17" name="Рисунок 17" descr="https://otvet.imgsmail.ru/download/03e888d6bcef6bbdf19d36c921207d6e_h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vet.imgsmail.ru/download/03e888d6bcef6bbdf19d36c921207d6e_h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5" t="7190" r="59574" b="54555"/>
                    <a:stretch/>
                  </pic:blipFill>
                  <pic:spPr bwMode="auto">
                    <a:xfrm>
                      <a:off x="0" y="0"/>
                      <a:ext cx="2566340" cy="181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</w:p>
    <w:p w:rsidR="00CE2C8F" w:rsidRPr="00A25CC5" w:rsidRDefault="00CE2C8F" w:rsidP="00CE2C8F">
      <w:pPr>
        <w:tabs>
          <w:tab w:val="left" w:pos="7243"/>
        </w:tabs>
      </w:pPr>
    </w:p>
    <w:p w:rsidR="00CE2C8F" w:rsidRDefault="00CE2C8F" w:rsidP="00CE2C8F"/>
    <w:p w:rsidR="00CE2C8F" w:rsidRDefault="00CE2C8F" w:rsidP="00CE2C8F"/>
    <w:p w:rsidR="00CE2C8F" w:rsidRDefault="00CE2C8F" w:rsidP="00CE2C8F">
      <w:r>
        <w:rPr>
          <w:noProof/>
        </w:rPr>
        <w:drawing>
          <wp:inline distT="0" distB="0" distL="0" distR="0" wp14:anchorId="08CB088D" wp14:editId="7013CE9B">
            <wp:extent cx="3891395" cy="2275367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95513" cy="227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ACDCEA" wp14:editId="6DA3E1A2">
            <wp:extent cx="3742660" cy="2557484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45634" cy="255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C8F" w:rsidRDefault="00CE2C8F" w:rsidP="00CE2C8F">
      <w:r>
        <w:rPr>
          <w:noProof/>
        </w:rPr>
        <w:drawing>
          <wp:inline distT="0" distB="0" distL="0" distR="0" wp14:anchorId="452DFDED" wp14:editId="2F9AEC33">
            <wp:extent cx="3294986" cy="2392326"/>
            <wp:effectExtent l="0" t="0" r="1270" b="825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95115" cy="239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63C1A1" wp14:editId="37081C33">
            <wp:extent cx="4034314" cy="2328530"/>
            <wp:effectExtent l="0" t="0" r="444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6497" cy="232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2C8F" w:rsidSect="00CE2C8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060F"/>
    <w:multiLevelType w:val="hybridMultilevel"/>
    <w:tmpl w:val="F5625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F6887"/>
    <w:multiLevelType w:val="hybridMultilevel"/>
    <w:tmpl w:val="F5625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45E74"/>
    <w:multiLevelType w:val="hybridMultilevel"/>
    <w:tmpl w:val="CABADC3C"/>
    <w:lvl w:ilvl="0" w:tplc="EDD219EC">
      <w:start w:val="2"/>
      <w:numFmt w:val="decimal"/>
      <w:lvlText w:val="%1."/>
      <w:lvlJc w:val="left"/>
      <w:pPr>
        <w:ind w:left="436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FB9795D"/>
    <w:multiLevelType w:val="hybridMultilevel"/>
    <w:tmpl w:val="4AD42E58"/>
    <w:lvl w:ilvl="0" w:tplc="0419000F">
      <w:start w:val="1"/>
      <w:numFmt w:val="decimal"/>
      <w:lvlText w:val="%1."/>
      <w:lvlJc w:val="left"/>
      <w:pPr>
        <w:ind w:left="9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4">
    <w:nsid w:val="711F036B"/>
    <w:multiLevelType w:val="hybridMultilevel"/>
    <w:tmpl w:val="BABC7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3D"/>
    <w:rsid w:val="00064334"/>
    <w:rsid w:val="001F7E75"/>
    <w:rsid w:val="00437445"/>
    <w:rsid w:val="004D3560"/>
    <w:rsid w:val="00543E8A"/>
    <w:rsid w:val="00556C49"/>
    <w:rsid w:val="005A0FA2"/>
    <w:rsid w:val="0062260C"/>
    <w:rsid w:val="007E74B0"/>
    <w:rsid w:val="00A37997"/>
    <w:rsid w:val="00A4593D"/>
    <w:rsid w:val="00A54A16"/>
    <w:rsid w:val="00A812E8"/>
    <w:rsid w:val="00B6586B"/>
    <w:rsid w:val="00BC531E"/>
    <w:rsid w:val="00C40615"/>
    <w:rsid w:val="00C60D39"/>
    <w:rsid w:val="00CE2C8F"/>
    <w:rsid w:val="00E0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93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43744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C53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3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93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43744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C53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3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345</cp:lastModifiedBy>
  <cp:revision>2</cp:revision>
  <dcterms:created xsi:type="dcterms:W3CDTF">2020-10-06T16:34:00Z</dcterms:created>
  <dcterms:modified xsi:type="dcterms:W3CDTF">2020-10-06T16:34:00Z</dcterms:modified>
</cp:coreProperties>
</file>