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F5A" w:rsidRPr="00F04179" w:rsidRDefault="00F04179" w:rsidP="00133F5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F041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="00133F5A" w:rsidRPr="00F041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133F5A" w:rsidRPr="00F04179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Ақмола облысы білім басқармасының Атбасар ауданы бойынша білім бөлімінің Бейіс - Хазірет ауылының негізгі орта мектебі</w:t>
      </w:r>
      <w:r w:rsidR="00133F5A" w:rsidRPr="00F041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133F5A" w:rsidRPr="00F04179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коммуналдық мемлекеттік мекемесі»</w:t>
      </w:r>
    </w:p>
    <w:p w:rsidR="00133F5A" w:rsidRPr="00F04179" w:rsidRDefault="00133F5A" w:rsidP="00133F5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41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КГУ «Основная средняя школа села Бейс-Хазрет отдела образования по Атбасарскому району управления образования Акмолинской области»</w:t>
      </w:r>
    </w:p>
    <w:p w:rsidR="00133F5A" w:rsidRPr="00F04179" w:rsidRDefault="00133F5A" w:rsidP="00133F5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33F5A" w:rsidRPr="00F04179" w:rsidRDefault="00133F5A" w:rsidP="00133F5A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33F5A" w:rsidRPr="00F04179" w:rsidRDefault="00133F5A" w:rsidP="00133F5A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14017" w:rsidRPr="00F04179" w:rsidRDefault="00C14017" w:rsidP="00133F5A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14017" w:rsidRPr="00F04179" w:rsidRDefault="00C14017" w:rsidP="00133F5A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14017" w:rsidRPr="00F04179" w:rsidRDefault="00C14017" w:rsidP="00133F5A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12000" w:rsidRDefault="00F04179" w:rsidP="00133F5A">
      <w:pPr>
        <w:pStyle w:val="a4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="00133F5A" w:rsidRPr="00F041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азвити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="00133F5A" w:rsidRPr="00F041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техники </w:t>
      </w:r>
      <w:r w:rsidR="00D55E2B" w:rsidRPr="00F041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устного</w:t>
      </w:r>
      <w:r w:rsidR="00133F5A" w:rsidRPr="00F041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счёта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уроках математики</w:t>
      </w:r>
    </w:p>
    <w:p w:rsidR="00C14017" w:rsidRPr="00F04179" w:rsidRDefault="00F04179" w:rsidP="00133F5A">
      <w:pPr>
        <w:pStyle w:val="a4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начальных классах и в среднем звене</w:t>
      </w:r>
      <w:r w:rsidR="008120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133F5A" w:rsidRPr="00F04179" w:rsidRDefault="00133F5A" w:rsidP="00133F5A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33F5A" w:rsidRPr="00F04179" w:rsidRDefault="00133F5A" w:rsidP="00133F5A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33F5A" w:rsidRPr="00F04179" w:rsidRDefault="00133F5A" w:rsidP="00133F5A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33F5A" w:rsidRPr="00F04179" w:rsidRDefault="00133F5A" w:rsidP="00133F5A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33F5A" w:rsidRPr="00F04179" w:rsidRDefault="00133F5A" w:rsidP="00133F5A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14017" w:rsidRPr="00F04179" w:rsidRDefault="00C14017" w:rsidP="00133F5A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14017" w:rsidRPr="00F04179" w:rsidRDefault="00C14017" w:rsidP="00133F5A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14017" w:rsidRPr="00F04179" w:rsidRDefault="00C14017" w:rsidP="00133F5A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33F5A" w:rsidRPr="00F04179" w:rsidRDefault="00133F5A" w:rsidP="00133F5A">
      <w:pPr>
        <w:spacing w:after="0"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0417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Учитель математики: Оспанова Н.К.</w:t>
      </w:r>
    </w:p>
    <w:p w:rsidR="00C14017" w:rsidRPr="00F04179" w:rsidRDefault="00C14017" w:rsidP="00C14017">
      <w:pPr>
        <w:spacing w:after="0"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0417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Категория: педагог-эксперт</w:t>
      </w:r>
    </w:p>
    <w:p w:rsidR="00C14017" w:rsidRPr="00F04179" w:rsidRDefault="00C14017" w:rsidP="00C14017">
      <w:pPr>
        <w:spacing w:after="0"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0417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Стаж работы:   32 года</w:t>
      </w:r>
    </w:p>
    <w:p w:rsidR="00C14017" w:rsidRPr="00F04179" w:rsidRDefault="00C14017" w:rsidP="00133F5A">
      <w:pPr>
        <w:spacing w:after="0"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0417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Учитель начальных классов: Омурзакова А.С</w:t>
      </w:r>
    </w:p>
    <w:p w:rsidR="00C14017" w:rsidRPr="00F04179" w:rsidRDefault="00C14017" w:rsidP="00C14017">
      <w:pPr>
        <w:spacing w:after="0"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0417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Категория: педагог-эксперт</w:t>
      </w:r>
    </w:p>
    <w:p w:rsidR="00C14017" w:rsidRPr="00F04179" w:rsidRDefault="00853FD3" w:rsidP="00C14017">
      <w:pPr>
        <w:spacing w:after="0"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0417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Стаж работы:   36</w:t>
      </w:r>
      <w:r w:rsidR="00C14017" w:rsidRPr="00F0417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937F3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лет</w:t>
      </w:r>
    </w:p>
    <w:p w:rsidR="00133F5A" w:rsidRPr="00F04179" w:rsidRDefault="00133F5A" w:rsidP="00133F5A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33F5A" w:rsidRPr="00F04179" w:rsidRDefault="00133F5A" w:rsidP="00133F5A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33F5A" w:rsidRPr="00F04179" w:rsidRDefault="00133F5A" w:rsidP="00133F5A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33F5A" w:rsidRPr="00F04179" w:rsidRDefault="00133F5A" w:rsidP="00133F5A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0417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г.</w:t>
      </w:r>
      <w:r w:rsidR="00937F3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F0417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Атбасар</w:t>
      </w:r>
    </w:p>
    <w:p w:rsidR="00133F5A" w:rsidRPr="00F04179" w:rsidRDefault="00133F5A" w:rsidP="00133F5A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0417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2025 год.</w:t>
      </w:r>
    </w:p>
    <w:p w:rsidR="00133F5A" w:rsidRPr="00F04179" w:rsidRDefault="00133F5A" w:rsidP="00133F5A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33F5A" w:rsidRPr="00F04179" w:rsidRDefault="00133F5A" w:rsidP="00133F5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1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Содержание.</w:t>
      </w:r>
    </w:p>
    <w:p w:rsidR="00133F5A" w:rsidRPr="00F04179" w:rsidRDefault="00133F5A" w:rsidP="00133F5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77D3" w:rsidRPr="00F04179" w:rsidRDefault="00133F5A" w:rsidP="00133F5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F04179">
        <w:rPr>
          <w:color w:val="000000" w:themeColor="text1"/>
          <w:sz w:val="28"/>
          <w:szCs w:val="28"/>
        </w:rPr>
        <w:t>Введение</w:t>
      </w:r>
    </w:p>
    <w:p w:rsidR="00F733B6" w:rsidRPr="00F04179" w:rsidRDefault="00F733B6" w:rsidP="00133F5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F04179">
        <w:rPr>
          <w:color w:val="000000" w:themeColor="text1"/>
          <w:sz w:val="28"/>
          <w:szCs w:val="28"/>
        </w:rPr>
        <w:t>Цели и задачи.</w:t>
      </w:r>
    </w:p>
    <w:p w:rsidR="00F733B6" w:rsidRPr="00F04179" w:rsidRDefault="00F733B6" w:rsidP="00133F5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F04179">
        <w:rPr>
          <w:color w:val="000000" w:themeColor="text1"/>
          <w:sz w:val="28"/>
          <w:szCs w:val="28"/>
        </w:rPr>
        <w:t>Способы быстрого счета</w:t>
      </w:r>
      <w:r w:rsidR="00F04179" w:rsidRPr="00F04179">
        <w:rPr>
          <w:color w:val="000000" w:themeColor="text1"/>
          <w:sz w:val="28"/>
          <w:szCs w:val="28"/>
        </w:rPr>
        <w:t xml:space="preserve"> </w:t>
      </w:r>
      <w:r w:rsidR="009C77D3" w:rsidRPr="00F04179">
        <w:rPr>
          <w:color w:val="000000" w:themeColor="text1"/>
          <w:sz w:val="28"/>
          <w:szCs w:val="28"/>
        </w:rPr>
        <w:t>в начальном звене как средство развития математических навыков учащихся.</w:t>
      </w:r>
    </w:p>
    <w:p w:rsidR="00812000" w:rsidRPr="00F04179" w:rsidRDefault="00812000" w:rsidP="00812000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F04179">
        <w:rPr>
          <w:color w:val="000000" w:themeColor="text1"/>
          <w:sz w:val="28"/>
          <w:szCs w:val="28"/>
        </w:rPr>
        <w:t xml:space="preserve">Способы быстрого счета </w:t>
      </w:r>
      <w:r>
        <w:rPr>
          <w:color w:val="000000" w:themeColor="text1"/>
          <w:sz w:val="28"/>
          <w:szCs w:val="28"/>
        </w:rPr>
        <w:t xml:space="preserve">в среднем звене </w:t>
      </w:r>
      <w:r w:rsidRPr="00F04179">
        <w:rPr>
          <w:color w:val="000000" w:themeColor="text1"/>
          <w:sz w:val="28"/>
          <w:szCs w:val="28"/>
        </w:rPr>
        <w:t>как средство развития математических навыков учащихся.</w:t>
      </w:r>
    </w:p>
    <w:p w:rsidR="00C14017" w:rsidRPr="00F04179" w:rsidRDefault="00C14017" w:rsidP="00C14017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F04179">
        <w:rPr>
          <w:color w:val="000000" w:themeColor="text1"/>
          <w:sz w:val="28"/>
          <w:szCs w:val="28"/>
        </w:rPr>
        <w:t>Результаты  педагогической деятельности по данной методической работе</w:t>
      </w:r>
      <w:r w:rsidR="00812000">
        <w:rPr>
          <w:color w:val="000000" w:themeColor="text1"/>
          <w:sz w:val="28"/>
          <w:szCs w:val="28"/>
        </w:rPr>
        <w:t>.</w:t>
      </w:r>
    </w:p>
    <w:p w:rsidR="00F733B6" w:rsidRPr="00F04179" w:rsidRDefault="00F733B6" w:rsidP="00F733B6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F04179">
        <w:rPr>
          <w:color w:val="000000" w:themeColor="text1"/>
          <w:sz w:val="28"/>
          <w:szCs w:val="28"/>
        </w:rPr>
        <w:t>Заключение.</w:t>
      </w:r>
    </w:p>
    <w:p w:rsidR="00F733B6" w:rsidRPr="00F04179" w:rsidRDefault="00F733B6" w:rsidP="00F733B6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F04179">
        <w:rPr>
          <w:color w:val="000000" w:themeColor="text1"/>
          <w:sz w:val="28"/>
          <w:szCs w:val="28"/>
        </w:rPr>
        <w:t>Дополнительная литература.</w:t>
      </w:r>
    </w:p>
    <w:p w:rsidR="00133F5A" w:rsidRPr="00F04179" w:rsidRDefault="00133F5A" w:rsidP="00133F5A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</w:p>
    <w:p w:rsidR="00133F5A" w:rsidRPr="00F04179" w:rsidRDefault="00133F5A" w:rsidP="00133F5A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33F5A" w:rsidRPr="00F04179" w:rsidRDefault="00133F5A" w:rsidP="00133F5A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33F5A" w:rsidRPr="00F04179" w:rsidRDefault="00133F5A" w:rsidP="00133F5A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33F5A" w:rsidRPr="00F04179" w:rsidRDefault="00133F5A" w:rsidP="00133F5A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33F5A" w:rsidRPr="00F04179" w:rsidRDefault="00133F5A" w:rsidP="00133F5A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C77D3" w:rsidRPr="00F04179" w:rsidRDefault="009C77D3" w:rsidP="00133F5A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C77D3" w:rsidRPr="00F04179" w:rsidRDefault="009C77D3" w:rsidP="00133F5A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C77D3" w:rsidRPr="00F04179" w:rsidRDefault="009C77D3" w:rsidP="00133F5A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C77D3" w:rsidRPr="00F04179" w:rsidRDefault="009C77D3" w:rsidP="00133F5A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C77D3" w:rsidRPr="00F04179" w:rsidRDefault="009C77D3" w:rsidP="00133F5A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C77D3" w:rsidRPr="00F04179" w:rsidRDefault="009C77D3" w:rsidP="00133F5A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C77D3" w:rsidRPr="00F04179" w:rsidRDefault="009C77D3" w:rsidP="00133F5A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C77D3" w:rsidRPr="00F04179" w:rsidRDefault="009C77D3" w:rsidP="00133F5A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C77D3" w:rsidRPr="00F04179" w:rsidRDefault="009C77D3" w:rsidP="00133F5A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14017" w:rsidRPr="00F04179" w:rsidRDefault="00C14017" w:rsidP="00133F5A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14017" w:rsidRPr="00F04179" w:rsidRDefault="00C14017" w:rsidP="00133F5A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14017" w:rsidRPr="00F04179" w:rsidRDefault="00C14017" w:rsidP="00133F5A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14017" w:rsidRPr="00F04179" w:rsidRDefault="00C14017" w:rsidP="00133F5A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33F5A" w:rsidRPr="00F04179" w:rsidRDefault="00133F5A" w:rsidP="00133F5A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0417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1. Введение</w:t>
      </w:r>
    </w:p>
    <w:p w:rsidR="005C44A9" w:rsidRPr="00F04179" w:rsidRDefault="005C44A9" w:rsidP="005C44A9">
      <w:pPr>
        <w:pStyle w:val="futurismarkdown-paragraph"/>
        <w:shd w:val="clear" w:color="auto" w:fill="FFFFFF"/>
        <w:spacing w:before="0" w:beforeAutospacing="0" w:after="146" w:afterAutospacing="0"/>
        <w:jc w:val="right"/>
        <w:rPr>
          <w:color w:val="000000" w:themeColor="text1"/>
          <w:sz w:val="28"/>
          <w:szCs w:val="28"/>
        </w:rPr>
      </w:pPr>
      <w:r w:rsidRPr="00F04179">
        <w:rPr>
          <w:rStyle w:val="a8"/>
          <w:b/>
          <w:bCs/>
          <w:color w:val="000000" w:themeColor="text1"/>
          <w:sz w:val="28"/>
          <w:szCs w:val="28"/>
          <w:shd w:val="clear" w:color="auto" w:fill="FFFFFF"/>
        </w:rPr>
        <w:t>«Скажи мне - и я забуду,</w:t>
      </w:r>
      <w:r w:rsidRPr="00F04179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br/>
      </w:r>
      <w:r w:rsidRPr="00F04179">
        <w:rPr>
          <w:rStyle w:val="a8"/>
          <w:b/>
          <w:bCs/>
          <w:color w:val="000000" w:themeColor="text1"/>
          <w:sz w:val="28"/>
          <w:szCs w:val="28"/>
          <w:shd w:val="clear" w:color="auto" w:fill="FFFFFF"/>
        </w:rPr>
        <w:t>покажи мне - и я запомню,</w:t>
      </w:r>
      <w:r w:rsidRPr="00F04179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br/>
      </w:r>
      <w:r w:rsidRPr="00F04179">
        <w:rPr>
          <w:rStyle w:val="a8"/>
          <w:b/>
          <w:bCs/>
          <w:color w:val="000000" w:themeColor="text1"/>
          <w:sz w:val="28"/>
          <w:szCs w:val="28"/>
          <w:shd w:val="clear" w:color="auto" w:fill="FFFFFF"/>
        </w:rPr>
        <w:t>дай мне действовать самому -</w:t>
      </w:r>
      <w:r w:rsidRPr="00F04179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br/>
      </w:r>
      <w:r w:rsidR="009C77D3" w:rsidRPr="00F04179">
        <w:rPr>
          <w:rStyle w:val="a8"/>
          <w:b/>
          <w:bCs/>
          <w:color w:val="000000" w:themeColor="text1"/>
          <w:sz w:val="28"/>
          <w:szCs w:val="28"/>
          <w:shd w:val="clear" w:color="auto" w:fill="FFFFFF"/>
        </w:rPr>
        <w:t>и я научусь</w:t>
      </w:r>
      <w:r w:rsidRPr="00F04179">
        <w:rPr>
          <w:rStyle w:val="a8"/>
          <w:b/>
          <w:bCs/>
          <w:color w:val="000000" w:themeColor="text1"/>
          <w:sz w:val="28"/>
          <w:szCs w:val="28"/>
          <w:shd w:val="clear" w:color="auto" w:fill="FFFFFF"/>
        </w:rPr>
        <w:t>»</w:t>
      </w:r>
      <w:r w:rsidRPr="00F04179">
        <w:rPr>
          <w:i/>
          <w:iCs/>
          <w:color w:val="000000" w:themeColor="text1"/>
          <w:sz w:val="28"/>
          <w:szCs w:val="28"/>
          <w:shd w:val="clear" w:color="auto" w:fill="FFFFFF"/>
        </w:rPr>
        <w:br/>
      </w:r>
      <w:r w:rsidRPr="00F04179">
        <w:rPr>
          <w:rStyle w:val="a8"/>
          <w:color w:val="000000" w:themeColor="text1"/>
          <w:sz w:val="28"/>
          <w:szCs w:val="28"/>
          <w:shd w:val="clear" w:color="auto" w:fill="FFFFFF"/>
        </w:rPr>
        <w:t>Конфуций</w:t>
      </w:r>
    </w:p>
    <w:p w:rsidR="00D55E2B" w:rsidRPr="00F04179" w:rsidRDefault="00812000" w:rsidP="00F733B6">
      <w:pPr>
        <w:pStyle w:val="futurismarkdown-paragraph"/>
        <w:shd w:val="clear" w:color="auto" w:fill="FFFFFF"/>
        <w:spacing w:before="0" w:beforeAutospacing="0" w:after="146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Мы знаем, что математика была и оста</w:t>
      </w:r>
      <w:r w:rsidR="00DA5771" w:rsidRPr="00F04179">
        <w:rPr>
          <w:color w:val="000000" w:themeColor="text1"/>
          <w:sz w:val="28"/>
          <w:szCs w:val="28"/>
        </w:rPr>
        <w:t xml:space="preserve">ётся одним из </w:t>
      </w:r>
      <w:r>
        <w:rPr>
          <w:color w:val="000000" w:themeColor="text1"/>
          <w:sz w:val="28"/>
          <w:szCs w:val="28"/>
        </w:rPr>
        <w:t xml:space="preserve">главных  </w:t>
      </w:r>
      <w:r w:rsidR="00DA5771" w:rsidRPr="00F04179">
        <w:rPr>
          <w:color w:val="000000" w:themeColor="text1"/>
          <w:sz w:val="28"/>
          <w:szCs w:val="28"/>
        </w:rPr>
        <w:t xml:space="preserve">предметов в школе, так как </w:t>
      </w:r>
      <w:r>
        <w:rPr>
          <w:color w:val="000000" w:themeColor="text1"/>
          <w:sz w:val="28"/>
          <w:szCs w:val="28"/>
        </w:rPr>
        <w:t xml:space="preserve">эти </w:t>
      </w:r>
      <w:r w:rsidRPr="00F04179">
        <w:rPr>
          <w:color w:val="000000" w:themeColor="text1"/>
          <w:sz w:val="28"/>
          <w:szCs w:val="28"/>
        </w:rPr>
        <w:t>знания</w:t>
      </w:r>
      <w:r w:rsidR="00DA5771" w:rsidRPr="00F04179">
        <w:rPr>
          <w:color w:val="000000" w:themeColor="text1"/>
          <w:sz w:val="28"/>
          <w:szCs w:val="28"/>
        </w:rPr>
        <w:t xml:space="preserve">  необходимы людям в практической жизни</w:t>
      </w:r>
      <w:r w:rsidR="009C77D3" w:rsidRPr="00F04179">
        <w:rPr>
          <w:color w:val="000000" w:themeColor="text1"/>
          <w:sz w:val="28"/>
          <w:szCs w:val="28"/>
        </w:rPr>
        <w:t xml:space="preserve"> и деятельности</w:t>
      </w:r>
      <w:r w:rsidR="00DA5771" w:rsidRPr="00F04179">
        <w:rPr>
          <w:color w:val="000000" w:themeColor="text1"/>
          <w:sz w:val="28"/>
          <w:szCs w:val="28"/>
        </w:rPr>
        <w:t xml:space="preserve">. </w:t>
      </w:r>
    </w:p>
    <w:p w:rsidR="009C77D3" w:rsidRDefault="00DA5771" w:rsidP="00F733B6">
      <w:pPr>
        <w:pStyle w:val="futurismarkdown-paragraph"/>
        <w:shd w:val="clear" w:color="auto" w:fill="FFFFFF"/>
        <w:spacing w:before="0" w:beforeAutospacing="0" w:after="146" w:afterAutospacing="0"/>
        <w:rPr>
          <w:color w:val="000000" w:themeColor="text1"/>
          <w:sz w:val="28"/>
          <w:szCs w:val="28"/>
        </w:rPr>
      </w:pPr>
      <w:r w:rsidRPr="00F04179">
        <w:rPr>
          <w:color w:val="000000" w:themeColor="text1"/>
          <w:sz w:val="28"/>
          <w:szCs w:val="28"/>
        </w:rPr>
        <w:t xml:space="preserve">  </w:t>
      </w:r>
      <w:r w:rsidR="00812000">
        <w:rPr>
          <w:color w:val="000000" w:themeColor="text1"/>
          <w:sz w:val="28"/>
          <w:szCs w:val="28"/>
        </w:rPr>
        <w:t xml:space="preserve">В современном мире общество нуждается в </w:t>
      </w:r>
      <w:r w:rsidRPr="00F04179">
        <w:rPr>
          <w:color w:val="000000" w:themeColor="text1"/>
          <w:sz w:val="28"/>
          <w:szCs w:val="28"/>
        </w:rPr>
        <w:t>быстро</w:t>
      </w:r>
      <w:r w:rsidR="00812000">
        <w:rPr>
          <w:color w:val="000000" w:themeColor="text1"/>
          <w:sz w:val="28"/>
          <w:szCs w:val="28"/>
        </w:rPr>
        <w:t>те</w:t>
      </w:r>
      <w:r w:rsidRPr="00F04179">
        <w:rPr>
          <w:color w:val="000000" w:themeColor="text1"/>
          <w:sz w:val="28"/>
          <w:szCs w:val="28"/>
        </w:rPr>
        <w:t xml:space="preserve"> разв</w:t>
      </w:r>
      <w:r w:rsidR="00812000">
        <w:rPr>
          <w:color w:val="000000" w:themeColor="text1"/>
          <w:sz w:val="28"/>
          <w:szCs w:val="28"/>
        </w:rPr>
        <w:t>ития информационных технологий. П</w:t>
      </w:r>
      <w:r w:rsidR="009C77D3" w:rsidRPr="00F04179">
        <w:rPr>
          <w:color w:val="000000" w:themeColor="text1"/>
          <w:sz w:val="28"/>
          <w:szCs w:val="28"/>
        </w:rPr>
        <w:t>оявлени</w:t>
      </w:r>
      <w:r w:rsidR="00812000">
        <w:rPr>
          <w:color w:val="000000" w:themeColor="text1"/>
          <w:sz w:val="28"/>
          <w:szCs w:val="28"/>
        </w:rPr>
        <w:t>е</w:t>
      </w:r>
      <w:r w:rsidR="009C77D3" w:rsidRPr="00F04179">
        <w:rPr>
          <w:color w:val="000000" w:themeColor="text1"/>
          <w:sz w:val="28"/>
          <w:szCs w:val="28"/>
        </w:rPr>
        <w:t xml:space="preserve"> различных гаджетов, </w:t>
      </w:r>
      <w:r w:rsidR="00937F3A">
        <w:rPr>
          <w:color w:val="000000" w:themeColor="text1"/>
          <w:sz w:val="28"/>
          <w:szCs w:val="28"/>
        </w:rPr>
        <w:t xml:space="preserve">телефонных </w:t>
      </w:r>
      <w:r w:rsidR="009C77D3" w:rsidRPr="00F04179">
        <w:rPr>
          <w:color w:val="000000" w:themeColor="text1"/>
          <w:sz w:val="28"/>
          <w:szCs w:val="28"/>
        </w:rPr>
        <w:t>игр, платформ</w:t>
      </w:r>
      <w:r w:rsidRPr="00F04179">
        <w:rPr>
          <w:color w:val="000000" w:themeColor="text1"/>
          <w:sz w:val="28"/>
          <w:szCs w:val="28"/>
        </w:rPr>
        <w:t xml:space="preserve"> искусственного интеллекта, заметно снизило интерес учащихся</w:t>
      </w:r>
      <w:r w:rsidR="00937F3A">
        <w:rPr>
          <w:color w:val="000000" w:themeColor="text1"/>
          <w:sz w:val="28"/>
          <w:szCs w:val="28"/>
        </w:rPr>
        <w:t xml:space="preserve">, </w:t>
      </w:r>
      <w:r w:rsidRPr="00F04179">
        <w:rPr>
          <w:color w:val="000000" w:themeColor="text1"/>
          <w:sz w:val="28"/>
          <w:szCs w:val="28"/>
        </w:rPr>
        <w:t xml:space="preserve"> </w:t>
      </w:r>
      <w:r w:rsidR="003173C3" w:rsidRPr="00F04179">
        <w:rPr>
          <w:color w:val="000000" w:themeColor="text1"/>
          <w:sz w:val="28"/>
          <w:szCs w:val="28"/>
        </w:rPr>
        <w:t>как к математике, т</w:t>
      </w:r>
      <w:r w:rsidRPr="00F04179">
        <w:rPr>
          <w:color w:val="000000" w:themeColor="text1"/>
          <w:sz w:val="28"/>
          <w:szCs w:val="28"/>
        </w:rPr>
        <w:t>ак и в целом к науке</w:t>
      </w:r>
      <w:r w:rsidR="00937F3A">
        <w:rPr>
          <w:color w:val="000000" w:themeColor="text1"/>
          <w:sz w:val="28"/>
          <w:szCs w:val="28"/>
        </w:rPr>
        <w:t xml:space="preserve">, к  </w:t>
      </w:r>
      <w:r w:rsidR="009C77D3" w:rsidRPr="00F04179">
        <w:rPr>
          <w:color w:val="000000" w:themeColor="text1"/>
          <w:sz w:val="28"/>
          <w:szCs w:val="28"/>
        </w:rPr>
        <w:t>знани</w:t>
      </w:r>
      <w:r w:rsidR="00937F3A">
        <w:rPr>
          <w:color w:val="000000" w:themeColor="text1"/>
          <w:sz w:val="28"/>
          <w:szCs w:val="28"/>
        </w:rPr>
        <w:t>ям</w:t>
      </w:r>
      <w:r w:rsidRPr="00F04179">
        <w:rPr>
          <w:color w:val="000000" w:themeColor="text1"/>
          <w:sz w:val="28"/>
          <w:szCs w:val="28"/>
        </w:rPr>
        <w:t xml:space="preserve">. </w:t>
      </w:r>
    </w:p>
    <w:p w:rsidR="003E21E7" w:rsidRPr="00F04179" w:rsidRDefault="003E21E7" w:rsidP="00F733B6">
      <w:pPr>
        <w:pStyle w:val="futurismarkdown-paragraph"/>
        <w:shd w:val="clear" w:color="auto" w:fill="FFFFFF"/>
        <w:spacing w:before="0" w:beforeAutospacing="0" w:after="146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Усовершенствованные электронные приложения- помощники значительно облегчают работу учащихся в механическом выполнении задании. Сканируя задания через специальные платформы, они легко находят готовые решения, которые им остаётся только переписать. Злоупотребляя ими, они и не задумываются, что лишаю себя основного - перестают тренировать свой мозг. Мы знаем, что без тренировок мозг теряет свои силы. </w:t>
      </w:r>
      <w:r w:rsidRPr="003E21E7">
        <w:rPr>
          <w:color w:val="000000" w:themeColor="text1"/>
          <w:sz w:val="28"/>
          <w:szCs w:val="28"/>
        </w:rPr>
        <w:t>Это становится глобальной проблемой нынешнего поколения.</w:t>
      </w:r>
    </w:p>
    <w:p w:rsidR="00DA5771" w:rsidRPr="00F04179" w:rsidRDefault="00812000" w:rsidP="003E21E7">
      <w:pPr>
        <w:pStyle w:val="futurismarkdown-paragraph"/>
        <w:shd w:val="clear" w:color="auto" w:fill="FFFFFF" w:themeFill="background1"/>
        <w:spacing w:before="0" w:beforeAutospacing="0" w:after="146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EDF6FF"/>
        </w:rPr>
        <w:t xml:space="preserve"> </w:t>
      </w:r>
      <w:r w:rsidR="00925906" w:rsidRPr="00F04179">
        <w:rPr>
          <w:color w:val="000000" w:themeColor="text1"/>
          <w:sz w:val="28"/>
          <w:szCs w:val="28"/>
        </w:rPr>
        <w:t xml:space="preserve">    Исследуя этот вопрос, нами была поставлена задача: применяя различные тренажёры, упражнения на уроках, </w:t>
      </w:r>
      <w:r w:rsidR="00DA5771" w:rsidRPr="00F04179">
        <w:rPr>
          <w:color w:val="000000" w:themeColor="text1"/>
          <w:sz w:val="28"/>
          <w:szCs w:val="28"/>
        </w:rPr>
        <w:t xml:space="preserve"> показать учащимся, что навыки быстрого </w:t>
      </w:r>
      <w:r w:rsidR="003E21E7">
        <w:rPr>
          <w:color w:val="000000" w:themeColor="text1"/>
          <w:sz w:val="28"/>
          <w:szCs w:val="28"/>
        </w:rPr>
        <w:t xml:space="preserve">устного </w:t>
      </w:r>
      <w:r w:rsidR="00DA5771" w:rsidRPr="00F04179">
        <w:rPr>
          <w:color w:val="000000" w:themeColor="text1"/>
          <w:sz w:val="28"/>
          <w:szCs w:val="28"/>
        </w:rPr>
        <w:t>счёта очень важны</w:t>
      </w:r>
      <w:r w:rsidR="00925906" w:rsidRPr="00F04179">
        <w:rPr>
          <w:color w:val="000000" w:themeColor="text1"/>
          <w:sz w:val="28"/>
          <w:szCs w:val="28"/>
        </w:rPr>
        <w:t xml:space="preserve"> для тренировки мозга</w:t>
      </w:r>
      <w:r w:rsidR="00DA5771" w:rsidRPr="00F04179">
        <w:rPr>
          <w:color w:val="000000" w:themeColor="text1"/>
          <w:sz w:val="28"/>
          <w:szCs w:val="28"/>
        </w:rPr>
        <w:t>, а сам процесс обучения</w:t>
      </w:r>
      <w:r w:rsidR="003E21E7">
        <w:rPr>
          <w:color w:val="000000" w:themeColor="text1"/>
          <w:sz w:val="28"/>
          <w:szCs w:val="28"/>
        </w:rPr>
        <w:t xml:space="preserve"> и </w:t>
      </w:r>
      <w:r w:rsidR="00DA5771" w:rsidRPr="00F04179">
        <w:rPr>
          <w:color w:val="000000" w:themeColor="text1"/>
          <w:sz w:val="28"/>
          <w:szCs w:val="28"/>
        </w:rPr>
        <w:t>есть интересное занятие.</w:t>
      </w:r>
    </w:p>
    <w:p w:rsidR="00F733B6" w:rsidRPr="00F04179" w:rsidRDefault="003E21E7" w:rsidP="00F733B6">
      <w:pPr>
        <w:pStyle w:val="futurismarkdown-paragraph"/>
        <w:shd w:val="clear" w:color="auto" w:fill="FFFFFF"/>
        <w:spacing w:before="0" w:beforeAutospacing="0" w:after="146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63726B" w:rsidRPr="00F04179">
        <w:rPr>
          <w:color w:val="000000" w:themeColor="text1"/>
          <w:sz w:val="28"/>
          <w:szCs w:val="28"/>
        </w:rPr>
        <w:t xml:space="preserve">Изучая различную дополнительную литературу, проводя </w:t>
      </w:r>
      <w:r>
        <w:rPr>
          <w:color w:val="000000" w:themeColor="text1"/>
          <w:sz w:val="28"/>
          <w:szCs w:val="28"/>
        </w:rPr>
        <w:t>а</w:t>
      </w:r>
      <w:r w:rsidR="0063726B" w:rsidRPr="00F04179">
        <w:rPr>
          <w:color w:val="000000" w:themeColor="text1"/>
          <w:sz w:val="28"/>
          <w:szCs w:val="28"/>
        </w:rPr>
        <w:t>пробации на различных этапах урока по данной теме</w:t>
      </w:r>
      <w:r>
        <w:rPr>
          <w:color w:val="000000" w:themeColor="text1"/>
          <w:sz w:val="28"/>
          <w:szCs w:val="28"/>
        </w:rPr>
        <w:t>,</w:t>
      </w:r>
      <w:r w:rsidR="0063726B" w:rsidRPr="00F04179">
        <w:rPr>
          <w:color w:val="000000" w:themeColor="text1"/>
          <w:sz w:val="28"/>
          <w:szCs w:val="28"/>
        </w:rPr>
        <w:t xml:space="preserve"> нами было </w:t>
      </w:r>
      <w:r w:rsidR="00DA5771" w:rsidRPr="00F04179">
        <w:rPr>
          <w:color w:val="000000" w:themeColor="text1"/>
          <w:sz w:val="28"/>
          <w:szCs w:val="28"/>
        </w:rPr>
        <w:t>установлено, что р</w:t>
      </w:r>
      <w:r w:rsidR="00F733B6" w:rsidRPr="00F04179">
        <w:rPr>
          <w:color w:val="000000" w:themeColor="text1"/>
          <w:sz w:val="28"/>
          <w:szCs w:val="28"/>
        </w:rPr>
        <w:t>азвитие навыков устного счёта играет важную роль по следующим причинам:</w:t>
      </w:r>
    </w:p>
    <w:p w:rsidR="00F733B6" w:rsidRPr="00F04179" w:rsidRDefault="00F733B6" w:rsidP="00F733B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41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Образовательное значение</w:t>
      </w:r>
      <w:r w:rsidR="0063726B"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3E21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быстрота навыков</w:t>
      </w:r>
      <w:r w:rsidR="0063726B"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</w:t>
      </w:r>
      <w:r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стн</w:t>
      </w:r>
      <w:r w:rsidR="003E21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ых</w:t>
      </w:r>
      <w:r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вычислени</w:t>
      </w:r>
      <w:r w:rsidR="003E21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помога</w:t>
      </w:r>
      <w:r w:rsidR="004A73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 усвоить </w:t>
      </w:r>
      <w:r w:rsidR="003E21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новые темы</w:t>
      </w:r>
      <w:r w:rsidR="004A73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только на уроках математики, но и в других дисциплинах</w:t>
      </w:r>
      <w:r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A73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так же повышает интерес и интеллект учащихся</w:t>
      </w:r>
      <w:r w:rsidR="0063726B"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733B6" w:rsidRPr="00F04179" w:rsidRDefault="00F733B6" w:rsidP="00F733B6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41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Воспитательное значение</w:t>
      </w:r>
      <w:r w:rsidR="0063726B" w:rsidRPr="00F041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 у</w:t>
      </w:r>
      <w:r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стные вычисления способствуют развитию </w:t>
      </w:r>
      <w:r w:rsidR="0063726B"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памяти, </w:t>
      </w:r>
      <w:r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мышления, </w:t>
      </w:r>
      <w:r w:rsidR="0063726B"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речи</w:t>
      </w:r>
      <w:r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внимания, математической зоркости, </w:t>
      </w:r>
      <w:r w:rsidR="0063726B"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сообразительности </w:t>
      </w:r>
      <w:r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63726B"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наблюдательности</w:t>
      </w:r>
      <w:r w:rsidR="00B05816"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3726B"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>позволят научиться организовывать себя в различных жизненных ситуациях.</w:t>
      </w:r>
    </w:p>
    <w:p w:rsidR="00F733B6" w:rsidRPr="00F04179" w:rsidRDefault="00F733B6" w:rsidP="00F733B6">
      <w:pPr>
        <w:numPr>
          <w:ilvl w:val="0"/>
          <w:numId w:val="4"/>
        </w:numPr>
        <w:shd w:val="clear" w:color="auto" w:fill="FFFFFF"/>
        <w:spacing w:before="100" w:beforeAutospacing="1" w:after="146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41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Практическое значение</w:t>
      </w:r>
      <w:r w:rsidR="0063726B" w:rsidRPr="00F041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="00F13D8D" w:rsidRPr="00F13D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скорость</w:t>
      </w:r>
      <w:r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правильность вычислений необходимы в </w:t>
      </w:r>
      <w:r w:rsidR="0063726B"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повседневной жизни,</w:t>
      </w:r>
      <w:r w:rsidR="00530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это </w:t>
      </w:r>
      <w:r w:rsidR="0063726B"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34C3"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</w:t>
      </w:r>
      <w:r w:rsidR="00530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дае</w:t>
      </w:r>
      <w:r w:rsidR="0063726B"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 учащимся уверенность в себе, повышает их самооценку</w:t>
      </w:r>
      <w:r w:rsidR="00B05816"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E34C3"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>положительно сказывае</w:t>
      </w:r>
      <w:r w:rsidR="00530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на имидже </w:t>
      </w:r>
      <w:r w:rsidR="00B05816"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интеллектуальных способностей, что выделит их  среди окружающих.</w:t>
      </w:r>
    </w:p>
    <w:p w:rsidR="00F733B6" w:rsidRPr="00F04179" w:rsidRDefault="00B05816" w:rsidP="00133F5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Итак, пронаблюдав все минусы и плюсы по данной работе, мы посчитали, что тема является очень актуальной, так как</w:t>
      </w:r>
      <w:r w:rsidR="00DA5771"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большинство учащихся</w:t>
      </w:r>
      <w:r w:rsidR="004A73B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A5771"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73B1"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>име</w:t>
      </w:r>
      <w:r w:rsidR="004A73B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4A73B1"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слабую память</w:t>
      </w:r>
      <w:r w:rsidR="004A73B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A73B1"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5771"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>испытывают затруднения при вычислении</w:t>
      </w:r>
      <w:r w:rsidR="004A73B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05816" w:rsidRPr="00F04179" w:rsidRDefault="00B05816" w:rsidP="0068423B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8423B" w:rsidRPr="00F04179" w:rsidRDefault="00133F5A" w:rsidP="0068423B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0417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</w:t>
      </w:r>
      <w:r w:rsidR="004A73B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F0417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Цели и зад</w:t>
      </w:r>
      <w:r w:rsidR="0068423B" w:rsidRPr="00F0417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ачи педагогической деятельности</w:t>
      </w:r>
      <w:r w:rsidR="00B05816" w:rsidRPr="00F0417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по данной работе</w:t>
      </w:r>
      <w:r w:rsidR="0068423B" w:rsidRPr="00F0417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</w:p>
    <w:p w:rsidR="00C14017" w:rsidRPr="00F04179" w:rsidRDefault="00C14017" w:rsidP="0068423B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0417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Цели:</w:t>
      </w:r>
    </w:p>
    <w:p w:rsidR="0068423B" w:rsidRPr="00F04179" w:rsidRDefault="0068423B" w:rsidP="0068423B">
      <w:pPr>
        <w:pStyle w:val="ad"/>
        <w:numPr>
          <w:ilvl w:val="0"/>
          <w:numId w:val="8"/>
        </w:numPr>
        <w:spacing w:after="0" w:line="360" w:lineRule="auto"/>
        <w:rPr>
          <w:rStyle w:val="a8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</w:pPr>
      <w:r w:rsidRPr="00F041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изучить методы и приемы быстрого счета</w:t>
      </w:r>
      <w:r w:rsidR="00937F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133F5A" w:rsidRPr="00F04179" w:rsidRDefault="005C44A9" w:rsidP="0068423B">
      <w:pPr>
        <w:pStyle w:val="ad"/>
        <w:numPr>
          <w:ilvl w:val="0"/>
          <w:numId w:val="8"/>
        </w:numPr>
        <w:spacing w:after="0" w:line="360" w:lineRule="auto"/>
        <w:rPr>
          <w:rStyle w:val="a8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</w:rPr>
      </w:pPr>
      <w:r w:rsidRPr="00F04179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t>исследование влияния навыков устного счёта на психологические способности учащихся и на повышение познавательных интересов к предмету</w:t>
      </w:r>
      <w:r w:rsidR="004A73B1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937F3A">
        <w:rPr>
          <w:rStyle w:val="a8"/>
          <w:rFonts w:ascii="Times New Roman" w:hAnsi="Times New Roman" w:cs="Times New Roman"/>
          <w:i w:val="0"/>
          <w:color w:val="000000" w:themeColor="text1"/>
          <w:sz w:val="28"/>
          <w:szCs w:val="28"/>
        </w:rPr>
        <w:t>математики;</w:t>
      </w:r>
    </w:p>
    <w:p w:rsidR="00133F5A" w:rsidRPr="00F04179" w:rsidRDefault="00937F3A" w:rsidP="00133F5A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р</w:t>
      </w:r>
      <w:r w:rsidR="00133F5A" w:rsidRPr="00F041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азвитие вычислительных навыков</w:t>
      </w:r>
      <w:r w:rsidR="00DA50C9" w:rsidRPr="00F041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 устного счёта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;</w:t>
      </w:r>
      <w:r w:rsidR="00133F5A" w:rsidRPr="00F0417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</w:p>
    <w:p w:rsidR="00133F5A" w:rsidRPr="00F04179" w:rsidRDefault="00937F3A" w:rsidP="00133F5A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</w:t>
      </w:r>
      <w:r w:rsidR="00B05816" w:rsidRPr="00F0417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одействие развитию математических способностей и п</w:t>
      </w:r>
      <w:r w:rsidR="00DA50C9" w:rsidRPr="00F041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овышение познавательного</w:t>
      </w:r>
      <w:r w:rsidR="00133F5A" w:rsidRPr="00F041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интереса к </w:t>
      </w:r>
      <w:r w:rsidR="00F13D8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данному предмету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;</w:t>
      </w:r>
    </w:p>
    <w:p w:rsidR="00133F5A" w:rsidRPr="00F04179" w:rsidRDefault="00937F3A" w:rsidP="00133F5A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р</w:t>
      </w:r>
      <w:r w:rsidR="00F13D8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ациональное сбережение</w:t>
      </w:r>
      <w:r w:rsidR="00DA50C9" w:rsidRPr="00F041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времени на уроках математики</w:t>
      </w:r>
      <w:r w:rsidR="00135FF1" w:rsidRPr="00F0417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135FF1" w:rsidRPr="00F0417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</w:t>
      </w:r>
      <w:r w:rsidR="00133F5A" w:rsidRPr="00F0417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пособы быстрого счёта позволяют сократить время вычислений и получить верный ответ без сложных действий.  </w:t>
      </w:r>
    </w:p>
    <w:p w:rsidR="00133F5A" w:rsidRPr="00F04179" w:rsidRDefault="00133F5A" w:rsidP="00133F5A">
      <w:pPr>
        <w:spacing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1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Задачи: </w:t>
      </w:r>
      <w:r w:rsidR="00937F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умения быстро и правильно вычислять;</w:t>
      </w:r>
    </w:p>
    <w:p w:rsidR="00133F5A" w:rsidRPr="00F04179" w:rsidRDefault="00937F3A" w:rsidP="00133F5A">
      <w:pPr>
        <w:spacing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развивать </w:t>
      </w:r>
      <w:r w:rsidR="00133F5A"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практически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33F5A"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33F5A"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выполнения устных вычислений;</w:t>
      </w:r>
    </w:p>
    <w:p w:rsidR="00133F5A" w:rsidRPr="00F04179" w:rsidRDefault="00133F5A" w:rsidP="00133F5A">
      <w:pPr>
        <w:spacing w:line="36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воспитывать </w:t>
      </w:r>
      <w:r w:rsidR="00B05816"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положительное </w:t>
      </w:r>
      <w:r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отношение к математике</w:t>
      </w:r>
      <w:r w:rsidR="00B05816"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33F5A" w:rsidRPr="00F04179" w:rsidRDefault="00133F5A" w:rsidP="00133F5A">
      <w:pPr>
        <w:spacing w:line="36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3F5A" w:rsidRPr="00F04179" w:rsidRDefault="00133F5A" w:rsidP="00133F5A">
      <w:pPr>
        <w:spacing w:line="36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3F5A" w:rsidRPr="00F04179" w:rsidRDefault="00133F5A" w:rsidP="00133F5A">
      <w:pPr>
        <w:spacing w:line="36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5816" w:rsidRPr="00F04179" w:rsidRDefault="00B05816" w:rsidP="00133F5A">
      <w:pPr>
        <w:spacing w:line="36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5816" w:rsidRPr="00F04179" w:rsidRDefault="00B05816" w:rsidP="00133F5A">
      <w:pPr>
        <w:spacing w:line="36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5816" w:rsidRPr="00F04179" w:rsidRDefault="00B05816" w:rsidP="00133F5A">
      <w:pPr>
        <w:spacing w:line="36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5816" w:rsidRPr="00F04179" w:rsidRDefault="00B05816" w:rsidP="00133F5A">
      <w:pPr>
        <w:spacing w:line="36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5816" w:rsidRPr="00F04179" w:rsidRDefault="00B05816" w:rsidP="00133F5A">
      <w:pPr>
        <w:spacing w:line="36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5816" w:rsidRPr="00F04179" w:rsidRDefault="00B05816" w:rsidP="00133F5A">
      <w:pPr>
        <w:spacing w:line="36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4017" w:rsidRPr="00F04179" w:rsidRDefault="00C14017" w:rsidP="00ED0EA6">
      <w:pPr>
        <w:pStyle w:val="a3"/>
        <w:spacing w:before="0" w:beforeAutospacing="0" w:after="0" w:afterAutospacing="0" w:line="360" w:lineRule="auto"/>
        <w:ind w:left="720"/>
        <w:rPr>
          <w:b/>
          <w:bCs/>
          <w:color w:val="000000" w:themeColor="text1"/>
          <w:sz w:val="28"/>
          <w:szCs w:val="28"/>
        </w:rPr>
      </w:pPr>
    </w:p>
    <w:p w:rsidR="00ED0EA6" w:rsidRPr="00F04179" w:rsidRDefault="00133F5A" w:rsidP="00C14017">
      <w:pPr>
        <w:pStyle w:val="a3"/>
        <w:spacing w:before="0" w:beforeAutospacing="0" w:after="0" w:afterAutospacing="0" w:line="360" w:lineRule="auto"/>
        <w:ind w:left="720"/>
        <w:jc w:val="center"/>
        <w:rPr>
          <w:b/>
          <w:color w:val="000000" w:themeColor="text1"/>
          <w:sz w:val="28"/>
          <w:szCs w:val="28"/>
        </w:rPr>
      </w:pPr>
      <w:r w:rsidRPr="00F04179">
        <w:rPr>
          <w:b/>
          <w:bCs/>
          <w:color w:val="000000" w:themeColor="text1"/>
          <w:sz w:val="28"/>
          <w:szCs w:val="28"/>
        </w:rPr>
        <w:lastRenderedPageBreak/>
        <w:t xml:space="preserve">3. </w:t>
      </w:r>
      <w:r w:rsidR="00ED0EA6" w:rsidRPr="00F04179">
        <w:rPr>
          <w:b/>
          <w:color w:val="000000" w:themeColor="text1"/>
          <w:sz w:val="28"/>
          <w:szCs w:val="28"/>
        </w:rPr>
        <w:t>Способы быстрого счета в начальном звене как средство развития математических навыков учащихся.</w:t>
      </w:r>
    </w:p>
    <w:p w:rsidR="00ED0EA6" w:rsidRPr="00F04179" w:rsidRDefault="00ED0EA6" w:rsidP="00ED0EA6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  <w:r w:rsidRPr="00F04179">
        <w:rPr>
          <w:b/>
          <w:color w:val="000000" w:themeColor="text1"/>
          <w:sz w:val="28"/>
          <w:szCs w:val="28"/>
        </w:rPr>
        <w:t>Вычитание 7, 8, 9.</w:t>
      </w:r>
    </w:p>
    <w:p w:rsidR="00ED0EA6" w:rsidRPr="00F04179" w:rsidRDefault="00ED0EA6" w:rsidP="00ED0EA6">
      <w:pPr>
        <w:pStyle w:val="a3"/>
        <w:spacing w:before="0" w:beforeAutospacing="0" w:after="0" w:afterAutospacing="0" w:line="360" w:lineRule="auto"/>
        <w:ind w:left="720"/>
        <w:rPr>
          <w:color w:val="000000" w:themeColor="text1"/>
          <w:sz w:val="28"/>
          <w:szCs w:val="28"/>
        </w:rPr>
      </w:pPr>
      <w:r w:rsidRPr="00F04179">
        <w:rPr>
          <w:color w:val="000000" w:themeColor="text1"/>
          <w:sz w:val="28"/>
          <w:szCs w:val="28"/>
        </w:rPr>
        <w:t xml:space="preserve">      Чтобы вычесть 9 из любого числа, нужно вычесть из него 10 и прибавить 1. </w:t>
      </w:r>
    </w:p>
    <w:p w:rsidR="00A62375" w:rsidRPr="00F04179" w:rsidRDefault="00937F3A" w:rsidP="00ED0EA6">
      <w:pPr>
        <w:pStyle w:val="a3"/>
        <w:spacing w:before="0" w:beforeAutospacing="0" w:after="0" w:afterAutospacing="0" w:line="360" w:lineRule="auto"/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A62375" w:rsidRPr="00F04179">
        <w:rPr>
          <w:color w:val="000000" w:themeColor="text1"/>
          <w:sz w:val="28"/>
          <w:szCs w:val="28"/>
        </w:rPr>
        <w:t>Например: 34-9=34-10+1=25</w:t>
      </w:r>
    </w:p>
    <w:p w:rsidR="00ED0EA6" w:rsidRPr="00F04179" w:rsidRDefault="00937F3A" w:rsidP="00ED0EA6">
      <w:pPr>
        <w:pStyle w:val="a3"/>
        <w:spacing w:before="0" w:beforeAutospacing="0" w:after="0" w:afterAutospacing="0" w:line="360" w:lineRule="auto"/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ED0EA6" w:rsidRPr="00F04179">
        <w:rPr>
          <w:color w:val="000000" w:themeColor="text1"/>
          <w:sz w:val="28"/>
          <w:szCs w:val="28"/>
        </w:rPr>
        <w:t xml:space="preserve"> </w:t>
      </w:r>
      <w:r w:rsidR="00087F45" w:rsidRPr="00F04179">
        <w:rPr>
          <w:color w:val="000000" w:themeColor="text1"/>
          <w:sz w:val="28"/>
          <w:szCs w:val="28"/>
        </w:rPr>
        <w:t>Чтобы вычесть 8 из любого числа, нужно вычесть из него 10 и прибавить</w:t>
      </w:r>
      <w:r w:rsidR="00087F45">
        <w:rPr>
          <w:color w:val="000000" w:themeColor="text1"/>
          <w:sz w:val="28"/>
          <w:szCs w:val="28"/>
        </w:rPr>
        <w:t xml:space="preserve"> </w:t>
      </w:r>
      <w:r w:rsidR="00087F45" w:rsidRPr="00F04179">
        <w:rPr>
          <w:color w:val="000000" w:themeColor="text1"/>
          <w:sz w:val="28"/>
          <w:szCs w:val="28"/>
        </w:rPr>
        <w:t>2.</w:t>
      </w:r>
    </w:p>
    <w:p w:rsidR="00A62375" w:rsidRPr="00F04179" w:rsidRDefault="00937F3A" w:rsidP="00ED0EA6">
      <w:pPr>
        <w:pStyle w:val="a3"/>
        <w:spacing w:before="0" w:beforeAutospacing="0" w:after="0" w:afterAutospacing="0" w:line="360" w:lineRule="auto"/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A62375" w:rsidRPr="00F04179">
        <w:rPr>
          <w:color w:val="000000" w:themeColor="text1"/>
          <w:sz w:val="28"/>
          <w:szCs w:val="28"/>
        </w:rPr>
        <w:t>Например:34-8=34-10+2=26.</w:t>
      </w:r>
    </w:p>
    <w:p w:rsidR="00ED0EA6" w:rsidRPr="00F04179" w:rsidRDefault="00937F3A" w:rsidP="00ED0EA6">
      <w:pPr>
        <w:pStyle w:val="a3"/>
        <w:spacing w:before="0" w:beforeAutospacing="0" w:after="0" w:afterAutospacing="0" w:line="360" w:lineRule="auto"/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087F45" w:rsidRPr="00F04179">
        <w:rPr>
          <w:color w:val="000000" w:themeColor="text1"/>
          <w:sz w:val="28"/>
          <w:szCs w:val="28"/>
        </w:rPr>
        <w:t>Чтобы вычесть 7 из любого числа, нужно вычесть из него 10 и прибавить</w:t>
      </w:r>
      <w:r w:rsidR="00087F45">
        <w:rPr>
          <w:color w:val="000000" w:themeColor="text1"/>
          <w:sz w:val="28"/>
          <w:szCs w:val="28"/>
        </w:rPr>
        <w:t xml:space="preserve"> </w:t>
      </w:r>
      <w:r w:rsidR="00087F45" w:rsidRPr="00F04179">
        <w:rPr>
          <w:color w:val="000000" w:themeColor="text1"/>
          <w:sz w:val="28"/>
          <w:szCs w:val="28"/>
        </w:rPr>
        <w:t>3.</w:t>
      </w:r>
    </w:p>
    <w:p w:rsidR="00A62375" w:rsidRDefault="00A62375" w:rsidP="00ED0EA6">
      <w:pPr>
        <w:pStyle w:val="a3"/>
        <w:spacing w:before="0" w:beforeAutospacing="0" w:after="0" w:afterAutospacing="0" w:line="360" w:lineRule="auto"/>
        <w:ind w:left="720"/>
        <w:rPr>
          <w:color w:val="000000" w:themeColor="text1"/>
          <w:sz w:val="28"/>
          <w:szCs w:val="28"/>
        </w:rPr>
      </w:pPr>
      <w:r w:rsidRPr="00F04179">
        <w:rPr>
          <w:color w:val="000000" w:themeColor="text1"/>
          <w:sz w:val="28"/>
          <w:szCs w:val="28"/>
        </w:rPr>
        <w:t>Например: 34-7=34-10+3=27.</w:t>
      </w:r>
    </w:p>
    <w:p w:rsidR="00937F3A" w:rsidRPr="00937F3A" w:rsidRDefault="00937F3A" w:rsidP="00937F3A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  <w:r w:rsidRPr="00937F3A">
        <w:rPr>
          <w:b/>
          <w:color w:val="000000" w:themeColor="text1"/>
          <w:sz w:val="28"/>
          <w:szCs w:val="28"/>
        </w:rPr>
        <w:t>Вычитание двузначных чисел от 100, от 1000 и т.д.</w:t>
      </w:r>
    </w:p>
    <w:p w:rsidR="00937F3A" w:rsidRDefault="00937F3A" w:rsidP="00937F3A">
      <w:pPr>
        <w:pStyle w:val="a3"/>
        <w:spacing w:before="0" w:beforeAutospacing="0" w:after="0" w:afterAutospacing="0" w:line="360" w:lineRule="auto"/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Для вычитания данным способом нужно одновременно от уменьшаемого и вычитаемого отнять одну единицу. В этом случае уменьшаемое с круглого десятка обратится  в 99,999 и т.д.. Данный способ заметно облегчит действие вычитания.</w:t>
      </w:r>
    </w:p>
    <w:p w:rsidR="00937F3A" w:rsidRDefault="00937F3A" w:rsidP="00937F3A">
      <w:pPr>
        <w:pStyle w:val="a3"/>
        <w:spacing w:before="0" w:beforeAutospacing="0" w:after="0" w:afterAutospacing="0" w:line="360" w:lineRule="auto"/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Например: 100-68=32</w:t>
      </w:r>
    </w:p>
    <w:p w:rsidR="00937F3A" w:rsidRDefault="00B160FA" w:rsidP="00937F3A">
      <w:pPr>
        <w:pStyle w:val="a3"/>
        <w:spacing w:before="0" w:beforeAutospacing="0" w:after="0" w:afterAutospacing="0" w:line="360" w:lineRule="auto"/>
        <w:ind w:left="720"/>
        <w:rPr>
          <w:color w:val="000000" w:themeColor="text1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-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 xml:space="preserve">  68-1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100-1</m:t>
            </m:r>
          </m:sup>
        </m:sSubSup>
      </m:oMath>
      <w:r w:rsidR="00937F3A">
        <w:rPr>
          <w:color w:val="000000" w:themeColor="text1"/>
          <w:sz w:val="28"/>
          <w:szCs w:val="28"/>
        </w:rPr>
        <w:t xml:space="preserve">   </w:t>
      </w:r>
      <m:oMath>
        <m:sSubSup>
          <m:sSub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-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67</m:t>
            </m:r>
          </m:sub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99</m:t>
            </m:r>
          </m:sup>
        </m:sSubSup>
      </m:oMath>
    </w:p>
    <w:p w:rsidR="00937F3A" w:rsidRDefault="00937F3A" w:rsidP="00937F3A">
      <w:pPr>
        <w:pStyle w:val="a3"/>
        <w:spacing w:before="0" w:beforeAutospacing="0" w:after="0" w:afterAutospacing="0" w:line="360" w:lineRule="auto"/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 w:themeColor="text1"/>
                <w:sz w:val="20"/>
                <w:szCs w:val="28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0"/>
                <w:szCs w:val="28"/>
              </w:rPr>
              <m:t>32</m:t>
            </m:r>
          </m:e>
        </m:acc>
      </m:oMath>
    </w:p>
    <w:p w:rsidR="00937F3A" w:rsidRPr="00F04179" w:rsidRDefault="00937F3A" w:rsidP="00937F3A">
      <w:pPr>
        <w:pStyle w:val="a3"/>
        <w:spacing w:before="0" w:beforeAutospacing="0" w:after="0" w:afterAutospacing="0" w:line="360" w:lineRule="auto"/>
        <w:ind w:left="720"/>
        <w:rPr>
          <w:color w:val="000000" w:themeColor="text1"/>
          <w:sz w:val="28"/>
          <w:szCs w:val="28"/>
        </w:rPr>
      </w:pPr>
    </w:p>
    <w:p w:rsidR="00A62375" w:rsidRPr="00F04179" w:rsidRDefault="00A62375" w:rsidP="00A62375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F04179">
        <w:rPr>
          <w:b/>
          <w:color w:val="000000" w:themeColor="text1"/>
          <w:sz w:val="28"/>
          <w:szCs w:val="28"/>
        </w:rPr>
        <w:t>Способ быстрого сложени</w:t>
      </w:r>
      <w:r w:rsidR="00937F3A">
        <w:rPr>
          <w:b/>
          <w:color w:val="000000" w:themeColor="text1"/>
          <w:sz w:val="28"/>
          <w:szCs w:val="28"/>
        </w:rPr>
        <w:t>я</w:t>
      </w:r>
      <w:r w:rsidRPr="00F04179">
        <w:rPr>
          <w:b/>
          <w:color w:val="000000" w:themeColor="text1"/>
          <w:sz w:val="28"/>
          <w:szCs w:val="28"/>
        </w:rPr>
        <w:t xml:space="preserve"> и вычитания натуральных чисел</w:t>
      </w:r>
      <w:r w:rsidRPr="00F04179">
        <w:rPr>
          <w:color w:val="000000" w:themeColor="text1"/>
          <w:sz w:val="28"/>
          <w:szCs w:val="28"/>
        </w:rPr>
        <w:t>.</w:t>
      </w:r>
    </w:p>
    <w:p w:rsidR="00A62375" w:rsidRPr="00F04179" w:rsidRDefault="00A62375" w:rsidP="00A62375">
      <w:pPr>
        <w:pStyle w:val="a3"/>
        <w:spacing w:before="0" w:beforeAutospacing="0" w:after="0" w:afterAutospacing="0" w:line="360" w:lineRule="auto"/>
        <w:ind w:left="720"/>
        <w:rPr>
          <w:color w:val="000000" w:themeColor="text1"/>
          <w:sz w:val="28"/>
          <w:szCs w:val="28"/>
        </w:rPr>
      </w:pPr>
      <w:r w:rsidRPr="00F04179">
        <w:rPr>
          <w:color w:val="000000" w:themeColor="text1"/>
          <w:sz w:val="28"/>
          <w:szCs w:val="28"/>
        </w:rPr>
        <w:t>Если  одно из слагаемых увеличить на несколько единиц, то из полученной суммы надо вычесть столько же единиц</w:t>
      </w:r>
    </w:p>
    <w:p w:rsidR="00A62375" w:rsidRPr="00F04179" w:rsidRDefault="00A62375" w:rsidP="00A62375">
      <w:pPr>
        <w:pStyle w:val="a3"/>
        <w:spacing w:before="0" w:beforeAutospacing="0" w:after="0" w:afterAutospacing="0" w:line="360" w:lineRule="auto"/>
        <w:ind w:left="720"/>
        <w:rPr>
          <w:color w:val="000000" w:themeColor="text1"/>
          <w:sz w:val="28"/>
          <w:szCs w:val="28"/>
        </w:rPr>
      </w:pPr>
      <w:r w:rsidRPr="00F04179">
        <w:rPr>
          <w:color w:val="000000" w:themeColor="text1"/>
          <w:sz w:val="28"/>
          <w:szCs w:val="28"/>
        </w:rPr>
        <w:t>Например: 785+963=785+(</w:t>
      </w:r>
      <w:r w:rsidR="00627F20" w:rsidRPr="00F04179">
        <w:rPr>
          <w:color w:val="000000" w:themeColor="text1"/>
          <w:sz w:val="28"/>
          <w:szCs w:val="28"/>
        </w:rPr>
        <w:t>963+7)-7= 785+970-7=1748.</w:t>
      </w:r>
    </w:p>
    <w:p w:rsidR="00A62375" w:rsidRPr="00F04179" w:rsidRDefault="00A62375" w:rsidP="00A62375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</w:p>
    <w:p w:rsidR="00E95810" w:rsidRPr="00F04179" w:rsidRDefault="00E95810" w:rsidP="00E95810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  <w:r w:rsidRPr="00F04179">
        <w:rPr>
          <w:b/>
          <w:color w:val="000000" w:themeColor="text1"/>
          <w:sz w:val="28"/>
          <w:szCs w:val="28"/>
        </w:rPr>
        <w:t>Сложение с переходом через десяток в пределах 20(сложение с чи</w:t>
      </w:r>
      <w:r w:rsidR="00F13D8D">
        <w:rPr>
          <w:b/>
          <w:color w:val="000000" w:themeColor="text1"/>
          <w:sz w:val="28"/>
          <w:szCs w:val="28"/>
        </w:rPr>
        <w:t>с</w:t>
      </w:r>
      <w:r w:rsidRPr="00F04179">
        <w:rPr>
          <w:b/>
          <w:color w:val="000000" w:themeColor="text1"/>
          <w:sz w:val="28"/>
          <w:szCs w:val="28"/>
        </w:rPr>
        <w:t>лом 9).</w:t>
      </w:r>
    </w:p>
    <w:p w:rsidR="00E95810" w:rsidRPr="00F04179" w:rsidRDefault="00E95810" w:rsidP="00E95810">
      <w:pPr>
        <w:pStyle w:val="a3"/>
        <w:spacing w:before="0" w:beforeAutospacing="0" w:after="0" w:afterAutospacing="0" w:line="360" w:lineRule="auto"/>
        <w:ind w:left="720"/>
        <w:rPr>
          <w:color w:val="000000" w:themeColor="text1"/>
          <w:sz w:val="28"/>
          <w:szCs w:val="28"/>
        </w:rPr>
      </w:pPr>
      <w:r w:rsidRPr="00F04179"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2716530" cy="2257063"/>
            <wp:effectExtent l="19050" t="0" r="7620" b="0"/>
            <wp:docPr id="15" name="Рисунок 15" descr="C:\Users\admin\Downloads\WhatsApp Image 2025-02-24 at 15.48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\Downloads\WhatsApp Image 2025-02-24 at 15.48.57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739" cy="226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4179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716058" cy="2257063"/>
            <wp:effectExtent l="19050" t="0" r="8092" b="0"/>
            <wp:docPr id="17" name="Рисунок 17" descr="C:\Users\admin\Downloads\WhatsApp Image 2025-02-24 at 15.49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\Downloads\WhatsApp Image 2025-02-24 at 15.49.02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192" cy="2257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EA6" w:rsidRPr="00F04179" w:rsidRDefault="00ED0EA6" w:rsidP="00E95810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  <w:r w:rsidRPr="00F04179">
        <w:rPr>
          <w:b/>
          <w:color w:val="000000" w:themeColor="text1"/>
          <w:sz w:val="28"/>
          <w:szCs w:val="28"/>
        </w:rPr>
        <w:t>Таблица умножение на 9.</w:t>
      </w:r>
    </w:p>
    <w:p w:rsidR="00ED0EA6" w:rsidRPr="00F04179" w:rsidRDefault="00ED0EA6" w:rsidP="00ED0EA6">
      <w:pPr>
        <w:pStyle w:val="a3"/>
        <w:spacing w:before="0" w:beforeAutospacing="0" w:after="0" w:afterAutospacing="0" w:line="360" w:lineRule="auto"/>
        <w:ind w:left="720"/>
        <w:rPr>
          <w:color w:val="000000" w:themeColor="text1"/>
          <w:sz w:val="28"/>
          <w:szCs w:val="28"/>
        </w:rPr>
      </w:pPr>
      <w:r w:rsidRPr="00F04179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536798" cy="2731625"/>
            <wp:effectExtent l="19050" t="0" r="6752" b="0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305" t="5383" r="3483" b="119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250" cy="2733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EA6" w:rsidRPr="00F04179" w:rsidRDefault="00ED0EA6" w:rsidP="00ED0EA6">
      <w:pPr>
        <w:pStyle w:val="a4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1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Умножение однозначных чисел от 6 до 9</w:t>
      </w:r>
      <w:r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D0EA6" w:rsidRPr="00F04179" w:rsidRDefault="00ED0EA6" w:rsidP="00ED0EA6">
      <w:pPr>
        <w:pStyle w:val="a4"/>
        <w:spacing w:line="36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179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606246" cy="1632030"/>
            <wp:effectExtent l="19050" t="0" r="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4169" t="20168" r="11574" b="4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246" cy="1632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D04" w:rsidRPr="00F04179" w:rsidRDefault="00A54D04" w:rsidP="00A54D04">
      <w:pPr>
        <w:pStyle w:val="a4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41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</w:t>
      </w:r>
      <w:r w:rsidR="003E34C3" w:rsidRPr="00F041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множение методом индийских учён</w:t>
      </w:r>
      <w:r w:rsidRPr="00F041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ых с помощью пальцев.</w:t>
      </w:r>
    </w:p>
    <w:p w:rsidR="00A54D04" w:rsidRPr="00F04179" w:rsidRDefault="00A54D04" w:rsidP="00A62375">
      <w:pPr>
        <w:pStyle w:val="a4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179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5687269" cy="3159889"/>
            <wp:effectExtent l="19050" t="0" r="8681" b="0"/>
            <wp:docPr id="2" name="Рисунок 1" descr="https://image.jimcdn.com/app/cms/image/transf/none/path/sede9495f319bb7a1/image/if4191e92b4b03653/version/1492201320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jimcdn.com/app/cms/image/transf/none/path/sede9495f319bb7a1/image/if4191e92b4b03653/version/1492201320/image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3282" t="9237" r="50197" b="6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954" cy="3166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D04" w:rsidRPr="00F04179" w:rsidRDefault="00A54D04" w:rsidP="00E95810">
      <w:pPr>
        <w:pStyle w:val="a4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179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68381" cy="2963119"/>
            <wp:effectExtent l="19050" t="0" r="0" b="0"/>
            <wp:docPr id="1" name="Рисунок 1" descr="https://image.jimcdn.com/app/cms/image/transf/none/path/sede9495f319bb7a1/image/if4191e92b4b03653/version/1492201320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jimcdn.com/app/cms/image/transf/none/path/sede9495f319bb7a1/image/if4191e92b4b03653/version/1492201320/image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50324" t="12435" r="3045" b="6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781" cy="2961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375" w:rsidRPr="00F04179" w:rsidRDefault="00A62375" w:rsidP="00133F5A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2375" w:rsidRDefault="00A62375" w:rsidP="00133F5A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7F3A" w:rsidRDefault="00937F3A" w:rsidP="00133F5A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7F3A" w:rsidRDefault="00937F3A" w:rsidP="00133F5A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7F3A" w:rsidRDefault="00937F3A" w:rsidP="00133F5A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7F3A" w:rsidRDefault="00937F3A" w:rsidP="00133F5A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7F3A" w:rsidRDefault="00937F3A" w:rsidP="00133F5A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7F3A" w:rsidRPr="00F04179" w:rsidRDefault="00937F3A" w:rsidP="00133F5A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7F20" w:rsidRPr="00F04179" w:rsidRDefault="00627F20" w:rsidP="00627F20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  <w:r w:rsidRPr="00F04179">
        <w:rPr>
          <w:b/>
          <w:color w:val="000000" w:themeColor="text1"/>
          <w:sz w:val="28"/>
          <w:szCs w:val="28"/>
        </w:rPr>
        <w:lastRenderedPageBreak/>
        <w:t xml:space="preserve">Научно-методическая работа </w:t>
      </w:r>
      <w:r w:rsidRPr="00F04179">
        <w:rPr>
          <w:b/>
          <w:color w:val="000000" w:themeColor="text1"/>
          <w:sz w:val="28"/>
          <w:szCs w:val="28"/>
          <w:lang w:val="kk-KZ"/>
        </w:rPr>
        <w:t xml:space="preserve">по </w:t>
      </w:r>
      <w:r w:rsidRPr="00F04179">
        <w:rPr>
          <w:b/>
          <w:color w:val="000000" w:themeColor="text1"/>
          <w:sz w:val="28"/>
          <w:szCs w:val="28"/>
        </w:rPr>
        <w:t>некоторым способам быстрого счёта в среднем звене</w:t>
      </w:r>
      <w:r w:rsidR="00937F3A" w:rsidRPr="00937F3A">
        <w:rPr>
          <w:b/>
          <w:color w:val="000000" w:themeColor="text1"/>
          <w:sz w:val="28"/>
          <w:szCs w:val="28"/>
        </w:rPr>
        <w:t xml:space="preserve"> </w:t>
      </w:r>
      <w:r w:rsidR="00937F3A" w:rsidRPr="00F04179">
        <w:rPr>
          <w:b/>
          <w:color w:val="000000" w:themeColor="text1"/>
          <w:sz w:val="28"/>
          <w:szCs w:val="28"/>
        </w:rPr>
        <w:t>как средство развития математических навыков учащихся.</w:t>
      </w:r>
    </w:p>
    <w:p w:rsidR="00133F5A" w:rsidRPr="00F04179" w:rsidRDefault="00133F5A" w:rsidP="00627F20">
      <w:pPr>
        <w:pStyle w:val="ad"/>
        <w:numPr>
          <w:ilvl w:val="0"/>
          <w:numId w:val="15"/>
        </w:numPr>
        <w:spacing w:line="360" w:lineRule="auto"/>
        <w:ind w:right="141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0417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Умножение чисел на 11</w:t>
      </w:r>
      <w:r w:rsidR="00A27F6F" w:rsidRPr="00F0417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, 111 и т.д.</w:t>
      </w:r>
    </w:p>
    <w:p w:rsidR="005946E9" w:rsidRPr="00F04179" w:rsidRDefault="00937F3A" w:rsidP="005946E9">
      <w:pPr>
        <w:spacing w:after="0" w:line="360" w:lineRule="auto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27F6F"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27F20"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Чтобы умножить двузначное число на 11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27F20"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</w:t>
      </w:r>
      <w:r w:rsidR="003E34C3"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>но использовать следующую схему: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5946E9"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озьмите исходное число и представьте </w:t>
      </w:r>
      <w:r w:rsidR="00627F20"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промежуток между двумя знаками. </w:t>
      </w:r>
      <w:r w:rsidR="005946E9"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Теперь </w:t>
      </w:r>
      <w:r w:rsidR="00627F20"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>най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дите</w:t>
      </w:r>
      <w:r w:rsidR="00627F20"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сумму этих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двух </w:t>
      </w:r>
      <w:r w:rsidR="00627F20"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чисел</w:t>
      </w:r>
      <w:r w:rsidR="005946E9"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этот результат </w:t>
      </w:r>
      <w:r w:rsidR="005946E9"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>запишите</w:t>
      </w:r>
      <w:r w:rsidR="00627F20"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между ними</w:t>
      </w:r>
      <w:r w:rsidR="00627F20"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27F20" w:rsidRPr="00F04179" w:rsidRDefault="00627F20" w:rsidP="005946E9">
      <w:pPr>
        <w:spacing w:after="0" w:line="360" w:lineRule="auto"/>
        <w:ind w:right="14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Например:   34×11=</w:t>
      </w:r>
      <w:r w:rsidR="00A27F6F"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3[__]4= </w:t>
      </w:r>
      <w:r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>3[3+4]4</w:t>
      </w:r>
      <w:r w:rsidR="00A27F6F"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>=374.</w:t>
      </w:r>
    </w:p>
    <w:p w:rsidR="00A27F6F" w:rsidRPr="00F04179" w:rsidRDefault="00937F3A" w:rsidP="00A27F6F">
      <w:pPr>
        <w:spacing w:after="0" w:line="360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27F6F"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>) Если сумма цифр меньше 10, то легко умножать на 111, 1111 и  т.д.</w:t>
      </w:r>
    </w:p>
    <w:p w:rsidR="00A27F6F" w:rsidRPr="00F04179" w:rsidRDefault="00A27F6F" w:rsidP="00A27F6F">
      <w:pPr>
        <w:spacing w:after="0" w:line="360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>Примеры:</w:t>
      </w:r>
    </w:p>
    <w:p w:rsidR="00A27F6F" w:rsidRPr="00F04179" w:rsidRDefault="00A27F6F" w:rsidP="00A27F6F">
      <w:pPr>
        <w:spacing w:after="0" w:line="360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>36</w:t>
      </w:r>
      <w:r w:rsidR="00937F3A"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>×</w:t>
      </w:r>
      <w:r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>111=3(3+6)(3+6)6=3996</w:t>
      </w:r>
    </w:p>
    <w:p w:rsidR="00A27F6F" w:rsidRPr="00F04179" w:rsidRDefault="00A27F6F" w:rsidP="00A27F6F">
      <w:pPr>
        <w:spacing w:after="0" w:line="360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>35</w:t>
      </w:r>
      <w:r w:rsidR="00937F3A"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>×</w:t>
      </w:r>
      <w:r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>111=3(3+5)(3+5)3=3883</w:t>
      </w:r>
    </w:p>
    <w:p w:rsidR="00A27F6F" w:rsidRPr="00F04179" w:rsidRDefault="00A27F6F" w:rsidP="00A27F6F">
      <w:pPr>
        <w:spacing w:after="0" w:line="360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Немного сложнее, если сумма цифр равна 10 или более 10.</w:t>
      </w:r>
    </w:p>
    <w:p w:rsidR="00A27F6F" w:rsidRPr="00F04179" w:rsidRDefault="00A27F6F" w:rsidP="00A27F6F">
      <w:pPr>
        <w:spacing w:after="0" w:line="360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>Примеры:</w:t>
      </w:r>
    </w:p>
    <w:p w:rsidR="00A27F6F" w:rsidRPr="00F04179" w:rsidRDefault="00A27F6F" w:rsidP="00A27F6F">
      <w:pPr>
        <w:spacing w:after="0" w:line="360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>67</w:t>
      </w:r>
      <w:r w:rsidR="00937F3A"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>×</w:t>
      </w:r>
      <w:r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>111=6 (6+7)(6+7)7=6(13)(13)7=(6+1)(2+1)27=7437;</w:t>
      </w:r>
    </w:p>
    <w:p w:rsidR="00A27F6F" w:rsidRPr="00F04179" w:rsidRDefault="00A27F6F" w:rsidP="00A27F6F">
      <w:pPr>
        <w:spacing w:after="0" w:line="360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>94</w:t>
      </w:r>
      <w:r w:rsidR="00937F3A"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>×</w:t>
      </w:r>
      <w:r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>111=9(9+4)(9+4)4=9(13)(13)4=(9+1)(9+3)34=10434</w:t>
      </w:r>
    </w:p>
    <w:p w:rsidR="00B25AEE" w:rsidRPr="00F04179" w:rsidRDefault="00B25AEE" w:rsidP="00B25AEE">
      <w:pPr>
        <w:pStyle w:val="ad"/>
        <w:ind w:left="92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27F6F" w:rsidRPr="00F04179" w:rsidRDefault="00A27F6F" w:rsidP="00B25AEE">
      <w:pPr>
        <w:pStyle w:val="ad"/>
        <w:numPr>
          <w:ilvl w:val="0"/>
          <w:numId w:val="15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41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Правило умножения на 12:</w:t>
      </w:r>
    </w:p>
    <w:p w:rsidR="0057085F" w:rsidRPr="00F04179" w:rsidRDefault="00937F3A" w:rsidP="00A27F6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П</w:t>
      </w:r>
      <w:r w:rsidR="0057085F" w:rsidRPr="00F0417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оочередно каждую цифру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</w:t>
      </w:r>
      <w:r w:rsidRPr="00F0417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ужно удваивать </w:t>
      </w:r>
      <w:r w:rsidR="0057085F" w:rsidRPr="00F0417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к результату прибавлять </w:t>
      </w:r>
      <w:r w:rsidR="0057085F" w:rsidRPr="00F0417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её «соседа».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57085F" w:rsidRPr="00F0417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57085F"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предыдущей</w:t>
      </w:r>
      <w:r w:rsidR="0057085F"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цифрой множимого числа будем считать цифру 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57085F"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«соседом» к посл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едующей</w:t>
      </w:r>
      <w:r w:rsidR="0057085F"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цифре считаем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тоже </w:t>
      </w:r>
      <w:r w:rsidR="0057085F"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>0.</w:t>
      </w:r>
    </w:p>
    <w:p w:rsidR="0057085F" w:rsidRPr="00F04179" w:rsidRDefault="00937F3A" w:rsidP="00A27F6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</w:t>
      </w:r>
      <w:r w:rsidR="00A27F6F" w:rsidRPr="00F0417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Например</w:t>
      </w:r>
      <w:r w:rsidR="0057085F"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>: </w:t>
      </w:r>
      <w:r w:rsidR="0057085F" w:rsidRPr="00F0417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умножим 415 на 12</w:t>
      </w:r>
      <w:r w:rsidR="00A27F6F" w:rsidRPr="00F0417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57085F" w:rsidRPr="00F04179" w:rsidRDefault="0057085F" w:rsidP="00A27F6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>Удваиваем 0 и прибавляем к результату её соседа, получаем </w:t>
      </w:r>
      <w:r w:rsidRPr="00F0417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4;</w:t>
      </w:r>
    </w:p>
    <w:p w:rsidR="0057085F" w:rsidRPr="00F04179" w:rsidRDefault="0057085F" w:rsidP="00A27F6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>удваиваем следующую цифру 4 и прибавляем к результату соседнее число 1, получаем </w:t>
      </w:r>
      <w:r w:rsidRPr="00F0417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9</w:t>
      </w:r>
      <w:r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7085F" w:rsidRPr="00F04179" w:rsidRDefault="0057085F" w:rsidP="00A27F6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>удваиваем 1 и прибавляем 5, получаем 7;</w:t>
      </w:r>
    </w:p>
    <w:p w:rsidR="0057085F" w:rsidRPr="00F04179" w:rsidRDefault="0057085F" w:rsidP="00A27F6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>удваиваем 5, получаем 10, в результат пишем 0, а к предыдущей цифре 7 прибавляем 1.</w:t>
      </w:r>
    </w:p>
    <w:p w:rsidR="0057085F" w:rsidRPr="00F04179" w:rsidRDefault="0057085F" w:rsidP="00A27F6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17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4210080" cy="504825"/>
            <wp:effectExtent l="19050" t="0" r="0" b="0"/>
            <wp:docPr id="32" name="Рисунок 32" descr="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-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776" cy="505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85F" w:rsidRPr="00F04179" w:rsidRDefault="0057085F" w:rsidP="00A27F6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3F5A" w:rsidRPr="00F04179" w:rsidRDefault="00133F5A" w:rsidP="00D02096">
      <w:pPr>
        <w:pStyle w:val="ad"/>
        <w:numPr>
          <w:ilvl w:val="0"/>
          <w:numId w:val="15"/>
        </w:numPr>
        <w:spacing w:before="24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41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Умножение чисел  на  101 , 1001 .</w:t>
      </w:r>
    </w:p>
    <w:p w:rsidR="00133F5A" w:rsidRPr="00F04179" w:rsidRDefault="00D02096" w:rsidP="00133F5A">
      <w:pPr>
        <w:spacing w:before="24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937F3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937F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того, чтобы </w:t>
      </w:r>
      <w:r w:rsidR="00133F5A"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любое число умножить на 101, надо к этому числу приписать справа то же </w:t>
      </w:r>
      <w:r w:rsidR="00937F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самое </w:t>
      </w:r>
      <w:r w:rsidR="00133F5A"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>число.</w:t>
      </w:r>
    </w:p>
    <w:p w:rsidR="00133F5A" w:rsidRPr="00F04179" w:rsidRDefault="00D02096" w:rsidP="00133F5A">
      <w:pPr>
        <w:pStyle w:val="a4"/>
        <w:spacing w:line="360" w:lineRule="auto"/>
        <w:rPr>
          <w:rStyle w:val="a9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04179">
        <w:rPr>
          <w:rStyle w:val="a9"/>
          <w:rFonts w:ascii="Times New Roman" w:hAnsi="Times New Roman" w:cs="Times New Roman"/>
          <w:b w:val="0"/>
          <w:color w:val="000000" w:themeColor="text1"/>
          <w:sz w:val="28"/>
          <w:szCs w:val="28"/>
        </w:rPr>
        <w:t>Например</w:t>
      </w:r>
      <w:r w:rsidR="00133F5A" w:rsidRPr="00F04179">
        <w:rPr>
          <w:rStyle w:val="a9"/>
          <w:rFonts w:ascii="Times New Roman" w:hAnsi="Times New Roman" w:cs="Times New Roman"/>
          <w:b w:val="0"/>
          <w:color w:val="000000" w:themeColor="text1"/>
          <w:sz w:val="28"/>
          <w:szCs w:val="28"/>
        </w:rPr>
        <w:t>:</w:t>
      </w:r>
    </w:p>
    <w:p w:rsidR="00133F5A" w:rsidRPr="00F04179" w:rsidRDefault="00D02096" w:rsidP="00133F5A">
      <w:pPr>
        <w:pStyle w:val="a4"/>
        <w:spacing w:line="360" w:lineRule="auto"/>
        <w:rPr>
          <w:rStyle w:val="a9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04179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t>56</w:t>
      </w:r>
      <w:r w:rsidR="00CD06D4"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>×</w:t>
      </w:r>
      <w:r w:rsidR="00133F5A" w:rsidRPr="00F04179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t>101=</w:t>
      </w:r>
      <w:r w:rsidRPr="00F04179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t>5656</w:t>
      </w:r>
    </w:p>
    <w:p w:rsidR="00133F5A" w:rsidRPr="00F04179" w:rsidRDefault="00D02096" w:rsidP="00133F5A">
      <w:pPr>
        <w:pStyle w:val="a4"/>
        <w:spacing w:line="360" w:lineRule="auto"/>
        <w:rPr>
          <w:rStyle w:val="a9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04179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t>73</w:t>
      </w:r>
      <w:r w:rsidR="00CD06D4"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>×</w:t>
      </w:r>
      <w:r w:rsidR="00133F5A" w:rsidRPr="00F04179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t>101=</w:t>
      </w:r>
      <w:r w:rsidRPr="00F04179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t>7373</w:t>
      </w:r>
    </w:p>
    <w:p w:rsidR="00133F5A" w:rsidRPr="00F04179" w:rsidRDefault="00D02096" w:rsidP="00133F5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37F3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937F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того, чтобы </w:t>
      </w:r>
      <w:r w:rsidR="00133F5A"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трёхзначное число умножить на 1001, надо к этому </w:t>
      </w:r>
      <w:r w:rsidR="00ED5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3F5A"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числу справа приписать </w:t>
      </w:r>
      <w:r w:rsidR="00937F3A"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же </w:t>
      </w:r>
      <w:r w:rsidR="00937F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самое </w:t>
      </w:r>
      <w:r w:rsidR="00937F3A"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>число</w:t>
      </w:r>
      <w:r w:rsidR="00133F5A"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33F5A" w:rsidRPr="00F04179" w:rsidRDefault="00D02096" w:rsidP="00133F5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>Нап</w:t>
      </w:r>
      <w:r w:rsidR="00133F5A"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>ример:</w:t>
      </w:r>
    </w:p>
    <w:p w:rsidR="00133F5A" w:rsidRPr="00F04179" w:rsidRDefault="00D02096" w:rsidP="00133F5A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133F5A"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D06D4"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>×</w:t>
      </w:r>
      <w:r w:rsidR="00133F5A"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>1001=</w:t>
      </w:r>
      <w:r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>231231</w:t>
      </w:r>
    </w:p>
    <w:p w:rsidR="00133F5A" w:rsidRDefault="00D02096" w:rsidP="00133F5A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33F5A"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>58</w:t>
      </w:r>
      <w:r w:rsidR="00CD06D4"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>×</w:t>
      </w:r>
      <w:r w:rsidR="00133F5A"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>1001=</w:t>
      </w:r>
      <w:r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33F5A"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>58</w:t>
      </w:r>
      <w:r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33F5A"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>58</w:t>
      </w:r>
    </w:p>
    <w:p w:rsidR="00937F3A" w:rsidRPr="00F04179" w:rsidRDefault="00937F3A" w:rsidP="00133F5A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2096" w:rsidRPr="00F04179" w:rsidRDefault="00D02096" w:rsidP="00D02096">
      <w:pPr>
        <w:pStyle w:val="ad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41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Умножение чисел на 5 , 25 , 125 </w:t>
      </w:r>
    </w:p>
    <w:p w:rsidR="00D02096" w:rsidRPr="00F04179" w:rsidRDefault="00D02096" w:rsidP="00D0209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Чтобы умножить число на 5, 25, 125, достаточно разделить его соответственно на 2, 4, 8 и умножить на 10, 100, 1000.</w:t>
      </w:r>
    </w:p>
    <w:p w:rsidR="00D02096" w:rsidRPr="00F04179" w:rsidRDefault="00CD06D4" w:rsidP="00D0209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>Нап</w:t>
      </w:r>
      <w:r w:rsidR="00D02096"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ример:  </w:t>
      </w:r>
      <w:r w:rsidR="00D02096"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28</w:t>
      </w:r>
      <w:r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>×</w:t>
      </w:r>
      <w:r w:rsidR="00D02096"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>5=28:2</w:t>
      </w:r>
      <w:r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>×</w:t>
      </w:r>
      <w:r w:rsidR="00D02096"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>10=140</w:t>
      </w:r>
      <w:r w:rsidR="00D02096"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56</w:t>
      </w:r>
      <w:r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>×</w:t>
      </w:r>
      <w:r w:rsidR="00D02096"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>25=56:4</w:t>
      </w:r>
      <w:r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>×</w:t>
      </w:r>
      <w:r w:rsidR="00D02096"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>100=140</w:t>
      </w:r>
      <w:r w:rsidR="00D02096"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36</w:t>
      </w:r>
      <w:r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>×</w:t>
      </w:r>
      <w:r w:rsidR="00D02096"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>125=36:8</w:t>
      </w:r>
      <w:r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>×</w:t>
      </w:r>
      <w:r w:rsidR="00D02096"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>1000=4500</w:t>
      </w:r>
    </w:p>
    <w:p w:rsidR="00CD06D4" w:rsidRPr="00F04179" w:rsidRDefault="00CD06D4" w:rsidP="00CD06D4">
      <w:pPr>
        <w:pStyle w:val="a4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41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Деление чисел на 5,</w:t>
      </w:r>
      <w:r w:rsidR="00ED56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041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25 и 125 </w:t>
      </w:r>
    </w:p>
    <w:p w:rsidR="00CD06D4" w:rsidRPr="00F04179" w:rsidRDefault="00CD06D4" w:rsidP="00CD06D4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Чтобы разделить число на 5, 25, 125, </w:t>
      </w:r>
      <w:r w:rsidR="009551FA">
        <w:rPr>
          <w:rFonts w:ascii="Times New Roman" w:hAnsi="Times New Roman" w:cs="Times New Roman"/>
          <w:color w:val="000000" w:themeColor="text1"/>
          <w:sz w:val="28"/>
          <w:szCs w:val="28"/>
        </w:rPr>
        <w:t>можно</w:t>
      </w:r>
      <w:r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умножить его соответственно на 2, 4, 8 и разделить</w:t>
      </w:r>
      <w:r w:rsidR="00955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соответственно</w:t>
      </w:r>
      <w:r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10, 100, 1000</w:t>
      </w:r>
      <w:r w:rsidR="00955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т.д..</w:t>
      </w:r>
    </w:p>
    <w:p w:rsidR="00CD06D4" w:rsidRPr="00F04179" w:rsidRDefault="00CD06D4" w:rsidP="00CD06D4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>Например:</w:t>
      </w:r>
    </w:p>
    <w:p w:rsidR="00CD06D4" w:rsidRPr="00F04179" w:rsidRDefault="00CD06D4" w:rsidP="00CD06D4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340:5=340×2:10=170 </w:t>
      </w:r>
    </w:p>
    <w:p w:rsidR="00CD06D4" w:rsidRPr="00F04179" w:rsidRDefault="00CD06D4" w:rsidP="00CD06D4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>425:25=425×4:100=17</w:t>
      </w:r>
    </w:p>
    <w:p w:rsidR="00CD06D4" w:rsidRPr="00F04179" w:rsidRDefault="00CD06D4" w:rsidP="00CD06D4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4250:125=4250×8:1000=34</w:t>
      </w:r>
    </w:p>
    <w:p w:rsidR="00B25AEE" w:rsidRPr="00F04179" w:rsidRDefault="00B25AEE" w:rsidP="00CD06D4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06D4" w:rsidRPr="00F04179" w:rsidRDefault="00CD06D4" w:rsidP="00CD06D4">
      <w:pPr>
        <w:pStyle w:val="ad"/>
        <w:numPr>
          <w:ilvl w:val="0"/>
          <w:numId w:val="15"/>
        </w:numPr>
        <w:shd w:val="clear" w:color="auto" w:fill="FFFFFF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04179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tt-RU"/>
        </w:rPr>
        <w:t xml:space="preserve">Возведение в квадрат </w:t>
      </w:r>
      <w:r w:rsidR="00ED56AD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tt-RU"/>
        </w:rPr>
        <w:t> двузначного</w:t>
      </w:r>
      <w:r w:rsidRPr="00F04179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tt-RU"/>
        </w:rPr>
        <w:t>  числа, начинающего на 5.</w:t>
      </w:r>
    </w:p>
    <w:p w:rsidR="00CD06D4" w:rsidRPr="00F04179" w:rsidRDefault="00CD06D4" w:rsidP="00CD06D4">
      <w:pPr>
        <w:shd w:val="clear" w:color="auto" w:fill="FFFFFF"/>
        <w:spacing w:line="240" w:lineRule="auto"/>
        <w:ind w:left="567" w:right="-2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Чтобы возвести в квадрат число, начинающееся  на 5, надо к 5</w:t>
      </w:r>
      <w:r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прибавить число единиц  и к полученному числу приписать справа квадрат единиц:</w:t>
      </w:r>
    </w:p>
    <w:p w:rsidR="00CD06D4" w:rsidRPr="00F04179" w:rsidRDefault="00CD06D4" w:rsidP="00CD06D4">
      <w:pPr>
        <w:shd w:val="clear" w:color="auto" w:fill="FFFFFF"/>
        <w:spacing w:line="240" w:lineRule="auto"/>
        <w:ind w:left="567" w:right="-2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56</w:t>
      </w:r>
      <w:r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=(25+6)(6</w:t>
      </w:r>
      <w:r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)=3136;   59</w:t>
      </w:r>
      <w:r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=(25+9)(9</w:t>
      </w:r>
      <w:r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)=3481.</w:t>
      </w:r>
    </w:p>
    <w:p w:rsidR="00B25AEE" w:rsidRPr="00F04179" w:rsidRDefault="00B25AEE" w:rsidP="00CD06D4">
      <w:pPr>
        <w:shd w:val="clear" w:color="auto" w:fill="FFFFFF"/>
        <w:spacing w:line="240" w:lineRule="auto"/>
        <w:ind w:left="567" w:right="-2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D06D4" w:rsidRPr="00F04179" w:rsidRDefault="00CD06D4" w:rsidP="009D02E3">
      <w:pPr>
        <w:pStyle w:val="ad"/>
        <w:numPr>
          <w:ilvl w:val="0"/>
          <w:numId w:val="15"/>
        </w:numPr>
        <w:shd w:val="clear" w:color="auto" w:fill="FFFFFF"/>
        <w:spacing w:line="240" w:lineRule="auto"/>
        <w:ind w:right="-24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04179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Возведение в квадрат любого двузначного числа(общий случай).</w:t>
      </w:r>
    </w:p>
    <w:p w:rsidR="00CD06D4" w:rsidRPr="00F04179" w:rsidRDefault="00CD06D4" w:rsidP="00CD06D4">
      <w:pPr>
        <w:shd w:val="clear" w:color="auto" w:fill="FFFFFF"/>
        <w:spacing w:line="240" w:lineRule="auto"/>
        <w:ind w:left="567" w:right="-2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Вычислим 86</w:t>
      </w:r>
      <w:r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2 </w:t>
      </w:r>
      <w:r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(используем формулу квадрата суммы двух выражений                    (а + в)</w:t>
      </w:r>
      <w:r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2 </w:t>
      </w:r>
      <w:r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= а</w:t>
      </w:r>
      <w:r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+2ав+в</w:t>
      </w:r>
      <w:r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</w:p>
    <w:p w:rsidR="00CD06D4" w:rsidRPr="00F04179" w:rsidRDefault="00CD06D4" w:rsidP="00CD06D4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Разложит</w:t>
      </w:r>
      <w:r w:rsidR="009551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ь </w:t>
      </w:r>
      <w:r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двузначное число на составляющие, выделив в нём количество единиц. В числе 96 количество единиц </w:t>
      </w:r>
      <w:r w:rsidR="009551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6. Поэтому </w:t>
      </w:r>
      <w:r w:rsidR="009551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</w:t>
      </w:r>
      <w:r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жно записать: 86 = 80 + 6.</w:t>
      </w:r>
    </w:p>
    <w:p w:rsidR="00CD06D4" w:rsidRPr="00F04179" w:rsidRDefault="00CD06D4" w:rsidP="00CD06D4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Возве</w:t>
      </w:r>
      <w:r w:rsidR="009551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сти </w:t>
      </w:r>
      <w:r w:rsidR="006706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квадрат первое из чисел: 80</w:t>
      </w:r>
      <w:r w:rsidR="006706D5"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>×</w:t>
      </w:r>
      <w:r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80 = 6400.                                                 </w:t>
      </w:r>
    </w:p>
    <w:p w:rsidR="00CD06D4" w:rsidRPr="00F04179" w:rsidRDefault="00CD06D4" w:rsidP="00CD06D4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Перемнож</w:t>
      </w:r>
      <w:r w:rsidR="009551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ить</w:t>
      </w:r>
      <w:r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числа между собой и удво</w:t>
      </w:r>
      <w:r w:rsidR="009551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ить</w:t>
      </w:r>
      <w:r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результат: 80 </w:t>
      </w:r>
      <w:r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>×</w:t>
      </w:r>
      <w:r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6 </w:t>
      </w:r>
      <w:r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>×</w:t>
      </w:r>
      <w:r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2 = 480</w:t>
      </w:r>
      <w:r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>×</w:t>
      </w:r>
      <w:r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 =960.</w:t>
      </w:r>
    </w:p>
    <w:p w:rsidR="00CD06D4" w:rsidRPr="00F04179" w:rsidRDefault="00CD06D4" w:rsidP="00CD06D4">
      <w:pPr>
        <w:shd w:val="clear" w:color="auto" w:fill="FFFFFF"/>
        <w:spacing w:after="0" w:line="240" w:lineRule="auto"/>
        <w:ind w:right="-2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Возве</w:t>
      </w:r>
      <w:r w:rsidR="009551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сти</w:t>
      </w:r>
      <w:r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квадрат второе число: 6 </w:t>
      </w:r>
      <w:r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>×</w:t>
      </w:r>
      <w:r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6=36 </w:t>
      </w:r>
    </w:p>
    <w:p w:rsidR="00CD06D4" w:rsidRPr="00F04179" w:rsidRDefault="00CD06D4" w:rsidP="00CD06D4">
      <w:pPr>
        <w:shd w:val="clear" w:color="auto" w:fill="FFFFFF"/>
        <w:spacing w:after="0" w:line="240" w:lineRule="auto"/>
        <w:ind w:right="-2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Сложи</w:t>
      </w:r>
      <w:r w:rsidR="009551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</w:t>
      </w:r>
      <w:r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результаты:  86</w:t>
      </w:r>
      <w:r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=6400 + 1080+ 36  = </w:t>
      </w:r>
      <w:r w:rsidR="009D02E3"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75</w:t>
      </w:r>
      <w:r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</w:t>
      </w:r>
    </w:p>
    <w:p w:rsidR="00CD06D4" w:rsidRPr="00F04179" w:rsidRDefault="00CD06D4" w:rsidP="00CD06D4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/>
        </w:rPr>
      </w:pPr>
      <w:r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/>
        </w:rPr>
        <w:t xml:space="preserve">   </w:t>
      </w:r>
    </w:p>
    <w:p w:rsidR="00B25AEE" w:rsidRPr="00F04179" w:rsidRDefault="00B25AEE" w:rsidP="00CD06D4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02E3" w:rsidRPr="00F04179" w:rsidRDefault="009D02E3" w:rsidP="009D02E3">
      <w:pPr>
        <w:pStyle w:val="a4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41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Возведение в квадрат чисел оканчивающихся на 5. </w:t>
      </w:r>
    </w:p>
    <w:p w:rsidR="009D02E3" w:rsidRPr="00F04179" w:rsidRDefault="009D02E3" w:rsidP="009D02E3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Умнож</w:t>
      </w:r>
      <w:r w:rsidR="009551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551F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первую цифру</w:t>
      </w:r>
      <w:r w:rsidR="00955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 число на 1 больше него, </w:t>
      </w:r>
      <w:r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 в конце допи</w:t>
      </w:r>
      <w:r w:rsidR="009551FA">
        <w:rPr>
          <w:rFonts w:ascii="Times New Roman" w:hAnsi="Times New Roman" w:cs="Times New Roman"/>
          <w:color w:val="000000" w:themeColor="text1"/>
          <w:sz w:val="28"/>
          <w:szCs w:val="28"/>
        </w:rPr>
        <w:t>сать</w:t>
      </w:r>
      <w:r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25. </w:t>
      </w:r>
    </w:p>
    <w:p w:rsidR="009D02E3" w:rsidRPr="00F04179" w:rsidRDefault="009D02E3" w:rsidP="009D02E3">
      <w:pPr>
        <w:pStyle w:val="a4"/>
        <w:spacing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41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Например:                                                                                                </w:t>
      </w:r>
    </w:p>
    <w:p w:rsidR="009D02E3" w:rsidRPr="00F04179" w:rsidRDefault="00B160FA" w:rsidP="009D02E3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150.2pt;margin-top:1.15pt;width:66pt;height:27pt;z-index:251656704">
            <v:imagedata r:id="rId13" o:title=""/>
          </v:shape>
          <o:OLEObject Type="Embed" ProgID="Equation.3" ShapeID="_x0000_s1034" DrawAspect="Content" ObjectID="_1802254899" r:id="rId14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33" type="#_x0000_t75" style="position:absolute;margin-left:311.35pt;margin-top:1.95pt;width:62.6pt;height:32.2pt;z-index:251657728">
            <v:imagedata r:id="rId15" o:title=""/>
          </v:shape>
          <o:OLEObject Type="Embed" ProgID="Equation.3" ShapeID="_x0000_s1033" DrawAspect="Content" ObjectID="_1802254900" r:id="rId16"/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 id="_x0000_s1035" type="#_x0000_t75" style="position:absolute;margin-left:4.5pt;margin-top:1.15pt;width:73.1pt;height:33pt;z-index:251658752">
            <v:imagedata r:id="rId17" o:title=""/>
          </v:shape>
          <o:OLEObject Type="Embed" ProgID="Equation.3" ShapeID="_x0000_s1035" DrawAspect="Content" ObjectID="_1802254901" r:id="rId18"/>
        </w:pict>
      </w:r>
    </w:p>
    <w:p w:rsidR="009D02E3" w:rsidRPr="00F04179" w:rsidRDefault="009D02E3" w:rsidP="009D02E3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06D4" w:rsidRPr="00F04179" w:rsidRDefault="00CD06D4" w:rsidP="00D02096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51FA" w:rsidRDefault="009C75E1" w:rsidP="00D02096">
      <w:pPr>
        <w:pStyle w:val="futurismarkdown-paragraph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04179">
        <w:rPr>
          <w:rStyle w:val="a9"/>
          <w:color w:val="000000" w:themeColor="text1"/>
          <w:sz w:val="28"/>
          <w:szCs w:val="28"/>
        </w:rPr>
        <w:t>Индийский метод быстрого счёта</w:t>
      </w:r>
      <w:r w:rsidR="00D02096" w:rsidRPr="00F04179">
        <w:rPr>
          <w:color w:val="000000" w:themeColor="text1"/>
          <w:sz w:val="28"/>
          <w:szCs w:val="28"/>
        </w:rPr>
        <w:t> -</w:t>
      </w:r>
      <w:r w:rsidRPr="00F04179">
        <w:rPr>
          <w:color w:val="000000" w:themeColor="text1"/>
          <w:sz w:val="28"/>
          <w:szCs w:val="28"/>
        </w:rPr>
        <w:t> </w:t>
      </w:r>
      <w:r w:rsidRPr="00F04179">
        <w:rPr>
          <w:rStyle w:val="a9"/>
          <w:color w:val="000000" w:themeColor="text1"/>
          <w:sz w:val="28"/>
          <w:szCs w:val="28"/>
        </w:rPr>
        <w:t>старинный способ умножения</w:t>
      </w:r>
      <w:r w:rsidR="009551FA">
        <w:rPr>
          <w:color w:val="000000" w:themeColor="text1"/>
          <w:sz w:val="28"/>
          <w:szCs w:val="28"/>
        </w:rPr>
        <w:t xml:space="preserve">. </w:t>
      </w:r>
    </w:p>
    <w:p w:rsidR="009C75E1" w:rsidRPr="00F04179" w:rsidRDefault="009C75E1" w:rsidP="00D02096">
      <w:pPr>
        <w:pStyle w:val="futurismarkdown-paragraph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04179">
        <w:rPr>
          <w:color w:val="000000" w:themeColor="text1"/>
          <w:sz w:val="28"/>
          <w:szCs w:val="28"/>
        </w:rPr>
        <w:t xml:space="preserve"> Его ещё </w:t>
      </w:r>
      <w:r w:rsidR="009551FA">
        <w:rPr>
          <w:color w:val="000000" w:themeColor="text1"/>
          <w:sz w:val="28"/>
          <w:szCs w:val="28"/>
        </w:rPr>
        <w:t xml:space="preserve">так и </w:t>
      </w:r>
      <w:r w:rsidRPr="00F04179">
        <w:rPr>
          <w:color w:val="000000" w:themeColor="text1"/>
          <w:sz w:val="28"/>
          <w:szCs w:val="28"/>
        </w:rPr>
        <w:t xml:space="preserve">называют умножением решёткой, </w:t>
      </w:r>
      <w:r w:rsidR="009551FA">
        <w:rPr>
          <w:color w:val="000000" w:themeColor="text1"/>
          <w:sz w:val="28"/>
          <w:szCs w:val="28"/>
        </w:rPr>
        <w:t xml:space="preserve">потому что </w:t>
      </w:r>
      <w:r w:rsidRPr="00F04179">
        <w:rPr>
          <w:color w:val="000000" w:themeColor="text1"/>
          <w:sz w:val="28"/>
          <w:szCs w:val="28"/>
        </w:rPr>
        <w:t xml:space="preserve"> для решения примеров </w:t>
      </w:r>
      <w:r w:rsidR="009551FA">
        <w:rPr>
          <w:color w:val="000000" w:themeColor="text1"/>
          <w:sz w:val="28"/>
          <w:szCs w:val="28"/>
        </w:rPr>
        <w:t xml:space="preserve">нужно будет </w:t>
      </w:r>
      <w:r w:rsidRPr="00F04179">
        <w:rPr>
          <w:color w:val="000000" w:themeColor="text1"/>
          <w:sz w:val="28"/>
          <w:szCs w:val="28"/>
        </w:rPr>
        <w:t>начертить квадрат с ячейками. </w:t>
      </w:r>
    </w:p>
    <w:p w:rsidR="009C75E1" w:rsidRPr="00F04179" w:rsidRDefault="009551FA" w:rsidP="009C75E1">
      <w:pPr>
        <w:pStyle w:val="futurismarkdown-paragraph"/>
        <w:shd w:val="clear" w:color="auto" w:fill="FFFFFF"/>
        <w:spacing w:before="0" w:beforeAutospacing="0" w:after="146" w:afterAutospacing="0"/>
        <w:rPr>
          <w:b/>
          <w:color w:val="000000" w:themeColor="text1"/>
          <w:sz w:val="28"/>
          <w:szCs w:val="28"/>
        </w:rPr>
      </w:pPr>
      <w:r>
        <w:rPr>
          <w:rStyle w:val="a9"/>
          <w:b w:val="0"/>
          <w:color w:val="000000" w:themeColor="text1"/>
          <w:sz w:val="28"/>
          <w:szCs w:val="28"/>
        </w:rPr>
        <w:t xml:space="preserve">Ход </w:t>
      </w:r>
      <w:r w:rsidR="009C75E1" w:rsidRPr="00F04179">
        <w:rPr>
          <w:rStyle w:val="a9"/>
          <w:b w:val="0"/>
          <w:color w:val="000000" w:themeColor="text1"/>
          <w:sz w:val="28"/>
          <w:szCs w:val="28"/>
        </w:rPr>
        <w:t xml:space="preserve"> умножения</w:t>
      </w:r>
      <w:r w:rsidR="009C75E1" w:rsidRPr="00F04179">
        <w:rPr>
          <w:b/>
          <w:color w:val="000000" w:themeColor="text1"/>
          <w:sz w:val="28"/>
          <w:szCs w:val="28"/>
        </w:rPr>
        <w:t>:</w:t>
      </w:r>
    </w:p>
    <w:p w:rsidR="009C75E1" w:rsidRPr="00F04179" w:rsidRDefault="009C75E1" w:rsidP="009C75E1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>Нарис</w:t>
      </w:r>
      <w:r w:rsidR="009551FA">
        <w:rPr>
          <w:rFonts w:ascii="Times New Roman" w:hAnsi="Times New Roman" w:cs="Times New Roman"/>
          <w:color w:val="000000" w:themeColor="text1"/>
          <w:sz w:val="28"/>
          <w:szCs w:val="28"/>
        </w:rPr>
        <w:t>овать</w:t>
      </w:r>
      <w:r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тетрадном листочке в клетку таблицу </w:t>
      </w:r>
      <w:r w:rsidR="00D02096"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>3 на 2 клетки, если умножа</w:t>
      </w:r>
      <w:r w:rsidR="009551FA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="00D02096"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трёхзначное число на двухзначное,  </w:t>
      </w:r>
      <w:r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>3 на 3 клетки, если умножа</w:t>
      </w:r>
      <w:r w:rsidR="009551FA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трёхзначное число на трёхзначное, </w:t>
      </w:r>
      <w:r w:rsidR="00D02096"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>и т. д.</w:t>
      </w:r>
    </w:p>
    <w:p w:rsidR="009C75E1" w:rsidRPr="00F04179" w:rsidRDefault="009C75E1" w:rsidP="009C75E1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>Прове</w:t>
      </w:r>
      <w:r w:rsidR="009551FA">
        <w:rPr>
          <w:rFonts w:ascii="Times New Roman" w:hAnsi="Times New Roman" w:cs="Times New Roman"/>
          <w:color w:val="000000" w:themeColor="text1"/>
          <w:sz w:val="28"/>
          <w:szCs w:val="28"/>
        </w:rPr>
        <w:t>сти</w:t>
      </w:r>
      <w:r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диагонали </w:t>
      </w:r>
      <w:r w:rsidR="009551F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правого верхнего угла в левый нижний. </w:t>
      </w:r>
      <w:r w:rsidR="009551FA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Соответственно</w:t>
      </w:r>
      <w:r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каждый квадратик раздели</w:t>
      </w:r>
      <w:r w:rsidR="00955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</w:t>
      </w:r>
      <w:r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два треугольника: нижний и верхний. </w:t>
      </w:r>
    </w:p>
    <w:p w:rsidR="009C75E1" w:rsidRPr="00F04179" w:rsidRDefault="009C75E1" w:rsidP="009C75E1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>Определит</w:t>
      </w:r>
      <w:r w:rsidR="009551F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наибольшее число. Запи</w:t>
      </w:r>
      <w:r w:rsidR="009551FA">
        <w:rPr>
          <w:rFonts w:ascii="Times New Roman" w:hAnsi="Times New Roman" w:cs="Times New Roman"/>
          <w:color w:val="000000" w:themeColor="text1"/>
          <w:sz w:val="28"/>
          <w:szCs w:val="28"/>
        </w:rPr>
        <w:t>сать</w:t>
      </w:r>
      <w:r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над квадратом слева направо: количество сотен над первым столбиком, число десятков — над вторым, число единиц — над третьим. </w:t>
      </w:r>
    </w:p>
    <w:p w:rsidR="009C75E1" w:rsidRPr="00F04179" w:rsidRDefault="009C75E1" w:rsidP="009C75E1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Второй множитель запи</w:t>
      </w:r>
      <w:r w:rsidR="009551FA">
        <w:rPr>
          <w:rFonts w:ascii="Times New Roman" w:hAnsi="Times New Roman" w:cs="Times New Roman"/>
          <w:color w:val="000000" w:themeColor="text1"/>
          <w:sz w:val="28"/>
          <w:szCs w:val="28"/>
        </w:rPr>
        <w:t>сать</w:t>
      </w:r>
      <w:r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правой стороны сетки, распол</w:t>
      </w:r>
      <w:r w:rsidR="009551FA">
        <w:rPr>
          <w:rFonts w:ascii="Times New Roman" w:hAnsi="Times New Roman" w:cs="Times New Roman"/>
          <w:color w:val="000000" w:themeColor="text1"/>
          <w:sz w:val="28"/>
          <w:szCs w:val="28"/>
        </w:rPr>
        <w:t>ожив</w:t>
      </w:r>
      <w:r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цифры вертикально сверху вниз. </w:t>
      </w:r>
    </w:p>
    <w:p w:rsidR="009C75E1" w:rsidRPr="00F04179" w:rsidRDefault="009C75E1" w:rsidP="009C75E1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>Перемнож</w:t>
      </w:r>
      <w:r w:rsidR="009551FA">
        <w:rPr>
          <w:rFonts w:ascii="Times New Roman" w:hAnsi="Times New Roman" w:cs="Times New Roman"/>
          <w:color w:val="000000" w:themeColor="text1"/>
          <w:sz w:val="28"/>
          <w:szCs w:val="28"/>
        </w:rPr>
        <w:t>ить</w:t>
      </w:r>
      <w:r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построчно каждую цифру первого числа на каждую цифру второго. Результаты умножения запи</w:t>
      </w:r>
      <w:r w:rsidR="009551FA">
        <w:rPr>
          <w:rFonts w:ascii="Times New Roman" w:hAnsi="Times New Roman" w:cs="Times New Roman"/>
          <w:color w:val="000000" w:themeColor="text1"/>
          <w:sz w:val="28"/>
          <w:szCs w:val="28"/>
        </w:rPr>
        <w:t>сать</w:t>
      </w:r>
      <w:r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соответствующие клетки: десятки произведения в нижний треугольник, единицы — в верхний треугольник. </w:t>
      </w:r>
      <w:hyperlink r:id="rId19" w:tgtFrame="_blank" w:history="1">
        <w:r w:rsidRPr="00F04179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</w:p>
    <w:p w:rsidR="009C75E1" w:rsidRPr="00F04179" w:rsidRDefault="009C75E1" w:rsidP="009C75E1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>В каждой дорожке, двигаясь от правого верхнего угла до нижнего, необходимо сложить все числа. Результат сложения запи</w:t>
      </w:r>
      <w:r w:rsidR="009551FA">
        <w:rPr>
          <w:rFonts w:ascii="Times New Roman" w:hAnsi="Times New Roman" w:cs="Times New Roman"/>
          <w:color w:val="000000" w:themeColor="text1"/>
          <w:sz w:val="28"/>
          <w:szCs w:val="28"/>
        </w:rPr>
        <w:t>сать</w:t>
      </w:r>
      <w:r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 соответствующими дорожками снизу и слева.</w:t>
      </w:r>
    </w:p>
    <w:p w:rsidR="009C75E1" w:rsidRPr="00F04179" w:rsidRDefault="009C75E1" w:rsidP="009C75E1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>Ответ соб</w:t>
      </w:r>
      <w:r w:rsidR="009551FA">
        <w:rPr>
          <w:rFonts w:ascii="Times New Roman" w:hAnsi="Times New Roman" w:cs="Times New Roman"/>
          <w:color w:val="000000" w:themeColor="text1"/>
          <w:sz w:val="28"/>
          <w:szCs w:val="28"/>
        </w:rPr>
        <w:t>рать</w:t>
      </w:r>
      <w:r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цифр, записанных слева и снизу сетки. Первым запи</w:t>
      </w:r>
      <w:r w:rsidR="009551FA">
        <w:rPr>
          <w:rFonts w:ascii="Times New Roman" w:hAnsi="Times New Roman" w:cs="Times New Roman"/>
          <w:color w:val="000000" w:themeColor="text1"/>
          <w:sz w:val="28"/>
          <w:szCs w:val="28"/>
        </w:rPr>
        <w:t>сать</w:t>
      </w:r>
      <w:r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цифру, котор</w:t>
      </w:r>
      <w:r w:rsidR="00955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 была в сетке </w:t>
      </w:r>
      <w:r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>последней. Далее двига</w:t>
      </w:r>
      <w:r w:rsidR="009551FA">
        <w:rPr>
          <w:rFonts w:ascii="Times New Roman" w:hAnsi="Times New Roman" w:cs="Times New Roman"/>
          <w:color w:val="000000" w:themeColor="text1"/>
          <w:sz w:val="28"/>
          <w:szCs w:val="28"/>
        </w:rPr>
        <w:t>ться</w:t>
      </w:r>
      <w:r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сверху вниз и справа налево. </w:t>
      </w:r>
    </w:p>
    <w:p w:rsidR="00435533" w:rsidRPr="00F04179" w:rsidRDefault="00435533" w:rsidP="00133F5A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04179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197025" cy="1967696"/>
            <wp:effectExtent l="19050" t="0" r="0" b="0"/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1972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2E3" w:rsidRPr="00F04179" w:rsidRDefault="009D02E3" w:rsidP="00133F5A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Например: 312 </w:t>
      </w:r>
      <w:r w:rsidR="00EF3220"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>×</w:t>
      </w:r>
      <w:r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>45</w:t>
      </w:r>
      <w:r w:rsidR="00EF3220"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>=14040</w:t>
      </w:r>
    </w:p>
    <w:p w:rsidR="009C75E1" w:rsidRDefault="009C75E1" w:rsidP="009C75E1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179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207351" cy="1549878"/>
            <wp:effectExtent l="19050" t="0" r="2949" b="0"/>
            <wp:docPr id="40" name="Рисунок 4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l="19295" t="36093" r="13255" b="195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874" cy="1551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1FA" w:rsidRPr="00F04179" w:rsidRDefault="009551FA" w:rsidP="009C75E1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3220" w:rsidRPr="00F04179" w:rsidRDefault="00EF3220" w:rsidP="00EF3220">
      <w:pPr>
        <w:pStyle w:val="a4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41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Китайский способ умножения</w:t>
      </w:r>
    </w:p>
    <w:p w:rsidR="009C75E1" w:rsidRPr="00F04179" w:rsidRDefault="009C75E1" w:rsidP="009C75E1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179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6201780" cy="3229337"/>
            <wp:effectExtent l="19050" t="0" r="8520" b="0"/>
            <wp:docPr id="43" name="Рисунок 4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l="2532" t="15949" r="48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780" cy="3229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220" w:rsidRPr="00F04179" w:rsidRDefault="00EF3220" w:rsidP="009C75E1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>Например: 32×21=672</w:t>
      </w:r>
    </w:p>
    <w:p w:rsidR="009C75E1" w:rsidRPr="00F04179" w:rsidRDefault="009C75E1" w:rsidP="009C75E1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179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467483" cy="1724628"/>
            <wp:effectExtent l="19050" t="0" r="9267" b="0"/>
            <wp:docPr id="46" name="Рисунок 4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 t="29628" r="58215" b="163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5276" cy="1727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F5A" w:rsidRPr="00F04179" w:rsidRDefault="00133F5A" w:rsidP="00133F5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3F5A" w:rsidRPr="00F04179" w:rsidRDefault="00133F5A" w:rsidP="00133F5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5AEE" w:rsidRPr="00F04179" w:rsidRDefault="00FA399B" w:rsidP="00133F5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491925" cy="4657725"/>
            <wp:effectExtent l="19050" t="0" r="0" b="0"/>
            <wp:docPr id="5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925" cy="465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399B">
        <w:t xml:space="preserve"> </w:t>
      </w:r>
      <w:r>
        <w:rPr>
          <w:noProof/>
        </w:rPr>
        <w:drawing>
          <wp:inline distT="0" distB="0" distL="0" distR="0">
            <wp:extent cx="2988124" cy="4267200"/>
            <wp:effectExtent l="19050" t="0" r="2726" b="0"/>
            <wp:docPr id="6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667" cy="4270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AEE" w:rsidRPr="00F04179" w:rsidRDefault="00B25AEE" w:rsidP="00133F5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5AEE" w:rsidRPr="00F04179" w:rsidRDefault="00B25AEE" w:rsidP="00133F5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5AEE" w:rsidRPr="00F04179" w:rsidRDefault="00B25AEE" w:rsidP="00133F5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5AEE" w:rsidRPr="00F04179" w:rsidRDefault="00B25AEE" w:rsidP="00133F5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5AEE" w:rsidRPr="00F04179" w:rsidRDefault="00B25AEE" w:rsidP="00133F5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5AEE" w:rsidRPr="00F04179" w:rsidRDefault="00B25AEE" w:rsidP="00133F5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5AEE" w:rsidRPr="00F04179" w:rsidRDefault="00B25AEE" w:rsidP="00133F5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5AEE" w:rsidRPr="00F04179" w:rsidRDefault="00B25AEE" w:rsidP="00133F5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3F5A" w:rsidRPr="00F04179" w:rsidRDefault="00133F5A" w:rsidP="00133F5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3F5A" w:rsidRPr="00F04179" w:rsidRDefault="00133F5A" w:rsidP="00133F5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3220" w:rsidRPr="00F04179" w:rsidRDefault="00133F5A" w:rsidP="00133F5A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0417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4. Результаты</w:t>
      </w:r>
      <w:r w:rsidR="00C14017" w:rsidRPr="00F0417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повышения качества устного счёта.</w:t>
      </w:r>
    </w:p>
    <w:p w:rsidR="00B25AEE" w:rsidRPr="00F04179" w:rsidRDefault="00B25AEE" w:rsidP="00133F5A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0417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Динамика развития способностей устного счёта по 5-ти бальной системе.</w:t>
      </w:r>
    </w:p>
    <w:p w:rsidR="00133F5A" w:rsidRPr="00F04179" w:rsidRDefault="00EF3220" w:rsidP="00133F5A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04179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6070014" cy="3819645"/>
            <wp:effectExtent l="19050" t="0" r="25986" b="940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133F5A" w:rsidRPr="00F04179" w:rsidRDefault="00133F5A" w:rsidP="00133F5A">
      <w:pPr>
        <w:pStyle w:val="a3"/>
        <w:spacing w:before="0" w:beforeAutospacing="0" w:after="0" w:afterAutospacing="0" w:line="360" w:lineRule="auto"/>
        <w:rPr>
          <w:b/>
          <w:bCs/>
          <w:color w:val="000000" w:themeColor="text1"/>
          <w:sz w:val="28"/>
          <w:szCs w:val="28"/>
        </w:rPr>
      </w:pPr>
    </w:p>
    <w:p w:rsidR="00133F5A" w:rsidRPr="00F04179" w:rsidRDefault="00133F5A" w:rsidP="00133F5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25AEE" w:rsidRPr="00F04179" w:rsidRDefault="00B25AEE" w:rsidP="00133F5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25AEE" w:rsidRPr="00F04179" w:rsidRDefault="00B25AEE" w:rsidP="00133F5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25AEE" w:rsidRPr="00F04179" w:rsidRDefault="00B25AEE" w:rsidP="00133F5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25AEE" w:rsidRPr="00F04179" w:rsidRDefault="00B25AEE" w:rsidP="00133F5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25AEE" w:rsidRPr="00F04179" w:rsidRDefault="00B25AEE" w:rsidP="00133F5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25AEE" w:rsidRPr="00F04179" w:rsidRDefault="00B25AEE" w:rsidP="00133F5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25AEE" w:rsidRPr="00F04179" w:rsidRDefault="00B25AEE" w:rsidP="00133F5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25AEE" w:rsidRPr="00F04179" w:rsidRDefault="00B25AEE" w:rsidP="00133F5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25AEE" w:rsidRPr="00F04179" w:rsidRDefault="00B25AEE" w:rsidP="00133F5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25AEE" w:rsidRPr="00F04179" w:rsidRDefault="00B25AEE" w:rsidP="00133F5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25AEE" w:rsidRPr="00F04179" w:rsidRDefault="00B25AEE" w:rsidP="00133F5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25AEE" w:rsidRPr="00F04179" w:rsidRDefault="00B25AEE" w:rsidP="00133F5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25AEE" w:rsidRPr="00F04179" w:rsidRDefault="00B25AEE" w:rsidP="00133F5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25AEE" w:rsidRPr="00F04179" w:rsidRDefault="00B25AEE" w:rsidP="00133F5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25AEE" w:rsidRPr="00F04179" w:rsidRDefault="00B25AEE" w:rsidP="00133F5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25AEE" w:rsidRPr="00F04179" w:rsidRDefault="00B25AEE" w:rsidP="00133F5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25AEE" w:rsidRPr="00F04179" w:rsidRDefault="00133F5A" w:rsidP="00B25AEE">
      <w:pPr>
        <w:pStyle w:val="ad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0417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Заключение.</w:t>
      </w:r>
    </w:p>
    <w:p w:rsidR="000617A8" w:rsidRPr="00F04179" w:rsidRDefault="009551FA" w:rsidP="00B25AEE">
      <w:pPr>
        <w:spacing w:line="36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0617A8"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ходе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совместной </w:t>
      </w:r>
      <w:r w:rsidR="000617A8"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педагогической деятельности стало ясно, что предлагаемые </w:t>
      </w:r>
      <w:r w:rsidR="00B25AEE"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нами</w:t>
      </w:r>
      <w:r w:rsidR="000617A8"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формы и методы проведения устного счета </w:t>
      </w:r>
      <w:r w:rsidR="00B25AEE"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0617A8"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уроках математики реализуют:</w:t>
      </w:r>
    </w:p>
    <w:p w:rsidR="000617A8" w:rsidRPr="00F04179" w:rsidRDefault="00B25AEE" w:rsidP="000617A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повышение</w:t>
      </w:r>
      <w:r w:rsidR="000617A8"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</w:t>
      </w:r>
      <w:r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</w:t>
      </w:r>
      <w:r w:rsidR="000617A8"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щихся интереса</w:t>
      </w:r>
      <w:r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предмету математики</w:t>
      </w:r>
      <w:r w:rsidR="000617A8"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0617A8" w:rsidRPr="00F04179" w:rsidRDefault="000617A8" w:rsidP="000617A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эффективное усвоение учебного материала;</w:t>
      </w:r>
    </w:p>
    <w:p w:rsidR="000617A8" w:rsidRPr="00F04179" w:rsidRDefault="0008036D" w:rsidP="000617A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воспитание  и умение </w:t>
      </w:r>
      <w:r w:rsidR="000617A8"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работать в команде, проявля</w:t>
      </w:r>
      <w:r w:rsidR="00F87C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0617A8"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терпимость к любой точке зрения, уважа</w:t>
      </w:r>
      <w:r w:rsidR="00F87C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0617A8"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право каждого на свободу слова;</w:t>
      </w:r>
    </w:p>
    <w:p w:rsidR="000617A8" w:rsidRPr="00F04179" w:rsidRDefault="000617A8" w:rsidP="000617A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 учебных навыков;</w:t>
      </w:r>
    </w:p>
    <w:p w:rsidR="000617A8" w:rsidRPr="00F04179" w:rsidRDefault="000617A8" w:rsidP="000617A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выход на уровень осознанной </w:t>
      </w:r>
      <w:r w:rsidR="00F87C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деятельности</w:t>
      </w:r>
      <w:r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C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ребён</w:t>
      </w:r>
      <w:r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ка.</w:t>
      </w:r>
    </w:p>
    <w:p w:rsidR="000617A8" w:rsidRPr="00F04179" w:rsidRDefault="000617A8" w:rsidP="000617A8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41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Преимущества для ребёнка:</w:t>
      </w:r>
    </w:p>
    <w:p w:rsidR="000617A8" w:rsidRPr="00F04179" w:rsidRDefault="000617A8" w:rsidP="000617A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</w:t>
      </w:r>
      <w:r w:rsidR="00F87C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</w:t>
      </w:r>
      <w:r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навык</w:t>
      </w:r>
      <w:r w:rsidR="00F87C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общения для обмена опытом;</w:t>
      </w:r>
    </w:p>
    <w:p w:rsidR="000617A8" w:rsidRPr="00F04179" w:rsidRDefault="0008036D" w:rsidP="000617A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развитие </w:t>
      </w:r>
      <w:r w:rsidR="000617A8"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критическо</w:t>
      </w:r>
      <w:r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="000617A8"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мышлени</w:t>
      </w:r>
      <w:r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и творческих навыков</w:t>
      </w:r>
      <w:r w:rsidR="000617A8"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0617A8" w:rsidRPr="00F04179" w:rsidRDefault="00F87C22" w:rsidP="000617A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качественное</w:t>
      </w:r>
      <w:r w:rsidR="000617A8"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усвоение материала;</w:t>
      </w:r>
    </w:p>
    <w:p w:rsidR="000617A8" w:rsidRPr="00F04179" w:rsidRDefault="000617A8" w:rsidP="000617A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расширен</w:t>
      </w:r>
      <w:r w:rsidR="00F87C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</w:t>
      </w:r>
      <w:r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познавательн</w:t>
      </w:r>
      <w:r w:rsidR="00F87C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возможности.</w:t>
      </w:r>
    </w:p>
    <w:p w:rsidR="000617A8" w:rsidRPr="00F04179" w:rsidRDefault="000617A8" w:rsidP="000617A8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41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Сложности для педагога:</w:t>
      </w:r>
    </w:p>
    <w:p w:rsidR="000617A8" w:rsidRPr="00F04179" w:rsidRDefault="00F87C22" w:rsidP="000617A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правильно сбалансировать </w:t>
      </w:r>
      <w:r w:rsidR="000617A8"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0617A8"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0617A8"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обучением;</w:t>
      </w:r>
    </w:p>
    <w:p w:rsidR="000617A8" w:rsidRPr="00F04179" w:rsidRDefault="00F87C22" w:rsidP="000617A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отработ</w:t>
      </w:r>
      <w:r w:rsidR="006802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ать</w:t>
      </w:r>
      <w:r w:rsidR="000617A8"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метод</w:t>
      </w:r>
      <w:r w:rsidR="006802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ы и приёмы </w:t>
      </w:r>
      <w:r w:rsidR="000617A8"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возрастные особенности</w:t>
      </w:r>
      <w:r w:rsidR="000617A8"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детей;</w:t>
      </w:r>
    </w:p>
    <w:p w:rsidR="000617A8" w:rsidRPr="00F04179" w:rsidRDefault="00F87C22" w:rsidP="000617A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иметь </w:t>
      </w:r>
      <w:r w:rsidR="000617A8"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высокий уровень организаторских способностей;</w:t>
      </w:r>
    </w:p>
    <w:p w:rsidR="00680245" w:rsidRDefault="00F87C22" w:rsidP="000617A8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0617A8"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Ценность </w:t>
      </w:r>
      <w:r w:rsidR="0008036D"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036D"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приёма </w:t>
      </w:r>
      <w:r w:rsidR="000617A8"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состоит в том, что учебный процесс организован таким образом, что </w:t>
      </w:r>
      <w:r w:rsidR="006802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основная часть</w:t>
      </w:r>
      <w:r w:rsidR="000617A8"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учащи</w:t>
      </w:r>
      <w:r w:rsidR="006802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="000617A8"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ся оказываются вовлеченными в </w:t>
      </w:r>
      <w:r w:rsidR="000617A8"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процесс </w:t>
      </w:r>
      <w:r w:rsidR="006802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обучения.</w:t>
      </w:r>
      <w:r w:rsidR="000617A8"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02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Каждый</w:t>
      </w:r>
      <w:r w:rsidR="000617A8"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име</w:t>
      </w:r>
      <w:r w:rsidR="006802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</w:t>
      </w:r>
      <w:r w:rsidR="000617A8"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возможность </w:t>
      </w:r>
      <w:r w:rsidR="006802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проводить </w:t>
      </w:r>
      <w:r w:rsidR="0008036D"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рефлекси</w:t>
      </w:r>
      <w:r w:rsidR="006802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 проделанной работы</w:t>
      </w:r>
      <w:r w:rsidR="0008036D"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17A8"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08036D"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понимать </w:t>
      </w:r>
      <w:r w:rsidR="006802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анализировать</w:t>
      </w:r>
      <w:r w:rsidR="000617A8"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что они знают и </w:t>
      </w:r>
      <w:r w:rsidR="006802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уме</w:t>
      </w:r>
      <w:r w:rsidR="000617A8"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ют. </w:t>
      </w:r>
      <w:r w:rsidR="006802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617A8" w:rsidRPr="00F04179" w:rsidRDefault="00680245" w:rsidP="000617A8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0617A8"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Совместная деятельность учащихся в процессе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работы</w:t>
      </w:r>
      <w:r w:rsidR="000617A8"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0617A8"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0617A8"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учебного материала означает, что каждый вносит свой индивидуальный вклад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При этом</w:t>
      </w:r>
      <w:r w:rsidR="000617A8"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идет обмен </w:t>
      </w:r>
      <w:r w:rsidR="0008036D"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идеями,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17A8"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знаниями,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17A8"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способами деятельности. </w:t>
      </w:r>
      <w:r w:rsidR="0008036D"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Всё это происходит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036D"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доброжелательно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й </w:t>
      </w:r>
      <w:r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036D"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атмосфере, </w:t>
      </w:r>
      <w:r w:rsidR="000617A8"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взаим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0617A8"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поддержк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0617A8"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что позволяет развива</w:t>
      </w:r>
      <w:r w:rsidR="0008036D"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ть </w:t>
      </w:r>
      <w:r w:rsidR="000617A8"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познавательную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воспитательную</w:t>
      </w:r>
      <w:r w:rsidR="000617A8"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деятельность</w:t>
      </w:r>
      <w:r w:rsidR="0008036D"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учащихся</w:t>
      </w:r>
      <w:r w:rsidR="000617A8"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617A8" w:rsidRDefault="00680245" w:rsidP="000617A8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0617A8"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Наблюдение за работой учеников на уроках математики показало, что в процессе использования </w:t>
      </w:r>
      <w:r w:rsidR="0008036D"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устного счёта</w:t>
      </w:r>
      <w:r w:rsidR="000617A8"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изменяется психологический климат на уроке. </w:t>
      </w:r>
      <w:r w:rsidR="0008036D"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</w:t>
      </w:r>
      <w:r w:rsidR="000617A8"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ормируются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положительные</w:t>
      </w:r>
      <w:r w:rsidR="000617A8"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отношения, в которых </w:t>
      </w:r>
      <w:r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ученик </w:t>
      </w:r>
      <w:r w:rsidR="000617A8"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учитель</w:t>
      </w:r>
      <w:r w:rsidR="00A01F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1FAE"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каждый из которых вносит индивидуальный вклад</w:t>
      </w:r>
      <w:r w:rsidR="00A01F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A01FAE"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17A8"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гают</w:t>
      </w:r>
      <w:r w:rsidR="000617A8"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еди</w:t>
      </w:r>
      <w:r w:rsidR="00A01F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ной цели</w:t>
      </w:r>
      <w:r w:rsidR="000617A8"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</w:t>
      </w:r>
      <w:r w:rsidR="000617A8"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щиеся при этом испытывают ощущение успешности.</w:t>
      </w:r>
    </w:p>
    <w:p w:rsidR="00977398" w:rsidRDefault="00336E7E" w:rsidP="00977398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977398"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настоящий момент с данными приемами на своих уроках мы стали использовать  и апробировать платформы искусственного интеллекта</w:t>
      </w:r>
      <w:r w:rsidR="00386503" w:rsidRPr="00386503">
        <w:t xml:space="preserve"> </w:t>
      </w:r>
      <w:r w:rsidR="00386503" w:rsidRPr="00386503">
        <w:rPr>
          <w:rFonts w:ascii="Times New Roman" w:hAnsi="Times New Roman" w:cs="Times New Roman"/>
          <w:sz w:val="28"/>
          <w:lang w:val="en-US"/>
        </w:rPr>
        <w:t>Twee</w:t>
      </w:r>
      <w:r w:rsidR="00977398"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3865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65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Perplexiti</w:t>
      </w:r>
      <w:r w:rsidR="003865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386503" w:rsidRPr="003865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65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Educaplay</w:t>
      </w:r>
      <w:r w:rsidR="00977398"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которые вызывают особый интерес у учащихся как среднего звена, так и у детей начальных классов.</w:t>
      </w:r>
    </w:p>
    <w:p w:rsidR="002E346F" w:rsidRPr="00075952" w:rsidRDefault="002E346F" w:rsidP="002E346F">
      <w:pPr>
        <w:rPr>
          <w:rFonts w:ascii="Times New Roman" w:hAnsi="Times New Roman" w:cs="Times New Roman"/>
          <w:sz w:val="28"/>
          <w:szCs w:val="28"/>
        </w:rPr>
      </w:pPr>
      <w:r w:rsidRPr="00075952">
        <w:rPr>
          <w:rFonts w:ascii="Times New Roman" w:hAnsi="Times New Roman" w:cs="Times New Roman"/>
          <w:sz w:val="28"/>
          <w:szCs w:val="28"/>
        </w:rPr>
        <w:t>Использование на уроках математики начальных классов платформы  Wordwall:</w:t>
      </w:r>
    </w:p>
    <w:p w:rsidR="002E346F" w:rsidRPr="00075952" w:rsidRDefault="002E346F" w:rsidP="002E346F">
      <w:pPr>
        <w:rPr>
          <w:rFonts w:ascii="Times New Roman" w:hAnsi="Times New Roman" w:cs="Times New Roman"/>
          <w:sz w:val="28"/>
          <w:szCs w:val="28"/>
        </w:rPr>
      </w:pPr>
      <w:hyperlink r:id="rId27" w:history="1">
        <w:r w:rsidRPr="00075952">
          <w:rPr>
            <w:rStyle w:val="ac"/>
            <w:rFonts w:ascii="Times New Roman" w:hAnsi="Times New Roman" w:cs="Times New Roman"/>
            <w:sz w:val="28"/>
            <w:szCs w:val="28"/>
          </w:rPr>
          <w:t>https://wordwall.net/ru/resource/57922985</w:t>
        </w:r>
      </w:hyperlink>
    </w:p>
    <w:p w:rsidR="002E346F" w:rsidRPr="00075952" w:rsidRDefault="002E346F" w:rsidP="002E346F">
      <w:pPr>
        <w:rPr>
          <w:rFonts w:ascii="Times New Roman" w:hAnsi="Times New Roman" w:cs="Times New Roman"/>
          <w:sz w:val="28"/>
          <w:szCs w:val="28"/>
        </w:rPr>
      </w:pPr>
      <w:hyperlink r:id="rId28" w:history="1">
        <w:r w:rsidRPr="00075952">
          <w:rPr>
            <w:rStyle w:val="ac"/>
            <w:rFonts w:ascii="Times New Roman" w:hAnsi="Times New Roman" w:cs="Times New Roman"/>
            <w:sz w:val="28"/>
            <w:szCs w:val="28"/>
          </w:rPr>
          <w:t>https://wordwall.net/ru/resource/29104934</w:t>
        </w:r>
      </w:hyperlink>
    </w:p>
    <w:p w:rsidR="002E346F" w:rsidRPr="00075952" w:rsidRDefault="002E346F" w:rsidP="002E346F">
      <w:pPr>
        <w:rPr>
          <w:rFonts w:ascii="Times New Roman" w:hAnsi="Times New Roman" w:cs="Times New Roman"/>
          <w:sz w:val="28"/>
          <w:szCs w:val="28"/>
        </w:rPr>
      </w:pPr>
      <w:hyperlink r:id="rId29" w:history="1">
        <w:r w:rsidRPr="00075952">
          <w:rPr>
            <w:rStyle w:val="ac"/>
            <w:rFonts w:ascii="Times New Roman" w:hAnsi="Times New Roman" w:cs="Times New Roman"/>
            <w:sz w:val="28"/>
            <w:szCs w:val="28"/>
          </w:rPr>
          <w:t>https://search.app/px5iZgLwJCETXuC9A</w:t>
        </w:r>
      </w:hyperlink>
    </w:p>
    <w:p w:rsidR="002E346F" w:rsidRPr="00075952" w:rsidRDefault="002E346F" w:rsidP="002E346F">
      <w:pPr>
        <w:rPr>
          <w:rFonts w:ascii="Times New Roman" w:hAnsi="Times New Roman" w:cs="Times New Roman"/>
          <w:sz w:val="28"/>
          <w:szCs w:val="28"/>
        </w:rPr>
      </w:pPr>
    </w:p>
    <w:p w:rsidR="002E346F" w:rsidRPr="00075952" w:rsidRDefault="002E346F" w:rsidP="002E346F">
      <w:pPr>
        <w:rPr>
          <w:rFonts w:ascii="Times New Roman" w:hAnsi="Times New Roman" w:cs="Times New Roman"/>
          <w:sz w:val="28"/>
          <w:szCs w:val="28"/>
        </w:rPr>
      </w:pPr>
      <w:r w:rsidRPr="00075952">
        <w:rPr>
          <w:rFonts w:ascii="Times New Roman" w:hAnsi="Times New Roman" w:cs="Times New Roman"/>
          <w:sz w:val="28"/>
          <w:szCs w:val="28"/>
        </w:rPr>
        <w:t>Использование на уроках математики начальных классов платформы  Wordwall:</w:t>
      </w:r>
    </w:p>
    <w:p w:rsidR="002E346F" w:rsidRPr="00075952" w:rsidRDefault="002E346F" w:rsidP="002E346F">
      <w:pPr>
        <w:rPr>
          <w:rFonts w:ascii="Times New Roman" w:hAnsi="Times New Roman" w:cs="Times New Roman"/>
          <w:sz w:val="28"/>
          <w:szCs w:val="28"/>
        </w:rPr>
      </w:pPr>
      <w:hyperlink r:id="rId30" w:history="1">
        <w:r w:rsidRPr="00075952">
          <w:rPr>
            <w:rStyle w:val="ac"/>
            <w:rFonts w:ascii="Times New Roman" w:hAnsi="Times New Roman" w:cs="Times New Roman"/>
            <w:sz w:val="28"/>
            <w:szCs w:val="28"/>
          </w:rPr>
          <w:t>https://wordwall.net/ru/resource/26351920</w:t>
        </w:r>
      </w:hyperlink>
    </w:p>
    <w:p w:rsidR="002E346F" w:rsidRPr="00075952" w:rsidRDefault="002E346F" w:rsidP="002E346F">
      <w:pPr>
        <w:rPr>
          <w:rFonts w:ascii="Times New Roman" w:hAnsi="Times New Roman" w:cs="Times New Roman"/>
          <w:sz w:val="28"/>
          <w:szCs w:val="28"/>
        </w:rPr>
      </w:pPr>
      <w:hyperlink r:id="rId31" w:history="1">
        <w:r w:rsidRPr="00075952">
          <w:rPr>
            <w:rStyle w:val="ac"/>
            <w:rFonts w:ascii="Times New Roman" w:hAnsi="Times New Roman" w:cs="Times New Roman"/>
            <w:sz w:val="28"/>
            <w:szCs w:val="28"/>
          </w:rPr>
          <w:t>https://wordwall.net/resource/53483568</w:t>
        </w:r>
      </w:hyperlink>
    </w:p>
    <w:p w:rsidR="002E346F" w:rsidRPr="00075952" w:rsidRDefault="002E346F" w:rsidP="002E346F">
      <w:pPr>
        <w:rPr>
          <w:rFonts w:ascii="Times New Roman" w:hAnsi="Times New Roman" w:cs="Times New Roman"/>
          <w:sz w:val="28"/>
          <w:szCs w:val="28"/>
        </w:rPr>
      </w:pPr>
      <w:hyperlink r:id="rId32" w:history="1">
        <w:r w:rsidRPr="00075952">
          <w:rPr>
            <w:rStyle w:val="ac"/>
            <w:rFonts w:ascii="Times New Roman" w:hAnsi="Times New Roman" w:cs="Times New Roman"/>
            <w:sz w:val="28"/>
            <w:szCs w:val="28"/>
          </w:rPr>
          <w:t>https://wordwall.net/resource/53750222</w:t>
        </w:r>
      </w:hyperlink>
    </w:p>
    <w:p w:rsidR="00977398" w:rsidRDefault="002E346F" w:rsidP="002E346F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33" w:history="1">
        <w:r w:rsidRPr="00075952">
          <w:rPr>
            <w:rStyle w:val="ac"/>
            <w:rFonts w:ascii="Times New Roman" w:hAnsi="Times New Roman" w:cs="Times New Roman"/>
            <w:sz w:val="28"/>
            <w:szCs w:val="28"/>
          </w:rPr>
          <w:t>https://search.app/gxZzEnw1yqvzfzNU7</w:t>
        </w:r>
      </w:hyperlink>
    </w:p>
    <w:p w:rsidR="00A01FAE" w:rsidRDefault="00977398" w:rsidP="000617A8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08036D"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Совместная работа учителя начальных классов и предметника дала возможность улучшить пр</w:t>
      </w:r>
      <w:r w:rsidR="00A01F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08036D"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емственность в обучении учащихся</w:t>
      </w:r>
      <w:r w:rsidR="00A01F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начального и среднего звена</w:t>
      </w:r>
      <w:r w:rsidR="0008036D"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Велась постоянная работа над</w:t>
      </w:r>
      <w:r w:rsidR="00047FDA"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пробелами</w:t>
      </w:r>
      <w:r w:rsidR="00A01F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047FDA"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недочётами</w:t>
      </w:r>
      <w:r w:rsidR="00A01F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047FDA"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B4D5A" w:rsidRPr="00F04179" w:rsidRDefault="00A01FAE" w:rsidP="000617A8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0617A8"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Применение в практике преподавания </w:t>
      </w:r>
      <w:r w:rsidR="00047FDA"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устного счёта</w:t>
      </w:r>
      <w:r w:rsidR="000617A8" w:rsidRPr="00F04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способствуют повышению эффективности урока. Даже самые пассивные учащиеся включаются в активную деятельность с огромным желанием, у них наблюдается развитие навыков оригинального мышления, творческого подхода к решаемым проблемам.</w:t>
      </w:r>
    </w:p>
    <w:p w:rsidR="000B4D5A" w:rsidRPr="00F04179" w:rsidRDefault="00A01FAE" w:rsidP="000617A8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0B4D5A" w:rsidRPr="00F04179" w:rsidRDefault="000B4D5A" w:rsidP="000617A8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33F5A" w:rsidRPr="00F04179" w:rsidRDefault="00133F5A" w:rsidP="00133F5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br/>
      </w:r>
    </w:p>
    <w:p w:rsidR="00133F5A" w:rsidRPr="00F04179" w:rsidRDefault="00133F5A" w:rsidP="00133F5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3F5A" w:rsidRPr="00F04179" w:rsidRDefault="00133F5A" w:rsidP="00133F5A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0417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6. Список литературы</w:t>
      </w:r>
    </w:p>
    <w:p w:rsidR="0057085F" w:rsidRPr="00F04179" w:rsidRDefault="0057085F" w:rsidP="0057085F">
      <w:pPr>
        <w:pStyle w:val="1"/>
        <w:shd w:val="clear" w:color="auto" w:fill="FFFFFF"/>
        <w:spacing w:before="0" w:after="146" w:line="729" w:lineRule="atLeast"/>
        <w:rPr>
          <w:rFonts w:ascii="Times New Roman" w:hAnsi="Times New Roman" w:cs="Times New Roman"/>
          <w:color w:val="000000" w:themeColor="text1"/>
          <w:spacing w:val="7"/>
        </w:rPr>
      </w:pPr>
      <w:r w:rsidRPr="00F04179">
        <w:rPr>
          <w:rFonts w:ascii="Times New Roman" w:hAnsi="Times New Roman" w:cs="Times New Roman"/>
          <w:color w:val="000000" w:themeColor="text1"/>
          <w:spacing w:val="7"/>
        </w:rPr>
        <w:t>Увлекательные приёмы быстрого счёта по системе Якова Трахтенберга</w:t>
      </w:r>
    </w:p>
    <w:p w:rsidR="00133F5A" w:rsidRPr="00F04179" w:rsidRDefault="00B160FA" w:rsidP="00133F5A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hyperlink r:id="rId34" w:anchor="pravilo_ymnojeniya_na_11" w:history="1">
        <w:r w:rsidR="009C75E1" w:rsidRPr="00F04179">
          <w:rPr>
            <w:rStyle w:val="ac"/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https://dzen.ru/a/YKAAj4UVFTG6FUGn#pravilo_ymnojeniya_na_11</w:t>
        </w:r>
      </w:hyperlink>
    </w:p>
    <w:p w:rsidR="009C75E1" w:rsidRPr="00F04179" w:rsidRDefault="00B160FA" w:rsidP="00133F5A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hyperlink r:id="rId35" w:anchor="pravilo_ymnojeniya_na_12" w:history="1">
        <w:r w:rsidR="009C75E1" w:rsidRPr="00F04179">
          <w:rPr>
            <w:rStyle w:val="ac"/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https://dzen.ru/a/YKAAj4UVFTG6FUGn#pravilo_ymnojeniya_na_12</w:t>
        </w:r>
      </w:hyperlink>
    </w:p>
    <w:p w:rsidR="009C75E1" w:rsidRPr="00F04179" w:rsidRDefault="00B160FA" w:rsidP="00133F5A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hyperlink r:id="rId36" w:anchor="pravilo_ymnojeniya_na_6" w:history="1">
        <w:r w:rsidR="009C75E1" w:rsidRPr="00F04179">
          <w:rPr>
            <w:rStyle w:val="ac"/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https://dzen.ru/a/YKAAj4UVFTG6FUGn#pravilo_ymnojeniya_na_6</w:t>
        </w:r>
      </w:hyperlink>
    </w:p>
    <w:p w:rsidR="009C75E1" w:rsidRPr="00F04179" w:rsidRDefault="009C75E1" w:rsidP="00133F5A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0417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Индийский метод умножения многозначных чисел </w:t>
      </w:r>
      <w:hyperlink r:id="rId37" w:history="1">
        <w:r w:rsidRPr="00F04179">
          <w:rPr>
            <w:rStyle w:val="ac"/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https://dzen.ru/video/watch/646124586a6d9466d92bedfb</w:t>
        </w:r>
      </w:hyperlink>
    </w:p>
    <w:p w:rsidR="009C75E1" w:rsidRPr="00F04179" w:rsidRDefault="009C75E1" w:rsidP="00133F5A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0417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Сайты:</w:t>
      </w:r>
    </w:p>
    <w:p w:rsidR="006C28E4" w:rsidRPr="00F04179" w:rsidRDefault="00B160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8" w:history="1">
        <w:r w:rsidR="005946E9" w:rsidRPr="00F04179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</w:rPr>
          <w:t>https://mel.fm/ucheba/fakultativ/2310786-maths_secrets</w:t>
        </w:r>
      </w:hyperlink>
    </w:p>
    <w:p w:rsidR="00A1750C" w:rsidRPr="00F04179" w:rsidRDefault="00B160FA" w:rsidP="00A1750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39" w:history="1">
        <w:r w:rsidR="00A1750C" w:rsidRPr="00F04179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</w:rPr>
          <w:t>https://www.klass39.ru/wp-content/uploads/2018/04/img7-1.jpg</w:t>
        </w:r>
      </w:hyperlink>
    </w:p>
    <w:p w:rsidR="00A1750C" w:rsidRPr="00F04179" w:rsidRDefault="00B160FA" w:rsidP="00A1750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0" w:history="1">
        <w:r w:rsidR="00A1750C" w:rsidRPr="00F04179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</w:rPr>
          <w:t>https://i.pinimg.com/736x/ee/50/84/ee5084a2f35514c1a9373d5217c42587--menu.jpg</w:t>
        </w:r>
      </w:hyperlink>
    </w:p>
    <w:p w:rsidR="00A1750C" w:rsidRPr="00F04179" w:rsidRDefault="00B160F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1" w:history="1">
        <w:r w:rsidR="00A1750C" w:rsidRPr="00F04179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</w:rPr>
          <w:t>https://twee.ai/l/suxefy</w:t>
        </w:r>
      </w:hyperlink>
      <w:r w:rsidR="00A1750C" w:rsidRPr="00F04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тест по теме сокращён умножения</w:t>
      </w:r>
    </w:p>
    <w:p w:rsidR="00A1750C" w:rsidRPr="00F04179" w:rsidRDefault="00B160FA" w:rsidP="00A1750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2" w:history="1">
        <w:r w:rsidR="00A1750C" w:rsidRPr="00F04179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</w:rPr>
          <w:t>https://image.jimcdn.com/app/cms/image/transf/none/path/sede9495f319bb7a1/image/if4191e92b4b03653/version/1492201320/image.jpg</w:t>
        </w:r>
      </w:hyperlink>
    </w:p>
    <w:p w:rsidR="0057085F" w:rsidRPr="00F04179" w:rsidRDefault="00B160FA" w:rsidP="00A1750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3" w:history="1">
        <w:r w:rsidR="0057085F" w:rsidRPr="00F04179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</w:rPr>
          <w:t>https://dzen.ru/a/Zh7Cr_e13wA-wdNI?from=feed&amp;utm_referrer=https%3A%2F%2Fzen.yandex.com&amp;integration=publishers_platform_yandex&amp;place=article_related&amp;secdata=CO%2BTnunuMSAAUI4JagQBayxsiAG%2BoJLamvy0mQyQAQA%3D&amp;clid=560&amp;rid=498174280.1354.1740389195444.83457&amp;referrer_clid=228&amp;</w:t>
        </w:r>
      </w:hyperlink>
    </w:p>
    <w:p w:rsidR="0057085F" w:rsidRPr="00F04179" w:rsidRDefault="0057085F" w:rsidP="00A1750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750C" w:rsidRPr="00F04179" w:rsidRDefault="00A1750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46E9" w:rsidRPr="00F04179" w:rsidRDefault="005946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946E9" w:rsidRPr="00F04179" w:rsidSect="00A62375">
      <w:footerReference w:type="default" r:id="rId44"/>
      <w:type w:val="continuous"/>
      <w:pgSz w:w="11906" w:h="16838"/>
      <w:pgMar w:top="568" w:right="849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C03" w:rsidRDefault="00134C03" w:rsidP="004D3CDD">
      <w:pPr>
        <w:spacing w:after="0" w:line="240" w:lineRule="auto"/>
      </w:pPr>
      <w:r>
        <w:separator/>
      </w:r>
    </w:p>
  </w:endnote>
  <w:endnote w:type="continuationSeparator" w:id="1">
    <w:p w:rsidR="00134C03" w:rsidRDefault="00134C03" w:rsidP="004D3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9A2" w:rsidRDefault="008979A2">
    <w:pPr>
      <w:pStyle w:val="a6"/>
      <w:jc w:val="center"/>
    </w:pPr>
  </w:p>
  <w:p w:rsidR="008979A2" w:rsidRDefault="008979A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C03" w:rsidRDefault="00134C03" w:rsidP="004D3CDD">
      <w:pPr>
        <w:spacing w:after="0" w:line="240" w:lineRule="auto"/>
      </w:pPr>
      <w:r>
        <w:separator/>
      </w:r>
    </w:p>
  </w:footnote>
  <w:footnote w:type="continuationSeparator" w:id="1">
    <w:p w:rsidR="00134C03" w:rsidRDefault="00134C03" w:rsidP="004D3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C0FB5"/>
    <w:multiLevelType w:val="multilevel"/>
    <w:tmpl w:val="9926D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4A4578"/>
    <w:multiLevelType w:val="multilevel"/>
    <w:tmpl w:val="6EB0F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38266D9"/>
    <w:multiLevelType w:val="hybridMultilevel"/>
    <w:tmpl w:val="D93EA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922DEF"/>
    <w:multiLevelType w:val="multilevel"/>
    <w:tmpl w:val="EBFA8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46442B"/>
    <w:multiLevelType w:val="multilevel"/>
    <w:tmpl w:val="6EB0F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DE43B08"/>
    <w:multiLevelType w:val="hybridMultilevel"/>
    <w:tmpl w:val="1E9C9508"/>
    <w:lvl w:ilvl="0" w:tplc="8C6686BA">
      <w:start w:val="4"/>
      <w:numFmt w:val="decimal"/>
      <w:lvlText w:val="%1."/>
      <w:lvlJc w:val="left"/>
      <w:pPr>
        <w:ind w:left="1080" w:hanging="360"/>
      </w:pPr>
      <w:rPr>
        <w:rFonts w:hint="default"/>
        <w:color w:val="00206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3E161D"/>
    <w:multiLevelType w:val="multilevel"/>
    <w:tmpl w:val="24A4F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0B26F4"/>
    <w:multiLevelType w:val="multilevel"/>
    <w:tmpl w:val="36DAB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D653B6"/>
    <w:multiLevelType w:val="multilevel"/>
    <w:tmpl w:val="6EB0F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66F634C"/>
    <w:multiLevelType w:val="multilevel"/>
    <w:tmpl w:val="6EB0F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8C202E7"/>
    <w:multiLevelType w:val="multilevel"/>
    <w:tmpl w:val="1CBA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910539"/>
    <w:multiLevelType w:val="multilevel"/>
    <w:tmpl w:val="FF3E8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86446B"/>
    <w:multiLevelType w:val="multilevel"/>
    <w:tmpl w:val="2530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6F332A"/>
    <w:multiLevelType w:val="multilevel"/>
    <w:tmpl w:val="3C3E7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3E48C0"/>
    <w:multiLevelType w:val="hybridMultilevel"/>
    <w:tmpl w:val="4DD0A4A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796F4A"/>
    <w:multiLevelType w:val="multilevel"/>
    <w:tmpl w:val="5B124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15"/>
  </w:num>
  <w:num w:numId="4">
    <w:abstractNumId w:val="12"/>
  </w:num>
  <w:num w:numId="5">
    <w:abstractNumId w:val="6"/>
  </w:num>
  <w:num w:numId="6">
    <w:abstractNumId w:val="11"/>
  </w:num>
  <w:num w:numId="7">
    <w:abstractNumId w:val="0"/>
  </w:num>
  <w:num w:numId="8">
    <w:abstractNumId w:val="2"/>
  </w:num>
  <w:num w:numId="9">
    <w:abstractNumId w:val="7"/>
  </w:num>
  <w:num w:numId="10">
    <w:abstractNumId w:val="3"/>
  </w:num>
  <w:num w:numId="11">
    <w:abstractNumId w:val="13"/>
  </w:num>
  <w:num w:numId="12">
    <w:abstractNumId w:val="1"/>
  </w:num>
  <w:num w:numId="13">
    <w:abstractNumId w:val="9"/>
  </w:num>
  <w:num w:numId="14">
    <w:abstractNumId w:val="5"/>
  </w:num>
  <w:num w:numId="15">
    <w:abstractNumId w:val="14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3F5A"/>
    <w:rsid w:val="00047FDA"/>
    <w:rsid w:val="000617A8"/>
    <w:rsid w:val="0008036D"/>
    <w:rsid w:val="00087F45"/>
    <w:rsid w:val="000B4D5A"/>
    <w:rsid w:val="0011682A"/>
    <w:rsid w:val="00133F5A"/>
    <w:rsid w:val="00134C03"/>
    <w:rsid w:val="00135FF1"/>
    <w:rsid w:val="001C590D"/>
    <w:rsid w:val="001D15A5"/>
    <w:rsid w:val="00264F1E"/>
    <w:rsid w:val="002752B2"/>
    <w:rsid w:val="002E346F"/>
    <w:rsid w:val="003127D4"/>
    <w:rsid w:val="003173C3"/>
    <w:rsid w:val="00336E7E"/>
    <w:rsid w:val="00386503"/>
    <w:rsid w:val="003E21E7"/>
    <w:rsid w:val="003E34C3"/>
    <w:rsid w:val="00435533"/>
    <w:rsid w:val="00496B93"/>
    <w:rsid w:val="004A73B1"/>
    <w:rsid w:val="004D3CDD"/>
    <w:rsid w:val="004E03CC"/>
    <w:rsid w:val="004F3D7E"/>
    <w:rsid w:val="0053045F"/>
    <w:rsid w:val="0057085F"/>
    <w:rsid w:val="005946E9"/>
    <w:rsid w:val="005C44A9"/>
    <w:rsid w:val="00627F20"/>
    <w:rsid w:val="0063726B"/>
    <w:rsid w:val="006706D5"/>
    <w:rsid w:val="00680245"/>
    <w:rsid w:val="00680D7B"/>
    <w:rsid w:val="0068423B"/>
    <w:rsid w:val="006C28E4"/>
    <w:rsid w:val="00711CBE"/>
    <w:rsid w:val="007961E6"/>
    <w:rsid w:val="007D0E85"/>
    <w:rsid w:val="00812000"/>
    <w:rsid w:val="00853FD3"/>
    <w:rsid w:val="008979A2"/>
    <w:rsid w:val="008B5009"/>
    <w:rsid w:val="008E1101"/>
    <w:rsid w:val="00925906"/>
    <w:rsid w:val="00937F3A"/>
    <w:rsid w:val="009551FA"/>
    <w:rsid w:val="00977398"/>
    <w:rsid w:val="009C75E1"/>
    <w:rsid w:val="009C77D3"/>
    <w:rsid w:val="009D02E3"/>
    <w:rsid w:val="009F7D6B"/>
    <w:rsid w:val="00A01FAE"/>
    <w:rsid w:val="00A1750C"/>
    <w:rsid w:val="00A2657A"/>
    <w:rsid w:val="00A27F6F"/>
    <w:rsid w:val="00A54D04"/>
    <w:rsid w:val="00A62375"/>
    <w:rsid w:val="00B05816"/>
    <w:rsid w:val="00B160FA"/>
    <w:rsid w:val="00B25AEE"/>
    <w:rsid w:val="00BF10C7"/>
    <w:rsid w:val="00BF7553"/>
    <w:rsid w:val="00C14017"/>
    <w:rsid w:val="00C4304D"/>
    <w:rsid w:val="00C4550C"/>
    <w:rsid w:val="00CD06D4"/>
    <w:rsid w:val="00D02096"/>
    <w:rsid w:val="00D55E2B"/>
    <w:rsid w:val="00DA50C9"/>
    <w:rsid w:val="00DA5771"/>
    <w:rsid w:val="00E95810"/>
    <w:rsid w:val="00ED0EA6"/>
    <w:rsid w:val="00ED56AD"/>
    <w:rsid w:val="00EF3220"/>
    <w:rsid w:val="00F04179"/>
    <w:rsid w:val="00F13D8D"/>
    <w:rsid w:val="00F733B6"/>
    <w:rsid w:val="00F87C22"/>
    <w:rsid w:val="00FA399B"/>
    <w:rsid w:val="00FE4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CDD"/>
  </w:style>
  <w:style w:type="paragraph" w:styleId="1">
    <w:name w:val="heading 1"/>
    <w:basedOn w:val="a"/>
    <w:next w:val="a"/>
    <w:link w:val="10"/>
    <w:uiPriority w:val="9"/>
    <w:qFormat/>
    <w:rsid w:val="005708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617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3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aliases w:val="норма,Обя,Без интервала11,мелкий,мой рабочий,No Spacing,Айгерим,Без интервала6,свой,14 TNR,МОЙ СТИЛЬ,No Spacing1,Без интеБез интервала,исполнитель,No Spacing11,Елжан,Без интервала2,Без интервбез интервалаа,Без интервала111,ТекстОтчета,Алия"/>
    <w:link w:val="a5"/>
    <w:uiPriority w:val="1"/>
    <w:qFormat/>
    <w:rsid w:val="00133F5A"/>
    <w:pPr>
      <w:spacing w:after="0" w:line="240" w:lineRule="auto"/>
    </w:pPr>
    <w:rPr>
      <w:rFonts w:eastAsiaTheme="minorHAnsi"/>
      <w:kern w:val="2"/>
      <w:lang w:eastAsia="en-US"/>
    </w:rPr>
  </w:style>
  <w:style w:type="paragraph" w:styleId="a6">
    <w:name w:val="footer"/>
    <w:basedOn w:val="a"/>
    <w:link w:val="a7"/>
    <w:uiPriority w:val="99"/>
    <w:unhideWhenUsed/>
    <w:rsid w:val="00133F5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kern w:val="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133F5A"/>
    <w:rPr>
      <w:rFonts w:eastAsiaTheme="minorHAnsi"/>
      <w:kern w:val="2"/>
      <w:lang w:eastAsia="en-US"/>
    </w:rPr>
  </w:style>
  <w:style w:type="character" w:styleId="a8">
    <w:name w:val="Emphasis"/>
    <w:basedOn w:val="a0"/>
    <w:uiPriority w:val="20"/>
    <w:qFormat/>
    <w:rsid w:val="00133F5A"/>
    <w:rPr>
      <w:i/>
      <w:iCs/>
    </w:rPr>
  </w:style>
  <w:style w:type="character" w:styleId="a9">
    <w:name w:val="Strong"/>
    <w:basedOn w:val="a0"/>
    <w:uiPriority w:val="22"/>
    <w:qFormat/>
    <w:rsid w:val="00133F5A"/>
    <w:rPr>
      <w:b/>
      <w:bCs/>
    </w:rPr>
  </w:style>
  <w:style w:type="character" w:customStyle="1" w:styleId="a5">
    <w:name w:val="Без интервала Знак"/>
    <w:aliases w:val="норма Знак,Обя Знак,Без интервала11 Знак,мелкий Знак,мой рабочий Знак,No Spacing Знак,Айгерим Знак,Без интервала6 Знак,свой Знак,14 TNR Знак,МОЙ СТИЛЬ Знак,No Spacing1 Знак,Без интеБез интервала Знак,исполнитель Знак,No Spacing11 Знак"/>
    <w:basedOn w:val="a0"/>
    <w:link w:val="a4"/>
    <w:uiPriority w:val="1"/>
    <w:locked/>
    <w:rsid w:val="00133F5A"/>
    <w:rPr>
      <w:rFonts w:eastAsiaTheme="minorHAnsi"/>
      <w:kern w:val="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33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3F5A"/>
    <w:rPr>
      <w:rFonts w:ascii="Tahoma" w:hAnsi="Tahoma" w:cs="Tahoma"/>
      <w:sz w:val="16"/>
      <w:szCs w:val="16"/>
    </w:rPr>
  </w:style>
  <w:style w:type="paragraph" w:customStyle="1" w:styleId="futurismarkdown-paragraph">
    <w:name w:val="futurismarkdown-paragraph"/>
    <w:basedOn w:val="a"/>
    <w:rsid w:val="00F7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F733B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617A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d">
    <w:name w:val="List Paragraph"/>
    <w:basedOn w:val="a"/>
    <w:uiPriority w:val="34"/>
    <w:qFormat/>
    <w:rsid w:val="0068423B"/>
    <w:pPr>
      <w:ind w:left="720"/>
      <w:contextualSpacing/>
    </w:pPr>
  </w:style>
  <w:style w:type="paragraph" w:customStyle="1" w:styleId="content--common-blockblock-3u">
    <w:name w:val="content--common-block__block-3u"/>
    <w:basedOn w:val="a"/>
    <w:rsid w:val="00570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708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Placeholder Text"/>
    <w:basedOn w:val="a0"/>
    <w:uiPriority w:val="99"/>
    <w:semiHidden/>
    <w:rsid w:val="00937F3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5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6218">
          <w:marLeft w:val="0"/>
          <w:marRight w:val="0"/>
          <w:marTop w:val="365"/>
          <w:marBottom w:val="3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7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3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49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3366">
          <w:marLeft w:val="0"/>
          <w:marRight w:val="0"/>
          <w:marTop w:val="365"/>
          <w:marBottom w:val="3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0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25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220152">
          <w:marLeft w:val="0"/>
          <w:marRight w:val="0"/>
          <w:marTop w:val="365"/>
          <w:marBottom w:val="3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953">
              <w:marLeft w:val="0"/>
              <w:marRight w:val="0"/>
              <w:marTop w:val="14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1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90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9702">
          <w:marLeft w:val="0"/>
          <w:marRight w:val="0"/>
          <w:marTop w:val="365"/>
          <w:marBottom w:val="3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6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4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7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wmf"/><Relationship Id="rId18" Type="http://schemas.openxmlformats.org/officeDocument/2006/relationships/oleObject" Target="embeddings/oleObject3.bin"/><Relationship Id="rId26" Type="http://schemas.openxmlformats.org/officeDocument/2006/relationships/chart" Target="charts/chart1.xml"/><Relationship Id="rId39" Type="http://schemas.openxmlformats.org/officeDocument/2006/relationships/hyperlink" Target="https://www.klass39.ru/wp-content/uploads/2018/04/img7-1.jp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34" Type="http://schemas.openxmlformats.org/officeDocument/2006/relationships/hyperlink" Target="https://dzen.ru/a/YKAAj4UVFTG6FUGn" TargetMode="External"/><Relationship Id="rId42" Type="http://schemas.openxmlformats.org/officeDocument/2006/relationships/hyperlink" Target="https://image.jimcdn.com/app/cms/image/transf/none/path/sede9495f319bb7a1/image/if4191e92b4b03653/version/1492201320/image.jpg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9.wmf"/><Relationship Id="rId25" Type="http://schemas.openxmlformats.org/officeDocument/2006/relationships/image" Target="media/image15.jpeg"/><Relationship Id="rId33" Type="http://schemas.openxmlformats.org/officeDocument/2006/relationships/hyperlink" Target="https://search.app/gxZzEnw1yqvzfzNU7" TargetMode="External"/><Relationship Id="rId38" Type="http://schemas.openxmlformats.org/officeDocument/2006/relationships/hyperlink" Target="https://mel.fm/ucheba/fakultativ/2310786-maths_secrets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image" Target="media/image10.jpeg"/><Relationship Id="rId29" Type="http://schemas.openxmlformats.org/officeDocument/2006/relationships/hyperlink" Target="https://search.app/px5iZgLwJCETXuC9A" TargetMode="External"/><Relationship Id="rId41" Type="http://schemas.openxmlformats.org/officeDocument/2006/relationships/hyperlink" Target="https://twee.ai/l/suxef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4.jpeg"/><Relationship Id="rId32" Type="http://schemas.openxmlformats.org/officeDocument/2006/relationships/hyperlink" Target="https://wordwall.net/resource/53750222" TargetMode="External"/><Relationship Id="rId37" Type="http://schemas.openxmlformats.org/officeDocument/2006/relationships/hyperlink" Target="https://dzen.ru/video/watch/646124586a6d9466d92bedfb" TargetMode="External"/><Relationship Id="rId40" Type="http://schemas.openxmlformats.org/officeDocument/2006/relationships/hyperlink" Target="https://i.pinimg.com/736x/ee/50/84/ee5084a2f35514c1a9373d5217c42587--menu.jpg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3.jpeg"/><Relationship Id="rId28" Type="http://schemas.openxmlformats.org/officeDocument/2006/relationships/hyperlink" Target="https://wordwall.net/ru/resource/29104934" TargetMode="External"/><Relationship Id="rId36" Type="http://schemas.openxmlformats.org/officeDocument/2006/relationships/hyperlink" Target="https://dzen.ru/a/YKAAj4UVFTG6FUGn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s://umnayavorona.ru/publications/indiiskii-sposob-umnojeniya" TargetMode="External"/><Relationship Id="rId31" Type="http://schemas.openxmlformats.org/officeDocument/2006/relationships/hyperlink" Target="https://wordwall.net/resource/53483568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oleObject" Target="embeddings/oleObject1.bin"/><Relationship Id="rId22" Type="http://schemas.openxmlformats.org/officeDocument/2006/relationships/image" Target="media/image12.jpeg"/><Relationship Id="rId27" Type="http://schemas.openxmlformats.org/officeDocument/2006/relationships/hyperlink" Target="https://wordwall.net/ru/resource/57922985" TargetMode="External"/><Relationship Id="rId30" Type="http://schemas.openxmlformats.org/officeDocument/2006/relationships/hyperlink" Target="https://wordwall.net/ru/resource/26351920" TargetMode="External"/><Relationship Id="rId35" Type="http://schemas.openxmlformats.org/officeDocument/2006/relationships/hyperlink" Target="https://dzen.ru/a/YKAAj4UVFTG6FUGn" TargetMode="External"/><Relationship Id="rId43" Type="http://schemas.openxmlformats.org/officeDocument/2006/relationships/hyperlink" Target="https://dzen.ru/a/Zh7Cr_e13wA-wdNI?from=feed&amp;utm_referrer=https%3A%2F%2Fzen.yandex.com&amp;integration=publishers_platform_yandex&amp;place=article_related&amp;secdata=CO%2BTnunuMSAAUI4JagQBayxsiAG%2BoJLamvy0mQyQAQA%3D&amp;clid=560&amp;rid=498174280.1354.1740389195444.83457&amp;referrer_clid=228&amp;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 класс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1 четверть</c:v>
                </c:pt>
                <c:pt idx="1">
                  <c:v>2 четверть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A7D-46C2-A19E-41F05884905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класс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1 четверть</c:v>
                </c:pt>
                <c:pt idx="1">
                  <c:v>2 четверть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A7D-46C2-A19E-41F05884905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5 класс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1 четверть</c:v>
                </c:pt>
                <c:pt idx="1">
                  <c:v>2 четверть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A7D-46C2-A19E-41F05884905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6 класс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1 четверть</c:v>
                </c:pt>
                <c:pt idx="1">
                  <c:v>2 четверть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3</c:v>
                </c:pt>
                <c:pt idx="1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A7D-46C2-A19E-41F058849058}"/>
            </c:ext>
          </c:extLst>
        </c:ser>
        <c:shape val="cone"/>
        <c:axId val="146624896"/>
        <c:axId val="146626432"/>
        <c:axId val="101472000"/>
      </c:bar3DChart>
      <c:catAx>
        <c:axId val="146624896"/>
        <c:scaling>
          <c:orientation val="minMax"/>
        </c:scaling>
        <c:axPos val="b"/>
        <c:numFmt formatCode="General" sourceLinked="0"/>
        <c:tickLblPos val="nextTo"/>
        <c:crossAx val="146626432"/>
        <c:crosses val="autoZero"/>
        <c:auto val="1"/>
        <c:lblAlgn val="ctr"/>
        <c:lblOffset val="100"/>
      </c:catAx>
      <c:valAx>
        <c:axId val="146626432"/>
        <c:scaling>
          <c:orientation val="minMax"/>
        </c:scaling>
        <c:axPos val="l"/>
        <c:majorGridlines/>
        <c:numFmt formatCode="General" sourceLinked="1"/>
        <c:tickLblPos val="nextTo"/>
        <c:crossAx val="146624896"/>
        <c:crosses val="autoZero"/>
        <c:crossBetween val="between"/>
      </c:valAx>
      <c:serAx>
        <c:axId val="101472000"/>
        <c:scaling>
          <c:orientation val="minMax"/>
        </c:scaling>
        <c:axPos val="b"/>
        <c:tickLblPos val="nextTo"/>
        <c:crossAx val="146626432"/>
        <c:crosses val="autoZero"/>
      </c:ser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17</Pages>
  <Words>2303</Words>
  <Characters>13131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15404</CharactersWithSpaces>
  <SharedDoc>false</SharedDoc>
  <HLinks>
    <vt:vector size="66" baseType="variant">
      <vt:variant>
        <vt:i4>1638512</vt:i4>
      </vt:variant>
      <vt:variant>
        <vt:i4>30</vt:i4>
      </vt:variant>
      <vt:variant>
        <vt:i4>0</vt:i4>
      </vt:variant>
      <vt:variant>
        <vt:i4>5</vt:i4>
      </vt:variant>
      <vt:variant>
        <vt:lpwstr>https://dzen.ru/a/Zh7Cr_e13wA-wdNI?from=feed&amp;utm_referrer=https%3A%2F%2Fzen.yandex.com&amp;integration=publishers_platform_yandex&amp;place=article_related&amp;secdata=CO%2BTnunuMSAAUI4JagQBayxsiAG%2BoJLamvy0mQyQAQA%3D&amp;clid=560&amp;rid=498174280.1354.1740389195444.83457&amp;referrer_clid=228&amp;</vt:lpwstr>
      </vt:variant>
      <vt:variant>
        <vt:lpwstr/>
      </vt:variant>
      <vt:variant>
        <vt:i4>2883710</vt:i4>
      </vt:variant>
      <vt:variant>
        <vt:i4>27</vt:i4>
      </vt:variant>
      <vt:variant>
        <vt:i4>0</vt:i4>
      </vt:variant>
      <vt:variant>
        <vt:i4>5</vt:i4>
      </vt:variant>
      <vt:variant>
        <vt:lpwstr>https://image.jimcdn.com/app/cms/image/transf/none/path/sede9495f319bb7a1/image/if4191e92b4b03653/version/1492201320/image.jpg</vt:lpwstr>
      </vt:variant>
      <vt:variant>
        <vt:lpwstr/>
      </vt:variant>
      <vt:variant>
        <vt:i4>720919</vt:i4>
      </vt:variant>
      <vt:variant>
        <vt:i4>24</vt:i4>
      </vt:variant>
      <vt:variant>
        <vt:i4>0</vt:i4>
      </vt:variant>
      <vt:variant>
        <vt:i4>5</vt:i4>
      </vt:variant>
      <vt:variant>
        <vt:lpwstr>https://twee.ai/l/suxefy</vt:lpwstr>
      </vt:variant>
      <vt:variant>
        <vt:lpwstr/>
      </vt:variant>
      <vt:variant>
        <vt:i4>4653132</vt:i4>
      </vt:variant>
      <vt:variant>
        <vt:i4>21</vt:i4>
      </vt:variant>
      <vt:variant>
        <vt:i4>0</vt:i4>
      </vt:variant>
      <vt:variant>
        <vt:i4>5</vt:i4>
      </vt:variant>
      <vt:variant>
        <vt:lpwstr>https://i.pinimg.com/736x/ee/50/84/ee5084a2f35514c1a9373d5217c42587--menu.jpg</vt:lpwstr>
      </vt:variant>
      <vt:variant>
        <vt:lpwstr/>
      </vt:variant>
      <vt:variant>
        <vt:i4>1704031</vt:i4>
      </vt:variant>
      <vt:variant>
        <vt:i4>18</vt:i4>
      </vt:variant>
      <vt:variant>
        <vt:i4>0</vt:i4>
      </vt:variant>
      <vt:variant>
        <vt:i4>5</vt:i4>
      </vt:variant>
      <vt:variant>
        <vt:lpwstr>https://www.klass39.ru/wp-content/uploads/2018/04/img7-1.jpg</vt:lpwstr>
      </vt:variant>
      <vt:variant>
        <vt:lpwstr/>
      </vt:variant>
      <vt:variant>
        <vt:i4>7012362</vt:i4>
      </vt:variant>
      <vt:variant>
        <vt:i4>15</vt:i4>
      </vt:variant>
      <vt:variant>
        <vt:i4>0</vt:i4>
      </vt:variant>
      <vt:variant>
        <vt:i4>5</vt:i4>
      </vt:variant>
      <vt:variant>
        <vt:lpwstr>https://mel.fm/ucheba/fakultativ/2310786-maths_secrets</vt:lpwstr>
      </vt:variant>
      <vt:variant>
        <vt:lpwstr/>
      </vt:variant>
      <vt:variant>
        <vt:i4>327761</vt:i4>
      </vt:variant>
      <vt:variant>
        <vt:i4>12</vt:i4>
      </vt:variant>
      <vt:variant>
        <vt:i4>0</vt:i4>
      </vt:variant>
      <vt:variant>
        <vt:i4>5</vt:i4>
      </vt:variant>
      <vt:variant>
        <vt:lpwstr>https://dzen.ru/video/watch/646124586a6d9466d92bedfb</vt:lpwstr>
      </vt:variant>
      <vt:variant>
        <vt:lpwstr/>
      </vt:variant>
      <vt:variant>
        <vt:i4>983103</vt:i4>
      </vt:variant>
      <vt:variant>
        <vt:i4>9</vt:i4>
      </vt:variant>
      <vt:variant>
        <vt:i4>0</vt:i4>
      </vt:variant>
      <vt:variant>
        <vt:i4>5</vt:i4>
      </vt:variant>
      <vt:variant>
        <vt:lpwstr>https://dzen.ru/a/YKAAj4UVFTG6FUGn</vt:lpwstr>
      </vt:variant>
      <vt:variant>
        <vt:lpwstr>pravilo_ymnojeniya_na_6</vt:lpwstr>
      </vt:variant>
      <vt:variant>
        <vt:i4>3997710</vt:i4>
      </vt:variant>
      <vt:variant>
        <vt:i4>6</vt:i4>
      </vt:variant>
      <vt:variant>
        <vt:i4>0</vt:i4>
      </vt:variant>
      <vt:variant>
        <vt:i4>5</vt:i4>
      </vt:variant>
      <vt:variant>
        <vt:lpwstr>https://dzen.ru/a/YKAAj4UVFTG6FUGn</vt:lpwstr>
      </vt:variant>
      <vt:variant>
        <vt:lpwstr>pravilo_ymnojeniya_na_12</vt:lpwstr>
      </vt:variant>
      <vt:variant>
        <vt:i4>4063246</vt:i4>
      </vt:variant>
      <vt:variant>
        <vt:i4>3</vt:i4>
      </vt:variant>
      <vt:variant>
        <vt:i4>0</vt:i4>
      </vt:variant>
      <vt:variant>
        <vt:i4>5</vt:i4>
      </vt:variant>
      <vt:variant>
        <vt:lpwstr>https://dzen.ru/a/YKAAj4UVFTG6FUGn</vt:lpwstr>
      </vt:variant>
      <vt:variant>
        <vt:lpwstr>pravilo_ymnojeniya_na_11</vt:lpwstr>
      </vt:variant>
      <vt:variant>
        <vt:i4>327702</vt:i4>
      </vt:variant>
      <vt:variant>
        <vt:i4>0</vt:i4>
      </vt:variant>
      <vt:variant>
        <vt:i4>0</vt:i4>
      </vt:variant>
      <vt:variant>
        <vt:i4>5</vt:i4>
      </vt:variant>
      <vt:variant>
        <vt:lpwstr>https://umnayavorona.ru/publications/indiiskii-sposob-umnojeniya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dcterms:created xsi:type="dcterms:W3CDTF">2025-02-23T19:04:00Z</dcterms:created>
  <dcterms:modified xsi:type="dcterms:W3CDTF">2025-02-28T08:35:00Z</dcterms:modified>
</cp:coreProperties>
</file>