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0F" w:rsidRPr="00E1150F" w:rsidRDefault="00E1150F" w:rsidP="00E1150F">
      <w:pPr>
        <w:spacing w:after="135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E1150F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Проведение Недели русского языка (2 класс)</w:t>
      </w:r>
    </w:p>
    <w:p w:rsidR="00E1150F" w:rsidRPr="00E1150F" w:rsidRDefault="00E1150F" w:rsidP="00E1150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5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А.М. Горький писал: “Ребёнок до десятилетнего возраста требует забав, и требование его биологически законно. Он хочет играть, играет всем и познаёт окружающий </w:t>
      </w:r>
      <w:proofErr w:type="gramStart"/>
      <w:r w:rsidRPr="00E115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мир</w:t>
      </w:r>
      <w:proofErr w:type="gramEnd"/>
      <w:r w:rsidRPr="00E115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прежде всего и легче всего в игре, игрой. Именно на игре словом ребёнок учится тонкости русского языка, усваивает музыку его и то, что филологи называют “духом языка</w:t>
      </w:r>
      <w:proofErr w:type="gramStart"/>
      <w:r w:rsidRPr="00E115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.”</w:t>
      </w:r>
      <w:proofErr w:type="gramEnd"/>
    </w:p>
    <w:p w:rsidR="00E1150F" w:rsidRPr="00E1150F" w:rsidRDefault="00E1150F" w:rsidP="00E1150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5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программу данного внеклассного мероприятия включены следующие виды работ:</w:t>
      </w:r>
    </w:p>
    <w:p w:rsidR="00E1150F" w:rsidRPr="00E1150F" w:rsidRDefault="00E1150F" w:rsidP="00E1150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5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I. Диктант;</w:t>
      </w:r>
      <w:r w:rsidRPr="00E115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II. Олимпиада;</w:t>
      </w:r>
      <w:r w:rsidRPr="00E115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III. Конкурс чтецов;</w:t>
      </w:r>
      <w:r w:rsidRPr="00E115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IV. Конкурсное сочинение;</w:t>
      </w:r>
      <w:r w:rsidRPr="00E115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V. Грамматический бой.</w:t>
      </w:r>
    </w:p>
    <w:p w:rsidR="00E1150F" w:rsidRPr="00E1150F" w:rsidRDefault="00E1150F" w:rsidP="00E115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E115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Диктант</w:t>
      </w:r>
    </w:p>
    <w:p w:rsidR="00E1150F" w:rsidRPr="00E1150F" w:rsidRDefault="00E1150F" w:rsidP="00E1150F">
      <w:pPr>
        <w:shd w:val="clear" w:color="auto" w:fill="FFFFFF"/>
        <w:spacing w:after="135" w:line="300" w:lineRule="atLeast"/>
        <w:ind w:left="720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E115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Русский язык</w:t>
      </w:r>
    </w:p>
    <w:p w:rsidR="00E1150F" w:rsidRPr="00E1150F" w:rsidRDefault="00E1150F" w:rsidP="00E1150F">
      <w:pPr>
        <w:shd w:val="clear" w:color="auto" w:fill="FFFFFF"/>
        <w:spacing w:after="135" w:line="300" w:lineRule="atLeast"/>
        <w:ind w:left="720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Я люблю уроки русского языка. На этих уроках мы учимся понимать красоту и силу русского слова. Каждый должен хорошо знать русский язык. На этом языке говорят во многих странах. Он помогает дружить и жить в мире всем людям.</w:t>
      </w:r>
    </w:p>
    <w:p w:rsidR="00E1150F" w:rsidRPr="00E1150F" w:rsidRDefault="00E1150F" w:rsidP="00E115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E115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Программа олимпиады:</w:t>
      </w:r>
    </w:p>
    <w:p w:rsidR="00E1150F" w:rsidRPr="00E1150F" w:rsidRDefault="00E1150F" w:rsidP="00E115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E115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Расставь ударения в словах:</w:t>
      </w:r>
    </w:p>
    <w:p w:rsidR="00E1150F" w:rsidRPr="00E1150F" w:rsidRDefault="00E1150F" w:rsidP="00E1150F">
      <w:pPr>
        <w:shd w:val="clear" w:color="auto" w:fill="FFFFFF"/>
        <w:spacing w:after="135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магазин, портфель, предмет, дневник, квартал, ворота, алфавит, положил, шофёр, километр, сантиметр.</w:t>
      </w:r>
      <w:proofErr w:type="gramEnd"/>
    </w:p>
    <w:p w:rsidR="00E1150F" w:rsidRPr="00E1150F" w:rsidRDefault="00E1150F" w:rsidP="00E115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E115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Разобрать по составу слова:</w:t>
      </w:r>
    </w:p>
    <w:p w:rsidR="00E1150F" w:rsidRPr="00E1150F" w:rsidRDefault="00E1150F" w:rsidP="00E1150F">
      <w:pPr>
        <w:shd w:val="clear" w:color="auto" w:fill="FFFFFF"/>
        <w:spacing w:after="135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загадка, кружева, снежок, засада, пригород.</w:t>
      </w:r>
    </w:p>
    <w:p w:rsidR="00E1150F" w:rsidRPr="00E1150F" w:rsidRDefault="00E1150F" w:rsidP="00E115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E115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Подобрать по два прилагательных к каждому из следующих слов:</w:t>
      </w:r>
    </w:p>
    <w:p w:rsidR="00E1150F" w:rsidRPr="00E1150F" w:rsidRDefault="00E1150F" w:rsidP="00E1150F">
      <w:pPr>
        <w:shd w:val="clear" w:color="auto" w:fill="FFFFFF"/>
        <w:spacing w:after="135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рояль, картофель, тополь, путь, собака.</w:t>
      </w:r>
    </w:p>
    <w:p w:rsidR="00E1150F" w:rsidRPr="00E1150F" w:rsidRDefault="00E1150F" w:rsidP="00E115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E115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Объяснить значение слов:</w:t>
      </w:r>
    </w:p>
    <w:p w:rsidR="00E1150F" w:rsidRPr="00E1150F" w:rsidRDefault="00E1150F" w:rsidP="00E1150F">
      <w:pPr>
        <w:shd w:val="clear" w:color="auto" w:fill="FFFFFF"/>
        <w:spacing w:after="135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каникулы, скульптор.</w:t>
      </w:r>
    </w:p>
    <w:p w:rsidR="00E1150F" w:rsidRPr="00E1150F" w:rsidRDefault="00E1150F" w:rsidP="00E115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E115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Привести по два примера (только имена существительные), где:</w:t>
      </w:r>
    </w:p>
    <w:p w:rsidR="00E1150F" w:rsidRPr="00E1150F" w:rsidRDefault="00E1150F" w:rsidP="00E1150F">
      <w:pPr>
        <w:shd w:val="clear" w:color="auto" w:fill="FFFFFF"/>
        <w:spacing w:after="135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звуков больше, чем букв;</w:t>
      </w: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звуков меньше, чем букв.</w:t>
      </w:r>
    </w:p>
    <w:p w:rsidR="00E1150F" w:rsidRPr="00E1150F" w:rsidRDefault="00E1150F" w:rsidP="00E115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E115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Записать две пословицы о труде.</w:t>
      </w:r>
    </w:p>
    <w:p w:rsidR="00E1150F" w:rsidRPr="00E1150F" w:rsidRDefault="00E1150F" w:rsidP="00E115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proofErr w:type="gramStart"/>
      <w:r w:rsidRPr="00E115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Замени</w:t>
      </w:r>
      <w:proofErr w:type="gramEnd"/>
      <w:r w:rsidRPr="00E115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одним словом фразеологизмы:</w:t>
      </w:r>
    </w:p>
    <w:p w:rsidR="00E1150F" w:rsidRPr="00E1150F" w:rsidRDefault="00E1150F" w:rsidP="00E1150F">
      <w:pPr>
        <w:shd w:val="clear" w:color="auto" w:fill="FFFFFF"/>
        <w:spacing w:after="135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мозолить глаза, точить лясы, клевать носом, бить баклуши</w:t>
      </w:r>
      <w:r w:rsidRPr="00E115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E1150F" w:rsidRPr="00E1150F" w:rsidRDefault="00E1150F" w:rsidP="00E115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E115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Выпиши группы родственных слов, выдели корень:</w:t>
      </w:r>
    </w:p>
    <w:p w:rsidR="00E1150F" w:rsidRPr="00E1150F" w:rsidRDefault="00E1150F" w:rsidP="00E1150F">
      <w:pPr>
        <w:shd w:val="clear" w:color="auto" w:fill="FFFFFF"/>
        <w:spacing w:after="135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бас, бассейн, басня, басить, басенный, баснословный, басовитый, басок, побасенки, басовый.</w:t>
      </w:r>
    </w:p>
    <w:p w:rsidR="00E1150F" w:rsidRPr="00E1150F" w:rsidRDefault="00E1150F" w:rsidP="00E115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5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Составь и запиши рассказ по его началу:</w:t>
      </w:r>
    </w:p>
    <w:p w:rsidR="00E1150F" w:rsidRPr="00E1150F" w:rsidRDefault="00E1150F" w:rsidP="00E1150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Кот Васька и старик часто рыбачили. Старик удил рыбу. Васька сидел рядом. Однажды…</w:t>
      </w:r>
    </w:p>
    <w:p w:rsidR="00E1150F" w:rsidRPr="00E1150F" w:rsidRDefault="00E1150F" w:rsidP="00E1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0F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III. Конкурс чтецов</w:t>
      </w:r>
    </w:p>
    <w:p w:rsidR="00E1150F" w:rsidRPr="00E1150F" w:rsidRDefault="00E1150F" w:rsidP="00E1150F">
      <w:pPr>
        <w:shd w:val="clear" w:color="auto" w:fill="FFFFFF"/>
        <w:spacing w:after="135" w:line="300" w:lineRule="atLeast"/>
        <w:ind w:left="720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 его проведении детям сообщается за несколько дней. Для такого мероприятия учитель помогает учащимся подобрать стихотворение о русском языке.</w:t>
      </w:r>
    </w:p>
    <w:p w:rsidR="00E1150F" w:rsidRPr="00E1150F" w:rsidRDefault="00E1150F" w:rsidP="00E1150F">
      <w:pPr>
        <w:shd w:val="clear" w:color="auto" w:fill="FFFFFF"/>
        <w:spacing w:after="135" w:line="300" w:lineRule="atLeast"/>
        <w:ind w:left="720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а)</w:t>
      </w:r>
    </w:p>
    <w:p w:rsidR="00E1150F" w:rsidRPr="00E1150F" w:rsidRDefault="00E1150F" w:rsidP="00E1150F">
      <w:pPr>
        <w:shd w:val="clear" w:color="auto" w:fill="FFFFFF"/>
        <w:spacing w:after="135" w:line="300" w:lineRule="atLeast"/>
        <w:ind w:left="720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Если ты хочешь судьбу переспорить,</w:t>
      </w: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Если ты ищешь отрады цветник,</w:t>
      </w: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Если нуждаешься в твердой опоре –</w:t>
      </w: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Выучи русский язык!</w:t>
      </w: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Он твой наставник великий, могучий,</w:t>
      </w: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Он переводчик, он проводник.</w:t>
      </w: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Если штурмуешь познания кручи –</w:t>
      </w: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Выучи русский язык!</w:t>
      </w: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Русское слово живёт на страницах</w:t>
      </w: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Мир окрыляющих ленинских книг.</w:t>
      </w: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Русское слово – свободы зарница.</w:t>
      </w: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Выучи русский язык!</w:t>
      </w:r>
    </w:p>
    <w:p w:rsidR="00E1150F" w:rsidRPr="00E1150F" w:rsidRDefault="00E1150F" w:rsidP="00E1150F">
      <w:pPr>
        <w:shd w:val="clear" w:color="auto" w:fill="FFFFFF"/>
        <w:spacing w:after="135" w:line="300" w:lineRule="atLeast"/>
        <w:ind w:left="720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б)</w:t>
      </w:r>
    </w:p>
    <w:p w:rsidR="00E1150F" w:rsidRPr="00E1150F" w:rsidRDefault="00E1150F" w:rsidP="00E1150F">
      <w:pPr>
        <w:shd w:val="clear" w:color="auto" w:fill="FFFFFF"/>
        <w:spacing w:after="135" w:line="300" w:lineRule="atLeast"/>
        <w:ind w:left="720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Спросят меня: что похоже на море?</w:t>
      </w: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Русский язык – не замедлю с ответом.</w:t>
      </w: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Он, словно море, согреет зимою,</w:t>
      </w: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Свежесть подарит засушливым летом,</w:t>
      </w: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Воды его, разливаясь без края, </w:t>
      </w: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Блещут немеркнущим солнечным светом,</w:t>
      </w: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К людям хорошим в далекие страны</w:t>
      </w:r>
      <w:proofErr w:type="gramStart"/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К</w:t>
      </w:r>
      <w:proofErr w:type="gramEnd"/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атятся волны с горячим приветом.</w:t>
      </w: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Русский язык – безграничное море…</w:t>
      </w:r>
    </w:p>
    <w:p w:rsidR="00E1150F" w:rsidRPr="00E1150F" w:rsidRDefault="00E1150F" w:rsidP="00E1150F">
      <w:pPr>
        <w:shd w:val="clear" w:color="auto" w:fill="FFFFFF"/>
        <w:spacing w:after="135" w:line="300" w:lineRule="atLeast"/>
        <w:ind w:left="720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в)</w:t>
      </w:r>
    </w:p>
    <w:p w:rsidR="00E1150F" w:rsidRPr="00E1150F" w:rsidRDefault="00E1150F" w:rsidP="00E1150F">
      <w:pPr>
        <w:shd w:val="clear" w:color="auto" w:fill="FFFFFF"/>
        <w:spacing w:after="135" w:line="300" w:lineRule="atLeast"/>
        <w:ind w:left="720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Ты родной владеешь речью, бойко говоришь.</w:t>
      </w: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Русский же язык неважно знаешь, мой малыш!</w:t>
      </w: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Слушай потому поэта, будь прилежен впредь,</w:t>
      </w: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Чтоб могучей русской речью хорошо владеть.</w:t>
      </w: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Эта речь полна величья, гордой простоты,</w:t>
      </w: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В ней прекрасных слов богатство, сила красоты.</w:t>
      </w:r>
    </w:p>
    <w:p w:rsidR="00E1150F" w:rsidRPr="00E1150F" w:rsidRDefault="00E1150F" w:rsidP="00E1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0F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IV. Конкурсное сочинение.</w:t>
      </w:r>
    </w:p>
    <w:p w:rsidR="00E1150F" w:rsidRPr="00E1150F" w:rsidRDefault="00E1150F" w:rsidP="00E1150F">
      <w:pPr>
        <w:shd w:val="clear" w:color="auto" w:fill="FFFFFF"/>
        <w:spacing w:after="135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 классе была проведена</w:t>
      </w:r>
      <w:r w:rsidRPr="00E115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традиционная подготовительная работа, дополненная подобранными заранее стихами, примерами из жизни, а дома дети писали сочинение на тему: “Почему русский язык называют богатым, великим, могучим?”</w:t>
      </w:r>
    </w:p>
    <w:p w:rsidR="00E1150F" w:rsidRPr="00E1150F" w:rsidRDefault="00E1150F" w:rsidP="00E1150F">
      <w:pPr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E1150F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lastRenderedPageBreak/>
        <w:t>V. Грамматический бой.</w:t>
      </w:r>
    </w:p>
    <w:p w:rsidR="00E1150F" w:rsidRPr="00E1150F" w:rsidRDefault="00E1150F" w:rsidP="00E1150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5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Приветствие команд.</w:t>
      </w:r>
      <w:r w:rsidRPr="00E115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Разминка “Назови одним словом”</w:t>
      </w:r>
    </w:p>
    <w:p w:rsidR="00E1150F" w:rsidRPr="00E1150F" w:rsidRDefault="00E1150F" w:rsidP="00E1150F">
      <w:pPr>
        <w:spacing w:after="135" w:line="300" w:lineRule="atLeast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proofErr w:type="gramStart"/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Детям предложены словосочетания, где главным словом является имя существительное, а зависимым выступают имена прилагательные: храбрый, добрый, умный, болтливый, ленивый, мудрый, богатый, грубый, сильный, весёлый.</w:t>
      </w:r>
      <w:proofErr w:type="gramEnd"/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 Вместо словосочетания требуется назвать одно слово (имя существительное), например:</w:t>
      </w:r>
    </w:p>
    <w:p w:rsidR="00E1150F" w:rsidRPr="00E1150F" w:rsidRDefault="00E1150F" w:rsidP="00E1150F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храбрый человек – храбрец;</w:t>
      </w:r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br/>
        <w:t>добрый дедушка – добряк и т.д.</w:t>
      </w:r>
    </w:p>
    <w:p w:rsidR="00E1150F" w:rsidRPr="00E1150F" w:rsidRDefault="00E1150F" w:rsidP="00E1150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5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Игра “В две колонки становись!”</w:t>
      </w:r>
    </w:p>
    <w:p w:rsidR="00E1150F" w:rsidRPr="00E1150F" w:rsidRDefault="00E1150F" w:rsidP="00E1150F">
      <w:pPr>
        <w:spacing w:after="135" w:line="300" w:lineRule="atLeast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proofErr w:type="gramStart"/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На доске прикреплены карточки со словами; водник, водитель, громоотвод, заводной, вводный, водолаз, водитель, водопой, довод, водоросль, водомер.</w:t>
      </w:r>
      <w:proofErr w:type="gramEnd"/>
    </w:p>
    <w:p w:rsidR="00E1150F" w:rsidRPr="00E1150F" w:rsidRDefault="00E1150F" w:rsidP="00E1150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Первая команда должна быстро собрать карточки со словами, родственными слову вода, вторая – слову водить</w:t>
      </w:r>
      <w:r w:rsidRPr="00E115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E1150F" w:rsidRPr="00E1150F" w:rsidRDefault="00E1150F" w:rsidP="00E1150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5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Игра “Загадка в загадке”</w:t>
      </w:r>
    </w:p>
    <w:p w:rsidR="00E1150F" w:rsidRPr="00E1150F" w:rsidRDefault="00E1150F" w:rsidP="00E1150F">
      <w:pPr>
        <w:spacing w:after="135" w:line="300" w:lineRule="atLeast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E1150F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Дети должны прочитать загадки, вставить в слова пропущенные буквы и написать отгадки.</w:t>
      </w:r>
    </w:p>
    <w:p w:rsidR="00E1150F" w:rsidRPr="00E1150F" w:rsidRDefault="00E1150F" w:rsidP="00E1150F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По Полотняной стране,</w:t>
      </w:r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br/>
        <w:t>По реке Простыне,</w:t>
      </w:r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br/>
        <w:t xml:space="preserve">Плывёт </w:t>
      </w:r>
      <w:proofErr w:type="spellStart"/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парохо</w:t>
      </w:r>
      <w:proofErr w:type="spellEnd"/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__,</w:t>
      </w:r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br/>
        <w:t xml:space="preserve">То </w:t>
      </w:r>
      <w:proofErr w:type="spellStart"/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наза</w:t>
      </w:r>
      <w:proofErr w:type="spellEnd"/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__, то </w:t>
      </w:r>
      <w:proofErr w:type="spellStart"/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вперё</w:t>
      </w:r>
      <w:proofErr w:type="spellEnd"/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__,</w:t>
      </w:r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br/>
        <w:t xml:space="preserve">А за ним </w:t>
      </w:r>
      <w:proofErr w:type="gramStart"/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такая</w:t>
      </w:r>
      <w:proofErr w:type="gramEnd"/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гла</w:t>
      </w:r>
      <w:proofErr w:type="spellEnd"/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__ь,</w:t>
      </w:r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br/>
        <w:t>Что и зыби не видать</w:t>
      </w:r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br/>
        <w:t>(Утюг)</w:t>
      </w:r>
    </w:p>
    <w:p w:rsidR="00E1150F" w:rsidRPr="00E1150F" w:rsidRDefault="00E1150F" w:rsidP="00E1150F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Через поле и </w:t>
      </w:r>
      <w:proofErr w:type="spellStart"/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л__сок</w:t>
      </w:r>
      <w:proofErr w:type="spellEnd"/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br/>
        <w:t xml:space="preserve">Подаётся </w:t>
      </w:r>
      <w:proofErr w:type="spellStart"/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г__л__сок</w:t>
      </w:r>
      <w:proofErr w:type="spellEnd"/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,</w:t>
      </w:r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br/>
        <w:t xml:space="preserve">Он </w:t>
      </w:r>
      <w:proofErr w:type="spellStart"/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б__жит</w:t>
      </w:r>
      <w:proofErr w:type="spellEnd"/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 по </w:t>
      </w:r>
      <w:proofErr w:type="spellStart"/>
      <w:proofErr w:type="gramStart"/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пр</w:t>
      </w:r>
      <w:proofErr w:type="spellEnd"/>
      <w:proofErr w:type="gramEnd"/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__</w:t>
      </w:r>
      <w:proofErr w:type="spellStart"/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в__дам</w:t>
      </w:r>
      <w:proofErr w:type="spellEnd"/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 –</w:t>
      </w:r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br/>
        <w:t>Скажешь здесь,</w:t>
      </w:r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br/>
        <w:t>А слышно там.</w:t>
      </w:r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br/>
        <w:t>(Телефон)</w:t>
      </w:r>
    </w:p>
    <w:p w:rsidR="00E1150F" w:rsidRPr="00E1150F" w:rsidRDefault="00E1150F" w:rsidP="00E1150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5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д) Конкурс капитанов</w:t>
      </w:r>
    </w:p>
    <w:p w:rsidR="00E1150F" w:rsidRPr="00E1150F" w:rsidRDefault="00E1150F" w:rsidP="00E1150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5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Отгадай слово:</w:t>
      </w:r>
    </w:p>
    <w:p w:rsidR="00E1150F" w:rsidRPr="00E1150F" w:rsidRDefault="00E1150F" w:rsidP="00E1150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Его корень в слове писать,</w:t>
      </w:r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Приставка в слове рассказать,</w:t>
      </w:r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Суффи</w:t>
      </w:r>
      <w:proofErr w:type="gramStart"/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кс в сл</w:t>
      </w:r>
      <w:proofErr w:type="gramEnd"/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ове книжка,</w:t>
      </w:r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Окончание в слове вода.</w:t>
      </w:r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(Расписка)</w:t>
      </w:r>
    </w:p>
    <w:p w:rsidR="00E1150F" w:rsidRPr="00E1150F" w:rsidRDefault="00E1150F" w:rsidP="00E1150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Его корень в слове вязать,</w:t>
      </w:r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Приставка в слове замолчать,</w:t>
      </w:r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Суффи</w:t>
      </w:r>
      <w:proofErr w:type="gramStart"/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кс в сл</w:t>
      </w:r>
      <w:proofErr w:type="gramEnd"/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ове сказка,</w:t>
      </w:r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Окончание в слове рыба.</w:t>
      </w:r>
      <w:r w:rsidRPr="00E1150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(Завязка)</w:t>
      </w:r>
    </w:p>
    <w:p w:rsidR="00E1150F" w:rsidRPr="00E1150F" w:rsidRDefault="00E1150F" w:rsidP="00E1150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5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е) Подведение итогов.</w:t>
      </w:r>
    </w:p>
    <w:p w:rsidR="00106295" w:rsidRDefault="00106295">
      <w:bookmarkStart w:id="0" w:name="_GoBack"/>
      <w:bookmarkEnd w:id="0"/>
    </w:p>
    <w:sectPr w:rsidR="0010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C4F"/>
    <w:multiLevelType w:val="multilevel"/>
    <w:tmpl w:val="E1809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576D8"/>
    <w:multiLevelType w:val="multilevel"/>
    <w:tmpl w:val="025273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FD"/>
    <w:rsid w:val="00106295"/>
    <w:rsid w:val="00482CFD"/>
    <w:rsid w:val="00E1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44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8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70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7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1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2017-07-31T02:14:00Z</dcterms:created>
  <dcterms:modified xsi:type="dcterms:W3CDTF">2017-07-31T02:14:00Z</dcterms:modified>
</cp:coreProperties>
</file>