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B6" w:rsidRPr="00A9461D" w:rsidRDefault="00C62C79" w:rsidP="00C62C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bookmarkStart w:id="0" w:name="_GoBack"/>
      <w:bookmarkEnd w:id="0"/>
      <w:r w:rsidR="007239B6" w:rsidRPr="00A9461D">
        <w:rPr>
          <w:rFonts w:ascii="Times New Roman" w:hAnsi="Times New Roman" w:cs="Times New Roman"/>
          <w:b/>
          <w:sz w:val="24"/>
          <w:szCs w:val="24"/>
        </w:rPr>
        <w:t>КРАТКОСРОЧНОЕ ПЛАНИРОВАНИЕ.</w:t>
      </w:r>
    </w:p>
    <w:p w:rsidR="007239B6" w:rsidRPr="00A9461D" w:rsidRDefault="007239B6" w:rsidP="007239B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7239B6" w:rsidRPr="00A9461D" w:rsidRDefault="007239B6" w:rsidP="007239B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A9461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Pr="00A9461D"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>I</w:t>
      </w:r>
      <w:r w:rsidRPr="00A9461D">
        <w:rPr>
          <w:rFonts w:ascii="Times New Roman" w:hAnsi="Times New Roman" w:cs="Times New Roman"/>
          <w:b/>
          <w:bCs/>
          <w:kern w:val="36"/>
          <w:sz w:val="24"/>
          <w:szCs w:val="24"/>
        </w:rPr>
        <w:t>. ПУТЕШЕСТВИЕ И ДОСТОПРИМЕЧАТЕЛЬНОСТИ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859"/>
        <w:gridCol w:w="1367"/>
        <w:gridCol w:w="1558"/>
        <w:gridCol w:w="923"/>
        <w:gridCol w:w="384"/>
        <w:gridCol w:w="1797"/>
      </w:tblGrid>
      <w:tr w:rsidR="007239B6" w:rsidRPr="00A9461D" w:rsidTr="00405139">
        <w:tc>
          <w:tcPr>
            <w:tcW w:w="4978" w:type="dxa"/>
            <w:gridSpan w:val="3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 § 1 ПУТЕШЕСТВИЕ В МИР ЯЗЫКА.</w:t>
            </w:r>
          </w:p>
        </w:tc>
        <w:tc>
          <w:tcPr>
            <w:tcW w:w="4662" w:type="dxa"/>
            <w:gridSpan w:val="4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Ынтымак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,,</w:t>
            </w:r>
          </w:p>
        </w:tc>
      </w:tr>
      <w:tr w:rsidR="007239B6" w:rsidRPr="00A9461D" w:rsidTr="00405139">
        <w:tc>
          <w:tcPr>
            <w:tcW w:w="4978" w:type="dxa"/>
            <w:gridSpan w:val="3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05.09.2022г</w:t>
            </w:r>
          </w:p>
        </w:tc>
        <w:tc>
          <w:tcPr>
            <w:tcW w:w="4662" w:type="dxa"/>
            <w:gridSpan w:val="4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Танирбергенова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Баян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Майлыбековна</w:t>
            </w:r>
            <w:proofErr w:type="spellEnd"/>
          </w:p>
        </w:tc>
      </w:tr>
      <w:tr w:rsidR="007239B6" w:rsidRPr="00A9461D" w:rsidTr="00405139">
        <w:tc>
          <w:tcPr>
            <w:tcW w:w="4978" w:type="dxa"/>
            <w:gridSpan w:val="3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Класс 7</w:t>
            </w:r>
          </w:p>
        </w:tc>
        <w:tc>
          <w:tcPr>
            <w:tcW w:w="2481" w:type="dxa"/>
            <w:gridSpan w:val="2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2181" w:type="dxa"/>
            <w:gridSpan w:val="2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7239B6" w:rsidRPr="00A9461D" w:rsidTr="00405139">
        <w:tc>
          <w:tcPr>
            <w:tcW w:w="3611" w:type="dxa"/>
            <w:gridSpan w:val="2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6029" w:type="dxa"/>
            <w:gridSpan w:val="5"/>
          </w:tcPr>
          <w:p w:rsidR="007239B6" w:rsidRPr="00A9461D" w:rsidRDefault="007239B6" w:rsidP="0040513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A94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Pr="00A94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7.1.1.1-понимать сообщение продолжительностью</w:t>
            </w:r>
          </w:p>
          <w:p w:rsidR="007239B6" w:rsidRPr="00A9461D" w:rsidRDefault="007239B6" w:rsidP="0040513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3-5 минут, извлекая необходимую информацию и/или определяя последовательность событий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A94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proofErr w:type="gramEnd"/>
            <w:r w:rsidRPr="00A946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7.1.4.1-определять основную мысль текста, опираясь на содержание текста</w:t>
            </w:r>
          </w:p>
          <w:p w:rsidR="007239B6" w:rsidRPr="00A9461D" w:rsidRDefault="007239B6" w:rsidP="0040513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Г3. 7.2.3.1-соблюдать морфологические нормы использования форм разных частей речи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Г5. 7.2.5.1-участвовать в диалоге, обмениваясь мнениями по предложенной теме</w:t>
            </w:r>
          </w:p>
          <w:p w:rsidR="007239B6" w:rsidRPr="00A9461D" w:rsidRDefault="007239B6" w:rsidP="0040513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t>Ч3. 7.3.3.1-формулировать проблемные вопросы по тексту, позволяющие выдвигать идеи, предположения, и отвечать на вопросы, приводя аргументы, связывать информацию текста с другими фактами из реальной жизни</w:t>
            </w:r>
          </w:p>
          <w:p w:rsidR="007239B6" w:rsidRPr="00A9461D" w:rsidRDefault="007239B6" w:rsidP="0040513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9461D">
              <w:rPr>
                <w:rFonts w:ascii="Times New Roman" w:hAnsi="Times New Roman" w:cs="Times New Roman"/>
                <w:sz w:val="24"/>
                <w:szCs w:val="24"/>
              </w:rPr>
              <w:t xml:space="preserve"> 7.4.1.1-создавать тексты публицистического стиля (репортаж о событии, заметка, отзыв) и официально-делового стиля (доверенность, заявление, официальное поздравление, деловое письмо)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t>ИЯЕ</w:t>
            </w:r>
            <w:proofErr w:type="gramStart"/>
            <w:r w:rsidRPr="00A9461D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t>1</w:t>
            </w:r>
            <w:proofErr w:type="gramEnd"/>
            <w:r w:rsidRPr="00A9461D">
              <w:rPr>
                <w:rFonts w:ascii="Times New Roman" w:hAnsi="Times New Roman" w:cs="Times New Roman"/>
                <w:color w:val="00000A"/>
                <w:sz w:val="24"/>
                <w:szCs w:val="24"/>
                <w:lang w:eastAsia="en-GB"/>
              </w:rPr>
              <w:t>. 7.5.1.2-выбирать и использовать соответствующий ситуации общения глагол совершенного и несовершенного вида в условном, изъявительном и повелительном наклонении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39B6" w:rsidRPr="00A9461D" w:rsidTr="00405139">
        <w:trPr>
          <w:trHeight w:val="562"/>
        </w:trPr>
        <w:tc>
          <w:tcPr>
            <w:tcW w:w="3611" w:type="dxa"/>
            <w:gridSpan w:val="2"/>
            <w:vMerge w:val="restart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6029" w:type="dxa"/>
            <w:gridSpan w:val="5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Сравнивать тексты; отличить диалогическую речь от монологической речи; 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существительные с </w:t>
            </w:r>
            <w:proofErr w:type="spellStart"/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прилагательными;передавать</w:t>
            </w:r>
            <w:proofErr w:type="spellEnd"/>
            <w:r w:rsidRPr="00A9461D">
              <w:rPr>
                <w:rFonts w:ascii="Times New Roman" w:hAnsi="Times New Roman" w:cs="Times New Roman"/>
                <w:sz w:val="24"/>
                <w:szCs w:val="24"/>
              </w:rPr>
              <w:t xml:space="preserve"> события, соблюдая последовательность;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называть слова одним словом или сочетанием; 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прилагательные и записывать их;</w:t>
            </w:r>
          </w:p>
        </w:tc>
      </w:tr>
      <w:tr w:rsidR="007239B6" w:rsidRPr="00A9461D" w:rsidTr="00405139">
        <w:trPr>
          <w:trHeight w:val="562"/>
        </w:trPr>
        <w:tc>
          <w:tcPr>
            <w:tcW w:w="3611" w:type="dxa"/>
            <w:gridSpan w:val="2"/>
            <w:vMerge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  <w:gridSpan w:val="5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будут уметь: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согласовывать имена прилагательные с именами </w:t>
            </w:r>
            <w:r w:rsidRPr="00A946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существительными</w:t>
            </w:r>
            <w:proofErr w:type="gramStart"/>
            <w:r w:rsidRPr="00A946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составлять постер  на заданную тему;</w:t>
            </w:r>
          </w:p>
        </w:tc>
      </w:tr>
      <w:tr w:rsidR="007239B6" w:rsidRPr="00A9461D" w:rsidTr="00405139">
        <w:trPr>
          <w:trHeight w:val="562"/>
        </w:trPr>
        <w:tc>
          <w:tcPr>
            <w:tcW w:w="3611" w:type="dxa"/>
            <w:gridSpan w:val="2"/>
            <w:vMerge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  <w:gridSpan w:val="5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составлять диалог,опираясь на текст;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находить в тексте художественно-изобразительные средства.</w:t>
            </w:r>
          </w:p>
        </w:tc>
      </w:tr>
      <w:tr w:rsidR="007239B6" w:rsidRPr="00A9461D" w:rsidTr="00405139">
        <w:trPr>
          <w:trHeight w:val="2824"/>
        </w:trPr>
        <w:tc>
          <w:tcPr>
            <w:tcW w:w="3611" w:type="dxa"/>
            <w:gridSpan w:val="2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6029" w:type="dxa"/>
            <w:gridSpan w:val="5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- строить речь логично и последовательно, демонстрируя нормы устной и письменной речи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слова и </w:t>
            </w:r>
            <w:proofErr w:type="spellStart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фразы</w:t>
            </w:r>
            <w:proofErr w:type="gramStart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9461D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A946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ация</w:t>
            </w:r>
            <w:proofErr w:type="spellEnd"/>
            <w:r w:rsidRPr="00A946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национальный, национальность, многонациональный, межнациональный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Используемый язык для диалога/письма на уроке: 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русский.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: Надо ли знать историю, культуру, быт, язык того народа, в среде которого ты живешь?</w:t>
            </w:r>
          </w:p>
        </w:tc>
      </w:tr>
      <w:tr w:rsidR="007239B6" w:rsidRPr="00A9461D" w:rsidTr="00405139">
        <w:tc>
          <w:tcPr>
            <w:tcW w:w="3611" w:type="dxa"/>
            <w:gridSpan w:val="2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9" w:type="dxa"/>
            <w:gridSpan w:val="5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Этот раздел построен на знаниях и навыках, приобретенных в предыдущих классах, </w:t>
            </w:r>
            <w:r w:rsidRPr="00A9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на тех, которые направлены на восприятие и оценку аудио материалов, на анализ текста, на формирование грамотности речи.</w:t>
            </w:r>
          </w:p>
        </w:tc>
      </w:tr>
      <w:tr w:rsidR="007239B6" w:rsidRPr="00A9461D" w:rsidTr="00405139">
        <w:tc>
          <w:tcPr>
            <w:tcW w:w="9640" w:type="dxa"/>
            <w:gridSpan w:val="7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7239B6" w:rsidRPr="00A9461D" w:rsidTr="00405139">
        <w:tc>
          <w:tcPr>
            <w:tcW w:w="1752" w:type="dxa"/>
          </w:tcPr>
          <w:p w:rsidR="007239B6" w:rsidRPr="00A9461D" w:rsidRDefault="007239B6" w:rsidP="004051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6091" w:type="dxa"/>
            <w:gridSpan w:val="5"/>
          </w:tcPr>
          <w:p w:rsidR="007239B6" w:rsidRPr="00A9461D" w:rsidRDefault="007239B6" w:rsidP="004051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действия </w:t>
            </w:r>
          </w:p>
        </w:tc>
        <w:tc>
          <w:tcPr>
            <w:tcW w:w="1797" w:type="dxa"/>
          </w:tcPr>
          <w:p w:rsidR="007239B6" w:rsidRPr="00A9461D" w:rsidRDefault="007239B6" w:rsidP="004051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7239B6" w:rsidRPr="00A9461D" w:rsidTr="00405139">
        <w:tc>
          <w:tcPr>
            <w:tcW w:w="1752" w:type="dxa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gridSpan w:val="5"/>
          </w:tcPr>
          <w:p w:rsidR="007239B6" w:rsidRPr="00A9461D" w:rsidRDefault="007239B6" w:rsidP="004051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Организационный момент.</w:t>
            </w:r>
          </w:p>
          <w:p w:rsidR="007239B6" w:rsidRPr="00A9461D" w:rsidRDefault="007239B6" w:rsidP="004051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Создание </w:t>
            </w:r>
            <w:proofErr w:type="spellStart"/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коллаборативной</w:t>
            </w:r>
            <w:proofErr w:type="spellEnd"/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среды.</w:t>
            </w:r>
          </w:p>
          <w:p w:rsidR="007239B6" w:rsidRPr="00A9461D" w:rsidRDefault="007239B6" w:rsidP="004051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Учитель приветствует учащихся на трех языках: казахском, русском, английском.</w:t>
            </w:r>
          </w:p>
        </w:tc>
        <w:tc>
          <w:tcPr>
            <w:tcW w:w="1797" w:type="dxa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Компьютер. Интерактивная доска.</w:t>
            </w:r>
          </w:p>
          <w:p w:rsidR="007239B6" w:rsidRPr="00A9461D" w:rsidRDefault="007239B6" w:rsidP="00405139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B6" w:rsidRPr="00A9461D" w:rsidTr="00405139">
        <w:tc>
          <w:tcPr>
            <w:tcW w:w="1752" w:type="dxa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1" w:type="dxa"/>
            <w:gridSpan w:val="5"/>
          </w:tcPr>
          <w:p w:rsidR="007239B6" w:rsidRPr="00A9461D" w:rsidRDefault="007239B6" w:rsidP="004051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II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Актуализация знаний.</w:t>
            </w:r>
          </w:p>
          <w:p w:rsidR="007239B6" w:rsidRPr="00A9461D" w:rsidRDefault="007239B6" w:rsidP="0040513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i/>
                <w:sz w:val="24"/>
                <w:szCs w:val="24"/>
              </w:rPr>
              <w:t>Ни один сосуд не вмещает больше своего объёма,</w:t>
            </w:r>
          </w:p>
          <w:p w:rsidR="007239B6" w:rsidRPr="00A9461D" w:rsidRDefault="007239B6" w:rsidP="0040513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i/>
                <w:sz w:val="24"/>
                <w:szCs w:val="24"/>
              </w:rPr>
              <w:t>Кроме сосуда знаний, и он постоянно расширяется.</w:t>
            </w:r>
          </w:p>
          <w:p w:rsidR="007239B6" w:rsidRPr="00A9461D" w:rsidRDefault="007239B6" w:rsidP="004051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Прочитайте эпиграф и ключевые слова. Как вы думаете, о чем мы будем говорить на уроке?</w:t>
            </w:r>
          </w:p>
          <w:p w:rsidR="007239B6" w:rsidRPr="00A9461D" w:rsidRDefault="007239B6" w:rsidP="004051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Знание, язык, речь, народ, нация, Родина.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(Деятельность учащихся) К</w:t>
            </w:r>
            <w:proofErr w:type="gramStart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4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94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аждый ученик </w:t>
            </w:r>
            <w:r w:rsidRPr="00A94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высказывается, при этом он может повторить то, что сказал его одноклассник, в случае совпадения точек зрения. Главное – мнение каждого важно и услышано!  Учащиеся определяют тему урока.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III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. Изучение нового материала. 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</w:t>
            </w: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Упр</w:t>
            </w:r>
            <w:proofErr w:type="gramStart"/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</w:t>
            </w:r>
            <w:proofErr w:type="gramEnd"/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Прочитайте пословицы. О чём говорят русские пословицы? В каких ситуациях их можно употреблять?</w:t>
            </w:r>
          </w:p>
          <w:p w:rsidR="007239B6" w:rsidRPr="00A9461D" w:rsidRDefault="007239B6" w:rsidP="004051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(Деятельность учащихся) К </w:t>
            </w: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Ученики </w:t>
            </w:r>
            <w:proofErr w:type="gramStart"/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читают</w:t>
            </w:r>
            <w:proofErr w:type="gramEnd"/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определяют в каких ситуациях можно употреблять эти пословицы.</w:t>
            </w:r>
          </w:p>
          <w:p w:rsidR="007239B6" w:rsidRPr="00A9461D" w:rsidRDefault="007239B6" w:rsidP="004051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Упр.2.</w:t>
            </w: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Прочитайте про себя казахские пословицы. Постарайтесь объяснить их смысл на русском языке.</w:t>
            </w:r>
          </w:p>
          <w:p w:rsidR="007239B6" w:rsidRPr="00A9461D" w:rsidRDefault="007239B6" w:rsidP="004051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Сравните русские и казахские пословицы. Подумайте и скажите, какие из них схожи по смыслу. Почему?</w:t>
            </w:r>
          </w:p>
          <w:p w:rsidR="007239B6" w:rsidRPr="00A9461D" w:rsidRDefault="007239B6" w:rsidP="00405139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Составить кластер на тему «Язык»</w:t>
            </w:r>
          </w:p>
        </w:tc>
        <w:tc>
          <w:tcPr>
            <w:tcW w:w="1797" w:type="dxa"/>
          </w:tcPr>
          <w:p w:rsidR="007239B6" w:rsidRPr="00A9461D" w:rsidRDefault="007239B6" w:rsidP="00405139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Эпиграф</w:t>
            </w:r>
          </w:p>
          <w:p w:rsidR="007239B6" w:rsidRPr="00A9461D" w:rsidRDefault="007239B6" w:rsidP="00405139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Ключевые слова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Учебник.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 xml:space="preserve">Бумага, клей, ножницы, маркеры, </w:t>
            </w:r>
            <w:proofErr w:type="spellStart"/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</w:p>
        </w:tc>
      </w:tr>
      <w:tr w:rsidR="007239B6" w:rsidRPr="00A9461D" w:rsidTr="00405139">
        <w:tc>
          <w:tcPr>
            <w:tcW w:w="1752" w:type="dxa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1" w:type="dxa"/>
            <w:gridSpan w:val="5"/>
          </w:tcPr>
          <w:p w:rsidR="007239B6" w:rsidRPr="00A9461D" w:rsidRDefault="007239B6" w:rsidP="00405139">
            <w:pPr>
              <w:pStyle w:val="Default"/>
            </w:pPr>
            <w:r w:rsidRPr="00A9461D">
              <w:rPr>
                <w:b/>
                <w:bCs/>
              </w:rPr>
              <w:t xml:space="preserve">IV. Освоение изученного материала. </w:t>
            </w:r>
          </w:p>
          <w:p w:rsidR="007239B6" w:rsidRPr="00A9461D" w:rsidRDefault="007239B6" w:rsidP="00405139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</w:p>
          <w:p w:rsidR="007239B6" w:rsidRPr="00A9461D" w:rsidRDefault="007239B6" w:rsidP="0040513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Формирование групп по дате рождения (четное, нечетное число)</w:t>
            </w:r>
          </w:p>
          <w:p w:rsidR="007239B6" w:rsidRPr="00A9461D" w:rsidRDefault="007239B6" w:rsidP="00405139">
            <w:pPr>
              <w:pStyle w:val="Default"/>
              <w:rPr>
                <w:b/>
              </w:rPr>
            </w:pPr>
            <w:r w:rsidRPr="00A9461D">
              <w:rPr>
                <w:b/>
              </w:rPr>
              <w:t>(Г</w:t>
            </w:r>
            <w:proofErr w:type="gramStart"/>
            <w:r w:rsidRPr="00A9461D">
              <w:rPr>
                <w:b/>
              </w:rPr>
              <w:t>)З</w:t>
            </w:r>
            <w:proofErr w:type="gramEnd"/>
            <w:r w:rsidRPr="00A9461D">
              <w:rPr>
                <w:b/>
              </w:rPr>
              <w:t>адания для первой группы:</w:t>
            </w:r>
          </w:p>
          <w:p w:rsidR="007239B6" w:rsidRPr="00A9461D" w:rsidRDefault="007239B6" w:rsidP="004051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1. Упр. 4</w:t>
            </w: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Прочитайте. Как бы вы озаглавили данный текст? Найдите и выпишите предложение, в котором передано мнение автора. Укажите орфограмму в выделенном слове.</w:t>
            </w:r>
          </w:p>
          <w:p w:rsidR="007239B6" w:rsidRPr="00A9461D" w:rsidRDefault="007239B6" w:rsidP="004051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2. Работа по таблице «тонкие» и «толстые» вопросы.</w:t>
            </w:r>
          </w:p>
          <w:p w:rsidR="007239B6" w:rsidRPr="00A9461D" w:rsidRDefault="007239B6" w:rsidP="004051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Г) Задания для второй группы:</w:t>
            </w:r>
          </w:p>
          <w:p w:rsidR="007239B6" w:rsidRPr="00A9461D" w:rsidRDefault="007239B6" w:rsidP="004051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 xml:space="preserve">1. Упр.7 </w:t>
            </w: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Внимательно прочитайте текст. О чём он? Определите его тему. Что нового вы узнали? Выпишите пословицы и поговорки. Объясните их смысл. Докажите, что выделенные существительные являются паронимами.</w:t>
            </w:r>
          </w:p>
          <w:p w:rsidR="007239B6" w:rsidRPr="00A9461D" w:rsidRDefault="007239B6" w:rsidP="004051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2. Работа по таблице «тонкие» и «толстые» вопросы.</w:t>
            </w:r>
          </w:p>
          <w:p w:rsidR="007239B6" w:rsidRPr="00A9461D" w:rsidRDefault="007239B6" w:rsidP="004051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Физкультурная минутка</w:t>
            </w:r>
          </w:p>
          <w:p w:rsidR="007239B6" w:rsidRPr="00A9461D" w:rsidRDefault="007239B6" w:rsidP="004051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V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Закрепление изученного материала.</w:t>
            </w:r>
          </w:p>
          <w:p w:rsidR="007239B6" w:rsidRPr="00A9461D" w:rsidRDefault="007239B6" w:rsidP="004051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Упр.6</w:t>
            </w:r>
            <w:proofErr w:type="gramStart"/>
            <w:r w:rsidRPr="00A946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П</w:t>
            </w:r>
            <w:proofErr w:type="gramEnd"/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рочитайте отрывок из стихотворения М. </w:t>
            </w:r>
            <w:proofErr w:type="spellStart"/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Шаханова</w:t>
            </w:r>
            <w:proofErr w:type="spellEnd"/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, передавая голосом чувства поэта. Как надо читать его: печально, весело, торжественно? Почему вы так думаете? Определите тему и сформулируйте основную мысль. Найдите и запишите ключевые слова, раскрывающие тему.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Упр.8</w:t>
            </w:r>
            <w:proofErr w:type="gramStart"/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рочитайте текст. Какая фраза могла бы стать </w:t>
            </w: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lastRenderedPageBreak/>
              <w:t>заглавием текста?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32"/>
              <w:gridCol w:w="2933"/>
            </w:tblGrid>
            <w:tr w:rsidR="007239B6" w:rsidRPr="00A9461D" w:rsidTr="00405139">
              <w:tc>
                <w:tcPr>
                  <w:tcW w:w="2932" w:type="dxa"/>
                </w:tcPr>
                <w:p w:rsidR="007239B6" w:rsidRPr="00A9461D" w:rsidRDefault="007239B6" w:rsidP="00405139">
                  <w:pPr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46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2933" w:type="dxa"/>
                </w:tcPr>
                <w:p w:rsidR="007239B6" w:rsidRPr="00A9461D" w:rsidRDefault="007239B6" w:rsidP="00405139">
                  <w:pPr>
                    <w:spacing w:before="60" w:after="6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461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7239B6" w:rsidRPr="00A9461D" w:rsidTr="00405139">
              <w:tc>
                <w:tcPr>
                  <w:tcW w:w="2932" w:type="dxa"/>
                </w:tcPr>
                <w:p w:rsidR="007239B6" w:rsidRPr="00A9461D" w:rsidRDefault="007239B6" w:rsidP="00405139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</w:pPr>
                  <w:r w:rsidRPr="00A946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Определяет структурные части и основную мысль текста.</w:t>
                  </w:r>
                </w:p>
                <w:p w:rsidR="007239B6" w:rsidRPr="00A9461D" w:rsidRDefault="007239B6" w:rsidP="00405139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33" w:type="dxa"/>
                </w:tcPr>
                <w:p w:rsidR="007239B6" w:rsidRPr="00A9461D" w:rsidRDefault="007239B6" w:rsidP="00405139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46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делит текст на структурные части: вступление, основную часть и заключение;</w:t>
                  </w:r>
                </w:p>
                <w:p w:rsidR="007239B6" w:rsidRPr="00A9461D" w:rsidRDefault="007239B6" w:rsidP="00405139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46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составляет план в соответствии с правилами оформления;</w:t>
                  </w:r>
                </w:p>
                <w:p w:rsidR="007239B6" w:rsidRPr="00A9461D" w:rsidRDefault="007239B6" w:rsidP="00405139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46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находит предложение, в котором заключена основная мысль текста.</w:t>
                  </w:r>
                </w:p>
              </w:tc>
            </w:tr>
          </w:tbl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9B6" w:rsidRPr="00A9461D" w:rsidTr="00405139">
        <w:trPr>
          <w:trHeight w:val="2116"/>
        </w:trPr>
        <w:tc>
          <w:tcPr>
            <w:tcW w:w="1752" w:type="dxa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6091" w:type="dxa"/>
            <w:gridSpan w:val="5"/>
          </w:tcPr>
          <w:p w:rsidR="007239B6" w:rsidRPr="00A9461D" w:rsidRDefault="007239B6" w:rsidP="004051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1.Литературный диктант.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2.Составление </w:t>
            </w:r>
            <w:proofErr w:type="spellStart"/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синквейна</w:t>
            </w:r>
            <w:proofErr w:type="spellEnd"/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к слову </w:t>
            </w:r>
            <w:r w:rsidRPr="00A9461D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языка.</w:t>
            </w:r>
          </w:p>
          <w:p w:rsidR="007239B6" w:rsidRPr="00A9461D" w:rsidRDefault="007239B6" w:rsidP="00405139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9B6" w:rsidRPr="00A9461D" w:rsidRDefault="007239B6" w:rsidP="004051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Для самостоятельного изучения предлагается «УС».</w:t>
            </w:r>
          </w:p>
          <w:p w:rsidR="007239B6" w:rsidRPr="00A9461D" w:rsidRDefault="007239B6" w:rsidP="004051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</w:p>
          <w:p w:rsidR="007239B6" w:rsidRPr="00A9461D" w:rsidRDefault="007239B6" w:rsidP="00405139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«Выбор»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(И) (Деятельность учащихся) </w:t>
            </w:r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рефлексии учащиеся заполняют таблицу.</w:t>
            </w:r>
          </w:p>
        </w:tc>
        <w:tc>
          <w:tcPr>
            <w:tcW w:w="1797" w:type="dxa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9B6" w:rsidRPr="00A9461D" w:rsidTr="00405139">
        <w:tc>
          <w:tcPr>
            <w:tcW w:w="9640" w:type="dxa"/>
            <w:gridSpan w:val="7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7239B6" w:rsidRPr="00A9461D" w:rsidTr="00405139">
        <w:tc>
          <w:tcPr>
            <w:tcW w:w="3611" w:type="dxa"/>
            <w:gridSpan w:val="2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поддерживать учащихся</w:t>
            </w:r>
          </w:p>
        </w:tc>
        <w:tc>
          <w:tcPr>
            <w:tcW w:w="2925" w:type="dxa"/>
            <w:gridSpan w:val="2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увидеть приобретенные знания учащихся</w:t>
            </w:r>
          </w:p>
        </w:tc>
        <w:tc>
          <w:tcPr>
            <w:tcW w:w="3104" w:type="dxa"/>
            <w:gridSpan w:val="3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СанПиН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ИКТ компетентность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Связи с ценностями</w:t>
            </w:r>
          </w:p>
        </w:tc>
      </w:tr>
      <w:tr w:rsidR="007239B6" w:rsidRPr="00A9461D" w:rsidTr="00405139">
        <w:trPr>
          <w:trHeight w:val="1390"/>
        </w:trPr>
        <w:tc>
          <w:tcPr>
            <w:tcW w:w="3611" w:type="dxa"/>
            <w:gridSpan w:val="2"/>
          </w:tcPr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 xml:space="preserve">-Детям можно предложить тексты для чтения разного уровня сложности.                    </w:t>
            </w:r>
            <w:proofErr w:type="gramStart"/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етям, допускающим отклонения от каллиграфических норм, можно предложить дополнительный рабочий лист.                                             -Детям, которые работают в высоком темпе, можно предложить дополнительные задания.</w:t>
            </w:r>
          </w:p>
        </w:tc>
        <w:tc>
          <w:tcPr>
            <w:tcW w:w="2925" w:type="dxa"/>
            <w:gridSpan w:val="2"/>
          </w:tcPr>
          <w:p w:rsidR="007239B6" w:rsidRPr="00A9461D" w:rsidRDefault="007239B6" w:rsidP="0040513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Наблюдение учителя в ходе реализации приема «Одна минута».</w:t>
            </w:r>
          </w:p>
          <w:p w:rsidR="007239B6" w:rsidRPr="00A9461D" w:rsidRDefault="007239B6" w:rsidP="0040513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После чтения текста </w:t>
            </w:r>
          </w:p>
          <w:p w:rsidR="007239B6" w:rsidRPr="00A9461D" w:rsidRDefault="007239B6" w:rsidP="0040513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№1 – </w:t>
            </w:r>
            <w:proofErr w:type="spellStart"/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по стратегии «2 звезды и 1 пожелание».</w:t>
            </w:r>
          </w:p>
          <w:p w:rsidR="007239B6" w:rsidRPr="00A9461D" w:rsidRDefault="007239B6" w:rsidP="00405139">
            <w:pPr>
              <w:spacing w:before="60" w:after="6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После выполнения дифференцированного задания по вариантам (чтение и анализ текста) учитель оценивает выполненные работы на основе дескрипторов.</w:t>
            </w:r>
          </w:p>
        </w:tc>
        <w:tc>
          <w:tcPr>
            <w:tcW w:w="3104" w:type="dxa"/>
            <w:gridSpan w:val="3"/>
          </w:tcPr>
          <w:p w:rsidR="007239B6" w:rsidRPr="00A9461D" w:rsidRDefault="007239B6" w:rsidP="004051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Физкультурная минутка.</w:t>
            </w:r>
          </w:p>
          <w:p w:rsidR="007239B6" w:rsidRPr="00A9461D" w:rsidRDefault="007239B6" w:rsidP="004051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Мы проверили осанку </w:t>
            </w:r>
          </w:p>
          <w:p w:rsidR="007239B6" w:rsidRPr="00A9461D" w:rsidRDefault="007239B6" w:rsidP="004051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 свели лопатки. </w:t>
            </w:r>
          </w:p>
          <w:p w:rsidR="007239B6" w:rsidRPr="00A9461D" w:rsidRDefault="007239B6" w:rsidP="004051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Мы походим на носках, 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Arial Unicode MS" w:hAnsi="Times New Roman" w:cs="Times New Roman"/>
                <w:sz w:val="24"/>
                <w:szCs w:val="24"/>
              </w:rPr>
              <w:t>Мы идём на пятках</w:t>
            </w:r>
          </w:p>
          <w:p w:rsidR="007239B6" w:rsidRPr="00A9461D" w:rsidRDefault="007239B6" w:rsidP="00405139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7239B6" w:rsidRPr="00A9461D" w:rsidRDefault="007239B6" w:rsidP="004051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2C68" w:rsidRDefault="00E62C68"/>
    <w:sectPr w:rsidR="00E62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Kz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8F"/>
    <w:rsid w:val="007239B6"/>
    <w:rsid w:val="00A40B8F"/>
    <w:rsid w:val="00C62C79"/>
    <w:rsid w:val="00E6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239B6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7239B6"/>
  </w:style>
  <w:style w:type="paragraph" w:customStyle="1" w:styleId="Default">
    <w:name w:val="Default"/>
    <w:qFormat/>
    <w:rsid w:val="00723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239B6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7239B6"/>
  </w:style>
  <w:style w:type="paragraph" w:customStyle="1" w:styleId="Default">
    <w:name w:val="Default"/>
    <w:qFormat/>
    <w:rsid w:val="00723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940</Words>
  <Characters>5364</Characters>
  <Application>Microsoft Office Word</Application>
  <DocSecurity>0</DocSecurity>
  <Lines>44</Lines>
  <Paragraphs>12</Paragraphs>
  <ScaleCrop>false</ScaleCrop>
  <Company>*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2022-10-03T16:26:00Z</dcterms:created>
  <dcterms:modified xsi:type="dcterms:W3CDTF">2022-10-03T16:32:00Z</dcterms:modified>
</cp:coreProperties>
</file>