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5894"/>
        <w:gridCol w:w="950"/>
        <w:gridCol w:w="1513"/>
      </w:tblGrid>
      <w:tr w:rsidR="00DB7CDA" w:rsidRPr="006761D1" w:rsidTr="00DB7CDA">
        <w:tc>
          <w:tcPr>
            <w:tcW w:w="2127" w:type="dxa"/>
          </w:tcPr>
          <w:p w:rsidR="005946F2" w:rsidRPr="0021167F" w:rsidRDefault="00594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67F">
              <w:rPr>
                <w:rFonts w:ascii="Times New Roman" w:hAnsi="Times New Roman" w:cs="Times New Roman"/>
                <w:b/>
                <w:sz w:val="20"/>
                <w:szCs w:val="20"/>
              </w:rPr>
              <w:t>УРОК: литературное чтение</w:t>
            </w:r>
          </w:p>
        </w:tc>
        <w:tc>
          <w:tcPr>
            <w:tcW w:w="8357" w:type="dxa"/>
            <w:gridSpan w:val="3"/>
          </w:tcPr>
          <w:p w:rsidR="005946F2" w:rsidRPr="006761D1" w:rsidRDefault="0059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Школа:</w:t>
            </w:r>
          </w:p>
        </w:tc>
      </w:tr>
      <w:tr w:rsidR="00DB7CDA" w:rsidRPr="006761D1" w:rsidTr="00DB7CDA">
        <w:tc>
          <w:tcPr>
            <w:tcW w:w="2127" w:type="dxa"/>
          </w:tcPr>
          <w:p w:rsidR="005946F2" w:rsidRPr="0021167F" w:rsidRDefault="005946F2">
            <w:pPr>
              <w:rPr>
                <w:rFonts w:ascii="Times New Roman" w:hAnsi="Times New Roman" w:cs="Times New Roman"/>
                <w:b/>
              </w:rPr>
            </w:pPr>
            <w:r w:rsidRPr="0021167F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8357" w:type="dxa"/>
            <w:gridSpan w:val="3"/>
          </w:tcPr>
          <w:p w:rsidR="005946F2" w:rsidRPr="006761D1" w:rsidRDefault="0021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5946F2" w:rsidRPr="006761D1"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Садырбаева Амина Фанильевна</w:t>
            </w:r>
            <w:r w:rsidR="00A31235">
              <w:rPr>
                <w:rFonts w:ascii="Times New Roman" w:hAnsi="Times New Roman" w:cs="Times New Roman"/>
                <w:sz w:val="28"/>
                <w:szCs w:val="28"/>
              </w:rPr>
              <w:t xml:space="preserve"> Павлодарская область, город Аксу КГУСШ№7</w:t>
            </w:r>
          </w:p>
        </w:tc>
      </w:tr>
      <w:tr w:rsidR="007A128D" w:rsidRPr="006761D1" w:rsidTr="00DB7CDA">
        <w:tc>
          <w:tcPr>
            <w:tcW w:w="2127" w:type="dxa"/>
          </w:tcPr>
          <w:p w:rsidR="00902ECA" w:rsidRPr="0021167F" w:rsidRDefault="00902ECA">
            <w:pPr>
              <w:rPr>
                <w:rFonts w:ascii="Times New Roman" w:hAnsi="Times New Roman" w:cs="Times New Roman"/>
                <w:b/>
              </w:rPr>
            </w:pPr>
            <w:r w:rsidRPr="0021167F">
              <w:rPr>
                <w:rFonts w:ascii="Times New Roman" w:hAnsi="Times New Roman" w:cs="Times New Roman"/>
                <w:b/>
              </w:rPr>
              <w:t>Класс:3</w:t>
            </w:r>
          </w:p>
        </w:tc>
        <w:tc>
          <w:tcPr>
            <w:tcW w:w="5894" w:type="dxa"/>
          </w:tcPr>
          <w:p w:rsidR="00902ECA" w:rsidRPr="0042420E" w:rsidRDefault="0090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</w:p>
        </w:tc>
        <w:tc>
          <w:tcPr>
            <w:tcW w:w="2463" w:type="dxa"/>
            <w:gridSpan w:val="2"/>
          </w:tcPr>
          <w:p w:rsidR="00902ECA" w:rsidRPr="0021167F" w:rsidRDefault="00902ECA" w:rsidP="0090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отсутствующих</w:t>
            </w:r>
          </w:p>
          <w:p w:rsidR="00902ECA" w:rsidRPr="006761D1" w:rsidRDefault="00902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67F" w:rsidRPr="006761D1" w:rsidTr="00DB7CDA">
        <w:tc>
          <w:tcPr>
            <w:tcW w:w="2127" w:type="dxa"/>
          </w:tcPr>
          <w:p w:rsidR="0021167F" w:rsidRPr="0021167F" w:rsidRDefault="002116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Раздел(сквозная тема)</w:t>
            </w:r>
          </w:p>
        </w:tc>
        <w:tc>
          <w:tcPr>
            <w:tcW w:w="8357" w:type="dxa"/>
            <w:gridSpan w:val="3"/>
          </w:tcPr>
          <w:p w:rsidR="0021167F" w:rsidRPr="0021167F" w:rsidRDefault="00DE0158" w:rsidP="0090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Слушание, говорение, «Живая природа»</w:t>
            </w:r>
          </w:p>
        </w:tc>
      </w:tr>
      <w:tr w:rsidR="0021167F" w:rsidRPr="006761D1" w:rsidTr="00DB7CDA">
        <w:tc>
          <w:tcPr>
            <w:tcW w:w="2127" w:type="dxa"/>
          </w:tcPr>
          <w:p w:rsidR="0021167F" w:rsidRDefault="002116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357" w:type="dxa"/>
            <w:gridSpan w:val="3"/>
          </w:tcPr>
          <w:p w:rsidR="0021167F" w:rsidRPr="005E35FC" w:rsidRDefault="004E4976" w:rsidP="004E4976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3566">
              <w:rPr>
                <w:rStyle w:val="1"/>
                <w:rFonts w:eastAsia="Calibri"/>
                <w:b/>
                <w:sz w:val="24"/>
                <w:szCs w:val="24"/>
              </w:rPr>
              <w:t>М Пришвин «Рассказы о природе»</w:t>
            </w:r>
            <w:r w:rsidR="001143F7">
              <w:rPr>
                <w:rStyle w:val="1"/>
                <w:rFonts w:eastAsia="Calibri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D13566">
              <w:rPr>
                <w:rStyle w:val="1"/>
                <w:rFonts w:eastAsiaTheme="minorHAnsi"/>
                <w:b/>
                <w:sz w:val="24"/>
                <w:szCs w:val="24"/>
              </w:rPr>
              <w:t>Секрет</w:t>
            </w:r>
            <w:r>
              <w:rPr>
                <w:rStyle w:val="1"/>
                <w:rFonts w:eastAsiaTheme="minorHAnsi"/>
                <w:b/>
                <w:sz w:val="24"/>
                <w:szCs w:val="24"/>
              </w:rPr>
              <w:t xml:space="preserve"> </w:t>
            </w:r>
            <w:r w:rsidRPr="00D13566">
              <w:rPr>
                <w:rStyle w:val="1"/>
                <w:rFonts w:eastAsiaTheme="minorHAnsi"/>
                <w:b/>
                <w:sz w:val="24"/>
                <w:szCs w:val="24"/>
              </w:rPr>
              <w:t>живой</w:t>
            </w:r>
            <w:r>
              <w:rPr>
                <w:rFonts w:eastAsia="Calibri"/>
              </w:rPr>
              <w:t xml:space="preserve"> </w:t>
            </w:r>
            <w:r w:rsidRPr="00D13566">
              <w:rPr>
                <w:rStyle w:val="1"/>
                <w:rFonts w:eastAsia="Calibri"/>
                <w:b/>
                <w:sz w:val="24"/>
                <w:szCs w:val="24"/>
              </w:rPr>
              <w:t>природы</w:t>
            </w:r>
            <w:r w:rsidR="005E35FC">
              <w:rPr>
                <w:rStyle w:val="1"/>
                <w:rFonts w:eastAsia="Calibri"/>
                <w:b/>
                <w:sz w:val="24"/>
                <w:szCs w:val="24"/>
              </w:rPr>
              <w:t xml:space="preserve"> </w:t>
            </w:r>
            <w:r w:rsidR="005E35FC" w:rsidRPr="001143F7">
              <w:rPr>
                <w:rStyle w:val="1"/>
                <w:rFonts w:eastAsia="Calibri"/>
                <w:b/>
                <w:sz w:val="20"/>
                <w:szCs w:val="20"/>
              </w:rPr>
              <w:t xml:space="preserve">(УРОК С ПРИМЕНЕНИЕМ </w:t>
            </w:r>
            <w:r w:rsidR="005E35FC" w:rsidRPr="001143F7">
              <w:rPr>
                <w:rStyle w:val="1"/>
                <w:rFonts w:eastAsia="Calibri"/>
                <w:b/>
                <w:sz w:val="20"/>
                <w:szCs w:val="20"/>
                <w:lang w:val="en-US"/>
              </w:rPr>
              <w:t>CLIL</w:t>
            </w:r>
            <w:r w:rsidR="005E35FC" w:rsidRPr="001143F7">
              <w:rPr>
                <w:rStyle w:val="1"/>
                <w:rFonts w:eastAsia="Calibri"/>
                <w:b/>
                <w:sz w:val="20"/>
                <w:szCs w:val="20"/>
              </w:rPr>
              <w:t xml:space="preserve"> ТЕХНОЛОГИИ)</w:t>
            </w:r>
          </w:p>
        </w:tc>
      </w:tr>
      <w:tr w:rsidR="00DB7CDA" w:rsidRPr="006761D1" w:rsidTr="00DB7CDA">
        <w:tc>
          <w:tcPr>
            <w:tcW w:w="2127" w:type="dxa"/>
          </w:tcPr>
          <w:p w:rsidR="005946F2" w:rsidRPr="0021167F" w:rsidRDefault="0059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8357" w:type="dxa"/>
            <w:gridSpan w:val="3"/>
          </w:tcPr>
          <w:p w:rsidR="007771FE" w:rsidRPr="006761D1" w:rsidRDefault="007771FE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3142 сопровождать речь </w:t>
            </w:r>
            <w:r w:rsidR="00640342" w:rsidRPr="006761D1">
              <w:rPr>
                <w:rFonts w:ascii="Times New Roman" w:hAnsi="Times New Roman" w:cs="Times New Roman"/>
                <w:sz w:val="28"/>
                <w:szCs w:val="28"/>
              </w:rPr>
              <w:t>иллюстрацией (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наглядностью, демонстрацией, фотографией</w:t>
            </w:r>
          </w:p>
          <w:p w:rsidR="007771FE" w:rsidRPr="006761D1" w:rsidRDefault="007771FE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3231 определять тему, </w:t>
            </w:r>
            <w:r w:rsidR="00640342" w:rsidRPr="006761D1">
              <w:rPr>
                <w:rFonts w:ascii="Times New Roman" w:hAnsi="Times New Roman" w:cs="Times New Roman"/>
                <w:sz w:val="28"/>
                <w:szCs w:val="28"/>
              </w:rPr>
              <w:t>находить предложение</w:t>
            </w:r>
            <w:r w:rsidR="001D55B8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заключена основная мысль </w:t>
            </w:r>
          </w:p>
          <w:p w:rsidR="001D55B8" w:rsidRPr="006761D1" w:rsidRDefault="001D55B8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3331 писать творческие работы в форме постера (проекта, рекламы, заметки, презентации)</w:t>
            </w:r>
          </w:p>
        </w:tc>
      </w:tr>
      <w:tr w:rsidR="00DB7CDA" w:rsidRPr="006761D1" w:rsidTr="00DB7CDA">
        <w:tc>
          <w:tcPr>
            <w:tcW w:w="2127" w:type="dxa"/>
          </w:tcPr>
          <w:p w:rsidR="005946F2" w:rsidRPr="0021167F" w:rsidRDefault="00640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357" w:type="dxa"/>
            <w:gridSpan w:val="3"/>
          </w:tcPr>
          <w:p w:rsidR="007771FE" w:rsidRPr="006761D1" w:rsidRDefault="00640342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1FE" w:rsidRPr="006761D1">
              <w:rPr>
                <w:rFonts w:ascii="Times New Roman" w:hAnsi="Times New Roman" w:cs="Times New Roman"/>
                <w:sz w:val="28"/>
                <w:szCs w:val="28"/>
              </w:rPr>
              <w:t>сопровождать речь демонстрацией сборника рассказов о природе</w:t>
            </w:r>
          </w:p>
          <w:p w:rsidR="00640342" w:rsidRPr="006761D1" w:rsidRDefault="00640342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определять тему рассказа «Золотой луг» через нахождение предложения в тексте, где заключена основная мысль</w:t>
            </w:r>
          </w:p>
          <w:p w:rsidR="00640342" w:rsidRPr="006761D1" w:rsidRDefault="005D30EF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писать творческую </w:t>
            </w:r>
            <w:r w:rsidR="00286B7E" w:rsidRPr="006761D1">
              <w:rPr>
                <w:rFonts w:ascii="Times New Roman" w:hAnsi="Times New Roman" w:cs="Times New Roman"/>
                <w:sz w:val="28"/>
                <w:szCs w:val="28"/>
              </w:rPr>
              <w:t>работу в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454" w:rsidRPr="006761D1">
              <w:rPr>
                <w:rFonts w:ascii="Times New Roman" w:hAnsi="Times New Roman" w:cs="Times New Roman"/>
                <w:sz w:val="28"/>
                <w:szCs w:val="28"/>
              </w:rPr>
              <w:t>форме постера.</w:t>
            </w:r>
          </w:p>
          <w:p w:rsidR="005946F2" w:rsidRPr="006761D1" w:rsidRDefault="0059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DA" w:rsidRPr="006761D1" w:rsidTr="00DB7CDA">
        <w:tc>
          <w:tcPr>
            <w:tcW w:w="2127" w:type="dxa"/>
          </w:tcPr>
          <w:p w:rsidR="005D30EF" w:rsidRPr="0021167F" w:rsidRDefault="00B52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357" w:type="dxa"/>
            <w:gridSpan w:val="3"/>
          </w:tcPr>
          <w:p w:rsidR="005D30EF" w:rsidRDefault="000E0112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составляет информацию по книге</w:t>
            </w:r>
          </w:p>
          <w:p w:rsidR="000E0112" w:rsidRDefault="000E0112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 главную мысль рассказа «Золотой луг»</w:t>
            </w:r>
          </w:p>
          <w:p w:rsidR="000E0112" w:rsidRPr="006761D1" w:rsidRDefault="000E0112" w:rsidP="0077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пишет творческую работу в форме постера</w:t>
            </w:r>
          </w:p>
        </w:tc>
      </w:tr>
      <w:tr w:rsidR="00DB7CDA" w:rsidRPr="006761D1" w:rsidTr="00DB7CDA">
        <w:tc>
          <w:tcPr>
            <w:tcW w:w="2127" w:type="dxa"/>
          </w:tcPr>
          <w:p w:rsidR="005946F2" w:rsidRPr="0021167F" w:rsidRDefault="0059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357" w:type="dxa"/>
            <w:gridSpan w:val="3"/>
          </w:tcPr>
          <w:p w:rsidR="005946F2" w:rsidRPr="006761D1" w:rsidRDefault="00B5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Основные термины и словосочетания, которые учащиеся будут использовать в своей речи: «просмотровое чтение», «тип текста», «тема», «основная мысль», «олицетворение», «эпитет».</w:t>
            </w:r>
          </w:p>
          <w:p w:rsidR="00B52A80" w:rsidRPr="006761D1" w:rsidRDefault="00B5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Вопросы для диалога</w:t>
            </w:r>
          </w:p>
          <w:p w:rsidR="00B52A80" w:rsidRPr="006761D1" w:rsidRDefault="00B5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Что такое «просмотровое чтение»?</w:t>
            </w:r>
          </w:p>
          <w:p w:rsidR="00B52A80" w:rsidRPr="006761D1" w:rsidRDefault="00B5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Как по обложке книги определить тему, содержание и автора?</w:t>
            </w:r>
          </w:p>
          <w:p w:rsidR="00B52A80" w:rsidRPr="006761D1" w:rsidRDefault="00B5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DA" w:rsidRPr="006761D1" w:rsidTr="00DB7CDA">
        <w:tc>
          <w:tcPr>
            <w:tcW w:w="2127" w:type="dxa"/>
          </w:tcPr>
          <w:p w:rsidR="005946F2" w:rsidRPr="0021167F" w:rsidRDefault="0059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</w:t>
            </w:r>
            <w:r w:rsidR="00654BC2"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 уроков</w:t>
            </w:r>
          </w:p>
        </w:tc>
        <w:tc>
          <w:tcPr>
            <w:tcW w:w="8357" w:type="dxa"/>
            <w:gridSpan w:val="3"/>
          </w:tcPr>
          <w:p w:rsidR="005946F2" w:rsidRPr="006761D1" w:rsidRDefault="00B5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Виды чтения(чтение про себя), тема, основная мысль, олицетворение, эпитет, жанр произведения, план произведения.</w:t>
            </w:r>
          </w:p>
        </w:tc>
      </w:tr>
      <w:tr w:rsidR="0021167F" w:rsidRPr="006761D1" w:rsidTr="00DB7CDA">
        <w:tc>
          <w:tcPr>
            <w:tcW w:w="10484" w:type="dxa"/>
            <w:gridSpan w:val="4"/>
          </w:tcPr>
          <w:p w:rsidR="0021167F" w:rsidRPr="0021167F" w:rsidRDefault="0021167F" w:rsidP="0021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86BDA" w:rsidRPr="006761D1" w:rsidTr="00DB7CDA">
        <w:tc>
          <w:tcPr>
            <w:tcW w:w="2127" w:type="dxa"/>
          </w:tcPr>
          <w:p w:rsidR="00902ECA" w:rsidRPr="0021167F" w:rsidRDefault="0021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844" w:type="dxa"/>
            <w:gridSpan w:val="2"/>
          </w:tcPr>
          <w:p w:rsidR="00902ECA" w:rsidRPr="006761D1" w:rsidRDefault="009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513" w:type="dxa"/>
          </w:tcPr>
          <w:p w:rsidR="00902ECA" w:rsidRPr="0021167F" w:rsidRDefault="001C7D87" w:rsidP="0090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86BDA" w:rsidRPr="006761D1" w:rsidTr="00DB7CDA">
        <w:tc>
          <w:tcPr>
            <w:tcW w:w="2127" w:type="dxa"/>
          </w:tcPr>
          <w:p w:rsidR="00902ECA" w:rsidRPr="006761D1" w:rsidRDefault="0021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6844" w:type="dxa"/>
            <w:gridSpan w:val="2"/>
          </w:tcPr>
          <w:p w:rsidR="00902ECA" w:rsidRPr="006761D1" w:rsidRDefault="001B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Ребята, поднимите руки те, у кого есть хотя бы маленький секрет или тайна?</w:t>
            </w:r>
          </w:p>
          <w:p w:rsidR="001B3F12" w:rsidRPr="006761D1" w:rsidRDefault="001B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У кого еще может быть тайна? Где можно встретить тайну?</w:t>
            </w:r>
          </w:p>
          <w:p w:rsidR="001B3F12" w:rsidRPr="006761D1" w:rsidRDefault="001B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А вы задумывались когда-нибудь как распускаются цветы, что </w:t>
            </w:r>
            <w:r w:rsidR="00286B7E" w:rsidRPr="006761D1">
              <w:rPr>
                <w:rFonts w:ascii="Times New Roman" w:hAnsi="Times New Roman" w:cs="Times New Roman"/>
                <w:sz w:val="28"/>
                <w:szCs w:val="28"/>
              </w:rPr>
              <w:t>значит выражение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«шепот листьев», «багряный наряд деревьев»? Слышали ли вы как разговаривает лес?</w:t>
            </w:r>
          </w:p>
          <w:p w:rsidR="00F80773" w:rsidRPr="006761D1" w:rsidRDefault="00F8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 Так зная об этом и задумываясь об этом, что можно сказать?</w:t>
            </w:r>
          </w:p>
          <w:p w:rsidR="00837C3C" w:rsidRPr="006761D1" w:rsidRDefault="0083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Скажите, кто по-вашему разгадывает тайны природы? А кто может их разгадать?</w:t>
            </w:r>
          </w:p>
          <w:p w:rsidR="00837C3C" w:rsidRPr="006761D1" w:rsidRDefault="0083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А нужно ли разгадывать тайны природы? Почему?</w:t>
            </w:r>
            <w:r w:rsidR="0065084A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</w:p>
          <w:p w:rsidR="0065084A" w:rsidRPr="006761D1" w:rsidRDefault="0065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A" w:rsidRPr="006761D1" w:rsidRDefault="0065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слова знаменитого великого русского писателя К.Г. Паустовского, которые написал о М.М. Пришвине: 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« Если</w:t>
            </w:r>
            <w:proofErr w:type="gramEnd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бы природа  могла чувствовать благодарность</w:t>
            </w:r>
            <w:r w:rsidR="004F2CC3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к челове</w:t>
            </w:r>
            <w:r w:rsidR="00491DD3" w:rsidRPr="006761D1">
              <w:rPr>
                <w:rFonts w:ascii="Times New Roman" w:hAnsi="Times New Roman" w:cs="Times New Roman"/>
                <w:sz w:val="28"/>
                <w:szCs w:val="28"/>
              </w:rPr>
              <w:t>ку  за то, что он проник в ее тайну жизни и воспел ее красоту, то прежде всего эта благодарность выпала бы на долю писателя Михаила Пришвина</w:t>
            </w:r>
            <w:r w:rsidR="00CB6F71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45C59" w:rsidRPr="006761D1" w:rsidRDefault="00C4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Как вы думаете, как эти строки отражают наш урок?</w:t>
            </w:r>
          </w:p>
          <w:p w:rsidR="00C45C59" w:rsidRPr="006761D1" w:rsidRDefault="00C4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О чем будем сегодня говорить? Сформулируйте </w:t>
            </w:r>
            <w:r w:rsidR="00DE7F8B" w:rsidRPr="006761D1">
              <w:rPr>
                <w:rFonts w:ascii="Times New Roman" w:hAnsi="Times New Roman" w:cs="Times New Roman"/>
                <w:sz w:val="28"/>
                <w:szCs w:val="28"/>
              </w:rPr>
              <w:t>тему урока?</w:t>
            </w:r>
          </w:p>
        </w:tc>
        <w:tc>
          <w:tcPr>
            <w:tcW w:w="1513" w:type="dxa"/>
          </w:tcPr>
          <w:p w:rsidR="00902ECA" w:rsidRPr="006761D1" w:rsidRDefault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Пришвина М</w:t>
            </w:r>
            <w:r w:rsidR="00D54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его слова М.</w:t>
            </w:r>
          </w:p>
        </w:tc>
      </w:tr>
      <w:tr w:rsidR="00186BDA" w:rsidRPr="006761D1" w:rsidTr="00DB7CDA">
        <w:tc>
          <w:tcPr>
            <w:tcW w:w="2127" w:type="dxa"/>
          </w:tcPr>
          <w:p w:rsidR="00902ECA" w:rsidRDefault="0021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BA" w:rsidRPr="006761D1" w:rsidRDefault="001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  <w:tc>
          <w:tcPr>
            <w:tcW w:w="6844" w:type="dxa"/>
            <w:gridSpan w:val="2"/>
          </w:tcPr>
          <w:p w:rsidR="00902ECA" w:rsidRPr="006761D1" w:rsidRDefault="00DB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мы познакомимся с творчеством великого писателя М.М. Пришвина, с его произведением, поработаем с этим произведением.</w:t>
            </w:r>
          </w:p>
          <w:p w:rsidR="00DB3168" w:rsidRPr="006761D1" w:rsidRDefault="00DB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немного повторим. На прошлом уроке мы начали </w:t>
            </w:r>
            <w:r w:rsidR="00286B7E" w:rsidRPr="006761D1">
              <w:rPr>
                <w:rFonts w:ascii="Times New Roman" w:hAnsi="Times New Roman" w:cs="Times New Roman"/>
                <w:sz w:val="28"/>
                <w:szCs w:val="28"/>
              </w:rPr>
              <w:t>знакомиться с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видами </w:t>
            </w:r>
            <w:r w:rsidR="00116E20" w:rsidRPr="006761D1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D867DE" w:rsidRPr="006761D1" w:rsidRDefault="00D8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Вспомним. </w:t>
            </w:r>
            <w:r w:rsidR="00990ACA" w:rsidRPr="006761D1">
              <w:rPr>
                <w:rFonts w:ascii="Times New Roman" w:hAnsi="Times New Roman" w:cs="Times New Roman"/>
                <w:sz w:val="28"/>
                <w:szCs w:val="28"/>
              </w:rPr>
              <w:t>Дополните схему в группах.</w:t>
            </w:r>
          </w:p>
          <w:p w:rsidR="00990ACA" w:rsidRPr="006761D1" w:rsidRDefault="00CB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(Г)</w:t>
            </w:r>
          </w:p>
          <w:p w:rsidR="009F7203" w:rsidRPr="006761D1" w:rsidRDefault="009F7203" w:rsidP="009F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5E931" wp14:editId="759FC10F">
                      <wp:simplePos x="0" y="0"/>
                      <wp:positionH relativeFrom="column">
                        <wp:posOffset>2878585</wp:posOffset>
                      </wp:positionH>
                      <wp:positionV relativeFrom="paragraph">
                        <wp:posOffset>212916</wp:posOffset>
                      </wp:positionV>
                      <wp:extent cx="66101" cy="308472"/>
                      <wp:effectExtent l="19050" t="0" r="29210" b="34925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1" cy="30847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47755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226.65pt;margin-top:16.75pt;width:5.2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" adj="19286" fillcolor="#5b9bd5 [3204]" strokecolor="#1f4d78 [1604]" strokeweight="1pt"/>
                  </w:pict>
                </mc:Fallback>
              </mc:AlternateConten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ВИДЫ ЧТЕНИЯ</w:t>
            </w:r>
          </w:p>
          <w:p w:rsidR="00990ACA" w:rsidRPr="006761D1" w:rsidRDefault="009F7203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AFC239" wp14:editId="2ABAC419">
                      <wp:simplePos x="0" y="0"/>
                      <wp:positionH relativeFrom="column">
                        <wp:posOffset>675425</wp:posOffset>
                      </wp:positionH>
                      <wp:positionV relativeFrom="paragraph">
                        <wp:posOffset>19907</wp:posOffset>
                      </wp:positionV>
                      <wp:extent cx="66101" cy="308472"/>
                      <wp:effectExtent l="19050" t="0" r="29210" b="3492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1" cy="30847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9675C" id="Стрелка вниз 2" o:spid="_x0000_s1026" type="#_x0000_t67" style="position:absolute;margin-left:53.2pt;margin-top:1.55pt;width:5.2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" adj="19286" fillcolor="#5b9bd5" strokecolor="#41719c" strokeweight="1pt"/>
                  </w:pict>
                </mc:Fallback>
              </mc:AlternateConten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7203" w:rsidRPr="006761D1" w:rsidRDefault="009F7203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203" w:rsidRPr="006761D1" w:rsidRDefault="009F7203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203" w:rsidRPr="006761D1" w:rsidRDefault="00E9326E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F7203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 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себя                      </w:t>
            </w:r>
            <w:r w:rsidR="009F7203" w:rsidRPr="006761D1">
              <w:rPr>
                <w:rFonts w:ascii="Times New Roman" w:hAnsi="Times New Roman" w:cs="Times New Roman"/>
                <w:sz w:val="28"/>
                <w:szCs w:val="28"/>
              </w:rPr>
              <w:t>Чтение вслух</w:t>
            </w:r>
          </w:p>
          <w:p w:rsidR="00E9326E" w:rsidRPr="006761D1" w:rsidRDefault="00E9326E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0AFC0" wp14:editId="382340FA">
                      <wp:simplePos x="0" y="0"/>
                      <wp:positionH relativeFrom="column">
                        <wp:posOffset>862414</wp:posOffset>
                      </wp:positionH>
                      <wp:positionV relativeFrom="paragraph">
                        <wp:posOffset>41114</wp:posOffset>
                      </wp:positionV>
                      <wp:extent cx="45719" cy="440674"/>
                      <wp:effectExtent l="19050" t="0" r="3111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067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BB53A" id="Стрелка вниз 3" o:spid="_x0000_s1026" type="#_x0000_t67" style="position:absolute;margin-left:67.9pt;margin-top:3.25pt;width:3.6pt;height:3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" adj="20480" fillcolor="#5b9bd5 [3204]" strokecolor="#1f4d78 [1604]" strokeweight="1pt"/>
                  </w:pict>
                </mc:Fallback>
              </mc:AlternateContent>
            </w:r>
            <w:r w:rsidRPr="006761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23617C" wp14:editId="395F75F0">
                      <wp:simplePos x="0" y="0"/>
                      <wp:positionH relativeFrom="column">
                        <wp:posOffset>1786202</wp:posOffset>
                      </wp:positionH>
                      <wp:positionV relativeFrom="paragraph">
                        <wp:posOffset>50831</wp:posOffset>
                      </wp:positionV>
                      <wp:extent cx="45719" cy="440674"/>
                      <wp:effectExtent l="19050" t="0" r="3111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067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6AE97" id="Стрелка вниз 5" o:spid="_x0000_s1026" type="#_x0000_t67" style="position:absolute;margin-left:140.65pt;margin-top:4pt;width:3.6pt;height:3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" adj="20480" fillcolor="#5b9bd5" strokecolor="#41719c" strokeweight="1pt"/>
                  </w:pict>
                </mc:Fallback>
              </mc:AlternateConten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761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19B599" wp14:editId="5558992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8890</wp:posOffset>
                      </wp:positionV>
                      <wp:extent cx="45719" cy="440674"/>
                      <wp:effectExtent l="19050" t="0" r="31115" b="3619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067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40243" id="Стрелка вниз 4" o:spid="_x0000_s1026" type="#_x0000_t67" style="position:absolute;margin-left:-.6pt;margin-top:.7pt;width:3.6pt;height:3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" adj="20480" fillcolor="#5b9bd5" strokecolor="#41719c" strokeweight="1pt"/>
                  </w:pict>
                </mc:Fallback>
              </mc:AlternateConten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26E" w:rsidRPr="006761D1" w:rsidRDefault="00E9326E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92"/>
              <w:gridCol w:w="1418"/>
            </w:tblGrid>
            <w:tr w:rsidR="006C356C" w:rsidRPr="006761D1" w:rsidTr="00DB7CDA">
              <w:tc>
                <w:tcPr>
                  <w:tcW w:w="907" w:type="dxa"/>
                </w:tcPr>
                <w:p w:rsidR="006C356C" w:rsidRPr="006761D1" w:rsidRDefault="006C356C" w:rsidP="009F7203">
                  <w:pPr>
                    <w:tabs>
                      <w:tab w:val="left" w:pos="49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</w:t>
                  </w:r>
                  <w:proofErr w:type="spellEnd"/>
                </w:p>
                <w:p w:rsidR="006C356C" w:rsidRPr="006761D1" w:rsidRDefault="006C356C" w:rsidP="009F7203">
                  <w:pPr>
                    <w:tabs>
                      <w:tab w:val="left" w:pos="49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ровое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6C356C" w:rsidRPr="006761D1" w:rsidRDefault="006C356C" w:rsidP="009F7203">
                  <w:pPr>
                    <w:tabs>
                      <w:tab w:val="left" w:pos="49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Изуча</w:t>
                  </w:r>
                  <w:proofErr w:type="spellEnd"/>
                </w:p>
                <w:p w:rsidR="006C356C" w:rsidRPr="006761D1" w:rsidRDefault="006C356C" w:rsidP="009F7203">
                  <w:pPr>
                    <w:tabs>
                      <w:tab w:val="left" w:pos="49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ющее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6C356C" w:rsidRPr="006761D1" w:rsidRDefault="006C356C" w:rsidP="009F7203">
                  <w:pPr>
                    <w:tabs>
                      <w:tab w:val="left" w:pos="49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пометками</w:t>
                  </w:r>
                </w:p>
              </w:tc>
            </w:tr>
          </w:tbl>
          <w:p w:rsidR="00E9326E" w:rsidRPr="006761D1" w:rsidRDefault="00CB75CA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Ф.О.</w:t>
            </w:r>
            <w:r w:rsidR="00CD736F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учитель вывешивает правильный вариант. Учащиеся сравнивают.</w:t>
            </w:r>
          </w:p>
          <w:p w:rsidR="00CD736F" w:rsidRPr="006761D1" w:rsidRDefault="00CD736F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Сегодня более подробно остановимся на просмотровом чтении.</w:t>
            </w:r>
          </w:p>
          <w:p w:rsidR="00CD736F" w:rsidRPr="006761D1" w:rsidRDefault="00CD736F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Посовещайтесь в группах, подумайте, от какого слово образовалось «просмотровое», что оно означает, с какой целью его используют.</w:t>
            </w:r>
            <w:r w:rsidR="003E4A0A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Подберите синонимы к слову «просмотровое»</w:t>
            </w:r>
            <w:r w:rsidR="00F82F40" w:rsidRPr="00676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36F" w:rsidRPr="006761D1" w:rsidRDefault="003E4A0A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Ф.О. 1 учащийся с каждой группы отвечает</w:t>
            </w:r>
            <w:r w:rsidR="009602A0">
              <w:rPr>
                <w:rFonts w:ascii="Times New Roman" w:hAnsi="Times New Roman" w:cs="Times New Roman"/>
                <w:sz w:val="28"/>
                <w:szCs w:val="28"/>
              </w:rPr>
              <w:t>, другие голосуют, определяя правильность ответа.</w:t>
            </w:r>
          </w:p>
          <w:p w:rsidR="00F82F40" w:rsidRPr="006761D1" w:rsidRDefault="00F82F40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А теперь сравним с определением в учебнике.</w:t>
            </w:r>
          </w:p>
          <w:p w:rsidR="00F82F40" w:rsidRPr="006761D1" w:rsidRDefault="00F82F40" w:rsidP="009F7203">
            <w:pPr>
              <w:tabs>
                <w:tab w:val="left" w:pos="4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242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8F1242" w:rsidRPr="006761D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У каждой группы есть книга рассказов о природе. Вам следует, используя просмотровое чтение, 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просмотреть быстро название книги, содержание, автора, иллюстрации, создать рекламу своей книги.</w:t>
            </w:r>
          </w:p>
          <w:p w:rsidR="00990ACA" w:rsidRPr="006761D1" w:rsidRDefault="005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Д.:</w:t>
            </w:r>
          </w:p>
          <w:p w:rsidR="00525004" w:rsidRPr="006761D1" w:rsidRDefault="005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создает рекламу книги</w:t>
            </w:r>
            <w:r w:rsidR="008A3761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(7-10 предложений)</w:t>
            </w:r>
          </w:p>
          <w:p w:rsidR="00525004" w:rsidRPr="006761D1" w:rsidRDefault="005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называет автора</w:t>
            </w:r>
          </w:p>
          <w:p w:rsidR="00525004" w:rsidRPr="006761D1" w:rsidRDefault="005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называет содержание</w:t>
            </w:r>
          </w:p>
          <w:p w:rsidR="00525004" w:rsidRPr="006761D1" w:rsidRDefault="005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называет название</w:t>
            </w:r>
          </w:p>
          <w:p w:rsidR="00525004" w:rsidRPr="006761D1" w:rsidRDefault="005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описывает, перечисляет иллюстрации</w:t>
            </w:r>
          </w:p>
          <w:p w:rsidR="008F1242" w:rsidRPr="006761D1" w:rsidRDefault="008F1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42" w:rsidRPr="006761D1" w:rsidRDefault="008F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Ф.О.</w:t>
            </w:r>
          </w:p>
          <w:p w:rsidR="00990ACA" w:rsidRPr="006761D1" w:rsidRDefault="0079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по кругу, используя оценочный 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5F47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F477E">
              <w:rPr>
                <w:rFonts w:ascii="Times New Roman" w:hAnsi="Times New Roman" w:cs="Times New Roman"/>
                <w:sz w:val="28"/>
                <w:szCs w:val="28"/>
              </w:rPr>
              <w:t>1 группа оценивает втору, вторая оценивает третью, третья –первую)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A4B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A4B" w:rsidRPr="006761D1" w:rsidRDefault="00655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6010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4254"/>
              <w:gridCol w:w="691"/>
            </w:tblGrid>
            <w:tr w:rsidR="00E66F0E" w:rsidRPr="006761D1" w:rsidTr="00DB7CDA">
              <w:tc>
                <w:tcPr>
                  <w:tcW w:w="1065" w:type="dxa"/>
                </w:tcPr>
                <w:p w:rsidR="00E66F0E" w:rsidRPr="006761D1" w:rsidRDefault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группы</w:t>
                  </w:r>
                </w:p>
              </w:tc>
              <w:tc>
                <w:tcPr>
                  <w:tcW w:w="4254" w:type="dxa"/>
                </w:tcPr>
                <w:p w:rsidR="00E66F0E" w:rsidRPr="006761D1" w:rsidRDefault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дескрипторы</w:t>
                  </w:r>
                </w:p>
              </w:tc>
              <w:tc>
                <w:tcPr>
                  <w:tcW w:w="691" w:type="dxa"/>
                </w:tcPr>
                <w:p w:rsidR="00E66F0E" w:rsidRPr="006761D1" w:rsidRDefault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балл</w:t>
                  </w:r>
                </w:p>
              </w:tc>
            </w:tr>
            <w:tr w:rsidR="00E66F0E" w:rsidRPr="006761D1" w:rsidTr="00DB7CDA">
              <w:tc>
                <w:tcPr>
                  <w:tcW w:w="1065" w:type="dxa"/>
                </w:tcPr>
                <w:p w:rsidR="00E66F0E" w:rsidRPr="006761D1" w:rsidRDefault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4" w:type="dxa"/>
                </w:tcPr>
                <w:p w:rsidR="00E66F0E" w:rsidRPr="006761D1" w:rsidRDefault="00E66F0E" w:rsidP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создает рекламу книги (7-10 предложений)</w:t>
                  </w:r>
                </w:p>
                <w:p w:rsidR="00E66F0E" w:rsidRPr="006761D1" w:rsidRDefault="00E66F0E" w:rsidP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называет автора</w:t>
                  </w:r>
                </w:p>
                <w:p w:rsidR="00E66F0E" w:rsidRPr="006761D1" w:rsidRDefault="00E66F0E" w:rsidP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называет содержание</w:t>
                  </w:r>
                </w:p>
                <w:p w:rsidR="00E66F0E" w:rsidRPr="006761D1" w:rsidRDefault="00E66F0E" w:rsidP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называет название</w:t>
                  </w:r>
                </w:p>
                <w:p w:rsidR="00E66F0E" w:rsidRPr="006761D1" w:rsidRDefault="00E66F0E" w:rsidP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описывает, перечисляет иллюстрации</w:t>
                  </w:r>
                </w:p>
                <w:p w:rsidR="00E66F0E" w:rsidRPr="006761D1" w:rsidRDefault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1" w:type="dxa"/>
                </w:tcPr>
                <w:p w:rsidR="00E66F0E" w:rsidRPr="006761D1" w:rsidRDefault="00E66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55A4B" w:rsidRPr="006761D1" w:rsidRDefault="00655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4B" w:rsidRPr="006761D1" w:rsidRDefault="006A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Сколько баллов поставили. Почему?</w:t>
            </w:r>
          </w:p>
          <w:p w:rsidR="003065F0" w:rsidRPr="006761D1" w:rsidRDefault="00306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5F0" w:rsidRPr="006761D1" w:rsidRDefault="0030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Какой вывод по нашей работе можно сделать? (по названия книги, содержанию, иллюстрации, автора можно определить тему произведений, </w:t>
            </w:r>
            <w:r w:rsidR="002B16AC" w:rsidRPr="006761D1">
              <w:rPr>
                <w:rFonts w:ascii="Times New Roman" w:hAnsi="Times New Roman" w:cs="Times New Roman"/>
                <w:sz w:val="28"/>
                <w:szCs w:val="28"/>
              </w:rPr>
              <w:t>понять,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о чем пойдет речь)</w:t>
            </w:r>
          </w:p>
          <w:p w:rsidR="003065F0" w:rsidRPr="006761D1" w:rsidRDefault="008A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Назовите фамилии писателей, кто создавал произведения о природе?</w:t>
            </w:r>
          </w:p>
          <w:p w:rsidR="00B06588" w:rsidRPr="006761D1" w:rsidRDefault="00B0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познакомимся </w:t>
            </w:r>
            <w:r w:rsidR="007879A1" w:rsidRPr="006761D1">
              <w:rPr>
                <w:rFonts w:ascii="Times New Roman" w:hAnsi="Times New Roman" w:cs="Times New Roman"/>
                <w:sz w:val="28"/>
                <w:szCs w:val="28"/>
              </w:rPr>
              <w:t>поближе с автором вот этой книги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, о которой</w:t>
            </w:r>
            <w:r w:rsidR="007879A1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 нам вторая группа – М.М. Пришвин, его произведение «Золотой луг».</w:t>
            </w:r>
          </w:p>
          <w:p w:rsidR="00366E8C" w:rsidRPr="006761D1" w:rsidRDefault="003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Биографию М.М. Пришвина подготовил Калинин Н. Внимательно послушайте, скажите, как называли М.М. Пришвина?</w:t>
            </w:r>
          </w:p>
          <w:p w:rsidR="00655A4B" w:rsidRPr="006761D1" w:rsidRDefault="003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Биография.</w:t>
            </w:r>
          </w:p>
          <w:p w:rsidR="00314D0C" w:rsidRPr="006761D1" w:rsidRDefault="003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Как называли М.М. Пришвина? Почему?</w:t>
            </w:r>
          </w:p>
          <w:p w:rsidR="00314D0C" w:rsidRPr="006761D1" w:rsidRDefault="003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Почему он хотел передавать знания о природе читателям?</w:t>
            </w:r>
          </w:p>
          <w:p w:rsidR="00314D0C" w:rsidRPr="006761D1" w:rsidRDefault="003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произведение, с которым мы познакомимся называется «Золотой луг». Посмотрите на иллюстрацию, предположите, о чем пойдет речь?</w:t>
            </w:r>
          </w:p>
          <w:p w:rsidR="00314D0C" w:rsidRPr="006761D1" w:rsidRDefault="003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думаете ,</w:t>
            </w:r>
            <w:proofErr w:type="gramEnd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почему луг может быть золотым?</w:t>
            </w:r>
          </w:p>
          <w:p w:rsidR="00F43553" w:rsidRPr="006761D1" w:rsidRDefault="00F4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Благодаря каким цветам луг может быть золотым вы узнаете, отгадав загадку.</w:t>
            </w:r>
          </w:p>
          <w:p w:rsidR="00F43553" w:rsidRPr="006761D1" w:rsidRDefault="00F4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Золотой и молодой</w:t>
            </w:r>
          </w:p>
          <w:p w:rsidR="00F43553" w:rsidRPr="006761D1" w:rsidRDefault="00F4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За неделю стал седой</w:t>
            </w:r>
          </w:p>
          <w:p w:rsidR="00F43553" w:rsidRPr="005E30F5" w:rsidRDefault="00F4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E30F5">
              <w:rPr>
                <w:rFonts w:ascii="Times New Roman" w:hAnsi="Times New Roman" w:cs="Times New Roman"/>
                <w:sz w:val="28"/>
                <w:szCs w:val="28"/>
              </w:rPr>
              <w:t>денечка через 2 облысела головой</w:t>
            </w:r>
            <w:r w:rsidR="005E30F5" w:rsidRPr="005E3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0F5" w:rsidRPr="005E30F5" w:rsidRDefault="005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F5">
              <w:rPr>
                <w:rFonts w:ascii="Times New Roman" w:hAnsi="Times New Roman" w:cs="Times New Roman"/>
                <w:sz w:val="28"/>
                <w:szCs w:val="28"/>
              </w:rPr>
              <w:t>О каком цветке идет речь?</w:t>
            </w:r>
          </w:p>
          <w:p w:rsidR="005E30F5" w:rsidRDefault="005E30F5" w:rsidP="006F47D6">
            <w:pPr>
              <w:pStyle w:val="HTML"/>
              <w:shd w:val="clear" w:color="auto" w:fill="FFFFFF"/>
              <w:rPr>
                <w:rFonts w:ascii="inherit" w:eastAsia="Times New Roman" w:hAnsi="inherit" w:cs="Courier New"/>
                <w:color w:val="212121"/>
                <w:sz w:val="28"/>
                <w:szCs w:val="28"/>
                <w:lang w:val="kk-KZ" w:eastAsia="ru-RU"/>
              </w:rPr>
            </w:pPr>
            <w:r w:rsidRPr="005E30F5">
              <w:rPr>
                <w:rFonts w:ascii="Times New Roman" w:hAnsi="Times New Roman" w:cs="Times New Roman"/>
                <w:sz w:val="28"/>
                <w:szCs w:val="28"/>
              </w:rPr>
              <w:t xml:space="preserve">Одуванчик на англ. </w:t>
            </w:r>
            <w:proofErr w:type="spellStart"/>
            <w:r w:rsidRPr="005E30F5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5E30F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6761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Dandelion</w:t>
            </w:r>
            <w:r w:rsidRPr="005E30F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5E30F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каз</w:t>
            </w:r>
            <w:proofErr w:type="spellEnd"/>
            <w:r w:rsidRPr="005E30F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0F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яз</w:t>
            </w:r>
            <w:proofErr w:type="spellEnd"/>
            <w:r w:rsidRPr="005E30F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6F47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</w:t>
            </w:r>
            <w:r w:rsidRPr="005E30F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E30F5">
              <w:rPr>
                <w:rFonts w:ascii="inherit" w:eastAsia="Times New Roman" w:hAnsi="inherit" w:cs="Courier New"/>
                <w:color w:val="212121"/>
                <w:sz w:val="28"/>
                <w:szCs w:val="28"/>
                <w:lang w:val="kk-KZ" w:eastAsia="ru-RU"/>
              </w:rPr>
              <w:t>ауыздықтау</w:t>
            </w:r>
          </w:p>
          <w:p w:rsidR="006F47D6" w:rsidRPr="006F47D6" w:rsidRDefault="006F47D6" w:rsidP="006F47D6">
            <w:pPr>
              <w:pStyle w:val="HTML"/>
              <w:shd w:val="clear" w:color="auto" w:fill="FFFFFF"/>
              <w:rPr>
                <w:rFonts w:ascii="inherit" w:eastAsia="Times New Roman" w:hAnsi="inherit" w:cs="Courier New"/>
                <w:color w:val="212121"/>
                <w:sz w:val="28"/>
                <w:szCs w:val="28"/>
                <w:lang w:eastAsia="ru-RU"/>
              </w:rPr>
            </w:pPr>
          </w:p>
          <w:p w:rsidR="00F43553" w:rsidRPr="005E30F5" w:rsidRDefault="00F4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F5">
              <w:rPr>
                <w:rFonts w:ascii="Times New Roman" w:hAnsi="Times New Roman" w:cs="Times New Roman"/>
                <w:sz w:val="28"/>
                <w:szCs w:val="28"/>
              </w:rPr>
              <w:t>Игра «Верите ли вы»</w:t>
            </w:r>
          </w:p>
          <w:p w:rsidR="00F43553" w:rsidRPr="005E30F5" w:rsidRDefault="00F4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F5">
              <w:rPr>
                <w:rFonts w:ascii="Times New Roman" w:hAnsi="Times New Roman" w:cs="Times New Roman"/>
                <w:sz w:val="28"/>
                <w:szCs w:val="28"/>
              </w:rPr>
              <w:t>А теперь поиграем в игру. У вас на столах у каждого ка</w:t>
            </w:r>
            <w:r w:rsidR="005D6A15" w:rsidRPr="005E30F5">
              <w:rPr>
                <w:rFonts w:ascii="Times New Roman" w:hAnsi="Times New Roman" w:cs="Times New Roman"/>
                <w:sz w:val="28"/>
                <w:szCs w:val="28"/>
              </w:rPr>
              <w:t>рточка. На карточках вопросы</w:t>
            </w:r>
            <w:r w:rsidRPr="005E30F5">
              <w:rPr>
                <w:rFonts w:ascii="Times New Roman" w:hAnsi="Times New Roman" w:cs="Times New Roman"/>
                <w:sz w:val="28"/>
                <w:szCs w:val="28"/>
              </w:rPr>
              <w:t>. Прочитай</w:t>
            </w:r>
            <w:r w:rsidR="005D6A15" w:rsidRPr="005E30F5">
              <w:rPr>
                <w:rFonts w:ascii="Times New Roman" w:hAnsi="Times New Roman" w:cs="Times New Roman"/>
                <w:sz w:val="28"/>
                <w:szCs w:val="28"/>
              </w:rPr>
              <w:t>те, напротив каждого вопроса</w:t>
            </w:r>
            <w:r w:rsidRPr="005E30F5">
              <w:rPr>
                <w:rFonts w:ascii="Times New Roman" w:hAnsi="Times New Roman" w:cs="Times New Roman"/>
                <w:sz w:val="28"/>
                <w:szCs w:val="28"/>
              </w:rPr>
              <w:t xml:space="preserve"> поставьте + если верите, - если не верите.</w:t>
            </w:r>
          </w:p>
          <w:p w:rsidR="00F43553" w:rsidRPr="006761D1" w:rsidRDefault="005D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1 ученик вслух читает утверждение, все отмечают.</w:t>
            </w:r>
          </w:p>
          <w:p w:rsidR="005D6A15" w:rsidRPr="006761D1" w:rsidRDefault="005D6A15" w:rsidP="005D6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Верите ли вы, что одуванчик может быть не только желтым, но и желтым и белым?</w:t>
            </w:r>
          </w:p>
          <w:p w:rsidR="00B44742" w:rsidRPr="006761D1" w:rsidRDefault="00B44742" w:rsidP="005D6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Верите ли вы, что одуванчик- загадочный цветок со своими секретами?</w:t>
            </w:r>
          </w:p>
          <w:p w:rsidR="00B44742" w:rsidRPr="006761D1" w:rsidRDefault="00926652" w:rsidP="005D6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Верите ли вы, что одуванчик ложится спать?</w:t>
            </w:r>
          </w:p>
          <w:p w:rsidR="00926652" w:rsidRPr="006761D1" w:rsidRDefault="00926652" w:rsidP="005D6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Верите ли вы, что одуванчик-  лекарственное растение?</w:t>
            </w:r>
          </w:p>
          <w:p w:rsidR="00926652" w:rsidRPr="006761D1" w:rsidRDefault="00926652" w:rsidP="005D6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Верите ли вы, что одуванчик можно употреблять в пищу?</w:t>
            </w:r>
          </w:p>
          <w:p w:rsidR="00926652" w:rsidRPr="006761D1" w:rsidRDefault="00926652" w:rsidP="00380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5F" w:rsidRPr="006761D1" w:rsidRDefault="00065D5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</w:t>
            </w:r>
            <w:r w:rsidR="005A2C99">
              <w:rPr>
                <w:rFonts w:ascii="Times New Roman" w:hAnsi="Times New Roman" w:cs="Times New Roman"/>
                <w:sz w:val="28"/>
                <w:szCs w:val="28"/>
              </w:rPr>
              <w:t>руки ребята</w:t>
            </w:r>
            <w:r w:rsidR="005A2C99" w:rsidRPr="0067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у кого были сомнения в ответах.</w:t>
            </w:r>
          </w:p>
          <w:p w:rsidR="00065D5F" w:rsidRPr="006761D1" w:rsidRDefault="00065D5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А ответы на вопросы мы узнаем и проверим в конце урока.</w:t>
            </w:r>
          </w:p>
          <w:p w:rsidR="00065D5F" w:rsidRPr="006761D1" w:rsidRDefault="00065D5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На столах у каждой группы</w:t>
            </w:r>
            <w:r w:rsidR="00282AFF">
              <w:rPr>
                <w:rFonts w:ascii="Times New Roman" w:hAnsi="Times New Roman" w:cs="Times New Roman"/>
                <w:sz w:val="28"/>
                <w:szCs w:val="28"/>
              </w:rPr>
              <w:t xml:space="preserve"> лежит «Любопытная ромашка», на </w:t>
            </w:r>
            <w:proofErr w:type="gramStart"/>
            <w:r w:rsidR="00282AFF">
              <w:rPr>
                <w:rFonts w:ascii="Times New Roman" w:hAnsi="Times New Roman" w:cs="Times New Roman"/>
                <w:sz w:val="28"/>
                <w:szCs w:val="28"/>
              </w:rPr>
              <w:t xml:space="preserve">листочках 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8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 Прочитайте, ознакомьтесь с ними.</w:t>
            </w:r>
          </w:p>
          <w:p w:rsidR="00065D5F" w:rsidRPr="006761D1" w:rsidRDefault="00065D5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Сейчас вы прочитаете текс</w:t>
            </w:r>
            <w:r w:rsidR="00CE56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, в группе ответьте на эти вопросы.</w:t>
            </w:r>
          </w:p>
          <w:p w:rsidR="00065D5F" w:rsidRPr="006761D1" w:rsidRDefault="00065D5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Первичное чтение. Чтение про себя.</w:t>
            </w:r>
          </w:p>
          <w:p w:rsidR="00065D5F" w:rsidRPr="006761D1" w:rsidRDefault="00B61FA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Почему луг называли «золотым»?</w:t>
            </w:r>
          </w:p>
          <w:p w:rsidR="00B61FAF" w:rsidRPr="006761D1" w:rsidRDefault="00B61FA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Что заметил мальчик?</w:t>
            </w:r>
          </w:p>
          <w:p w:rsidR="00B61FAF" w:rsidRPr="006761D1" w:rsidRDefault="00B61FA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Что происходило с одуванчиком?</w:t>
            </w:r>
          </w:p>
          <w:p w:rsidR="00B61FAF" w:rsidRPr="006761D1" w:rsidRDefault="00B61FA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С чем сравнивает автор лепестки одуванчика?</w:t>
            </w:r>
          </w:p>
          <w:p w:rsidR="00B61FAF" w:rsidRPr="006761D1" w:rsidRDefault="00B61FA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Когда луг становился золотым?</w:t>
            </w:r>
          </w:p>
          <w:p w:rsidR="00B61FAF" w:rsidRPr="006761D1" w:rsidRDefault="00B61FAF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Почему одуванчик стал интересным цветком для детей?</w:t>
            </w:r>
          </w:p>
          <w:p w:rsidR="008C6184" w:rsidRPr="006761D1" w:rsidRDefault="008C6184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84" w:rsidRPr="006761D1" w:rsidRDefault="008C6184" w:rsidP="0006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E907DB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Каждая группа читает по </w:t>
            </w:r>
            <w:proofErr w:type="gramStart"/>
            <w:r w:rsidR="00E907DB" w:rsidRPr="006761D1">
              <w:rPr>
                <w:rFonts w:ascii="Times New Roman" w:hAnsi="Times New Roman" w:cs="Times New Roman"/>
                <w:sz w:val="28"/>
                <w:szCs w:val="28"/>
              </w:rPr>
              <w:t>2  вопроса</w:t>
            </w:r>
            <w:proofErr w:type="gramEnd"/>
            <w:r w:rsidR="00E907DB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 и отвечает</w:t>
            </w:r>
            <w:r w:rsidR="00032A01" w:rsidRPr="006761D1">
              <w:rPr>
                <w:rFonts w:ascii="Times New Roman" w:hAnsi="Times New Roman" w:cs="Times New Roman"/>
                <w:sz w:val="28"/>
                <w:szCs w:val="28"/>
              </w:rPr>
              <w:t>. Остальные учащиеся голосуют за правильность ответа.</w:t>
            </w:r>
          </w:p>
          <w:p w:rsidR="00672A6C" w:rsidRPr="006761D1" w:rsidRDefault="005E67DD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На какие части можно поделить текст?</w:t>
            </w:r>
          </w:p>
          <w:p w:rsidR="005E67DD" w:rsidRPr="006761D1" w:rsidRDefault="005E67DD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Вступление, основная часть, заключение.</w:t>
            </w:r>
          </w:p>
          <w:p w:rsidR="005E67DD" w:rsidRPr="006761D1" w:rsidRDefault="005E67DD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 группах поделите текст на части и обозначьте границы.</w:t>
            </w:r>
          </w:p>
          <w:p w:rsidR="005E67DD" w:rsidRPr="006761D1" w:rsidRDefault="005E67DD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Читаем </w:t>
            </w:r>
            <w:r w:rsidR="007E1DDF" w:rsidRPr="006761D1">
              <w:rPr>
                <w:rFonts w:ascii="Times New Roman" w:hAnsi="Times New Roman" w:cs="Times New Roman"/>
                <w:sz w:val="28"/>
                <w:szCs w:val="28"/>
              </w:rPr>
              <w:t>каждую часть и озаглавляем.</w:t>
            </w:r>
          </w:p>
          <w:p w:rsidR="007E1DDF" w:rsidRPr="006761D1" w:rsidRDefault="007E1DDF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Какова главная мысль данной главы? Как озаглавили?</w:t>
            </w:r>
          </w:p>
          <w:p w:rsidR="005E67DD" w:rsidRPr="006761D1" w:rsidRDefault="004B0216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4B0216" w:rsidRPr="006761D1" w:rsidRDefault="004B0216" w:rsidP="004B02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Золотой луг.</w:t>
            </w:r>
          </w:p>
          <w:p w:rsidR="004B0216" w:rsidRPr="006761D1" w:rsidRDefault="004B0216" w:rsidP="004B02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мальчика 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( Тайна</w:t>
            </w:r>
            <w:proofErr w:type="gramEnd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золотого луга. Секрет одуванчика).</w:t>
            </w:r>
          </w:p>
          <w:p w:rsidR="004B0216" w:rsidRPr="006761D1" w:rsidRDefault="004B0216" w:rsidP="004B02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Одуванчик – интересный цветок.</w:t>
            </w:r>
          </w:p>
          <w:p w:rsidR="00DF2E46" w:rsidRPr="006761D1" w:rsidRDefault="00DF2E46" w:rsidP="00DF2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46" w:rsidRPr="006761D1" w:rsidRDefault="00DF2E46" w:rsidP="00DF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Какое настроение вызвал у вас этот рассказ? Почему?</w:t>
            </w:r>
          </w:p>
          <w:p w:rsidR="00DF2E46" w:rsidRPr="006761D1" w:rsidRDefault="00DF2E46" w:rsidP="00DF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- Почему этому цветку 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Посвятил</w:t>
            </w:r>
            <w:proofErr w:type="gramEnd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свой рассказ М.М. Пришвин?</w:t>
            </w:r>
          </w:p>
          <w:p w:rsidR="005E67DD" w:rsidRPr="006761D1" w:rsidRDefault="003E14D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Какие чувства вызвал у автора этот цветок? Какими качествами должен обладать человек, чтобы 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увидеть  прелесть</w:t>
            </w:r>
            <w:proofErr w:type="gramEnd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на первый взгляд обычных цветов?</w:t>
            </w:r>
          </w:p>
          <w:p w:rsidR="003E14D4" w:rsidRPr="006761D1" w:rsidRDefault="003E14D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Какие выразительные средства использовал автор в этом рассказе. Вспомним, дадим определение олицетворению, эпитету, сравнению.</w:t>
            </w:r>
          </w:p>
          <w:p w:rsidR="003E14D4" w:rsidRPr="006761D1" w:rsidRDefault="003E14D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автор использует данные выразительные средства?</w:t>
            </w:r>
          </w:p>
          <w:p w:rsidR="003E14D4" w:rsidRPr="006761D1" w:rsidRDefault="003E14D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D4" w:rsidRPr="006761D1" w:rsidRDefault="006914AE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 группах у вас лежит таблица, заполните ее.</w:t>
            </w:r>
            <w:r w:rsidRPr="006761D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tbl>
            <w:tblPr>
              <w:tblStyle w:val="a3"/>
              <w:tblW w:w="6271" w:type="dxa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1160"/>
              <w:gridCol w:w="992"/>
              <w:gridCol w:w="1134"/>
              <w:gridCol w:w="709"/>
              <w:gridCol w:w="992"/>
            </w:tblGrid>
            <w:tr w:rsidR="00186BDA" w:rsidRPr="006761D1" w:rsidTr="00307E13">
              <w:tc>
                <w:tcPr>
                  <w:tcW w:w="1284" w:type="dxa"/>
                </w:tcPr>
                <w:p w:rsidR="006914AE" w:rsidRPr="006761D1" w:rsidRDefault="00067919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произведения</w:t>
                  </w:r>
                </w:p>
              </w:tc>
              <w:tc>
                <w:tcPr>
                  <w:tcW w:w="1160" w:type="dxa"/>
                </w:tcPr>
                <w:p w:rsidR="006914AE" w:rsidRPr="006761D1" w:rsidRDefault="00067919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Идея произведения(словами из текста)</w:t>
                  </w:r>
                </w:p>
              </w:tc>
              <w:tc>
                <w:tcPr>
                  <w:tcW w:w="992" w:type="dxa"/>
                </w:tcPr>
                <w:p w:rsidR="006914AE" w:rsidRPr="006761D1" w:rsidRDefault="00067919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текста</w:t>
                  </w:r>
                </w:p>
              </w:tc>
              <w:tc>
                <w:tcPr>
                  <w:tcW w:w="1134" w:type="dxa"/>
                </w:tcPr>
                <w:p w:rsidR="006914AE" w:rsidRPr="006761D1" w:rsidRDefault="00067919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олицетворение</w:t>
                  </w:r>
                </w:p>
              </w:tc>
              <w:tc>
                <w:tcPr>
                  <w:tcW w:w="709" w:type="dxa"/>
                </w:tcPr>
                <w:p w:rsidR="006914AE" w:rsidRPr="006761D1" w:rsidRDefault="00067919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сравнение</w:t>
                  </w:r>
                </w:p>
              </w:tc>
              <w:tc>
                <w:tcPr>
                  <w:tcW w:w="992" w:type="dxa"/>
                </w:tcPr>
                <w:p w:rsidR="006914AE" w:rsidRPr="006761D1" w:rsidRDefault="00067919" w:rsidP="00307E13">
                  <w:pPr>
                    <w:ind w:right="3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эпитет</w:t>
                  </w:r>
                </w:p>
              </w:tc>
            </w:tr>
            <w:tr w:rsidR="00186BDA" w:rsidRPr="006761D1" w:rsidTr="00307E13">
              <w:tc>
                <w:tcPr>
                  <w:tcW w:w="1284" w:type="dxa"/>
                </w:tcPr>
                <w:p w:rsidR="006914AE" w:rsidRPr="006761D1" w:rsidRDefault="006914AE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</w:tcPr>
                <w:p w:rsidR="006914AE" w:rsidRPr="006761D1" w:rsidRDefault="006914AE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6914AE" w:rsidRPr="006761D1" w:rsidRDefault="006914AE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914AE" w:rsidRPr="006761D1" w:rsidRDefault="006914AE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914AE" w:rsidRPr="006761D1" w:rsidRDefault="006914AE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6914AE" w:rsidRPr="006761D1" w:rsidRDefault="006914AE" w:rsidP="00672A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914AE" w:rsidRPr="006761D1" w:rsidRDefault="006914AE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D4" w:rsidRPr="006761D1" w:rsidRDefault="003E14D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D4" w:rsidRPr="006761D1" w:rsidRDefault="003E14D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62F" w:rsidRPr="006761D1">
              <w:rPr>
                <w:rFonts w:ascii="Times New Roman" w:hAnsi="Times New Roman" w:cs="Times New Roman"/>
                <w:sz w:val="28"/>
                <w:szCs w:val="28"/>
              </w:rPr>
              <w:t>Д.:</w:t>
            </w:r>
          </w:p>
          <w:p w:rsidR="00B6762F" w:rsidRPr="006761D1" w:rsidRDefault="00B6762F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-записывает тему</w:t>
            </w:r>
          </w:p>
          <w:p w:rsidR="00B6762F" w:rsidRPr="006761D1" w:rsidRDefault="00B6762F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записывает идею</w:t>
            </w:r>
          </w:p>
          <w:p w:rsidR="00B6762F" w:rsidRPr="006761D1" w:rsidRDefault="00B6762F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-записывает тип текста</w:t>
            </w:r>
          </w:p>
          <w:p w:rsidR="00B6762F" w:rsidRPr="006761D1" w:rsidRDefault="00B6762F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находит и записывает олицетворение</w:t>
            </w:r>
          </w:p>
          <w:p w:rsidR="00B6762F" w:rsidRPr="006761D1" w:rsidRDefault="00B6762F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находит и записывает сравнение</w:t>
            </w:r>
          </w:p>
          <w:p w:rsidR="00B6762F" w:rsidRPr="006761D1" w:rsidRDefault="00B6762F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находит и записывает эпитет</w:t>
            </w:r>
          </w:p>
          <w:p w:rsidR="003D5380" w:rsidRPr="006761D1" w:rsidRDefault="003D5380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D4" w:rsidRPr="006761D1" w:rsidRDefault="00D41143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ФО 1 представитель с группы выходит к доске, зачитывает таблицу, другие 2 группы оценивают(голосуют)</w:t>
            </w:r>
          </w:p>
          <w:p w:rsidR="00D41143" w:rsidRPr="006761D1" w:rsidRDefault="00D41143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43" w:rsidRPr="006761D1" w:rsidRDefault="00D41143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- Можем ли мы познать тайну природы? Как нужно себя вести, каким быть, чтобы познать тайны природы?</w:t>
            </w:r>
          </w:p>
          <w:p w:rsidR="00D41143" w:rsidRPr="006761D1" w:rsidRDefault="00D41143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43" w:rsidRPr="006761D1" w:rsidRDefault="00CB6BA8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Дополните предложения словами, подходящими по смыслу.</w:t>
            </w:r>
            <w:r w:rsidR="0009165A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5A" w:rsidRPr="006761D1" w:rsidRDefault="0009165A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Я сорвал 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proofErr w:type="gramEnd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и он…</w:t>
            </w:r>
          </w:p>
          <w:p w:rsidR="0009165A" w:rsidRPr="006761D1" w:rsidRDefault="0009165A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Я поймал мотылька, и он у меня на ладони…</w:t>
            </w:r>
          </w:p>
          <w:p w:rsidR="0009165A" w:rsidRPr="006761D1" w:rsidRDefault="0009165A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И тогда я понял, что прикоснуться к природе можно только …….</w:t>
            </w:r>
          </w:p>
          <w:p w:rsidR="0009165A" w:rsidRPr="006761D1" w:rsidRDefault="0009165A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(Слова для справок сердце, умер, природа, 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увял)</w:t>
            </w:r>
            <w:r w:rsidR="003907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90721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необходимости. </w:t>
            </w:r>
            <w:r w:rsidR="00CE58D3" w:rsidRPr="006761D1">
              <w:rPr>
                <w:rFonts w:ascii="Times New Roman" w:hAnsi="Times New Roman" w:cs="Times New Roman"/>
                <w:sz w:val="28"/>
                <w:szCs w:val="28"/>
              </w:rPr>
              <w:t>Дифференциация)</w:t>
            </w:r>
          </w:p>
          <w:p w:rsidR="003E14D4" w:rsidRPr="006761D1" w:rsidRDefault="003E14D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D4" w:rsidRPr="006761D1" w:rsidRDefault="00BB0E0D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Представите</w:t>
            </w:r>
            <w:r w:rsidR="00E830AC" w:rsidRPr="006761D1">
              <w:rPr>
                <w:rFonts w:ascii="Times New Roman" w:hAnsi="Times New Roman" w:cs="Times New Roman"/>
                <w:sz w:val="28"/>
                <w:szCs w:val="28"/>
              </w:rPr>
              <w:t>ль с каждой группы читает стих, другие оценивают.</w:t>
            </w:r>
          </w:p>
          <w:p w:rsidR="00420959" w:rsidRPr="006761D1" w:rsidRDefault="00420959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AC" w:rsidRPr="00186BDA" w:rsidRDefault="00E830AC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На столах у каждой группы есть дополнит</w:t>
            </w:r>
            <w:r w:rsidR="0081702B">
              <w:rPr>
                <w:rFonts w:ascii="Times New Roman" w:hAnsi="Times New Roman" w:cs="Times New Roman"/>
                <w:sz w:val="28"/>
                <w:szCs w:val="28"/>
              </w:rPr>
              <w:t xml:space="preserve">ельная информация об одуванчике, но на </w:t>
            </w:r>
            <w:proofErr w:type="spellStart"/>
            <w:proofErr w:type="gramStart"/>
            <w:r w:rsidR="0081702B">
              <w:rPr>
                <w:rFonts w:ascii="Times New Roman" w:hAnsi="Times New Roman" w:cs="Times New Roman"/>
                <w:sz w:val="28"/>
                <w:szCs w:val="28"/>
              </w:rPr>
              <w:t>англ.языке</w:t>
            </w:r>
            <w:proofErr w:type="spellEnd"/>
            <w:proofErr w:type="gramEnd"/>
            <w:r w:rsidR="00817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454" w:rsidRPr="00186BDA" w:rsidRDefault="00EA445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Изучите самостоятельно данную информацию</w:t>
            </w:r>
            <w:r w:rsidR="00596130" w:rsidRPr="00186BDA">
              <w:rPr>
                <w:rFonts w:ascii="Times New Roman" w:hAnsi="Times New Roman" w:cs="Times New Roman"/>
                <w:sz w:val="28"/>
                <w:szCs w:val="28"/>
              </w:rPr>
              <w:t>, выберите, используйте подходящую иллюстрацию.</w:t>
            </w:r>
            <w:r w:rsidR="00817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Составьте постер</w:t>
            </w:r>
            <w:r w:rsidR="00420959"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785E" w:rsidRPr="00186BDA">
              <w:rPr>
                <w:rFonts w:ascii="Times New Roman" w:hAnsi="Times New Roman" w:cs="Times New Roman"/>
                <w:sz w:val="28"/>
                <w:szCs w:val="28"/>
              </w:rPr>
              <w:t>Составьте название к п</w:t>
            </w:r>
            <w:r w:rsidR="00596130" w:rsidRPr="00186BDA">
              <w:rPr>
                <w:rFonts w:ascii="Times New Roman" w:hAnsi="Times New Roman" w:cs="Times New Roman"/>
                <w:sz w:val="28"/>
                <w:szCs w:val="28"/>
              </w:rPr>
              <w:t>остеру, представьте свою работу.</w:t>
            </w:r>
          </w:p>
          <w:p w:rsidR="0039785E" w:rsidRPr="00186BDA" w:rsidRDefault="0039785E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5AB" w:rsidRPr="00186BDA" w:rsidRDefault="006925AB" w:rsidP="0069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Одуванчик - </w:t>
            </w:r>
            <w:proofErr w:type="gramStart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травянистое .</w:t>
            </w:r>
            <w:proofErr w:type="gramEnd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Насчитывается более 200 видов одуванчиков в природе.</w:t>
            </w:r>
          </w:p>
          <w:p w:rsidR="006925AB" w:rsidRPr="00186BDA" w:rsidRDefault="006925AB" w:rsidP="0069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Есть 200 семян в одной корзиночке одуванчика. </w:t>
            </w:r>
            <w:proofErr w:type="gramStart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Одуванчик  цветет</w:t>
            </w:r>
            <w:proofErr w:type="gramEnd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в апреле, мае.  Одуванчик имеет много прозвищ: зубной корень, зубная трава. Одуванчик – лекарственное растение. Помогают человеку все его части: цветки, листья, корни. Люди из разных частей одуванчика делают лекарства. </w:t>
            </w:r>
          </w:p>
          <w:p w:rsidR="006925AB" w:rsidRPr="00186BDA" w:rsidRDefault="006925AB" w:rsidP="0069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</w:t>
            </w:r>
            <w:proofErr w:type="gramStart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люди  делают</w:t>
            </w:r>
            <w:proofErr w:type="gramEnd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из листьев  варенье, салаты. </w:t>
            </w:r>
            <w:proofErr w:type="gramStart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Они  делают</w:t>
            </w:r>
            <w:proofErr w:type="gramEnd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одуванчиковый мед.</w:t>
            </w:r>
          </w:p>
          <w:p w:rsidR="005E30F5" w:rsidRPr="00186BDA" w:rsidRDefault="005E30F5" w:rsidP="00692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D1" w:rsidRPr="00186BDA" w:rsidRDefault="006761D1" w:rsidP="006761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Dandelion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herbaceous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There are more than 200 species of dandelions in nature.</w:t>
            </w:r>
          </w:p>
          <w:p w:rsidR="006761D1" w:rsidRPr="00186BDA" w:rsidRDefault="006761D1" w:rsidP="006761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There are 200 seeds in one dandelion basket. Dandelion blooms in April, May. Dandelion has many nicknames: tooth root, dental herb. Dandelion is a medicinal plant. The person is helped by all its parts: flowers, leaves, roots. 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lastRenderedPageBreak/>
              <w:t>People from different parts of the dandelion make medicines.</w:t>
            </w:r>
          </w:p>
          <w:p w:rsidR="006761D1" w:rsidRPr="00186BDA" w:rsidRDefault="006761D1" w:rsidP="006761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Some people make jam, salads from leaves. They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make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dandelion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honey</w:t>
            </w:r>
            <w:r w:rsidRPr="0018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25AB" w:rsidRPr="00186BDA" w:rsidRDefault="0081702B" w:rsidP="0069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45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48453A">
              <w:rPr>
                <w:rFonts w:ascii="Times New Roman" w:hAnsi="Times New Roman" w:cs="Times New Roman"/>
                <w:sz w:val="28"/>
                <w:szCs w:val="28"/>
              </w:rPr>
              <w:t xml:space="preserve"> одной группы п</w:t>
            </w:r>
            <w:r w:rsidR="00417EA9" w:rsidRPr="00186BDA">
              <w:rPr>
                <w:rFonts w:ascii="Times New Roman" w:hAnsi="Times New Roman" w:cs="Times New Roman"/>
                <w:sz w:val="28"/>
                <w:szCs w:val="28"/>
              </w:rPr>
              <w:t>еревод некоторых англ</w:t>
            </w:r>
            <w:r w:rsidR="00D54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EA9"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слов представлен в виде картинок,</w:t>
            </w:r>
            <w:r w:rsidR="0048453A">
              <w:rPr>
                <w:rFonts w:ascii="Times New Roman" w:hAnsi="Times New Roman" w:cs="Times New Roman"/>
                <w:sz w:val="28"/>
                <w:szCs w:val="28"/>
              </w:rPr>
              <w:t xml:space="preserve"> для другой группы слова на англ</w:t>
            </w:r>
            <w:r w:rsidR="00D54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53A">
              <w:rPr>
                <w:rFonts w:ascii="Times New Roman" w:hAnsi="Times New Roman" w:cs="Times New Roman"/>
                <w:sz w:val="28"/>
                <w:szCs w:val="28"/>
              </w:rPr>
              <w:t xml:space="preserve"> языке новые представлены синонимами, для третьей группы значение слов дано </w:t>
            </w:r>
            <w:r w:rsidR="00417EA9"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53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на </w:t>
            </w:r>
            <w:proofErr w:type="spellStart"/>
            <w:r w:rsidR="00417EA9" w:rsidRPr="00186B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417EA9"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англ</w:t>
            </w:r>
            <w:r w:rsidR="00D54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EA9"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EA9" w:rsidRPr="00186BD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417EA9" w:rsidRPr="00186B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702B" w:rsidRPr="00186BDA" w:rsidRDefault="00842112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одна группа </w:t>
            </w:r>
            <w:r w:rsidR="00D54E7A">
              <w:rPr>
                <w:rFonts w:ascii="Times New Roman" w:hAnsi="Times New Roman" w:cs="Times New Roman"/>
                <w:sz w:val="28"/>
                <w:szCs w:val="28"/>
              </w:rPr>
              <w:t>представляет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постер без понятий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другая группа представляет постер с понятиями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третья группа представляет работу с использованием иностранных слов в постере</w:t>
            </w:r>
            <w:r w:rsidR="00D54E7A">
              <w:rPr>
                <w:rFonts w:ascii="Times New Roman" w:hAnsi="Times New Roman" w:cs="Times New Roman"/>
                <w:sz w:val="28"/>
                <w:szCs w:val="28"/>
              </w:rPr>
              <w:t>(подписывают иллюстрации)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речи во время презентации)</w:t>
            </w:r>
          </w:p>
          <w:p w:rsidR="00B268B0" w:rsidRPr="00186BDA" w:rsidRDefault="00B268B0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Д.:</w:t>
            </w:r>
          </w:p>
          <w:p w:rsidR="00B268B0" w:rsidRPr="00186BDA" w:rsidRDefault="00B268B0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- Читает текс</w:t>
            </w:r>
            <w:r w:rsidR="007571BA" w:rsidRPr="00186B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B268B0" w:rsidRPr="00186BDA" w:rsidRDefault="00B268B0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- выделяют и использует главную информацию для постера</w:t>
            </w:r>
          </w:p>
          <w:p w:rsidR="00B268B0" w:rsidRPr="00186BDA" w:rsidRDefault="00B268B0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- составляет название</w:t>
            </w:r>
          </w:p>
          <w:p w:rsidR="00B268B0" w:rsidRPr="00186BDA" w:rsidRDefault="00A329B5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1839"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</w:t>
            </w:r>
            <w:r w:rsidR="0005310D" w:rsidRPr="00186BDA">
              <w:rPr>
                <w:rFonts w:ascii="Times New Roman" w:hAnsi="Times New Roman" w:cs="Times New Roman"/>
                <w:sz w:val="28"/>
                <w:szCs w:val="28"/>
              </w:rPr>
              <w:t>нужные иллюстрации</w:t>
            </w:r>
            <w:r w:rsidR="00F61839"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B0" w:rsidRPr="00186BDA" w:rsidRDefault="00B268B0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- презентует свою работу</w:t>
            </w:r>
          </w:p>
          <w:p w:rsidR="003E14D4" w:rsidRPr="00186BDA" w:rsidRDefault="003E14D4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39" w:rsidRPr="00186BDA" w:rsidRDefault="007173BB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ФО  2</w:t>
            </w:r>
            <w:proofErr w:type="gramEnd"/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 из группы представляет работу.</w:t>
            </w:r>
          </w:p>
          <w:p w:rsidR="00F61839" w:rsidRPr="00186BDA" w:rsidRDefault="00F61839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39" w:rsidRPr="00186BDA" w:rsidRDefault="00F61839" w:rsidP="00F6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Ф.О.</w:t>
            </w:r>
          </w:p>
          <w:p w:rsidR="00F61839" w:rsidRPr="00186BDA" w:rsidRDefault="00F61839" w:rsidP="00F6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по кругу, используя оценочный лист. </w:t>
            </w:r>
          </w:p>
          <w:p w:rsidR="00F61839" w:rsidRPr="00186BDA" w:rsidRDefault="00F61839" w:rsidP="00F61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6010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4254"/>
              <w:gridCol w:w="691"/>
            </w:tblGrid>
            <w:tr w:rsidR="00186BDA" w:rsidRPr="00186BDA" w:rsidTr="00DB7CDA">
              <w:tc>
                <w:tcPr>
                  <w:tcW w:w="1065" w:type="dxa"/>
                </w:tcPr>
                <w:p w:rsidR="00F61839" w:rsidRPr="00186BDA" w:rsidRDefault="00F61839" w:rsidP="00F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6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группы</w:t>
                  </w:r>
                </w:p>
              </w:tc>
              <w:tc>
                <w:tcPr>
                  <w:tcW w:w="4254" w:type="dxa"/>
                </w:tcPr>
                <w:p w:rsidR="00F61839" w:rsidRPr="00186BDA" w:rsidRDefault="00F61839" w:rsidP="00F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6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дескрипторы</w:t>
                  </w:r>
                </w:p>
              </w:tc>
              <w:tc>
                <w:tcPr>
                  <w:tcW w:w="691" w:type="dxa"/>
                </w:tcPr>
                <w:p w:rsidR="00F61839" w:rsidRPr="00186BDA" w:rsidRDefault="00F61839" w:rsidP="00F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6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балл</w:t>
                  </w:r>
                </w:p>
              </w:tc>
            </w:tr>
            <w:tr w:rsidR="00186BDA" w:rsidRPr="00186BDA" w:rsidTr="00DB7CDA">
              <w:tc>
                <w:tcPr>
                  <w:tcW w:w="1065" w:type="dxa"/>
                </w:tcPr>
                <w:p w:rsidR="00F61839" w:rsidRPr="00186BDA" w:rsidRDefault="00F61839" w:rsidP="00F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4" w:type="dxa"/>
                </w:tcPr>
                <w:p w:rsidR="00F61839" w:rsidRPr="00186BDA" w:rsidRDefault="0005310D" w:rsidP="00F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6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D872E2" w:rsidRPr="00186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Представляет название</w:t>
                  </w:r>
                </w:p>
                <w:p w:rsidR="00D872E2" w:rsidRPr="00186BDA" w:rsidRDefault="0005310D" w:rsidP="00F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6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D872E2" w:rsidRPr="00186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Использует нужные иллюстрации</w:t>
                  </w:r>
                </w:p>
                <w:p w:rsidR="00593FD2" w:rsidRPr="00186BDA" w:rsidRDefault="00593FD2" w:rsidP="00F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6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-Презентует свою работу(8-10 предложений)</w:t>
                  </w:r>
                </w:p>
              </w:tc>
              <w:tc>
                <w:tcPr>
                  <w:tcW w:w="691" w:type="dxa"/>
                </w:tcPr>
                <w:p w:rsidR="00F61839" w:rsidRPr="00186BDA" w:rsidRDefault="00F61839" w:rsidP="00F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61839" w:rsidRPr="00186BDA" w:rsidRDefault="00F61839" w:rsidP="00F61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39" w:rsidRPr="00186BDA" w:rsidRDefault="00F61839" w:rsidP="00F6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DA">
              <w:rPr>
                <w:rFonts w:ascii="Times New Roman" w:hAnsi="Times New Roman" w:cs="Times New Roman"/>
                <w:sz w:val="28"/>
                <w:szCs w:val="28"/>
              </w:rPr>
              <w:t>- Сколько баллов поставили. Почему?</w:t>
            </w:r>
          </w:p>
          <w:p w:rsidR="00F61839" w:rsidRPr="00186BDA" w:rsidRDefault="00F61839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39" w:rsidRPr="00186BDA" w:rsidRDefault="00F61839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39" w:rsidRPr="006761D1" w:rsidRDefault="007173BB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7DD" w:rsidRPr="006761D1" w:rsidRDefault="003D66E8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Вернемся к нашей игре. Пересмотрите вопросы и сво</w:t>
            </w:r>
            <w:r w:rsidR="008F5022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и ответы. Измените свои ответы, если нужно. </w:t>
            </w:r>
          </w:p>
          <w:p w:rsidR="00DC15AC" w:rsidRPr="006761D1" w:rsidRDefault="00DC15AC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t>Кто изменил свои ответы?</w:t>
            </w:r>
          </w:p>
          <w:p w:rsidR="00DC15AC" w:rsidRPr="006761D1" w:rsidRDefault="00DC15AC" w:rsidP="006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мы смогли прикоснуться</w:t>
            </w:r>
            <w:r w:rsidR="00C343B0" w:rsidRPr="006761D1">
              <w:rPr>
                <w:rFonts w:ascii="Times New Roman" w:hAnsi="Times New Roman" w:cs="Times New Roman"/>
                <w:sz w:val="28"/>
                <w:szCs w:val="28"/>
              </w:rPr>
              <w:t xml:space="preserve"> к тайнам природы, раскрыть только 1 секрет из множества через рассказ М.М. Пришвина. Я надеюсь, что это произведение положит начало к вашим открытиям таинственной, загадочной природы.</w:t>
            </w:r>
          </w:p>
        </w:tc>
        <w:tc>
          <w:tcPr>
            <w:tcW w:w="1513" w:type="dxa"/>
          </w:tcPr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8D" w:rsidRDefault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7A128D" w:rsidRDefault="007A128D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8D" w:rsidRDefault="007A128D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B7E" w:rsidRDefault="00286B7E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6" w:rsidRDefault="00984B86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8D" w:rsidRDefault="007A128D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о природе</w:t>
            </w:r>
          </w:p>
          <w:p w:rsidR="007A128D" w:rsidRDefault="007A128D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8D" w:rsidRDefault="007A128D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A0" w:rsidRDefault="009602A0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27B" w:rsidRDefault="00B8327B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8D" w:rsidRDefault="007A128D" w:rsidP="007A128D">
            <w:pPr>
              <w:pStyle w:val="HTML"/>
              <w:shd w:val="clear" w:color="auto" w:fill="FFFFFF"/>
              <w:rPr>
                <w:rFonts w:ascii="inherit" w:eastAsia="Times New Roman" w:hAnsi="inherit" w:cs="Courier New"/>
                <w:color w:val="212121"/>
                <w:sz w:val="28"/>
                <w:szCs w:val="28"/>
                <w:lang w:val="kk-KZ" w:eastAsia="ru-RU"/>
              </w:rPr>
            </w:pPr>
          </w:p>
          <w:p w:rsidR="007A128D" w:rsidRPr="006F47D6" w:rsidRDefault="007A128D" w:rsidP="007A128D">
            <w:pPr>
              <w:pStyle w:val="HTML"/>
              <w:shd w:val="clear" w:color="auto" w:fill="FFFFFF"/>
              <w:rPr>
                <w:rFonts w:ascii="inherit" w:eastAsia="Times New Roman" w:hAnsi="inherit" w:cs="Courier New"/>
                <w:color w:val="212121"/>
                <w:sz w:val="28"/>
                <w:szCs w:val="28"/>
                <w:lang w:eastAsia="ru-RU"/>
              </w:rPr>
            </w:pPr>
          </w:p>
          <w:p w:rsidR="00902EC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оценочные листы</w:t>
            </w: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B8327B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Dandelion</w:t>
            </w:r>
            <w:r w:rsidRPr="005E30F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E30F5">
              <w:rPr>
                <w:rFonts w:ascii="inherit" w:eastAsia="Times New Roman" w:hAnsi="inherit" w:cs="Courier New"/>
                <w:color w:val="212121"/>
                <w:sz w:val="28"/>
                <w:szCs w:val="28"/>
                <w:lang w:val="kk-KZ" w:eastAsia="ru-RU"/>
              </w:rPr>
              <w:t>ауыздықтау</w:t>
            </w:r>
            <w:r>
              <w:rPr>
                <w:rFonts w:ascii="inherit" w:eastAsia="Times New Roman" w:hAnsi="inherit" w:cs="Courier New"/>
                <w:color w:val="212121"/>
                <w:sz w:val="28"/>
                <w:szCs w:val="28"/>
                <w:lang w:val="kk-KZ" w:eastAsia="ru-RU"/>
              </w:rPr>
              <w:t>, одуванчик-вывеска</w:t>
            </w: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99" w:rsidRDefault="00195E99" w:rsidP="001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«Верите ли вы»</w:t>
            </w: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E42A5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 на листе А4</w:t>
            </w: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BDA" w:rsidRDefault="00186BD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одуванчике</w:t>
            </w: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2B" w:rsidRDefault="0081702B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2B" w:rsidRDefault="0081702B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2B" w:rsidRDefault="0081702B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2B" w:rsidRDefault="0081702B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</w:t>
            </w: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BA" w:rsidRDefault="00AC19BA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C" w:rsidRPr="007A128D" w:rsidRDefault="00511B0C" w:rsidP="007A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листы</w:t>
            </w:r>
          </w:p>
        </w:tc>
      </w:tr>
      <w:tr w:rsidR="00186BDA" w:rsidRPr="006761D1" w:rsidTr="00DB7CDA">
        <w:tc>
          <w:tcPr>
            <w:tcW w:w="2127" w:type="dxa"/>
          </w:tcPr>
          <w:p w:rsidR="001C7D87" w:rsidRPr="006761D1" w:rsidRDefault="001C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4" w:type="dxa"/>
            <w:gridSpan w:val="2"/>
          </w:tcPr>
          <w:p w:rsidR="001C7D87" w:rsidRPr="006761D1" w:rsidRDefault="001C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C7D87" w:rsidRPr="006761D1" w:rsidRDefault="001C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DA" w:rsidRPr="006761D1" w:rsidTr="00DB7CDA">
        <w:tc>
          <w:tcPr>
            <w:tcW w:w="2127" w:type="dxa"/>
          </w:tcPr>
          <w:p w:rsidR="00DB7CDA" w:rsidRPr="00452177" w:rsidRDefault="00DB7CDA" w:rsidP="00DB7CDA">
            <w:pPr>
              <w:widowControl w:val="0"/>
              <w:rPr>
                <w:rFonts w:ascii="Calibri" w:hAnsi="Calibri" w:cs="Calibri"/>
                <w:b/>
                <w:u w:val="single"/>
              </w:rPr>
            </w:pPr>
            <w:r w:rsidRPr="00452177">
              <w:rPr>
                <w:rFonts w:ascii="Calibri" w:hAnsi="Calibri" w:cs="Calibri"/>
                <w:b/>
                <w:u w:val="single"/>
              </w:rPr>
              <w:t>Дифференциация</w:t>
            </w:r>
          </w:p>
          <w:p w:rsidR="00DB7CDA" w:rsidRDefault="00DB7CDA" w:rsidP="00DB7CDA">
            <w:pPr>
              <w:widowControl w:val="0"/>
              <w:rPr>
                <w:rFonts w:ascii="Calibri" w:hAnsi="Calibri" w:cs="Calibri"/>
                <w:b/>
              </w:rPr>
            </w:pPr>
            <w:r w:rsidRPr="00452177">
              <w:rPr>
                <w:rFonts w:ascii="Calibri" w:hAnsi="Calibri" w:cs="Calibri"/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75510C" w:rsidRDefault="0075510C" w:rsidP="00DB7CDA">
            <w:pPr>
              <w:widowControl w:val="0"/>
              <w:rPr>
                <w:rFonts w:ascii="Calibri" w:hAnsi="Calibri" w:cs="Calibri"/>
                <w:b/>
              </w:rPr>
            </w:pPr>
          </w:p>
          <w:p w:rsidR="0075510C" w:rsidRDefault="0075510C" w:rsidP="00DB7CDA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Помощь некоторым учащимся в виде опорных слов при составлении</w:t>
            </w:r>
            <w:r w:rsidR="00F60C23">
              <w:rPr>
                <w:rFonts w:ascii="Calibri" w:hAnsi="Calibri" w:cs="Calibri"/>
                <w:b/>
              </w:rPr>
              <w:t xml:space="preserve"> предложений</w:t>
            </w:r>
          </w:p>
          <w:p w:rsidR="00F60C23" w:rsidRDefault="00F60C23" w:rsidP="00DB7CDA">
            <w:pPr>
              <w:widowControl w:val="0"/>
              <w:rPr>
                <w:rFonts w:ascii="Calibri" w:hAnsi="Calibri" w:cs="Calibri"/>
                <w:b/>
              </w:rPr>
            </w:pPr>
          </w:p>
          <w:p w:rsidR="00F60C23" w:rsidRDefault="00F60C23" w:rsidP="00DB7CDA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Перевод английских слов в виде картинок, синонимов.</w:t>
            </w:r>
          </w:p>
          <w:p w:rsidR="00DB7CDA" w:rsidRDefault="00DB7CDA" w:rsidP="00DB7CDA">
            <w:pPr>
              <w:widowControl w:val="0"/>
              <w:rPr>
                <w:rFonts w:ascii="Calibri" w:hAnsi="Calibri" w:cs="Calibri"/>
                <w:b/>
              </w:rPr>
            </w:pPr>
          </w:p>
          <w:p w:rsidR="00DB7CDA" w:rsidRDefault="00DB7CDA" w:rsidP="00DB7CDA">
            <w:pPr>
              <w:widowControl w:val="0"/>
              <w:rPr>
                <w:rFonts w:ascii="Calibri" w:hAnsi="Calibri" w:cs="Calibri"/>
                <w:b/>
              </w:rPr>
            </w:pPr>
          </w:p>
          <w:p w:rsidR="00DB7CDA" w:rsidRDefault="00DB7CDA" w:rsidP="00DB7CDA">
            <w:pPr>
              <w:widowControl w:val="0"/>
              <w:rPr>
                <w:rFonts w:ascii="Calibri" w:hAnsi="Calibri" w:cs="Calibri"/>
                <w:b/>
              </w:rPr>
            </w:pPr>
          </w:p>
          <w:p w:rsidR="00DB7CDA" w:rsidRPr="00452177" w:rsidRDefault="00DB7CDA" w:rsidP="00DB7CDA">
            <w:pPr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6844" w:type="dxa"/>
            <w:gridSpan w:val="2"/>
          </w:tcPr>
          <w:p w:rsidR="00DB7CDA" w:rsidRPr="00452177" w:rsidRDefault="00DB7CDA" w:rsidP="00DB7CDA">
            <w:pPr>
              <w:widowControl w:val="0"/>
              <w:rPr>
                <w:rFonts w:ascii="Calibri" w:hAnsi="Calibri" w:cs="Calibri"/>
                <w:b/>
              </w:rPr>
            </w:pPr>
            <w:r w:rsidRPr="00452177">
              <w:rPr>
                <w:rFonts w:ascii="Calibri" w:hAnsi="Calibri" w:cs="Calibri"/>
                <w:b/>
                <w:u w:val="single"/>
              </w:rPr>
              <w:t>Оценивание</w:t>
            </w:r>
          </w:p>
          <w:p w:rsidR="00DB7CDA" w:rsidRPr="00452177" w:rsidRDefault="00DB7CDA" w:rsidP="00DB7CDA">
            <w:pPr>
              <w:widowControl w:val="0"/>
              <w:rPr>
                <w:rFonts w:ascii="Calibri" w:hAnsi="Calibri" w:cs="Calibri"/>
                <w:i/>
                <w:color w:val="2976A4"/>
              </w:rPr>
            </w:pPr>
            <w:r w:rsidRPr="00452177">
              <w:rPr>
                <w:rFonts w:ascii="Calibri" w:hAnsi="Calibri" w:cs="Calibri"/>
                <w:b/>
              </w:rPr>
              <w:t>Как Вы планируете проверить уровень усвоения материала учащимися?</w:t>
            </w:r>
          </w:p>
          <w:p w:rsidR="00DB7CDA" w:rsidRPr="00DB7CDA" w:rsidRDefault="00DB7CDA" w:rsidP="00DB7CDA">
            <w:pPr>
              <w:widowControl w:val="0"/>
              <w:rPr>
                <w:rFonts w:ascii="Calibri" w:hAnsi="Calibri" w:cs="Calibri"/>
                <w:color w:val="2976A4"/>
              </w:rPr>
            </w:pPr>
            <w:r w:rsidRPr="00DB7CDA">
              <w:rPr>
                <w:rFonts w:ascii="Calibri" w:hAnsi="Calibri" w:cs="Calibri"/>
              </w:rPr>
              <w:t>Оценочные листы, взаимооценивание групп</w:t>
            </w:r>
          </w:p>
        </w:tc>
        <w:tc>
          <w:tcPr>
            <w:tcW w:w="1513" w:type="dxa"/>
          </w:tcPr>
          <w:p w:rsidR="00DB7CDA" w:rsidRDefault="00DB7CDA" w:rsidP="00DB7CDA">
            <w:pPr>
              <w:widowControl w:val="0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Межпредметные связи</w:t>
            </w:r>
          </w:p>
          <w:p w:rsidR="00DB7CDA" w:rsidRDefault="00DB7CDA" w:rsidP="00DB7CDA">
            <w:pPr>
              <w:widowControl w:val="0"/>
              <w:rPr>
                <w:rFonts w:ascii="Calibri" w:hAnsi="Calibri" w:cs="Calibri"/>
                <w:b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u w:val="single"/>
              </w:rPr>
              <w:t>англ</w:t>
            </w:r>
            <w:proofErr w:type="spellEnd"/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u w:val="single"/>
              </w:rPr>
              <w:t>яз</w:t>
            </w:r>
            <w:proofErr w:type="spellEnd"/>
          </w:p>
          <w:p w:rsidR="00DB7CDA" w:rsidRPr="00452177" w:rsidRDefault="00DB7CDA" w:rsidP="00DB7CDA">
            <w:pPr>
              <w:widowControl w:val="0"/>
              <w:rPr>
                <w:rFonts w:ascii="Calibri" w:hAnsi="Calibri" w:cs="Calibri"/>
                <w:b/>
                <w:highlight w:val="yellow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u w:val="single"/>
              </w:rPr>
              <w:t>каз</w:t>
            </w:r>
            <w:proofErr w:type="spellEnd"/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u w:val="single"/>
              </w:rPr>
              <w:t>яз</w:t>
            </w:r>
            <w:proofErr w:type="spellEnd"/>
          </w:p>
        </w:tc>
      </w:tr>
    </w:tbl>
    <w:p w:rsidR="006925AB" w:rsidRPr="006761D1" w:rsidRDefault="006925AB">
      <w:pPr>
        <w:rPr>
          <w:rFonts w:ascii="Times New Roman" w:hAnsi="Times New Roman" w:cs="Times New Roman"/>
          <w:sz w:val="28"/>
          <w:szCs w:val="28"/>
        </w:rPr>
      </w:pPr>
    </w:p>
    <w:p w:rsidR="000C1A19" w:rsidRPr="00EB16FE" w:rsidRDefault="000C1A19" w:rsidP="006925AB">
      <w:pPr>
        <w:ind w:firstLine="708"/>
        <w:rPr>
          <w:rFonts w:ascii="Times New Roman" w:hAnsi="Times New Roman" w:cs="Times New Roman"/>
          <w:color w:val="1F4E79" w:themeColor="accent1" w:themeShade="80"/>
          <w:sz w:val="52"/>
          <w:szCs w:val="52"/>
        </w:rPr>
      </w:pPr>
    </w:p>
    <w:sectPr w:rsidR="000C1A19" w:rsidRPr="00EB16FE" w:rsidSect="004725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3042"/>
    <w:multiLevelType w:val="hybridMultilevel"/>
    <w:tmpl w:val="38DA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B2828"/>
    <w:multiLevelType w:val="hybridMultilevel"/>
    <w:tmpl w:val="A2A6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0E"/>
    <w:rsid w:val="00032A01"/>
    <w:rsid w:val="0005310D"/>
    <w:rsid w:val="00065952"/>
    <w:rsid w:val="00065D5F"/>
    <w:rsid w:val="00067919"/>
    <w:rsid w:val="0009165A"/>
    <w:rsid w:val="000A1C05"/>
    <w:rsid w:val="000C1A19"/>
    <w:rsid w:val="000E0112"/>
    <w:rsid w:val="000E1A6A"/>
    <w:rsid w:val="001143F7"/>
    <w:rsid w:val="00116E20"/>
    <w:rsid w:val="00132C3D"/>
    <w:rsid w:val="00140BBA"/>
    <w:rsid w:val="00186BDA"/>
    <w:rsid w:val="00195E99"/>
    <w:rsid w:val="001B3F12"/>
    <w:rsid w:val="001C7D87"/>
    <w:rsid w:val="001D55B8"/>
    <w:rsid w:val="0021167F"/>
    <w:rsid w:val="00217D2B"/>
    <w:rsid w:val="00282A95"/>
    <w:rsid w:val="00282AFF"/>
    <w:rsid w:val="00286B7E"/>
    <w:rsid w:val="002B16AC"/>
    <w:rsid w:val="003065F0"/>
    <w:rsid w:val="00307E13"/>
    <w:rsid w:val="00314D0C"/>
    <w:rsid w:val="00353C0E"/>
    <w:rsid w:val="00366E8C"/>
    <w:rsid w:val="00380B54"/>
    <w:rsid w:val="00390721"/>
    <w:rsid w:val="0039785E"/>
    <w:rsid w:val="003D5380"/>
    <w:rsid w:val="003D66E8"/>
    <w:rsid w:val="003E14D4"/>
    <w:rsid w:val="003E4A0A"/>
    <w:rsid w:val="003F1658"/>
    <w:rsid w:val="00403429"/>
    <w:rsid w:val="00417EA9"/>
    <w:rsid w:val="00420959"/>
    <w:rsid w:val="0042420E"/>
    <w:rsid w:val="00472516"/>
    <w:rsid w:val="0048453A"/>
    <w:rsid w:val="00491DD3"/>
    <w:rsid w:val="004B0216"/>
    <w:rsid w:val="004E4976"/>
    <w:rsid w:val="004F2CC3"/>
    <w:rsid w:val="00511B0C"/>
    <w:rsid w:val="00525004"/>
    <w:rsid w:val="0053711A"/>
    <w:rsid w:val="00593FD2"/>
    <w:rsid w:val="005946F2"/>
    <w:rsid w:val="00596130"/>
    <w:rsid w:val="005A2C99"/>
    <w:rsid w:val="005D30EF"/>
    <w:rsid w:val="005D6A15"/>
    <w:rsid w:val="005E30F5"/>
    <w:rsid w:val="005E35FC"/>
    <w:rsid w:val="005E67DD"/>
    <w:rsid w:val="005F477E"/>
    <w:rsid w:val="00640342"/>
    <w:rsid w:val="0065084A"/>
    <w:rsid w:val="00654BC2"/>
    <w:rsid w:val="00655A4B"/>
    <w:rsid w:val="00672A6C"/>
    <w:rsid w:val="006761D1"/>
    <w:rsid w:val="006914AE"/>
    <w:rsid w:val="006925AB"/>
    <w:rsid w:val="006A6B93"/>
    <w:rsid w:val="006C356C"/>
    <w:rsid w:val="006F47D6"/>
    <w:rsid w:val="007173BB"/>
    <w:rsid w:val="0075510C"/>
    <w:rsid w:val="007571BA"/>
    <w:rsid w:val="007771FE"/>
    <w:rsid w:val="007879A1"/>
    <w:rsid w:val="0079795C"/>
    <w:rsid w:val="007A128D"/>
    <w:rsid w:val="007E1DDF"/>
    <w:rsid w:val="007F0C4A"/>
    <w:rsid w:val="0081702B"/>
    <w:rsid w:val="00822B01"/>
    <w:rsid w:val="00837C3C"/>
    <w:rsid w:val="00842112"/>
    <w:rsid w:val="008A3761"/>
    <w:rsid w:val="008A5DD5"/>
    <w:rsid w:val="008C6184"/>
    <w:rsid w:val="008E3479"/>
    <w:rsid w:val="008F1242"/>
    <w:rsid w:val="008F5022"/>
    <w:rsid w:val="00902ECA"/>
    <w:rsid w:val="00926652"/>
    <w:rsid w:val="009602A0"/>
    <w:rsid w:val="00984B86"/>
    <w:rsid w:val="00990ACA"/>
    <w:rsid w:val="009F7203"/>
    <w:rsid w:val="009F7BF3"/>
    <w:rsid w:val="00A31235"/>
    <w:rsid w:val="00A329B5"/>
    <w:rsid w:val="00A51DC9"/>
    <w:rsid w:val="00AC19BA"/>
    <w:rsid w:val="00B06588"/>
    <w:rsid w:val="00B1298B"/>
    <w:rsid w:val="00B268B0"/>
    <w:rsid w:val="00B26B27"/>
    <w:rsid w:val="00B44742"/>
    <w:rsid w:val="00B52A80"/>
    <w:rsid w:val="00B61FAF"/>
    <w:rsid w:val="00B6762F"/>
    <w:rsid w:val="00B8327B"/>
    <w:rsid w:val="00BB0E0D"/>
    <w:rsid w:val="00BF7007"/>
    <w:rsid w:val="00C343B0"/>
    <w:rsid w:val="00C4275C"/>
    <w:rsid w:val="00C45C59"/>
    <w:rsid w:val="00C50697"/>
    <w:rsid w:val="00CB6BA8"/>
    <w:rsid w:val="00CB6F71"/>
    <w:rsid w:val="00CB75CA"/>
    <w:rsid w:val="00CC4FF3"/>
    <w:rsid w:val="00CD736F"/>
    <w:rsid w:val="00CE564F"/>
    <w:rsid w:val="00CE58D3"/>
    <w:rsid w:val="00D131F2"/>
    <w:rsid w:val="00D41143"/>
    <w:rsid w:val="00D54002"/>
    <w:rsid w:val="00D54E7A"/>
    <w:rsid w:val="00D867DE"/>
    <w:rsid w:val="00D872E2"/>
    <w:rsid w:val="00DB3168"/>
    <w:rsid w:val="00DB7CDA"/>
    <w:rsid w:val="00DC15AC"/>
    <w:rsid w:val="00DD585B"/>
    <w:rsid w:val="00DE0158"/>
    <w:rsid w:val="00DE7F8B"/>
    <w:rsid w:val="00DF2E46"/>
    <w:rsid w:val="00E42A5C"/>
    <w:rsid w:val="00E66F0E"/>
    <w:rsid w:val="00E830AC"/>
    <w:rsid w:val="00E907DB"/>
    <w:rsid w:val="00E9326E"/>
    <w:rsid w:val="00EA4454"/>
    <w:rsid w:val="00EB16FE"/>
    <w:rsid w:val="00F43553"/>
    <w:rsid w:val="00F60C23"/>
    <w:rsid w:val="00F61839"/>
    <w:rsid w:val="00F80773"/>
    <w:rsid w:val="00F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E064"/>
  <w15:chartTrackingRefBased/>
  <w15:docId w15:val="{24CEFB86-5E98-436E-A528-976046BB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A1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E30F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0F5"/>
    <w:rPr>
      <w:rFonts w:ascii="Consolas" w:hAnsi="Consolas" w:cs="Consolas"/>
      <w:sz w:val="20"/>
      <w:szCs w:val="20"/>
    </w:rPr>
  </w:style>
  <w:style w:type="character" w:customStyle="1" w:styleId="1">
    <w:name w:val="Основной текст1"/>
    <w:basedOn w:val="a0"/>
    <w:rsid w:val="004E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_"/>
    <w:basedOn w:val="a0"/>
    <w:link w:val="2"/>
    <w:rsid w:val="004E4976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4E4976"/>
    <w:pPr>
      <w:widowControl w:val="0"/>
      <w:shd w:val="clear" w:color="auto" w:fill="FFFFFF"/>
      <w:spacing w:after="0" w:line="186" w:lineRule="exact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D434-A3C5-4B1C-BBD9-2F947934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166</cp:revision>
  <dcterms:created xsi:type="dcterms:W3CDTF">2018-08-27T10:27:00Z</dcterms:created>
  <dcterms:modified xsi:type="dcterms:W3CDTF">2021-02-05T02:05:00Z</dcterms:modified>
</cp:coreProperties>
</file>