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2"/>
        <w:gridCol w:w="2834"/>
        <w:gridCol w:w="3683"/>
        <w:gridCol w:w="851"/>
        <w:gridCol w:w="1842"/>
        <w:gridCol w:w="2268"/>
        <w:gridCol w:w="1984"/>
      </w:tblGrid>
      <w:tr w:rsidR="000E0AA0" w:rsidRPr="000E0AA0" w:rsidTr="000E0AA0">
        <w:trPr>
          <w:trHeight w:val="108"/>
        </w:trPr>
        <w:tc>
          <w:tcPr>
            <w:tcW w:w="153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A0" w:rsidRPr="000E0AA0" w:rsidRDefault="00821F1D" w:rsidP="000E0AA0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КГУ «</w:t>
            </w:r>
            <w:proofErr w:type="spellStart"/>
            <w:r w:rsidR="000E0AA0"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>Мамлютская</w:t>
            </w:r>
            <w:proofErr w:type="spellEnd"/>
            <w:r w:rsidR="000E0AA0"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санаторная средняя школа-интернат»</w:t>
            </w:r>
          </w:p>
          <w:p w:rsidR="000E0AA0" w:rsidRPr="000E0AA0" w:rsidRDefault="000E0AA0" w:rsidP="000E0AA0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Краткосрочный план урока географии и химии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21F1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 класс</w:t>
            </w:r>
          </w:p>
          <w:p w:rsidR="00E90792" w:rsidRPr="0069733A" w:rsidRDefault="000E0AA0" w:rsidP="000E0AA0">
            <w:pPr>
              <w:rPr>
                <w:sz w:val="24"/>
                <w:szCs w:val="24"/>
              </w:rPr>
            </w:pPr>
            <w:r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  <w:r w:rsidR="00821F1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географии</w:t>
            </w:r>
            <w:r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E90792" w:rsidRPr="0069733A">
              <w:rPr>
                <w:sz w:val="24"/>
                <w:szCs w:val="24"/>
              </w:rPr>
              <w:t>Технология и центры переработки природных ресурсов. Химическая промышленность.</w:t>
            </w:r>
          </w:p>
          <w:p w:rsidR="000E0AA0" w:rsidRPr="00E90792" w:rsidRDefault="00821F1D" w:rsidP="000E0AA0">
            <w:r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химии</w:t>
            </w:r>
            <w:r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E90792"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Минеральные </w:t>
            </w:r>
            <w:r w:rsidR="00E90792" w:rsidRPr="00E90792">
              <w:t>удобрения</w:t>
            </w: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</w:tc>
      </w:tr>
      <w:tr w:rsidR="000E0AA0" w:rsidRPr="000E0AA0" w:rsidTr="000E0AA0">
        <w:trPr>
          <w:trHeight w:val="108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rPr>
                <w:b/>
                <w:sz w:val="24"/>
                <w:szCs w:val="24"/>
                <w:lang w:val="kk-KZ"/>
              </w:rPr>
            </w:pPr>
            <w:r w:rsidRPr="000E0AA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1D" w:rsidRPr="00821F1D" w:rsidRDefault="00821F1D" w:rsidP="00821F1D">
            <w:pPr>
              <w:rPr>
                <w:b/>
                <w:sz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Раздел</w:t>
            </w:r>
            <w:r w:rsidR="00B3031F">
              <w:rPr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821F1D">
              <w:rPr>
                <w:b/>
                <w:sz w:val="24"/>
                <w:lang w:val="kk-KZ"/>
              </w:rPr>
              <w:t>9.2.1 Периодический закон и Периодическая таблица химических элементов</w:t>
            </w:r>
          </w:p>
          <w:p w:rsidR="00E90792" w:rsidRDefault="00821F1D" w:rsidP="00821F1D">
            <w:pPr>
              <w:widowControl w:val="0"/>
              <w:rPr>
                <w:b/>
                <w:bCs/>
                <w:sz w:val="24"/>
                <w:szCs w:val="24"/>
                <w:lang w:val="kk-KZ"/>
              </w:rPr>
            </w:pPr>
            <w:r w:rsidRPr="00821F1D">
              <w:rPr>
                <w:b/>
                <w:sz w:val="24"/>
                <w:lang w:val="kk-KZ"/>
              </w:rPr>
              <w:t>Элементы 17(7), 16(6), 15(5), 14(4) групп и их соединения</w:t>
            </w:r>
          </w:p>
          <w:p w:rsidR="000E0AA0" w:rsidRPr="000E0AA0" w:rsidRDefault="00E90792" w:rsidP="00E90792">
            <w:pPr>
              <w:widowControl w:val="0"/>
              <w:rPr>
                <w:rFonts w:eastAsia="Times New Roman,Calibri"/>
                <w:b/>
                <w:bCs/>
                <w:sz w:val="24"/>
                <w:szCs w:val="24"/>
                <w:lang w:val="kk-KZ"/>
              </w:rPr>
            </w:pPr>
            <w:r w:rsidRPr="00E90792">
              <w:rPr>
                <w:b/>
                <w:bCs/>
                <w:sz w:val="24"/>
                <w:szCs w:val="24"/>
                <w:lang w:val="kk-KZ"/>
              </w:rPr>
              <w:t>Раздел 5. Экономическая география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,Calibri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90792">
              <w:rPr>
                <w:b/>
                <w:sz w:val="24"/>
                <w:szCs w:val="24"/>
                <w:lang w:val="kk-KZ" w:eastAsia="en-US"/>
              </w:rPr>
              <w:t>5.1 Природные ресурсы</w:t>
            </w:r>
          </w:p>
        </w:tc>
      </w:tr>
      <w:tr w:rsidR="000E0AA0" w:rsidRPr="000E0AA0" w:rsidTr="000E0AA0">
        <w:trPr>
          <w:trHeight w:val="99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rPr>
                <w:b/>
                <w:sz w:val="24"/>
                <w:szCs w:val="24"/>
                <w:lang w:val="kk-KZ"/>
              </w:rPr>
            </w:pPr>
            <w:r w:rsidRPr="000E0AA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0" w:rsidRPr="000E0AA0" w:rsidRDefault="000E0AA0" w:rsidP="000E0AA0">
            <w:pPr>
              <w:rPr>
                <w:sz w:val="24"/>
                <w:szCs w:val="24"/>
              </w:rPr>
            </w:pPr>
            <w:proofErr w:type="spellStart"/>
            <w:r w:rsidRPr="000E0AA0">
              <w:rPr>
                <w:sz w:val="24"/>
                <w:szCs w:val="24"/>
              </w:rPr>
              <w:t>Мурычева</w:t>
            </w:r>
            <w:proofErr w:type="spellEnd"/>
            <w:r w:rsidRPr="000E0AA0">
              <w:rPr>
                <w:sz w:val="24"/>
                <w:szCs w:val="24"/>
              </w:rPr>
              <w:t xml:space="preserve"> Е. М.</w:t>
            </w: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  <w:r w:rsidRPr="000E0AA0">
              <w:rPr>
                <w:sz w:val="24"/>
                <w:szCs w:val="24"/>
              </w:rPr>
              <w:t>Новичкова Л. Н.</w:t>
            </w:r>
          </w:p>
        </w:tc>
      </w:tr>
      <w:tr w:rsidR="000E0AA0" w:rsidRPr="000E0AA0" w:rsidTr="000E0AA0">
        <w:trPr>
          <w:trHeight w:val="163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rPr>
                <w:b/>
                <w:sz w:val="24"/>
                <w:szCs w:val="24"/>
                <w:lang w:val="kk-KZ"/>
              </w:rPr>
            </w:pPr>
            <w:r w:rsidRPr="000E0AA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0" w:rsidRPr="000E0AA0" w:rsidRDefault="000E0AA0" w:rsidP="000E0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AA0" w:rsidRPr="000E0AA0" w:rsidTr="000E0AA0">
        <w:trPr>
          <w:trHeight w:val="149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rPr>
                <w:b/>
                <w:sz w:val="24"/>
                <w:szCs w:val="24"/>
                <w:lang w:val="kk-KZ"/>
              </w:rPr>
            </w:pPr>
            <w:r w:rsidRPr="000E0AA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Класс  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0E0AA0">
              <w:rPr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0E0AA0">
              <w:rPr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0E0AA0" w:rsidRPr="000E0AA0" w:rsidTr="000E0AA0">
        <w:trPr>
          <w:trHeight w:val="127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rPr>
                <w:b/>
                <w:sz w:val="24"/>
                <w:szCs w:val="24"/>
                <w:lang w:val="kk-KZ"/>
              </w:rPr>
            </w:pPr>
            <w:r w:rsidRPr="000E0AA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1D" w:rsidRDefault="00821F1D" w:rsidP="00821F1D">
            <w:r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географии</w:t>
            </w:r>
            <w:r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E90792">
              <w:t>Технология и центры переработки природных ресурсов. Химическая промышленность.</w:t>
            </w:r>
          </w:p>
          <w:p w:rsidR="00821F1D" w:rsidRPr="00E90792" w:rsidRDefault="00821F1D" w:rsidP="00821F1D">
            <w:r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 урока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химии</w:t>
            </w:r>
            <w:r w:rsidRPr="000E0AA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: Минеральные </w:t>
            </w:r>
            <w:r w:rsidRPr="00E90792">
              <w:t>удобрения</w:t>
            </w:r>
          </w:p>
          <w:p w:rsidR="000E0AA0" w:rsidRPr="000E0AA0" w:rsidRDefault="000E0AA0" w:rsidP="000E0AA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E0AA0" w:rsidRPr="000E0AA0" w:rsidTr="000E0AA0">
        <w:trPr>
          <w:trHeight w:val="18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rPr>
                <w:color w:val="000000"/>
                <w:sz w:val="24"/>
                <w:szCs w:val="24"/>
              </w:rPr>
            </w:pPr>
            <w:r w:rsidRPr="000E0AA0">
              <w:rPr>
                <w:b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92" w:rsidRPr="00644CE5" w:rsidRDefault="00E90792" w:rsidP="00E90792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</w:t>
            </w:r>
            <w:r w:rsidRPr="00644CE5">
              <w:rPr>
                <w:sz w:val="24"/>
                <w:lang w:val="kk-KZ"/>
              </w:rPr>
              <w:t>.5.1.2 называет центры и виды готовой продукции в Казахстане на основе характеристики технологии обработки отдельных видов природных ресурсов</w:t>
            </w:r>
          </w:p>
          <w:p w:rsidR="00821F1D" w:rsidRPr="002B5CA7" w:rsidRDefault="00821F1D" w:rsidP="00821F1D">
            <w:pPr>
              <w:rPr>
                <w:sz w:val="24"/>
                <w:szCs w:val="24"/>
              </w:rPr>
            </w:pPr>
            <w:r w:rsidRPr="002B5CA7">
              <w:rPr>
                <w:sz w:val="24"/>
                <w:szCs w:val="24"/>
              </w:rPr>
              <w:t>9.4.2.3 -называть классификацию минеральных удобрений</w:t>
            </w:r>
            <w:r w:rsidRPr="002B5CA7">
              <w:rPr>
                <w:sz w:val="24"/>
                <w:szCs w:val="24"/>
                <w:lang w:val="kk-KZ"/>
              </w:rPr>
              <w:t xml:space="preserve"> и</w:t>
            </w:r>
            <w:r w:rsidRPr="002B5CA7">
              <w:rPr>
                <w:sz w:val="24"/>
                <w:szCs w:val="24"/>
              </w:rPr>
              <w:t xml:space="preserve"> питательные элементы, входящие в их состав </w:t>
            </w:r>
          </w:p>
          <w:p w:rsidR="000E0AA0" w:rsidRPr="000E0AA0" w:rsidRDefault="00821F1D" w:rsidP="00821F1D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2B5CA7">
              <w:rPr>
                <w:sz w:val="24"/>
                <w:szCs w:val="24"/>
              </w:rPr>
              <w:t>9.4.2.</w:t>
            </w:r>
            <w:r w:rsidRPr="002B5CA7">
              <w:rPr>
                <w:sz w:val="24"/>
                <w:szCs w:val="24"/>
                <w:lang w:val="kk-KZ"/>
              </w:rPr>
              <w:t>4</w:t>
            </w:r>
            <w:r w:rsidRPr="002B5CA7">
              <w:rPr>
                <w:sz w:val="24"/>
                <w:szCs w:val="24"/>
              </w:rPr>
              <w:t xml:space="preserve"> -изучить воздействие азотных и фосфорных удобрений на окружающую среду</w:t>
            </w:r>
          </w:p>
        </w:tc>
      </w:tr>
      <w:tr w:rsidR="000E0AA0" w:rsidRPr="000E0AA0" w:rsidTr="000E0AA0">
        <w:trPr>
          <w:trHeight w:val="353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rPr>
                <w:b/>
                <w:color w:val="000000"/>
                <w:sz w:val="24"/>
                <w:szCs w:val="24"/>
              </w:rPr>
            </w:pPr>
            <w:r w:rsidRPr="000E0AA0">
              <w:rPr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C7" w:rsidRDefault="000E0AA0" w:rsidP="00821F1D">
            <w:pPr>
              <w:tabs>
                <w:tab w:val="left" w:pos="624"/>
              </w:tabs>
              <w:jc w:val="both"/>
              <w:rPr>
                <w:sz w:val="24"/>
                <w:szCs w:val="24"/>
              </w:rPr>
            </w:pPr>
            <w:r w:rsidRPr="000E0AA0">
              <w:rPr>
                <w:sz w:val="24"/>
                <w:szCs w:val="24"/>
              </w:rPr>
              <w:t xml:space="preserve">Учащиеся </w:t>
            </w:r>
            <w:r w:rsidR="00E95EC7">
              <w:rPr>
                <w:sz w:val="24"/>
                <w:szCs w:val="24"/>
              </w:rPr>
              <w:t>будут</w:t>
            </w:r>
            <w:r w:rsidRPr="000E0AA0">
              <w:rPr>
                <w:sz w:val="24"/>
                <w:szCs w:val="24"/>
              </w:rPr>
              <w:t>:</w:t>
            </w:r>
            <w:r w:rsidR="00E95EC7">
              <w:rPr>
                <w:sz w:val="24"/>
                <w:szCs w:val="24"/>
              </w:rPr>
              <w:t xml:space="preserve"> </w:t>
            </w:r>
          </w:p>
          <w:p w:rsidR="00821F1D" w:rsidRDefault="00E95EC7" w:rsidP="00821F1D">
            <w:pPr>
              <w:tabs>
                <w:tab w:val="left" w:pos="6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-определять центры производства азотных, калийных и фосфорных удобрений,  виды готовой продукции посредством экономической карты и контекстов через составление интеллек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карты; </w:t>
            </w:r>
          </w:p>
          <w:p w:rsidR="00E95EC7" w:rsidRDefault="00E95EC7" w:rsidP="00821F1D">
            <w:pPr>
              <w:tabs>
                <w:tab w:val="left" w:pos="6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-определять две группы минеральных удобрений и две группы питательных элементов, входящих в их состав посредством выполнения практической работы через составление интеллект - карты;</w:t>
            </w:r>
          </w:p>
          <w:p w:rsidR="000E0AA0" w:rsidRPr="00E95EC7" w:rsidRDefault="00E95EC7" w:rsidP="00E95EC7">
            <w:pPr>
              <w:tabs>
                <w:tab w:val="left" w:pos="6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объяснить </w:t>
            </w:r>
            <w:r w:rsidRPr="002B5CA7">
              <w:rPr>
                <w:sz w:val="24"/>
                <w:szCs w:val="24"/>
              </w:rPr>
              <w:t xml:space="preserve"> воздействие азотных и фосфорных удобрений на окружающую среду</w:t>
            </w:r>
            <w:r>
              <w:rPr>
                <w:sz w:val="24"/>
                <w:szCs w:val="24"/>
              </w:rPr>
              <w:t xml:space="preserve"> посредством контекста через  составление интеллект- карты.</w:t>
            </w:r>
          </w:p>
        </w:tc>
      </w:tr>
      <w:tr w:rsidR="000E0AA0" w:rsidRPr="000E0AA0" w:rsidTr="000E0AA0">
        <w:trPr>
          <w:trHeight w:val="272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0" w:rsidRPr="000E0AA0" w:rsidRDefault="000E0AA0" w:rsidP="00122D66">
            <w:pPr>
              <w:ind w:left="-468" w:firstLine="468"/>
              <w:jc w:val="center"/>
              <w:rPr>
                <w:b/>
                <w:sz w:val="24"/>
                <w:szCs w:val="24"/>
              </w:rPr>
            </w:pPr>
            <w:r w:rsidRPr="000E0AA0">
              <w:rPr>
                <w:color w:val="333333"/>
                <w:sz w:val="24"/>
                <w:szCs w:val="24"/>
              </w:rPr>
              <w:t>Ход  урока</w:t>
            </w:r>
          </w:p>
        </w:tc>
      </w:tr>
      <w:tr w:rsidR="000E0AA0" w:rsidRPr="000E0AA0" w:rsidTr="000E0AA0">
        <w:trPr>
          <w:trHeight w:val="58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0AA0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E0AA0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E0AA0">
              <w:rPr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0AA0">
              <w:rPr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0" w:rsidRPr="000E0AA0" w:rsidRDefault="000E0AA0" w:rsidP="000E0A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0AA0">
              <w:rPr>
                <w:b/>
                <w:sz w:val="24"/>
                <w:szCs w:val="24"/>
              </w:rPr>
              <w:t>Ресурсы</w:t>
            </w:r>
          </w:p>
        </w:tc>
      </w:tr>
      <w:tr w:rsidR="000E0AA0" w:rsidRPr="000E0AA0" w:rsidTr="000E0AA0">
        <w:trPr>
          <w:trHeight w:val="5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0" w:rsidRDefault="00C564A1" w:rsidP="000E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урока </w:t>
            </w:r>
          </w:p>
          <w:p w:rsidR="00C564A1" w:rsidRPr="000E0AA0" w:rsidRDefault="00533938" w:rsidP="000E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64A1">
              <w:rPr>
                <w:sz w:val="24"/>
                <w:szCs w:val="24"/>
              </w:rPr>
              <w:t xml:space="preserve"> минут 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A1" w:rsidRDefault="00C564A1" w:rsidP="000E0AA0">
            <w:pPr>
              <w:jc w:val="both"/>
              <w:rPr>
                <w:b/>
                <w:sz w:val="24"/>
                <w:szCs w:val="24"/>
              </w:rPr>
            </w:pPr>
            <w:r w:rsidRPr="00B1311A">
              <w:rPr>
                <w:b/>
                <w:sz w:val="24"/>
                <w:szCs w:val="24"/>
              </w:rPr>
              <w:t>Организационный момент. Психологический настрой.</w:t>
            </w:r>
          </w:p>
          <w:p w:rsidR="00122D66" w:rsidRPr="0055327D" w:rsidRDefault="00122D66" w:rsidP="00122D66">
            <w:pPr>
              <w:widowControl w:val="0"/>
              <w:ind w:left="360"/>
              <w:jc w:val="both"/>
              <w:rPr>
                <w:sz w:val="24"/>
                <w:szCs w:val="24"/>
                <w:lang w:val="kk-KZ"/>
              </w:rPr>
            </w:pPr>
            <w:r w:rsidRPr="0055327D">
              <w:rPr>
                <w:sz w:val="24"/>
                <w:szCs w:val="24"/>
                <w:lang w:val="kk-KZ"/>
              </w:rPr>
              <w:t xml:space="preserve">Деление на 3 группы </w:t>
            </w:r>
          </w:p>
          <w:p w:rsidR="00122D66" w:rsidRDefault="00122D66" w:rsidP="000E0AA0">
            <w:pPr>
              <w:jc w:val="both"/>
              <w:rPr>
                <w:b/>
                <w:sz w:val="24"/>
                <w:szCs w:val="24"/>
              </w:rPr>
            </w:pPr>
          </w:p>
          <w:p w:rsidR="00122D66" w:rsidRPr="00B1311A" w:rsidRDefault="00122D66" w:rsidP="000E0AA0">
            <w:pPr>
              <w:jc w:val="both"/>
              <w:rPr>
                <w:b/>
                <w:sz w:val="24"/>
                <w:szCs w:val="24"/>
              </w:rPr>
            </w:pPr>
          </w:p>
          <w:p w:rsidR="00C564A1" w:rsidRPr="00B1311A" w:rsidRDefault="00C564A1" w:rsidP="00C564A1">
            <w:pPr>
              <w:jc w:val="both"/>
              <w:rPr>
                <w:sz w:val="24"/>
                <w:szCs w:val="24"/>
                <w:lang w:val="kk-KZ"/>
              </w:rPr>
            </w:pPr>
            <w:r w:rsidRPr="00B1311A">
              <w:rPr>
                <w:b/>
                <w:sz w:val="24"/>
                <w:szCs w:val="24"/>
              </w:rPr>
              <w:t xml:space="preserve">Вызов.  </w:t>
            </w:r>
            <w:r w:rsidRPr="00B1311A">
              <w:rPr>
                <w:sz w:val="24"/>
                <w:szCs w:val="24"/>
                <w:lang w:val="kk-KZ"/>
              </w:rPr>
              <w:t xml:space="preserve"> </w:t>
            </w:r>
            <w:r w:rsidRPr="00B1311A">
              <w:rPr>
                <w:b/>
                <w:sz w:val="24"/>
                <w:szCs w:val="24"/>
              </w:rPr>
              <w:t xml:space="preserve"> </w:t>
            </w:r>
          </w:p>
          <w:p w:rsidR="00C564A1" w:rsidRPr="00B1311A" w:rsidRDefault="00C564A1" w:rsidP="000E0AA0">
            <w:pPr>
              <w:jc w:val="both"/>
              <w:rPr>
                <w:b/>
                <w:sz w:val="24"/>
                <w:szCs w:val="24"/>
              </w:rPr>
            </w:pPr>
            <w:r w:rsidRPr="00B1311A">
              <w:rPr>
                <w:sz w:val="24"/>
                <w:szCs w:val="24"/>
                <w:lang w:val="kk-KZ"/>
              </w:rPr>
              <w:lastRenderedPageBreak/>
              <w:t xml:space="preserve">-Мозговой штурм: </w:t>
            </w:r>
            <w:r w:rsidRPr="00B1311A">
              <w:rPr>
                <w:b/>
                <w:sz w:val="24"/>
                <w:szCs w:val="24"/>
              </w:rPr>
              <w:t>Приём «</w:t>
            </w:r>
            <w:proofErr w:type="spellStart"/>
            <w:r w:rsidRPr="00B1311A">
              <w:rPr>
                <w:b/>
                <w:sz w:val="24"/>
                <w:szCs w:val="24"/>
              </w:rPr>
              <w:t>Кроссенс</w:t>
            </w:r>
            <w:proofErr w:type="spellEnd"/>
            <w:r w:rsidRPr="00B1311A">
              <w:rPr>
                <w:b/>
                <w:sz w:val="24"/>
                <w:szCs w:val="24"/>
              </w:rPr>
              <w:t>»</w:t>
            </w:r>
          </w:p>
          <w:p w:rsidR="00B1311A" w:rsidRPr="00B1311A" w:rsidRDefault="00B1311A" w:rsidP="000E0AA0">
            <w:pPr>
              <w:rPr>
                <w:b/>
                <w:sz w:val="24"/>
                <w:szCs w:val="24"/>
                <w:lang w:val="kk-KZ"/>
              </w:rPr>
            </w:pPr>
          </w:p>
          <w:p w:rsidR="00B1311A" w:rsidRPr="00B1311A" w:rsidRDefault="00B1311A" w:rsidP="000E0AA0">
            <w:pPr>
              <w:rPr>
                <w:b/>
                <w:sz w:val="24"/>
                <w:szCs w:val="24"/>
                <w:lang w:val="kk-KZ"/>
              </w:rPr>
            </w:pPr>
          </w:p>
          <w:p w:rsidR="00B1311A" w:rsidRPr="00B1311A" w:rsidRDefault="00B1311A" w:rsidP="000E0AA0">
            <w:pPr>
              <w:rPr>
                <w:b/>
                <w:sz w:val="24"/>
                <w:szCs w:val="24"/>
                <w:lang w:val="kk-KZ"/>
              </w:rPr>
            </w:pPr>
          </w:p>
          <w:p w:rsidR="00B1311A" w:rsidRDefault="00B1311A" w:rsidP="000E0AA0">
            <w:pPr>
              <w:rPr>
                <w:b/>
                <w:sz w:val="24"/>
                <w:szCs w:val="24"/>
                <w:lang w:val="kk-KZ"/>
              </w:rPr>
            </w:pPr>
          </w:p>
          <w:p w:rsidR="00122D66" w:rsidRDefault="00122D66" w:rsidP="000E0AA0">
            <w:pPr>
              <w:rPr>
                <w:b/>
                <w:sz w:val="24"/>
                <w:szCs w:val="24"/>
                <w:lang w:val="kk-KZ"/>
              </w:rPr>
            </w:pPr>
          </w:p>
          <w:p w:rsidR="00122D66" w:rsidRDefault="00122D66" w:rsidP="000E0AA0">
            <w:pPr>
              <w:rPr>
                <w:b/>
                <w:sz w:val="24"/>
                <w:szCs w:val="24"/>
                <w:lang w:val="kk-KZ"/>
              </w:rPr>
            </w:pPr>
          </w:p>
          <w:p w:rsidR="00122D66" w:rsidRPr="00B1311A" w:rsidRDefault="00122D66" w:rsidP="000E0AA0">
            <w:pPr>
              <w:rPr>
                <w:b/>
                <w:sz w:val="24"/>
                <w:szCs w:val="24"/>
                <w:lang w:val="kk-KZ"/>
              </w:rPr>
            </w:pPr>
          </w:p>
          <w:p w:rsidR="00B1311A" w:rsidRPr="00B1311A" w:rsidRDefault="00B1311A" w:rsidP="000E0AA0">
            <w:pPr>
              <w:rPr>
                <w:b/>
                <w:sz w:val="24"/>
                <w:szCs w:val="24"/>
                <w:lang w:val="kk-KZ"/>
              </w:rPr>
            </w:pPr>
          </w:p>
          <w:p w:rsidR="00B1311A" w:rsidRPr="00B1311A" w:rsidRDefault="00B1311A" w:rsidP="000E0AA0">
            <w:pPr>
              <w:rPr>
                <w:b/>
                <w:sz w:val="24"/>
                <w:szCs w:val="24"/>
                <w:lang w:val="kk-KZ"/>
              </w:rPr>
            </w:pPr>
            <w:r w:rsidRPr="00B1311A">
              <w:rPr>
                <w:b/>
                <w:sz w:val="24"/>
                <w:szCs w:val="24"/>
              </w:rPr>
              <w:t>Определение темы:</w:t>
            </w:r>
          </w:p>
          <w:p w:rsidR="000E0AA0" w:rsidRPr="00B1311A" w:rsidRDefault="000E0AA0" w:rsidP="000E0AA0">
            <w:pPr>
              <w:rPr>
                <w:b/>
                <w:sz w:val="24"/>
                <w:szCs w:val="24"/>
                <w:lang w:val="kk-KZ"/>
              </w:rPr>
            </w:pPr>
            <w:r w:rsidRPr="00B1311A">
              <w:rPr>
                <w:b/>
                <w:sz w:val="24"/>
                <w:szCs w:val="24"/>
                <w:lang w:val="kk-KZ"/>
              </w:rPr>
              <w:t>Целепологание.</w:t>
            </w:r>
            <w:r w:rsidRPr="00B1311A">
              <w:rPr>
                <w:sz w:val="24"/>
                <w:szCs w:val="24"/>
              </w:rPr>
              <w:t xml:space="preserve"> Совместно с учащимися определяются цели урока</w:t>
            </w:r>
            <w:r w:rsidRPr="00B1311A">
              <w:rPr>
                <w:sz w:val="24"/>
                <w:szCs w:val="24"/>
                <w:lang w:val="kk-KZ"/>
              </w:rPr>
              <w:t>:</w:t>
            </w:r>
            <w:r w:rsidRPr="00B1311A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0E0AA0" w:rsidRPr="000E0AA0" w:rsidRDefault="000E0AA0" w:rsidP="00E90792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0" w:rsidRDefault="000E0AA0" w:rsidP="000E0AA0">
            <w:pPr>
              <w:jc w:val="both"/>
              <w:rPr>
                <w:sz w:val="24"/>
                <w:szCs w:val="24"/>
              </w:rPr>
            </w:pPr>
            <w:r w:rsidRPr="000E0AA0">
              <w:rPr>
                <w:sz w:val="24"/>
                <w:szCs w:val="24"/>
              </w:rPr>
              <w:lastRenderedPageBreak/>
              <w:t xml:space="preserve">Настраиваются на </w:t>
            </w:r>
            <w:r w:rsidR="00E95EC7">
              <w:rPr>
                <w:sz w:val="24"/>
                <w:szCs w:val="24"/>
              </w:rPr>
              <w:t>работу на уроке</w:t>
            </w:r>
            <w:r w:rsidRPr="000E0AA0">
              <w:rPr>
                <w:sz w:val="24"/>
                <w:szCs w:val="24"/>
              </w:rPr>
              <w:t>.</w:t>
            </w:r>
          </w:p>
          <w:p w:rsidR="00122D66" w:rsidRDefault="00122D66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распределяются по группам</w:t>
            </w:r>
          </w:p>
          <w:p w:rsidR="00122D66" w:rsidRPr="000E0AA0" w:rsidRDefault="00122D66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Определяют по наводящим вопросам ключевое понятие через составление </w:t>
            </w:r>
            <w:proofErr w:type="spellStart"/>
            <w:r>
              <w:rPr>
                <w:sz w:val="24"/>
                <w:szCs w:val="24"/>
              </w:rPr>
              <w:t>пазлов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311A" w:rsidRDefault="00122D66" w:rsidP="000E0AA0">
            <w:pPr>
              <w:jc w:val="both"/>
              <w:rPr>
                <w:sz w:val="24"/>
                <w:szCs w:val="24"/>
              </w:rPr>
            </w:pPr>
            <w:r w:rsidRPr="00122D66">
              <w:rPr>
                <w:b/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: работает в группе с более сильными учащимися</w:t>
            </w:r>
          </w:p>
          <w:p w:rsidR="00122D66" w:rsidRDefault="00122D66" w:rsidP="000E0AA0">
            <w:pPr>
              <w:jc w:val="both"/>
              <w:rPr>
                <w:sz w:val="24"/>
                <w:szCs w:val="24"/>
              </w:rPr>
            </w:pPr>
          </w:p>
          <w:p w:rsidR="00B1311A" w:rsidRPr="00B1311A" w:rsidRDefault="00B1311A" w:rsidP="00B1311A">
            <w:pPr>
              <w:rPr>
                <w:b/>
                <w:sz w:val="24"/>
                <w:szCs w:val="24"/>
                <w:lang w:val="kk-KZ"/>
              </w:rPr>
            </w:pPr>
            <w:r w:rsidRPr="00B1311A">
              <w:rPr>
                <w:sz w:val="24"/>
                <w:szCs w:val="24"/>
              </w:rPr>
              <w:t>Совместно с учителем определяются тема и цели урока</w:t>
            </w:r>
            <w:r w:rsidRPr="00B1311A">
              <w:rPr>
                <w:sz w:val="24"/>
                <w:szCs w:val="24"/>
                <w:lang w:val="kk-KZ"/>
              </w:rPr>
              <w:t>.</w:t>
            </w:r>
          </w:p>
          <w:p w:rsidR="00B1311A" w:rsidRPr="00B1311A" w:rsidRDefault="00B1311A" w:rsidP="000E0AA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0" w:rsidRPr="000E0AA0" w:rsidRDefault="000E0AA0" w:rsidP="000E0AA0">
            <w:pPr>
              <w:jc w:val="both"/>
              <w:rPr>
                <w:sz w:val="24"/>
                <w:szCs w:val="24"/>
              </w:rPr>
            </w:pPr>
          </w:p>
          <w:p w:rsidR="000E0AA0" w:rsidRPr="000E0AA0" w:rsidRDefault="000E0AA0" w:rsidP="000E0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122D66" w:rsidRDefault="00122D66" w:rsidP="000E0AA0">
            <w:pPr>
              <w:jc w:val="both"/>
              <w:rPr>
                <w:sz w:val="24"/>
                <w:szCs w:val="24"/>
              </w:rPr>
            </w:pPr>
          </w:p>
          <w:p w:rsidR="00122D66" w:rsidRDefault="00122D66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C564A1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  <w:p w:rsidR="00C564A1" w:rsidRDefault="00C564A1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 РР</w:t>
            </w:r>
          </w:p>
          <w:p w:rsidR="00B1311A" w:rsidRDefault="00C564A1" w:rsidP="000E0AA0">
            <w:pPr>
              <w:jc w:val="both"/>
              <w:rPr>
                <w:b/>
                <w:sz w:val="24"/>
                <w:szCs w:val="24"/>
              </w:rPr>
            </w:pPr>
            <w:r w:rsidRPr="00C564A1">
              <w:rPr>
                <w:b/>
                <w:sz w:val="24"/>
                <w:szCs w:val="24"/>
              </w:rPr>
              <w:t>Слайды 1-2</w:t>
            </w:r>
            <w:r w:rsidR="00B1311A">
              <w:rPr>
                <w:b/>
                <w:sz w:val="24"/>
                <w:szCs w:val="24"/>
              </w:rPr>
              <w:t xml:space="preserve">, </w:t>
            </w:r>
          </w:p>
          <w:p w:rsidR="00B1311A" w:rsidRDefault="00B1311A" w:rsidP="000E0AA0">
            <w:pPr>
              <w:jc w:val="both"/>
              <w:rPr>
                <w:b/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b/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b/>
                <w:sz w:val="24"/>
                <w:szCs w:val="24"/>
              </w:rPr>
            </w:pPr>
          </w:p>
          <w:p w:rsidR="00122D66" w:rsidRDefault="00122D66" w:rsidP="000E0AA0">
            <w:pPr>
              <w:jc w:val="both"/>
              <w:rPr>
                <w:b/>
                <w:sz w:val="24"/>
                <w:szCs w:val="24"/>
              </w:rPr>
            </w:pPr>
          </w:p>
          <w:p w:rsidR="00122D66" w:rsidRDefault="00122D66" w:rsidP="000E0AA0">
            <w:pPr>
              <w:jc w:val="both"/>
              <w:rPr>
                <w:b/>
                <w:sz w:val="24"/>
                <w:szCs w:val="24"/>
              </w:rPr>
            </w:pPr>
          </w:p>
          <w:p w:rsidR="00122D66" w:rsidRDefault="00122D66" w:rsidP="000E0AA0">
            <w:pPr>
              <w:jc w:val="both"/>
              <w:rPr>
                <w:b/>
                <w:sz w:val="24"/>
                <w:szCs w:val="24"/>
              </w:rPr>
            </w:pPr>
          </w:p>
          <w:p w:rsidR="00122D66" w:rsidRDefault="00122D66" w:rsidP="000E0AA0">
            <w:pPr>
              <w:jc w:val="both"/>
              <w:rPr>
                <w:b/>
                <w:sz w:val="24"/>
                <w:szCs w:val="24"/>
              </w:rPr>
            </w:pPr>
          </w:p>
          <w:p w:rsidR="00C564A1" w:rsidRPr="00C564A1" w:rsidRDefault="00B1311A" w:rsidP="000E0A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Слайды 3-4</w:t>
            </w:r>
          </w:p>
        </w:tc>
      </w:tr>
      <w:tr w:rsidR="000E0AA0" w:rsidRPr="000E0AA0" w:rsidTr="000E0AA0">
        <w:trPr>
          <w:trHeight w:val="2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8" w:rsidRDefault="00C564A1" w:rsidP="000E0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Середина урока</w:t>
            </w:r>
            <w:r w:rsidR="00533938">
              <w:rPr>
                <w:b/>
                <w:sz w:val="24"/>
                <w:szCs w:val="24"/>
              </w:rPr>
              <w:t xml:space="preserve"> </w:t>
            </w:r>
          </w:p>
          <w:p w:rsidR="00C564A1" w:rsidRDefault="00533938" w:rsidP="000E0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№ 1</w:t>
            </w: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  <w:r w:rsidRPr="000E0AA0">
              <w:rPr>
                <w:b/>
                <w:sz w:val="24"/>
                <w:szCs w:val="24"/>
              </w:rPr>
              <w:t xml:space="preserve"> (</w:t>
            </w:r>
            <w:r w:rsidR="00533938">
              <w:rPr>
                <w:b/>
                <w:sz w:val="24"/>
                <w:szCs w:val="24"/>
              </w:rPr>
              <w:t>30</w:t>
            </w:r>
            <w:r w:rsidRPr="000E0AA0">
              <w:rPr>
                <w:b/>
                <w:sz w:val="24"/>
                <w:szCs w:val="24"/>
              </w:rPr>
              <w:t xml:space="preserve"> мин)</w:t>
            </w: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Default="00533938" w:rsidP="000E0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№2 </w:t>
            </w:r>
          </w:p>
          <w:p w:rsidR="001E1E0A" w:rsidRDefault="001E1E0A" w:rsidP="000E0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1мин. </w:t>
            </w:r>
          </w:p>
          <w:p w:rsidR="001E1E0A" w:rsidRDefault="001E1E0A" w:rsidP="000E0AA0">
            <w:pPr>
              <w:rPr>
                <w:b/>
                <w:sz w:val="24"/>
                <w:szCs w:val="24"/>
              </w:rPr>
            </w:pPr>
          </w:p>
          <w:p w:rsidR="001E1E0A" w:rsidRDefault="001E1E0A" w:rsidP="000E0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мин. </w:t>
            </w:r>
          </w:p>
          <w:p w:rsidR="001E1E0A" w:rsidRDefault="001E1E0A" w:rsidP="000E0AA0">
            <w:pPr>
              <w:rPr>
                <w:b/>
                <w:sz w:val="24"/>
                <w:szCs w:val="24"/>
              </w:rPr>
            </w:pPr>
          </w:p>
          <w:p w:rsidR="001E1E0A" w:rsidRDefault="001E1E0A" w:rsidP="000E0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мин.</w:t>
            </w:r>
          </w:p>
          <w:p w:rsidR="001E1E0A" w:rsidRDefault="001E1E0A" w:rsidP="000E0AA0">
            <w:pPr>
              <w:rPr>
                <w:b/>
                <w:sz w:val="24"/>
                <w:szCs w:val="24"/>
              </w:rPr>
            </w:pPr>
          </w:p>
          <w:p w:rsidR="001E1E0A" w:rsidRDefault="001E1E0A" w:rsidP="000E0AA0">
            <w:pPr>
              <w:rPr>
                <w:b/>
                <w:sz w:val="24"/>
                <w:szCs w:val="24"/>
              </w:rPr>
            </w:pPr>
          </w:p>
          <w:p w:rsidR="001E1E0A" w:rsidRDefault="001E1E0A" w:rsidP="000E0AA0">
            <w:pPr>
              <w:rPr>
                <w:b/>
                <w:sz w:val="24"/>
                <w:szCs w:val="24"/>
              </w:rPr>
            </w:pPr>
          </w:p>
          <w:p w:rsidR="001E1E0A" w:rsidRPr="000E0AA0" w:rsidRDefault="001E1E0A" w:rsidP="000E0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мин.</w:t>
            </w: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6C1E48" w:rsidP="000E0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Конец урока</w:t>
            </w:r>
          </w:p>
          <w:p w:rsidR="000E0AA0" w:rsidRPr="000E0AA0" w:rsidRDefault="006C1E48" w:rsidP="000E0A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мин.</w:t>
            </w: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b/>
                <w:sz w:val="24"/>
                <w:szCs w:val="24"/>
              </w:rPr>
            </w:pPr>
          </w:p>
          <w:p w:rsidR="000E0AA0" w:rsidRPr="000E0AA0" w:rsidRDefault="000E0AA0" w:rsidP="00C87E7E">
            <w:pPr>
              <w:rPr>
                <w:b/>
                <w:sz w:val="24"/>
                <w:szCs w:val="24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0" w:rsidRDefault="00C564A1" w:rsidP="000E0AA0">
            <w:pPr>
              <w:kinsoku w:val="0"/>
              <w:overflowPunct w:val="0"/>
              <w:textAlignment w:val="baseline"/>
              <w:rPr>
                <w:sz w:val="24"/>
                <w:szCs w:val="24"/>
                <w:highlight w:val="yellow"/>
              </w:rPr>
            </w:pPr>
            <w:r w:rsidRPr="000E0AA0">
              <w:rPr>
                <w:b/>
                <w:sz w:val="24"/>
                <w:szCs w:val="24"/>
              </w:rPr>
              <w:lastRenderedPageBreak/>
              <w:t>Актуализация опорных знаний учащихся.</w:t>
            </w:r>
          </w:p>
          <w:p w:rsidR="00C564A1" w:rsidRDefault="00C564A1" w:rsidP="000E0AA0">
            <w:pPr>
              <w:kinsoku w:val="0"/>
              <w:overflowPunct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1311A" w:rsidRPr="0055327D" w:rsidRDefault="00B1311A" w:rsidP="000E0AA0">
            <w:pPr>
              <w:kinsoku w:val="0"/>
              <w:overflowPunct w:val="0"/>
              <w:textAlignment w:val="baseline"/>
              <w:rPr>
                <w:b/>
                <w:i/>
                <w:sz w:val="24"/>
                <w:szCs w:val="24"/>
              </w:rPr>
            </w:pPr>
            <w:r w:rsidRPr="0055327D">
              <w:rPr>
                <w:b/>
                <w:i/>
                <w:sz w:val="24"/>
                <w:szCs w:val="24"/>
              </w:rPr>
              <w:t>Вступительное слово учителя  географии</w:t>
            </w:r>
          </w:p>
          <w:p w:rsidR="0055327D" w:rsidRPr="0055327D" w:rsidRDefault="00B1311A" w:rsidP="000E0AA0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55327D">
              <w:rPr>
                <w:sz w:val="24"/>
                <w:szCs w:val="24"/>
              </w:rPr>
              <w:t>Мозговой штурм, выход на определение понятия «Химическая промышленность» и «Химизация»</w:t>
            </w:r>
          </w:p>
          <w:p w:rsidR="00122D66" w:rsidRDefault="00122D66" w:rsidP="00122D66">
            <w:pPr>
              <w:widowControl w:val="0"/>
              <w:ind w:left="360"/>
              <w:jc w:val="both"/>
              <w:rPr>
                <w:sz w:val="24"/>
                <w:szCs w:val="24"/>
                <w:lang w:val="kk-KZ"/>
              </w:rPr>
            </w:pPr>
          </w:p>
          <w:p w:rsidR="00122D66" w:rsidRDefault="00122D66" w:rsidP="00122D66">
            <w:pPr>
              <w:widowControl w:val="0"/>
              <w:ind w:left="360"/>
              <w:jc w:val="both"/>
              <w:rPr>
                <w:sz w:val="24"/>
                <w:szCs w:val="24"/>
                <w:lang w:val="kk-KZ"/>
              </w:rPr>
            </w:pPr>
          </w:p>
          <w:p w:rsidR="00122D66" w:rsidRPr="0055327D" w:rsidRDefault="00122D66" w:rsidP="00122D66">
            <w:pPr>
              <w:widowControl w:val="0"/>
              <w:ind w:left="36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Pr="0055327D">
              <w:rPr>
                <w:sz w:val="24"/>
                <w:szCs w:val="24"/>
                <w:lang w:val="kk-KZ"/>
              </w:rPr>
              <w:t>пределение трёх станций:</w:t>
            </w:r>
          </w:p>
          <w:p w:rsidR="00122D66" w:rsidRPr="0055327D" w:rsidRDefault="00122D66" w:rsidP="00122D66">
            <w:pPr>
              <w:pStyle w:val="a6"/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55327D">
              <w:rPr>
                <w:sz w:val="24"/>
                <w:szCs w:val="24"/>
                <w:lang w:val="kk-KZ"/>
              </w:rPr>
              <w:t>-«Географическая»</w:t>
            </w:r>
          </w:p>
          <w:p w:rsidR="00122D66" w:rsidRPr="0055327D" w:rsidRDefault="00122D66" w:rsidP="00122D66">
            <w:pPr>
              <w:pStyle w:val="a6"/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55327D">
              <w:rPr>
                <w:sz w:val="24"/>
                <w:szCs w:val="24"/>
                <w:lang w:val="kk-KZ"/>
              </w:rPr>
              <w:t>-«Химическая»</w:t>
            </w:r>
          </w:p>
          <w:p w:rsidR="00122D66" w:rsidRPr="0055327D" w:rsidRDefault="00122D66" w:rsidP="00122D66">
            <w:pPr>
              <w:pStyle w:val="a6"/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55327D">
              <w:rPr>
                <w:sz w:val="24"/>
                <w:szCs w:val="24"/>
                <w:lang w:val="kk-KZ"/>
              </w:rPr>
              <w:t xml:space="preserve">-«Экологическая» </w:t>
            </w:r>
          </w:p>
          <w:p w:rsidR="00B1311A" w:rsidRPr="0055327D" w:rsidRDefault="00B1311A" w:rsidP="000E0AA0">
            <w:pPr>
              <w:kinsoku w:val="0"/>
              <w:overflowPunct w:val="0"/>
              <w:textAlignment w:val="baseline"/>
              <w:rPr>
                <w:b/>
                <w:sz w:val="24"/>
                <w:szCs w:val="24"/>
              </w:rPr>
            </w:pPr>
          </w:p>
          <w:p w:rsidR="0055327D" w:rsidRPr="0055327D" w:rsidRDefault="0055327D" w:rsidP="0055327D">
            <w:pPr>
              <w:pStyle w:val="a6"/>
              <w:widowControl w:val="0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  <w:p w:rsidR="00C564A1" w:rsidRPr="0055327D" w:rsidRDefault="00B1311A" w:rsidP="0055327D">
            <w:pPr>
              <w:kinsoku w:val="0"/>
              <w:overflowPunct w:val="0"/>
              <w:textAlignment w:val="baseline"/>
              <w:rPr>
                <w:b/>
                <w:i/>
                <w:sz w:val="24"/>
                <w:szCs w:val="24"/>
              </w:rPr>
            </w:pPr>
            <w:r w:rsidRPr="0055327D">
              <w:rPr>
                <w:b/>
                <w:i/>
                <w:sz w:val="24"/>
                <w:szCs w:val="24"/>
              </w:rPr>
              <w:t>Инструктаж-Учитель химии</w:t>
            </w:r>
          </w:p>
          <w:p w:rsidR="00C564A1" w:rsidRPr="0055327D" w:rsidRDefault="00C564A1" w:rsidP="000E0AA0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</w:p>
          <w:p w:rsidR="000E0AA0" w:rsidRPr="0055327D" w:rsidRDefault="000E0AA0" w:rsidP="000E0AA0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55327D">
              <w:rPr>
                <w:sz w:val="24"/>
                <w:szCs w:val="24"/>
              </w:rPr>
              <w:t xml:space="preserve">Учитель предлагает </w:t>
            </w:r>
            <w:r w:rsidRPr="0055327D">
              <w:rPr>
                <w:sz w:val="24"/>
                <w:szCs w:val="24"/>
                <w:lang w:val="kk-KZ"/>
              </w:rPr>
              <w:t>учащимся  записать</w:t>
            </w:r>
            <w:r w:rsidR="00B1311A" w:rsidRPr="0055327D">
              <w:rPr>
                <w:sz w:val="24"/>
                <w:szCs w:val="24"/>
                <w:lang w:val="kk-KZ"/>
              </w:rPr>
              <w:t xml:space="preserve"> информацию в графической форме в виде </w:t>
            </w:r>
            <w:proofErr w:type="gramStart"/>
            <w:r w:rsidR="00B1311A" w:rsidRPr="0055327D">
              <w:rPr>
                <w:sz w:val="24"/>
                <w:szCs w:val="24"/>
                <w:lang w:val="kk-KZ"/>
              </w:rPr>
              <w:t>интеллект-карты</w:t>
            </w:r>
            <w:proofErr w:type="gramEnd"/>
            <w:r w:rsidR="00B1311A" w:rsidRPr="0055327D">
              <w:rPr>
                <w:sz w:val="24"/>
                <w:szCs w:val="24"/>
                <w:lang w:val="kk-KZ"/>
              </w:rPr>
              <w:t xml:space="preserve">, </w:t>
            </w:r>
            <w:r w:rsidRPr="0055327D">
              <w:rPr>
                <w:sz w:val="24"/>
                <w:szCs w:val="24"/>
                <w:lang w:val="kk-KZ"/>
              </w:rPr>
              <w:t xml:space="preserve">дает разъяснение </w:t>
            </w:r>
            <w:r w:rsidR="0055327D" w:rsidRPr="0055327D">
              <w:rPr>
                <w:sz w:val="24"/>
                <w:szCs w:val="24"/>
                <w:lang w:val="kk-KZ"/>
              </w:rPr>
              <w:t>составлению   графического органайзера, знакоми с инструкцией по заполнению органайзера.</w:t>
            </w:r>
          </w:p>
          <w:p w:rsidR="0055327D" w:rsidRDefault="0055327D" w:rsidP="000E0AA0">
            <w:pPr>
              <w:widowControl w:val="0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  <w:p w:rsidR="0055327D" w:rsidRDefault="0055327D" w:rsidP="000E0AA0">
            <w:pPr>
              <w:widowControl w:val="0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  <w:p w:rsidR="0055327D" w:rsidRPr="00533938" w:rsidRDefault="0055327D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533938">
              <w:rPr>
                <w:b/>
                <w:sz w:val="24"/>
                <w:szCs w:val="24"/>
                <w:lang w:val="kk-KZ"/>
              </w:rPr>
              <w:t>Изучение нового материала</w:t>
            </w:r>
          </w:p>
          <w:p w:rsidR="0055327D" w:rsidRPr="00533938" w:rsidRDefault="0055327D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533938">
              <w:rPr>
                <w:b/>
                <w:sz w:val="24"/>
                <w:szCs w:val="24"/>
                <w:lang w:val="kk-KZ"/>
              </w:rPr>
              <w:lastRenderedPageBreak/>
              <w:t>Метод  «Ротация станций»</w:t>
            </w:r>
          </w:p>
          <w:p w:rsidR="0055327D" w:rsidRPr="00533938" w:rsidRDefault="0055327D" w:rsidP="000E0AA0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533938">
              <w:rPr>
                <w:sz w:val="24"/>
                <w:szCs w:val="24"/>
                <w:lang w:val="kk-KZ"/>
              </w:rPr>
              <w:t>Учитель предлагает выполнять задания согласно маршрутного листа и по ходу выполнения задания заполнять соответствующую часть  интеллект-карты.</w:t>
            </w:r>
          </w:p>
          <w:p w:rsidR="0055327D" w:rsidRPr="00533938" w:rsidRDefault="0055327D" w:rsidP="000E0AA0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  <w:p w:rsidR="0055327D" w:rsidRPr="00533938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533938">
              <w:rPr>
                <w:sz w:val="24"/>
                <w:szCs w:val="24"/>
                <w:lang w:val="kk-KZ"/>
              </w:rPr>
              <w:t xml:space="preserve">Происходит переход групп по станциям. – </w:t>
            </w:r>
            <w:r w:rsidRPr="00533938">
              <w:rPr>
                <w:b/>
                <w:sz w:val="24"/>
                <w:szCs w:val="24"/>
                <w:lang w:val="kk-KZ"/>
              </w:rPr>
              <w:t>10 минут на станцию !!!</w:t>
            </w:r>
          </w:p>
          <w:p w:rsidR="0055327D" w:rsidRDefault="0055327D" w:rsidP="000E0AA0">
            <w:pPr>
              <w:widowControl w:val="0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  <w:p w:rsidR="001E1E0A" w:rsidRDefault="001E1E0A" w:rsidP="000E0AA0">
            <w:pPr>
              <w:widowControl w:val="0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  <w:p w:rsidR="0055327D" w:rsidRPr="001E1E0A" w:rsidRDefault="0055327D" w:rsidP="000E0AA0">
            <w:pPr>
              <w:widowControl w:val="0"/>
              <w:jc w:val="both"/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55327D" w:rsidRPr="004059FD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4059FD">
              <w:rPr>
                <w:b/>
                <w:sz w:val="24"/>
                <w:szCs w:val="24"/>
                <w:lang w:val="kk-KZ"/>
              </w:rPr>
              <w:t>Проведение жеребьёвки для защиты интеллект-карты.</w:t>
            </w:r>
          </w:p>
          <w:p w:rsidR="0055327D" w:rsidRPr="004059FD" w:rsidRDefault="0055327D" w:rsidP="000E0AA0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  <w:p w:rsidR="0055327D" w:rsidRPr="004059FD" w:rsidRDefault="001E1E0A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4059FD">
              <w:rPr>
                <w:b/>
                <w:sz w:val="24"/>
                <w:szCs w:val="24"/>
                <w:lang w:val="kk-KZ"/>
              </w:rPr>
              <w:t>Физминутка для глаз.</w:t>
            </w:r>
          </w:p>
          <w:p w:rsidR="0055327D" w:rsidRPr="004059FD" w:rsidRDefault="0055327D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33938" w:rsidRPr="004059FD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4059FD">
              <w:rPr>
                <w:b/>
                <w:sz w:val="24"/>
                <w:szCs w:val="24"/>
                <w:lang w:val="kk-KZ"/>
              </w:rPr>
              <w:t>Защита интеллект-карты</w:t>
            </w:r>
          </w:p>
          <w:p w:rsidR="00533938" w:rsidRPr="004059FD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33938" w:rsidRPr="004059FD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1E1E0A" w:rsidRPr="004059FD" w:rsidRDefault="001E1E0A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533938" w:rsidRPr="004059FD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4059FD">
              <w:rPr>
                <w:b/>
                <w:sz w:val="24"/>
                <w:szCs w:val="24"/>
                <w:lang w:val="kk-KZ"/>
              </w:rPr>
              <w:t>Блиц-опрос.</w:t>
            </w:r>
          </w:p>
          <w:p w:rsidR="00533938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533938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533938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533938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533938" w:rsidRDefault="00533938" w:rsidP="000E0AA0">
            <w:pPr>
              <w:widowControl w:val="0"/>
              <w:jc w:val="both"/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533938" w:rsidRPr="004059FD" w:rsidRDefault="006C1E48" w:rsidP="000E0AA0">
            <w:pPr>
              <w:widowControl w:val="0"/>
              <w:jc w:val="both"/>
              <w:rPr>
                <w:b/>
                <w:sz w:val="24"/>
                <w:szCs w:val="24"/>
                <w:lang w:val="kk-KZ"/>
              </w:rPr>
            </w:pPr>
            <w:r w:rsidRPr="004059FD">
              <w:rPr>
                <w:b/>
                <w:sz w:val="24"/>
                <w:szCs w:val="24"/>
                <w:lang w:val="kk-KZ"/>
              </w:rPr>
              <w:t>Закрепление изученного материала-ФО</w:t>
            </w:r>
          </w:p>
          <w:p w:rsidR="000E0AA0" w:rsidRPr="004059FD" w:rsidRDefault="000E0AA0" w:rsidP="000E0AA0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4059FD">
              <w:rPr>
                <w:sz w:val="24"/>
                <w:szCs w:val="24"/>
                <w:lang w:val="kk-KZ"/>
              </w:rPr>
              <w:t xml:space="preserve">Учитель  знакомит учащихся с содержанием формативного задания, и просит  обратить внимание на критерии  оценивания. </w:t>
            </w:r>
          </w:p>
          <w:p w:rsidR="000E0AA0" w:rsidRPr="004059FD" w:rsidRDefault="000E0AA0" w:rsidP="000E0AA0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4059FD">
              <w:rPr>
                <w:sz w:val="24"/>
                <w:szCs w:val="24"/>
                <w:lang w:val="kk-KZ"/>
              </w:rPr>
              <w:t xml:space="preserve"> По  мере завершения выполнения   заданий ФО, учитель наблюдает процесс оценивания (взаимооценивания) деятельности учащихся      по дескрипторам и проводит свое оценивание.</w:t>
            </w:r>
          </w:p>
          <w:p w:rsidR="000E0AA0" w:rsidRPr="006C1E48" w:rsidRDefault="000E0AA0" w:rsidP="006C1E48">
            <w:pPr>
              <w:widowControl w:val="0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Предлагают свои варианты ответов.</w:t>
            </w: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55327D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Распределяются по группам.</w:t>
            </w: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инструктаж учителя.</w:t>
            </w: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33938" w:rsidP="000E0AA0">
            <w:pPr>
              <w:jc w:val="both"/>
              <w:rPr>
                <w:sz w:val="24"/>
                <w:szCs w:val="24"/>
              </w:rPr>
            </w:pPr>
            <w:r w:rsidRPr="00533938">
              <w:rPr>
                <w:sz w:val="24"/>
                <w:szCs w:val="24"/>
                <w:lang w:val="kk-KZ"/>
              </w:rPr>
              <w:t xml:space="preserve">выполняют задания согласно маршрутного </w:t>
            </w:r>
            <w:r w:rsidRPr="00533938">
              <w:rPr>
                <w:sz w:val="24"/>
                <w:szCs w:val="24"/>
                <w:lang w:val="kk-KZ"/>
              </w:rPr>
              <w:lastRenderedPageBreak/>
              <w:t>листа и по ходу выполнения задания заполняют соответствующую часть  интеллект-карты.</w:t>
            </w: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33938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группа выбирает свою тему.</w:t>
            </w: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Спикер знакомит с содержанием своей работы.</w:t>
            </w: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533938" w:rsidRPr="004059FD" w:rsidRDefault="001E1E0A" w:rsidP="006C1E48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4059FD">
              <w:rPr>
                <w:sz w:val="24"/>
                <w:szCs w:val="24"/>
                <w:lang w:val="kk-KZ"/>
              </w:rPr>
              <w:t>Каждая группа готовит по два вопросы оппонентам, для получения обратной связи по теме.</w:t>
            </w: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533938" w:rsidRDefault="006C1E48" w:rsidP="000E0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задания </w:t>
            </w:r>
            <w:proofErr w:type="spellStart"/>
            <w:r>
              <w:rPr>
                <w:sz w:val="24"/>
                <w:szCs w:val="24"/>
              </w:rPr>
              <w:t>формативного</w:t>
            </w:r>
            <w:proofErr w:type="spellEnd"/>
            <w:r>
              <w:rPr>
                <w:sz w:val="24"/>
                <w:szCs w:val="24"/>
              </w:rPr>
              <w:t xml:space="preserve"> оценивания (тесты) и оценивают себя по ответам на слайде</w:t>
            </w: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0E0AA0" w:rsidRPr="000E0AA0" w:rsidRDefault="00122D66" w:rsidP="000E0AA0">
            <w:pPr>
              <w:jc w:val="both"/>
              <w:rPr>
                <w:sz w:val="24"/>
                <w:szCs w:val="24"/>
              </w:rPr>
            </w:pPr>
            <w:r w:rsidRPr="00122D66">
              <w:rPr>
                <w:b/>
                <w:sz w:val="24"/>
                <w:szCs w:val="24"/>
              </w:rPr>
              <w:t>ООП:</w:t>
            </w:r>
            <w:r>
              <w:rPr>
                <w:sz w:val="24"/>
                <w:szCs w:val="24"/>
              </w:rPr>
              <w:t xml:space="preserve"> выполняет тестовую проверку согласно УР и при поддержке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5327D" w:rsidRDefault="0055327D" w:rsidP="000E0AA0">
            <w:pPr>
              <w:jc w:val="both"/>
              <w:rPr>
                <w:sz w:val="24"/>
                <w:szCs w:val="24"/>
              </w:rPr>
            </w:pP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B1311A" w:rsidRDefault="00B1311A" w:rsidP="000E0AA0">
            <w:pPr>
              <w:jc w:val="both"/>
              <w:rPr>
                <w:sz w:val="24"/>
                <w:szCs w:val="24"/>
              </w:rPr>
            </w:pP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533938" w:rsidRDefault="00533938" w:rsidP="000E0AA0">
            <w:pPr>
              <w:jc w:val="both"/>
              <w:rPr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sz w:val="24"/>
                <w:szCs w:val="24"/>
              </w:rPr>
            </w:pPr>
            <w:proofErr w:type="spellStart"/>
            <w:r w:rsidRPr="000E0AA0">
              <w:rPr>
                <w:sz w:val="24"/>
                <w:szCs w:val="24"/>
              </w:rPr>
              <w:t>Взаимооценивание</w:t>
            </w:r>
            <w:proofErr w:type="spellEnd"/>
          </w:p>
          <w:p w:rsidR="000E0AA0" w:rsidRPr="00533938" w:rsidRDefault="00533938" w:rsidP="000E0A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33938">
              <w:rPr>
                <w:sz w:val="24"/>
                <w:szCs w:val="24"/>
              </w:rPr>
              <w:t>По критериям оценочного листа</w:t>
            </w:r>
          </w:p>
          <w:p w:rsidR="000E0AA0" w:rsidRPr="000E0AA0" w:rsidRDefault="000E0AA0" w:rsidP="000E0AA0">
            <w:pPr>
              <w:rPr>
                <w:sz w:val="24"/>
                <w:szCs w:val="24"/>
              </w:rPr>
            </w:pPr>
          </w:p>
          <w:p w:rsidR="000E0AA0" w:rsidRPr="000E0AA0" w:rsidRDefault="001E1E0A" w:rsidP="000E0A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Стратегия «Верно-неверно»</w:t>
            </w:r>
          </w:p>
          <w:p w:rsidR="000E0AA0" w:rsidRPr="000E0AA0" w:rsidRDefault="000E0AA0" w:rsidP="000E0AA0">
            <w:pPr>
              <w:rPr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sz w:val="24"/>
                <w:szCs w:val="24"/>
              </w:rPr>
            </w:pPr>
          </w:p>
          <w:p w:rsidR="000E0AA0" w:rsidRPr="000E0AA0" w:rsidRDefault="006C1E48" w:rsidP="000E0A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криитериям</w:t>
            </w:r>
            <w:proofErr w:type="spellEnd"/>
          </w:p>
          <w:p w:rsidR="000E0AA0" w:rsidRPr="000E0AA0" w:rsidRDefault="000E0AA0" w:rsidP="000E0AA0">
            <w:pPr>
              <w:rPr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sz w:val="24"/>
                <w:szCs w:val="24"/>
              </w:rPr>
            </w:pPr>
          </w:p>
          <w:p w:rsidR="000E0AA0" w:rsidRPr="000E0AA0" w:rsidRDefault="000E0AA0" w:rsidP="000E0AA0">
            <w:pPr>
              <w:rPr>
                <w:sz w:val="24"/>
                <w:szCs w:val="24"/>
              </w:rPr>
            </w:pPr>
          </w:p>
          <w:p w:rsidR="000E0AA0" w:rsidRPr="000E0AA0" w:rsidRDefault="000E0AA0" w:rsidP="00C87E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1A" w:rsidRDefault="00B1311A" w:rsidP="000E0AA0">
            <w:pPr>
              <w:rPr>
                <w:sz w:val="24"/>
                <w:szCs w:val="24"/>
              </w:rPr>
            </w:pPr>
          </w:p>
          <w:p w:rsidR="00B1311A" w:rsidRPr="0055327D" w:rsidRDefault="00B1311A" w:rsidP="000E0AA0">
            <w:pPr>
              <w:rPr>
                <w:b/>
                <w:sz w:val="24"/>
                <w:szCs w:val="24"/>
              </w:rPr>
            </w:pPr>
            <w:r w:rsidRPr="00B1311A">
              <w:rPr>
                <w:b/>
                <w:sz w:val="24"/>
                <w:szCs w:val="24"/>
              </w:rPr>
              <w:t>Слайд 5</w:t>
            </w:r>
          </w:p>
          <w:p w:rsidR="00B1311A" w:rsidRPr="001E1E0A" w:rsidRDefault="001E1E0A" w:rsidP="000E0AA0">
            <w:pPr>
              <w:rPr>
                <w:b/>
                <w:sz w:val="24"/>
                <w:szCs w:val="24"/>
              </w:rPr>
            </w:pPr>
            <w:r w:rsidRPr="001E1E0A">
              <w:rPr>
                <w:b/>
                <w:sz w:val="24"/>
                <w:szCs w:val="24"/>
              </w:rPr>
              <w:t>Приложения:</w:t>
            </w:r>
          </w:p>
          <w:p w:rsidR="000E0AA0" w:rsidRPr="0055327D" w:rsidRDefault="0055327D" w:rsidP="0055327D">
            <w:pPr>
              <w:pStyle w:val="a6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E0AA0" w:rsidRPr="0055327D">
              <w:rPr>
                <w:sz w:val="24"/>
                <w:szCs w:val="24"/>
              </w:rPr>
              <w:t>Раздаточный материал</w:t>
            </w:r>
          </w:p>
          <w:p w:rsidR="000E0AA0" w:rsidRPr="000E0AA0" w:rsidRDefault="000E0AA0" w:rsidP="0055327D">
            <w:pPr>
              <w:ind w:left="147"/>
              <w:rPr>
                <w:sz w:val="24"/>
                <w:szCs w:val="24"/>
              </w:rPr>
            </w:pPr>
          </w:p>
          <w:p w:rsidR="000E0AA0" w:rsidRDefault="000E0AA0" w:rsidP="0055327D">
            <w:pPr>
              <w:ind w:left="147"/>
              <w:rPr>
                <w:sz w:val="24"/>
                <w:szCs w:val="24"/>
              </w:rPr>
            </w:pPr>
            <w:r w:rsidRPr="000E0AA0">
              <w:rPr>
                <w:sz w:val="24"/>
                <w:szCs w:val="24"/>
              </w:rPr>
              <w:t>2.</w:t>
            </w:r>
            <w:r w:rsidR="0055327D">
              <w:rPr>
                <w:sz w:val="24"/>
                <w:szCs w:val="24"/>
              </w:rPr>
              <w:t>Маршрутные листы  для групповой работы.</w:t>
            </w:r>
          </w:p>
          <w:p w:rsidR="0055327D" w:rsidRDefault="0055327D" w:rsidP="0055327D">
            <w:pPr>
              <w:ind w:left="147"/>
              <w:rPr>
                <w:sz w:val="24"/>
                <w:szCs w:val="24"/>
              </w:rPr>
            </w:pPr>
          </w:p>
          <w:p w:rsidR="0055327D" w:rsidRDefault="0055327D" w:rsidP="0055327D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Памятка по составлению интеллект-карты</w:t>
            </w:r>
          </w:p>
          <w:p w:rsidR="000E0AA0" w:rsidRPr="000E0AA0" w:rsidRDefault="000E0AA0" w:rsidP="000E0AA0">
            <w:pPr>
              <w:rPr>
                <w:sz w:val="24"/>
                <w:szCs w:val="24"/>
              </w:rPr>
            </w:pPr>
          </w:p>
          <w:p w:rsidR="000E0AA0" w:rsidRDefault="000E0AA0" w:rsidP="000E0AA0">
            <w:pPr>
              <w:widowControl w:val="0"/>
              <w:rPr>
                <w:sz w:val="24"/>
                <w:szCs w:val="24"/>
              </w:rPr>
            </w:pPr>
          </w:p>
          <w:p w:rsidR="00122D66" w:rsidRDefault="00122D66" w:rsidP="000E0AA0">
            <w:pPr>
              <w:widowControl w:val="0"/>
              <w:rPr>
                <w:sz w:val="24"/>
                <w:szCs w:val="24"/>
              </w:rPr>
            </w:pPr>
          </w:p>
          <w:p w:rsidR="00122D66" w:rsidRPr="000E0AA0" w:rsidRDefault="00122D66" w:rsidP="000E0AA0">
            <w:pPr>
              <w:widowControl w:val="0"/>
              <w:rPr>
                <w:sz w:val="24"/>
                <w:szCs w:val="24"/>
              </w:rPr>
            </w:pPr>
          </w:p>
          <w:p w:rsidR="000E0AA0" w:rsidRPr="000E0AA0" w:rsidRDefault="00533938" w:rsidP="000E0A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Шаблоны интеллект-карты </w:t>
            </w:r>
          </w:p>
          <w:p w:rsidR="000E0AA0" w:rsidRPr="000E0AA0" w:rsidRDefault="000E0AA0" w:rsidP="000E0AA0">
            <w:pPr>
              <w:widowControl w:val="0"/>
              <w:rPr>
                <w:sz w:val="24"/>
                <w:szCs w:val="24"/>
              </w:rPr>
            </w:pPr>
          </w:p>
          <w:p w:rsidR="000E0AA0" w:rsidRDefault="000E0AA0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533938" w:rsidRDefault="00533938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</w:p>
          <w:p w:rsidR="001E1E0A" w:rsidRPr="000E0AA0" w:rsidRDefault="001E1E0A" w:rsidP="000E0AA0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</w:rPr>
            </w:pPr>
            <w:r>
              <w:rPr>
                <w:color w:val="2976A4"/>
                <w:sz w:val="24"/>
                <w:szCs w:val="24"/>
              </w:rPr>
              <w:t>Приложение:</w:t>
            </w:r>
          </w:p>
          <w:p w:rsidR="00533938" w:rsidRPr="000E0AA0" w:rsidRDefault="00533938" w:rsidP="00533938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листы.</w:t>
            </w:r>
          </w:p>
          <w:p w:rsidR="000E0AA0" w:rsidRDefault="000E0AA0" w:rsidP="000E0A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C1E48" w:rsidRDefault="006C1E48" w:rsidP="000E0A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C1E48" w:rsidRDefault="006C1E48" w:rsidP="000E0A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C1E48" w:rsidRDefault="006C1E48" w:rsidP="000E0A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C1E48" w:rsidRDefault="006C1E48" w:rsidP="000E0A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C1E48" w:rsidRDefault="006C1E48" w:rsidP="000E0A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C1E48" w:rsidRDefault="006C1E48" w:rsidP="000E0A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C1E48" w:rsidRDefault="006C1E48" w:rsidP="000E0A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C1E48" w:rsidRDefault="006C1E48" w:rsidP="000E0A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Карточки-задания ФО</w:t>
            </w:r>
          </w:p>
          <w:p w:rsidR="006C1E48" w:rsidRDefault="006C1E48" w:rsidP="000E0A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ФО</w:t>
            </w:r>
          </w:p>
          <w:p w:rsidR="00122D66" w:rsidRDefault="00122D66" w:rsidP="000E0AA0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059FD" w:rsidRPr="004059FD" w:rsidRDefault="004059FD" w:rsidP="000E0AA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059FD">
              <w:rPr>
                <w:b/>
                <w:sz w:val="24"/>
                <w:szCs w:val="24"/>
              </w:rPr>
              <w:t>Ответы слайд  11</w:t>
            </w:r>
          </w:p>
        </w:tc>
      </w:tr>
      <w:tr w:rsidR="00C87E7E" w:rsidRPr="000E0AA0" w:rsidTr="000E0AA0">
        <w:trPr>
          <w:trHeight w:val="2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8" w:rsidRDefault="006C1E48" w:rsidP="006C1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Рефлексия </w:t>
            </w:r>
          </w:p>
          <w:p w:rsidR="004059FD" w:rsidRPr="000E0AA0" w:rsidRDefault="004059FD" w:rsidP="006C1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мин</w:t>
            </w:r>
          </w:p>
          <w:p w:rsidR="00C87E7E" w:rsidRDefault="00C87E7E" w:rsidP="006C1E48">
            <w:pPr>
              <w:rPr>
                <w:b/>
                <w:sz w:val="24"/>
                <w:szCs w:val="24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8" w:rsidRPr="004059FD" w:rsidRDefault="006C1E48" w:rsidP="006C1E48">
            <w:pPr>
              <w:rPr>
                <w:sz w:val="24"/>
                <w:szCs w:val="24"/>
              </w:rPr>
            </w:pPr>
            <w:r w:rsidRPr="004059FD">
              <w:rPr>
                <w:sz w:val="24"/>
                <w:szCs w:val="24"/>
              </w:rPr>
              <w:lastRenderedPageBreak/>
              <w:t>Ребята, а теперь я хочу обратить внимание на высказывания великих мыслителей.</w:t>
            </w:r>
          </w:p>
          <w:p w:rsidR="009B4EDE" w:rsidRPr="006C1E48" w:rsidRDefault="00C0657C" w:rsidP="004059FD">
            <w:pPr>
              <w:rPr>
                <w:b/>
                <w:sz w:val="24"/>
                <w:szCs w:val="24"/>
              </w:rPr>
            </w:pPr>
            <w:r w:rsidRPr="004059FD">
              <w:rPr>
                <w:sz w:val="24"/>
                <w:szCs w:val="24"/>
              </w:rPr>
              <w:lastRenderedPageBreak/>
              <w:t>П</w:t>
            </w:r>
            <w:r w:rsidRPr="004059FD">
              <w:rPr>
                <w:sz w:val="24"/>
                <w:szCs w:val="24"/>
                <w:lang w:val="en-US"/>
              </w:rPr>
              <w:t>o</w:t>
            </w:r>
            <w:r w:rsidRPr="004059FD">
              <w:rPr>
                <w:sz w:val="24"/>
                <w:szCs w:val="24"/>
              </w:rPr>
              <w:t>думайте 5 секунд. Каждая фраза отражает вашу деятельность на уроке, что больше подходит вам, как вы работали. Каждый делает выбор сам. Пройдите к той фразе и прикрепите свою карточку</w:t>
            </w:r>
            <w:r w:rsidRPr="006C1E48">
              <w:rPr>
                <w:b/>
                <w:sz w:val="24"/>
                <w:szCs w:val="24"/>
              </w:rPr>
              <w:t>.</w:t>
            </w:r>
          </w:p>
          <w:p w:rsidR="004059FD" w:rsidRPr="004059FD" w:rsidRDefault="004059FD" w:rsidP="004059FD">
            <w:pPr>
              <w:pStyle w:val="a6"/>
              <w:numPr>
                <w:ilvl w:val="0"/>
                <w:numId w:val="10"/>
              </w:numPr>
              <w:ind w:left="143" w:firstLine="0"/>
              <w:rPr>
                <w:sz w:val="24"/>
              </w:rPr>
            </w:pPr>
            <w:r w:rsidRPr="004059FD">
              <w:rPr>
                <w:sz w:val="24"/>
              </w:rPr>
              <w:t>«К</w:t>
            </w:r>
            <w:r w:rsidRPr="004059FD">
              <w:rPr>
                <w:sz w:val="24"/>
                <w:lang w:val="en-US"/>
              </w:rPr>
              <w:t>a</w:t>
            </w:r>
            <w:r w:rsidRPr="004059FD">
              <w:rPr>
                <w:sz w:val="24"/>
              </w:rPr>
              <w:t xml:space="preserve">к </w:t>
            </w:r>
            <w:proofErr w:type="spellStart"/>
            <w:r w:rsidRPr="004059FD">
              <w:rPr>
                <w:sz w:val="24"/>
              </w:rPr>
              <w:t>приятн</w:t>
            </w:r>
            <w:proofErr w:type="spellEnd"/>
            <w:r w:rsidRPr="004059FD">
              <w:rPr>
                <w:sz w:val="24"/>
                <w:lang w:val="en-US"/>
              </w:rPr>
              <w:t>o</w:t>
            </w:r>
            <w:r w:rsidRPr="004059FD">
              <w:rPr>
                <w:sz w:val="24"/>
              </w:rPr>
              <w:t xml:space="preserve"> знать, что ты что-то узнал» </w:t>
            </w:r>
            <w:proofErr w:type="gramStart"/>
            <w:r w:rsidRPr="004059FD">
              <w:rPr>
                <w:sz w:val="24"/>
              </w:rPr>
              <w:t xml:space="preserve">( </w:t>
            </w:r>
            <w:proofErr w:type="gramEnd"/>
            <w:r w:rsidRPr="004059FD">
              <w:rPr>
                <w:sz w:val="24"/>
              </w:rPr>
              <w:t>Мольер)</w:t>
            </w:r>
          </w:p>
          <w:p w:rsidR="004059FD" w:rsidRPr="004059FD" w:rsidRDefault="00122D66" w:rsidP="004059FD">
            <w:pPr>
              <w:pStyle w:val="a6"/>
              <w:numPr>
                <w:ilvl w:val="0"/>
                <w:numId w:val="10"/>
              </w:numPr>
              <w:ind w:left="143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4059FD" w:rsidRPr="004059FD">
              <w:rPr>
                <w:sz w:val="24"/>
              </w:rPr>
              <w:t xml:space="preserve">Я </w:t>
            </w:r>
            <w:proofErr w:type="spellStart"/>
            <w:r w:rsidR="004059FD" w:rsidRPr="004059FD">
              <w:rPr>
                <w:sz w:val="24"/>
              </w:rPr>
              <w:t>зн</w:t>
            </w:r>
            <w:proofErr w:type="spellEnd"/>
            <w:r w:rsidR="004059FD" w:rsidRPr="004059FD">
              <w:rPr>
                <w:sz w:val="24"/>
                <w:lang w:val="en-US"/>
              </w:rPr>
              <w:t>a</w:t>
            </w:r>
            <w:r w:rsidR="004059FD" w:rsidRPr="004059FD">
              <w:rPr>
                <w:sz w:val="24"/>
              </w:rPr>
              <w:t xml:space="preserve">ю, что я </w:t>
            </w:r>
            <w:proofErr w:type="spellStart"/>
            <w:r w:rsidR="004059FD" w:rsidRPr="004059FD">
              <w:rPr>
                <w:sz w:val="24"/>
              </w:rPr>
              <w:t>ничег</w:t>
            </w:r>
            <w:proofErr w:type="spellEnd"/>
            <w:r w:rsidR="004059FD" w:rsidRPr="004059FD">
              <w:rPr>
                <w:sz w:val="24"/>
                <w:lang w:val="en-US"/>
              </w:rPr>
              <w:t>o</w:t>
            </w:r>
            <w:r w:rsidR="004059FD" w:rsidRPr="004059FD">
              <w:rPr>
                <w:sz w:val="24"/>
              </w:rPr>
              <w:t xml:space="preserve"> не знаю» (Сократ)</w:t>
            </w:r>
          </w:p>
          <w:p w:rsidR="004059FD" w:rsidRPr="004059FD" w:rsidRDefault="00122D66" w:rsidP="004059FD">
            <w:pPr>
              <w:pStyle w:val="a6"/>
              <w:numPr>
                <w:ilvl w:val="0"/>
                <w:numId w:val="10"/>
              </w:numPr>
              <w:ind w:left="143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4059FD" w:rsidRPr="004059FD">
              <w:rPr>
                <w:sz w:val="24"/>
              </w:rPr>
              <w:t>Познания начинаются с удивления» (Аристотель)</w:t>
            </w:r>
          </w:p>
          <w:p w:rsidR="00C87E7E" w:rsidRPr="004059FD" w:rsidRDefault="004059FD" w:rsidP="006C1E48">
            <w:pPr>
              <w:pStyle w:val="a6"/>
              <w:numPr>
                <w:ilvl w:val="0"/>
                <w:numId w:val="10"/>
              </w:numPr>
              <w:ind w:left="143" w:firstLine="0"/>
              <w:rPr>
                <w:sz w:val="24"/>
                <w:szCs w:val="24"/>
              </w:rPr>
            </w:pPr>
            <w:r w:rsidRPr="004059FD">
              <w:rPr>
                <w:sz w:val="24"/>
              </w:rPr>
              <w:t>«</w:t>
            </w:r>
            <w:proofErr w:type="spellStart"/>
            <w:r w:rsidRPr="004059FD">
              <w:rPr>
                <w:sz w:val="24"/>
              </w:rPr>
              <w:t>Ск</w:t>
            </w:r>
            <w:proofErr w:type="spellEnd"/>
            <w:r w:rsidRPr="004059FD">
              <w:rPr>
                <w:sz w:val="24"/>
                <w:lang w:val="en-US"/>
              </w:rPr>
              <w:t>a</w:t>
            </w:r>
            <w:proofErr w:type="spellStart"/>
            <w:r w:rsidRPr="004059FD">
              <w:rPr>
                <w:sz w:val="24"/>
              </w:rPr>
              <w:t>жи</w:t>
            </w:r>
            <w:proofErr w:type="spellEnd"/>
            <w:r w:rsidRPr="004059FD">
              <w:rPr>
                <w:sz w:val="24"/>
              </w:rPr>
              <w:t xml:space="preserve"> мне, и я забуду, </w:t>
            </w:r>
            <w:proofErr w:type="spellStart"/>
            <w:r w:rsidRPr="004059FD">
              <w:rPr>
                <w:sz w:val="24"/>
              </w:rPr>
              <w:t>пом</w:t>
            </w:r>
            <w:proofErr w:type="spellEnd"/>
            <w:r w:rsidRPr="004059FD">
              <w:rPr>
                <w:sz w:val="24"/>
                <w:lang w:val="en-US"/>
              </w:rPr>
              <w:t>o</w:t>
            </w:r>
            <w:proofErr w:type="spellStart"/>
            <w:r w:rsidRPr="004059FD">
              <w:rPr>
                <w:sz w:val="24"/>
              </w:rPr>
              <w:t>ги</w:t>
            </w:r>
            <w:proofErr w:type="spellEnd"/>
            <w:r w:rsidRPr="004059FD">
              <w:rPr>
                <w:sz w:val="24"/>
              </w:rPr>
              <w:t xml:space="preserve"> мне, и я запомню, вовлеки меня, и я научусь» (Конфуций)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Pr="000E0AA0" w:rsidRDefault="00C87E7E" w:rsidP="00C87E7E">
            <w:pPr>
              <w:rPr>
                <w:sz w:val="24"/>
                <w:szCs w:val="24"/>
              </w:rPr>
            </w:pPr>
            <w:r w:rsidRPr="000E0AA0">
              <w:rPr>
                <w:sz w:val="24"/>
                <w:szCs w:val="24"/>
              </w:rPr>
              <w:lastRenderedPageBreak/>
              <w:t xml:space="preserve">Ученики показывают умение обосновывать </w:t>
            </w:r>
            <w:r w:rsidRPr="000E0AA0">
              <w:rPr>
                <w:sz w:val="24"/>
                <w:szCs w:val="24"/>
              </w:rPr>
              <w:lastRenderedPageBreak/>
              <w:t>свое понимание</w:t>
            </w:r>
          </w:p>
          <w:p w:rsidR="00C87E7E" w:rsidRPr="000E0AA0" w:rsidRDefault="00C87E7E" w:rsidP="00C87E7E">
            <w:pPr>
              <w:jc w:val="both"/>
              <w:rPr>
                <w:sz w:val="24"/>
                <w:szCs w:val="24"/>
              </w:rPr>
            </w:pPr>
          </w:p>
          <w:p w:rsidR="00C87E7E" w:rsidRPr="000E0AA0" w:rsidRDefault="00C87E7E" w:rsidP="00C87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Pr="000E0AA0" w:rsidRDefault="00C87E7E" w:rsidP="00C87E7E">
            <w:pPr>
              <w:rPr>
                <w:sz w:val="24"/>
                <w:szCs w:val="24"/>
              </w:rPr>
            </w:pPr>
            <w:proofErr w:type="spellStart"/>
            <w:r w:rsidRPr="000E0AA0">
              <w:rPr>
                <w:sz w:val="24"/>
                <w:szCs w:val="24"/>
              </w:rPr>
              <w:lastRenderedPageBreak/>
              <w:t>Самооценивание</w:t>
            </w:r>
            <w:proofErr w:type="spellEnd"/>
          </w:p>
          <w:p w:rsidR="00C87E7E" w:rsidRPr="000E0AA0" w:rsidRDefault="00C87E7E" w:rsidP="000E0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Pr="004059FD" w:rsidRDefault="004059FD" w:rsidP="000E0AA0">
            <w:pPr>
              <w:rPr>
                <w:b/>
                <w:sz w:val="24"/>
                <w:szCs w:val="24"/>
              </w:rPr>
            </w:pPr>
            <w:r w:rsidRPr="004059FD">
              <w:rPr>
                <w:b/>
                <w:sz w:val="24"/>
                <w:szCs w:val="24"/>
              </w:rPr>
              <w:t>Слайд 12</w:t>
            </w:r>
          </w:p>
        </w:tc>
      </w:tr>
      <w:tr w:rsidR="00C87E7E" w:rsidRPr="000E0AA0" w:rsidTr="000E0AA0">
        <w:trPr>
          <w:trHeight w:val="2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FD" w:rsidRDefault="004059FD" w:rsidP="006C1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Домашнее задание</w:t>
            </w:r>
            <w:r w:rsidR="006C1E48" w:rsidRPr="000E0AA0">
              <w:rPr>
                <w:b/>
                <w:sz w:val="24"/>
                <w:szCs w:val="24"/>
              </w:rPr>
              <w:t xml:space="preserve"> </w:t>
            </w:r>
          </w:p>
          <w:p w:rsidR="006C1E48" w:rsidRPr="000E0AA0" w:rsidRDefault="006C1E48" w:rsidP="006C1E48">
            <w:pPr>
              <w:rPr>
                <w:b/>
                <w:sz w:val="24"/>
                <w:szCs w:val="24"/>
              </w:rPr>
            </w:pPr>
            <w:r w:rsidRPr="000E0AA0">
              <w:rPr>
                <w:b/>
                <w:sz w:val="24"/>
                <w:szCs w:val="24"/>
              </w:rPr>
              <w:t>(</w:t>
            </w:r>
            <w:r w:rsidR="004059FD">
              <w:rPr>
                <w:b/>
                <w:sz w:val="24"/>
                <w:szCs w:val="24"/>
              </w:rPr>
              <w:t>2</w:t>
            </w:r>
            <w:r w:rsidRPr="000E0AA0">
              <w:rPr>
                <w:b/>
                <w:sz w:val="24"/>
                <w:szCs w:val="24"/>
              </w:rPr>
              <w:t xml:space="preserve"> мин)</w:t>
            </w:r>
          </w:p>
          <w:p w:rsidR="00C87E7E" w:rsidRDefault="00C87E7E" w:rsidP="006C1E48">
            <w:pPr>
              <w:rPr>
                <w:b/>
                <w:sz w:val="24"/>
                <w:szCs w:val="24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FD" w:rsidRDefault="004059FD" w:rsidP="00C87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География: </w:t>
            </w:r>
          </w:p>
          <w:p w:rsidR="004059FD" w:rsidRPr="004059FD" w:rsidRDefault="004059FD" w:rsidP="00C87E7E">
            <w:pPr>
              <w:rPr>
                <w:sz w:val="24"/>
                <w:szCs w:val="24"/>
              </w:rPr>
            </w:pPr>
            <w:r w:rsidRPr="004059FD">
              <w:rPr>
                <w:sz w:val="24"/>
                <w:szCs w:val="24"/>
              </w:rPr>
              <w:t xml:space="preserve">- параграф 46 изучить. </w:t>
            </w:r>
          </w:p>
          <w:p w:rsidR="00C87E7E" w:rsidRDefault="004059FD" w:rsidP="00C87E7E">
            <w:pPr>
              <w:rPr>
                <w:sz w:val="24"/>
                <w:szCs w:val="24"/>
              </w:rPr>
            </w:pPr>
            <w:r w:rsidRPr="004059FD">
              <w:rPr>
                <w:sz w:val="24"/>
                <w:szCs w:val="24"/>
              </w:rPr>
              <w:t>-Составить схему «Взаимосвязи химической промышленности с другими отраслями»</w:t>
            </w:r>
          </w:p>
          <w:p w:rsidR="004059FD" w:rsidRDefault="004059FD" w:rsidP="00C87E7E">
            <w:pPr>
              <w:rPr>
                <w:b/>
                <w:sz w:val="24"/>
                <w:szCs w:val="24"/>
              </w:rPr>
            </w:pPr>
            <w:r w:rsidRPr="004059FD">
              <w:rPr>
                <w:b/>
                <w:sz w:val="24"/>
                <w:szCs w:val="24"/>
              </w:rPr>
              <w:t>Химия:</w:t>
            </w:r>
          </w:p>
          <w:p w:rsidR="004059FD" w:rsidRPr="004059FD" w:rsidRDefault="004059FD" w:rsidP="00C87E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4059FD">
              <w:rPr>
                <w:sz w:val="24"/>
                <w:szCs w:val="24"/>
              </w:rPr>
              <w:t>параграф 42 изучить.</w:t>
            </w:r>
          </w:p>
          <w:p w:rsidR="004059FD" w:rsidRPr="004059FD" w:rsidRDefault="004059FD" w:rsidP="004059FD">
            <w:pPr>
              <w:rPr>
                <w:b/>
                <w:sz w:val="24"/>
                <w:szCs w:val="24"/>
              </w:rPr>
            </w:pPr>
            <w:r w:rsidRPr="004059FD">
              <w:rPr>
                <w:sz w:val="24"/>
                <w:szCs w:val="24"/>
              </w:rPr>
              <w:t>- составить кроссворд «Удобрения»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Pr="000E0AA0" w:rsidRDefault="004059FD" w:rsidP="000E0AA0">
            <w:pPr>
              <w:jc w:val="both"/>
              <w:rPr>
                <w:sz w:val="24"/>
                <w:szCs w:val="24"/>
              </w:rPr>
            </w:pPr>
            <w:r w:rsidRPr="000E0AA0">
              <w:rPr>
                <w:color w:val="000000"/>
                <w:sz w:val="24"/>
                <w:szCs w:val="24"/>
              </w:rPr>
              <w:t xml:space="preserve">Записывают </w:t>
            </w:r>
            <w:proofErr w:type="spellStart"/>
            <w:r w:rsidRPr="000E0AA0">
              <w:rPr>
                <w:color w:val="000000"/>
                <w:sz w:val="24"/>
                <w:szCs w:val="24"/>
              </w:rPr>
              <w:t>д.з</w:t>
            </w:r>
            <w:proofErr w:type="spellEnd"/>
            <w:r w:rsidRPr="000E0AA0">
              <w:rPr>
                <w:color w:val="000000"/>
                <w:sz w:val="24"/>
                <w:szCs w:val="24"/>
              </w:rPr>
              <w:t>. в дневники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Pr="000E0AA0" w:rsidRDefault="00C87E7E" w:rsidP="000E0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E" w:rsidRPr="000E0AA0" w:rsidRDefault="00C87E7E" w:rsidP="000E0AA0">
            <w:pPr>
              <w:rPr>
                <w:sz w:val="24"/>
                <w:szCs w:val="24"/>
              </w:rPr>
            </w:pPr>
          </w:p>
        </w:tc>
      </w:tr>
    </w:tbl>
    <w:p w:rsidR="000E0AA0" w:rsidRDefault="000E0AA0" w:rsidP="000E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7E" w:rsidRPr="0069733A" w:rsidRDefault="0069733A" w:rsidP="000E0A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69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69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Кроссенс</w:t>
      </w:r>
      <w:proofErr w:type="spellEnd"/>
    </w:p>
    <w:p w:rsidR="00C87E7E" w:rsidRDefault="00C87E7E" w:rsidP="000E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9733A" w:rsidRPr="0017395B" w:rsidTr="0082610C">
        <w:tc>
          <w:tcPr>
            <w:tcW w:w="4853" w:type="dxa"/>
          </w:tcPr>
          <w:p w:rsidR="0069733A" w:rsidRPr="0017395B" w:rsidRDefault="0069733A" w:rsidP="0082610C"/>
          <w:p w:rsidR="0069733A" w:rsidRPr="0017395B" w:rsidRDefault="0069733A" w:rsidP="0069733A">
            <w:pPr>
              <w:pStyle w:val="a6"/>
              <w:numPr>
                <w:ilvl w:val="0"/>
                <w:numId w:val="11"/>
              </w:numPr>
            </w:pPr>
            <w:r w:rsidRPr="0017395B">
              <w:rPr>
                <w:color w:val="4D5156"/>
                <w:shd w:val="clear" w:color="auto" w:fill="FFFFFF"/>
              </w:rPr>
              <w:t>Отрасль производства, охватывающая переработку сырья, разработку недр, создание сре</w:t>
            </w:r>
            <w:proofErr w:type="gramStart"/>
            <w:r w:rsidRPr="0017395B">
              <w:rPr>
                <w:color w:val="4D5156"/>
                <w:shd w:val="clear" w:color="auto" w:fill="FFFFFF"/>
              </w:rPr>
              <w:t>дств пр</w:t>
            </w:r>
            <w:proofErr w:type="gramEnd"/>
            <w:r w:rsidRPr="0017395B">
              <w:rPr>
                <w:color w:val="4D5156"/>
                <w:shd w:val="clear" w:color="auto" w:fill="FFFFFF"/>
              </w:rPr>
              <w:t>оизводства и предметов потребления</w:t>
            </w:r>
          </w:p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</w:tc>
        <w:tc>
          <w:tcPr>
            <w:tcW w:w="4853" w:type="dxa"/>
          </w:tcPr>
          <w:p w:rsidR="0069733A" w:rsidRPr="0017395B" w:rsidRDefault="0069733A" w:rsidP="0069733A">
            <w:pPr>
              <w:pStyle w:val="a6"/>
              <w:numPr>
                <w:ilvl w:val="0"/>
                <w:numId w:val="11"/>
              </w:numPr>
            </w:pPr>
            <w:r w:rsidRPr="0017395B">
              <w:rPr>
                <w:color w:val="4D5156"/>
                <w:shd w:val="clear" w:color="auto" w:fill="FFFFFF"/>
              </w:rPr>
              <w:t>Вещества, предназначенные для улучшения питания растений и повышения плодородия почв с целью увеличения урожая</w:t>
            </w:r>
            <w:proofErr w:type="gramStart"/>
            <w:r w:rsidRPr="0017395B">
              <w:rPr>
                <w:color w:val="4D5156"/>
                <w:shd w:val="clear" w:color="auto" w:fill="FFFFFF"/>
              </w:rPr>
              <w:t> .</w:t>
            </w:r>
            <w:proofErr w:type="gramEnd"/>
          </w:p>
        </w:tc>
        <w:tc>
          <w:tcPr>
            <w:tcW w:w="4854" w:type="dxa"/>
          </w:tcPr>
          <w:p w:rsidR="0069733A" w:rsidRPr="0017395B" w:rsidRDefault="0069733A" w:rsidP="0082610C"/>
          <w:p w:rsidR="0069733A" w:rsidRPr="0017395B" w:rsidRDefault="0069733A" w:rsidP="0082610C">
            <w:r w:rsidRPr="0017395B">
              <w:t xml:space="preserve">3.Составь слово из букв   ЯИХИМ </w:t>
            </w:r>
          </w:p>
        </w:tc>
      </w:tr>
      <w:tr w:rsidR="0069733A" w:rsidRPr="0017395B" w:rsidTr="0082610C">
        <w:tc>
          <w:tcPr>
            <w:tcW w:w="4853" w:type="dxa"/>
          </w:tcPr>
          <w:p w:rsidR="0069733A" w:rsidRPr="0017395B" w:rsidRDefault="0069733A" w:rsidP="0082610C">
            <w:r w:rsidRPr="0017395B">
              <w:t xml:space="preserve">8. </w:t>
            </w:r>
          </w:p>
          <w:p w:rsidR="0069733A" w:rsidRPr="0017395B" w:rsidRDefault="0069733A" w:rsidP="0082610C">
            <w:pPr>
              <w:jc w:val="center"/>
            </w:pPr>
            <w:r w:rsidRPr="0017395B">
              <w:rPr>
                <w:color w:val="1B2024"/>
              </w:rPr>
              <w:t>Пока не будет глобальной катастрофы, </w:t>
            </w:r>
            <w:hyperlink r:id="rId8" w:history="1">
              <w:r w:rsidRPr="0017395B">
                <w:rPr>
                  <w:rStyle w:val="ab"/>
                </w:rPr>
                <w:t>человечество</w:t>
              </w:r>
            </w:hyperlink>
            <w:r w:rsidRPr="0017395B">
              <w:rPr>
                <w:color w:val="1B2024"/>
              </w:rPr>
              <w:t> не возьмется за экологию всерьез. Надеюсь, хоть после этого хватит ума уберечь что-то из природы, что останется.</w:t>
            </w:r>
          </w:p>
          <w:p w:rsidR="0069733A" w:rsidRPr="0017395B" w:rsidRDefault="0069733A" w:rsidP="0082610C">
            <w:pPr>
              <w:jc w:val="center"/>
            </w:pPr>
          </w:p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</w:tc>
        <w:tc>
          <w:tcPr>
            <w:tcW w:w="4853" w:type="dxa"/>
          </w:tcPr>
          <w:p w:rsidR="0069733A" w:rsidRPr="0017395B" w:rsidRDefault="0069733A" w:rsidP="0082610C">
            <w:pPr>
              <w:jc w:val="center"/>
            </w:pPr>
            <w:r w:rsidRPr="0017395B">
              <w:lastRenderedPageBreak/>
              <w:t>9.</w:t>
            </w:r>
          </w:p>
          <w:p w:rsidR="0069733A" w:rsidRPr="0017395B" w:rsidRDefault="0069733A" w:rsidP="0082610C">
            <w:pPr>
              <w:jc w:val="center"/>
            </w:pPr>
            <w:r w:rsidRPr="0017395B">
              <w:t>?</w:t>
            </w:r>
          </w:p>
          <w:p w:rsidR="0069733A" w:rsidRPr="0017395B" w:rsidRDefault="0069733A" w:rsidP="0082610C">
            <w:pPr>
              <w:jc w:val="center"/>
            </w:pPr>
            <w:proofErr w:type="gramStart"/>
            <w:r w:rsidRPr="0017395B">
              <w:t>Производит  множество веществ, которые используют в быту и хозяйстве: соду, стиральные порошки, моющие средства, пластмассы, резину, лаки, краски.</w:t>
            </w:r>
            <w:proofErr w:type="gramEnd"/>
          </w:p>
        </w:tc>
        <w:tc>
          <w:tcPr>
            <w:tcW w:w="4854" w:type="dxa"/>
          </w:tcPr>
          <w:p w:rsidR="0069733A" w:rsidRPr="0017395B" w:rsidRDefault="0069733A" w:rsidP="0069733A">
            <w:pPr>
              <w:pStyle w:val="a6"/>
              <w:numPr>
                <w:ilvl w:val="0"/>
                <w:numId w:val="11"/>
              </w:numPr>
            </w:pPr>
            <w:r w:rsidRPr="0017395B">
              <w:t>Специалист, связанны с наукой о свойствах, строении вещества, методах и средствах рациональной химической переработки сырья, полуфабрикатов и промышленных отходов.</w:t>
            </w:r>
          </w:p>
        </w:tc>
      </w:tr>
      <w:tr w:rsidR="0069733A" w:rsidRPr="0017395B" w:rsidTr="0082610C">
        <w:tc>
          <w:tcPr>
            <w:tcW w:w="4853" w:type="dxa"/>
          </w:tcPr>
          <w:p w:rsidR="0069733A" w:rsidRPr="0017395B" w:rsidRDefault="0069733A" w:rsidP="0082610C">
            <w:r w:rsidRPr="0017395B">
              <w:lastRenderedPageBreak/>
              <w:t>7.</w:t>
            </w:r>
          </w:p>
          <w:p w:rsidR="0069733A" w:rsidRPr="0017395B" w:rsidRDefault="0069733A" w:rsidP="0082610C"/>
          <w:p w:rsidR="0069733A" w:rsidRPr="0017395B" w:rsidRDefault="0069733A" w:rsidP="0082610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7395B">
              <w:rPr>
                <w:rFonts w:ascii="Arial" w:hAnsi="Arial" w:cs="Arial"/>
                <w:color w:val="000000"/>
                <w:shd w:val="clear" w:color="auto" w:fill="FFFFFF"/>
              </w:rPr>
              <w:t xml:space="preserve">То, что является предметом вопроса, является подкормкой для деревьев, кустов, цветов. Оно бывает разным, в зависимости от того, в какой земле должны расти растения. Его надо осторожно </w:t>
            </w:r>
            <w:proofErr w:type="spellStart"/>
            <w:r w:rsidRPr="0017395B">
              <w:rPr>
                <w:rFonts w:ascii="Arial" w:hAnsi="Arial" w:cs="Arial"/>
                <w:color w:val="000000"/>
                <w:shd w:val="clear" w:color="auto" w:fill="FFFFFF"/>
              </w:rPr>
              <w:t>использовать</w:t>
            </w:r>
            <w:proofErr w:type="gramStart"/>
            <w:r w:rsidRPr="0017395B">
              <w:rPr>
                <w:rFonts w:ascii="Arial" w:hAnsi="Arial" w:cs="Arial"/>
                <w:color w:val="000000"/>
                <w:shd w:val="clear" w:color="auto" w:fill="FFFFFF"/>
              </w:rPr>
              <w:t>,ч</w:t>
            </w:r>
            <w:proofErr w:type="gramEnd"/>
            <w:r w:rsidRPr="0017395B">
              <w:rPr>
                <w:rFonts w:ascii="Arial" w:hAnsi="Arial" w:cs="Arial"/>
                <w:color w:val="000000"/>
                <w:shd w:val="clear" w:color="auto" w:fill="FFFFFF"/>
              </w:rPr>
              <w:t>тобы</w:t>
            </w:r>
            <w:proofErr w:type="spellEnd"/>
            <w:r w:rsidRPr="0017395B">
              <w:rPr>
                <w:rFonts w:ascii="Arial" w:hAnsi="Arial" w:cs="Arial"/>
                <w:color w:val="000000"/>
                <w:shd w:val="clear" w:color="auto" w:fill="FFFFFF"/>
              </w:rPr>
              <w:t xml:space="preserve"> не нанести вред растениям, перекормив их.</w:t>
            </w:r>
          </w:p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  <w:p w:rsidR="0069733A" w:rsidRPr="0017395B" w:rsidRDefault="0069733A" w:rsidP="0082610C"/>
        </w:tc>
        <w:tc>
          <w:tcPr>
            <w:tcW w:w="4853" w:type="dxa"/>
          </w:tcPr>
          <w:p w:rsidR="0069733A" w:rsidRPr="0017395B" w:rsidRDefault="0069733A" w:rsidP="0082610C">
            <w:r w:rsidRPr="0017395B">
              <w:t>6.     Отгадай загадки</w:t>
            </w:r>
          </w:p>
          <w:p w:rsidR="0069733A" w:rsidRPr="0017395B" w:rsidRDefault="0069733A" w:rsidP="0069733A">
            <w:pPr>
              <w:pStyle w:val="a6"/>
              <w:numPr>
                <w:ilvl w:val="0"/>
                <w:numId w:val="12"/>
              </w:numPr>
            </w:pPr>
            <w:r w:rsidRPr="0017395B">
              <w:t>В воздухе он главный газ</w:t>
            </w:r>
          </w:p>
          <w:p w:rsidR="0069733A" w:rsidRPr="0017395B" w:rsidRDefault="0069733A" w:rsidP="0082610C">
            <w:pPr>
              <w:pStyle w:val="a6"/>
            </w:pPr>
            <w:r w:rsidRPr="0017395B">
              <w:t>Окружает всюду нас.</w:t>
            </w:r>
          </w:p>
          <w:p w:rsidR="0069733A" w:rsidRPr="0017395B" w:rsidRDefault="0069733A" w:rsidP="0082610C">
            <w:pPr>
              <w:pStyle w:val="a6"/>
            </w:pPr>
            <w:r w:rsidRPr="0017395B">
              <w:t>Угасает жизнь растений</w:t>
            </w:r>
          </w:p>
          <w:p w:rsidR="0069733A" w:rsidRPr="0017395B" w:rsidRDefault="0069733A" w:rsidP="0082610C">
            <w:pPr>
              <w:pStyle w:val="a6"/>
            </w:pPr>
            <w:r w:rsidRPr="0017395B">
              <w:t>Без него, без удобрений.</w:t>
            </w:r>
          </w:p>
          <w:p w:rsidR="0069733A" w:rsidRPr="0017395B" w:rsidRDefault="0069733A" w:rsidP="0082610C">
            <w:pPr>
              <w:pStyle w:val="a6"/>
            </w:pPr>
            <w:r w:rsidRPr="0017395B">
              <w:t>В наших клеточках живёт</w:t>
            </w:r>
          </w:p>
          <w:p w:rsidR="0069733A" w:rsidRPr="0017395B" w:rsidRDefault="0069733A" w:rsidP="0082610C">
            <w:pPr>
              <w:pStyle w:val="a6"/>
            </w:pPr>
            <w:r w:rsidRPr="0017395B">
              <w:t>важный элемент …….</w:t>
            </w:r>
          </w:p>
          <w:p w:rsidR="0069733A" w:rsidRPr="0017395B" w:rsidRDefault="0069733A" w:rsidP="0069733A">
            <w:pPr>
              <w:pStyle w:val="a6"/>
              <w:numPr>
                <w:ilvl w:val="0"/>
                <w:numId w:val="12"/>
              </w:numPr>
            </w:pPr>
            <w:r w:rsidRPr="0017395B">
              <w:rPr>
                <w:shd w:val="clear" w:color="auto" w:fill="FFFFFF"/>
              </w:rPr>
              <w:t>Поташ, селитру, сильвинит, Какой металл объединит</w:t>
            </w:r>
            <w:proofErr w:type="gramStart"/>
            <w:r w:rsidRPr="0017395B">
              <w:rPr>
                <w:shd w:val="clear" w:color="auto" w:fill="FFFFFF"/>
              </w:rPr>
              <w:t>?..........</w:t>
            </w:r>
            <w:proofErr w:type="gramEnd"/>
          </w:p>
          <w:p w:rsidR="0069733A" w:rsidRPr="0017395B" w:rsidRDefault="0069733A" w:rsidP="0069733A">
            <w:pPr>
              <w:pStyle w:val="a6"/>
              <w:numPr>
                <w:ilvl w:val="0"/>
                <w:numId w:val="12"/>
              </w:numPr>
            </w:pPr>
            <w:r w:rsidRPr="0017395B">
              <w:rPr>
                <w:color w:val="000000"/>
                <w:shd w:val="clear" w:color="auto" w:fill="FFFFFF"/>
              </w:rPr>
              <w:t>Он очень нужен всем растеньям,</w:t>
            </w:r>
            <w:r w:rsidRPr="0017395B">
              <w:rPr>
                <w:color w:val="000000"/>
              </w:rPr>
              <w:br/>
            </w:r>
            <w:r w:rsidRPr="0017395B">
              <w:rPr>
                <w:color w:val="000000"/>
                <w:shd w:val="clear" w:color="auto" w:fill="FFFFFF"/>
              </w:rPr>
              <w:t>И в удобреньях многих есть.</w:t>
            </w:r>
            <w:r w:rsidRPr="0017395B">
              <w:rPr>
                <w:color w:val="000000"/>
              </w:rPr>
              <w:br/>
            </w:r>
            <w:r w:rsidRPr="0017395B">
              <w:rPr>
                <w:color w:val="000000"/>
                <w:shd w:val="clear" w:color="auto" w:fill="FFFFFF"/>
              </w:rPr>
              <w:t>И спички без него не смогут,</w:t>
            </w:r>
            <w:r w:rsidRPr="0017395B">
              <w:rPr>
                <w:color w:val="000000"/>
              </w:rPr>
              <w:br/>
            </w:r>
            <w:r w:rsidRPr="0017395B">
              <w:rPr>
                <w:color w:val="000000"/>
                <w:shd w:val="clear" w:color="auto" w:fill="FFFFFF"/>
              </w:rPr>
              <w:t>Как не хотели бы, гореть……..</w:t>
            </w:r>
          </w:p>
        </w:tc>
        <w:tc>
          <w:tcPr>
            <w:tcW w:w="4854" w:type="dxa"/>
          </w:tcPr>
          <w:p w:rsidR="0069733A" w:rsidRPr="0017395B" w:rsidRDefault="0069733A" w:rsidP="0082610C">
            <w:r w:rsidRPr="0017395B">
              <w:t>5.  « ……-   Второй язык географии, которая показывает размещение  отраслей и центров производства   в Республике Казахстан»</w:t>
            </w:r>
          </w:p>
        </w:tc>
      </w:tr>
    </w:tbl>
    <w:p w:rsidR="00C87E7E" w:rsidRDefault="00C87E7E" w:rsidP="000E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7E" w:rsidRPr="000E0AA0" w:rsidRDefault="00C87E7E" w:rsidP="000E0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9733A" w:rsidRPr="0017395B" w:rsidTr="0082610C">
        <w:tc>
          <w:tcPr>
            <w:tcW w:w="4853" w:type="dxa"/>
          </w:tcPr>
          <w:p w:rsidR="0069733A" w:rsidRPr="0017395B" w:rsidRDefault="0069733A" w:rsidP="0082610C"/>
          <w:p w:rsidR="0069733A" w:rsidRPr="0017395B" w:rsidRDefault="0069733A" w:rsidP="0082610C">
            <w:r w:rsidRPr="0017395B">
              <w:rPr>
                <w:noProof/>
              </w:rPr>
              <w:drawing>
                <wp:inline distT="0" distB="0" distL="0" distR="0" wp14:anchorId="3AD0E53A" wp14:editId="7AF6B670">
                  <wp:extent cx="2905125" cy="1590675"/>
                  <wp:effectExtent l="0" t="0" r="9525" b="9525"/>
                  <wp:docPr id="1" name="Рисунок 1" descr="Химическая промышленность России: основные центры и ведущие производи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имическая промышленность России: основные центры и ведущие производи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720" cy="159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33A" w:rsidRPr="0017395B" w:rsidRDefault="0069733A" w:rsidP="0082610C">
            <w:r w:rsidRPr="0017395B">
              <w:t xml:space="preserve">                    ПРОМЫШЛЕННОСТЬ</w:t>
            </w:r>
          </w:p>
          <w:p w:rsidR="0069733A" w:rsidRPr="0017395B" w:rsidRDefault="0069733A" w:rsidP="0082610C"/>
        </w:tc>
        <w:tc>
          <w:tcPr>
            <w:tcW w:w="4853" w:type="dxa"/>
          </w:tcPr>
          <w:p w:rsidR="0069733A" w:rsidRPr="0017395B" w:rsidRDefault="0069733A" w:rsidP="0082610C"/>
          <w:p w:rsidR="0069733A" w:rsidRPr="0017395B" w:rsidRDefault="0069733A" w:rsidP="0082610C">
            <w:pPr>
              <w:jc w:val="center"/>
            </w:pPr>
            <w:r w:rsidRPr="0017395B">
              <w:rPr>
                <w:noProof/>
              </w:rPr>
              <w:drawing>
                <wp:inline distT="0" distB="0" distL="0" distR="0" wp14:anchorId="65C1D4C1" wp14:editId="580BE9DF">
                  <wp:extent cx="2609850" cy="1638300"/>
                  <wp:effectExtent l="0" t="0" r="0" b="0"/>
                  <wp:docPr id="7" name="Рисунок 7" descr="Азотные минеральные удобрения. История | АГРОМ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зотные минеральные удобрения. История | АГРОМ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372" cy="164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95B">
              <w:t>УДОБРЕНИЯ</w:t>
            </w:r>
          </w:p>
        </w:tc>
        <w:tc>
          <w:tcPr>
            <w:tcW w:w="4854" w:type="dxa"/>
          </w:tcPr>
          <w:p w:rsidR="0069733A" w:rsidRPr="0017395B" w:rsidRDefault="0069733A" w:rsidP="0082610C">
            <w:r w:rsidRPr="0017395B">
              <w:rPr>
                <w:noProof/>
              </w:rPr>
              <w:drawing>
                <wp:inline distT="0" distB="0" distL="0" distR="0" wp14:anchorId="5C17F038" wp14:editId="1D6776E0">
                  <wp:extent cx="2809240" cy="1819275"/>
                  <wp:effectExtent l="0" t="0" r="0" b="9525"/>
                  <wp:docPr id="4" name="Рисунок 4" descr="Удивительные факты из химии | Пикаб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дивительные факты из химии | Пикаб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895" cy="183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33A" w:rsidRPr="0017395B" w:rsidRDefault="0069733A" w:rsidP="0082610C">
            <w:pPr>
              <w:jc w:val="center"/>
            </w:pPr>
            <w:r w:rsidRPr="0017395B">
              <w:t>ХИМИЯ</w:t>
            </w:r>
          </w:p>
        </w:tc>
      </w:tr>
      <w:tr w:rsidR="0069733A" w:rsidRPr="0017395B" w:rsidTr="0082610C">
        <w:tc>
          <w:tcPr>
            <w:tcW w:w="4853" w:type="dxa"/>
          </w:tcPr>
          <w:p w:rsidR="0069733A" w:rsidRPr="0017395B" w:rsidRDefault="0069733A" w:rsidP="0082610C">
            <w:r w:rsidRPr="0017395B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54843BF" wp14:editId="605BBE17">
                  <wp:simplePos x="0" y="0"/>
                  <wp:positionH relativeFrom="margin">
                    <wp:posOffset>299085</wp:posOffset>
                  </wp:positionH>
                  <wp:positionV relativeFrom="margin">
                    <wp:posOffset>112395</wp:posOffset>
                  </wp:positionV>
                  <wp:extent cx="2600960" cy="1657350"/>
                  <wp:effectExtent l="0" t="0" r="8890" b="0"/>
                  <wp:wrapSquare wrapText="bothSides"/>
                  <wp:docPr id="10" name="Рисунок 10" descr="Минеральные удобрения (элективный курс по агротехнолог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неральные удобрения (элективный курс по агротехнолог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96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53" w:type="dxa"/>
          </w:tcPr>
          <w:p w:rsidR="0069733A" w:rsidRPr="0017395B" w:rsidRDefault="0069733A" w:rsidP="0082610C">
            <w:pPr>
              <w:jc w:val="center"/>
            </w:pPr>
          </w:p>
          <w:p w:rsidR="0069733A" w:rsidRPr="0017395B" w:rsidRDefault="0069733A" w:rsidP="0082610C">
            <w:pPr>
              <w:jc w:val="center"/>
            </w:pPr>
          </w:p>
          <w:p w:rsidR="0069733A" w:rsidRPr="0017395B" w:rsidRDefault="0069733A" w:rsidP="0082610C">
            <w:pPr>
              <w:jc w:val="center"/>
              <w:rPr>
                <w:b/>
                <w:sz w:val="36"/>
                <w:szCs w:val="36"/>
              </w:rPr>
            </w:pPr>
            <w:r w:rsidRPr="0017395B">
              <w:rPr>
                <w:b/>
                <w:sz w:val="36"/>
                <w:szCs w:val="36"/>
              </w:rPr>
              <w:t>Химическая промышленность</w:t>
            </w:r>
          </w:p>
        </w:tc>
        <w:tc>
          <w:tcPr>
            <w:tcW w:w="4854" w:type="dxa"/>
          </w:tcPr>
          <w:p w:rsidR="0069733A" w:rsidRPr="0017395B" w:rsidRDefault="0069733A" w:rsidP="0082610C">
            <w:r w:rsidRPr="0017395B">
              <w:rPr>
                <w:noProof/>
              </w:rPr>
              <w:drawing>
                <wp:inline distT="0" distB="0" distL="0" distR="0" wp14:anchorId="3A98720A" wp14:editId="055BC2E0">
                  <wp:extent cx="2867024" cy="1619250"/>
                  <wp:effectExtent l="0" t="0" r="0" b="0"/>
                  <wp:docPr id="3" name="Рисунок 3" descr="Что такое тонкая химия, чем она важна и почему ее нельзя импортозаместить |  РБК Трен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такое тонкая химия, чем она важна и почему ее нельзя импортозаместить |  РБК Трен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694" cy="163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95B">
              <w:t xml:space="preserve">                          ИНЖЕНЕР-ХИМИК</w:t>
            </w:r>
          </w:p>
        </w:tc>
      </w:tr>
      <w:tr w:rsidR="0069733A" w:rsidTr="0082610C">
        <w:tc>
          <w:tcPr>
            <w:tcW w:w="4853" w:type="dxa"/>
          </w:tcPr>
          <w:p w:rsidR="0069733A" w:rsidRPr="0093628F" w:rsidRDefault="0069733A" w:rsidP="0082610C">
            <w:pPr>
              <w:rPr>
                <w:sz w:val="16"/>
                <w:szCs w:val="16"/>
              </w:rPr>
            </w:pPr>
          </w:p>
          <w:p w:rsidR="0069733A" w:rsidRPr="0017395B" w:rsidRDefault="0069733A" w:rsidP="0082610C">
            <w:pPr>
              <w:rPr>
                <w:sz w:val="24"/>
                <w:szCs w:val="24"/>
              </w:rPr>
            </w:pPr>
            <w:r w:rsidRPr="0017395B">
              <w:rPr>
                <w:sz w:val="24"/>
                <w:szCs w:val="24"/>
              </w:rPr>
              <w:t xml:space="preserve"> Влияние удобрений на растения</w:t>
            </w:r>
          </w:p>
          <w:p w:rsidR="0069733A" w:rsidRPr="0093628F" w:rsidRDefault="0069733A" w:rsidP="0082610C">
            <w:pPr>
              <w:rPr>
                <w:sz w:val="16"/>
                <w:szCs w:val="16"/>
              </w:rPr>
            </w:pPr>
            <w:r w:rsidRPr="0093628F">
              <w:rPr>
                <w:noProof/>
                <w:sz w:val="16"/>
                <w:szCs w:val="16"/>
              </w:rPr>
              <w:drawing>
                <wp:inline distT="0" distB="0" distL="0" distR="0" wp14:anchorId="2C4FCBAA" wp14:editId="0C450CC2">
                  <wp:extent cx="2905125" cy="1809750"/>
                  <wp:effectExtent l="0" t="0" r="9525" b="0"/>
                  <wp:docPr id="8" name="Рисунок 8" descr="Азотные удобрения: разновидности, способы применения и эффективность -  статья в интернет-магазине Газонов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зотные удобрения: разновидности, способы применения и эффективность -  статья в интернет-магазине Газонов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33A" w:rsidRPr="0093628F" w:rsidRDefault="0069733A" w:rsidP="0082610C">
            <w:pPr>
              <w:rPr>
                <w:sz w:val="16"/>
                <w:szCs w:val="16"/>
              </w:rPr>
            </w:pPr>
          </w:p>
        </w:tc>
        <w:tc>
          <w:tcPr>
            <w:tcW w:w="4853" w:type="dxa"/>
          </w:tcPr>
          <w:p w:rsidR="0069733A" w:rsidRDefault="0069733A" w:rsidP="0082610C"/>
          <w:p w:rsidR="0069733A" w:rsidRDefault="0069733A" w:rsidP="0082610C">
            <w:r>
              <w:t xml:space="preserve"> Макроэлементы</w:t>
            </w:r>
          </w:p>
          <w:p w:rsidR="0069733A" w:rsidRDefault="0069733A" w:rsidP="008261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071357" wp14:editId="3A7DD888">
                  <wp:extent cx="2743200" cy="1752600"/>
                  <wp:effectExtent l="0" t="0" r="0" b="0"/>
                  <wp:docPr id="2" name="Рисунок 2" descr="Соотношение элементов питания, «Лимитирующий фактор» и схема внесения  азотных удобрений - ФГБУ &quot;ЦАС &quot;Адыгейски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отношение элементов питания, «Лимитирующий фактор» и схема внесения  азотных удобрений - ФГБУ &quot;ЦАС &quot;Адыгейски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:rsidR="0069733A" w:rsidRDefault="0069733A" w:rsidP="0082610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E8B0C7" wp14:editId="61D26DD3">
                  <wp:simplePos x="6953250" y="45910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45715" cy="1909445"/>
                  <wp:effectExtent l="0" t="0" r="6985" b="0"/>
                  <wp:wrapSquare wrapText="bothSides"/>
                  <wp:docPr id="6" name="Рисунок 6" descr="Химическая промышленность Казахстана&quot;, 9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имическая промышленность Казахстана&quot;, 9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15" cy="19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733A" w:rsidRDefault="0069733A" w:rsidP="0082610C">
            <w:r>
              <w:t>ЭКОНОМИЧЕСКАЯ КАРТА КАЗАХСТАНА</w:t>
            </w:r>
          </w:p>
        </w:tc>
      </w:tr>
    </w:tbl>
    <w:p w:rsidR="00226ADC" w:rsidRDefault="00226ADC" w:rsidP="000E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33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9733A">
        <w:rPr>
          <w:rFonts w:ascii="Times New Roman" w:hAnsi="Times New Roman" w:cs="Times New Roman"/>
          <w:b/>
          <w:sz w:val="24"/>
          <w:szCs w:val="24"/>
        </w:rPr>
        <w:t xml:space="preserve">  Задания </w:t>
      </w:r>
      <w:proofErr w:type="spellStart"/>
      <w:r w:rsidRPr="0069733A">
        <w:rPr>
          <w:rFonts w:ascii="Times New Roman" w:hAnsi="Times New Roman" w:cs="Times New Roman"/>
          <w:b/>
          <w:sz w:val="24"/>
          <w:szCs w:val="24"/>
        </w:rPr>
        <w:t>формативного</w:t>
      </w:r>
      <w:proofErr w:type="spellEnd"/>
      <w:r w:rsidRPr="0069733A">
        <w:rPr>
          <w:rFonts w:ascii="Times New Roman" w:hAnsi="Times New Roman" w:cs="Times New Roman"/>
          <w:b/>
          <w:sz w:val="24"/>
          <w:szCs w:val="24"/>
        </w:rPr>
        <w:t xml:space="preserve"> оценивания</w:t>
      </w:r>
    </w:p>
    <w:p w:rsidR="0069733A" w:rsidRDefault="0069733A" w:rsidP="00697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ФИ______________________________Класс_______________Дата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69733A" w:rsidRPr="00920F81" w:rsidRDefault="0069733A" w:rsidP="00697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F81">
        <w:rPr>
          <w:rFonts w:ascii="Times New Roman" w:hAnsi="Times New Roman" w:cs="Times New Roman"/>
          <w:b/>
          <w:sz w:val="28"/>
          <w:szCs w:val="28"/>
        </w:rPr>
        <w:t>Формативное</w:t>
      </w:r>
      <w:proofErr w:type="spellEnd"/>
      <w:r w:rsidRPr="00920F81">
        <w:rPr>
          <w:rFonts w:ascii="Times New Roman" w:hAnsi="Times New Roman" w:cs="Times New Roman"/>
          <w:b/>
          <w:sz w:val="28"/>
          <w:szCs w:val="28"/>
        </w:rPr>
        <w:t xml:space="preserve"> оценивание</w:t>
      </w:r>
    </w:p>
    <w:p w:rsidR="0069733A" w:rsidRPr="00871E75" w:rsidRDefault="0069733A" w:rsidP="0069733A">
      <w:pPr>
        <w:tabs>
          <w:tab w:val="left" w:pos="0"/>
        </w:tabs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871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Отрасль, не относящаяся к химическому комплексу:</w:t>
      </w:r>
    </w:p>
    <w:p w:rsidR="0069733A" w:rsidRDefault="0069733A" w:rsidP="0069733A">
      <w:pPr>
        <w:tabs>
          <w:tab w:val="left" w:pos="0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горно-химическая;          </w:t>
      </w:r>
    </w:p>
    <w:p w:rsidR="0069733A" w:rsidRPr="00693DCA" w:rsidRDefault="0069733A" w:rsidP="0069733A">
      <w:pPr>
        <w:tabs>
          <w:tab w:val="left" w:pos="0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b) ос</w:t>
      </w: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новная химия;</w:t>
      </w:r>
    </w:p>
    <w:p w:rsidR="0069733A" w:rsidRPr="00693DCA" w:rsidRDefault="0069733A" w:rsidP="0069733A">
      <w:pPr>
        <w:tabs>
          <w:tab w:val="left" w:pos="0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производство вяжущих материалов;</w:t>
      </w:r>
    </w:p>
    <w:p w:rsidR="0069733A" w:rsidRDefault="0069733A" w:rsidP="0069733A">
      <w:pPr>
        <w:tabs>
          <w:tab w:val="left" w:pos="0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химия полимеров;          </w:t>
      </w:r>
    </w:p>
    <w:p w:rsidR="0069733A" w:rsidRPr="00693DCA" w:rsidRDefault="0069733A" w:rsidP="0069733A">
      <w:pPr>
        <w:tabs>
          <w:tab w:val="left" w:pos="0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е) переработка полимеров.</w:t>
      </w:r>
    </w:p>
    <w:p w:rsidR="0069733A" w:rsidRPr="00871E75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871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Центр производства фосфорных удобрений в Казахстане:</w:t>
      </w:r>
    </w:p>
    <w:p w:rsidR="0069733A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Усть-Каменогорск;           </w:t>
      </w:r>
    </w:p>
    <w:p w:rsidR="0069733A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Семей;               </w:t>
      </w:r>
    </w:p>
    <w:p w:rsidR="0069733A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Кызылорда</w:t>
      </w:r>
      <w:proofErr w:type="spellEnd"/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733A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Туркистан</w:t>
      </w:r>
      <w:proofErr w:type="spellEnd"/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                  </w:t>
      </w:r>
    </w:p>
    <w:p w:rsidR="0069733A" w:rsidRPr="00693DCA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е) </w:t>
      </w:r>
      <w:proofErr w:type="spellStart"/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Тараз</w:t>
      </w:r>
      <w:proofErr w:type="spellEnd"/>
      <w:r w:rsidRPr="0069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33A" w:rsidRPr="00871E75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871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К основной химии относится:</w:t>
      </w:r>
    </w:p>
    <w:p w:rsidR="0069733A" w:rsidRPr="00363828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Изготовление лекарств;</w:t>
      </w:r>
    </w:p>
    <w:p w:rsidR="0069733A" w:rsidRPr="00363828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Производство кислот, химических соединений, фосфора и минеральных удобрений;</w:t>
      </w:r>
    </w:p>
    <w:p w:rsidR="0069733A" w:rsidRPr="00363828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Производство пластмасс, химических волокон, каучука;</w:t>
      </w:r>
    </w:p>
    <w:p w:rsidR="0069733A" w:rsidRPr="00363828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Добыча минерального сырья;</w:t>
      </w:r>
    </w:p>
    <w:p w:rsidR="0069733A" w:rsidRPr="00871E75" w:rsidRDefault="0069733A" w:rsidP="0069733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Выпуск шин, пластмассовых изделий.</w:t>
      </w:r>
    </w:p>
    <w:p w:rsidR="0069733A" w:rsidRPr="00871E75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1E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Какой элемент минеральных удобрений не относится к </w:t>
      </w:r>
      <w:proofErr w:type="gramStart"/>
      <w:r w:rsidRPr="00871E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важнейшим</w:t>
      </w:r>
      <w:proofErr w:type="gramEnd"/>
      <w:r w:rsidRPr="00871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9733A" w:rsidRPr="00871E75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b) кобальт    c) азот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71E75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фосфор</w:t>
      </w:r>
    </w:p>
    <w:p w:rsidR="0069733A" w:rsidRPr="00871E75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1E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Как называют удобрения содержащие нитраты:</w:t>
      </w:r>
    </w:p>
    <w:p w:rsidR="0069733A" w:rsidRPr="00871E75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871E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фосфориты          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c) селитры       d</w:t>
      </w:r>
      <w:r w:rsidRPr="00871E7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нитриты</w:t>
      </w:r>
    </w:p>
    <w:p w:rsidR="0069733A" w:rsidRPr="0085503D" w:rsidRDefault="0069733A" w:rsidP="0069733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1C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55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85503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Чему способствуют фосфорные удобрения?</w:t>
      </w:r>
    </w:p>
    <w:p w:rsidR="0069733A" w:rsidRDefault="0069733A" w:rsidP="006973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1C54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  <w:proofErr w:type="gramStart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proofErr w:type="gram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наземной части растений;</w:t>
      </w:r>
    </w:p>
    <w:p w:rsidR="0069733A" w:rsidRDefault="0069733A" w:rsidP="006973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1C54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  <w:proofErr w:type="gramStart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</w:t>
      </w:r>
      <w:proofErr w:type="gram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ускоряют цветение растений и завязывание плодов;</w:t>
      </w:r>
    </w:p>
    <w:p w:rsidR="0069733A" w:rsidRDefault="0069733A" w:rsidP="006973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1C54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  <w:proofErr w:type="gramStart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увеличивают</w:t>
      </w:r>
      <w:proofErr w:type="gram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</w:t>
      </w:r>
      <w:proofErr w:type="spellStart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лёжкости</w:t>
      </w:r>
      <w:proofErr w:type="spell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плодов;</w:t>
      </w:r>
    </w:p>
    <w:p w:rsidR="0069733A" w:rsidRPr="001C548D" w:rsidRDefault="0069733A" w:rsidP="006973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d</w:t>
      </w:r>
      <w:r w:rsidRPr="006973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  <w:proofErr w:type="gramStart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proofErr w:type="gram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корневой системы</w:t>
      </w:r>
      <w:r w:rsidRPr="00E4263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69733A" w:rsidRPr="00920F81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0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Как называется удобрения, содержащие один питательный элемент:</w:t>
      </w:r>
    </w:p>
    <w:p w:rsidR="0069733A" w:rsidRPr="00920F81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простые         b) сложные        c) комплексные   d</w:t>
      </w:r>
      <w:r w:rsidRPr="00920F8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смешанные</w:t>
      </w:r>
    </w:p>
    <w:p w:rsidR="0069733A" w:rsidRPr="00920F81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0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8.</w:t>
      </w:r>
      <w:proofErr w:type="gramStart"/>
      <w:r w:rsidRPr="00920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Соли</w:t>
      </w:r>
      <w:proofErr w:type="gramEnd"/>
      <w:r w:rsidRPr="00920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какой кислоты, содержащиеся в овощах, нельзя принимать в пищу:</w:t>
      </w:r>
    </w:p>
    <w:p w:rsidR="0069733A" w:rsidRPr="00920F81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хлориды       b) </w:t>
      </w:r>
      <w:r w:rsidRPr="00920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иодиды    d</w:t>
      </w:r>
      <w:r w:rsidRPr="00920F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нитраты</w:t>
      </w:r>
      <w:r w:rsidRPr="0092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33A" w:rsidRPr="0085503D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</w:t>
      </w:r>
      <w:r w:rsidRPr="0085503D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85503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Чему способствуют азотные удобрения?</w:t>
      </w: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proofErr w:type="gram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наземной части растений;    </w:t>
      </w: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proofErr w:type="gram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корневой системы;</w:t>
      </w: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</w:t>
      </w:r>
      <w:proofErr w:type="gram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ускоряют цветение растений и завязывание плодов;</w:t>
      </w:r>
    </w:p>
    <w:p w:rsidR="0069733A" w:rsidRPr="001C548D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увеличивают срок </w:t>
      </w:r>
      <w:proofErr w:type="spellStart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лёжкости</w:t>
      </w:r>
      <w:proofErr w:type="spellEnd"/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плодов</w:t>
      </w:r>
    </w:p>
    <w:p w:rsidR="0069733A" w:rsidRPr="001C548D" w:rsidRDefault="0069733A" w:rsidP="0069733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54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10. При </w:t>
      </w:r>
      <w:proofErr w:type="gramStart"/>
      <w:r w:rsidRPr="001C54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воздействии</w:t>
      </w:r>
      <w:proofErr w:type="gramEnd"/>
      <w:r w:rsidRPr="001C54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какого фактора у растений в клетках накапливаются нитраты?</w:t>
      </w:r>
    </w:p>
    <w:p w:rsidR="0069733A" w:rsidRPr="001C548D" w:rsidRDefault="0069733A" w:rsidP="0069733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избытке в почве солей азота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недостатке кислорода</w:t>
      </w:r>
    </w:p>
    <w:p w:rsidR="0069733A" w:rsidRPr="0085503D" w:rsidRDefault="0069733A" w:rsidP="00697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C548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избытке в почве солей кальция</w:t>
      </w: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3A" w:rsidRPr="008065DC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9733A" w:rsidTr="0082610C">
        <w:tc>
          <w:tcPr>
            <w:tcW w:w="934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4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4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5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5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5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5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9733A" w:rsidTr="0082610C">
        <w:tc>
          <w:tcPr>
            <w:tcW w:w="934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34" w:type="dxa"/>
          </w:tcPr>
          <w:p w:rsidR="0069733A" w:rsidRDefault="0069733A" w:rsidP="0082610C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34" w:type="dxa"/>
          </w:tcPr>
          <w:p w:rsidR="0069733A" w:rsidRPr="00B01A06" w:rsidRDefault="0069733A" w:rsidP="0082610C">
            <w:pPr>
              <w:rPr>
                <w:b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934" w:type="dxa"/>
          </w:tcPr>
          <w:p w:rsidR="0069733A" w:rsidRPr="008065DC" w:rsidRDefault="0069733A" w:rsidP="00826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934" w:type="dxa"/>
          </w:tcPr>
          <w:p w:rsidR="0069733A" w:rsidRPr="008065DC" w:rsidRDefault="0069733A" w:rsidP="00826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935" w:type="dxa"/>
          </w:tcPr>
          <w:p w:rsidR="0069733A" w:rsidRPr="008065DC" w:rsidRDefault="0069733A" w:rsidP="00826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935" w:type="dxa"/>
          </w:tcPr>
          <w:p w:rsidR="0069733A" w:rsidRPr="008065DC" w:rsidRDefault="0069733A" w:rsidP="00826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35" w:type="dxa"/>
          </w:tcPr>
          <w:p w:rsidR="0069733A" w:rsidRPr="008065DC" w:rsidRDefault="0069733A" w:rsidP="00826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935" w:type="dxa"/>
          </w:tcPr>
          <w:p w:rsidR="0069733A" w:rsidRPr="001C548D" w:rsidRDefault="0069733A" w:rsidP="00826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935" w:type="dxa"/>
          </w:tcPr>
          <w:p w:rsidR="0069733A" w:rsidRPr="001C548D" w:rsidRDefault="0069733A" w:rsidP="008261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</w:tbl>
    <w:p w:rsidR="0069733A" w:rsidRDefault="0069733A" w:rsidP="0069733A">
      <w:pPr>
        <w:rPr>
          <w:b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33A" w:rsidRDefault="0069733A" w:rsidP="000E0A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  Задания станций</w:t>
      </w:r>
    </w:p>
    <w:p w:rsidR="0069733A" w:rsidRDefault="0069733A" w:rsidP="0069733A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Станция «Химическая</w:t>
      </w:r>
      <w:r w:rsidRPr="00C77479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69733A" w:rsidRPr="00C77479" w:rsidRDefault="0069733A" w:rsidP="0069733A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733A" w:rsidRPr="00792ADA" w:rsidRDefault="0069733A" w:rsidP="0069733A">
      <w:pPr>
        <w:pStyle w:val="a6"/>
        <w:widowControl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</w:t>
      </w: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набор минеральных удобрений: </w:t>
      </w: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9733A" w:rsidRPr="00792AD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</w:t>
      </w: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</w:t>
      </w:r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связей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минеральных удобрений (№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69733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</w:t>
      </w:r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связей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классификация минеральных удобрений (№ 2)</w:t>
      </w:r>
    </w:p>
    <w:p w:rsidR="0069733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</w:t>
      </w:r>
      <w:r w:rsidRPr="003D6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связей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название минеральных удобрений (№ 3)</w:t>
      </w:r>
    </w:p>
    <w:p w:rsidR="0069733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3D6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связей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химический состав  минеральных удобрений (№ 4)</w:t>
      </w:r>
    </w:p>
    <w:p w:rsidR="0069733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3D6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связей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внешний вид  минеральных удобрений (№ 5)</w:t>
      </w:r>
    </w:p>
    <w:p w:rsidR="0069733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3D6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связей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питательные элементы в составе   минеральных удобрений (№ 6)</w:t>
      </w:r>
    </w:p>
    <w:p w:rsidR="0069733A" w:rsidRPr="00792AD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3D6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связей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питательная ценность  минеральных удобрений – решить задачу.(№ 7)</w:t>
      </w:r>
    </w:p>
    <w:p w:rsidR="0069733A" w:rsidRPr="00792ADA" w:rsidRDefault="0069733A" w:rsidP="0069733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1: </w:t>
      </w:r>
      <w:r w:rsidRPr="00792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Какие вещества называют минеральными удобрениями? </w:t>
      </w:r>
    </w:p>
    <w:p w:rsidR="0069733A" w:rsidRPr="00854793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54793">
        <w:rPr>
          <w:rFonts w:ascii="Times New Roman" w:eastAsia="Times New Roman" w:hAnsi="Times New Roman" w:cs="Times New Roman"/>
          <w:b/>
          <w:szCs w:val="24"/>
          <w:lang w:eastAsia="ru-RU"/>
        </w:rPr>
        <w:t>Минеральные удобрения -        _________________________________________________</w:t>
      </w:r>
    </w:p>
    <w:p w:rsidR="0069733A" w:rsidRPr="00854793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_________________________________________________</w:t>
      </w:r>
    </w:p>
    <w:p w:rsidR="0069733A" w:rsidRPr="00854793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_________________________________________________</w:t>
      </w:r>
    </w:p>
    <w:p w:rsidR="0069733A" w:rsidRPr="00854793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5479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_________________________________________________</w:t>
      </w:r>
    </w:p>
    <w:p w:rsidR="0069733A" w:rsidRPr="00854793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54793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_________________________________________________</w:t>
      </w:r>
    </w:p>
    <w:p w:rsidR="0069733A" w:rsidRDefault="0069733A" w:rsidP="0069733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3A" w:rsidRPr="00792ADA" w:rsidRDefault="0069733A" w:rsidP="0069733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792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Как классифицируют  минеральные удобрения? 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69733A" w:rsidRPr="00854793" w:rsidTr="0082610C">
        <w:trPr>
          <w:trHeight w:val="1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33A" w:rsidRPr="00854793" w:rsidRDefault="0069733A" w:rsidP="0082610C">
            <w:pPr>
              <w:spacing w:after="0" w:line="240" w:lineRule="auto"/>
              <w:ind w:left="104"/>
              <w:rPr>
                <w:rFonts w:ascii="Times New Roman CYR" w:eastAsia="Times New Roman" w:hAnsi="Times New Roman CYR" w:cs="Times New Roman CYR"/>
                <w:color w:val="000066"/>
                <w:sz w:val="28"/>
                <w:szCs w:val="28"/>
                <w:lang w:eastAsia="ru-RU"/>
              </w:rPr>
            </w:pPr>
            <w:r w:rsidRPr="00854793">
              <w:rPr>
                <w:rFonts w:ascii="Times New Roman CYR" w:eastAsia="Times New Roman" w:hAnsi="Times New Roman CYR" w:cs="Times New Roman CYR"/>
                <w:color w:val="000066"/>
                <w:sz w:val="28"/>
                <w:szCs w:val="28"/>
                <w:lang w:eastAsia="ru-RU"/>
              </w:rPr>
              <w:t xml:space="preserve">Минеральные удобрения </w:t>
            </w:r>
          </w:p>
          <w:p w:rsidR="0069733A" w:rsidRPr="00854793" w:rsidRDefault="0069733A" w:rsidP="0082610C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66"/>
                <w:sz w:val="36"/>
                <w:szCs w:val="36"/>
                <w:lang w:eastAsia="ru-RU"/>
              </w:rPr>
            </w:pPr>
          </w:p>
        </w:tc>
      </w:tr>
      <w:tr w:rsidR="0069733A" w:rsidRPr="00854793" w:rsidTr="0082610C">
        <w:trPr>
          <w:trHeight w:val="100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733A" w:rsidRPr="00854793" w:rsidRDefault="0069733A" w:rsidP="0082610C">
            <w:pPr>
              <w:spacing w:after="0" w:line="240" w:lineRule="auto"/>
              <w:ind w:left="104"/>
              <w:rPr>
                <w:rFonts w:ascii="Times New Roman CYR" w:eastAsia="Times New Roman" w:hAnsi="Times New Roman CYR" w:cs="Times New Roman CYR"/>
                <w:color w:val="000066"/>
                <w:sz w:val="28"/>
                <w:szCs w:val="28"/>
                <w:lang w:eastAsia="ru-RU"/>
              </w:rPr>
            </w:pPr>
          </w:p>
        </w:tc>
      </w:tr>
    </w:tbl>
    <w:p w:rsidR="0069733A" w:rsidRPr="00854793" w:rsidRDefault="0069733A" w:rsidP="0069733A">
      <w:pPr>
        <w:spacing w:after="0" w:line="240" w:lineRule="auto"/>
        <w:rPr>
          <w:rFonts w:ascii="Times New Roman CYR" w:eastAsia="Times New Roman" w:hAnsi="Times New Roman CYR" w:cs="Times New Roman CYR"/>
          <w:color w:val="000066"/>
          <w:sz w:val="36"/>
          <w:szCs w:val="36"/>
          <w:lang w:eastAsia="ru-RU"/>
        </w:rPr>
      </w:pP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8B7AB" wp14:editId="453AD5B7">
                <wp:simplePos x="0" y="0"/>
                <wp:positionH relativeFrom="column">
                  <wp:posOffset>5063490</wp:posOffset>
                </wp:positionH>
                <wp:positionV relativeFrom="paragraph">
                  <wp:posOffset>252730</wp:posOffset>
                </wp:positionV>
                <wp:extent cx="238125" cy="152400"/>
                <wp:effectExtent l="5715" t="5080" r="41910" b="520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98.7pt;margin-top:19.9pt;width:18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5A8F7" wp14:editId="28D0039E">
                <wp:simplePos x="0" y="0"/>
                <wp:positionH relativeFrom="column">
                  <wp:posOffset>1996440</wp:posOffset>
                </wp:positionH>
                <wp:positionV relativeFrom="paragraph">
                  <wp:posOffset>252730</wp:posOffset>
                </wp:positionV>
                <wp:extent cx="238125" cy="152400"/>
                <wp:effectExtent l="5715" t="5080" r="41910" b="520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57.2pt;margin-top:19.9pt;width:18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78FDA" wp14:editId="3BC674AA">
                <wp:simplePos x="0" y="0"/>
                <wp:positionH relativeFrom="column">
                  <wp:posOffset>1329690</wp:posOffset>
                </wp:positionH>
                <wp:positionV relativeFrom="paragraph">
                  <wp:posOffset>252730</wp:posOffset>
                </wp:positionV>
                <wp:extent cx="0" cy="152400"/>
                <wp:effectExtent l="53340" t="5080" r="60960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4.7pt;margin-top:19.9pt;width:0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iY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668C3" wp14:editId="249DD3DD">
                <wp:simplePos x="0" y="0"/>
                <wp:positionH relativeFrom="column">
                  <wp:posOffset>510540</wp:posOffset>
                </wp:positionH>
                <wp:positionV relativeFrom="paragraph">
                  <wp:posOffset>252730</wp:posOffset>
                </wp:positionV>
                <wp:extent cx="209550" cy="104775"/>
                <wp:effectExtent l="43815" t="5080" r="13335" b="520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0.2pt;margin-top:19.9pt;width:16.5pt;height: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582A7" wp14:editId="7B021170">
                <wp:simplePos x="0" y="0"/>
                <wp:positionH relativeFrom="column">
                  <wp:posOffset>510540</wp:posOffset>
                </wp:positionH>
                <wp:positionV relativeFrom="paragraph">
                  <wp:posOffset>24130</wp:posOffset>
                </wp:positionV>
                <wp:extent cx="1724025" cy="228600"/>
                <wp:effectExtent l="5715" t="5080" r="13335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0.2pt;margin-top:1.9pt;width:13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"/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3EE8D" wp14:editId="29C34A40">
                <wp:simplePos x="0" y="0"/>
                <wp:positionH relativeFrom="column">
                  <wp:posOffset>3777615</wp:posOffset>
                </wp:positionH>
                <wp:positionV relativeFrom="paragraph">
                  <wp:posOffset>24130</wp:posOffset>
                </wp:positionV>
                <wp:extent cx="1524000" cy="228600"/>
                <wp:effectExtent l="5715" t="5080" r="1333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7.45pt;margin-top:1.9pt;width:12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"/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color w:val="000066"/>
          <w:sz w:val="36"/>
          <w:szCs w:val="36"/>
          <w:lang w:eastAsia="ru-RU"/>
        </w:rPr>
        <w:t xml:space="preserve">                              </w:t>
      </w:r>
      <w:r w:rsidRPr="00854793">
        <w:rPr>
          <w:rFonts w:ascii="Times New Roman CYR" w:eastAsia="Times New Roman" w:hAnsi="Times New Roman CYR" w:cs="Times New Roman CYR"/>
          <w:color w:val="000066"/>
          <w:sz w:val="36"/>
          <w:szCs w:val="36"/>
          <w:lang w:eastAsia="ru-RU"/>
        </w:rPr>
        <w:tab/>
      </w:r>
      <w:r w:rsidRPr="00854793">
        <w:rPr>
          <w:rFonts w:ascii="Times New Roman CYR" w:eastAsia="Times New Roman" w:hAnsi="Times New Roman CYR" w:cs="Times New Roman CYR"/>
          <w:color w:val="000066"/>
          <w:sz w:val="36"/>
          <w:szCs w:val="36"/>
          <w:lang w:eastAsia="ru-RU"/>
        </w:rPr>
        <w:tab/>
      </w:r>
      <w:r w:rsidRPr="00854793">
        <w:rPr>
          <w:rFonts w:ascii="Times New Roman CYR" w:eastAsia="Times New Roman" w:hAnsi="Times New Roman CYR" w:cs="Times New Roman CYR"/>
          <w:color w:val="000066"/>
          <w:sz w:val="36"/>
          <w:szCs w:val="36"/>
          <w:lang w:eastAsia="ru-RU"/>
        </w:rPr>
        <w:tab/>
      </w:r>
      <w:r w:rsidRPr="00854793">
        <w:rPr>
          <w:rFonts w:ascii="Times New Roman CYR" w:eastAsia="Times New Roman" w:hAnsi="Times New Roman CYR" w:cs="Times New Roman CYR"/>
          <w:color w:val="000066"/>
          <w:sz w:val="36"/>
          <w:szCs w:val="36"/>
          <w:lang w:eastAsia="ru-RU"/>
        </w:rPr>
        <w:tab/>
      </w:r>
    </w:p>
    <w:p w:rsidR="0069733A" w:rsidRPr="00854793" w:rsidRDefault="0069733A" w:rsidP="0069733A">
      <w:pPr>
        <w:spacing w:after="0" w:line="240" w:lineRule="auto"/>
        <w:rPr>
          <w:rFonts w:ascii="Times New Roman CYR" w:eastAsia="Times New Roman" w:hAnsi="Times New Roman CYR" w:cs="Times New Roman CYR"/>
          <w:color w:val="000066"/>
          <w:sz w:val="36"/>
          <w:szCs w:val="36"/>
          <w:lang w:eastAsia="ru-RU"/>
        </w:rPr>
      </w:pP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DF12" wp14:editId="1B18A7E2">
                <wp:simplePos x="0" y="0"/>
                <wp:positionH relativeFrom="column">
                  <wp:posOffset>4834890</wp:posOffset>
                </wp:positionH>
                <wp:positionV relativeFrom="paragraph">
                  <wp:posOffset>143511</wp:posOffset>
                </wp:positionV>
                <wp:extent cx="885825" cy="3238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80.7pt;margin-top:11.3pt;width:69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"/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D43C6" wp14:editId="784DBF05">
                <wp:simplePos x="0" y="0"/>
                <wp:positionH relativeFrom="column">
                  <wp:posOffset>3377565</wp:posOffset>
                </wp:positionH>
                <wp:positionV relativeFrom="paragraph">
                  <wp:posOffset>143509</wp:posOffset>
                </wp:positionV>
                <wp:extent cx="981075" cy="3333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65.95pt;margin-top:11.3pt;width:77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"/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61694" wp14:editId="53BD1E08">
                <wp:simplePos x="0" y="0"/>
                <wp:positionH relativeFrom="column">
                  <wp:posOffset>2005965</wp:posOffset>
                </wp:positionH>
                <wp:positionV relativeFrom="paragraph">
                  <wp:posOffset>143509</wp:posOffset>
                </wp:positionV>
                <wp:extent cx="885825" cy="333375"/>
                <wp:effectExtent l="0" t="0" r="28575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57.95pt;margin-top:11.3pt;width:69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"/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5F2D3" wp14:editId="45B13AEE">
                <wp:simplePos x="0" y="0"/>
                <wp:positionH relativeFrom="column">
                  <wp:posOffset>977265</wp:posOffset>
                </wp:positionH>
                <wp:positionV relativeFrom="paragraph">
                  <wp:posOffset>143510</wp:posOffset>
                </wp:positionV>
                <wp:extent cx="828675" cy="3238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76.95pt;margin-top:11.3pt;width:65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"/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E91BB" wp14:editId="0499818A">
                <wp:simplePos x="0" y="0"/>
                <wp:positionH relativeFrom="column">
                  <wp:posOffset>-270509</wp:posOffset>
                </wp:positionH>
                <wp:positionV relativeFrom="paragraph">
                  <wp:posOffset>143510</wp:posOffset>
                </wp:positionV>
                <wp:extent cx="990600" cy="3429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21.3pt;margin-top:11.3pt;width:7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"/>
            </w:pict>
          </mc:Fallback>
        </mc:AlternateContent>
      </w:r>
      <w:r w:rsidRPr="00854793">
        <w:rPr>
          <w:rFonts w:ascii="Times New Roman CYR" w:eastAsia="Times New Roman" w:hAnsi="Times New Roman CYR" w:cs="Times New Roman CYR"/>
          <w:noProof/>
          <w:color w:val="000066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B2D01" wp14:editId="17CA36BD">
                <wp:simplePos x="0" y="0"/>
                <wp:positionH relativeFrom="column">
                  <wp:posOffset>4006215</wp:posOffset>
                </wp:positionH>
                <wp:positionV relativeFrom="paragraph">
                  <wp:posOffset>37465</wp:posOffset>
                </wp:positionV>
                <wp:extent cx="161925" cy="104775"/>
                <wp:effectExtent l="43815" t="8890" r="13335" b="577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5.45pt;margin-top:2.95pt;width:12.75pt;height:8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69733A" w:rsidRDefault="0069733A" w:rsidP="0069733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9733A" w:rsidRPr="00854793" w:rsidRDefault="0069733A" w:rsidP="0069733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3-6</w:t>
      </w:r>
      <w:r w:rsidRPr="00792A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69733A" w:rsidTr="0082610C">
        <w:tc>
          <w:tcPr>
            <w:tcW w:w="2622" w:type="dxa"/>
          </w:tcPr>
          <w:p w:rsidR="0069733A" w:rsidRDefault="0069733A" w:rsidP="0082610C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минерального удобрения</w:t>
            </w:r>
          </w:p>
        </w:tc>
        <w:tc>
          <w:tcPr>
            <w:tcW w:w="2622" w:type="dxa"/>
          </w:tcPr>
          <w:p w:rsidR="0069733A" w:rsidRDefault="0069733A" w:rsidP="0082610C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</w:t>
            </w:r>
          </w:p>
        </w:tc>
        <w:tc>
          <w:tcPr>
            <w:tcW w:w="2623" w:type="dxa"/>
          </w:tcPr>
          <w:p w:rsidR="0069733A" w:rsidRDefault="0069733A" w:rsidP="0082610C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и внешний вид</w:t>
            </w:r>
          </w:p>
        </w:tc>
        <w:tc>
          <w:tcPr>
            <w:tcW w:w="2623" w:type="dxa"/>
          </w:tcPr>
          <w:p w:rsidR="0069733A" w:rsidRDefault="0069733A" w:rsidP="0082610C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Питательные элементы в составе удобрений</w:t>
            </w:r>
          </w:p>
        </w:tc>
      </w:tr>
      <w:tr w:rsidR="0069733A" w:rsidTr="0082610C">
        <w:tc>
          <w:tcPr>
            <w:tcW w:w="2622" w:type="dxa"/>
          </w:tcPr>
          <w:p w:rsidR="0069733A" w:rsidRDefault="0069733A" w:rsidP="0082610C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69733A" w:rsidRDefault="0069733A" w:rsidP="0082610C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69733A" w:rsidRDefault="0069733A" w:rsidP="0082610C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69733A" w:rsidRDefault="0069733A" w:rsidP="0082610C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4"/>
                <w:szCs w:val="24"/>
              </w:rPr>
            </w:pPr>
          </w:p>
        </w:tc>
      </w:tr>
    </w:tbl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3A" w:rsidRPr="00C56C38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3-6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5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C5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ассчитайте питательную ценность аммиачной  селитры (NH</w:t>
      </w:r>
      <w:r w:rsidRPr="00C56C3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4</w:t>
      </w:r>
      <w:r w:rsidRPr="00C5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NO</w:t>
      </w:r>
      <w:r w:rsidRPr="00C56C3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3</w:t>
      </w:r>
      <w:r w:rsidRPr="00C5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69733A" w:rsidRPr="00C56C38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3A" w:rsidRPr="00C77479" w:rsidRDefault="0069733A" w:rsidP="0069733A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Станция «Экологическая</w:t>
      </w:r>
      <w:r w:rsidRPr="00C77479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69733A" w:rsidRDefault="0069733A" w:rsidP="0069733A">
      <w:pPr>
        <w:spacing w:after="0"/>
        <w:ind w:left="513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AE6BE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Используя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контексты «Значение минеральных удобрений» и «Влияние удобрений на окружающую среду»</w:t>
      </w:r>
      <w:r w:rsidRPr="00AE6BED">
        <w:rPr>
          <w:rFonts w:ascii="Times New Roman" w:eastAsia="Calibri" w:hAnsi="Times New Roman" w:cs="Times New Roman"/>
          <w:b/>
          <w:sz w:val="24"/>
          <w:szCs w:val="24"/>
          <w:lang w:val="kk-KZ"/>
        </w:rPr>
        <w:t>, заполните карту  логич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еских связей, выполнив задания </w:t>
      </w:r>
      <w:r w:rsidRPr="00AE6BE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согласно инструкции:</w:t>
      </w:r>
    </w:p>
    <w:p w:rsidR="0069733A" w:rsidRPr="00792AD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заполните </w:t>
      </w:r>
      <w:r w:rsidRPr="00085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</w:t>
      </w:r>
      <w:r w:rsidRPr="00085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логических связей интеллект-карт</w:t>
      </w:r>
      <w:proofErr w:type="gramStart"/>
      <w:r w:rsidRPr="00085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азота, фосфора,  калия  для растений </w:t>
      </w:r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>(№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AD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69733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заполните </w:t>
      </w:r>
      <w:r w:rsidRPr="00085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</w:t>
      </w:r>
      <w:r w:rsidRPr="00085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логических связей </w:t>
      </w:r>
      <w:proofErr w:type="gramStart"/>
      <w:r w:rsidRPr="00085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интеллект-карты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Cs w:val="24"/>
          <w:lang w:eastAsia="ru-RU"/>
        </w:rPr>
        <w:t>признаки недостатка  азота, фосфора, калия  у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2)</w:t>
      </w:r>
    </w:p>
    <w:p w:rsidR="0069733A" w:rsidRDefault="0069733A" w:rsidP="006973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050"/>
        <w:gridCol w:w="4536"/>
      </w:tblGrid>
      <w:tr w:rsidR="0069733A" w:rsidRPr="00815C3D" w:rsidTr="0082610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5C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удобрений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5C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Роль питательного элемента для растений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Признаки недостатка  питательного элемента у растения</w:t>
            </w:r>
          </w:p>
        </w:tc>
      </w:tr>
      <w:tr w:rsidR="0069733A" w:rsidRPr="00815C3D" w:rsidTr="0082610C">
        <w:trPr>
          <w:trHeight w:val="6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5C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Азотные удобрения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9733A" w:rsidRPr="00815C3D" w:rsidTr="0082610C">
        <w:trPr>
          <w:trHeight w:val="55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5C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Фосфорные удобрения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9733A" w:rsidRPr="00815C3D" w:rsidTr="0082610C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5C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Калийные удобрения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815C3D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9733A" w:rsidRDefault="0069733A" w:rsidP="0069733A">
      <w:pPr>
        <w:pStyle w:val="a6"/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3A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</w:t>
      </w:r>
      <w:r w:rsidRPr="003D6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логических связей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отрицательное действие минеральных удобрений  (№ 3)</w:t>
      </w:r>
    </w:p>
    <w:p w:rsidR="0069733A" w:rsidRPr="002B7D2F" w:rsidRDefault="0069733A" w:rsidP="006973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69733A" w:rsidRPr="001864AC" w:rsidTr="0082610C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1864AC" w:rsidRDefault="0069733A" w:rsidP="0082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64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Отрицательное действие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минеральных  удобрений</w:t>
            </w:r>
          </w:p>
        </w:tc>
      </w:tr>
      <w:tr w:rsidR="0069733A" w:rsidRPr="001864AC" w:rsidTr="0082610C">
        <w:trPr>
          <w:trHeight w:val="43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A" w:rsidRPr="001864AC" w:rsidRDefault="0069733A" w:rsidP="008261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9733A" w:rsidRPr="002B7D2F" w:rsidRDefault="0069733A" w:rsidP="0069733A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9733A" w:rsidRPr="00085A54" w:rsidRDefault="0069733A" w:rsidP="0069733A">
      <w:pPr>
        <w:widowControl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85A5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Дескриптор, обучающийся</w:t>
      </w:r>
    </w:p>
    <w:p w:rsidR="0069733A" w:rsidRPr="00085A54" w:rsidRDefault="0069733A" w:rsidP="0069733A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-</w:t>
      </w:r>
      <w:r w:rsidRPr="00085A54">
        <w:rPr>
          <w:rFonts w:ascii="Times New Roman" w:eastAsia="Calibri" w:hAnsi="Times New Roman" w:cs="Times New Roman"/>
          <w:sz w:val="24"/>
          <w:szCs w:val="24"/>
          <w:lang w:val="kk-KZ"/>
        </w:rPr>
        <w:t>определяет роль азота для растений;</w:t>
      </w:r>
    </w:p>
    <w:p w:rsidR="0069733A" w:rsidRPr="00085A54" w:rsidRDefault="0069733A" w:rsidP="0069733A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85A54">
        <w:rPr>
          <w:rFonts w:ascii="Times New Roman" w:eastAsia="Calibri" w:hAnsi="Times New Roman" w:cs="Times New Roman"/>
          <w:sz w:val="24"/>
          <w:szCs w:val="24"/>
          <w:lang w:val="kk-KZ"/>
        </w:rPr>
        <w:t>- определяет роль фосфора для растений;</w:t>
      </w:r>
    </w:p>
    <w:p w:rsidR="0069733A" w:rsidRPr="00085A54" w:rsidRDefault="0069733A" w:rsidP="0069733A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85A54">
        <w:rPr>
          <w:rFonts w:ascii="Times New Roman" w:eastAsia="Calibri" w:hAnsi="Times New Roman" w:cs="Times New Roman"/>
          <w:sz w:val="24"/>
          <w:szCs w:val="24"/>
          <w:lang w:val="kk-KZ"/>
        </w:rPr>
        <w:t>- определяет роль калия для растений;</w:t>
      </w:r>
    </w:p>
    <w:p w:rsidR="0069733A" w:rsidRPr="002B7D2F" w:rsidRDefault="0069733A" w:rsidP="0069733A">
      <w:pPr>
        <w:widowControl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085A54">
        <w:rPr>
          <w:rFonts w:ascii="Times New Roman" w:eastAsia="Calibri" w:hAnsi="Times New Roman" w:cs="Times New Roman"/>
          <w:sz w:val="24"/>
          <w:szCs w:val="24"/>
          <w:lang w:val="kk-KZ"/>
        </w:rPr>
        <w:t>-определяет признаки недостатка азота, фосфора и калия  у растений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;</w:t>
      </w:r>
    </w:p>
    <w:p w:rsidR="0069733A" w:rsidRPr="002B7D2F" w:rsidRDefault="0069733A" w:rsidP="0069733A">
      <w:pPr>
        <w:widowControl w:val="0"/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B7D2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071D2">
        <w:rPr>
          <w:rFonts w:ascii="Times New Roman" w:eastAsia="Calibri" w:hAnsi="Times New Roman" w:cs="Times New Roman"/>
          <w:i/>
          <w:sz w:val="24"/>
          <w:szCs w:val="24"/>
          <w:lang w:val="kk-KZ"/>
        </w:rPr>
        <w:t>редставляет</w:t>
      </w:r>
      <w:r w:rsidRPr="002B7D2F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</w:t>
      </w:r>
      <w:r w:rsidRPr="007071D2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отрицательные действия минеральных удобрений.</w:t>
      </w:r>
    </w:p>
    <w:p w:rsidR="0069733A" w:rsidRPr="00C77479" w:rsidRDefault="0069733A" w:rsidP="00697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33A" w:rsidRPr="00085A54" w:rsidRDefault="0069733A" w:rsidP="0069733A">
      <w:pPr>
        <w:pStyle w:val="a6"/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заполните </w:t>
      </w:r>
      <w:r w:rsidRPr="00085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уровень</w:t>
      </w:r>
      <w:r w:rsidRPr="00085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логических </w:t>
      </w:r>
      <w:r w:rsidRPr="0008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связей </w:t>
      </w:r>
      <w:proofErr w:type="gramStart"/>
      <w:r w:rsidRPr="00085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 w:rsidRPr="0008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составьте памятку (№ 4)</w:t>
      </w:r>
    </w:p>
    <w:p w:rsidR="0069733A" w:rsidRDefault="0069733A" w:rsidP="0069733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85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85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на большинстве минеральных удобрений приносят больше пользы, чем вреда. А что необходимо делать, чтобы обезопасить себя от вредного воздействия минеральных удобрений?</w:t>
      </w:r>
      <w:r w:rsidRPr="00085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8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(составляем памятку) </w:t>
      </w:r>
    </w:p>
    <w:p w:rsidR="0069733A" w:rsidRDefault="0069733A" w:rsidP="0069733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9733A" w:rsidRPr="00C77479" w:rsidRDefault="0069733A" w:rsidP="0069733A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7747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Станция « Географическая»</w:t>
      </w:r>
    </w:p>
    <w:p w:rsidR="0069733A" w:rsidRPr="00C77479" w:rsidRDefault="0069733A" w:rsidP="0069733A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B7D2F">
        <w:rPr>
          <w:rFonts w:ascii="Times New Roman" w:eastAsia="Calibri" w:hAnsi="Times New Roman" w:cs="Times New Roman"/>
          <w:sz w:val="24"/>
          <w:szCs w:val="24"/>
          <w:lang w:val="kk-KZ"/>
        </w:rPr>
        <w:t>З</w:t>
      </w:r>
      <w:r w:rsidRPr="002B7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адание №1</w:t>
      </w:r>
      <w:r w:rsidRPr="002B7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    </w:t>
      </w:r>
    </w:p>
    <w:p w:rsidR="0069733A" w:rsidRPr="00C77479" w:rsidRDefault="0069733A" w:rsidP="0069733A">
      <w:pPr>
        <w:spacing w:after="0"/>
        <w:ind w:left="513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77479">
        <w:rPr>
          <w:rFonts w:ascii="Times New Roman" w:eastAsia="Calibri" w:hAnsi="Times New Roman" w:cs="Times New Roman"/>
          <w:sz w:val="24"/>
          <w:szCs w:val="24"/>
          <w:lang w:val="kk-KZ"/>
        </w:rPr>
        <w:t>Использу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я  схему 18 на стр. 63, схему «</w:t>
      </w:r>
      <w:r w:rsidRPr="00C77479">
        <w:rPr>
          <w:rFonts w:ascii="Times New Roman" w:eastAsia="Calibri" w:hAnsi="Times New Roman" w:cs="Times New Roman"/>
          <w:sz w:val="24"/>
          <w:szCs w:val="24"/>
          <w:lang w:val="kk-KZ"/>
        </w:rPr>
        <w:t>Факторы размещения химических предприятий»  и текстовый материал,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77479">
        <w:rPr>
          <w:rFonts w:ascii="Times New Roman" w:eastAsia="Calibri" w:hAnsi="Times New Roman" w:cs="Times New Roman"/>
          <w:sz w:val="24"/>
          <w:szCs w:val="24"/>
          <w:lang w:val="kk-KZ"/>
        </w:rPr>
        <w:t>заполните таблицу логических связей химической промышленности.</w:t>
      </w:r>
    </w:p>
    <w:p w:rsidR="0069733A" w:rsidRPr="002B7D2F" w:rsidRDefault="0069733A" w:rsidP="0069733A">
      <w:pPr>
        <w:spacing w:after="0"/>
        <w:ind w:left="5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4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1"/>
        <w:gridCol w:w="3519"/>
        <w:gridCol w:w="3544"/>
      </w:tblGrid>
      <w:tr w:rsidR="0069733A" w:rsidRPr="00C77479" w:rsidTr="0082610C">
        <w:tc>
          <w:tcPr>
            <w:tcW w:w="2401" w:type="dxa"/>
          </w:tcPr>
          <w:p w:rsidR="0069733A" w:rsidRPr="002B7D2F" w:rsidRDefault="0069733A" w:rsidP="0082610C">
            <w:pPr>
              <w:rPr>
                <w:b/>
                <w:noProof/>
                <w:sz w:val="24"/>
                <w:szCs w:val="24"/>
              </w:rPr>
            </w:pPr>
            <w:r w:rsidRPr="00C77479">
              <w:rPr>
                <w:b/>
                <w:noProof/>
                <w:sz w:val="24"/>
                <w:szCs w:val="24"/>
              </w:rPr>
              <w:t>Отрасль химической промышленности</w:t>
            </w:r>
          </w:p>
        </w:tc>
        <w:tc>
          <w:tcPr>
            <w:tcW w:w="3519" w:type="dxa"/>
          </w:tcPr>
          <w:p w:rsidR="0069733A" w:rsidRPr="002B7D2F" w:rsidRDefault="0069733A" w:rsidP="0082610C">
            <w:pPr>
              <w:rPr>
                <w:b/>
                <w:noProof/>
                <w:sz w:val="24"/>
                <w:szCs w:val="24"/>
              </w:rPr>
            </w:pPr>
            <w:r w:rsidRPr="002B7D2F">
              <w:rPr>
                <w:b/>
                <w:noProof/>
                <w:sz w:val="24"/>
                <w:szCs w:val="24"/>
              </w:rPr>
              <w:t>Продукция</w:t>
            </w:r>
          </w:p>
        </w:tc>
        <w:tc>
          <w:tcPr>
            <w:tcW w:w="3544" w:type="dxa"/>
          </w:tcPr>
          <w:p w:rsidR="0069733A" w:rsidRPr="002B7D2F" w:rsidRDefault="0069733A" w:rsidP="0082610C">
            <w:pPr>
              <w:rPr>
                <w:b/>
                <w:noProof/>
                <w:sz w:val="24"/>
                <w:szCs w:val="24"/>
              </w:rPr>
            </w:pPr>
            <w:r w:rsidRPr="002B7D2F">
              <w:rPr>
                <w:b/>
                <w:noProof/>
                <w:sz w:val="24"/>
                <w:szCs w:val="24"/>
              </w:rPr>
              <w:t>Фактор размещения</w:t>
            </w:r>
          </w:p>
        </w:tc>
      </w:tr>
      <w:tr w:rsidR="0069733A" w:rsidRPr="00C77479" w:rsidTr="0082610C">
        <w:tc>
          <w:tcPr>
            <w:tcW w:w="2401" w:type="dxa"/>
          </w:tcPr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  <w:r w:rsidRPr="002B7D2F">
              <w:rPr>
                <w:noProof/>
                <w:sz w:val="24"/>
                <w:szCs w:val="24"/>
              </w:rPr>
              <w:lastRenderedPageBreak/>
              <w:t xml:space="preserve">Горно-химическая </w:t>
            </w:r>
          </w:p>
        </w:tc>
        <w:tc>
          <w:tcPr>
            <w:tcW w:w="3519" w:type="dxa"/>
          </w:tcPr>
          <w:p w:rsidR="0069733A" w:rsidRPr="00C77479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Pr="00C77479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</w:tr>
      <w:tr w:rsidR="0069733A" w:rsidRPr="00C77479" w:rsidTr="0082610C">
        <w:tc>
          <w:tcPr>
            <w:tcW w:w="2401" w:type="dxa"/>
          </w:tcPr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  <w:r w:rsidRPr="002B7D2F">
              <w:rPr>
                <w:noProof/>
                <w:sz w:val="24"/>
                <w:szCs w:val="24"/>
              </w:rPr>
              <w:t>Основная химия</w:t>
            </w:r>
          </w:p>
        </w:tc>
        <w:tc>
          <w:tcPr>
            <w:tcW w:w="3519" w:type="dxa"/>
          </w:tcPr>
          <w:p w:rsidR="0069733A" w:rsidRPr="00C77479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Pr="00C77479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</w:tr>
      <w:tr w:rsidR="0069733A" w:rsidRPr="00C77479" w:rsidTr="0082610C">
        <w:tc>
          <w:tcPr>
            <w:tcW w:w="2401" w:type="dxa"/>
          </w:tcPr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  <w:r w:rsidRPr="002B7D2F">
              <w:rPr>
                <w:noProof/>
                <w:sz w:val="24"/>
                <w:szCs w:val="24"/>
              </w:rPr>
              <w:t>Химия органического синтеза</w:t>
            </w:r>
          </w:p>
        </w:tc>
        <w:tc>
          <w:tcPr>
            <w:tcW w:w="3519" w:type="dxa"/>
          </w:tcPr>
          <w:p w:rsidR="0069733A" w:rsidRPr="00C77479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Pr="00C77479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</w:tr>
      <w:tr w:rsidR="0069733A" w:rsidRPr="00C77479" w:rsidTr="0082610C">
        <w:tc>
          <w:tcPr>
            <w:tcW w:w="2401" w:type="dxa"/>
          </w:tcPr>
          <w:p w:rsidR="0069733A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519" w:type="dxa"/>
          </w:tcPr>
          <w:p w:rsidR="0069733A" w:rsidRPr="00C77479" w:rsidRDefault="0069733A" w:rsidP="0082610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</w:tr>
      <w:tr w:rsidR="0069733A" w:rsidRPr="00C77479" w:rsidTr="0082610C">
        <w:tc>
          <w:tcPr>
            <w:tcW w:w="2401" w:type="dxa"/>
          </w:tcPr>
          <w:p w:rsidR="0069733A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Default="0069733A" w:rsidP="0082610C">
            <w:pPr>
              <w:rPr>
                <w:noProof/>
                <w:sz w:val="24"/>
                <w:szCs w:val="24"/>
              </w:rPr>
            </w:pPr>
          </w:p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519" w:type="dxa"/>
          </w:tcPr>
          <w:p w:rsidR="0069733A" w:rsidRPr="00C77479" w:rsidRDefault="0069733A" w:rsidP="0082610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544" w:type="dxa"/>
          </w:tcPr>
          <w:p w:rsidR="0069733A" w:rsidRPr="002B7D2F" w:rsidRDefault="0069733A" w:rsidP="0082610C">
            <w:pPr>
              <w:rPr>
                <w:noProof/>
                <w:sz w:val="24"/>
                <w:szCs w:val="24"/>
              </w:rPr>
            </w:pPr>
          </w:p>
        </w:tc>
      </w:tr>
    </w:tbl>
    <w:p w:rsidR="0069733A" w:rsidRPr="002B7D2F" w:rsidRDefault="0069733A" w:rsidP="0069733A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9733A" w:rsidRPr="002B7D2F" w:rsidRDefault="0069733A" w:rsidP="0069733A">
      <w:pPr>
        <w:widowControl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2B7D2F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Дескриптор, обучающийся</w:t>
      </w:r>
    </w:p>
    <w:p w:rsidR="0069733A" w:rsidRPr="002B7D2F" w:rsidRDefault="0069733A" w:rsidP="0069733A">
      <w:pPr>
        <w:widowControl w:val="0"/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B7D2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071D2">
        <w:rPr>
          <w:rFonts w:ascii="Times New Roman" w:eastAsia="Calibri" w:hAnsi="Times New Roman" w:cs="Times New Roman"/>
          <w:i/>
          <w:sz w:val="24"/>
          <w:szCs w:val="24"/>
          <w:lang w:val="kk-KZ"/>
        </w:rPr>
        <w:t>редставляет</w:t>
      </w:r>
      <w:r w:rsidRPr="002B7D2F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</w:t>
      </w:r>
      <w:r w:rsidRPr="007071D2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в табличной форме логические связи химической промышленности</w:t>
      </w:r>
    </w:p>
    <w:p w:rsidR="0069733A" w:rsidRPr="007071D2" w:rsidRDefault="0069733A" w:rsidP="0069733A">
      <w:pPr>
        <w:widowControl w:val="0"/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2B7D2F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определяет</w:t>
      </w:r>
      <w:r w:rsidRPr="007071D2">
        <w:rPr>
          <w:rFonts w:ascii="Times New Roman" w:eastAsia="Calibri" w:hAnsi="Times New Roman" w:cs="Times New Roman"/>
          <w:i/>
          <w:color w:val="222222"/>
          <w:sz w:val="24"/>
          <w:szCs w:val="24"/>
        </w:rPr>
        <w:t xml:space="preserve"> отрасли химической промышленности и выпускаемую продукцию</w:t>
      </w:r>
    </w:p>
    <w:p w:rsidR="0069733A" w:rsidRPr="007071D2" w:rsidRDefault="0069733A" w:rsidP="0069733A">
      <w:pPr>
        <w:widowControl w:val="0"/>
        <w:numPr>
          <w:ilvl w:val="0"/>
          <w:numId w:val="5"/>
        </w:numPr>
        <w:shd w:val="clear" w:color="auto" w:fill="FFFFFF"/>
        <w:spacing w:after="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7071D2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определяет факторы размещения химических предприятий</w:t>
      </w:r>
    </w:p>
    <w:p w:rsidR="0069733A" w:rsidRPr="002B7D2F" w:rsidRDefault="0069733A" w:rsidP="0069733A">
      <w:pPr>
        <w:widowControl w:val="0"/>
        <w:shd w:val="clear" w:color="auto" w:fill="FFFFFF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9733A" w:rsidRDefault="0069733A" w:rsidP="0069733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69733A" w:rsidRDefault="0069733A" w:rsidP="0069733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3A" w:rsidRDefault="0069733A" w:rsidP="00697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33A" w:rsidRPr="0069733A" w:rsidRDefault="0069733A" w:rsidP="000E0A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733A" w:rsidRPr="0069733A" w:rsidSect="00122D66">
      <w:headerReference w:type="default" r:id="rId17"/>
      <w:pgSz w:w="16838" w:h="11906" w:orient="landscape"/>
      <w:pgMar w:top="1147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66" w:rsidRDefault="00122D66" w:rsidP="00122D66">
      <w:pPr>
        <w:spacing w:after="0" w:line="240" w:lineRule="auto"/>
      </w:pPr>
      <w:r>
        <w:separator/>
      </w:r>
    </w:p>
  </w:endnote>
  <w:endnote w:type="continuationSeparator" w:id="0">
    <w:p w:rsidR="00122D66" w:rsidRDefault="00122D66" w:rsidP="0012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66" w:rsidRDefault="00122D66" w:rsidP="00122D66">
      <w:pPr>
        <w:spacing w:after="0" w:line="240" w:lineRule="auto"/>
      </w:pPr>
      <w:r>
        <w:separator/>
      </w:r>
    </w:p>
  </w:footnote>
  <w:footnote w:type="continuationSeparator" w:id="0">
    <w:p w:rsidR="00122D66" w:rsidRDefault="00122D66" w:rsidP="0012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66" w:rsidRDefault="00122D66" w:rsidP="00122D66">
    <w:pPr>
      <w:pStyle w:val="a7"/>
      <w:tabs>
        <w:tab w:val="clear" w:pos="4677"/>
        <w:tab w:val="clear" w:pos="9355"/>
        <w:tab w:val="left" w:pos="30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9B8"/>
    <w:multiLevelType w:val="hybridMultilevel"/>
    <w:tmpl w:val="C78E40B0"/>
    <w:lvl w:ilvl="0" w:tplc="27344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F808E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F14C4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D243C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7AC52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DE20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71496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98F0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0A55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7C93DE4"/>
    <w:multiLevelType w:val="hybridMultilevel"/>
    <w:tmpl w:val="1EA2897E"/>
    <w:lvl w:ilvl="0" w:tplc="1304F4B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B4738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174A0B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148A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65CE93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42469F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32AC44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1D0D4D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2858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8DE332D"/>
    <w:multiLevelType w:val="hybridMultilevel"/>
    <w:tmpl w:val="03D45424"/>
    <w:lvl w:ilvl="0" w:tplc="7D1287A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CDC6C49"/>
    <w:multiLevelType w:val="hybridMultilevel"/>
    <w:tmpl w:val="FD181EE6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E13B8"/>
    <w:multiLevelType w:val="hybridMultilevel"/>
    <w:tmpl w:val="7B4A2912"/>
    <w:lvl w:ilvl="0" w:tplc="52561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65EB7"/>
    <w:multiLevelType w:val="hybridMultilevel"/>
    <w:tmpl w:val="BD864B20"/>
    <w:lvl w:ilvl="0" w:tplc="580C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6E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6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6D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4B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0A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AF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CF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E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A163C"/>
    <w:multiLevelType w:val="hybridMultilevel"/>
    <w:tmpl w:val="E6A4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24357"/>
    <w:multiLevelType w:val="hybridMultilevel"/>
    <w:tmpl w:val="15A25534"/>
    <w:lvl w:ilvl="0" w:tplc="3C7CF43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B6194"/>
    <w:multiLevelType w:val="hybridMultilevel"/>
    <w:tmpl w:val="7FDA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565DC"/>
    <w:multiLevelType w:val="hybridMultilevel"/>
    <w:tmpl w:val="DFDC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172FF"/>
    <w:multiLevelType w:val="hybridMultilevel"/>
    <w:tmpl w:val="3482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D08D4"/>
    <w:multiLevelType w:val="hybridMultilevel"/>
    <w:tmpl w:val="B3CC38B6"/>
    <w:lvl w:ilvl="0" w:tplc="00041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6A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82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21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22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E3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28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C4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C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907C6"/>
    <w:multiLevelType w:val="hybridMultilevel"/>
    <w:tmpl w:val="CC3E00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7D"/>
    <w:rsid w:val="000E0AA0"/>
    <w:rsid w:val="00122D66"/>
    <w:rsid w:val="00161C29"/>
    <w:rsid w:val="001E1E0A"/>
    <w:rsid w:val="00226ADC"/>
    <w:rsid w:val="004059FD"/>
    <w:rsid w:val="00486130"/>
    <w:rsid w:val="00533938"/>
    <w:rsid w:val="0055327D"/>
    <w:rsid w:val="00575C7D"/>
    <w:rsid w:val="0069733A"/>
    <w:rsid w:val="006C1E48"/>
    <w:rsid w:val="00821F1D"/>
    <w:rsid w:val="009B4EDE"/>
    <w:rsid w:val="00A05474"/>
    <w:rsid w:val="00B1311A"/>
    <w:rsid w:val="00B3031F"/>
    <w:rsid w:val="00C0657C"/>
    <w:rsid w:val="00C564A1"/>
    <w:rsid w:val="00C87E7E"/>
    <w:rsid w:val="00E90792"/>
    <w:rsid w:val="00E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C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2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D66"/>
  </w:style>
  <w:style w:type="paragraph" w:styleId="a9">
    <w:name w:val="footer"/>
    <w:basedOn w:val="a"/>
    <w:link w:val="aa"/>
    <w:uiPriority w:val="99"/>
    <w:unhideWhenUsed/>
    <w:rsid w:val="0012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2D66"/>
  </w:style>
  <w:style w:type="character" w:styleId="ab">
    <w:name w:val="Hyperlink"/>
    <w:basedOn w:val="a0"/>
    <w:uiPriority w:val="99"/>
    <w:semiHidden/>
    <w:unhideWhenUsed/>
    <w:rsid w:val="0069733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9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C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2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D66"/>
  </w:style>
  <w:style w:type="paragraph" w:styleId="a9">
    <w:name w:val="footer"/>
    <w:basedOn w:val="a"/>
    <w:link w:val="aa"/>
    <w:uiPriority w:val="99"/>
    <w:unhideWhenUsed/>
    <w:rsid w:val="0012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2D66"/>
  </w:style>
  <w:style w:type="character" w:styleId="ab">
    <w:name w:val="Hyperlink"/>
    <w:basedOn w:val="a0"/>
    <w:uiPriority w:val="99"/>
    <w:semiHidden/>
    <w:unhideWhenUsed/>
    <w:rsid w:val="0069733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9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7874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y.info/topic/chelovechestvo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острецова</cp:lastModifiedBy>
  <cp:revision>11</cp:revision>
  <cp:lastPrinted>2023-03-01T15:18:00Z</cp:lastPrinted>
  <dcterms:created xsi:type="dcterms:W3CDTF">2023-02-19T14:16:00Z</dcterms:created>
  <dcterms:modified xsi:type="dcterms:W3CDTF">2023-03-20T04:00:00Z</dcterms:modified>
</cp:coreProperties>
</file>