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035" w:rsidRPr="008A41DF" w:rsidRDefault="004C5F62" w:rsidP="004C5F62">
      <w:pPr>
        <w:rPr>
          <w:rFonts w:ascii="Times New Roman" w:hAnsi="Times New Roman" w:cs="Times New Roman"/>
          <w:sz w:val="28"/>
          <w:szCs w:val="28"/>
        </w:rPr>
      </w:pPr>
      <w:r w:rsidRPr="008A41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085"/>
        <w:gridCol w:w="7903"/>
      </w:tblGrid>
      <w:tr w:rsidR="005E7035" w:rsidRPr="008A41DF" w:rsidTr="001D6CFD">
        <w:tc>
          <w:tcPr>
            <w:tcW w:w="10988" w:type="dxa"/>
            <w:gridSpan w:val="2"/>
          </w:tcPr>
          <w:p w:rsidR="0093662B" w:rsidRPr="008A41DF" w:rsidRDefault="005E7035" w:rsidP="005E70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долгосрочного планирования: </w:t>
            </w:r>
            <w:r w:rsidR="0093662B" w:rsidRPr="008A41DF">
              <w:rPr>
                <w:rFonts w:ascii="Times New Roman" w:hAnsi="Times New Roman"/>
                <w:sz w:val="28"/>
                <w:szCs w:val="28"/>
              </w:rPr>
              <w:t>9.2.А «Последовательности»</w:t>
            </w:r>
            <w:r w:rsidR="0093662B"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E7035" w:rsidRPr="008A41DF" w:rsidRDefault="005E7035" w:rsidP="005E70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Школа</w:t>
            </w:r>
            <w:proofErr w:type="gramStart"/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93662B"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</w:t>
            </w:r>
            <w:proofErr w:type="gramEnd"/>
            <w:r w:rsidR="0093662B"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ГУ</w:t>
            </w:r>
            <w:proofErr w:type="spellEnd"/>
            <w:r w:rsidR="0093662B"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«Корнеевская гимназия»</w:t>
            </w:r>
          </w:p>
          <w:p w:rsidR="005E7035" w:rsidRPr="008A41DF" w:rsidRDefault="005E7035" w:rsidP="005E70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proofErr w:type="gramStart"/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3662B"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16.10</w:t>
            </w:r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</w:t>
            </w:r>
            <w:r w:rsidR="002607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 учителя:</w:t>
            </w:r>
            <w:r w:rsidR="007C0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3662B" w:rsidRPr="008A41DF">
              <w:rPr>
                <w:rFonts w:ascii="Times New Roman" w:hAnsi="Times New Roman" w:cs="Times New Roman"/>
                <w:bCs/>
                <w:sz w:val="28"/>
                <w:szCs w:val="28"/>
              </w:rPr>
              <w:t>Яворская Евгения Анатольевна</w:t>
            </w:r>
          </w:p>
          <w:p w:rsidR="005E7035" w:rsidRPr="008A41DF" w:rsidRDefault="005E7035" w:rsidP="000751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класс:</w:t>
            </w:r>
            <w:r w:rsidR="0093662B"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proofErr w:type="gramStart"/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У</w:t>
            </w:r>
            <w:proofErr w:type="gramEnd"/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частвовали:                                Не участвовали:</w:t>
            </w:r>
          </w:p>
        </w:tc>
      </w:tr>
      <w:tr w:rsidR="005E7035" w:rsidRPr="008A41DF" w:rsidTr="005E7035">
        <w:tc>
          <w:tcPr>
            <w:tcW w:w="3085" w:type="dxa"/>
          </w:tcPr>
          <w:p w:rsidR="000751DE" w:rsidRPr="008A41DF" w:rsidRDefault="000751DE" w:rsidP="000751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  <w:p w:rsidR="005E7035" w:rsidRPr="008A41DF" w:rsidRDefault="005E7035" w:rsidP="005E70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03" w:type="dxa"/>
          </w:tcPr>
          <w:p w:rsidR="005E7035" w:rsidRPr="008A41DF" w:rsidRDefault="0093662B" w:rsidP="005E70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/>
                <w:sz w:val="28"/>
                <w:szCs w:val="28"/>
              </w:rPr>
              <w:t xml:space="preserve">Геометрическая прогрессия. Формула </w:t>
            </w:r>
            <w:proofErr w:type="spellStart"/>
            <w:r w:rsidRPr="008A41DF">
              <w:rPr>
                <w:rFonts w:ascii="Times New Roman" w:hAnsi="Times New Roman"/>
                <w:sz w:val="28"/>
                <w:szCs w:val="28"/>
              </w:rPr>
              <w:t>п-го</w:t>
            </w:r>
            <w:proofErr w:type="spellEnd"/>
            <w:r w:rsidRPr="008A41DF">
              <w:rPr>
                <w:rFonts w:ascii="Times New Roman" w:hAnsi="Times New Roman"/>
                <w:sz w:val="28"/>
                <w:szCs w:val="28"/>
              </w:rPr>
              <w:t xml:space="preserve"> члена геометрической прогрессии.</w:t>
            </w:r>
          </w:p>
        </w:tc>
      </w:tr>
      <w:tr w:rsidR="005E7035" w:rsidRPr="008A41DF" w:rsidTr="005E7035">
        <w:tc>
          <w:tcPr>
            <w:tcW w:w="3085" w:type="dxa"/>
          </w:tcPr>
          <w:p w:rsidR="000751DE" w:rsidRPr="008A41DF" w:rsidRDefault="000751DE" w:rsidP="000751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 обучения, достигаемые</w:t>
            </w:r>
          </w:p>
          <w:p w:rsidR="000751DE" w:rsidRPr="008A41DF" w:rsidRDefault="000751DE" w:rsidP="000751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этом уроке (Ссылка на</w:t>
            </w:r>
            <w:proofErr w:type="gramEnd"/>
          </w:p>
          <w:p w:rsidR="005E7035" w:rsidRPr="008A41DF" w:rsidRDefault="000751DE" w:rsidP="000751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учебный план)</w:t>
            </w:r>
          </w:p>
        </w:tc>
        <w:tc>
          <w:tcPr>
            <w:tcW w:w="7903" w:type="dxa"/>
          </w:tcPr>
          <w:p w:rsidR="0093662B" w:rsidRPr="008A41DF" w:rsidRDefault="0093662B" w:rsidP="0093662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Cs/>
                <w:sz w:val="28"/>
                <w:szCs w:val="28"/>
              </w:rPr>
              <w:t>9.2.3.4 распознавать арифметическую и геометрическую прогрессии среди числовых последовательностей;</w:t>
            </w:r>
          </w:p>
          <w:p w:rsidR="005E7035" w:rsidRPr="008A41DF" w:rsidRDefault="0093662B" w:rsidP="009366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9.2.3.5 знать и применять формулы n-го члена, суммы </w:t>
            </w:r>
            <w:proofErr w:type="spellStart"/>
            <w:r w:rsidRPr="008A41DF">
              <w:rPr>
                <w:rFonts w:ascii="Times New Roman" w:hAnsi="Times New Roman" w:cs="Times New Roman"/>
                <w:bCs/>
                <w:sz w:val="28"/>
                <w:szCs w:val="28"/>
              </w:rPr>
              <w:t>n</w:t>
            </w:r>
            <w:proofErr w:type="spellEnd"/>
            <w:r w:rsidRPr="008A41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первых членов и характерист</w:t>
            </w:r>
            <w:r w:rsidR="009E1957" w:rsidRPr="008A41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ическое свойство геометрической </w:t>
            </w:r>
            <w:r w:rsidRPr="008A41DF">
              <w:rPr>
                <w:rFonts w:ascii="Times New Roman" w:hAnsi="Times New Roman" w:cs="Times New Roman"/>
                <w:bCs/>
                <w:sz w:val="28"/>
                <w:szCs w:val="28"/>
              </w:rPr>
              <w:t>прогрессии;</w:t>
            </w:r>
          </w:p>
        </w:tc>
      </w:tr>
      <w:tr w:rsidR="005E7035" w:rsidRPr="008A41DF" w:rsidTr="005E7035">
        <w:tc>
          <w:tcPr>
            <w:tcW w:w="3085" w:type="dxa"/>
          </w:tcPr>
          <w:p w:rsidR="005E7035" w:rsidRPr="008A41DF" w:rsidRDefault="000751DE" w:rsidP="005E70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урока</w:t>
            </w:r>
          </w:p>
        </w:tc>
        <w:tc>
          <w:tcPr>
            <w:tcW w:w="7903" w:type="dxa"/>
          </w:tcPr>
          <w:p w:rsidR="0093662B" w:rsidRPr="008A41DF" w:rsidRDefault="0093662B" w:rsidP="00936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CD297C">
              <w:rPr>
                <w:rFonts w:ascii="Times New Roman" w:hAnsi="Times New Roman"/>
                <w:sz w:val="28"/>
                <w:szCs w:val="28"/>
              </w:rPr>
              <w:t>Выделять</w:t>
            </w:r>
            <w:r w:rsidRPr="008A41DF">
              <w:rPr>
                <w:rFonts w:ascii="Times New Roman" w:hAnsi="Times New Roman"/>
                <w:sz w:val="28"/>
                <w:szCs w:val="28"/>
              </w:rPr>
              <w:t xml:space="preserve"> из ряда последовательностей геометрическую прогрессию.</w:t>
            </w:r>
          </w:p>
          <w:p w:rsidR="0093662B" w:rsidRPr="008A41DF" w:rsidRDefault="0093662B" w:rsidP="00936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D297C">
              <w:rPr>
                <w:rFonts w:ascii="Times New Roman" w:hAnsi="Times New Roman"/>
                <w:sz w:val="28"/>
                <w:szCs w:val="28"/>
              </w:rPr>
              <w:t>Вычислять</w:t>
            </w:r>
            <w:r w:rsidRPr="008A4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41DF">
              <w:rPr>
                <w:rFonts w:ascii="Times New Roman" w:hAnsi="Times New Roman"/>
                <w:sz w:val="28"/>
                <w:szCs w:val="28"/>
              </w:rPr>
              <w:t>n-й</w:t>
            </w:r>
            <w:proofErr w:type="spellEnd"/>
            <w:r w:rsidRPr="008A41DF">
              <w:rPr>
                <w:rFonts w:ascii="Times New Roman" w:hAnsi="Times New Roman"/>
                <w:sz w:val="28"/>
                <w:szCs w:val="28"/>
              </w:rPr>
              <w:t xml:space="preserve"> член геометрической прогрессии по формуле.</w:t>
            </w:r>
          </w:p>
          <w:p w:rsidR="0093662B" w:rsidRPr="008A41DF" w:rsidRDefault="00A8444F" w:rsidP="009366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Применять</w:t>
            </w:r>
            <w:r w:rsidR="009E1957" w:rsidRPr="008A41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формулы n-го члена, суммы </w:t>
            </w:r>
            <w:proofErr w:type="spellStart"/>
            <w:r w:rsidR="009E1957" w:rsidRPr="008A41DF">
              <w:rPr>
                <w:rFonts w:ascii="Times New Roman" w:hAnsi="Times New Roman" w:cs="Times New Roman"/>
                <w:bCs/>
                <w:sz w:val="28"/>
                <w:szCs w:val="28"/>
              </w:rPr>
              <w:t>n</w:t>
            </w:r>
            <w:proofErr w:type="spellEnd"/>
            <w:r w:rsidR="009E1957" w:rsidRPr="008A41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первых членов и </w:t>
            </w:r>
            <w:proofErr w:type="spellStart"/>
            <w:r w:rsidR="009E1957" w:rsidRPr="008A41DF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характеистическое</w:t>
            </w:r>
            <w:proofErr w:type="spellEnd"/>
            <w:r w:rsidR="009E1957" w:rsidRPr="008A41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свойство геометрической прогрессии</w:t>
            </w:r>
          </w:p>
          <w:p w:rsidR="005E7035" w:rsidRPr="008A41DF" w:rsidRDefault="005E7035" w:rsidP="000751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7035" w:rsidRPr="008A41DF" w:rsidTr="005E7035">
        <w:tc>
          <w:tcPr>
            <w:tcW w:w="3085" w:type="dxa"/>
          </w:tcPr>
          <w:p w:rsidR="005E7035" w:rsidRPr="008A41DF" w:rsidRDefault="000751DE" w:rsidP="005E70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</w:t>
            </w:r>
          </w:p>
        </w:tc>
        <w:tc>
          <w:tcPr>
            <w:tcW w:w="7903" w:type="dxa"/>
          </w:tcPr>
          <w:p w:rsidR="009E1957" w:rsidRPr="008A41DF" w:rsidRDefault="004A3A85" w:rsidP="009E19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Распознают</w:t>
            </w:r>
            <w:r w:rsidR="009E1957" w:rsidRPr="008A41DF">
              <w:rPr>
                <w:rFonts w:ascii="Times New Roman" w:hAnsi="Times New Roman"/>
                <w:sz w:val="28"/>
                <w:szCs w:val="28"/>
              </w:rPr>
              <w:t xml:space="preserve"> геометрическую прогрессию, выявляя закономерность, по которой составлены последовательности;</w:t>
            </w:r>
          </w:p>
          <w:p w:rsidR="009E1957" w:rsidRPr="008A41DF" w:rsidRDefault="004A3A85" w:rsidP="009E19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Записывают</w:t>
            </w:r>
            <w:r w:rsidR="009E1957" w:rsidRPr="008A41DF">
              <w:rPr>
                <w:rFonts w:ascii="Times New Roman" w:hAnsi="Times New Roman"/>
                <w:sz w:val="28"/>
                <w:szCs w:val="28"/>
              </w:rPr>
              <w:t xml:space="preserve"> формулу </w:t>
            </w:r>
            <w:proofErr w:type="spellStart"/>
            <w:r w:rsidR="009E1957" w:rsidRPr="008A41DF">
              <w:rPr>
                <w:rFonts w:ascii="Times New Roman" w:hAnsi="Times New Roman"/>
                <w:sz w:val="28"/>
                <w:szCs w:val="28"/>
              </w:rPr>
              <w:t>п-го</w:t>
            </w:r>
            <w:proofErr w:type="spellEnd"/>
            <w:r w:rsidR="009E1957" w:rsidRPr="008A41DF">
              <w:rPr>
                <w:rFonts w:ascii="Times New Roman" w:hAnsi="Times New Roman"/>
                <w:sz w:val="28"/>
                <w:szCs w:val="28"/>
              </w:rPr>
              <w:t xml:space="preserve"> члена геометрической прогрессии;</w:t>
            </w:r>
          </w:p>
          <w:p w:rsidR="009E1957" w:rsidRPr="008A41DF" w:rsidRDefault="004A3A85" w:rsidP="009E19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Применяют формулы</w:t>
            </w:r>
            <w:r w:rsidR="009E1957" w:rsidRPr="008A4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1957" w:rsidRPr="008A41DF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го</w:t>
            </w:r>
            <w:r w:rsidR="009E1957" w:rsidRPr="008A41DF">
              <w:rPr>
                <w:rFonts w:ascii="Times New Roman" w:hAnsi="Times New Roman"/>
                <w:sz w:val="28"/>
                <w:szCs w:val="28"/>
              </w:rPr>
              <w:t xml:space="preserve"> член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="009E1957" w:rsidRPr="008A41DF">
              <w:rPr>
                <w:rFonts w:ascii="Times New Roman" w:hAnsi="Times New Roman"/>
                <w:sz w:val="28"/>
                <w:szCs w:val="28"/>
              </w:rPr>
              <w:t xml:space="preserve"> геометрической прогрессии и ее знаменатель.</w:t>
            </w:r>
            <w:r w:rsidR="009E1957" w:rsidRPr="008A41D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5E7035" w:rsidRPr="008A41DF" w:rsidRDefault="005E7035" w:rsidP="000751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7035" w:rsidRPr="008A41DF" w:rsidTr="005E7035">
        <w:tc>
          <w:tcPr>
            <w:tcW w:w="3085" w:type="dxa"/>
          </w:tcPr>
          <w:p w:rsidR="005E7035" w:rsidRPr="008A41DF" w:rsidRDefault="000751DE" w:rsidP="005E70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Языковые задачи</w:t>
            </w:r>
          </w:p>
        </w:tc>
        <w:tc>
          <w:tcPr>
            <w:tcW w:w="7903" w:type="dxa"/>
          </w:tcPr>
          <w:p w:rsidR="005E7035" w:rsidRPr="008A41DF" w:rsidRDefault="007C6371" w:rsidP="000751DE">
            <w:pPr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A41DF">
              <w:rPr>
                <w:rFonts w:ascii="Times New Roman" w:hAnsi="Times New Roman"/>
                <w:sz w:val="28"/>
                <w:szCs w:val="28"/>
              </w:rPr>
              <w:t xml:space="preserve">Работая в группе учащиеся могут аргументировать свои выводы; обосновывать свои </w:t>
            </w:r>
            <w:proofErr w:type="gramStart"/>
            <w:r w:rsidRPr="008A41DF">
              <w:rPr>
                <w:rFonts w:ascii="Times New Roman" w:hAnsi="Times New Roman"/>
                <w:sz w:val="28"/>
                <w:szCs w:val="28"/>
              </w:rPr>
              <w:t>действия</w:t>
            </w:r>
            <w:proofErr w:type="gramEnd"/>
            <w:r w:rsidRPr="008A41DF">
              <w:rPr>
                <w:rFonts w:ascii="Times New Roman" w:hAnsi="Times New Roman"/>
                <w:sz w:val="28"/>
                <w:szCs w:val="28"/>
              </w:rPr>
              <w:t xml:space="preserve"> используя правила;</w:t>
            </w:r>
          </w:p>
          <w:p w:rsidR="007C6371" w:rsidRPr="008A41DF" w:rsidRDefault="007C6371" w:rsidP="007C6371">
            <w:pPr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 New Roman" w:hAnsi="Times New Roman"/>
                <w:sz w:val="28"/>
                <w:szCs w:val="28"/>
              </w:rPr>
              <w:t xml:space="preserve">Термины предмета: геометрическая прогрессия, член геометрической прогрессии и знаменатель геометрической прогрессии. </w:t>
            </w:r>
          </w:p>
          <w:p w:rsidR="007C6371" w:rsidRPr="008A41DF" w:rsidRDefault="007C6371" w:rsidP="000751DE">
            <w:pPr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 New Roman" w:hAnsi="Times New Roman"/>
                <w:sz w:val="28"/>
                <w:szCs w:val="28"/>
              </w:rPr>
              <w:t>Сочетания, используемые на уроке: г</w:t>
            </w:r>
            <w:r w:rsidRPr="008A41DF">
              <w:rPr>
                <w:rFonts w:ascii="Times New Roman" w:hAnsi="Times New Roman"/>
                <w:sz w:val="28"/>
                <w:szCs w:val="28"/>
                <w:lang w:val="kk-KZ"/>
              </w:rPr>
              <w:t>еометрической прогрессией называется..., формула n-го члена геометрической прогрессии..., знаменатель геометрической прогрессии....</w:t>
            </w:r>
          </w:p>
          <w:p w:rsidR="007C6371" w:rsidRPr="008A41DF" w:rsidRDefault="007C6371" w:rsidP="000751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7035" w:rsidRPr="008A41DF" w:rsidTr="005E7035">
        <w:tc>
          <w:tcPr>
            <w:tcW w:w="3085" w:type="dxa"/>
          </w:tcPr>
          <w:p w:rsidR="005E7035" w:rsidRPr="008A41DF" w:rsidRDefault="000751DE" w:rsidP="005E70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Воспитание ценностей</w:t>
            </w:r>
          </w:p>
        </w:tc>
        <w:tc>
          <w:tcPr>
            <w:tcW w:w="7903" w:type="dxa"/>
          </w:tcPr>
          <w:p w:rsidR="005E7035" w:rsidRPr="008A41DF" w:rsidRDefault="007C6371" w:rsidP="00F06454">
            <w:pPr>
              <w:pStyle w:val="a5"/>
              <w:rPr>
                <w:sz w:val="28"/>
                <w:szCs w:val="28"/>
              </w:rPr>
            </w:pPr>
            <w:r w:rsidRPr="008A41DF">
              <w:rPr>
                <w:i/>
                <w:iCs/>
                <w:sz w:val="28"/>
                <w:szCs w:val="28"/>
              </w:rPr>
              <w:t xml:space="preserve"> </w:t>
            </w:r>
            <w:r w:rsidRPr="008A41DF">
              <w:rPr>
                <w:color w:val="000000"/>
                <w:sz w:val="28"/>
                <w:szCs w:val="28"/>
              </w:rPr>
              <w:t>Уважение мнения других, умение объективно оценивать работу одноклассников и собственные достижения, умение сотрудничать в процессе групповой и парной работы.</w:t>
            </w:r>
          </w:p>
        </w:tc>
      </w:tr>
      <w:tr w:rsidR="005E7035" w:rsidRPr="008A41DF" w:rsidTr="005E7035">
        <w:tc>
          <w:tcPr>
            <w:tcW w:w="3085" w:type="dxa"/>
          </w:tcPr>
          <w:p w:rsidR="005E7035" w:rsidRPr="008A41DF" w:rsidRDefault="000751DE" w:rsidP="005E70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Межпредметная</w:t>
            </w:r>
            <w:proofErr w:type="spellEnd"/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связь</w:t>
            </w:r>
          </w:p>
        </w:tc>
        <w:tc>
          <w:tcPr>
            <w:tcW w:w="7903" w:type="dxa"/>
          </w:tcPr>
          <w:p w:rsidR="005E7035" w:rsidRPr="008A41DF" w:rsidRDefault="00F06454" w:rsidP="000751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A41DF">
              <w:rPr>
                <w:rFonts w:ascii="Times New Roman" w:hAnsi="Times New Roman"/>
                <w:sz w:val="28"/>
                <w:szCs w:val="28"/>
              </w:rPr>
              <w:t>Знания, основанные на жизненном опыте (при решении заданий)</w:t>
            </w:r>
          </w:p>
        </w:tc>
      </w:tr>
      <w:tr w:rsidR="005E7035" w:rsidRPr="008A41DF" w:rsidTr="005E7035">
        <w:tc>
          <w:tcPr>
            <w:tcW w:w="3085" w:type="dxa"/>
          </w:tcPr>
          <w:p w:rsidR="005E7035" w:rsidRPr="008A41DF" w:rsidRDefault="000751DE" w:rsidP="005E703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Предыдущие знания</w:t>
            </w:r>
          </w:p>
        </w:tc>
        <w:tc>
          <w:tcPr>
            <w:tcW w:w="7903" w:type="dxa"/>
          </w:tcPr>
          <w:p w:rsidR="005E7035" w:rsidRPr="008A41DF" w:rsidRDefault="00F06454" w:rsidP="000751D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/>
                <w:sz w:val="28"/>
                <w:szCs w:val="28"/>
              </w:rPr>
              <w:t xml:space="preserve">Учащиеся знают, что </w:t>
            </w:r>
            <w:proofErr w:type="gramStart"/>
            <w:r w:rsidRPr="008A41DF">
              <w:rPr>
                <w:rFonts w:ascii="Times New Roman" w:hAnsi="Times New Roman"/>
                <w:sz w:val="28"/>
                <w:szCs w:val="28"/>
              </w:rPr>
              <w:t>из себя представляет</w:t>
            </w:r>
            <w:proofErr w:type="gramEnd"/>
            <w:r w:rsidRPr="008A41DF">
              <w:rPr>
                <w:rFonts w:ascii="Times New Roman" w:hAnsi="Times New Roman"/>
                <w:sz w:val="28"/>
                <w:szCs w:val="28"/>
              </w:rPr>
              <w:t xml:space="preserve"> числовая последовательность; умеют определять </w:t>
            </w:r>
            <w:r w:rsidRPr="008A41DF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8A41DF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8A41DF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 w:rsidRPr="008A41DF">
              <w:rPr>
                <w:rFonts w:ascii="Times New Roman" w:hAnsi="Times New Roman"/>
                <w:sz w:val="28"/>
                <w:szCs w:val="28"/>
              </w:rPr>
              <w:t xml:space="preserve"> член арифметической прогрессии, ее разность и сумму </w:t>
            </w:r>
            <w:r w:rsidRPr="008A41DF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8A41DF">
              <w:rPr>
                <w:rFonts w:ascii="Times New Roman" w:hAnsi="Times New Roman"/>
                <w:sz w:val="28"/>
                <w:szCs w:val="28"/>
              </w:rPr>
              <w:t xml:space="preserve"> членов арифметической прогрессии.</w:t>
            </w:r>
          </w:p>
        </w:tc>
      </w:tr>
    </w:tbl>
    <w:p w:rsidR="005E7035" w:rsidRPr="008A41DF" w:rsidRDefault="005E7035" w:rsidP="005E70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751DE" w:rsidRPr="008A41DF" w:rsidRDefault="00075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1DF">
        <w:rPr>
          <w:rFonts w:ascii="Times New Roman" w:hAnsi="Times New Roman" w:cs="Times New Roman"/>
          <w:b/>
          <w:sz w:val="28"/>
          <w:szCs w:val="28"/>
        </w:rPr>
        <w:t>Ход урока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454"/>
        <w:gridCol w:w="1436"/>
        <w:gridCol w:w="4848"/>
        <w:gridCol w:w="603"/>
        <w:gridCol w:w="1647"/>
      </w:tblGrid>
      <w:tr w:rsidR="000751DE" w:rsidRPr="008A41DF" w:rsidTr="002A54C5">
        <w:tc>
          <w:tcPr>
            <w:tcW w:w="2518" w:type="dxa"/>
          </w:tcPr>
          <w:p w:rsidR="000751DE" w:rsidRPr="008A41DF" w:rsidRDefault="000751DE" w:rsidP="002A54C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8A41D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Запланированные</w:t>
            </w:r>
          </w:p>
          <w:p w:rsidR="000751DE" w:rsidRPr="008A41DF" w:rsidRDefault="000751DE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1D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5528" w:type="dxa"/>
            <w:gridSpan w:val="3"/>
          </w:tcPr>
          <w:p w:rsidR="000751DE" w:rsidRPr="008A41DF" w:rsidRDefault="000751DE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1D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Виды упражнений, запланированных на урок:</w:t>
            </w:r>
          </w:p>
        </w:tc>
        <w:tc>
          <w:tcPr>
            <w:tcW w:w="2942" w:type="dxa"/>
          </w:tcPr>
          <w:p w:rsidR="000751DE" w:rsidRPr="008A41DF" w:rsidRDefault="000751DE" w:rsidP="002A54C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8A41D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Ресурсы</w:t>
            </w:r>
          </w:p>
          <w:p w:rsidR="000751DE" w:rsidRPr="008A41DF" w:rsidRDefault="000751DE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51DE" w:rsidRPr="008A41DF" w:rsidTr="002A54C5">
        <w:tc>
          <w:tcPr>
            <w:tcW w:w="2518" w:type="dxa"/>
          </w:tcPr>
          <w:p w:rsidR="000751DE" w:rsidRPr="008A41DF" w:rsidRDefault="000751DE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1DF">
              <w:rPr>
                <w:rFonts w:ascii="TimesNewRoman" w:hAnsi="TimesNewRoman" w:cs="TimesNewRoman"/>
                <w:sz w:val="28"/>
                <w:szCs w:val="28"/>
              </w:rPr>
              <w:lastRenderedPageBreak/>
              <w:t>Начало урока</w:t>
            </w:r>
          </w:p>
        </w:tc>
        <w:tc>
          <w:tcPr>
            <w:tcW w:w="5528" w:type="dxa"/>
            <w:gridSpan w:val="3"/>
          </w:tcPr>
          <w:p w:rsidR="00746B4E" w:rsidRPr="009E5AB0" w:rsidRDefault="00587EF9" w:rsidP="002A5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746B4E" w:rsidRPr="009E5AB0">
              <w:rPr>
                <w:rFonts w:ascii="Times New Roman" w:hAnsi="Times New Roman"/>
                <w:sz w:val="28"/>
                <w:szCs w:val="28"/>
              </w:rPr>
              <w:t>Организационный момент, определение целей урока и ожидаемые результаты в конце урока.</w:t>
            </w:r>
          </w:p>
          <w:p w:rsidR="00746B4E" w:rsidRPr="009E5AB0" w:rsidRDefault="00746B4E" w:rsidP="002A54C5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E5AB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Создание коллаборативной среды на уроке. </w:t>
            </w:r>
          </w:p>
          <w:p w:rsidR="00746B4E" w:rsidRPr="009E5AB0" w:rsidRDefault="00746B4E" w:rsidP="002A5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AB0">
              <w:rPr>
                <w:rFonts w:ascii="Times New Roman" w:hAnsi="Times New Roman"/>
                <w:sz w:val="28"/>
                <w:szCs w:val="28"/>
              </w:rPr>
              <w:t xml:space="preserve">Здравствуйте ребята! Давайте </w:t>
            </w:r>
            <w:proofErr w:type="gramStart"/>
            <w:r w:rsidRPr="009E5AB0">
              <w:rPr>
                <w:rFonts w:ascii="Times New Roman" w:hAnsi="Times New Roman"/>
                <w:sz w:val="28"/>
                <w:szCs w:val="28"/>
              </w:rPr>
              <w:t>посмотрим</w:t>
            </w:r>
            <w:proofErr w:type="gramEnd"/>
            <w:r w:rsidRPr="009E5AB0">
              <w:rPr>
                <w:rFonts w:ascii="Times New Roman" w:hAnsi="Times New Roman"/>
                <w:sz w:val="28"/>
                <w:szCs w:val="28"/>
              </w:rPr>
              <w:t xml:space="preserve"> друг на друга и поприветствуем улыбкой. Сегодня, ребята, нам предстоит </w:t>
            </w:r>
            <w:r w:rsidR="00B66E1A" w:rsidRPr="009E5AB0">
              <w:rPr>
                <w:rFonts w:ascii="Times New Roman" w:hAnsi="Times New Roman"/>
                <w:sz w:val="28"/>
                <w:szCs w:val="28"/>
              </w:rPr>
              <w:t xml:space="preserve"> узнать, ч</w:t>
            </w:r>
            <w:r w:rsidR="004B7106" w:rsidRPr="009E5AB0"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proofErr w:type="gramStart"/>
            <w:r w:rsidR="004B7106" w:rsidRPr="009E5AB0">
              <w:rPr>
                <w:rFonts w:ascii="Times New Roman" w:hAnsi="Times New Roman"/>
                <w:sz w:val="28"/>
                <w:szCs w:val="28"/>
              </w:rPr>
              <w:t>из себя представляет</w:t>
            </w:r>
            <w:proofErr w:type="gramEnd"/>
            <w:r w:rsidR="004B7106" w:rsidRPr="009E5AB0">
              <w:rPr>
                <w:rFonts w:ascii="Times New Roman" w:hAnsi="Times New Roman"/>
                <w:sz w:val="28"/>
                <w:szCs w:val="28"/>
              </w:rPr>
              <w:t xml:space="preserve"> геометрическая прогрессия</w:t>
            </w:r>
            <w:r w:rsidR="00B66E1A" w:rsidRPr="009E5AB0">
              <w:rPr>
                <w:rFonts w:ascii="Times New Roman" w:hAnsi="Times New Roman"/>
                <w:sz w:val="28"/>
                <w:szCs w:val="28"/>
              </w:rPr>
              <w:t xml:space="preserve">, определять </w:t>
            </w:r>
            <w:r w:rsidR="00B66E1A" w:rsidRPr="009E5AB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4B7106" w:rsidRPr="009E5AB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4B7106" w:rsidRPr="009E5AB0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 w:rsidR="004B7106" w:rsidRPr="009E5AB0">
              <w:rPr>
                <w:rFonts w:ascii="Times New Roman" w:hAnsi="Times New Roman"/>
                <w:sz w:val="28"/>
                <w:szCs w:val="28"/>
              </w:rPr>
              <w:t xml:space="preserve"> член геометрической</w:t>
            </w:r>
            <w:r w:rsidR="009E5AB0">
              <w:rPr>
                <w:rFonts w:ascii="Times New Roman" w:hAnsi="Times New Roman"/>
                <w:sz w:val="28"/>
                <w:szCs w:val="28"/>
              </w:rPr>
              <w:t xml:space="preserve"> прогрессии.</w:t>
            </w:r>
          </w:p>
          <w:p w:rsidR="00587EF9" w:rsidRPr="008A41DF" w:rsidRDefault="00587EF9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46B4E" w:rsidRPr="008A4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знаний </w:t>
            </w:r>
          </w:p>
          <w:p w:rsidR="00F06454" w:rsidRPr="008A41DF" w:rsidRDefault="00587EF9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sz w:val="28"/>
                <w:szCs w:val="28"/>
              </w:rPr>
              <w:t>Стратегия:</w:t>
            </w:r>
            <w:r w:rsidRPr="008A4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46B4E" w:rsidRPr="008A41DF">
              <w:rPr>
                <w:rFonts w:ascii="Times New Roman" w:hAnsi="Times New Roman" w:cs="Times New Roman"/>
                <w:b/>
                <w:sz w:val="28"/>
                <w:szCs w:val="28"/>
              </w:rPr>
              <w:t>«Мозговой штурм».</w:t>
            </w:r>
          </w:p>
          <w:p w:rsidR="00587EF9" w:rsidRPr="008A41DF" w:rsidRDefault="00587EF9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sz w:val="28"/>
                <w:szCs w:val="28"/>
              </w:rPr>
              <w:t>Форма работы:</w:t>
            </w:r>
            <w:r w:rsidR="00CB45A9" w:rsidRPr="008A4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парная</w:t>
            </w:r>
          </w:p>
          <w:p w:rsidR="00587EF9" w:rsidRPr="008A41DF" w:rsidRDefault="00587EF9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sz w:val="28"/>
                <w:szCs w:val="28"/>
              </w:rPr>
              <w:t>Способ дифференциации</w:t>
            </w:r>
            <w:r w:rsidRPr="008A41DF">
              <w:rPr>
                <w:rFonts w:ascii="Times New Roman" w:hAnsi="Times New Roman" w:cs="Times New Roman"/>
                <w:b/>
                <w:sz w:val="28"/>
                <w:szCs w:val="28"/>
              </w:rPr>
              <w:t>: диалог и оказание поддержки</w:t>
            </w:r>
          </w:p>
          <w:p w:rsidR="00587EF9" w:rsidRDefault="00587EF9" w:rsidP="002A54C5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</w:pPr>
            <w:proofErr w:type="spellStart"/>
            <w:r w:rsidRPr="008A41DF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Формативное</w:t>
            </w:r>
            <w:proofErr w:type="spellEnd"/>
            <w:r w:rsidRPr="008A41DF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оценивание:</w:t>
            </w:r>
            <w:r w:rsidR="007C0060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 xml:space="preserve"> </w:t>
            </w:r>
            <w:r w:rsidRPr="008A41DF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 xml:space="preserve">по </w:t>
            </w:r>
            <w:proofErr w:type="spellStart"/>
            <w:r w:rsidRPr="008A41DF">
              <w:rPr>
                <w:rFonts w:ascii="TimesNewRoman,Italic" w:hAnsi="TimesNewRoman,Italic" w:cs="TimesNewRoman,Italic"/>
                <w:b/>
                <w:iCs/>
                <w:sz w:val="28"/>
                <w:szCs w:val="28"/>
              </w:rPr>
              <w:t>дискрипторам</w:t>
            </w:r>
            <w:proofErr w:type="spellEnd"/>
          </w:p>
          <w:p w:rsidR="005E3F60" w:rsidRPr="005E3F60" w:rsidRDefault="005E3F60" w:rsidP="005E3F6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E3F60">
              <w:rPr>
                <w:rFonts w:ascii="Times New Roman" w:hAnsi="Times New Roman"/>
                <w:b/>
                <w:sz w:val="28"/>
                <w:szCs w:val="28"/>
              </w:rPr>
              <w:t>На доске записаны последовательности:</w:t>
            </w:r>
          </w:p>
          <w:p w:rsidR="005E3F60" w:rsidRPr="005E3F60" w:rsidRDefault="005E3F60" w:rsidP="005E3F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3F60">
              <w:rPr>
                <w:rFonts w:ascii="Times New Roman" w:hAnsi="Times New Roman"/>
                <w:sz w:val="28"/>
                <w:szCs w:val="28"/>
              </w:rPr>
              <w:t>1) 3, 9, 18,…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5E3F60">
              <w:rPr>
                <w:rFonts w:ascii="Times New Roman" w:hAnsi="Times New Roman"/>
                <w:sz w:val="28"/>
                <w:szCs w:val="28"/>
              </w:rPr>
              <w:t xml:space="preserve">  2)  5; 25; 125; …        3) 2, -4, 8, -16,….</w:t>
            </w:r>
          </w:p>
          <w:p w:rsidR="00587EF9" w:rsidRPr="008A41DF" w:rsidRDefault="00CB733A" w:rsidP="002A5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 New Roman" w:hAnsi="Times New Roman"/>
                <w:sz w:val="28"/>
                <w:szCs w:val="28"/>
              </w:rPr>
              <w:t>Внимательно р</w:t>
            </w:r>
            <w:r w:rsidR="00587EF9" w:rsidRPr="008A41DF">
              <w:rPr>
                <w:rFonts w:ascii="Times New Roman" w:hAnsi="Times New Roman"/>
                <w:sz w:val="28"/>
                <w:szCs w:val="28"/>
              </w:rPr>
              <w:t>ассмотрите последов</w:t>
            </w:r>
            <w:r w:rsidRPr="008A41DF">
              <w:rPr>
                <w:rFonts w:ascii="Times New Roman" w:hAnsi="Times New Roman"/>
                <w:sz w:val="28"/>
                <w:szCs w:val="28"/>
              </w:rPr>
              <w:t>ательности</w:t>
            </w:r>
            <w:r w:rsidR="00587EF9" w:rsidRPr="008A41DF">
              <w:rPr>
                <w:rFonts w:ascii="Times New Roman" w:hAnsi="Times New Roman"/>
                <w:sz w:val="28"/>
                <w:szCs w:val="28"/>
              </w:rPr>
              <w:t xml:space="preserve"> и ответьте на вопросы: </w:t>
            </w:r>
          </w:p>
          <w:p w:rsidR="00587EF9" w:rsidRPr="008A41DF" w:rsidRDefault="00CB733A" w:rsidP="002A5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 New Roman" w:hAnsi="Times New Roman"/>
                <w:sz w:val="28"/>
                <w:szCs w:val="28"/>
              </w:rPr>
              <w:t>-</w:t>
            </w:r>
            <w:r w:rsidR="00587EF9" w:rsidRPr="008A41DF">
              <w:rPr>
                <w:rFonts w:ascii="Times New Roman" w:hAnsi="Times New Roman"/>
                <w:sz w:val="28"/>
                <w:szCs w:val="28"/>
              </w:rPr>
              <w:t>Найдите</w:t>
            </w:r>
            <w:r w:rsidRPr="008A41DF">
              <w:rPr>
                <w:rFonts w:ascii="Times New Roman" w:hAnsi="Times New Roman"/>
                <w:sz w:val="28"/>
                <w:szCs w:val="28"/>
              </w:rPr>
              <w:t>, какая  закономерность, связывае</w:t>
            </w:r>
            <w:r w:rsidR="00587EF9" w:rsidRPr="008A41DF">
              <w:rPr>
                <w:rFonts w:ascii="Times New Roman" w:hAnsi="Times New Roman"/>
                <w:sz w:val="28"/>
                <w:szCs w:val="28"/>
              </w:rPr>
              <w:t xml:space="preserve">т данные последовательности? </w:t>
            </w:r>
            <w:r w:rsidRPr="008A4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7EF9" w:rsidRPr="008A41DF" w:rsidRDefault="00CB733A" w:rsidP="002A5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 New Roman" w:hAnsi="Times New Roman"/>
                <w:sz w:val="28"/>
                <w:szCs w:val="28"/>
              </w:rPr>
              <w:t>-Какую вы знаете прогрессию? Какая закономерность при определении ряда чисел при арифметической прогрессии?</w:t>
            </w:r>
          </w:p>
          <w:p w:rsidR="00CB733A" w:rsidRDefault="00CB733A" w:rsidP="002A5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 New Roman" w:hAnsi="Times New Roman"/>
                <w:sz w:val="28"/>
                <w:szCs w:val="28"/>
              </w:rPr>
              <w:t xml:space="preserve">-Данная последовательность, является геометрической прогрессией. Сформулируйте определение </w:t>
            </w:r>
            <w:proofErr w:type="spellStart"/>
            <w:r w:rsidRPr="008A41DF">
              <w:rPr>
                <w:rFonts w:ascii="Times New Roman" w:hAnsi="Times New Roman"/>
                <w:sz w:val="28"/>
                <w:szCs w:val="28"/>
              </w:rPr>
              <w:t>арифметичкой</w:t>
            </w:r>
            <w:proofErr w:type="spellEnd"/>
            <w:r w:rsidRPr="008A41DF">
              <w:rPr>
                <w:rFonts w:ascii="Times New Roman" w:hAnsi="Times New Roman"/>
                <w:sz w:val="28"/>
                <w:szCs w:val="28"/>
              </w:rPr>
              <w:t xml:space="preserve"> прогрессии.</w:t>
            </w:r>
          </w:p>
          <w:p w:rsidR="004A3A85" w:rsidRPr="008A41DF" w:rsidRDefault="004A3A85" w:rsidP="002A5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5297"/>
            </w:tblGrid>
            <w:tr w:rsidR="00CB733A" w:rsidRPr="008A41DF" w:rsidTr="00CB733A">
              <w:tc>
                <w:tcPr>
                  <w:tcW w:w="5297" w:type="dxa"/>
                </w:tcPr>
                <w:p w:rsidR="00CB733A" w:rsidRPr="008A41DF" w:rsidRDefault="00CB733A" w:rsidP="00260771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Дескрипторы:</w:t>
                  </w:r>
                </w:p>
              </w:tc>
            </w:tr>
            <w:tr w:rsidR="00CB733A" w:rsidRPr="008A41DF" w:rsidTr="00CB733A">
              <w:tc>
                <w:tcPr>
                  <w:tcW w:w="5297" w:type="dxa"/>
                </w:tcPr>
                <w:p w:rsidR="00CB733A" w:rsidRPr="008A41DF" w:rsidRDefault="00CB733A" w:rsidP="0026077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Определяет закономерность между членами первой последовательности;</w:t>
                  </w:r>
                </w:p>
              </w:tc>
            </w:tr>
            <w:tr w:rsidR="00CB733A" w:rsidRPr="008A41DF" w:rsidTr="00CB733A">
              <w:tc>
                <w:tcPr>
                  <w:tcW w:w="5297" w:type="dxa"/>
                </w:tcPr>
                <w:p w:rsidR="00CB733A" w:rsidRPr="008A41DF" w:rsidRDefault="00CB733A" w:rsidP="0026077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Определяет закономерность между членами второй последовательности;</w:t>
                  </w:r>
                </w:p>
              </w:tc>
            </w:tr>
            <w:tr w:rsidR="00CB733A" w:rsidRPr="008A41DF" w:rsidTr="00CB733A">
              <w:tc>
                <w:tcPr>
                  <w:tcW w:w="5297" w:type="dxa"/>
                </w:tcPr>
                <w:p w:rsidR="00CB733A" w:rsidRPr="008A41DF" w:rsidRDefault="00CB733A" w:rsidP="0026077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Определяет закономерность между членами третьей последовательности;</w:t>
                  </w:r>
                </w:p>
              </w:tc>
            </w:tr>
            <w:tr w:rsidR="00CB733A" w:rsidRPr="008A41DF" w:rsidTr="00CB733A">
              <w:tc>
                <w:tcPr>
                  <w:tcW w:w="5297" w:type="dxa"/>
                </w:tcPr>
                <w:p w:rsidR="00CB733A" w:rsidRPr="008A41DF" w:rsidRDefault="00CB733A" w:rsidP="00260771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rPr>
                      <w:rFonts w:ascii="TimesNewRoman,Italic" w:hAnsi="TimesNewRoman,Italic" w:cs="TimesNewRoman,Italic"/>
                      <w:iCs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Формулирует определение прогрессии</w:t>
                  </w:r>
                </w:p>
              </w:tc>
            </w:tr>
          </w:tbl>
          <w:p w:rsidR="00F06454" w:rsidRPr="008A41DF" w:rsidRDefault="00F06454" w:rsidP="002A54C5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  <w:p w:rsidR="000751DE" w:rsidRPr="008A41DF" w:rsidRDefault="000751DE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2" w:type="dxa"/>
          </w:tcPr>
          <w:p w:rsidR="000751DE" w:rsidRPr="008A41DF" w:rsidRDefault="000751DE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51DE" w:rsidRPr="008A41DF" w:rsidTr="002A54C5">
        <w:tc>
          <w:tcPr>
            <w:tcW w:w="2518" w:type="dxa"/>
          </w:tcPr>
          <w:p w:rsidR="000751DE" w:rsidRPr="008A41DF" w:rsidRDefault="000751DE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1DF">
              <w:rPr>
                <w:rFonts w:ascii="TimesNewRoman" w:hAnsi="TimesNewRoman" w:cs="TimesNewRoman"/>
                <w:sz w:val="28"/>
                <w:szCs w:val="28"/>
              </w:rPr>
              <w:t>Середина урока</w:t>
            </w:r>
          </w:p>
        </w:tc>
        <w:tc>
          <w:tcPr>
            <w:tcW w:w="5528" w:type="dxa"/>
            <w:gridSpan w:val="3"/>
          </w:tcPr>
          <w:p w:rsidR="00CB45A9" w:rsidRPr="008A41DF" w:rsidRDefault="0044341E" w:rsidP="002A54C5">
            <w:pPr>
              <w:tabs>
                <w:tab w:val="left" w:pos="289"/>
              </w:tabs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 New Roman" w:hAnsi="Times New Roman"/>
                <w:sz w:val="28"/>
                <w:szCs w:val="28"/>
              </w:rPr>
              <w:t>Осмысление</w:t>
            </w:r>
          </w:p>
          <w:p w:rsidR="00CB45A9" w:rsidRPr="008A41DF" w:rsidRDefault="00CB45A9" w:rsidP="002A54C5">
            <w:pPr>
              <w:pStyle w:val="a4"/>
              <w:tabs>
                <w:tab w:val="left" w:pos="289"/>
              </w:tabs>
              <w:spacing w:line="240" w:lineRule="auto"/>
              <w:ind w:left="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>Стратегия</w:t>
            </w:r>
            <w:proofErr w:type="gramStart"/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  <w:r w:rsidRPr="008A41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proofErr w:type="gramEnd"/>
            <w:r w:rsidRPr="008A41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Графический органайзер», таблица</w:t>
            </w:r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(самообучение и </w:t>
            </w:r>
            <w:proofErr w:type="spellStart"/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>взаимообучение</w:t>
            </w:r>
            <w:proofErr w:type="spellEnd"/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CB45A9" w:rsidRPr="008A41DF" w:rsidRDefault="00CB45A9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41DF">
              <w:rPr>
                <w:rFonts w:ascii="Times New Roman" w:hAnsi="Times New Roman" w:cs="Times New Roman"/>
                <w:sz w:val="28"/>
                <w:szCs w:val="28"/>
              </w:rPr>
              <w:t>Форма работы:</w:t>
            </w:r>
            <w:r w:rsidRPr="008A4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парная</w:t>
            </w:r>
          </w:p>
          <w:p w:rsidR="00CB45A9" w:rsidRPr="008A41DF" w:rsidRDefault="00CB45A9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sz w:val="28"/>
                <w:szCs w:val="28"/>
              </w:rPr>
              <w:t>Способ дифференциации</w:t>
            </w:r>
            <w:r w:rsidRPr="008A4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8444F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  <w:p w:rsidR="00CB45A9" w:rsidRPr="008A41DF" w:rsidRDefault="00CB45A9" w:rsidP="002A54C5">
            <w:pPr>
              <w:pStyle w:val="a4"/>
              <w:tabs>
                <w:tab w:val="left" w:pos="289"/>
              </w:tabs>
              <w:spacing w:line="240" w:lineRule="auto"/>
              <w:ind w:left="26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A41DF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Формативное</w:t>
            </w:r>
            <w:proofErr w:type="spellEnd"/>
            <w:r w:rsidRPr="008A41DF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 xml:space="preserve"> оценивание:</w:t>
            </w:r>
            <w:r w:rsidR="003238BE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 xml:space="preserve"> </w:t>
            </w:r>
            <w:r w:rsidRPr="008A41DF">
              <w:rPr>
                <w:rFonts w:ascii="TimesNewRoman,Italic" w:hAnsi="TimesNewRoman,Italic" w:cs="TimesNewRoman,Italic"/>
                <w:b/>
                <w:iCs/>
                <w:sz w:val="28"/>
                <w:szCs w:val="28"/>
                <w:lang w:val="ru-RU"/>
              </w:rPr>
              <w:t>сравнение с образцом</w:t>
            </w:r>
          </w:p>
          <w:p w:rsidR="00CB45A9" w:rsidRPr="008A41DF" w:rsidRDefault="00CB45A9" w:rsidP="002A54C5">
            <w:pPr>
              <w:pStyle w:val="a4"/>
              <w:tabs>
                <w:tab w:val="left" w:pos="289"/>
              </w:tabs>
              <w:spacing w:line="240" w:lineRule="auto"/>
              <w:ind w:left="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1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Задание</w:t>
            </w:r>
          </w:p>
          <w:p w:rsidR="00CB45A9" w:rsidRPr="008A41DF" w:rsidRDefault="00CB45A9" w:rsidP="002A54C5">
            <w:pPr>
              <w:pStyle w:val="a4"/>
              <w:tabs>
                <w:tab w:val="left" w:pos="289"/>
              </w:tabs>
              <w:spacing w:line="240" w:lineRule="auto"/>
              <w:ind w:left="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>Прочитай текст учебника § 3.4.1-3.4.2 на  стр. 81-83 и заполните таблицу. В ходе работы можно использовать и интернет-ресурсы.</w:t>
            </w:r>
          </w:p>
          <w:p w:rsidR="00885C59" w:rsidRDefault="00CB45A9" w:rsidP="002A54C5">
            <w:pPr>
              <w:pStyle w:val="a4"/>
              <w:tabs>
                <w:tab w:val="left" w:pos="289"/>
              </w:tabs>
              <w:spacing w:line="240" w:lineRule="auto"/>
              <w:ind w:left="26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A41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CB45A9" w:rsidRPr="008A41DF" w:rsidRDefault="00CB45A9" w:rsidP="002A54C5">
            <w:pPr>
              <w:pStyle w:val="a4"/>
              <w:tabs>
                <w:tab w:val="left" w:pos="289"/>
              </w:tabs>
              <w:spacing w:line="240" w:lineRule="auto"/>
              <w:ind w:left="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1D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Критерий оценивания:</w:t>
            </w:r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определяют геометрическую прогрессию, выявляя закономерность, по которой составлены последовательности; называю</w:t>
            </w:r>
            <w:proofErr w:type="gramStart"/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>т(</w:t>
            </w:r>
            <w:proofErr w:type="gramEnd"/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записывают) формулу </w:t>
            </w:r>
            <w:proofErr w:type="spellStart"/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>п-го</w:t>
            </w:r>
            <w:proofErr w:type="spellEnd"/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члена геометрической прогрессии; вычисляют </w:t>
            </w:r>
            <w:r w:rsidRPr="008A41DF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>ый</w:t>
            </w:r>
            <w:proofErr w:type="spellEnd"/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член геометрической прогрессии и ее знаменатель.</w:t>
            </w:r>
          </w:p>
          <w:p w:rsidR="00CB45A9" w:rsidRPr="008A41DF" w:rsidRDefault="00CB45A9" w:rsidP="002A54C5">
            <w:pPr>
              <w:tabs>
                <w:tab w:val="left" w:pos="289"/>
              </w:tabs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a3"/>
              <w:tblW w:w="6180" w:type="dxa"/>
              <w:tblLook w:val="04A0"/>
            </w:tblPr>
            <w:tblGrid>
              <w:gridCol w:w="2762"/>
              <w:gridCol w:w="2600"/>
              <w:gridCol w:w="1299"/>
            </w:tblGrid>
            <w:tr w:rsidR="00CB45A9" w:rsidRPr="008A41DF" w:rsidTr="001D5C44">
              <w:trPr>
                <w:trHeight w:val="3109"/>
              </w:trPr>
              <w:tc>
                <w:tcPr>
                  <w:tcW w:w="1939" w:type="dxa"/>
                  <w:hideMark/>
                </w:tcPr>
                <w:p w:rsidR="00CB45A9" w:rsidRPr="008A41DF" w:rsidRDefault="00CB45A9" w:rsidP="0026077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Определение геометрической прогрессии</w:t>
                  </w:r>
                </w:p>
              </w:tc>
              <w:tc>
                <w:tcPr>
                  <w:tcW w:w="3334" w:type="dxa"/>
                  <w:hideMark/>
                </w:tcPr>
                <w:p w:rsidR="00CB45A9" w:rsidRPr="008A41DF" w:rsidRDefault="00CB45A9" w:rsidP="0026077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Числовая последовательность, в которой каждый член, начиная со второго, равен произведению предыдущего члена на некоторое постоянное число, не равное нулю, называется геометрической прогрессией.</w:t>
                  </w:r>
                </w:p>
              </w:tc>
              <w:tc>
                <w:tcPr>
                  <w:tcW w:w="1017" w:type="dxa"/>
                  <w:hideMark/>
                </w:tcPr>
                <w:p w:rsidR="00CB45A9" w:rsidRPr="008A41DF" w:rsidRDefault="00CB45A9" w:rsidP="0026077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Пример</w:t>
                  </w:r>
                </w:p>
                <w:p w:rsidR="0044341E" w:rsidRPr="008A41DF" w:rsidRDefault="0044341E" w:rsidP="0026077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4341E" w:rsidRPr="008A41DF" w:rsidRDefault="0044341E" w:rsidP="0026077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4,12,36…</w:t>
                  </w:r>
                </w:p>
              </w:tc>
            </w:tr>
            <w:tr w:rsidR="00CB45A9" w:rsidRPr="008A41DF" w:rsidTr="001D5C44">
              <w:trPr>
                <w:trHeight w:val="1019"/>
              </w:trPr>
              <w:tc>
                <w:tcPr>
                  <w:tcW w:w="1939" w:type="dxa"/>
                </w:tcPr>
                <w:p w:rsidR="00CB45A9" w:rsidRPr="008A41DF" w:rsidRDefault="00CB45A9" w:rsidP="0026077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Формула </w:t>
                  </w:r>
                  <w:r w:rsidRPr="008A41DF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>n</w:t>
                  </w:r>
                  <w:r w:rsidRPr="008A41D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– го члена геометрической прогрессии</w:t>
                  </w:r>
                </w:p>
              </w:tc>
              <w:tc>
                <w:tcPr>
                  <w:tcW w:w="3334" w:type="dxa"/>
                </w:tcPr>
                <w:p w:rsidR="00CB45A9" w:rsidRPr="008A41DF" w:rsidRDefault="00CB45A9" w:rsidP="0026077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 xml:space="preserve">b </w:t>
                  </w:r>
                  <w:r w:rsidRPr="008A41DF">
                    <w:rPr>
                      <w:rFonts w:ascii="Times New Roman" w:hAnsi="Times New Roman"/>
                      <w:sz w:val="28"/>
                      <w:szCs w:val="28"/>
                      <w:vertAlign w:val="subscript"/>
                      <w:lang w:val="en-US"/>
                    </w:rPr>
                    <w:t>n</w:t>
                  </w:r>
                  <w:r w:rsidRPr="008A41DF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en-US"/>
                    </w:rPr>
                    <w:t xml:space="preserve"> </w:t>
                  </w:r>
                  <w:r w:rsidRPr="008A41DF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=b</w:t>
                  </w:r>
                  <w:r w:rsidRPr="008A41DF">
                    <w:rPr>
                      <w:rFonts w:ascii="Times New Roman" w:hAnsi="Times New Roman"/>
                      <w:sz w:val="28"/>
                      <w:szCs w:val="28"/>
                      <w:vertAlign w:val="subscript"/>
                      <w:lang w:val="en-US"/>
                    </w:rPr>
                    <w:t xml:space="preserve">1 </w:t>
                  </w:r>
                  <w:r w:rsidRPr="008A41DF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*q</w:t>
                  </w:r>
                  <w:r w:rsidRPr="008A41DF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en-US"/>
                    </w:rPr>
                    <w:t>n-1</w:t>
                  </w:r>
                </w:p>
              </w:tc>
              <w:tc>
                <w:tcPr>
                  <w:tcW w:w="1017" w:type="dxa"/>
                </w:tcPr>
                <w:p w:rsidR="00CB45A9" w:rsidRPr="008A41DF" w:rsidRDefault="00CB45A9" w:rsidP="0026077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B45A9" w:rsidRPr="008A41DF" w:rsidTr="001D5C44">
              <w:trPr>
                <w:trHeight w:val="760"/>
              </w:trPr>
              <w:tc>
                <w:tcPr>
                  <w:tcW w:w="1939" w:type="dxa"/>
                </w:tcPr>
                <w:p w:rsidR="00CB45A9" w:rsidRPr="008A41DF" w:rsidRDefault="00CB45A9" w:rsidP="0026077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Знаменатель геометрической прогрессии</w:t>
                  </w:r>
                </w:p>
              </w:tc>
              <w:tc>
                <w:tcPr>
                  <w:tcW w:w="3334" w:type="dxa"/>
                </w:tcPr>
                <w:p w:rsidR="00CB45A9" w:rsidRPr="008A41DF" w:rsidRDefault="0044341E" w:rsidP="0026077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object w:dxaOrig="1125" w:dyaOrig="93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9.5pt;height:37.5pt" o:ole="">
                        <v:imagedata r:id="rId5" o:title=""/>
                      </v:shape>
                      <o:OLEObject Type="Embed" ProgID="Equation.3" ShapeID="_x0000_i1025" DrawAspect="Content" ObjectID="_1664302142" r:id="rId6"/>
                    </w:object>
                  </w:r>
                </w:p>
              </w:tc>
              <w:tc>
                <w:tcPr>
                  <w:tcW w:w="1017" w:type="dxa"/>
                </w:tcPr>
                <w:p w:rsidR="00CB45A9" w:rsidRPr="008A41DF" w:rsidRDefault="00CB45A9" w:rsidP="0026077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CB45A9" w:rsidRPr="008A41DF" w:rsidTr="001D5C44">
              <w:trPr>
                <w:trHeight w:val="516"/>
              </w:trPr>
              <w:tc>
                <w:tcPr>
                  <w:tcW w:w="1939" w:type="dxa"/>
                </w:tcPr>
                <w:p w:rsidR="00CB45A9" w:rsidRPr="008A41DF" w:rsidRDefault="00CB45A9" w:rsidP="0026077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Характеристическое свойство</w:t>
                  </w:r>
                </w:p>
              </w:tc>
              <w:tc>
                <w:tcPr>
                  <w:tcW w:w="3334" w:type="dxa"/>
                </w:tcPr>
                <w:p w:rsidR="00CB45A9" w:rsidRPr="008A41DF" w:rsidRDefault="00D94606" w:rsidP="0026077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=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n-1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*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n+1</m:t>
                              </m:r>
                            </m:sub>
                          </m:sSub>
                        </m:e>
                      </m:rad>
                    </m:oMath>
                  </m:oMathPara>
                </w:p>
              </w:tc>
              <w:tc>
                <w:tcPr>
                  <w:tcW w:w="1017" w:type="dxa"/>
                </w:tcPr>
                <w:p w:rsidR="00CB45A9" w:rsidRPr="008A41DF" w:rsidRDefault="00CB45A9" w:rsidP="00260771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4341E" w:rsidRPr="008A41DF" w:rsidRDefault="0044341E" w:rsidP="002A54C5">
            <w:pPr>
              <w:tabs>
                <w:tab w:val="left" w:pos="289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284"/>
            </w:tblGrid>
            <w:tr w:rsidR="0044341E" w:rsidRPr="008A41DF" w:rsidTr="0044341E">
              <w:tc>
                <w:tcPr>
                  <w:tcW w:w="6284" w:type="dxa"/>
                </w:tcPr>
                <w:p w:rsidR="0044341E" w:rsidRPr="008A41DF" w:rsidRDefault="0044341E" w:rsidP="00260771">
                  <w:pPr>
                    <w:framePr w:hSpace="180" w:wrap="around" w:vAnchor="text" w:hAnchor="text" w:y="1"/>
                    <w:tabs>
                      <w:tab w:val="left" w:pos="289"/>
                    </w:tabs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Дескрипторы:</w:t>
                  </w:r>
                </w:p>
              </w:tc>
            </w:tr>
            <w:tr w:rsidR="0044341E" w:rsidRPr="008A41DF" w:rsidTr="0044341E">
              <w:tc>
                <w:tcPr>
                  <w:tcW w:w="6284" w:type="dxa"/>
                </w:tcPr>
                <w:p w:rsidR="0044341E" w:rsidRPr="008A41DF" w:rsidRDefault="0044341E" w:rsidP="00260771">
                  <w:pPr>
                    <w:framePr w:hSpace="180" w:wrap="around" w:vAnchor="text" w:hAnchor="text" w:y="1"/>
                    <w:widowControl w:val="0"/>
                    <w:tabs>
                      <w:tab w:val="left" w:pos="289"/>
                    </w:tabs>
                    <w:ind w:left="36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Записывают определение геометрической прогрессии;</w:t>
                  </w:r>
                </w:p>
              </w:tc>
            </w:tr>
            <w:tr w:rsidR="0044341E" w:rsidRPr="008A41DF" w:rsidTr="0044341E">
              <w:tc>
                <w:tcPr>
                  <w:tcW w:w="6284" w:type="dxa"/>
                </w:tcPr>
                <w:p w:rsidR="0044341E" w:rsidRPr="008A41DF" w:rsidRDefault="0044341E" w:rsidP="00260771">
                  <w:pPr>
                    <w:framePr w:hSpace="180" w:wrap="around" w:vAnchor="text" w:hAnchor="text" w:y="1"/>
                    <w:widowControl w:val="0"/>
                    <w:tabs>
                      <w:tab w:val="left" w:pos="289"/>
                    </w:tabs>
                    <w:ind w:left="36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Приводят пример геометрической прогрессии;</w:t>
                  </w:r>
                </w:p>
              </w:tc>
            </w:tr>
            <w:tr w:rsidR="0044341E" w:rsidRPr="008A41DF" w:rsidTr="0044341E">
              <w:tc>
                <w:tcPr>
                  <w:tcW w:w="6284" w:type="dxa"/>
                </w:tcPr>
                <w:p w:rsidR="0044341E" w:rsidRPr="008A41DF" w:rsidRDefault="0044341E" w:rsidP="00260771">
                  <w:pPr>
                    <w:framePr w:hSpace="180" w:wrap="around" w:vAnchor="text" w:hAnchor="text" w:y="1"/>
                    <w:widowControl w:val="0"/>
                    <w:tabs>
                      <w:tab w:val="left" w:pos="289"/>
                    </w:tabs>
                    <w:ind w:left="36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Записывают формулу </w:t>
                  </w:r>
                  <w:proofErr w:type="spellStart"/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  <w:proofErr w:type="spellEnd"/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го члена геометрической прогрессии;</w:t>
                  </w:r>
                </w:p>
              </w:tc>
            </w:tr>
            <w:tr w:rsidR="0044341E" w:rsidRPr="008A41DF" w:rsidTr="0044341E">
              <w:tc>
                <w:tcPr>
                  <w:tcW w:w="6284" w:type="dxa"/>
                </w:tcPr>
                <w:p w:rsidR="0044341E" w:rsidRPr="008A41DF" w:rsidRDefault="0044341E" w:rsidP="00260771">
                  <w:pPr>
                    <w:framePr w:hSpace="180" w:wrap="around" w:vAnchor="text" w:hAnchor="text" w:y="1"/>
                    <w:widowControl w:val="0"/>
                    <w:tabs>
                      <w:tab w:val="left" w:pos="289"/>
                    </w:tabs>
                    <w:ind w:left="36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 xml:space="preserve">В своей прогрессии находят </w:t>
                  </w:r>
                  <w:r w:rsidRPr="008A41DF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b</w:t>
                  </w:r>
                  <w:r w:rsidRPr="008A41DF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5</w:t>
                  </w: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 xml:space="preserve">, используя формулу </w:t>
                  </w:r>
                  <w:proofErr w:type="spellStart"/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п-го</w:t>
                  </w:r>
                  <w:proofErr w:type="spellEnd"/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 xml:space="preserve"> члена;</w:t>
                  </w:r>
                </w:p>
              </w:tc>
            </w:tr>
            <w:tr w:rsidR="0044341E" w:rsidRPr="008A41DF" w:rsidTr="0044341E">
              <w:tc>
                <w:tcPr>
                  <w:tcW w:w="6284" w:type="dxa"/>
                </w:tcPr>
                <w:p w:rsidR="0044341E" w:rsidRPr="008A41DF" w:rsidRDefault="0044341E" w:rsidP="00260771">
                  <w:pPr>
                    <w:framePr w:hSpace="180" w:wrap="around" w:vAnchor="text" w:hAnchor="text" w:y="1"/>
                    <w:widowControl w:val="0"/>
                    <w:tabs>
                      <w:tab w:val="left" w:pos="289"/>
                    </w:tabs>
                    <w:ind w:left="36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Указывают формулу нахождения знаменателя геометрической прогрессии;</w:t>
                  </w:r>
                </w:p>
              </w:tc>
            </w:tr>
            <w:tr w:rsidR="0044341E" w:rsidRPr="008A41DF" w:rsidTr="0044341E">
              <w:tc>
                <w:tcPr>
                  <w:tcW w:w="6284" w:type="dxa"/>
                </w:tcPr>
                <w:p w:rsidR="0044341E" w:rsidRPr="008A41DF" w:rsidRDefault="0044341E" w:rsidP="00260771">
                  <w:pPr>
                    <w:framePr w:hSpace="180" w:wrap="around" w:vAnchor="text" w:hAnchor="text" w:y="1"/>
                    <w:widowControl w:val="0"/>
                    <w:tabs>
                      <w:tab w:val="left" w:pos="289"/>
                    </w:tabs>
                    <w:ind w:left="36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Вычисляют в своей прогрессии знаменатель;</w:t>
                  </w:r>
                </w:p>
              </w:tc>
            </w:tr>
            <w:tr w:rsidR="0044341E" w:rsidRPr="008A41DF" w:rsidTr="0044341E">
              <w:tc>
                <w:tcPr>
                  <w:tcW w:w="6284" w:type="dxa"/>
                </w:tcPr>
                <w:p w:rsidR="0044341E" w:rsidRPr="008A41DF" w:rsidRDefault="0044341E" w:rsidP="00260771">
                  <w:pPr>
                    <w:framePr w:hSpace="180" w:wrap="around" w:vAnchor="text" w:hAnchor="text" w:y="1"/>
                    <w:widowControl w:val="0"/>
                    <w:tabs>
                      <w:tab w:val="left" w:pos="289"/>
                    </w:tabs>
                    <w:ind w:left="36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Записывают характеристическое свойство геометрической прогрессии;</w:t>
                  </w:r>
                </w:p>
              </w:tc>
            </w:tr>
            <w:tr w:rsidR="0044341E" w:rsidRPr="008A41DF" w:rsidTr="0044341E">
              <w:tc>
                <w:tcPr>
                  <w:tcW w:w="6284" w:type="dxa"/>
                </w:tcPr>
                <w:p w:rsidR="0044341E" w:rsidRPr="008A41DF" w:rsidRDefault="0044341E" w:rsidP="00260771">
                  <w:pPr>
                    <w:framePr w:hSpace="180" w:wrap="around" w:vAnchor="text" w:hAnchor="text" w:y="1"/>
                    <w:widowControl w:val="0"/>
                    <w:tabs>
                      <w:tab w:val="left" w:pos="289"/>
                    </w:tabs>
                    <w:ind w:left="360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Делают вывод о зависимости членов прогрессии от соседних членов.</w:t>
                  </w:r>
                </w:p>
              </w:tc>
            </w:tr>
          </w:tbl>
          <w:p w:rsidR="00CB45A9" w:rsidRPr="008A41DF" w:rsidRDefault="0044341E" w:rsidP="002A54C5">
            <w:pPr>
              <w:tabs>
                <w:tab w:val="left" w:pos="289"/>
              </w:tabs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CB45A9" w:rsidRPr="008A41DF">
              <w:rPr>
                <w:rFonts w:ascii="Times New Roman" w:hAnsi="Times New Roman"/>
                <w:sz w:val="28"/>
                <w:szCs w:val="28"/>
              </w:rPr>
              <w:t xml:space="preserve">бмен таблицами между парами и выполняется взаимопроверка по готовому образцу. </w:t>
            </w:r>
            <w:r w:rsidRPr="008A4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8444F" w:rsidRDefault="00A8444F" w:rsidP="002A54C5">
            <w:pPr>
              <w:tabs>
                <w:tab w:val="left" w:pos="2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341E" w:rsidRDefault="0044341E" w:rsidP="002A54C5">
            <w:pPr>
              <w:tabs>
                <w:tab w:val="left" w:pos="260"/>
              </w:tabs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 New Roman" w:hAnsi="Times New Roman"/>
                <w:b/>
                <w:sz w:val="28"/>
                <w:szCs w:val="28"/>
              </w:rPr>
              <w:t>Закреплени</w:t>
            </w:r>
            <w:r w:rsidR="00CA530C" w:rsidRPr="008A41DF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8A4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530C" w:rsidRPr="00A560E0" w:rsidRDefault="00CA530C" w:rsidP="00A560E0">
            <w:pPr>
              <w:tabs>
                <w:tab w:val="left" w:pos="289"/>
              </w:tabs>
              <w:rPr>
                <w:rFonts w:ascii="Times New Roman" w:hAnsi="Times New Roman"/>
                <w:sz w:val="28"/>
                <w:szCs w:val="28"/>
              </w:rPr>
            </w:pPr>
            <w:r w:rsidRPr="00A560E0">
              <w:rPr>
                <w:rFonts w:ascii="Times New Roman" w:hAnsi="Times New Roman"/>
                <w:sz w:val="28"/>
                <w:szCs w:val="28"/>
              </w:rPr>
              <w:t>Стратегия:</w:t>
            </w:r>
            <w:r w:rsidR="002A54C5" w:rsidRPr="00A560E0">
              <w:rPr>
                <w:rFonts w:ascii="Times New Roman" w:hAnsi="Times New Roman"/>
                <w:b/>
                <w:sz w:val="28"/>
                <w:szCs w:val="28"/>
              </w:rPr>
              <w:t xml:space="preserve"> «Каждый учит каждого»</w:t>
            </w:r>
          </w:p>
          <w:p w:rsidR="00CA530C" w:rsidRPr="008A41DF" w:rsidRDefault="00CA530C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41DF">
              <w:rPr>
                <w:rFonts w:ascii="Times New Roman" w:hAnsi="Times New Roman" w:cs="Times New Roman"/>
                <w:sz w:val="28"/>
                <w:szCs w:val="28"/>
              </w:rPr>
              <w:t>Форма работы:</w:t>
            </w:r>
            <w:r w:rsidR="002A54C5" w:rsidRPr="008A41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групповая</w:t>
            </w:r>
          </w:p>
          <w:p w:rsidR="00CA530C" w:rsidRPr="008A41DF" w:rsidRDefault="00CA530C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sz w:val="28"/>
                <w:szCs w:val="28"/>
              </w:rPr>
              <w:t>Способ дифференциации</w:t>
            </w:r>
            <w:r w:rsidRPr="008A41DF">
              <w:rPr>
                <w:rFonts w:ascii="Times New Roman" w:hAnsi="Times New Roman" w:cs="Times New Roman"/>
                <w:b/>
                <w:sz w:val="28"/>
                <w:szCs w:val="28"/>
              </w:rPr>
              <w:t>: по заданиям</w:t>
            </w:r>
          </w:p>
          <w:p w:rsidR="00CA530C" w:rsidRPr="008A41DF" w:rsidRDefault="00CA530C" w:rsidP="002A54C5">
            <w:pPr>
              <w:pStyle w:val="a4"/>
              <w:tabs>
                <w:tab w:val="left" w:pos="289"/>
              </w:tabs>
              <w:spacing w:line="240" w:lineRule="auto"/>
              <w:ind w:left="26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A41DF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>Формативное</w:t>
            </w:r>
            <w:proofErr w:type="spellEnd"/>
            <w:r w:rsidRPr="008A41DF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 xml:space="preserve"> оценивание:</w:t>
            </w:r>
            <w:r w:rsidR="002A54C5" w:rsidRPr="008A41DF">
              <w:rPr>
                <w:rFonts w:ascii="TimesNewRoman,Italic" w:hAnsi="TimesNewRoman,Italic" w:cs="TimesNewRoman,Italic"/>
                <w:iCs/>
                <w:sz w:val="28"/>
                <w:szCs w:val="28"/>
                <w:lang w:val="ru-RU"/>
              </w:rPr>
              <w:t xml:space="preserve"> «</w:t>
            </w:r>
            <w:r w:rsidR="002A54C5" w:rsidRPr="008A41DF">
              <w:rPr>
                <w:rFonts w:ascii="TimesNewRoman,Italic" w:hAnsi="TimesNewRoman,Italic" w:cs="TimesNewRoman,Italic"/>
                <w:b/>
                <w:iCs/>
                <w:sz w:val="28"/>
                <w:szCs w:val="28"/>
                <w:lang w:val="ru-RU"/>
              </w:rPr>
              <w:t>Две звезды и пожелание»</w:t>
            </w:r>
          </w:p>
          <w:p w:rsidR="0044341E" w:rsidRDefault="002A54C5" w:rsidP="002A54C5">
            <w:pPr>
              <w:pStyle w:val="a4"/>
              <w:tabs>
                <w:tab w:val="left" w:pos="260"/>
              </w:tabs>
              <w:spacing w:line="240" w:lineRule="auto"/>
              <w:ind w:left="-2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>Деление на группы по номерам</w:t>
            </w:r>
          </w:p>
          <w:p w:rsidR="004C08C6" w:rsidRPr="00A560E0" w:rsidRDefault="004C08C6" w:rsidP="00A560E0">
            <w:pPr>
              <w:tabs>
                <w:tab w:val="left" w:pos="260"/>
              </w:tabs>
              <w:rPr>
                <w:rFonts w:ascii="Times New Roman" w:hAnsi="Times New Roman"/>
                <w:sz w:val="28"/>
                <w:szCs w:val="28"/>
              </w:rPr>
            </w:pPr>
            <w:r w:rsidRPr="00A560E0">
              <w:rPr>
                <w:rFonts w:ascii="Times New Roman" w:hAnsi="Times New Roman"/>
                <w:b/>
                <w:sz w:val="28"/>
                <w:szCs w:val="28"/>
              </w:rPr>
              <w:t>Критерий оценивания:</w:t>
            </w:r>
            <w:r w:rsidRPr="00A560E0">
              <w:rPr>
                <w:rFonts w:ascii="Times New Roman" w:hAnsi="Times New Roman"/>
                <w:sz w:val="28"/>
                <w:szCs w:val="28"/>
              </w:rPr>
              <w:t xml:space="preserve"> вычисляют </w:t>
            </w:r>
            <w:r w:rsidRPr="00A560E0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A560E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A560E0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 w:rsidRPr="00A560E0">
              <w:rPr>
                <w:rFonts w:ascii="Times New Roman" w:hAnsi="Times New Roman"/>
                <w:sz w:val="28"/>
                <w:szCs w:val="28"/>
              </w:rPr>
              <w:t xml:space="preserve"> член геометрической прогресс</w:t>
            </w:r>
            <w:proofErr w:type="gramStart"/>
            <w:r w:rsidRPr="00A560E0">
              <w:rPr>
                <w:rFonts w:ascii="Times New Roman" w:hAnsi="Times New Roman"/>
                <w:sz w:val="28"/>
                <w:szCs w:val="28"/>
              </w:rPr>
              <w:t>ии и ее</w:t>
            </w:r>
            <w:proofErr w:type="gramEnd"/>
            <w:r w:rsidRPr="00A560E0">
              <w:rPr>
                <w:rFonts w:ascii="Times New Roman" w:hAnsi="Times New Roman"/>
                <w:sz w:val="28"/>
                <w:szCs w:val="28"/>
              </w:rPr>
              <w:t xml:space="preserve"> знаменатель.</w:t>
            </w:r>
          </w:p>
          <w:p w:rsidR="0044341E" w:rsidRPr="008A41DF" w:rsidRDefault="004C08C6" w:rsidP="004C08C6">
            <w:pPr>
              <w:tabs>
                <w:tab w:val="left" w:pos="260"/>
              </w:tabs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 New Roman" w:hAnsi="Times New Roman"/>
                <w:i/>
                <w:sz w:val="28"/>
                <w:szCs w:val="28"/>
              </w:rPr>
              <w:t>Задание уровня</w:t>
            </w:r>
            <w:proofErr w:type="gramStart"/>
            <w:r w:rsidRPr="008A41DF">
              <w:rPr>
                <w:rFonts w:ascii="Times New Roman" w:hAnsi="Times New Roman"/>
                <w:i/>
                <w:sz w:val="28"/>
                <w:szCs w:val="28"/>
              </w:rPr>
              <w:t xml:space="preserve"> А</w:t>
            </w:r>
            <w:proofErr w:type="gramEnd"/>
            <w:r w:rsidR="0044341E" w:rsidRPr="008A41D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44341E" w:rsidRPr="008A41DF" w:rsidRDefault="0044341E" w:rsidP="002A54C5">
            <w:pPr>
              <w:pStyle w:val="a4"/>
              <w:numPr>
                <w:ilvl w:val="0"/>
                <w:numId w:val="5"/>
              </w:numPr>
              <w:tabs>
                <w:tab w:val="left" w:pos="26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>Дана геометрическая про</w:t>
            </w:r>
            <w:r w:rsidR="004C08C6" w:rsidRPr="008A41DF">
              <w:rPr>
                <w:rFonts w:ascii="Times New Roman" w:hAnsi="Times New Roman"/>
                <w:sz w:val="28"/>
                <w:szCs w:val="28"/>
                <w:lang w:val="ru-RU"/>
              </w:rPr>
              <w:t>грессия. Её первый член равен 20, второй = 5</w:t>
            </w:r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Найдите знаменатель </w:t>
            </w:r>
            <w:proofErr w:type="spellStart"/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>q</w:t>
            </w:r>
            <w:proofErr w:type="spellEnd"/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44341E" w:rsidRPr="008A41DF" w:rsidRDefault="004C08C6" w:rsidP="002A54C5">
            <w:pPr>
              <w:tabs>
                <w:tab w:val="left" w:pos="2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8A41DF">
              <w:rPr>
                <w:rFonts w:ascii="Times New Roman" w:hAnsi="Times New Roman"/>
                <w:i/>
                <w:sz w:val="28"/>
                <w:szCs w:val="28"/>
              </w:rPr>
              <w:t>Задание уровня</w:t>
            </w:r>
            <w:proofErr w:type="gramStart"/>
            <w:r w:rsidRPr="008A41DF">
              <w:rPr>
                <w:rFonts w:ascii="Times New Roman" w:hAnsi="Times New Roman"/>
                <w:i/>
                <w:sz w:val="28"/>
                <w:szCs w:val="28"/>
              </w:rPr>
              <w:t xml:space="preserve"> В</w:t>
            </w:r>
            <w:proofErr w:type="gramEnd"/>
            <w:r w:rsidR="0044341E" w:rsidRPr="008A41D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44341E" w:rsidRPr="008A41DF" w:rsidRDefault="004C08C6" w:rsidP="002A54C5">
            <w:pPr>
              <w:pStyle w:val="a4"/>
              <w:numPr>
                <w:ilvl w:val="0"/>
                <w:numId w:val="6"/>
              </w:numPr>
              <w:tabs>
                <w:tab w:val="left" w:pos="260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>Найти первые семь</w:t>
            </w:r>
            <w:r w:rsidR="0044341E" w:rsidRPr="008A41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членов геометрической прогресси</w:t>
            </w:r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>и, в которой первый член равен 3</w:t>
            </w:r>
            <w:r w:rsidR="0044341E" w:rsidRPr="008A41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а знаменатель -2. </w:t>
            </w:r>
          </w:p>
          <w:p w:rsidR="0044341E" w:rsidRPr="008A41DF" w:rsidRDefault="0044341E" w:rsidP="002A54C5">
            <w:pPr>
              <w:pStyle w:val="a4"/>
              <w:numPr>
                <w:ilvl w:val="0"/>
                <w:numId w:val="6"/>
              </w:numPr>
              <w:tabs>
                <w:tab w:val="left" w:pos="260"/>
              </w:tabs>
              <w:spacing w:line="240" w:lineRule="auto"/>
              <w:ind w:left="-23" w:firstLine="2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геометрической прогрессии даны первые три члена геометрической прогрессии: </w:t>
            </w:r>
            <w:r w:rsidR="004C08C6" w:rsidRPr="008A41DF">
              <w:rPr>
                <w:rFonts w:ascii="Times New Roman" w:hAnsi="Times New Roman"/>
                <w:sz w:val="28"/>
                <w:szCs w:val="28"/>
                <w:lang w:val="ru-RU"/>
              </w:rPr>
              <w:t>2; -10</w:t>
            </w:r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  <w:r w:rsidR="004C08C6" w:rsidRPr="008A41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50. Найти знаменатель и шестой</w:t>
            </w:r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её член.</w:t>
            </w:r>
          </w:p>
          <w:p w:rsidR="0044341E" w:rsidRPr="008A41DF" w:rsidRDefault="0044341E" w:rsidP="002A54C5">
            <w:pPr>
              <w:tabs>
                <w:tab w:val="left" w:pos="260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8A41DF">
              <w:rPr>
                <w:rFonts w:ascii="Times New Roman" w:hAnsi="Times New Roman"/>
                <w:i/>
                <w:sz w:val="28"/>
                <w:szCs w:val="28"/>
              </w:rPr>
              <w:t>Задание уровня</w:t>
            </w:r>
            <w:proofErr w:type="gramStart"/>
            <w:r w:rsidRPr="008A41DF">
              <w:rPr>
                <w:rFonts w:ascii="Times New Roman" w:hAnsi="Times New Roman"/>
                <w:i/>
                <w:sz w:val="28"/>
                <w:szCs w:val="28"/>
              </w:rPr>
              <w:t xml:space="preserve"> С</w:t>
            </w:r>
            <w:proofErr w:type="gramEnd"/>
            <w:r w:rsidRPr="008A41D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44341E" w:rsidRPr="008A41DF" w:rsidRDefault="0044341E" w:rsidP="002A54C5">
            <w:pPr>
              <w:pStyle w:val="a4"/>
              <w:numPr>
                <w:ilvl w:val="0"/>
                <w:numId w:val="7"/>
              </w:numPr>
              <w:tabs>
                <w:tab w:val="left" w:pos="260"/>
              </w:tabs>
              <w:spacing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Геометрическая прогрессия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ru-RU"/>
                        </w:rPr>
                      </m:ctrlPr>
                    </m:sSubPr>
                    <m:e>
                      <w:proofErr w:type="gramStart"/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в</m:t>
                      </m:r>
                      <w:proofErr w:type="gramEnd"/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ru-RU"/>
                        </w:rPr>
                        <m:t>n</m:t>
                      </m:r>
                    </m:sub>
                  </m:sSub>
                </m:e>
              </m:d>
            </m:oMath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gramStart"/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>задана</w:t>
            </w:r>
            <w:proofErr w:type="gramEnd"/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двумя ее членами </w:t>
            </w:r>
            <w:r w:rsidRPr="008A41DF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8A41DF">
              <w:rPr>
                <w:rFonts w:ascii="Times New Roman" w:hAnsi="Times New Roman"/>
                <w:sz w:val="28"/>
                <w:szCs w:val="28"/>
                <w:vertAlign w:val="subscript"/>
                <w:lang w:val="ru-RU"/>
              </w:rPr>
              <w:t xml:space="preserve">2 </w:t>
            </w:r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=16   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ru-RU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ru-RU"/>
                </w:rPr>
                <m:t>=128</m:t>
              </m:r>
            </m:oMath>
            <w:r w:rsidRPr="008A41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 Найти десятый член прогрессии.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6284"/>
            </w:tblGrid>
            <w:tr w:rsidR="004C08C6" w:rsidRPr="008A41DF" w:rsidTr="004C08C6">
              <w:tc>
                <w:tcPr>
                  <w:tcW w:w="6284" w:type="dxa"/>
                </w:tcPr>
                <w:p w:rsidR="004C08C6" w:rsidRPr="008A41DF" w:rsidRDefault="004C08C6" w:rsidP="00260771">
                  <w:pPr>
                    <w:pStyle w:val="a4"/>
                    <w:framePr w:hSpace="180" w:wrap="around" w:vAnchor="text" w:hAnchor="text" w:y="1"/>
                    <w:tabs>
                      <w:tab w:val="left" w:pos="0"/>
                    </w:tabs>
                    <w:spacing w:line="240" w:lineRule="auto"/>
                    <w:ind w:left="0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8A41DF"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  <w:t>Дескрипторы (уровень А):</w:t>
                  </w:r>
                </w:p>
              </w:tc>
            </w:tr>
            <w:tr w:rsidR="004C08C6" w:rsidRPr="008A41DF" w:rsidTr="004C08C6">
              <w:tc>
                <w:tcPr>
                  <w:tcW w:w="6284" w:type="dxa"/>
                </w:tcPr>
                <w:p w:rsidR="004C08C6" w:rsidRPr="008A41DF" w:rsidRDefault="004C08C6" w:rsidP="00260771">
                  <w:pPr>
                    <w:framePr w:hSpace="180" w:wrap="around" w:vAnchor="text" w:hAnchor="text" w:y="1"/>
                    <w:tabs>
                      <w:tab w:val="left" w:pos="260"/>
                    </w:tabs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Использует формулу вычисления знаменателя геометрической прогрессии;</w:t>
                  </w:r>
                </w:p>
              </w:tc>
            </w:tr>
            <w:tr w:rsidR="004C08C6" w:rsidRPr="008A41DF" w:rsidTr="004C08C6">
              <w:tc>
                <w:tcPr>
                  <w:tcW w:w="6284" w:type="dxa"/>
                </w:tcPr>
                <w:p w:rsidR="004C08C6" w:rsidRPr="008A41DF" w:rsidRDefault="004C08C6" w:rsidP="00260771">
                  <w:pPr>
                    <w:pStyle w:val="a4"/>
                    <w:framePr w:hSpace="180" w:wrap="around" w:vAnchor="text" w:hAnchor="text" w:y="1"/>
                    <w:tabs>
                      <w:tab w:val="left" w:pos="260"/>
                    </w:tabs>
                    <w:spacing w:line="240" w:lineRule="auto"/>
                    <w:ind w:left="243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Вычисляет знаменатель геометрической прогрессии.</w:t>
                  </w:r>
                </w:p>
              </w:tc>
            </w:tr>
          </w:tbl>
          <w:p w:rsidR="004C08C6" w:rsidRPr="008A41DF" w:rsidRDefault="004C08C6" w:rsidP="002A54C5">
            <w:pPr>
              <w:tabs>
                <w:tab w:val="left" w:pos="2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8C6" w:rsidRPr="008A41DF" w:rsidRDefault="004C08C6" w:rsidP="002A54C5">
            <w:pPr>
              <w:tabs>
                <w:tab w:val="left" w:pos="2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8C6" w:rsidRPr="008A41DF" w:rsidRDefault="004C08C6" w:rsidP="002A54C5">
            <w:pPr>
              <w:tabs>
                <w:tab w:val="left" w:pos="2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08C6" w:rsidRPr="008A41DF" w:rsidRDefault="004C08C6" w:rsidP="002A54C5">
            <w:pPr>
              <w:tabs>
                <w:tab w:val="left" w:pos="2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284"/>
            </w:tblGrid>
            <w:tr w:rsidR="004C08C6" w:rsidRPr="008A41DF" w:rsidTr="004C08C6">
              <w:tc>
                <w:tcPr>
                  <w:tcW w:w="6284" w:type="dxa"/>
                </w:tcPr>
                <w:p w:rsidR="004C08C6" w:rsidRPr="008A41DF" w:rsidRDefault="004C08C6" w:rsidP="00260771">
                  <w:pPr>
                    <w:framePr w:hSpace="180" w:wrap="around" w:vAnchor="text" w:hAnchor="text" w:y="1"/>
                    <w:tabs>
                      <w:tab w:val="left" w:pos="260"/>
                    </w:tabs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Дескрипторы (уровень В):</w:t>
                  </w:r>
                </w:p>
              </w:tc>
            </w:tr>
            <w:tr w:rsidR="004C08C6" w:rsidRPr="008A41DF" w:rsidTr="004C08C6">
              <w:tc>
                <w:tcPr>
                  <w:tcW w:w="6284" w:type="dxa"/>
                </w:tcPr>
                <w:p w:rsidR="004C08C6" w:rsidRPr="008A41DF" w:rsidRDefault="004C08C6" w:rsidP="00260771">
                  <w:pPr>
                    <w:pStyle w:val="a4"/>
                    <w:framePr w:hSpace="180" w:wrap="around" w:vAnchor="text" w:hAnchor="text" w:y="1"/>
                    <w:tabs>
                      <w:tab w:val="left" w:pos="260"/>
                    </w:tabs>
                    <w:spacing w:line="240" w:lineRule="auto"/>
                    <w:ind w:left="360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Использует формулу n-го члена геометрической прогрессии; </w:t>
                  </w:r>
                </w:p>
              </w:tc>
            </w:tr>
            <w:tr w:rsidR="004C08C6" w:rsidRPr="008A41DF" w:rsidTr="004C08C6">
              <w:tc>
                <w:tcPr>
                  <w:tcW w:w="6284" w:type="dxa"/>
                </w:tcPr>
                <w:p w:rsidR="004C08C6" w:rsidRPr="008A41DF" w:rsidRDefault="004C08C6" w:rsidP="00260771">
                  <w:pPr>
                    <w:framePr w:hSpace="180" w:wrap="around" w:vAnchor="text" w:hAnchor="text" w:y="1"/>
                    <w:tabs>
                      <w:tab w:val="left" w:pos="260"/>
                    </w:tabs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Вычисляет семь первых членов геометрической прогрессии;</w:t>
                  </w:r>
                </w:p>
              </w:tc>
            </w:tr>
            <w:tr w:rsidR="004C08C6" w:rsidRPr="008A41DF" w:rsidTr="004C08C6">
              <w:tc>
                <w:tcPr>
                  <w:tcW w:w="6284" w:type="dxa"/>
                </w:tcPr>
                <w:p w:rsidR="004C08C6" w:rsidRPr="008A41DF" w:rsidRDefault="004C08C6" w:rsidP="00260771">
                  <w:pPr>
                    <w:framePr w:hSpace="180" w:wrap="around" w:vAnchor="text" w:hAnchor="text" w:y="1"/>
                    <w:tabs>
                      <w:tab w:val="left" w:pos="260"/>
                    </w:tabs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Находит первые семь членов прогрессии используя</w:t>
                  </w:r>
                  <w:proofErr w:type="gramEnd"/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 xml:space="preserve"> определение геометрической прогрессии;</w:t>
                  </w:r>
                </w:p>
              </w:tc>
            </w:tr>
            <w:tr w:rsidR="004C08C6" w:rsidRPr="008A41DF" w:rsidTr="004C08C6">
              <w:tc>
                <w:tcPr>
                  <w:tcW w:w="6284" w:type="dxa"/>
                </w:tcPr>
                <w:p w:rsidR="004C08C6" w:rsidRPr="008A41DF" w:rsidRDefault="004C08C6" w:rsidP="00260771">
                  <w:pPr>
                    <w:framePr w:hSpace="180" w:wrap="around" w:vAnchor="text" w:hAnchor="text" w:y="1"/>
                    <w:tabs>
                      <w:tab w:val="left" w:pos="260"/>
                    </w:tabs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Использует формулу вычисления знаменателя геометрической прогрессии;</w:t>
                  </w:r>
                </w:p>
              </w:tc>
            </w:tr>
            <w:tr w:rsidR="004C08C6" w:rsidRPr="008A41DF" w:rsidTr="004C08C6">
              <w:tc>
                <w:tcPr>
                  <w:tcW w:w="6284" w:type="dxa"/>
                </w:tcPr>
                <w:p w:rsidR="004C08C6" w:rsidRPr="008A41DF" w:rsidRDefault="004C08C6" w:rsidP="00260771">
                  <w:pPr>
                    <w:framePr w:hSpace="180" w:wrap="around" w:vAnchor="text" w:hAnchor="text" w:y="1"/>
                    <w:tabs>
                      <w:tab w:val="left" w:pos="260"/>
                    </w:tabs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Вычисляет знаменатель геометрической прогрессии.</w:t>
                  </w:r>
                </w:p>
              </w:tc>
            </w:tr>
            <w:tr w:rsidR="004C08C6" w:rsidRPr="008A41DF" w:rsidTr="004C08C6">
              <w:tc>
                <w:tcPr>
                  <w:tcW w:w="6284" w:type="dxa"/>
                </w:tcPr>
                <w:p w:rsidR="004C08C6" w:rsidRPr="008A41DF" w:rsidRDefault="004C08C6" w:rsidP="00260771">
                  <w:pPr>
                    <w:framePr w:hSpace="180" w:wrap="around" w:vAnchor="text" w:hAnchor="text" w:y="1"/>
                    <w:tabs>
                      <w:tab w:val="left" w:pos="260"/>
                    </w:tabs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Вычисляет шестой член геометрической прогрессии;</w:t>
                  </w:r>
                </w:p>
              </w:tc>
            </w:tr>
          </w:tbl>
          <w:p w:rsidR="004C08C6" w:rsidRPr="008A41DF" w:rsidRDefault="004C08C6" w:rsidP="002A54C5">
            <w:pPr>
              <w:tabs>
                <w:tab w:val="left" w:pos="26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8444F" w:rsidRPr="008A41DF" w:rsidRDefault="00A8444F" w:rsidP="004C08C6">
            <w:pPr>
              <w:tabs>
                <w:tab w:val="left" w:pos="2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6284"/>
            </w:tblGrid>
            <w:tr w:rsidR="004C08C6" w:rsidRPr="008A41DF" w:rsidTr="004C08C6">
              <w:tc>
                <w:tcPr>
                  <w:tcW w:w="6284" w:type="dxa"/>
                </w:tcPr>
                <w:p w:rsidR="004C08C6" w:rsidRPr="008A41DF" w:rsidRDefault="004C08C6" w:rsidP="00260771">
                  <w:pPr>
                    <w:framePr w:hSpace="180" w:wrap="around" w:vAnchor="text" w:hAnchor="text" w:y="1"/>
                    <w:tabs>
                      <w:tab w:val="left" w:pos="260"/>
                    </w:tabs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Дескрипторы (уровень С):</w:t>
                  </w:r>
                </w:p>
              </w:tc>
            </w:tr>
            <w:tr w:rsidR="004C08C6" w:rsidRPr="008A41DF" w:rsidTr="004C08C6">
              <w:tc>
                <w:tcPr>
                  <w:tcW w:w="6284" w:type="dxa"/>
                </w:tcPr>
                <w:p w:rsidR="004C08C6" w:rsidRPr="008A41DF" w:rsidRDefault="004C08C6" w:rsidP="00260771">
                  <w:pPr>
                    <w:framePr w:hSpace="180" w:wrap="around" w:vAnchor="text" w:hAnchor="text" w:y="1"/>
                    <w:tabs>
                      <w:tab w:val="left" w:pos="260"/>
                    </w:tabs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 xml:space="preserve">Использует формулу n-го члена геометрической прогрессии; </w:t>
                  </w:r>
                </w:p>
              </w:tc>
            </w:tr>
            <w:tr w:rsidR="004C08C6" w:rsidRPr="008A41DF" w:rsidTr="004C08C6">
              <w:tc>
                <w:tcPr>
                  <w:tcW w:w="6284" w:type="dxa"/>
                </w:tcPr>
                <w:p w:rsidR="004C08C6" w:rsidRPr="008A41DF" w:rsidRDefault="004C08C6" w:rsidP="00260771">
                  <w:pPr>
                    <w:framePr w:hSpace="180" w:wrap="around" w:vAnchor="text" w:hAnchor="text" w:y="1"/>
                    <w:tabs>
                      <w:tab w:val="left" w:pos="260"/>
                    </w:tabs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Записывает заданные данные в виде системы уравнений;</w:t>
                  </w:r>
                </w:p>
              </w:tc>
            </w:tr>
            <w:tr w:rsidR="004C08C6" w:rsidRPr="008A41DF" w:rsidTr="004C08C6">
              <w:tc>
                <w:tcPr>
                  <w:tcW w:w="6284" w:type="dxa"/>
                </w:tcPr>
                <w:p w:rsidR="004C08C6" w:rsidRPr="008A41DF" w:rsidRDefault="004C08C6" w:rsidP="00260771">
                  <w:pPr>
                    <w:framePr w:hSpace="180" w:wrap="around" w:vAnchor="text" w:hAnchor="text" w:y="1"/>
                    <w:tabs>
                      <w:tab w:val="left" w:pos="260"/>
                    </w:tabs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Решает полученную систему уравнений и находит два значения </w:t>
                  </w:r>
                  <w:r w:rsidRPr="008A41DF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q</w:t>
                  </w: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</w:tc>
            </w:tr>
            <w:tr w:rsidR="004C08C6" w:rsidRPr="008A41DF" w:rsidTr="004C08C6">
              <w:tc>
                <w:tcPr>
                  <w:tcW w:w="6284" w:type="dxa"/>
                </w:tcPr>
                <w:p w:rsidR="004C08C6" w:rsidRPr="008A41DF" w:rsidRDefault="004C08C6" w:rsidP="00260771">
                  <w:pPr>
                    <w:framePr w:hSpace="180" w:wrap="around" w:vAnchor="text" w:hAnchor="text" w:y="1"/>
                    <w:tabs>
                      <w:tab w:val="left" w:pos="260"/>
                    </w:tabs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A41DF">
                    <w:rPr>
                      <w:rFonts w:ascii="Times New Roman" w:hAnsi="Times New Roman"/>
                      <w:sz w:val="28"/>
                      <w:szCs w:val="28"/>
                    </w:rPr>
                    <w:t>Находит два значения десятого члена прогрессии.</w:t>
                  </w:r>
                </w:p>
              </w:tc>
            </w:tr>
          </w:tbl>
          <w:p w:rsidR="0044341E" w:rsidRPr="008A41DF" w:rsidRDefault="0044341E" w:rsidP="002A54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 New Roman" w:hAnsi="Times New Roman"/>
                <w:b/>
                <w:sz w:val="28"/>
                <w:szCs w:val="28"/>
              </w:rPr>
              <w:t xml:space="preserve">ФО: </w:t>
            </w:r>
            <w:r w:rsidRPr="008A4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A41DF">
              <w:rPr>
                <w:rFonts w:ascii="Times New Roman" w:hAnsi="Times New Roman"/>
                <w:sz w:val="28"/>
                <w:szCs w:val="28"/>
              </w:rPr>
              <w:t>Взаимооценивание</w:t>
            </w:r>
            <w:proofErr w:type="spellEnd"/>
            <w:r w:rsidRPr="008A41DF">
              <w:rPr>
                <w:rFonts w:ascii="Times New Roman" w:hAnsi="Times New Roman"/>
                <w:sz w:val="28"/>
                <w:szCs w:val="28"/>
              </w:rPr>
              <w:t xml:space="preserve"> «Две звезды одно пожелание» на основе дескрипторов</w:t>
            </w:r>
          </w:p>
          <w:p w:rsidR="000751DE" w:rsidRPr="008A41DF" w:rsidRDefault="000751DE" w:rsidP="004C08C6">
            <w:pPr>
              <w:tabs>
                <w:tab w:val="left" w:pos="289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942" w:type="dxa"/>
          </w:tcPr>
          <w:p w:rsidR="002A54C5" w:rsidRPr="008A41DF" w:rsidRDefault="002A54C5" w:rsidP="002A54C5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8A41D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Учебник </w:t>
            </w:r>
            <w:r w:rsidRPr="008A41DF">
              <w:rPr>
                <w:rFonts w:ascii="Times New Roman" w:hAnsi="Times New Roman"/>
                <w:iCs/>
                <w:sz w:val="28"/>
                <w:szCs w:val="28"/>
              </w:rPr>
              <w:t xml:space="preserve">алгебра 9 класс </w:t>
            </w:r>
          </w:p>
          <w:p w:rsidR="002A54C5" w:rsidRPr="008A41DF" w:rsidRDefault="002A54C5" w:rsidP="002A54C5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8A41DF">
              <w:rPr>
                <w:rFonts w:ascii="Times New Roman" w:hAnsi="Times New Roman"/>
                <w:iCs/>
                <w:sz w:val="28"/>
                <w:szCs w:val="28"/>
              </w:rPr>
              <w:t xml:space="preserve">А.Н. </w:t>
            </w:r>
            <w:proofErr w:type="spellStart"/>
            <w:r w:rsidRPr="008A41DF">
              <w:rPr>
                <w:rFonts w:ascii="Times New Roman" w:hAnsi="Times New Roman"/>
                <w:iCs/>
                <w:sz w:val="28"/>
                <w:szCs w:val="28"/>
              </w:rPr>
              <w:t>Шыныбеков</w:t>
            </w:r>
            <w:proofErr w:type="spellEnd"/>
            <w:r w:rsidRPr="008A41DF">
              <w:rPr>
                <w:rFonts w:ascii="Times New Roman" w:hAnsi="Times New Roman"/>
                <w:iCs/>
                <w:sz w:val="28"/>
                <w:szCs w:val="28"/>
              </w:rPr>
              <w:t xml:space="preserve"> и др. Алмат</w:t>
            </w:r>
            <w:proofErr w:type="gramStart"/>
            <w:r w:rsidRPr="008A41DF">
              <w:rPr>
                <w:rFonts w:ascii="Times New Roman" w:hAnsi="Times New Roman"/>
                <w:iCs/>
                <w:sz w:val="28"/>
                <w:szCs w:val="28"/>
              </w:rPr>
              <w:t>ы-</w:t>
            </w:r>
            <w:proofErr w:type="gramEnd"/>
            <w:r w:rsidRPr="008A41DF">
              <w:rPr>
                <w:rFonts w:ascii="Times New Roman" w:hAnsi="Times New Roman"/>
                <w:iCs/>
                <w:sz w:val="28"/>
                <w:szCs w:val="28"/>
              </w:rPr>
              <w:t>«Атамұра» 2019 г.</w:t>
            </w:r>
          </w:p>
          <w:p w:rsidR="000751DE" w:rsidRPr="008A41DF" w:rsidRDefault="000751DE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sz w:val="28"/>
                <w:szCs w:val="28"/>
              </w:rPr>
              <w:t>Шаблон таблицы</w:t>
            </w: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8A41DF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813" w:rsidRDefault="00AE0F5A" w:rsidP="002A54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sz w:val="28"/>
                <w:szCs w:val="28"/>
              </w:rPr>
              <w:t>Карточки с заданиями</w:t>
            </w:r>
          </w:p>
          <w:p w:rsidR="00524813" w:rsidRDefault="00524813" w:rsidP="0052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F5A" w:rsidRPr="00524813" w:rsidRDefault="00524813" w:rsidP="0052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номе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рами</w:t>
            </w:r>
          </w:p>
        </w:tc>
      </w:tr>
      <w:tr w:rsidR="000751DE" w:rsidRPr="008A41DF" w:rsidTr="002A54C5">
        <w:tc>
          <w:tcPr>
            <w:tcW w:w="2518" w:type="dxa"/>
          </w:tcPr>
          <w:p w:rsidR="000751DE" w:rsidRPr="008A41DF" w:rsidRDefault="000751DE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1DF">
              <w:rPr>
                <w:rFonts w:ascii="TimesNewRoman" w:hAnsi="TimesNewRoman" w:cs="TimesNewRoman"/>
                <w:sz w:val="28"/>
                <w:szCs w:val="28"/>
              </w:rPr>
              <w:lastRenderedPageBreak/>
              <w:t>Конец урока</w:t>
            </w:r>
          </w:p>
        </w:tc>
        <w:tc>
          <w:tcPr>
            <w:tcW w:w="5528" w:type="dxa"/>
            <w:gridSpan w:val="3"/>
          </w:tcPr>
          <w:p w:rsidR="00AE0F5A" w:rsidRPr="008A41DF" w:rsidRDefault="00AE0F5A" w:rsidP="00AE0F5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NewRoman,Italic" w:hAnsi="TimesNewRoman,Italic" w:cs="TimesNewRoman,Italic"/>
                <w:iCs/>
                <w:sz w:val="28"/>
                <w:szCs w:val="28"/>
              </w:rPr>
              <w:t>Домашнее задание</w:t>
            </w:r>
            <w:r w:rsidRPr="008A41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A41D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8A41DF">
              <w:rPr>
                <w:rFonts w:ascii="Times New Roman" w:hAnsi="Times New Roman"/>
                <w:sz w:val="28"/>
                <w:szCs w:val="28"/>
              </w:rPr>
              <w:t xml:space="preserve"> 84 № 3.59, № 3.57(2)</w:t>
            </w:r>
          </w:p>
          <w:p w:rsidR="001B2819" w:rsidRPr="008A41DF" w:rsidRDefault="00AE0F5A" w:rsidP="00AE0F5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41DF">
              <w:rPr>
                <w:rFonts w:ascii="Times New Roman" w:hAnsi="Times New Roman"/>
                <w:b/>
                <w:sz w:val="28"/>
                <w:szCs w:val="28"/>
              </w:rPr>
              <w:t xml:space="preserve">Рефлексия. </w:t>
            </w:r>
          </w:p>
          <w:p w:rsidR="00AE0F5A" w:rsidRPr="008A41DF" w:rsidRDefault="001B2819" w:rsidP="00AE0F5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A41DF">
              <w:rPr>
                <w:rFonts w:ascii="Times New Roman" w:hAnsi="Times New Roman"/>
                <w:sz w:val="28"/>
                <w:szCs w:val="28"/>
              </w:rPr>
              <w:t>Стратегия</w:t>
            </w:r>
            <w:r w:rsidRPr="008A41DF">
              <w:rPr>
                <w:rFonts w:ascii="Times New Roman" w:hAnsi="Times New Roman"/>
                <w:b/>
                <w:sz w:val="28"/>
                <w:szCs w:val="28"/>
              </w:rPr>
              <w:t>: «</w:t>
            </w:r>
            <w:r w:rsidR="00AE0F5A" w:rsidRPr="008A41DF">
              <w:rPr>
                <w:rFonts w:ascii="Times New Roman" w:hAnsi="Times New Roman"/>
                <w:b/>
                <w:sz w:val="28"/>
                <w:szCs w:val="28"/>
              </w:rPr>
              <w:t>Закончи предложение</w:t>
            </w:r>
            <w:r w:rsidRPr="008A41D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AE0F5A" w:rsidRPr="008A41D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AE0F5A" w:rsidRPr="008A41DF" w:rsidRDefault="00AE0F5A" w:rsidP="00AE0F5A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 New Roman" w:hAnsi="Times New Roman"/>
                <w:sz w:val="28"/>
                <w:szCs w:val="28"/>
              </w:rPr>
              <w:t>Я сегодня на уроке узна</w:t>
            </w:r>
            <w:proofErr w:type="gramStart"/>
            <w:r w:rsidRPr="008A41DF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8A41DF">
              <w:rPr>
                <w:rFonts w:ascii="Times New Roman" w:hAnsi="Times New Roman"/>
                <w:sz w:val="28"/>
                <w:szCs w:val="28"/>
              </w:rPr>
              <w:t>а)…</w:t>
            </w:r>
          </w:p>
          <w:p w:rsidR="00AE0F5A" w:rsidRPr="008A41DF" w:rsidRDefault="00AE0F5A" w:rsidP="00AE0F5A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 New Roman" w:hAnsi="Times New Roman"/>
                <w:sz w:val="28"/>
                <w:szCs w:val="28"/>
              </w:rPr>
              <w:t>Я поня</w:t>
            </w:r>
            <w:proofErr w:type="gramStart"/>
            <w:r w:rsidRPr="008A41DF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8A41DF">
              <w:rPr>
                <w:rFonts w:ascii="Times New Roman" w:hAnsi="Times New Roman"/>
                <w:sz w:val="28"/>
                <w:szCs w:val="28"/>
              </w:rPr>
              <w:t>а) как…</w:t>
            </w:r>
          </w:p>
          <w:p w:rsidR="00AE0F5A" w:rsidRPr="008A41DF" w:rsidRDefault="00AE0F5A" w:rsidP="00AE0F5A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 New Roman" w:hAnsi="Times New Roman"/>
                <w:sz w:val="28"/>
                <w:szCs w:val="28"/>
              </w:rPr>
              <w:t>Я не поня</w:t>
            </w:r>
            <w:proofErr w:type="gramStart"/>
            <w:r w:rsidRPr="008A41DF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8A41DF">
              <w:rPr>
                <w:rFonts w:ascii="Times New Roman" w:hAnsi="Times New Roman"/>
                <w:sz w:val="28"/>
                <w:szCs w:val="28"/>
              </w:rPr>
              <w:t>а) как …</w:t>
            </w:r>
          </w:p>
          <w:p w:rsidR="00AE0F5A" w:rsidRPr="008A41DF" w:rsidRDefault="00AE0F5A" w:rsidP="00AE0F5A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 New Roman" w:hAnsi="Times New Roman"/>
                <w:sz w:val="28"/>
                <w:szCs w:val="28"/>
              </w:rPr>
              <w:t>Я нуждаюсь в повторном объяснении…</w:t>
            </w:r>
          </w:p>
          <w:p w:rsidR="00AE0F5A" w:rsidRPr="008A41DF" w:rsidRDefault="00AE0F5A" w:rsidP="00AE0F5A">
            <w:pPr>
              <w:widowControl w:val="0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 New Roman" w:hAnsi="Times New Roman"/>
                <w:sz w:val="28"/>
                <w:szCs w:val="28"/>
              </w:rPr>
              <w:t>Мне легко было работать… (в группе, паре, самостоятельно)</w:t>
            </w:r>
          </w:p>
          <w:p w:rsidR="00AE0F5A" w:rsidRPr="008A41DF" w:rsidRDefault="00AE0F5A" w:rsidP="00AE0F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 New Roman" w:hAnsi="Times New Roman"/>
                <w:b/>
                <w:sz w:val="28"/>
                <w:szCs w:val="28"/>
              </w:rPr>
              <w:t>ФО</w:t>
            </w:r>
            <w:r w:rsidRPr="008A41DF">
              <w:rPr>
                <w:rFonts w:ascii="Times New Roman" w:hAnsi="Times New Roman"/>
                <w:sz w:val="28"/>
                <w:szCs w:val="28"/>
              </w:rPr>
              <w:t>: комментирование учителя.</w:t>
            </w:r>
          </w:p>
          <w:p w:rsidR="00AE0F5A" w:rsidRPr="008A41DF" w:rsidRDefault="00AE0F5A" w:rsidP="00AE0F5A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41D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A41DF">
              <w:rPr>
                <w:rFonts w:ascii="Times New Roman" w:hAnsi="Times New Roman"/>
                <w:sz w:val="28"/>
                <w:szCs w:val="28"/>
              </w:rPr>
              <w:t xml:space="preserve">Наш урок подошёл к концу. Спасибо за продуктивную работу на уроке. </w:t>
            </w:r>
          </w:p>
          <w:p w:rsidR="004C08C6" w:rsidRPr="008A41DF" w:rsidRDefault="004C08C6" w:rsidP="002A54C5">
            <w:pPr>
              <w:autoSpaceDE w:val="0"/>
              <w:autoSpaceDN w:val="0"/>
              <w:adjustRightInd w:val="0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</w:p>
          <w:p w:rsidR="000751DE" w:rsidRPr="008A41DF" w:rsidRDefault="00AE0F5A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1DF"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0751DE" w:rsidRPr="008A41DF" w:rsidRDefault="000751DE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51DE" w:rsidRPr="008A41DF" w:rsidTr="002A54C5">
        <w:tc>
          <w:tcPr>
            <w:tcW w:w="4219" w:type="dxa"/>
            <w:gridSpan w:val="2"/>
          </w:tcPr>
          <w:p w:rsidR="000751DE" w:rsidRPr="008A41DF" w:rsidRDefault="000751DE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Дифференциация</w:t>
            </w:r>
            <w:proofErr w:type="gramEnd"/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каким</w:t>
            </w:r>
          </w:p>
          <w:p w:rsidR="000751DE" w:rsidRPr="008A41DF" w:rsidRDefault="000751DE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способом вы хотите больше</w:t>
            </w:r>
          </w:p>
          <w:p w:rsidR="000751DE" w:rsidRPr="008A41DF" w:rsidRDefault="000751DE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оказывать поддержку? Какие</w:t>
            </w:r>
          </w:p>
          <w:p w:rsidR="000751DE" w:rsidRPr="008A41DF" w:rsidRDefault="000751DE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задания вы даете ученикам более способным по сравнению с другими?</w:t>
            </w:r>
          </w:p>
        </w:tc>
        <w:tc>
          <w:tcPr>
            <w:tcW w:w="3106" w:type="dxa"/>
          </w:tcPr>
          <w:p w:rsidR="000751DE" w:rsidRPr="008A41DF" w:rsidRDefault="000751DE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Оценивание – как Вы</w:t>
            </w:r>
          </w:p>
          <w:p w:rsidR="000751DE" w:rsidRPr="008A41DF" w:rsidRDefault="000751DE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планируете проверять уровень усвоения материала</w:t>
            </w:r>
          </w:p>
          <w:p w:rsidR="000751DE" w:rsidRPr="008A41DF" w:rsidRDefault="000751DE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учащимися?</w:t>
            </w:r>
          </w:p>
          <w:p w:rsidR="000751DE" w:rsidRPr="008A41DF" w:rsidRDefault="000751DE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3" w:type="dxa"/>
            <w:gridSpan w:val="2"/>
          </w:tcPr>
          <w:p w:rsidR="000751DE" w:rsidRPr="008A41DF" w:rsidRDefault="000751DE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Охрана здоровья и</w:t>
            </w:r>
          </w:p>
          <w:p w:rsidR="000751DE" w:rsidRPr="008A41DF" w:rsidRDefault="000751DE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соблюдение техники</w:t>
            </w:r>
          </w:p>
          <w:p w:rsidR="000751DE" w:rsidRPr="008A41DF" w:rsidRDefault="000751DE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безопасности</w:t>
            </w:r>
          </w:p>
          <w:p w:rsidR="000751DE" w:rsidRPr="008A41DF" w:rsidRDefault="000751DE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51DE" w:rsidRPr="008A41DF" w:rsidTr="002A54C5">
        <w:tc>
          <w:tcPr>
            <w:tcW w:w="4219" w:type="dxa"/>
            <w:gridSpan w:val="2"/>
          </w:tcPr>
          <w:p w:rsidR="000751DE" w:rsidRPr="008A41DF" w:rsidRDefault="001B2819" w:rsidP="001B2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0751DE" w:rsidRPr="008A41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A41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A41DF">
              <w:rPr>
                <w:rFonts w:ascii="Times New Roman" w:hAnsi="Times New Roman"/>
                <w:sz w:val="28"/>
                <w:szCs w:val="28"/>
              </w:rPr>
              <w:t xml:space="preserve">При планировании урока предусматривалась дифференциация: по целям урока (таксономия </w:t>
            </w:r>
            <w:proofErr w:type="spellStart"/>
            <w:r w:rsidRPr="008A41DF">
              <w:rPr>
                <w:rFonts w:ascii="Times New Roman" w:hAnsi="Times New Roman"/>
                <w:sz w:val="28"/>
                <w:szCs w:val="28"/>
              </w:rPr>
              <w:t>Блума</w:t>
            </w:r>
            <w:proofErr w:type="spellEnd"/>
            <w:r w:rsidRPr="008A41DF">
              <w:rPr>
                <w:rFonts w:ascii="Times New Roman" w:hAnsi="Times New Roman"/>
                <w:sz w:val="28"/>
                <w:szCs w:val="28"/>
              </w:rPr>
              <w:t xml:space="preserve"> на знание, понимание, применение), по результату, по ресурсам,  по заданиям разработка учебных заданий по уровню мыслительных навыков </w:t>
            </w:r>
          </w:p>
        </w:tc>
        <w:tc>
          <w:tcPr>
            <w:tcW w:w="3106" w:type="dxa"/>
          </w:tcPr>
          <w:p w:rsidR="001B2819" w:rsidRPr="008A41DF" w:rsidRDefault="00AE0F5A" w:rsidP="001B2819">
            <w:pPr>
              <w:pStyle w:val="a4"/>
              <w:tabs>
                <w:tab w:val="left" w:pos="289"/>
              </w:tabs>
              <w:spacing w:line="240" w:lineRule="auto"/>
              <w:ind w:left="2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A41DF">
              <w:rPr>
                <w:rFonts w:ascii="Times New Roman" w:hAnsi="Times New Roman"/>
                <w:i/>
                <w:iCs/>
                <w:sz w:val="28"/>
                <w:szCs w:val="28"/>
                <w:lang w:val="ru-RU"/>
              </w:rPr>
              <w:t xml:space="preserve"> </w:t>
            </w:r>
            <w:r w:rsidR="001B2819" w:rsidRPr="008A41D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="001B2819" w:rsidRPr="008A41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Получение знаний, первичное закрепление осуществляется через </w:t>
            </w:r>
            <w:proofErr w:type="spellStart"/>
            <w:r w:rsidR="001B2819" w:rsidRPr="008A41DF">
              <w:rPr>
                <w:rFonts w:ascii="Times New Roman" w:hAnsi="Times New Roman"/>
                <w:sz w:val="28"/>
                <w:szCs w:val="28"/>
                <w:lang w:val="ru-RU"/>
              </w:rPr>
              <w:t>критериальное</w:t>
            </w:r>
            <w:proofErr w:type="spellEnd"/>
            <w:r w:rsidR="001B2819" w:rsidRPr="008A41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оценивание по критериям на каждое задание; </w:t>
            </w:r>
            <w:proofErr w:type="spellStart"/>
            <w:r w:rsidR="001B2819" w:rsidRPr="008A41DF">
              <w:rPr>
                <w:rFonts w:ascii="Times New Roman" w:hAnsi="Times New Roman"/>
                <w:sz w:val="28"/>
                <w:szCs w:val="28"/>
                <w:lang w:val="ru-RU"/>
              </w:rPr>
              <w:t>самооценивание</w:t>
            </w:r>
            <w:proofErr w:type="spellEnd"/>
            <w:r w:rsidR="001B2819" w:rsidRPr="008A41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proofErr w:type="spellStart"/>
            <w:r w:rsidR="001B2819" w:rsidRPr="008A41DF">
              <w:rPr>
                <w:rFonts w:ascii="Times New Roman" w:hAnsi="Times New Roman"/>
                <w:sz w:val="28"/>
                <w:szCs w:val="28"/>
                <w:lang w:val="ru-RU"/>
              </w:rPr>
              <w:t>взаимоценивание</w:t>
            </w:r>
            <w:proofErr w:type="spellEnd"/>
            <w:r w:rsidR="001B2819" w:rsidRPr="008A41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; приёмы </w:t>
            </w:r>
            <w:proofErr w:type="spellStart"/>
            <w:r w:rsidR="001B2819" w:rsidRPr="008A41DF">
              <w:rPr>
                <w:rFonts w:ascii="Times New Roman" w:hAnsi="Times New Roman"/>
                <w:sz w:val="28"/>
                <w:szCs w:val="28"/>
                <w:lang w:val="ru-RU"/>
              </w:rPr>
              <w:t>формативного</w:t>
            </w:r>
            <w:proofErr w:type="spellEnd"/>
            <w:r w:rsidR="001B2819" w:rsidRPr="008A41D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оценивания: по образцу, «Две звезды и  одно пожелание», по </w:t>
            </w:r>
            <w:proofErr w:type="spellStart"/>
            <w:r w:rsidR="001B2819" w:rsidRPr="008A41DF">
              <w:rPr>
                <w:rFonts w:ascii="Times New Roman" w:hAnsi="Times New Roman"/>
                <w:sz w:val="28"/>
                <w:szCs w:val="28"/>
                <w:lang w:val="ru-RU"/>
              </w:rPr>
              <w:t>дискрипторам</w:t>
            </w:r>
            <w:proofErr w:type="spellEnd"/>
            <w:r w:rsidR="001B2819" w:rsidRPr="008A41DF">
              <w:rPr>
                <w:rFonts w:ascii="Times New Roman" w:hAnsi="Times New Roman"/>
                <w:sz w:val="28"/>
                <w:szCs w:val="28"/>
                <w:lang w:val="ru-RU"/>
              </w:rPr>
              <w:t>. На каждом этапе урока  применяются стратегии</w:t>
            </w:r>
            <w:proofErr w:type="gramStart"/>
            <w:r w:rsidR="001B2819" w:rsidRPr="008A41DF">
              <w:rPr>
                <w:rFonts w:ascii="Times New Roman" w:hAnsi="Times New Roman"/>
                <w:sz w:val="28"/>
                <w:szCs w:val="28"/>
                <w:lang w:val="ru-RU"/>
              </w:rPr>
              <w:t>:«</w:t>
            </w:r>
            <w:proofErr w:type="gramEnd"/>
            <w:r w:rsidR="001B2819" w:rsidRPr="008A41DF">
              <w:rPr>
                <w:rFonts w:ascii="Times New Roman" w:hAnsi="Times New Roman"/>
                <w:sz w:val="28"/>
                <w:szCs w:val="28"/>
                <w:lang w:val="ru-RU"/>
              </w:rPr>
              <w:t>Мозговой штурм», :«Графический органайзер», таблица, «Каждый учит каждого»</w:t>
            </w:r>
          </w:p>
          <w:p w:rsidR="001B2819" w:rsidRPr="008A41DF" w:rsidRDefault="001B2819" w:rsidP="001B2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1DE" w:rsidRPr="008A41DF" w:rsidRDefault="000751DE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0751DE" w:rsidRPr="008A41DF" w:rsidRDefault="000751DE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3" w:type="dxa"/>
            <w:gridSpan w:val="2"/>
          </w:tcPr>
          <w:p w:rsidR="000751DE" w:rsidRPr="008A41DF" w:rsidRDefault="001B2819" w:rsidP="001B28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8A41DF">
              <w:rPr>
                <w:rFonts w:ascii="Times New Roman" w:hAnsi="Times New Roman"/>
                <w:sz w:val="28"/>
                <w:szCs w:val="28"/>
              </w:rPr>
              <w:t>Выполнение Правил безопасности в кабинете, правильная осанка учащихся.</w:t>
            </w:r>
          </w:p>
        </w:tc>
      </w:tr>
      <w:tr w:rsidR="008E6B62" w:rsidRPr="008A41DF" w:rsidTr="002A54C5">
        <w:trPr>
          <w:trHeight w:val="1210"/>
        </w:trPr>
        <w:tc>
          <w:tcPr>
            <w:tcW w:w="4219" w:type="dxa"/>
            <w:gridSpan w:val="2"/>
            <w:vMerge w:val="restart"/>
          </w:tcPr>
          <w:p w:rsidR="008E6B62" w:rsidRPr="008A41DF" w:rsidRDefault="008E6B62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Рефлексия по уроку</w:t>
            </w:r>
          </w:p>
          <w:p w:rsidR="008E6B62" w:rsidRPr="008A41DF" w:rsidRDefault="001B2819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8E6B62" w:rsidRPr="008A41DF" w:rsidRDefault="008E6B62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9" w:type="dxa"/>
            <w:gridSpan w:val="3"/>
          </w:tcPr>
          <w:p w:rsidR="008E6B62" w:rsidRPr="008A41DF" w:rsidRDefault="001B2819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A41D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8E6B62" w:rsidRPr="008A41DF" w:rsidRDefault="008E6B62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6B62" w:rsidRPr="008A41DF" w:rsidTr="00A560E0">
        <w:trPr>
          <w:trHeight w:val="479"/>
        </w:trPr>
        <w:tc>
          <w:tcPr>
            <w:tcW w:w="4219" w:type="dxa"/>
            <w:gridSpan w:val="2"/>
            <w:vMerge/>
          </w:tcPr>
          <w:p w:rsidR="008E6B62" w:rsidRPr="008A41DF" w:rsidRDefault="008E6B62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769" w:type="dxa"/>
            <w:gridSpan w:val="3"/>
          </w:tcPr>
          <w:p w:rsidR="008E6B62" w:rsidRPr="008A41DF" w:rsidRDefault="008E6B62" w:rsidP="002A54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5C2F" w:rsidRPr="008A41DF" w:rsidTr="002A54C5">
        <w:tc>
          <w:tcPr>
            <w:tcW w:w="10988" w:type="dxa"/>
            <w:gridSpan w:val="5"/>
          </w:tcPr>
          <w:p w:rsidR="00025C2F" w:rsidRPr="008A41DF" w:rsidRDefault="00025C2F" w:rsidP="002A54C5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8A41DF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Итоговая оценка</w:t>
            </w:r>
          </w:p>
          <w:p w:rsidR="00025C2F" w:rsidRPr="008A41DF" w:rsidRDefault="00025C2F" w:rsidP="002A54C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proofErr w:type="gramStart"/>
            <w:r w:rsidRPr="008A41DF">
              <w:rPr>
                <w:rFonts w:ascii="TimesNewRoman" w:hAnsi="TimesNewRoman" w:cs="TimesNewRoman"/>
                <w:sz w:val="28"/>
                <w:szCs w:val="28"/>
              </w:rPr>
              <w:t>Какие две вещи прошли действительно хорошо (принимайте в расчет, как преподавание, так и</w:t>
            </w:r>
            <w:proofErr w:type="gramEnd"/>
          </w:p>
          <w:p w:rsidR="00025C2F" w:rsidRPr="008A41DF" w:rsidRDefault="00025C2F" w:rsidP="002A54C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A41DF">
              <w:rPr>
                <w:rFonts w:ascii="TimesNewRoman" w:hAnsi="TimesNewRoman" w:cs="TimesNewRoman"/>
                <w:sz w:val="28"/>
                <w:szCs w:val="28"/>
              </w:rPr>
              <w:t>учение)?</w:t>
            </w:r>
          </w:p>
          <w:p w:rsidR="00025C2F" w:rsidRPr="008A41DF" w:rsidRDefault="00025C2F" w:rsidP="002A54C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A41DF">
              <w:rPr>
                <w:rFonts w:ascii="TimesNewRoman" w:hAnsi="TimesNewRoman" w:cs="TimesNewRoman"/>
                <w:sz w:val="28"/>
                <w:szCs w:val="28"/>
              </w:rPr>
              <w:t>1:</w:t>
            </w:r>
          </w:p>
          <w:p w:rsidR="00025C2F" w:rsidRPr="008A41DF" w:rsidRDefault="00025C2F" w:rsidP="002A54C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A41DF">
              <w:rPr>
                <w:rFonts w:ascii="TimesNewRoman" w:hAnsi="TimesNewRoman" w:cs="TimesNewRoman"/>
                <w:sz w:val="28"/>
                <w:szCs w:val="28"/>
              </w:rPr>
              <w:t>2:</w:t>
            </w:r>
          </w:p>
          <w:p w:rsidR="00025C2F" w:rsidRPr="008A41DF" w:rsidRDefault="00025C2F" w:rsidP="002A54C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A41DF">
              <w:rPr>
                <w:rFonts w:ascii="TimesNewRoman" w:hAnsi="TimesNewRoman" w:cs="TimesNewRoman"/>
                <w:sz w:val="28"/>
                <w:szCs w:val="28"/>
              </w:rPr>
              <w:t>Какие две вещи могли бы улучшить Ваш урок (принимайте в расчет, как преподавание, так и учение)?</w:t>
            </w:r>
          </w:p>
          <w:p w:rsidR="00025C2F" w:rsidRPr="008A41DF" w:rsidRDefault="00025C2F" w:rsidP="002A54C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A41DF">
              <w:rPr>
                <w:rFonts w:ascii="TimesNewRoman" w:hAnsi="TimesNewRoman" w:cs="TimesNewRoman"/>
                <w:sz w:val="28"/>
                <w:szCs w:val="28"/>
              </w:rPr>
              <w:t>1:</w:t>
            </w:r>
          </w:p>
          <w:p w:rsidR="00025C2F" w:rsidRPr="008A41DF" w:rsidRDefault="00025C2F" w:rsidP="002A54C5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8"/>
                <w:szCs w:val="28"/>
              </w:rPr>
            </w:pPr>
            <w:r w:rsidRPr="008A41DF">
              <w:rPr>
                <w:rFonts w:ascii="TimesNewRoman" w:hAnsi="TimesNewRoman" w:cs="TimesNewRoman"/>
                <w:sz w:val="28"/>
                <w:szCs w:val="28"/>
              </w:rPr>
              <w:t>2:</w:t>
            </w:r>
          </w:p>
          <w:p w:rsidR="00025C2F" w:rsidRPr="008A41DF" w:rsidRDefault="00025C2F" w:rsidP="002A54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1DF">
              <w:rPr>
                <w:rFonts w:ascii="TimesNewRoman" w:hAnsi="TimesNewRoman" w:cs="TimesNewRoman"/>
                <w:sz w:val="28"/>
                <w:szCs w:val="28"/>
              </w:rPr>
              <w:t>Что нового я узнал из этого урока о своем классе или об отдельных учениках, что я мог бы использовать при планировании следующего урока?</w:t>
            </w:r>
          </w:p>
        </w:tc>
      </w:tr>
    </w:tbl>
    <w:p w:rsidR="000751DE" w:rsidRPr="008A41DF" w:rsidRDefault="002A54C5" w:rsidP="000751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41DF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sectPr w:rsidR="000751DE" w:rsidRPr="008A41DF" w:rsidSect="005E70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1B7A"/>
    <w:multiLevelType w:val="hybridMultilevel"/>
    <w:tmpl w:val="98F21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6D3A4C"/>
    <w:multiLevelType w:val="hybridMultilevel"/>
    <w:tmpl w:val="A15E2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67012"/>
    <w:multiLevelType w:val="hybridMultilevel"/>
    <w:tmpl w:val="1ED8C0EA"/>
    <w:lvl w:ilvl="0" w:tplc="7758F5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07883"/>
    <w:multiLevelType w:val="hybridMultilevel"/>
    <w:tmpl w:val="DBFE3A58"/>
    <w:lvl w:ilvl="0" w:tplc="9C84E80C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4">
    <w:nsid w:val="4803523F"/>
    <w:multiLevelType w:val="hybridMultilevel"/>
    <w:tmpl w:val="F0D23F90"/>
    <w:lvl w:ilvl="0" w:tplc="C5D4E3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5264D"/>
    <w:multiLevelType w:val="hybridMultilevel"/>
    <w:tmpl w:val="0A00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92300"/>
    <w:multiLevelType w:val="hybridMultilevel"/>
    <w:tmpl w:val="DDAA5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A28AC"/>
    <w:multiLevelType w:val="hybridMultilevel"/>
    <w:tmpl w:val="F9AC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06954"/>
    <w:multiLevelType w:val="hybridMultilevel"/>
    <w:tmpl w:val="1C149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7690D"/>
    <w:multiLevelType w:val="hybridMultilevel"/>
    <w:tmpl w:val="A9FA90CC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0">
    <w:nsid w:val="71547DDB"/>
    <w:multiLevelType w:val="hybridMultilevel"/>
    <w:tmpl w:val="29482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74376F"/>
    <w:multiLevelType w:val="hybridMultilevel"/>
    <w:tmpl w:val="48F8B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035"/>
    <w:rsid w:val="00025C2F"/>
    <w:rsid w:val="000751DE"/>
    <w:rsid w:val="00125C12"/>
    <w:rsid w:val="001A66D0"/>
    <w:rsid w:val="001B2819"/>
    <w:rsid w:val="00260771"/>
    <w:rsid w:val="00295606"/>
    <w:rsid w:val="002A54C5"/>
    <w:rsid w:val="002D095A"/>
    <w:rsid w:val="003238BE"/>
    <w:rsid w:val="004407EB"/>
    <w:rsid w:val="0044341E"/>
    <w:rsid w:val="004A3A85"/>
    <w:rsid w:val="004B7106"/>
    <w:rsid w:val="004C08C6"/>
    <w:rsid w:val="004C5F62"/>
    <w:rsid w:val="00524813"/>
    <w:rsid w:val="00587EF9"/>
    <w:rsid w:val="005E3F60"/>
    <w:rsid w:val="005E7035"/>
    <w:rsid w:val="00746B4E"/>
    <w:rsid w:val="00792D43"/>
    <w:rsid w:val="007C0060"/>
    <w:rsid w:val="007C6371"/>
    <w:rsid w:val="00821115"/>
    <w:rsid w:val="00835AE4"/>
    <w:rsid w:val="00885C59"/>
    <w:rsid w:val="008A41DF"/>
    <w:rsid w:val="008E6B62"/>
    <w:rsid w:val="00910A98"/>
    <w:rsid w:val="0093662B"/>
    <w:rsid w:val="009E1957"/>
    <w:rsid w:val="009E5AB0"/>
    <w:rsid w:val="00A560E0"/>
    <w:rsid w:val="00A8444F"/>
    <w:rsid w:val="00AE0F5A"/>
    <w:rsid w:val="00B66E1A"/>
    <w:rsid w:val="00CA530C"/>
    <w:rsid w:val="00CB45A9"/>
    <w:rsid w:val="00CB733A"/>
    <w:rsid w:val="00CD297C"/>
    <w:rsid w:val="00D94606"/>
    <w:rsid w:val="00DB00C4"/>
    <w:rsid w:val="00DE37B2"/>
    <w:rsid w:val="00E9241D"/>
    <w:rsid w:val="00F06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E1957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5">
    <w:name w:val="Normal (Web)"/>
    <w:basedOn w:val="a"/>
    <w:uiPriority w:val="99"/>
    <w:unhideWhenUsed/>
    <w:rsid w:val="007C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2020-10-15T04:09:00Z</cp:lastPrinted>
  <dcterms:created xsi:type="dcterms:W3CDTF">2017-02-28T03:18:00Z</dcterms:created>
  <dcterms:modified xsi:type="dcterms:W3CDTF">2020-10-15T15:23:00Z</dcterms:modified>
</cp:coreProperties>
</file>