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30D" w:rsidRPr="003A230D" w:rsidRDefault="003A230D" w:rsidP="003A230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A230D" w:rsidRPr="003A230D" w:rsidRDefault="003A230D" w:rsidP="003A23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30D" w:rsidRDefault="003A230D" w:rsidP="003A230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i/>
          <w:iCs/>
          <w:sz w:val="27"/>
          <w:lang w:eastAsia="ru-RU"/>
        </w:rPr>
      </w:pPr>
      <w:r w:rsidRPr="003A230D">
        <w:rPr>
          <w:rFonts w:ascii="Arial" w:eastAsia="Times New Roman" w:hAnsi="Arial" w:cs="Arial"/>
          <w:i/>
          <w:iCs/>
          <w:sz w:val="27"/>
          <w:lang w:eastAsia="ru-RU"/>
        </w:rPr>
        <w:t>Учитель начальных классов</w:t>
      </w:r>
      <w:r>
        <w:rPr>
          <w:rFonts w:ascii="Arial" w:eastAsia="Times New Roman" w:hAnsi="Arial" w:cs="Arial"/>
          <w:i/>
          <w:iCs/>
          <w:sz w:val="27"/>
          <w:lang w:eastAsia="ru-RU"/>
        </w:rPr>
        <w:t xml:space="preserve"> Черкасской средней школы      </w:t>
      </w:r>
    </w:p>
    <w:p w:rsidR="003A230D" w:rsidRPr="003A230D" w:rsidRDefault="003A230D" w:rsidP="003A23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7"/>
          <w:lang w:eastAsia="ru-RU"/>
        </w:rPr>
        <w:t xml:space="preserve"> Кузнецова Елена Петровна</w:t>
      </w:r>
    </w:p>
    <w:p w:rsidR="003A230D" w:rsidRPr="003A230D" w:rsidRDefault="001C59AE" w:rsidP="003A230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Самостоятельная работа, как способ активизации познавательной деятельности учащихся.</w:t>
      </w:r>
    </w:p>
    <w:p w:rsidR="003A230D" w:rsidRPr="003A230D" w:rsidRDefault="003A230D" w:rsidP="003A23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23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Самостоянье</w:t>
      </w:r>
      <w:proofErr w:type="spellEnd"/>
      <w:r w:rsidRPr="003A23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человека - залог величия его.</w:t>
      </w:r>
    </w:p>
    <w:p w:rsidR="000F496D" w:rsidRDefault="003A230D" w:rsidP="000F496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А.С. Пушкин</w:t>
      </w:r>
    </w:p>
    <w:p w:rsidR="003A230D" w:rsidRPr="000F496D" w:rsidRDefault="003A230D" w:rsidP="000F496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опыта работы</w:t>
      </w:r>
    </w:p>
    <w:p w:rsidR="003A230D" w:rsidRDefault="003A230D" w:rsidP="003A2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первых же дней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в школе </w:t>
      </w:r>
      <w:r w:rsidRPr="003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поглотила атмосфера бескрайнего творчества,  делового сотрудничества; атмосфера, богатая своими укоренившимися традициями, идеями, инновационными технологиями; атмосфера, основанная на принципах взаимоуважения, взаимодоверия, взаи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мопонимания. С тех пор прошло 8</w:t>
      </w:r>
      <w:r w:rsidRPr="003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 Г</w:t>
      </w:r>
      <w:r w:rsidRPr="003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лавное, за что я благодарна этому периоду своей  деятельности, бесконечно благодарна детям и коллегам – это то, что я утвердилась в правильности выбора своей профессии. Окончательно поняла, что мое предназначение в этой жизни – работать с детьми, создавая для их развития комфортно-психологические условия. А для этого в общении с ними нужно быть не </w:t>
      </w:r>
      <w:r w:rsidR="000F4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«над», а рядом вместе с ними, </w:t>
      </w:r>
      <w:r w:rsidRPr="003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радуясь и сопереживая, пропуская через свою душу ребячьи радости и огорчения, победы и неудачи.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230D" w:rsidRPr="003A230D" w:rsidRDefault="003A230D" w:rsidP="003A2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Моя педагогическая деятельность, как и ранее, реализуется не в вакуумном пространстве, не только в коллективе детей и родителей – она складывается в условиях реализации Программы развития всей школы, ориентированной на формирование познавательных интересов и умственной самостоятельности, обучающихся в урочное и внеу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рочную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3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педагогическую деятельность, я выделяю в ней три основных направления:</w:t>
      </w:r>
    </w:p>
    <w:p w:rsidR="003A230D" w:rsidRPr="003A230D" w:rsidRDefault="003A230D" w:rsidP="003A23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</w:t>
      </w:r>
    </w:p>
    <w:p w:rsidR="003A230D" w:rsidRPr="003A230D" w:rsidRDefault="003A230D" w:rsidP="003A23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</w:t>
      </w:r>
    </w:p>
    <w:p w:rsidR="003A230D" w:rsidRPr="003A230D" w:rsidRDefault="003A230D" w:rsidP="003A23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самообразование</w:t>
      </w:r>
    </w:p>
    <w:p w:rsidR="003A230D" w:rsidRPr="003A230D" w:rsidRDefault="003A230D" w:rsidP="003A2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Предпочтение в своей работе я отдаю организации </w:t>
      </w:r>
      <w:proofErr w:type="gramStart"/>
      <w:r w:rsidRPr="003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 работы</w:t>
      </w:r>
      <w:proofErr w:type="gramEnd"/>
      <w:r w:rsidRPr="003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уроке. Для этого использую дидактический материал в виде карточек, а также контрольно-измерительные материалы в виде тестов, рабочие тетради на печатной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</w:t>
      </w:r>
      <w:r w:rsidRPr="003A230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проектную деятельность и др.</w:t>
      </w:r>
    </w:p>
    <w:p w:rsidR="003A230D" w:rsidRPr="003A230D" w:rsidRDefault="003A230D" w:rsidP="003A2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59AE" w:rsidRDefault="001C59AE" w:rsidP="003A2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30D" w:rsidRPr="003A230D" w:rsidRDefault="003A230D" w:rsidP="003A2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этих заданий требует от учащихся активной мыслительной деятельности, самостоятельного решения различных познавательных задач, использование ранее усвоенных знаний.</w:t>
      </w:r>
    </w:p>
    <w:p w:rsidR="003A230D" w:rsidRPr="003A230D" w:rsidRDefault="003A230D" w:rsidP="003A2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Целями повышения уровня познавательной активности учащихся и ускорения процесса усвоения знаний, умений и навыков должна быть хорошо организованная самостоятельная работа.</w:t>
      </w:r>
    </w:p>
    <w:p w:rsidR="003A230D" w:rsidRPr="003A230D" w:rsidRDefault="003A230D" w:rsidP="003A2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 активность учащихся в процессе обучения зависит не только от количества учебного времени, выделяемого на самостоятельную работу, но и от характера этой работы, от того, на сколько она требует от учащихся самостоятельности в суждениях и практических действиях.</w:t>
      </w:r>
    </w:p>
    <w:p w:rsidR="003A230D" w:rsidRPr="003A230D" w:rsidRDefault="003A230D" w:rsidP="003A2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самостоятельной работы в большей степени зависит от качества руководства со стороны учителя. Он разрабатывает систему заданий и четко определяет задачу каждой самостоятельной работы, обучает учащихся рациональным приемом умственного труда, инструктирует перед выполнением задания, наблюдает за ходом самостоятельной работы, своевременно оказывает помощь учащимся в преодолении возникающих трудностей и исправлении допускаемых ошибок, подводит итоги, активизирует и оценивает результаты каждой работы.</w:t>
      </w:r>
    </w:p>
    <w:p w:rsidR="003A230D" w:rsidRPr="003A230D" w:rsidRDefault="003A230D" w:rsidP="003A2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многих лет работы в начальных классах я наблюдала, что занятия русским языком не всегда вызывают у учащихся интерес. Некоторые считают его скучным предметом. Нежелание заниматься порождает неграмотность. Я задумываюсь над тем, как пробудить у детей интерес к знаниям, как повысить грамотность письма.</w:t>
      </w:r>
    </w:p>
    <w:p w:rsidR="003A230D" w:rsidRPr="003A230D" w:rsidRDefault="003A230D" w:rsidP="003A2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Прочитала много методической литературы, проанализировала свои уроки и пришла к выводу, что это можно сделать через организацию самостоятельной работы и развитие познавательной активности учащихся. Известно, что умения и навыки любого рода формируются в процессе самостоятельной деятельности.</w:t>
      </w:r>
    </w:p>
    <w:p w:rsidR="003A230D" w:rsidRPr="003A230D" w:rsidRDefault="003A230D" w:rsidP="003A2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этих выводов я проанализировала и систематизировала различные виды самостоятельной работы и разработала технологию использования упражнений данного вида на разных этапах урока русского языка</w:t>
      </w:r>
    </w:p>
    <w:p w:rsidR="003A230D" w:rsidRPr="003A230D" w:rsidRDefault="003A230D" w:rsidP="003A2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Приведу примеры организации самостоятельной работы:</w:t>
      </w:r>
    </w:p>
    <w:p w:rsidR="003A230D" w:rsidRPr="003A230D" w:rsidRDefault="003A230D" w:rsidP="003A23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слов из словаря; </w:t>
      </w:r>
    </w:p>
    <w:p w:rsidR="003A230D" w:rsidRPr="003A230D" w:rsidRDefault="003A230D" w:rsidP="003A23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изучения нового материала; </w:t>
      </w:r>
    </w:p>
    <w:p w:rsidR="003A230D" w:rsidRPr="003A230D" w:rsidRDefault="003A230D" w:rsidP="003A23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закреплении и совершенствовании знаний, умений и навыков; </w:t>
      </w:r>
    </w:p>
    <w:p w:rsidR="003A230D" w:rsidRPr="003A230D" w:rsidRDefault="003A230D" w:rsidP="003A23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упражнений из учебника. </w:t>
      </w:r>
    </w:p>
    <w:p w:rsidR="003A230D" w:rsidRPr="003A230D" w:rsidRDefault="003A230D" w:rsidP="003A23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23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Организация самостоятельной работы</w:t>
      </w:r>
    </w:p>
    <w:p w:rsidR="003A230D" w:rsidRPr="003A230D" w:rsidRDefault="003A230D" w:rsidP="003A23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изучении слов из словаря</w:t>
      </w:r>
      <w:r w:rsidRPr="003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230D" w:rsidRPr="003A230D" w:rsidRDefault="003A230D" w:rsidP="003A2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начальном курсе грамматики, правописания и развития речи большое значение придаю словарно-орфографической работе, в процессе которой, дети усваивают слова с непроверяемыми или </w:t>
      </w:r>
      <w:proofErr w:type="spellStart"/>
      <w:r w:rsidRPr="003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труднопроверяемыми</w:t>
      </w:r>
      <w:proofErr w:type="spellEnd"/>
      <w:r w:rsidRPr="003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написаниями.</w:t>
      </w:r>
    </w:p>
    <w:p w:rsidR="003A230D" w:rsidRPr="003A230D" w:rsidRDefault="003A230D" w:rsidP="003A2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при работе над словарем развивать у учащихся умение точно употреблять слова в речи. Тут помогают такие упражнения, как замена словосочетания одним словом, например:</w:t>
      </w:r>
    </w:p>
    <w:p w:rsidR="003A230D" w:rsidRPr="003A230D" w:rsidRDefault="003A230D" w:rsidP="003A2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№ 1</w:t>
      </w:r>
    </w:p>
    <w:p w:rsidR="003A230D" w:rsidRPr="003A230D" w:rsidRDefault="003A230D" w:rsidP="003A2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  Как называется крупный населенный пункт? </w:t>
      </w:r>
      <w:r w:rsidRPr="003A23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(Город)</w:t>
      </w:r>
    </w:p>
    <w:p w:rsidR="003A230D" w:rsidRPr="003A230D" w:rsidRDefault="003A230D" w:rsidP="003A2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 Как одним словом назвать жителей страны? </w:t>
      </w:r>
      <w:r w:rsidRPr="003A23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(Народ)</w:t>
      </w:r>
    </w:p>
    <w:p w:rsidR="003A230D" w:rsidRPr="003A230D" w:rsidRDefault="003A230D" w:rsidP="003A2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работу можно усложнить: записать слова по вариантам, поставить к ним вопрос “кто?” или “что?”.</w:t>
      </w:r>
    </w:p>
    <w:p w:rsidR="003A230D" w:rsidRPr="003A230D" w:rsidRDefault="003A230D" w:rsidP="003A2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0D">
        <w:rPr>
          <w:rFonts w:ascii="Times New Roman" w:eastAsia="Times New Roman" w:hAnsi="Times New Roman" w:cs="Times New Roman"/>
          <w:sz w:val="24"/>
          <w:szCs w:val="24"/>
          <w:lang w:eastAsia="ru-RU"/>
        </w:rPr>
        <w:t>I. вариант “кто?” II. вариант “что?”</w:t>
      </w:r>
    </w:p>
    <w:p w:rsidR="003A230D" w:rsidRPr="003A230D" w:rsidRDefault="003A230D" w:rsidP="003A2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же даю задание: поставить ударение, найти родственные слова, составить с одним из слов предложение, разобрать его по членам. В результате слово несколько раз повторяется в различных видах упражнений на уроке и хорошо запоминается.</w:t>
      </w:r>
    </w:p>
    <w:p w:rsidR="003A230D" w:rsidRPr="003A230D" w:rsidRDefault="003A230D" w:rsidP="003A2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№ 2</w:t>
      </w:r>
    </w:p>
    <w:p w:rsidR="003A230D" w:rsidRPr="003A230D" w:rsidRDefault="003A230D" w:rsidP="003A2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Словарные слова объединяют в тематические группы.</w:t>
      </w:r>
    </w:p>
    <w:p w:rsidR="003A230D" w:rsidRPr="003A230D" w:rsidRDefault="003A230D" w:rsidP="003A23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Овощи – картофель, капуста, морковь, огурец, помидор, горох. </w:t>
      </w:r>
    </w:p>
    <w:p w:rsidR="003A230D" w:rsidRPr="003A230D" w:rsidRDefault="003A230D" w:rsidP="003A23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– ребята, ученик, учитель, тетрадь, пенал, девочка, мальчик, дежурный. </w:t>
      </w:r>
    </w:p>
    <w:p w:rsidR="003A230D" w:rsidRPr="003A230D" w:rsidRDefault="003A230D" w:rsidP="003A2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Подбираю к каждой группе картинки.</w:t>
      </w:r>
    </w:p>
    <w:p w:rsidR="003A230D" w:rsidRPr="003A230D" w:rsidRDefault="003A230D" w:rsidP="003A2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Провожу картинно-словарные диктанты. Дети проверяют работу </w:t>
      </w:r>
      <w:proofErr w:type="spellStart"/>
      <w:r w:rsidRPr="003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друг-друга</w:t>
      </w:r>
      <w:proofErr w:type="spellEnd"/>
      <w:r w:rsidRPr="003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образцу, </w:t>
      </w:r>
      <w:r w:rsidR="006966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написанному на доске</w:t>
      </w:r>
      <w:r w:rsidRPr="003A23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230D" w:rsidRPr="003A230D" w:rsidRDefault="003A230D" w:rsidP="003A2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№ 3</w:t>
      </w:r>
    </w:p>
    <w:p w:rsidR="003A230D" w:rsidRPr="003A230D" w:rsidRDefault="003A230D" w:rsidP="003A2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словарным словам подбираю загадки, читаю их, дети пишут отгадку – слово. Процесс отгадывания загадок оттачивает и дисциплинирует ум, приучает детей к четкой логике, к рассуждению и доказательствам.</w:t>
      </w:r>
    </w:p>
    <w:p w:rsidR="003A230D" w:rsidRPr="003A230D" w:rsidRDefault="003A230D" w:rsidP="003A2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копна посреди двора,</w:t>
      </w:r>
      <w:r w:rsidRPr="003A23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Спереди вилы, сзади метла. (</w:t>
      </w:r>
      <w:r w:rsidRPr="003A23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Корова</w:t>
      </w:r>
      <w:r w:rsidRPr="003A230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230D" w:rsidRPr="003A230D" w:rsidRDefault="003A230D" w:rsidP="003A2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уроках изучения нового материала</w:t>
      </w:r>
    </w:p>
    <w:p w:rsidR="003A230D" w:rsidRPr="003A230D" w:rsidRDefault="003A230D" w:rsidP="003A2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учебной деятельности школьников, в том числе и их самостоятельной работы, – важная предпосылка успешности обучения. Важно показать учащимся, почему им дается то или иное задание, какова цель его, какие задачи нужно решить для получения искомого результата.</w:t>
      </w:r>
    </w:p>
    <w:p w:rsidR="003A230D" w:rsidRPr="003A230D" w:rsidRDefault="003A230D" w:rsidP="003A2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0D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Таким образом, активизация учебной деятельности учащихся по усвоению новых знаний становится творческой переработкой информации в сознании учеников и решении поставленных перед ними познавательных задач. Это стимулирую такой подачей учебного материала, которая исключает возможность получения школьниками готовых выводов и вооружает их материалом для самостоятельных умозаключений.</w:t>
      </w:r>
    </w:p>
    <w:p w:rsidR="003A230D" w:rsidRPr="003A230D" w:rsidRDefault="003A230D" w:rsidP="003A2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При закреплении и совершенствовании знаний, умений и навыков</w:t>
      </w:r>
    </w:p>
    <w:p w:rsidR="003A230D" w:rsidRPr="003A230D" w:rsidRDefault="003A230D" w:rsidP="003A2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Наибольшее место самостоятельной работе я отвожу при закреплении и совершенствовании знаний, умений и навыков. Дети не любят, когда учитель готов все </w:t>
      </w:r>
      <w:r w:rsidRPr="003A23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сказать за них, они любят “догадываться” сами. И в этом им хорошо помогают такие задания.</w:t>
      </w:r>
    </w:p>
    <w:p w:rsidR="003A230D" w:rsidRPr="003A230D" w:rsidRDefault="003A230D" w:rsidP="003A2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Разделительный Ъ</w:t>
      </w:r>
    </w:p>
    <w:p w:rsidR="003A230D" w:rsidRPr="003A230D" w:rsidRDefault="003A230D" w:rsidP="003A2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Буратино предлагает игру “Третий лишний”. На табличках написаны слова. Найди лишнее.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"/>
        <w:gridCol w:w="1329"/>
      </w:tblGrid>
      <w:tr w:rsidR="003A230D" w:rsidRPr="003A230D" w:rsidTr="003A230D">
        <w:trPr>
          <w:tblCellSpacing w:w="0" w:type="dxa"/>
        </w:trPr>
        <w:tc>
          <w:tcPr>
            <w:tcW w:w="934" w:type="dxa"/>
            <w:vAlign w:val="center"/>
            <w:hideMark/>
          </w:tcPr>
          <w:p w:rsidR="003A230D" w:rsidRPr="003A230D" w:rsidRDefault="003A230D" w:rsidP="003A2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</w:t>
            </w:r>
            <w:proofErr w:type="gramEnd"/>
            <w:r w:rsidRPr="003A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пьёт </w:t>
            </w:r>
            <w:r w:rsidRPr="003A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отъезд</w:t>
            </w:r>
          </w:p>
        </w:tc>
        <w:tc>
          <w:tcPr>
            <w:tcW w:w="0" w:type="auto"/>
            <w:vAlign w:val="center"/>
            <w:hideMark/>
          </w:tcPr>
          <w:p w:rsidR="003A230D" w:rsidRPr="003A230D" w:rsidRDefault="003A230D" w:rsidP="003A2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разъярённый</w:t>
            </w:r>
            <w:proofErr w:type="gramEnd"/>
            <w:r w:rsidRPr="003A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бельё</w:t>
            </w:r>
            <w:r w:rsidRPr="003A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объяснил</w:t>
            </w:r>
          </w:p>
        </w:tc>
      </w:tr>
    </w:tbl>
    <w:p w:rsidR="003A230D" w:rsidRPr="000F496D" w:rsidRDefault="003A230D" w:rsidP="003A2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F49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Парные звонкие и глухие согласные</w:t>
      </w:r>
    </w:p>
    <w:p w:rsidR="003A230D" w:rsidRPr="003A230D" w:rsidRDefault="003A230D" w:rsidP="003A2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Спиши слова, вставляя пропущенные буквы. Из третьих букв каждого слова составьте слово. Напиши его вместо точек.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</w:tblGrid>
      <w:tr w:rsidR="003A230D" w:rsidRPr="003A230D" w:rsidTr="003A23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30D" w:rsidRPr="003A230D" w:rsidRDefault="003A230D" w:rsidP="003A2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</w:t>
            </w:r>
            <w:proofErr w:type="gramEnd"/>
            <w:r w:rsidRPr="003A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proofErr w:type="spellStart"/>
            <w:r w:rsidRPr="003A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3A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</w:t>
            </w:r>
            <w:proofErr w:type="spellEnd"/>
            <w:r w:rsidRPr="003A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proofErr w:type="spellStart"/>
            <w:r w:rsidRPr="003A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3A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водола</w:t>
            </w:r>
            <w:proofErr w:type="spellEnd"/>
            <w:r w:rsidRPr="003A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3A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…</w:t>
            </w:r>
          </w:p>
        </w:tc>
      </w:tr>
    </w:tbl>
    <w:p w:rsidR="003A230D" w:rsidRPr="003A230D" w:rsidRDefault="003A230D" w:rsidP="003A2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так, по каждой теме делаю такие карточки. Содержание текстов способствует расширению детского кругозора, вызывает интерес к учению, учит мыслить, наблюдать.</w:t>
      </w:r>
    </w:p>
    <w:p w:rsidR="003A230D" w:rsidRPr="003A230D" w:rsidRDefault="003A230D" w:rsidP="003A2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предлагаю самостоятельную работу различного характера.</w:t>
      </w:r>
    </w:p>
    <w:p w:rsidR="003A230D" w:rsidRPr="003A230D" w:rsidRDefault="003A230D" w:rsidP="003A2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выполнении упражнений из учебника</w:t>
      </w:r>
    </w:p>
    <w:p w:rsidR="003A230D" w:rsidRPr="003A230D" w:rsidRDefault="003A230D" w:rsidP="003A2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обеспечить большую самостоятельность учеников при выполнении упражнений из учебника. Нужно видеть возможности для повышения самостоятельности, заложенные в упражнениях. Оценить эти возможности помогут такие критерии, как уровни самостоятельности и познавательной активности учащихся в упражнениях.</w:t>
      </w:r>
    </w:p>
    <w:p w:rsidR="003A230D" w:rsidRPr="003A230D" w:rsidRDefault="003A230D" w:rsidP="003A2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работают самостоятельн</w:t>
      </w:r>
      <w:r w:rsidR="000F496D">
        <w:rPr>
          <w:rFonts w:ascii="Times New Roman" w:eastAsia="Times New Roman" w:hAnsi="Times New Roman" w:cs="Times New Roman"/>
          <w:sz w:val="24"/>
          <w:szCs w:val="24"/>
          <w:lang w:eastAsia="ru-RU"/>
        </w:rPr>
        <w:t>о с большим интересом. Подбирают слова и указывают</w:t>
      </w:r>
      <w:r w:rsidRPr="003A230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какие согласные в них нуждаются в проверке.</w:t>
      </w:r>
    </w:p>
    <w:p w:rsidR="003A230D" w:rsidRPr="003A230D" w:rsidRDefault="003A230D" w:rsidP="003A2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Работая, таким образом, над упражнениями, я пришла к выводу, что уровень самостоятельности учащихся может быть повышен только за счет характера упражнений, без какого-либо усложнения изучаемого материала.</w:t>
      </w:r>
    </w:p>
    <w:p w:rsidR="003A230D" w:rsidRPr="003A230D" w:rsidRDefault="003A230D" w:rsidP="003A2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организация самостоятельной работы позволяет развивать у детей интерес к изучению русского языка, формировать умение самостоятельно применять имеющиеся и приобретать новые знания и навыки, развивать творческую и познавательную активность учащихся.</w:t>
      </w:r>
    </w:p>
    <w:p w:rsidR="001C59AE" w:rsidRDefault="001C59AE" w:rsidP="003A2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496D" w:rsidRDefault="003A230D" w:rsidP="003A2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воспитания.</w:t>
      </w:r>
    </w:p>
    <w:p w:rsidR="003A230D" w:rsidRPr="003A230D" w:rsidRDefault="003A230D" w:rsidP="003A2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мно</w:t>
      </w:r>
      <w:r w:rsidR="001C59A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гие педагоги,</w:t>
      </w:r>
      <w:r w:rsidRPr="003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твердо убеждена в том, что урок проводится ради ребенка, существует для него и что ребенок должен не просто </w:t>
      </w:r>
      <w:proofErr w:type="gramStart"/>
      <w:r w:rsidRPr="003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присутствовать  на</w:t>
      </w:r>
      <w:proofErr w:type="gramEnd"/>
      <w:r w:rsidRPr="003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уроке, а жить в </w:t>
      </w:r>
      <w:r w:rsidRPr="003A23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нем.</w:t>
      </w:r>
      <w:r w:rsidRPr="003A23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Задачи воспитания всегда тесно переплетаются  с задачами обучения на каждом уроке. Начиная с первого класса,  работаю над созданием классного коллектива, над культурой поведения, общения. Происходящие  в обществе перемены вынуждают искать новые и переосмысливать старые методы обучения и воспитания. Чтобы весь учебно-воспитательный процесс перешел на качественный новый уровень, я в повседневной работе придерживаюсь следующих принципов:</w:t>
      </w:r>
    </w:p>
    <w:p w:rsidR="003A230D" w:rsidRPr="003A230D" w:rsidRDefault="003A230D" w:rsidP="003A23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верь в своего ученика; </w:t>
      </w:r>
    </w:p>
    <w:p w:rsidR="003A230D" w:rsidRPr="003A230D" w:rsidRDefault="003A230D" w:rsidP="003A23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понимай и принимай его таким, какой он сеть; </w:t>
      </w:r>
    </w:p>
    <w:p w:rsidR="003A230D" w:rsidRPr="003A230D" w:rsidRDefault="003A230D" w:rsidP="003A23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уважай ученика, но будь требователен к нему; </w:t>
      </w:r>
    </w:p>
    <w:p w:rsidR="003A230D" w:rsidRPr="003A230D" w:rsidRDefault="003A230D" w:rsidP="003A23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искренне радуйся его удачам и огорчайся ошибкам; </w:t>
      </w:r>
    </w:p>
    <w:p w:rsidR="003A230D" w:rsidRPr="000F496D" w:rsidRDefault="003A230D" w:rsidP="003A23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стремись</w:t>
      </w:r>
      <w:proofErr w:type="gramEnd"/>
      <w:r w:rsidRPr="003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созданию  оптимально положительных условий для реализации интересов, способностей учащихся.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A230D" w:rsidRPr="003A230D" w:rsidTr="003A230D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30D" w:rsidRPr="003A230D" w:rsidRDefault="003A230D" w:rsidP="003A2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 самостоятельной работы на уроках.</w:t>
            </w:r>
            <w:r w:rsidR="001C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Становление детской самостоятельности, инициативности, ответственности в первую очередь воспитание умения учиться, понимается сейчас как ведущая ценность и цель образования 21 века. Мы должны воспитывать человека, умеющего учиться, то есть способного и склонного самостоятельно расширять свои знания и умения сообразно новым жизненным задачам. </w:t>
            </w:r>
            <w:r w:rsidRPr="003A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Важное место в системе классификации методов в зависимости от основной дидактической задачи занимает самостоятельная работа. Широко известно, что именно самостоятельная деятельность способствует большому усвоению учеником знаний, развитию умений, навыков. Поэтому при организации учебного процесса необходимо это учитывать и при проведении уроков обязательно продумывать формы и методы организации самостоятельной работы. </w:t>
            </w:r>
            <w:r w:rsidRPr="003A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своих уроках, учитывая этот подход, я применяю такие методы как словесный, поисковый, исследовательский и др. Формы работы тоже разнообразны это и индивидуальная, парная, групповая и другие. Самостоятельную работу провожу на всех этапах урока в зависимости от цели. </w:t>
            </w:r>
            <w:r w:rsidRPr="003A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уроках русского языка и математики, кроме различных карточек,  тестовых заданий я применяю работу по уровням. Ценностью данной работы является то, что у ребёнка есть выбор. Он выбирает, то задание, которое ему по силам. Задания составляются таким образом, что все 3 уровня соответствуют государственному стандарту. Но 2 уровень расширяет и усложняет материал 1 уровня, а 3 уровень поднимает учащихся на уровень осознанного творческого применения знаний. </w:t>
            </w:r>
            <w:r w:rsidRPr="003A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четвёртом классе я начала применять, как метод самостоятельной работы, элементы ИОСО (индивидуально – ориентированная система обучения). Эта технология более приемлема для 3- 4 классов, так как основой этой технологии является учебный лист по определённой теме. А это требует от учащихся </w:t>
            </w:r>
            <w:proofErr w:type="spellStart"/>
            <w:r w:rsidRPr="003A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3A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определённых </w:t>
            </w:r>
            <w:proofErr w:type="spellStart"/>
            <w:r w:rsidRPr="003A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3A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(читать, писать, самостоятельно организовывать учебную деятельность и др.) Работая в этой технологии, дети полностью добывают знания самостоятельно, а затем, пройдя проверку, имеют возможность закрепить и углубить полученные знания через проверку других учащихся. Эта форма самостоятельной работы позволяет создать такую обучающую среду, когда ученик исходит не только из своих особенностей, но и поставлен в такие обстоятельства, что вынужден постоянно проявлять активность, действовать в условиях выбора, преодолевать трудности, формировать в себе самостоятельность, которая является составной частью любого личностного качества</w:t>
            </w:r>
          </w:p>
        </w:tc>
      </w:tr>
    </w:tbl>
    <w:p w:rsidR="0079243D" w:rsidRDefault="000F496D"/>
    <w:sectPr w:rsidR="0079243D" w:rsidSect="00476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B2B19"/>
    <w:multiLevelType w:val="multilevel"/>
    <w:tmpl w:val="27F4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A70C5"/>
    <w:multiLevelType w:val="multilevel"/>
    <w:tmpl w:val="287CA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47012"/>
    <w:multiLevelType w:val="multilevel"/>
    <w:tmpl w:val="4298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761B9C"/>
    <w:multiLevelType w:val="multilevel"/>
    <w:tmpl w:val="FEDC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5E3879"/>
    <w:multiLevelType w:val="multilevel"/>
    <w:tmpl w:val="74DC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E662A7"/>
    <w:multiLevelType w:val="multilevel"/>
    <w:tmpl w:val="E52A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1528" w:allStyles="0" w:customStyles="0" w:latentStyles="0" w:stylesInUse="1" w:headingStyles="1" w:numberingStyles="0" w:tableStyles="0" w:directFormattingOnRuns="1" w:directFormattingOnParagraphs="0" w:directFormattingOnNumbering="1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A230D"/>
    <w:rsid w:val="000F496D"/>
    <w:rsid w:val="00170C22"/>
    <w:rsid w:val="001C59AE"/>
    <w:rsid w:val="003A230D"/>
    <w:rsid w:val="00476981"/>
    <w:rsid w:val="00553508"/>
    <w:rsid w:val="00696602"/>
    <w:rsid w:val="006F4EE8"/>
    <w:rsid w:val="00984214"/>
    <w:rsid w:val="00AF0AC6"/>
    <w:rsid w:val="00CB218B"/>
    <w:rsid w:val="00F2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5709B-3A7A-437D-9C0E-A35F4E10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508"/>
  </w:style>
  <w:style w:type="paragraph" w:styleId="2">
    <w:name w:val="heading 2"/>
    <w:basedOn w:val="a"/>
    <w:link w:val="20"/>
    <w:uiPriority w:val="9"/>
    <w:qFormat/>
    <w:rsid w:val="003A23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A23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23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23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A230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2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A230D"/>
    <w:rPr>
      <w:i/>
      <w:iCs/>
    </w:rPr>
  </w:style>
  <w:style w:type="character" w:styleId="a6">
    <w:name w:val="Strong"/>
    <w:basedOn w:val="a0"/>
    <w:uiPriority w:val="22"/>
    <w:qFormat/>
    <w:rsid w:val="003A23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0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single" w:sz="6" w:space="0" w:color="D8D8D8"/>
                                <w:bottom w:val="single" w:sz="6" w:space="0" w:color="D8D8D8"/>
                                <w:right w:val="single" w:sz="6" w:space="0" w:color="D8D8D8"/>
                              </w:divBdr>
                              <w:divsChild>
                                <w:div w:id="102999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79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05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67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Мечта</cp:lastModifiedBy>
  <cp:revision>4</cp:revision>
  <dcterms:created xsi:type="dcterms:W3CDTF">2015-03-15T06:48:00Z</dcterms:created>
  <dcterms:modified xsi:type="dcterms:W3CDTF">2021-02-27T02:34:00Z</dcterms:modified>
</cp:coreProperties>
</file>