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45" w:rsidRDefault="00B66245" w:rsidP="00D5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245" w:rsidRPr="00B66245" w:rsidRDefault="00B66245" w:rsidP="00B6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>Конспект  Рисование</w:t>
      </w:r>
      <w:proofErr w:type="gramEnd"/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 xml:space="preserve">   занятия. </w:t>
      </w:r>
    </w:p>
    <w:p w:rsidR="00B66245" w:rsidRPr="00B66245" w:rsidRDefault="00C47B6E" w:rsidP="00B6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Проведенного воспитателем</w:t>
      </w:r>
      <w:r w:rsidR="00B66245" w:rsidRPr="00B66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6245" w:rsidRPr="00B66245">
        <w:rPr>
          <w:rFonts w:ascii="Times New Roman" w:eastAsia="Times New Roman" w:hAnsi="Times New Roman" w:cs="Times New Roman"/>
          <w:b/>
          <w:sz w:val="28"/>
          <w:szCs w:val="28"/>
        </w:rPr>
        <w:t>Аканова</w:t>
      </w:r>
      <w:proofErr w:type="spellEnd"/>
      <w:r w:rsidR="00B66245" w:rsidRPr="00B66245">
        <w:rPr>
          <w:rFonts w:ascii="Times New Roman" w:eastAsia="Times New Roman" w:hAnsi="Times New Roman" w:cs="Times New Roman"/>
          <w:b/>
          <w:sz w:val="28"/>
          <w:szCs w:val="28"/>
        </w:rPr>
        <w:t xml:space="preserve"> Ж.С. </w:t>
      </w:r>
    </w:p>
    <w:p w:rsidR="00B66245" w:rsidRPr="00B66245" w:rsidRDefault="00B66245" w:rsidP="00B6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>КГКП «Ясли-сад №19 города Аксу»</w:t>
      </w:r>
    </w:p>
    <w:p w:rsidR="00B66245" w:rsidRPr="00B66245" w:rsidRDefault="00B66245" w:rsidP="00B6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>проведения:_</w:t>
      </w:r>
      <w:proofErr w:type="gramEnd"/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>__03.04.2023г_</w:t>
      </w:r>
    </w:p>
    <w:p w:rsidR="00B66245" w:rsidRPr="00B66245" w:rsidRDefault="00B66245" w:rsidP="00D5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45">
        <w:rPr>
          <w:rFonts w:ascii="Times New Roman" w:eastAsia="Times New Roman" w:hAnsi="Times New Roman" w:cs="Times New Roman"/>
          <w:b/>
          <w:sz w:val="28"/>
          <w:szCs w:val="28"/>
        </w:rPr>
        <w:t>Тема: «Бабочка»</w:t>
      </w:r>
    </w:p>
    <w:p w:rsidR="00D54913" w:rsidRPr="007371B2" w:rsidRDefault="00D54913" w:rsidP="00D5491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 / Задачи: </w:t>
      </w:r>
    </w:p>
    <w:p w:rsidR="00D54913" w:rsidRPr="00DE5702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Образовательные задачи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64630">
        <w:t xml:space="preserve"> </w:t>
      </w:r>
      <w:r w:rsidRPr="00764630">
        <w:rPr>
          <w:rFonts w:ascii="Times New Roman" w:hAnsi="Times New Roman" w:cs="Times New Roman"/>
          <w:sz w:val="28"/>
          <w:szCs w:val="28"/>
          <w:u w:val="single"/>
          <w:lang w:val="kk-KZ"/>
        </w:rPr>
        <w:t>Познакомить детей с нетрадиционной техникой рисования: рисование солью.</w:t>
      </w:r>
    </w:p>
    <w:p w:rsidR="00D54913" w:rsidRPr="00DE5702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Развивающие задачи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64630">
        <w:t xml:space="preserve"> </w:t>
      </w:r>
      <w:r w:rsidRPr="00764630">
        <w:rPr>
          <w:rFonts w:ascii="Times New Roman" w:hAnsi="Times New Roman" w:cs="Times New Roman"/>
          <w:sz w:val="28"/>
          <w:szCs w:val="28"/>
          <w:u w:val="single"/>
          <w:lang w:val="kk-KZ"/>
        </w:rPr>
        <w:t>Развивать интерес к изобразительной деятельности</w:t>
      </w:r>
      <w:r w:rsidRPr="007646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4913" w:rsidRPr="00DE5702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Воспитательные задачи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E5702">
        <w:rPr>
          <w:rFonts w:ascii="Times New Roman" w:hAnsi="Times New Roman" w:cs="Times New Roman"/>
          <w:sz w:val="28"/>
          <w:szCs w:val="28"/>
          <w:u w:val="single"/>
          <w:lang w:val="kk-KZ"/>
        </w:rPr>
        <w:t>воспитывать эмоциональную отзывчивость, радость и желание заниматься изобразительнойдеятельностью.</w:t>
      </w:r>
    </w:p>
    <w:p w:rsidR="00D54913" w:rsidRPr="00DE5702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Әдістер мен тәсілдері – Методы и премы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D4C4F">
        <w:rPr>
          <w:rFonts w:ascii="Times New Roman" w:hAnsi="Times New Roman" w:cs="Times New Roman"/>
          <w:sz w:val="28"/>
          <w:szCs w:val="28"/>
          <w:u w:val="single"/>
          <w:lang w:val="kk-KZ"/>
        </w:rPr>
        <w:t>сюрпризный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E5702">
        <w:rPr>
          <w:rFonts w:ascii="Times New Roman" w:hAnsi="Times New Roman" w:cs="Times New Roman"/>
          <w:sz w:val="28"/>
          <w:szCs w:val="28"/>
          <w:u w:val="single"/>
          <w:lang w:val="kk-KZ"/>
        </w:rPr>
        <w:t>наглядный, словесный, игровой, практический.</w:t>
      </w:r>
    </w:p>
    <w:p w:rsidR="00D54913" w:rsidRPr="00DE5702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-словарная работа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насыпка.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</w:p>
    <w:p w:rsidR="00D54913" w:rsidRPr="00DE5702" w:rsidRDefault="00B66245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Слова на казахском языке</w:t>
      </w:r>
      <w:r w:rsidR="00D54913" w:rsidRPr="00DE570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5491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насекомые-жәндіктер, бабочка-көбелек </w:t>
      </w:r>
      <w:r w:rsidR="00D54913" w:rsidRPr="00DE570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 </w:t>
      </w:r>
      <w:r w:rsidR="00D54913" w:rsidRPr="00DE570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71B2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 Оборудование</w:t>
      </w:r>
      <w:r w:rsidRPr="00DE570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755E2">
        <w:rPr>
          <w:rFonts w:ascii="Times New Roman" w:hAnsi="Times New Roman" w:cs="Times New Roman"/>
          <w:sz w:val="28"/>
          <w:szCs w:val="28"/>
          <w:u w:val="single"/>
          <w:lang w:val="kk-KZ"/>
        </w:rPr>
        <w:t>цветной  картон с изображением бабочки, краски акварельные, соль, вода, кисточки, клей ПВА, дидактический</w:t>
      </w:r>
      <w:r w:rsidRPr="00DE570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материал к занятию.</w:t>
      </w:r>
    </w:p>
    <w:p w:rsid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Вводная часть: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Сюрпризный момент: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-Ребята, сегодня утром я пришла в сад и увидела шкатулку у дверей группы.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 А чтобы узнать, что там, отгадайте мою загадку: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Одну меня — 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Не съешь никогда.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 А без меня —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 Не вкусна еда. (соль)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-Правильно, молодцы! Ребята, а что мы обычно делаем с солью? (Добавляем в еду, консервируем овощи, используем в медицине для полоскания горла, носа; посыпаем дорожки зимой)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-Все верно. А вы когда-нибудь рисовали солью? 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 Давайте с вами попробуем. Только без вашей помощи, мне не обойтись. Согласны мне помочь?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-Как вы думаете, а что мы с вами будем рисовать? 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-Я предлагаю нарисовать вот такой бабочку. (показ образца)</w:t>
      </w:r>
    </w:p>
    <w:p w:rsid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-Эта бабочка сделана из соли. Красивая? Хотите сделать такую же?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t>Хорошо, смотрите внимательно, я вам все покажу и расскажу. Для работы нам понадобятся: Цветной  картон с изображением бабочки , краски, клей, кисточка, клей ПВА, вода, соль.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-Берем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 цветной картон с изображением бабочки. Потом берем клей и наносим толстым слоем на бабочку. Чем больше будет клея, тем лучше.  Стараемся это делать побыстрее, чтобы клей не успел высохнуть. Как только нанесли клей, берем тарелку с солью и сыпем соль на рисунок. Сыпем толстым слоем, не жалеем. Теперь надо дать соли приклеиться, высохнуть 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lastRenderedPageBreak/>
        <w:t>клею 5 минут. Потом аккуратно наклоняем листок и стряхиваем не приклеивающуюся соль на тарелочку. Кладем листок на стол и приступаем к его окрашиванию. Вы сами можете выбрать, каким цветом будет ваша бабочка. Начинать окрашивать нужно с серединки. Берем кисточку, краску и разводим краску водой, чтобы она была жидкая. Набираем краску и наносим на соль примакиванием, не размазывая, иначе соль будет осыпаться.  Как только вы коснетесь соли кистью с краской, вы увидите, как краска сама будет плыть, растекаться. Так аккуратно, не торопясь красим сначала серединку, потом крылья нашей бабочки.  После окрашивания всего рисунка надо дать ему высохнуть, тогда он станет твердым и соль не будет осыпаться.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 Ребята, вам все понятно? А теперь напомните мне, что мы будем делать сначала, а что потом. (сначала обрисовываем шаблон, наносим клей, сыпем соль, даем ей высохнуть, потом разукрашиваем соль красками)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Пальчиковая гимнастика: «Бабочка»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Кисти рук расположить горизонтально. Скрестить большие пальцы.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Махи кистями рук, изображая крылышки бабочки.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Ах, красавица какая-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Эта бабочка большая!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Над цветами полетала-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И мгновенно вдруг пропала.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-Все, ребята, начинаем рисовать, но, когда вы насыпите соль, ждем всех. Нужно будет немного времени, чтобы соль обсохла и приклеилась к картону.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Дети приступают к работе, воспитатель помогает, кому нужно, направляет. Когда все обсыпали бабочку солью, воспитатель делает перерыв.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Динамическая пауза: «Цветок»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Спал цветок и вдруг проснулся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(сидит на корточках, встаёт),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Больше спать не захотел.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Шевельнулся, потянулся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(повороты влево, вправо, потянуться),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Взвился вверх и полетел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(плавное движение рук в стороны).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Солнце утром лишь проснется,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Бабочка кружит и вьется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(кружится на месте).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 Ну, а теперь садимся на свои места и приступаем к окрашиванию.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(помогаю детям по мере необходимости)</w:t>
      </w:r>
    </w:p>
    <w:p w:rsid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Организую практическую деятельность, помогаю, поощряю самостоятельность.   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  <w:r w:rsidRPr="00D54913">
        <w:t xml:space="preserve"> 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t>Ребята, посмотрите, как</w:t>
      </w:r>
      <w:r>
        <w:rPr>
          <w:rFonts w:ascii="Times New Roman" w:hAnsi="Times New Roman" w:cs="Times New Roman"/>
          <w:sz w:val="28"/>
          <w:szCs w:val="28"/>
          <w:lang w:val="kk-KZ"/>
        </w:rPr>
        <w:t>ие замечательные, красивые бабочки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 у нас получились! Вам нравятся? 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>- Скажите, как мы с вами делали эту бабочку, с помощью чего? Что было необычного? (соль)</w:t>
      </w:r>
    </w:p>
    <w:p w:rsidR="00D54913" w:rsidRPr="00D54913" w:rsidRDefault="00D54913" w:rsidP="00D549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54913">
        <w:rPr>
          <w:rFonts w:ascii="Times New Roman" w:hAnsi="Times New Roman" w:cs="Times New Roman"/>
          <w:sz w:val="28"/>
          <w:szCs w:val="28"/>
          <w:lang w:val="kk-KZ"/>
        </w:rPr>
        <w:t xml:space="preserve">- Правильно, мы создавали такую бабочку  с помощью клея, соли и красок! Теперь вы уже умеете сами делать такие картины. Этим способом можно 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нарисовать много разных картин, каких только захотите! Можете попробовать сами дома, я уверена,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мамам понравятся ваши бабочки</w:t>
      </w:r>
      <w:r w:rsidRPr="00D54913">
        <w:rPr>
          <w:rFonts w:ascii="Times New Roman" w:hAnsi="Times New Roman" w:cs="Times New Roman"/>
          <w:sz w:val="28"/>
          <w:szCs w:val="28"/>
          <w:lang w:val="kk-KZ"/>
        </w:rPr>
        <w:t>, ваше старание! Спасибо за работу!</w:t>
      </w:r>
    </w:p>
    <w:p w:rsidR="00F364D4" w:rsidRDefault="00F364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64D4" w:rsidRDefault="00F364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4913" w:rsidRDefault="00C47B6E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F364D4" w:rsidRPr="00871DD1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https://www.youtube.com/watch?v=_voK9b7cJls&amp;t=43s</w:t>
        </w:r>
      </w:hyperlink>
    </w:p>
    <w:p w:rsidR="00F364D4" w:rsidRDefault="00F364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1B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9107" cy="3395898"/>
            <wp:effectExtent l="0" t="0" r="0" b="0"/>
            <wp:docPr id="2" name="Рисунок 2" descr="C:\Users\User\Downloads\WhatsApp Image 2023-04-20 at 12.14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4-20 at 12.14.3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99" cy="34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1B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5365" cy="3138793"/>
            <wp:effectExtent l="0" t="0" r="2540" b="5080"/>
            <wp:docPr id="3" name="Рисунок 3" descr="C:\Users\User\Downloads\WhatsApp Image 2023-04-20 at 12.1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4-20 at 12.14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25" cy="314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B3F" w:rsidRPr="00D54913" w:rsidRDefault="00761B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1B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4772" cy="3240157"/>
            <wp:effectExtent l="0" t="0" r="0" b="0"/>
            <wp:docPr id="1" name="Рисунок 1" descr="C:\Users\User\Downloads\WhatsApp Image 2023-04-20 at 12.14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20 at 12.14.30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07" cy="32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B3F" w:rsidRPr="00D5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E9"/>
    <w:rsid w:val="00095795"/>
    <w:rsid w:val="00203079"/>
    <w:rsid w:val="00761B3F"/>
    <w:rsid w:val="009F62E9"/>
    <w:rsid w:val="00B66245"/>
    <w:rsid w:val="00C47B6E"/>
    <w:rsid w:val="00D54913"/>
    <w:rsid w:val="00F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11B9"/>
  <w15:chartTrackingRefBased/>
  <w15:docId w15:val="{ADDB2711-8B37-4891-B26C-083F3A02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91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36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_voK9b7cJls&amp;t=4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2023-02-16T15:07:00Z</dcterms:created>
  <dcterms:modified xsi:type="dcterms:W3CDTF">2023-06-12T11:17:00Z</dcterms:modified>
</cp:coreProperties>
</file>